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074F" w14:textId="5AFCCE8E" w:rsidR="0059623E" w:rsidRPr="00803EFB" w:rsidRDefault="0059623E" w:rsidP="0059623E">
      <w:pPr>
        <w:keepNext/>
        <w:keepLines/>
        <w:shd w:val="clear" w:color="auto" w:fill="FFFFFF"/>
        <w:spacing w:before="40"/>
        <w:outlineLvl w:val="2"/>
        <w:rPr>
          <w:rFonts w:asciiTheme="minorHAnsi" w:eastAsiaTheme="majorEastAsia" w:hAnsiTheme="minorHAnsi" w:cstheme="majorBidi"/>
          <w:bCs w:val="0"/>
          <w:shd w:val="clear" w:color="auto" w:fill="FFFFFF"/>
        </w:rPr>
      </w:pPr>
      <w:r w:rsidRPr="00125F30">
        <w:rPr>
          <w:rFonts w:asciiTheme="minorHAnsi" w:eastAsiaTheme="majorEastAsia" w:hAnsiTheme="minorHAnsi" w:cstheme="majorBidi"/>
          <w:color w:val="1F3763" w:themeColor="accent1" w:themeShade="7F"/>
          <w:sz w:val="28"/>
          <w:szCs w:val="28"/>
        </w:rPr>
        <w:t>Parashat #</w:t>
      </w:r>
      <w:proofErr w:type="gramStart"/>
      <w:r w:rsidRPr="00125F30">
        <w:rPr>
          <w:rFonts w:asciiTheme="minorHAnsi" w:eastAsiaTheme="majorEastAsia" w:hAnsiTheme="minorHAnsi" w:cstheme="majorBidi"/>
          <w:color w:val="1F3763" w:themeColor="accent1" w:themeShade="7F"/>
          <w:sz w:val="28"/>
          <w:szCs w:val="28"/>
        </w:rPr>
        <w:t>19  Teruma</w:t>
      </w:r>
      <w:r w:rsidR="0073392B" w:rsidRPr="00125F30">
        <w:rPr>
          <w:rFonts w:asciiTheme="minorHAnsi" w:eastAsiaTheme="majorEastAsia" w:hAnsiTheme="minorHAnsi" w:cstheme="majorBidi"/>
          <w:color w:val="1F3763" w:themeColor="accent1" w:themeShade="7F"/>
          <w:sz w:val="28"/>
          <w:szCs w:val="28"/>
        </w:rPr>
        <w:t>h</w:t>
      </w:r>
      <w:proofErr w:type="gramEnd"/>
      <w:r w:rsidRPr="00803EFB">
        <w:rPr>
          <w:rFonts w:ascii="David" w:eastAsiaTheme="majorEastAsia" w:hAnsi="David" w:cs="David"/>
          <w:sz w:val="35"/>
          <w:szCs w:val="35"/>
          <w:shd w:val="clear" w:color="auto" w:fill="FFFFFF"/>
        </w:rPr>
        <w:t>   </w:t>
      </w:r>
      <w:r w:rsidRPr="00803EFB">
        <w:rPr>
          <w:rFonts w:ascii="Helvetica" w:eastAsia="Times New Roman" w:hAnsi="Helvetica" w:cs="Times New Roman"/>
          <w:color w:val="262626"/>
          <w:sz w:val="27"/>
          <w:szCs w:val="27"/>
        </w:rPr>
        <w:t> </w:t>
      </w:r>
      <w:r w:rsidR="00A75F20" w:rsidRPr="0073392B">
        <w:rPr>
          <w:rFonts w:ascii="Narkisim" w:hAnsi="Narkisim" w:cs="Narkisim"/>
          <w:b w:val="0"/>
          <w:bCs w:val="0"/>
          <w:sz w:val="32"/>
          <w:szCs w:val="32"/>
          <w:shd w:val="clear" w:color="auto" w:fill="FFFFFF"/>
          <w:rtl/>
          <w:lang w:bidi="he-IL"/>
        </w:rPr>
        <w:t>תְּרוּמָה</w:t>
      </w:r>
      <w:r w:rsidRPr="0073392B">
        <w:rPr>
          <w:rFonts w:ascii="Narkisim" w:eastAsia="Times New Roman" w:hAnsi="Narkisim" w:cs="Narkisim"/>
          <w:b w:val="0"/>
          <w:bCs w:val="0"/>
          <w:color w:val="262626"/>
          <w:sz w:val="32"/>
          <w:szCs w:val="32"/>
        </w:rPr>
        <w:t xml:space="preserve"> </w:t>
      </w:r>
      <w:r w:rsidRPr="0073392B">
        <w:rPr>
          <w:rFonts w:ascii="Narkisim" w:eastAsiaTheme="majorEastAsia" w:hAnsi="Narkisim" w:cs="Narkisim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= (</w:t>
      </w:r>
      <w:proofErr w:type="spellStart"/>
      <w:r w:rsidR="00FE54D6"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teh</w:t>
      </w:r>
      <w:proofErr w:type="spellEnd"/>
      <w:r w:rsidR="00FE54D6"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-ROO-</w:t>
      </w:r>
      <w:proofErr w:type="spellStart"/>
      <w:r w:rsidR="00FE54D6"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mah</w:t>
      </w:r>
      <w:proofErr w:type="spellEnd"/>
      <w:r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 xml:space="preserve">) = </w:t>
      </w:r>
      <w:r w:rsidR="00007F68"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contribution</w:t>
      </w:r>
      <w:r w:rsidR="00125F30" w:rsidRPr="00125F30">
        <w:rPr>
          <w:rFonts w:asciiTheme="minorHAnsi" w:eastAsiaTheme="majorEastAsia" w:hAnsiTheme="minorHAnsi" w:cstheme="majorBidi"/>
          <w:b w:val="0"/>
          <w:bCs w:val="0"/>
          <w:color w:val="1F3763" w:themeColor="accent1" w:themeShade="7F"/>
          <w:shd w:val="clear" w:color="auto" w:fill="FFFFFF"/>
        </w:rPr>
        <w:t>, offering, gift</w:t>
      </w:r>
      <w:r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 xml:space="preserve"> </w:t>
      </w:r>
      <w:r w:rsidRPr="00803EFB"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 xml:space="preserve"> </w:t>
      </w:r>
      <w:r w:rsidRPr="00125F30"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>Exodus 2</w:t>
      </w:r>
      <w:r w:rsidR="00007F68" w:rsidRPr="00125F30"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>5</w:t>
      </w:r>
      <w:r w:rsidRPr="00125F30"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>:</w:t>
      </w:r>
      <w:r w:rsidR="00007F68" w:rsidRPr="00125F30">
        <w:rPr>
          <w:rFonts w:asciiTheme="minorHAnsi" w:eastAsiaTheme="majorEastAsia" w:hAnsiTheme="minorHAnsi" w:cstheme="majorBidi"/>
          <w:color w:val="1F3763" w:themeColor="accent1" w:themeShade="7F"/>
          <w:shd w:val="clear" w:color="auto" w:fill="FFFFFF"/>
        </w:rPr>
        <w:t>2</w:t>
      </w:r>
    </w:p>
    <w:p w14:paraId="70910B22" w14:textId="489EC387" w:rsidR="0059623E" w:rsidRPr="00125F30" w:rsidRDefault="0059623E" w:rsidP="0059623E">
      <w:pPr>
        <w:rPr>
          <w:rFonts w:cs="Arial"/>
          <w:b w:val="0"/>
          <w:bCs w:val="0"/>
        </w:rPr>
      </w:pPr>
      <w:r w:rsidRPr="00125F30">
        <w:rPr>
          <w:rFonts w:cs="Arial"/>
          <w:b w:val="0"/>
          <w:bCs w:val="0"/>
          <w:shd w:val="clear" w:color="auto" w:fill="FFFFFF"/>
        </w:rPr>
        <w:t>Exodus 2</w:t>
      </w:r>
      <w:r w:rsidR="00E4686C" w:rsidRPr="00125F30">
        <w:rPr>
          <w:rFonts w:cs="Arial"/>
          <w:b w:val="0"/>
          <w:bCs w:val="0"/>
          <w:shd w:val="clear" w:color="auto" w:fill="FFFFFF"/>
        </w:rPr>
        <w:t>5</w:t>
      </w:r>
      <w:r w:rsidRPr="00125F30">
        <w:rPr>
          <w:rFonts w:cs="Arial"/>
          <w:b w:val="0"/>
          <w:bCs w:val="0"/>
          <w:shd w:val="clear" w:color="auto" w:fill="FFFFFF"/>
        </w:rPr>
        <w:t>:1 – 2</w:t>
      </w:r>
      <w:r w:rsidR="00E4686C" w:rsidRPr="00125F30">
        <w:rPr>
          <w:rFonts w:cs="Arial"/>
          <w:b w:val="0"/>
          <w:bCs w:val="0"/>
          <w:shd w:val="clear" w:color="auto" w:fill="FFFFFF"/>
        </w:rPr>
        <w:t>7</w:t>
      </w:r>
      <w:r w:rsidRPr="00125F30">
        <w:rPr>
          <w:rFonts w:cs="Arial"/>
          <w:b w:val="0"/>
          <w:bCs w:val="0"/>
          <w:shd w:val="clear" w:color="auto" w:fill="FFFFFF"/>
        </w:rPr>
        <w:t>:1</w:t>
      </w:r>
      <w:r w:rsidR="00E4686C" w:rsidRPr="00125F30">
        <w:rPr>
          <w:rFonts w:cs="Arial"/>
          <w:b w:val="0"/>
          <w:bCs w:val="0"/>
          <w:shd w:val="clear" w:color="auto" w:fill="FFFFFF"/>
        </w:rPr>
        <w:t>9</w:t>
      </w:r>
      <w:r w:rsidRPr="00125F30">
        <w:rPr>
          <w:rFonts w:cs="Arial"/>
          <w:b w:val="0"/>
          <w:bCs w:val="0"/>
          <w:shd w:val="clear" w:color="auto" w:fill="FFFFFF"/>
        </w:rPr>
        <w:tab/>
      </w:r>
      <w:r w:rsidRPr="00125F30">
        <w:rPr>
          <w:rFonts w:cs="Arial"/>
          <w:b w:val="0"/>
          <w:bCs w:val="0"/>
          <w:shd w:val="clear" w:color="auto" w:fill="FFFFFF"/>
        </w:rPr>
        <w:tab/>
      </w:r>
    </w:p>
    <w:p w14:paraId="0765025A" w14:textId="77777777" w:rsidR="0059623E" w:rsidRPr="00D81C7A" w:rsidRDefault="0059623E" w:rsidP="0059623E">
      <w:pPr>
        <w:rPr>
          <w:b w:val="0"/>
          <w:bCs w:val="0"/>
        </w:rPr>
      </w:pPr>
      <w:r w:rsidRPr="00D81C7A">
        <w:t xml:space="preserve">Dr. Chad Foster – Echoes of Eden </w:t>
      </w:r>
      <w:r w:rsidRPr="00D81C7A">
        <w:tab/>
      </w:r>
    </w:p>
    <w:p w14:paraId="37B2D24F" w14:textId="5D7687CF" w:rsidR="0059623E" w:rsidRPr="00125F30" w:rsidRDefault="00074B45" w:rsidP="0059623E">
      <w:pPr>
        <w:rPr>
          <w:b w:val="0"/>
          <w:bCs w:val="0"/>
          <w:sz w:val="20"/>
          <w:szCs w:val="20"/>
        </w:rPr>
      </w:pPr>
      <w:r w:rsidRPr="00125F30">
        <w:rPr>
          <w:b w:val="0"/>
          <w:bCs w:val="0"/>
          <w:sz w:val="20"/>
          <w:szCs w:val="20"/>
        </w:rPr>
        <w:t>https://www.youtube.com/watch?v=CoJr6xrQM7M&amp;list=PLE8HTy4XnNL0ogKXmjD_DBXQ9OvvSrLOg&amp;index=1</w:t>
      </w:r>
    </w:p>
    <w:p w14:paraId="213400B2" w14:textId="77777777" w:rsidR="00074B45" w:rsidRDefault="00074B45" w:rsidP="0059623E">
      <w:pPr>
        <w:rPr>
          <w:b w:val="0"/>
        </w:rPr>
      </w:pPr>
    </w:p>
    <w:p w14:paraId="623AF7FD" w14:textId="6D02D861" w:rsidR="0059623E" w:rsidRPr="00150565" w:rsidRDefault="0059623E" w:rsidP="0059623E">
      <w:pPr>
        <w:rPr>
          <w:b w:val="0"/>
          <w:bCs w:val="0"/>
        </w:rPr>
      </w:pPr>
      <w:r w:rsidRPr="00150565">
        <w:t>Theme throughout Torah Portions:  Where is Messiah?</w:t>
      </w:r>
    </w:p>
    <w:p w14:paraId="0B489635" w14:textId="77777777" w:rsidR="0059623E" w:rsidRPr="00803EFB" w:rsidRDefault="0059623E" w:rsidP="0059623E">
      <w:pPr>
        <w:rPr>
          <w:bCs w:val="0"/>
        </w:rPr>
      </w:pPr>
    </w:p>
    <w:p w14:paraId="583F03A1" w14:textId="77777777" w:rsidR="00150565" w:rsidRDefault="0059623E" w:rsidP="0059623E">
      <w:r w:rsidRPr="00803EFB">
        <w:t>Summary of the Portion:</w:t>
      </w:r>
    </w:p>
    <w:p w14:paraId="7F32423F" w14:textId="13AF33AE" w:rsidR="00150565" w:rsidRPr="005C5969" w:rsidRDefault="005C5969" w:rsidP="005C5969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5C5969">
        <w:rPr>
          <w:b w:val="0"/>
          <w:bCs w:val="0"/>
        </w:rPr>
        <w:t xml:space="preserve">Unpack </w:t>
      </w:r>
      <w:r w:rsidR="00B86390">
        <w:rPr>
          <w:b w:val="0"/>
          <w:bCs w:val="0"/>
        </w:rPr>
        <w:t xml:space="preserve">significance and </w:t>
      </w:r>
      <w:r w:rsidRPr="005C5969">
        <w:rPr>
          <w:b w:val="0"/>
          <w:bCs w:val="0"/>
        </w:rPr>
        <w:t xml:space="preserve">depth of </w:t>
      </w:r>
      <w:r w:rsidR="00B86390">
        <w:rPr>
          <w:b w:val="0"/>
          <w:bCs w:val="0"/>
        </w:rPr>
        <w:t xml:space="preserve">the details in </w:t>
      </w:r>
      <w:r w:rsidRPr="005C5969">
        <w:rPr>
          <w:b w:val="0"/>
          <w:bCs w:val="0"/>
        </w:rPr>
        <w:t xml:space="preserve">building the </w:t>
      </w:r>
      <w:proofErr w:type="gramStart"/>
      <w:r w:rsidRPr="005C5969">
        <w:rPr>
          <w:b w:val="0"/>
          <w:bCs w:val="0"/>
        </w:rPr>
        <w:t>Tabernacle</w:t>
      </w:r>
      <w:proofErr w:type="gramEnd"/>
    </w:p>
    <w:p w14:paraId="464BD88F" w14:textId="11EAD7CC" w:rsidR="00074B45" w:rsidRDefault="00550DFC" w:rsidP="0059623E">
      <w:pPr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</w:pPr>
      <w:r w:rsidRPr="0076032D">
        <w:t>Exodus 25:1</w:t>
      </w:r>
      <w:r w:rsidR="00AD3B1F" w:rsidRPr="0076032D">
        <w:t>-</w:t>
      </w:r>
      <w:proofErr w:type="gramStart"/>
      <w:r w:rsidR="00AD3B1F" w:rsidRPr="0076032D">
        <w:t>2</w:t>
      </w:r>
      <w:r>
        <w:rPr>
          <w:b w:val="0"/>
          <w:bCs w:val="0"/>
        </w:rPr>
        <w:t xml:space="preserve">  </w:t>
      </w:r>
      <w:r w:rsidRPr="00550DFC">
        <w:rPr>
          <w:rStyle w:val="small-caps"/>
          <w:rFonts w:asciiTheme="minorBidi" w:hAnsiTheme="minorBidi" w:cstheme="minorBidi"/>
          <w:b w:val="0"/>
          <w:bCs w:val="0"/>
          <w:i/>
          <w:iCs/>
          <w:smallCaps/>
          <w:shd w:val="clear" w:color="auto" w:fill="FFFFFF"/>
        </w:rPr>
        <w:t>Adonai</w:t>
      </w:r>
      <w:proofErr w:type="gramEnd"/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 spoke to Moses saying, 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  <w:vertAlign w:val="superscript"/>
        </w:rPr>
        <w:t>2 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“Tell </w:t>
      </w:r>
      <w:proofErr w:type="spellStart"/>
      <w:r w:rsidRPr="00550DFC">
        <w:rPr>
          <w:rStyle w:val="text"/>
          <w:rFonts w:asciiTheme="minorBidi" w:hAnsiTheme="minorBidi" w:cstheme="minorBidi"/>
          <w:b w:val="0"/>
          <w:bCs w:val="0"/>
          <w:i/>
          <w:iCs/>
          <w:shd w:val="clear" w:color="auto" w:fill="FFFFFF"/>
        </w:rPr>
        <w:t>Bnei</w:t>
      </w:r>
      <w:proofErr w:type="spellEnd"/>
      <w:r w:rsidRPr="00550DFC">
        <w:rPr>
          <w:rStyle w:val="text"/>
          <w:rFonts w:asciiTheme="minorBidi" w:hAnsiTheme="minorBidi" w:cstheme="minorBidi"/>
          <w:b w:val="0"/>
          <w:bCs w:val="0"/>
          <w:i/>
          <w:iCs/>
          <w:shd w:val="clear" w:color="auto" w:fill="FFFFFF"/>
        </w:rPr>
        <w:t>-Yisrael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 to take for Me</w:t>
      </w:r>
      <w:r w:rsidR="006F3C29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 a t</w:t>
      </w:r>
      <w:r w:rsidR="0094700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erumah/offering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. From </w:t>
      </w:r>
      <w:r w:rsidR="0094700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every person 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whose heart </w:t>
      </w:r>
      <w:r w:rsidR="00804A6B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moves 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him you </w:t>
      </w:r>
      <w:r w:rsidR="00804A6B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will receive the terumah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.</w:t>
      </w:r>
      <w:r w:rsidR="00804A6B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  Dr Chad Version</w:t>
      </w:r>
      <w:r w:rsidRPr="00550DF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 </w:t>
      </w:r>
    </w:p>
    <w:p w14:paraId="6DE0113F" w14:textId="56BA5021" w:rsidR="0076032D" w:rsidRDefault="0076032D" w:rsidP="0076032D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Not a mandatory offering</w:t>
      </w:r>
      <w:r w:rsidR="001C6BE9">
        <w:rPr>
          <w:rFonts w:asciiTheme="minorBidi" w:hAnsiTheme="minorBidi" w:cstheme="minorBidi"/>
          <w:b w:val="0"/>
          <w:bCs w:val="0"/>
        </w:rPr>
        <w:t xml:space="preserve"> </w:t>
      </w:r>
      <w:r w:rsidR="001C6BE9" w:rsidRPr="001C6BE9">
        <w:rPr>
          <w:rFonts w:asciiTheme="minorBidi" w:hAnsiTheme="minorBidi" w:cstheme="minorBidi"/>
          <w:b w:val="0"/>
          <w:bCs w:val="0"/>
        </w:rPr>
        <w:sym w:font="Wingdings" w:char="F0E0"/>
      </w:r>
      <w:r w:rsidR="001C6BE9">
        <w:rPr>
          <w:rFonts w:asciiTheme="minorBidi" w:hAnsiTheme="minorBidi" w:cstheme="minorBidi"/>
          <w:b w:val="0"/>
          <w:bCs w:val="0"/>
        </w:rPr>
        <w:t xml:space="preserve"> free will offering</w:t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</w:r>
      <w:r w:rsidR="001C6BE9">
        <w:rPr>
          <w:rFonts w:asciiTheme="minorBidi" w:hAnsiTheme="minorBidi" w:cstheme="minorBidi"/>
          <w:b w:val="0"/>
          <w:bCs w:val="0"/>
        </w:rPr>
        <w:tab/>
        <w:t>5:30</w:t>
      </w:r>
    </w:p>
    <w:p w14:paraId="69BC6A15" w14:textId="48E3FB8E" w:rsidR="001C6BE9" w:rsidRDefault="00130B7C" w:rsidP="00121CD3">
      <w:pPr>
        <w:pStyle w:val="ListParagraph"/>
        <w:numPr>
          <w:ilvl w:val="1"/>
          <w:numId w:val="1"/>
        </w:numPr>
        <w:rPr>
          <w:rFonts w:asciiTheme="minorBidi" w:hAnsiTheme="minorBidi" w:cstheme="minorBidi"/>
        </w:rPr>
      </w:pPr>
      <w:r w:rsidRPr="00130B7C">
        <w:rPr>
          <w:rFonts w:asciiTheme="minorBidi" w:hAnsiTheme="minorBidi" w:cstheme="minorBidi"/>
        </w:rPr>
        <w:t>From the heart</w:t>
      </w:r>
    </w:p>
    <w:p w14:paraId="15525997" w14:textId="64455F67" w:rsidR="00121CD3" w:rsidRDefault="00121CD3" w:rsidP="00121CD3">
      <w:pPr>
        <w:pStyle w:val="ListParagraph"/>
        <w:numPr>
          <w:ilvl w:val="1"/>
          <w:numId w:val="1"/>
        </w:numPr>
        <w:rPr>
          <w:rFonts w:asciiTheme="minorBidi" w:hAnsiTheme="minorBidi" w:cstheme="minorBidi"/>
        </w:rPr>
      </w:pPr>
      <w:r w:rsidRPr="00121CD3">
        <w:rPr>
          <w:rFonts w:asciiTheme="minorBidi" w:hAnsiTheme="minorBidi" w:cstheme="minorBidi"/>
          <w:b w:val="0"/>
          <w:bCs w:val="0"/>
        </w:rPr>
        <w:t xml:space="preserve">Literally in Hebrew:  </w:t>
      </w:r>
      <w:r w:rsidR="004836DF">
        <w:rPr>
          <w:rFonts w:asciiTheme="minorBidi" w:hAnsiTheme="minorBidi" w:cstheme="minorBidi"/>
          <w:b w:val="0"/>
          <w:bCs w:val="0"/>
        </w:rPr>
        <w:t xml:space="preserve">from every person who willingly </w:t>
      </w:r>
      <w:r w:rsidR="004836DF" w:rsidRPr="00A91060">
        <w:rPr>
          <w:rFonts w:asciiTheme="minorBidi" w:hAnsiTheme="minorBidi" w:cstheme="minorBidi"/>
        </w:rPr>
        <w:t>gives</w:t>
      </w:r>
      <w:r w:rsidR="001E3A97" w:rsidRPr="00A91060">
        <w:rPr>
          <w:rFonts w:asciiTheme="minorBidi" w:hAnsiTheme="minorBidi" w:cstheme="minorBidi"/>
        </w:rPr>
        <w:t xml:space="preserve"> his </w:t>
      </w:r>
      <w:proofErr w:type="gramStart"/>
      <w:r w:rsidR="001E3A97" w:rsidRPr="00A91060">
        <w:rPr>
          <w:rFonts w:asciiTheme="minorBidi" w:hAnsiTheme="minorBidi" w:cstheme="minorBidi"/>
        </w:rPr>
        <w:t>heart</w:t>
      </w:r>
      <w:proofErr w:type="gramEnd"/>
    </w:p>
    <w:p w14:paraId="0EE8E620" w14:textId="5332BFE5" w:rsidR="008115D8" w:rsidRDefault="008115D8" w:rsidP="008115D8">
      <w:pPr>
        <w:pStyle w:val="ListParagraph"/>
        <w:numPr>
          <w:ilvl w:val="2"/>
          <w:numId w:val="1"/>
        </w:numPr>
        <w:rPr>
          <w:rFonts w:asciiTheme="minorBidi" w:hAnsiTheme="minorBidi" w:cstheme="minorBidi"/>
          <w:b w:val="0"/>
          <w:bCs w:val="0"/>
        </w:rPr>
      </w:pPr>
      <w:r w:rsidRPr="008115D8">
        <w:rPr>
          <w:rFonts w:asciiTheme="minorBidi" w:hAnsiTheme="minorBidi" w:cstheme="minorBidi"/>
          <w:b w:val="0"/>
          <w:bCs w:val="0"/>
        </w:rPr>
        <w:t xml:space="preserve">That’s what God is literally asking for </w:t>
      </w:r>
      <w:r w:rsidR="00395936">
        <w:rPr>
          <w:rFonts w:asciiTheme="minorBidi" w:hAnsiTheme="minorBidi" w:cstheme="minorBidi"/>
          <w:b w:val="0"/>
          <w:bCs w:val="0"/>
        </w:rPr>
        <w:t xml:space="preserve">– your </w:t>
      </w:r>
      <w:proofErr w:type="gramStart"/>
      <w:r w:rsidR="00395936">
        <w:rPr>
          <w:rFonts w:asciiTheme="minorBidi" w:hAnsiTheme="minorBidi" w:cstheme="minorBidi"/>
          <w:b w:val="0"/>
          <w:bCs w:val="0"/>
        </w:rPr>
        <w:t>heart</w:t>
      </w:r>
      <w:proofErr w:type="gramEnd"/>
    </w:p>
    <w:p w14:paraId="070DF1A3" w14:textId="77777777" w:rsidR="00346F65" w:rsidRDefault="00363722" w:rsidP="00363722">
      <w:pPr>
        <w:pStyle w:val="ListParagraph"/>
        <w:numPr>
          <w:ilvl w:val="3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He’s asking for your </w:t>
      </w:r>
      <w:r w:rsidR="00110A87">
        <w:rPr>
          <w:rFonts w:asciiTheme="minorBidi" w:hAnsiTheme="minorBidi" w:cstheme="minorBidi"/>
          <w:b w:val="0"/>
          <w:bCs w:val="0"/>
        </w:rPr>
        <w:t>everything</w:t>
      </w:r>
      <w:r>
        <w:rPr>
          <w:rFonts w:asciiTheme="minorBidi" w:hAnsiTheme="minorBidi" w:cstheme="minorBidi"/>
          <w:b w:val="0"/>
          <w:bCs w:val="0"/>
        </w:rPr>
        <w:t>, He wants you all in</w:t>
      </w:r>
      <w:r w:rsidR="00110A87">
        <w:rPr>
          <w:rFonts w:asciiTheme="minorBidi" w:hAnsiTheme="minorBidi" w:cstheme="minorBidi"/>
          <w:b w:val="0"/>
          <w:bCs w:val="0"/>
        </w:rPr>
        <w:tab/>
      </w:r>
      <w:r w:rsidR="00110A87">
        <w:rPr>
          <w:rFonts w:asciiTheme="minorBidi" w:hAnsiTheme="minorBidi" w:cstheme="minorBidi"/>
          <w:b w:val="0"/>
          <w:bCs w:val="0"/>
        </w:rPr>
        <w:tab/>
      </w:r>
      <w:r w:rsidR="00110A87">
        <w:rPr>
          <w:rFonts w:asciiTheme="minorBidi" w:hAnsiTheme="minorBidi" w:cstheme="minorBidi"/>
          <w:b w:val="0"/>
          <w:bCs w:val="0"/>
        </w:rPr>
        <w:tab/>
      </w:r>
      <w:r w:rsidR="00346F65">
        <w:rPr>
          <w:rFonts w:asciiTheme="minorBidi" w:hAnsiTheme="minorBidi" w:cstheme="minorBidi"/>
          <w:b w:val="0"/>
          <w:bCs w:val="0"/>
        </w:rPr>
        <w:t>8:05</w:t>
      </w:r>
    </w:p>
    <w:p w14:paraId="0F6C7CAF" w14:textId="04A7D4B9" w:rsidR="00363722" w:rsidRDefault="00F02FE3" w:rsidP="00346F65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proofErr w:type="spellStart"/>
      <w:r>
        <w:rPr>
          <w:rFonts w:asciiTheme="minorBidi" w:hAnsiTheme="minorBidi" w:cstheme="minorBidi"/>
          <w:b w:val="0"/>
          <w:bCs w:val="0"/>
        </w:rPr>
        <w:t>Bnei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-Yisrael called to contribute </w:t>
      </w:r>
      <w:r w:rsidRPr="00F02FE3">
        <w:rPr>
          <w:rFonts w:asciiTheme="minorBidi" w:hAnsiTheme="minorBidi" w:cstheme="minorBidi"/>
        </w:rPr>
        <w:t>13</w:t>
      </w:r>
      <w:r>
        <w:rPr>
          <w:rFonts w:asciiTheme="minorBidi" w:hAnsiTheme="minorBidi" w:cstheme="minorBidi"/>
          <w:b w:val="0"/>
          <w:bCs w:val="0"/>
        </w:rPr>
        <w:t xml:space="preserve"> different </w:t>
      </w:r>
      <w:proofErr w:type="gramStart"/>
      <w:r>
        <w:rPr>
          <w:rFonts w:asciiTheme="minorBidi" w:hAnsiTheme="minorBidi" w:cstheme="minorBidi"/>
          <w:b w:val="0"/>
          <w:bCs w:val="0"/>
        </w:rPr>
        <w:t>materials</w:t>
      </w:r>
      <w:proofErr w:type="gramEnd"/>
      <w:r w:rsidR="00110A87" w:rsidRPr="00346F65">
        <w:rPr>
          <w:rFonts w:asciiTheme="minorBidi" w:hAnsiTheme="minorBidi" w:cstheme="minorBidi"/>
          <w:b w:val="0"/>
          <w:bCs w:val="0"/>
        </w:rPr>
        <w:tab/>
      </w:r>
    </w:p>
    <w:p w14:paraId="3D5E2B86" w14:textId="6A509F6E" w:rsidR="00864D19" w:rsidRDefault="00864D19" w:rsidP="00864D19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The 13 materials relate to the </w:t>
      </w:r>
      <w:r w:rsidR="003E3267">
        <w:rPr>
          <w:rFonts w:asciiTheme="minorBidi" w:hAnsiTheme="minorBidi" w:cstheme="minorBidi"/>
          <w:b w:val="0"/>
          <w:bCs w:val="0"/>
        </w:rPr>
        <w:t xml:space="preserve">13 attributes of </w:t>
      </w:r>
      <w:proofErr w:type="gramStart"/>
      <w:r w:rsidR="003E3267">
        <w:rPr>
          <w:rFonts w:asciiTheme="minorBidi" w:hAnsiTheme="minorBidi" w:cstheme="minorBidi"/>
          <w:b w:val="0"/>
          <w:bCs w:val="0"/>
        </w:rPr>
        <w:t>God</w:t>
      </w:r>
      <w:proofErr w:type="gramEnd"/>
    </w:p>
    <w:p w14:paraId="70F8ACEF" w14:textId="719D0EEC" w:rsidR="003E3267" w:rsidRDefault="003E3267" w:rsidP="003E326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The Tabernacle is the way that the Divine is going to dwell in this </w:t>
      </w:r>
      <w:proofErr w:type="gramStart"/>
      <w:r>
        <w:rPr>
          <w:rFonts w:asciiTheme="minorBidi" w:hAnsiTheme="minorBidi" w:cstheme="minorBidi"/>
          <w:b w:val="0"/>
          <w:bCs w:val="0"/>
        </w:rPr>
        <w:t>world</w:t>
      </w:r>
      <w:proofErr w:type="gramEnd"/>
    </w:p>
    <w:p w14:paraId="73C741CD" w14:textId="443268FD" w:rsidR="00340313" w:rsidRDefault="00340313" w:rsidP="00340313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The way heaven and earth </w:t>
      </w:r>
      <w:proofErr w:type="gramStart"/>
      <w:r>
        <w:rPr>
          <w:rFonts w:asciiTheme="minorBidi" w:hAnsiTheme="minorBidi" w:cstheme="minorBidi"/>
          <w:b w:val="0"/>
          <w:bCs w:val="0"/>
        </w:rPr>
        <w:t>meet</w:t>
      </w:r>
      <w:proofErr w:type="gramEnd"/>
    </w:p>
    <w:p w14:paraId="620D1DB8" w14:textId="40DDEC79" w:rsidR="00340313" w:rsidRDefault="00340313" w:rsidP="00340313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The infinite dwelling with the finite</w:t>
      </w:r>
    </w:p>
    <w:p w14:paraId="3EC4DDD5" w14:textId="3F703E4C" w:rsidR="00E430FD" w:rsidRPr="003B701D" w:rsidRDefault="00E430FD" w:rsidP="003B701D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 w:rsidRPr="003B701D">
        <w:rPr>
          <w:rFonts w:asciiTheme="minorBidi" w:hAnsiTheme="minorBidi" w:cstheme="minorBidi"/>
          <w:b w:val="0"/>
          <w:bCs w:val="0"/>
        </w:rPr>
        <w:t>“mega-technology” runs off 13 materials</w:t>
      </w:r>
      <w:r w:rsidR="00B35AF3" w:rsidRPr="003B701D">
        <w:rPr>
          <w:rFonts w:asciiTheme="minorBidi" w:hAnsiTheme="minorBidi" w:cstheme="minorBidi"/>
          <w:b w:val="0"/>
          <w:bCs w:val="0"/>
        </w:rPr>
        <w:t xml:space="preserve"> (microprocessor</w:t>
      </w:r>
      <w:r w:rsidR="001A199F" w:rsidRPr="003B701D">
        <w:rPr>
          <w:rFonts w:asciiTheme="minorBidi" w:hAnsiTheme="minorBidi" w:cstheme="minorBidi"/>
          <w:b w:val="0"/>
          <w:bCs w:val="0"/>
        </w:rPr>
        <w:t xml:space="preserve"> analogy</w:t>
      </w:r>
      <w:r w:rsidR="00B35AF3" w:rsidRPr="003B701D">
        <w:rPr>
          <w:rFonts w:asciiTheme="minorBidi" w:hAnsiTheme="minorBidi" w:cstheme="minorBidi"/>
          <w:b w:val="0"/>
          <w:bCs w:val="0"/>
        </w:rPr>
        <w:t>)</w:t>
      </w:r>
    </w:p>
    <w:p w14:paraId="7C717FBB" w14:textId="2BEAF043" w:rsidR="001A199F" w:rsidRDefault="003B701D" w:rsidP="00340313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  <w:lang w:val="es-MX"/>
        </w:rPr>
      </w:pPr>
      <w:r w:rsidRPr="00046931">
        <w:rPr>
          <w:rFonts w:asciiTheme="minorBidi" w:hAnsiTheme="minorBidi" w:cstheme="minorBidi"/>
          <w:b w:val="0"/>
          <w:bCs w:val="0"/>
          <w:lang w:val="es-MX"/>
        </w:rPr>
        <w:t>Gematria:  13</w:t>
      </w:r>
      <w:r w:rsidR="00046931" w:rsidRPr="00046931">
        <w:rPr>
          <w:rFonts w:asciiTheme="minorBidi" w:hAnsiTheme="minorBidi" w:cstheme="minorBidi"/>
          <w:b w:val="0"/>
          <w:bCs w:val="0"/>
          <w:lang w:val="es-MX"/>
        </w:rPr>
        <w:t xml:space="preserve"> = echad (eh-</w:t>
      </w:r>
      <w:r w:rsidR="002E07FE">
        <w:rPr>
          <w:rFonts w:asciiTheme="minorBidi" w:hAnsiTheme="minorBidi" w:cstheme="minorBidi"/>
          <w:b w:val="0"/>
          <w:bCs w:val="0"/>
          <w:lang w:val="es-MX"/>
        </w:rPr>
        <w:t>CHAHD</w:t>
      </w:r>
      <w:r w:rsidR="00046931" w:rsidRPr="00046931">
        <w:rPr>
          <w:rFonts w:asciiTheme="minorBidi" w:hAnsiTheme="minorBidi" w:cstheme="minorBidi"/>
          <w:b w:val="0"/>
          <w:bCs w:val="0"/>
          <w:lang w:val="es-MX"/>
        </w:rPr>
        <w:t>) = o</w:t>
      </w:r>
      <w:r w:rsidR="00046931">
        <w:rPr>
          <w:rFonts w:asciiTheme="minorBidi" w:hAnsiTheme="minorBidi" w:cstheme="minorBidi"/>
          <w:b w:val="0"/>
          <w:bCs w:val="0"/>
          <w:lang w:val="es-MX"/>
        </w:rPr>
        <w:t>ne</w:t>
      </w:r>
      <w:r w:rsidR="00B43383">
        <w:rPr>
          <w:rFonts w:asciiTheme="minorBidi" w:hAnsiTheme="minorBidi" w:cstheme="minorBidi"/>
          <w:b w:val="0"/>
          <w:bCs w:val="0"/>
          <w:lang w:val="es-MX"/>
        </w:rPr>
        <w:t>/oneness</w:t>
      </w:r>
      <w:r w:rsidR="00046931">
        <w:rPr>
          <w:rFonts w:asciiTheme="minorBidi" w:hAnsiTheme="minorBidi" w:cstheme="minorBidi"/>
          <w:b w:val="0"/>
          <w:bCs w:val="0"/>
          <w:lang w:val="es-MX"/>
        </w:rPr>
        <w:t xml:space="preserve"> </w:t>
      </w:r>
      <w:r w:rsidR="00F8194B">
        <w:rPr>
          <w:rFonts w:asciiTheme="minorBidi" w:hAnsiTheme="minorBidi" w:cstheme="minorBidi"/>
          <w:b w:val="0"/>
          <w:bCs w:val="0"/>
          <w:lang w:val="es-MX"/>
        </w:rPr>
        <w:t xml:space="preserve">= </w:t>
      </w:r>
      <w:r w:rsidR="00BA1F78" w:rsidRPr="00BA1F78">
        <w:rPr>
          <w:rFonts w:ascii="Narkisim" w:hAnsi="Narkisim" w:cs="Narkisim"/>
          <w:b w:val="0"/>
          <w:bCs w:val="0"/>
          <w:sz w:val="32"/>
          <w:szCs w:val="32"/>
          <w:rtl/>
          <w:lang w:val="es-MX" w:bidi="he-IL"/>
        </w:rPr>
        <w:t>אֶחָד</w:t>
      </w:r>
      <w:r w:rsidR="00B43383">
        <w:rPr>
          <w:rFonts w:ascii="Narkisim" w:hAnsi="Narkisim" w:cs="Narkisim"/>
          <w:b w:val="0"/>
          <w:bCs w:val="0"/>
          <w:sz w:val="32"/>
          <w:szCs w:val="32"/>
          <w:lang w:val="es-MX" w:bidi="he-IL"/>
        </w:rPr>
        <w:tab/>
      </w:r>
      <w:r w:rsidR="00B43383">
        <w:rPr>
          <w:rFonts w:ascii="Narkisim" w:hAnsi="Narkisim" w:cs="Narkisim"/>
          <w:b w:val="0"/>
          <w:bCs w:val="0"/>
          <w:sz w:val="32"/>
          <w:szCs w:val="32"/>
          <w:lang w:val="es-MX" w:bidi="he-IL"/>
        </w:rPr>
        <w:tab/>
      </w:r>
      <w:r w:rsidR="00B43383">
        <w:rPr>
          <w:rFonts w:ascii="Narkisim" w:hAnsi="Narkisim" w:cs="Narkisim"/>
          <w:b w:val="0"/>
          <w:bCs w:val="0"/>
          <w:sz w:val="32"/>
          <w:szCs w:val="32"/>
          <w:lang w:val="es-MX" w:bidi="he-IL"/>
        </w:rPr>
        <w:tab/>
      </w:r>
      <w:r w:rsidR="00B43383">
        <w:rPr>
          <w:rFonts w:ascii="Narkisim" w:hAnsi="Narkisim" w:cs="Narkisim"/>
          <w:b w:val="0"/>
          <w:bCs w:val="0"/>
          <w:sz w:val="32"/>
          <w:szCs w:val="32"/>
          <w:lang w:val="es-MX" w:bidi="he-IL"/>
        </w:rPr>
        <w:tab/>
      </w:r>
      <w:r w:rsidR="00B43383" w:rsidRPr="00B43383">
        <w:rPr>
          <w:rFonts w:asciiTheme="minorBidi" w:hAnsiTheme="minorBidi" w:cstheme="minorBidi"/>
          <w:b w:val="0"/>
          <w:bCs w:val="0"/>
          <w:lang w:val="es-MX" w:bidi="he-IL"/>
        </w:rPr>
        <w:t>10:30</w:t>
      </w:r>
    </w:p>
    <w:p w14:paraId="328E002C" w14:textId="1E0DB0D4" w:rsidR="00B43383" w:rsidRPr="00DA0B91" w:rsidRDefault="00E45B34" w:rsidP="00E45B34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 w:rsidRPr="00772CD6">
        <w:rPr>
          <w:rFonts w:asciiTheme="minorBidi" w:hAnsiTheme="minorBidi" w:cstheme="minorBidi"/>
          <w:b w:val="0"/>
          <w:bCs w:val="0"/>
        </w:rPr>
        <w:t>Tabernacle, holy place, sanctuary</w:t>
      </w:r>
      <w:r w:rsidR="00772CD6" w:rsidRPr="00772CD6">
        <w:rPr>
          <w:rFonts w:asciiTheme="minorBidi" w:hAnsiTheme="minorBidi" w:cstheme="minorBidi"/>
          <w:b w:val="0"/>
          <w:bCs w:val="0"/>
        </w:rPr>
        <w:t xml:space="preserve"> = </w:t>
      </w:r>
      <w:proofErr w:type="spellStart"/>
      <w:proofErr w:type="gramStart"/>
      <w:r w:rsidR="00772CD6" w:rsidRPr="00772CD6">
        <w:rPr>
          <w:rFonts w:asciiTheme="minorBidi" w:hAnsiTheme="minorBidi" w:cstheme="minorBidi"/>
          <w:b w:val="0"/>
          <w:bCs w:val="0"/>
        </w:rPr>
        <w:t>m</w:t>
      </w:r>
      <w:r w:rsidR="00772CD6">
        <w:rPr>
          <w:rFonts w:asciiTheme="minorBidi" w:hAnsiTheme="minorBidi" w:cstheme="minorBidi"/>
          <w:b w:val="0"/>
          <w:bCs w:val="0"/>
        </w:rPr>
        <w:t>ish</w:t>
      </w:r>
      <w:r w:rsidR="006A159F">
        <w:rPr>
          <w:rFonts w:asciiTheme="minorBidi" w:hAnsiTheme="minorBidi" w:cstheme="minorBidi"/>
          <w:b w:val="0"/>
          <w:bCs w:val="0"/>
        </w:rPr>
        <w:t>k</w:t>
      </w:r>
      <w:r w:rsidR="00772CD6">
        <w:rPr>
          <w:rFonts w:asciiTheme="minorBidi" w:hAnsiTheme="minorBidi" w:cstheme="minorBidi"/>
          <w:b w:val="0"/>
          <w:bCs w:val="0"/>
        </w:rPr>
        <w:t>an</w:t>
      </w:r>
      <w:proofErr w:type="spellEnd"/>
      <w:r w:rsidR="006A159F">
        <w:rPr>
          <w:rFonts w:asciiTheme="minorBidi" w:hAnsiTheme="minorBidi" w:cstheme="minorBidi"/>
          <w:b w:val="0"/>
          <w:bCs w:val="0"/>
        </w:rPr>
        <w:t xml:space="preserve">  (</w:t>
      </w:r>
      <w:proofErr w:type="spellStart"/>
      <w:proofErr w:type="gramEnd"/>
      <w:r w:rsidR="006A159F">
        <w:rPr>
          <w:rFonts w:asciiTheme="minorBidi" w:hAnsiTheme="minorBidi" w:cstheme="minorBidi"/>
          <w:b w:val="0"/>
          <w:bCs w:val="0"/>
        </w:rPr>
        <w:t>meesh-kahn</w:t>
      </w:r>
      <w:proofErr w:type="spellEnd"/>
      <w:r w:rsidR="006A159F">
        <w:rPr>
          <w:rFonts w:asciiTheme="minorBidi" w:hAnsiTheme="minorBidi" w:cstheme="minorBidi"/>
          <w:b w:val="0"/>
          <w:bCs w:val="0"/>
        </w:rPr>
        <w:t>)</w:t>
      </w:r>
      <w:r w:rsidR="000864D4">
        <w:rPr>
          <w:rFonts w:asciiTheme="minorBidi" w:hAnsiTheme="minorBidi" w:cstheme="minorBidi"/>
          <w:b w:val="0"/>
          <w:bCs w:val="0"/>
        </w:rPr>
        <w:t xml:space="preserve"> = </w:t>
      </w:r>
      <w:r w:rsidR="000864D4" w:rsidRPr="000864D4">
        <w:rPr>
          <w:rFonts w:ascii="Narkisim" w:hAnsi="Narkisim" w:cs="Narkisim"/>
          <w:b w:val="0"/>
          <w:bCs w:val="0"/>
          <w:sz w:val="32"/>
          <w:szCs w:val="32"/>
          <w:rtl/>
          <w:lang w:bidi="he-IL"/>
        </w:rPr>
        <w:t>מִשְׁכָּן</w:t>
      </w:r>
    </w:p>
    <w:p w14:paraId="6670D8A4" w14:textId="570F54F0" w:rsidR="00DA0B91" w:rsidRDefault="009C170E" w:rsidP="007551D1">
      <w:pPr>
        <w:ind w:left="360"/>
        <w:rPr>
          <w:rFonts w:asciiTheme="minorBidi" w:hAnsiTheme="minorBidi" w:cstheme="minorBidi"/>
          <w:b w:val="0"/>
          <w:bCs w:val="0"/>
          <w:shd w:val="clear" w:color="auto" w:fill="FFFFFF"/>
        </w:rPr>
      </w:pPr>
      <w:r w:rsidRPr="007551D1">
        <w:rPr>
          <w:rFonts w:asciiTheme="minorBidi" w:hAnsiTheme="minorBidi" w:cstheme="minorBidi"/>
          <w:lang w:bidi="he-IL"/>
        </w:rPr>
        <w:t xml:space="preserve">Exodus </w:t>
      </w:r>
      <w:proofErr w:type="gramStart"/>
      <w:r w:rsidRPr="007551D1">
        <w:rPr>
          <w:rFonts w:asciiTheme="minorBidi" w:hAnsiTheme="minorBidi" w:cstheme="minorBidi"/>
          <w:lang w:bidi="he-IL"/>
        </w:rPr>
        <w:t>25:</w:t>
      </w:r>
      <w:r w:rsidR="00FA142B" w:rsidRPr="007551D1">
        <w:rPr>
          <w:rFonts w:asciiTheme="minorBidi" w:hAnsiTheme="minorBidi" w:cstheme="minorBidi"/>
          <w:lang w:bidi="he-IL"/>
        </w:rPr>
        <w:t xml:space="preserve">8  </w:t>
      </w:r>
      <w:r w:rsidR="00FA142B" w:rsidRPr="007551D1">
        <w:rPr>
          <w:rFonts w:asciiTheme="minorBidi" w:hAnsiTheme="minorBidi" w:cstheme="minorBidi"/>
          <w:b w:val="0"/>
          <w:bCs w:val="0"/>
          <w:shd w:val="clear" w:color="auto" w:fill="FFFFFF"/>
        </w:rPr>
        <w:t>“</w:t>
      </w:r>
      <w:proofErr w:type="gramEnd"/>
      <w:r w:rsidR="00FA142B" w:rsidRPr="007551D1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Have them make a Sanctuary for Me, so that I may </w:t>
      </w:r>
      <w:r w:rsidR="00FA142B" w:rsidRPr="007551D1">
        <w:rPr>
          <w:rFonts w:asciiTheme="minorBidi" w:hAnsiTheme="minorBidi" w:cstheme="minorBidi"/>
          <w:shd w:val="clear" w:color="auto" w:fill="FFFFFF"/>
        </w:rPr>
        <w:t>dwell in</w:t>
      </w:r>
      <w:r w:rsidR="00FA142B" w:rsidRPr="007551D1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them. </w:t>
      </w:r>
    </w:p>
    <w:p w14:paraId="68D9F414" w14:textId="2C88B78B" w:rsidR="007551D1" w:rsidRDefault="007551D1" w:rsidP="007551D1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 w:rsidRPr="00C2439D">
        <w:rPr>
          <w:rFonts w:asciiTheme="minorBidi" w:hAnsiTheme="minorBidi" w:cstheme="minorBidi"/>
          <w:b w:val="0"/>
          <w:bCs w:val="0"/>
          <w:lang w:bidi="he-IL"/>
        </w:rPr>
        <w:t>Grammatically</w:t>
      </w:r>
      <w:r w:rsidR="00C2439D" w:rsidRPr="00C2439D">
        <w:rPr>
          <w:rFonts w:asciiTheme="minorBidi" w:hAnsiTheme="minorBidi" w:cstheme="minorBidi"/>
          <w:b w:val="0"/>
          <w:bCs w:val="0"/>
          <w:lang w:bidi="he-IL"/>
        </w:rPr>
        <w:t xml:space="preserve"> it should say that He will dwell in it (Sanctuary)</w:t>
      </w:r>
      <w:r w:rsidR="005D0FC1">
        <w:rPr>
          <w:rFonts w:asciiTheme="minorBidi" w:hAnsiTheme="minorBidi" w:cstheme="minorBidi"/>
          <w:b w:val="0"/>
          <w:bCs w:val="0"/>
          <w:lang w:bidi="he-IL"/>
        </w:rPr>
        <w:t>, but…</w:t>
      </w:r>
    </w:p>
    <w:p w14:paraId="6615547B" w14:textId="61CF66BE" w:rsidR="005D0FC1" w:rsidRDefault="005D0FC1" w:rsidP="007551D1">
      <w:pPr>
        <w:pStyle w:val="ListParagraph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 w:val="0"/>
          <w:bCs w:val="0"/>
          <w:lang w:bidi="he-IL"/>
        </w:rPr>
        <w:t xml:space="preserve">Hints that the real Tabernacle is </w:t>
      </w:r>
      <w:r w:rsidRPr="00494E39">
        <w:rPr>
          <w:rFonts w:asciiTheme="minorBidi" w:hAnsiTheme="minorBidi" w:cstheme="minorBidi"/>
          <w:lang w:bidi="he-IL"/>
        </w:rPr>
        <w:t xml:space="preserve">inside of </w:t>
      </w:r>
      <w:proofErr w:type="gramStart"/>
      <w:r w:rsidRPr="00494E39">
        <w:rPr>
          <w:rFonts w:asciiTheme="minorBidi" w:hAnsiTheme="minorBidi" w:cstheme="minorBidi"/>
          <w:lang w:bidi="he-IL"/>
        </w:rPr>
        <w:t>us</w:t>
      </w:r>
      <w:proofErr w:type="gramEnd"/>
    </w:p>
    <w:p w14:paraId="0E58EEDB" w14:textId="72E1ABE0" w:rsidR="00494E39" w:rsidRDefault="00494E39" w:rsidP="00494E39">
      <w:pPr>
        <w:pStyle w:val="ListParagraph"/>
        <w:numPr>
          <w:ilvl w:val="2"/>
          <w:numId w:val="1"/>
        </w:numPr>
        <w:rPr>
          <w:rFonts w:asciiTheme="minorBidi" w:hAnsiTheme="minorBidi" w:cstheme="minorBidi"/>
          <w:b w:val="0"/>
          <w:bCs w:val="0"/>
        </w:rPr>
      </w:pPr>
      <w:r w:rsidRPr="00494E39">
        <w:rPr>
          <w:rFonts w:asciiTheme="minorBidi" w:hAnsiTheme="minorBidi" w:cstheme="minorBidi"/>
          <w:b w:val="0"/>
          <w:bCs w:val="0"/>
          <w:lang w:bidi="he-IL"/>
        </w:rPr>
        <w:t xml:space="preserve">John and Paul picked up on this </w:t>
      </w:r>
      <w:r w:rsidR="00A17993">
        <w:rPr>
          <w:rFonts w:asciiTheme="minorBidi" w:hAnsiTheme="minorBidi" w:cstheme="minorBidi"/>
          <w:b w:val="0"/>
          <w:bCs w:val="0"/>
          <w:lang w:bidi="he-IL"/>
        </w:rPr>
        <w:t xml:space="preserve">concept </w:t>
      </w:r>
      <w:r w:rsidRPr="00494E39">
        <w:rPr>
          <w:rFonts w:asciiTheme="minorBidi" w:hAnsiTheme="minorBidi" w:cstheme="minorBidi"/>
          <w:b w:val="0"/>
          <w:bCs w:val="0"/>
          <w:lang w:bidi="he-IL"/>
        </w:rPr>
        <w:t xml:space="preserve">and ran with </w:t>
      </w:r>
      <w:proofErr w:type="gramStart"/>
      <w:r w:rsidRPr="00494E39">
        <w:rPr>
          <w:rFonts w:asciiTheme="minorBidi" w:hAnsiTheme="minorBidi" w:cstheme="minorBidi"/>
          <w:b w:val="0"/>
          <w:bCs w:val="0"/>
          <w:lang w:bidi="he-IL"/>
        </w:rPr>
        <w:t>it</w:t>
      </w:r>
      <w:proofErr w:type="gramEnd"/>
    </w:p>
    <w:p w14:paraId="46BD1E33" w14:textId="7CF3488F" w:rsidR="00A17993" w:rsidRDefault="00776120" w:rsidP="00A1799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Moses given detailed instructions on Mount </w:t>
      </w:r>
      <w:proofErr w:type="gramStart"/>
      <w:r>
        <w:rPr>
          <w:rFonts w:asciiTheme="minorBidi" w:hAnsiTheme="minorBidi" w:cstheme="minorBidi"/>
          <w:b w:val="0"/>
          <w:bCs w:val="0"/>
        </w:rPr>
        <w:t>Sinai</w:t>
      </w:r>
      <w:proofErr w:type="gramEnd"/>
      <w:r>
        <w:rPr>
          <w:rFonts w:asciiTheme="minorBidi" w:hAnsiTheme="minorBidi" w:cstheme="minorBidi"/>
          <w:b w:val="0"/>
          <w:bCs w:val="0"/>
        </w:rPr>
        <w:t xml:space="preserve"> </w:t>
      </w:r>
      <w:r w:rsidR="003E74BB">
        <w:rPr>
          <w:rFonts w:asciiTheme="minorBidi" w:hAnsiTheme="minorBidi" w:cstheme="minorBidi"/>
          <w:b w:val="0"/>
          <w:bCs w:val="0"/>
        </w:rPr>
        <w:t>so it was transportable</w:t>
      </w:r>
      <w:r w:rsidR="003E74BB">
        <w:rPr>
          <w:rFonts w:asciiTheme="minorBidi" w:hAnsiTheme="minorBidi" w:cstheme="minorBidi"/>
          <w:b w:val="0"/>
          <w:bCs w:val="0"/>
        </w:rPr>
        <w:tab/>
      </w:r>
      <w:r w:rsidR="003E74BB">
        <w:rPr>
          <w:rFonts w:asciiTheme="minorBidi" w:hAnsiTheme="minorBidi" w:cstheme="minorBidi"/>
          <w:b w:val="0"/>
          <w:bCs w:val="0"/>
        </w:rPr>
        <w:tab/>
      </w:r>
      <w:r w:rsidR="003E74BB">
        <w:rPr>
          <w:rFonts w:asciiTheme="minorBidi" w:hAnsiTheme="minorBidi" w:cstheme="minorBidi"/>
          <w:b w:val="0"/>
          <w:bCs w:val="0"/>
        </w:rPr>
        <w:tab/>
        <w:t>12:30</w:t>
      </w:r>
    </w:p>
    <w:p w14:paraId="6801D976" w14:textId="4954928F" w:rsidR="00074B45" w:rsidRDefault="00C41989" w:rsidP="0059623E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 w:rsidRPr="0093365A">
        <w:rPr>
          <w:rFonts w:asciiTheme="minorBidi" w:hAnsiTheme="minorBidi" w:cstheme="minorBidi"/>
          <w:b w:val="0"/>
          <w:bCs w:val="0"/>
        </w:rPr>
        <w:t>In the Holy of Holies</w:t>
      </w:r>
      <w:r w:rsidR="0093365A" w:rsidRPr="0093365A">
        <w:rPr>
          <w:rFonts w:asciiTheme="minorBidi" w:hAnsiTheme="minorBidi" w:cstheme="minorBidi"/>
          <w:b w:val="0"/>
          <w:bCs w:val="0"/>
        </w:rPr>
        <w:t xml:space="preserve"> are the</w:t>
      </w:r>
      <w:r w:rsidR="00E66725" w:rsidRPr="0093365A">
        <w:rPr>
          <w:rFonts w:asciiTheme="minorBidi" w:hAnsiTheme="minorBidi" w:cstheme="minorBidi"/>
          <w:b w:val="0"/>
          <w:bCs w:val="0"/>
        </w:rPr>
        <w:t xml:space="preserve"> </w:t>
      </w:r>
      <w:r w:rsidR="0008513C" w:rsidRPr="0093365A">
        <w:rPr>
          <w:rFonts w:asciiTheme="minorBidi" w:hAnsiTheme="minorBidi" w:cstheme="minorBidi"/>
          <w:b w:val="0"/>
          <w:bCs w:val="0"/>
        </w:rPr>
        <w:t>10 Commandments tablets in the ark</w:t>
      </w:r>
      <w:r w:rsidR="0093365A">
        <w:rPr>
          <w:rFonts w:asciiTheme="minorBidi" w:hAnsiTheme="minorBidi" w:cstheme="minorBidi"/>
          <w:b w:val="0"/>
          <w:bCs w:val="0"/>
        </w:rPr>
        <w:t>, important because…</w:t>
      </w:r>
    </w:p>
    <w:p w14:paraId="7F8D1637" w14:textId="1CD0ADAA" w:rsidR="0093365A" w:rsidRDefault="0093365A" w:rsidP="0093365A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If WE are </w:t>
      </w:r>
      <w:r w:rsidR="00335EE8">
        <w:rPr>
          <w:rFonts w:asciiTheme="minorBidi" w:hAnsiTheme="minorBidi" w:cstheme="minorBidi"/>
          <w:b w:val="0"/>
          <w:bCs w:val="0"/>
        </w:rPr>
        <w:t>really the Tabernacle, because He is dwelling in us…</w:t>
      </w:r>
    </w:p>
    <w:p w14:paraId="65FF1449" w14:textId="18908231" w:rsidR="00335EE8" w:rsidRDefault="00335EE8" w:rsidP="0093365A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Law of Firsts:  </w:t>
      </w:r>
      <w:r w:rsidR="00A57CCA">
        <w:rPr>
          <w:rFonts w:asciiTheme="minorBidi" w:hAnsiTheme="minorBidi" w:cstheme="minorBidi"/>
          <w:b w:val="0"/>
          <w:bCs w:val="0"/>
        </w:rPr>
        <w:t>the 1</w:t>
      </w:r>
      <w:r w:rsidR="00A57CCA" w:rsidRPr="00A57CCA">
        <w:rPr>
          <w:rFonts w:asciiTheme="minorBidi" w:hAnsiTheme="minorBidi" w:cstheme="minorBidi"/>
          <w:b w:val="0"/>
          <w:bCs w:val="0"/>
          <w:vertAlign w:val="superscript"/>
        </w:rPr>
        <w:t>st</w:t>
      </w:r>
      <w:r w:rsidR="00A57CCA">
        <w:rPr>
          <w:rFonts w:asciiTheme="minorBidi" w:hAnsiTheme="minorBidi" w:cstheme="minorBidi"/>
          <w:b w:val="0"/>
          <w:bCs w:val="0"/>
        </w:rPr>
        <w:t xml:space="preserve"> thing that’s to be put into place is the ark containing the Word of God</w:t>
      </w:r>
      <w:r w:rsidR="00CF1106">
        <w:rPr>
          <w:rFonts w:asciiTheme="minorBidi" w:hAnsiTheme="minorBidi" w:cstheme="minorBidi"/>
          <w:b w:val="0"/>
          <w:bCs w:val="0"/>
        </w:rPr>
        <w:t xml:space="preserve"> </w:t>
      </w:r>
      <w:r w:rsidR="00CF1106" w:rsidRPr="00CF1106">
        <w:rPr>
          <w:rFonts w:asciiTheme="minorBidi" w:hAnsiTheme="minorBidi" w:cstheme="minorBidi"/>
          <w:b w:val="0"/>
          <w:bCs w:val="0"/>
        </w:rPr>
        <w:sym w:font="Wingdings" w:char="F0E0"/>
      </w:r>
      <w:r w:rsidR="00CF1106">
        <w:rPr>
          <w:rFonts w:asciiTheme="minorBidi" w:hAnsiTheme="minorBidi" w:cstheme="minorBidi"/>
          <w:b w:val="0"/>
          <w:bCs w:val="0"/>
        </w:rPr>
        <w:t xml:space="preserve"> which means…</w:t>
      </w:r>
    </w:p>
    <w:p w14:paraId="66FAD237" w14:textId="184E2A5E" w:rsidR="00CF1106" w:rsidRDefault="00CF1106" w:rsidP="00CF1106">
      <w:pPr>
        <w:pStyle w:val="ListParagraph"/>
        <w:numPr>
          <w:ilvl w:val="2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The very 1</w:t>
      </w:r>
      <w:r w:rsidRPr="00CF1106">
        <w:rPr>
          <w:rFonts w:asciiTheme="minorBidi" w:hAnsiTheme="minorBidi" w:cstheme="minorBidi"/>
          <w:b w:val="0"/>
          <w:bCs w:val="0"/>
          <w:vertAlign w:val="superscript"/>
        </w:rPr>
        <w:t>st</w:t>
      </w:r>
      <w:r>
        <w:rPr>
          <w:rFonts w:asciiTheme="minorBidi" w:hAnsiTheme="minorBidi" w:cstheme="minorBidi"/>
          <w:b w:val="0"/>
          <w:bCs w:val="0"/>
        </w:rPr>
        <w:t xml:space="preserve"> thing that is to go into YOUR ARK </w:t>
      </w:r>
      <w:r w:rsidR="005F0A25">
        <w:rPr>
          <w:rFonts w:asciiTheme="minorBidi" w:hAnsiTheme="minorBidi" w:cstheme="minorBidi"/>
          <w:b w:val="0"/>
          <w:bCs w:val="0"/>
        </w:rPr>
        <w:t>is the Word of God.</w:t>
      </w:r>
    </w:p>
    <w:p w14:paraId="11DC9F59" w14:textId="57564CF6" w:rsidR="005F0A25" w:rsidRDefault="007C3801" w:rsidP="005F0A25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Deeper meaning:  c</w:t>
      </w:r>
      <w:r w:rsidR="00FD2286">
        <w:rPr>
          <w:rFonts w:asciiTheme="minorBidi" w:hAnsiTheme="minorBidi" w:cstheme="minorBidi"/>
          <w:b w:val="0"/>
          <w:bCs w:val="0"/>
        </w:rPr>
        <w:t>overing things on the outside AND inside with gold means…</w:t>
      </w:r>
    </w:p>
    <w:p w14:paraId="487C939E" w14:textId="6AF69F88" w:rsidR="002877DA" w:rsidRDefault="00AF29D7" w:rsidP="002877DA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As the Tabernacle, everything on our outside AND inside must be gold too!</w:t>
      </w:r>
      <w:r w:rsidR="007C3801">
        <w:rPr>
          <w:rFonts w:asciiTheme="minorBidi" w:hAnsiTheme="minorBidi" w:cstheme="minorBidi"/>
          <w:b w:val="0"/>
          <w:bCs w:val="0"/>
        </w:rPr>
        <w:tab/>
        <w:t>15:00</w:t>
      </w:r>
    </w:p>
    <w:p w14:paraId="1B206174" w14:textId="76CEFBB0" w:rsidR="007C3801" w:rsidRDefault="00840DB0" w:rsidP="007C380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Outer chamber stood the 7 branch menorah, and show bread </w:t>
      </w:r>
      <w:proofErr w:type="gramStart"/>
      <w:r>
        <w:rPr>
          <w:rFonts w:asciiTheme="minorBidi" w:hAnsiTheme="minorBidi" w:cstheme="minorBidi"/>
          <w:b w:val="0"/>
          <w:bCs w:val="0"/>
        </w:rPr>
        <w:t>table</w:t>
      </w:r>
      <w:proofErr w:type="gramEnd"/>
    </w:p>
    <w:p w14:paraId="5BA88609" w14:textId="4372D1A1" w:rsidR="008F6DB5" w:rsidRDefault="00D921A6" w:rsidP="007C380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 xml:space="preserve">3-walls </w:t>
      </w:r>
      <w:r w:rsidR="00023269">
        <w:rPr>
          <w:rFonts w:asciiTheme="minorBidi" w:hAnsiTheme="minorBidi" w:cstheme="minorBidi"/>
          <w:b w:val="0"/>
          <w:bCs w:val="0"/>
        </w:rPr>
        <w:t xml:space="preserve">fitted together with upright wooden boards </w:t>
      </w:r>
      <w:r w:rsidR="00AB22E9">
        <w:rPr>
          <w:rFonts w:asciiTheme="minorBidi" w:hAnsiTheme="minorBidi" w:cstheme="minorBidi"/>
          <w:b w:val="0"/>
          <w:bCs w:val="0"/>
        </w:rPr>
        <w:t xml:space="preserve">overlaid with gold, held up by a pair of silver </w:t>
      </w:r>
      <w:r w:rsidR="004B7987">
        <w:rPr>
          <w:rFonts w:asciiTheme="minorBidi" w:hAnsiTheme="minorBidi" w:cstheme="minorBidi"/>
          <w:b w:val="0"/>
          <w:bCs w:val="0"/>
        </w:rPr>
        <w:t>foundation sockets</w:t>
      </w:r>
    </w:p>
    <w:p w14:paraId="1A1D9576" w14:textId="5B11932E" w:rsidR="004B7987" w:rsidRDefault="004B7987" w:rsidP="007C3801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>Roof was 3 layers of coverings</w:t>
      </w:r>
      <w:r w:rsidR="009F4A1E">
        <w:rPr>
          <w:rFonts w:asciiTheme="minorBidi" w:hAnsiTheme="minorBidi" w:cstheme="minorBidi"/>
          <w:b w:val="0"/>
          <w:bCs w:val="0"/>
        </w:rPr>
        <w:t xml:space="preserve">, multi-colored tapestry of wool and linen, male goat hair, </w:t>
      </w:r>
      <w:r w:rsidR="00781950">
        <w:rPr>
          <w:rFonts w:asciiTheme="minorBidi" w:hAnsiTheme="minorBidi" w:cstheme="minorBidi"/>
          <w:b w:val="0"/>
          <w:bCs w:val="0"/>
        </w:rPr>
        <w:t xml:space="preserve">ram and </w:t>
      </w:r>
      <w:bookmarkStart w:id="0" w:name="_Hlk127880423"/>
      <w:proofErr w:type="spellStart"/>
      <w:r w:rsidR="00781950">
        <w:rPr>
          <w:rFonts w:asciiTheme="minorBidi" w:hAnsiTheme="minorBidi" w:cstheme="minorBidi"/>
          <w:b w:val="0"/>
          <w:bCs w:val="0"/>
        </w:rPr>
        <w:t>t</w:t>
      </w:r>
      <w:r w:rsidR="00630139">
        <w:rPr>
          <w:rFonts w:asciiTheme="minorBidi" w:hAnsiTheme="minorBidi" w:cstheme="minorBidi"/>
          <w:b w:val="0"/>
          <w:bCs w:val="0"/>
        </w:rPr>
        <w:t>e</w:t>
      </w:r>
      <w:r w:rsidR="00A16943">
        <w:rPr>
          <w:rFonts w:asciiTheme="minorBidi" w:hAnsiTheme="minorBidi" w:cstheme="minorBidi"/>
          <w:b w:val="0"/>
          <w:bCs w:val="0"/>
        </w:rPr>
        <w:t>chashi</w:t>
      </w:r>
      <w:r w:rsidR="00D91815">
        <w:rPr>
          <w:rFonts w:asciiTheme="minorBidi" w:hAnsiTheme="minorBidi" w:cstheme="minorBidi"/>
          <w:b w:val="0"/>
          <w:bCs w:val="0"/>
        </w:rPr>
        <w:t>m</w:t>
      </w:r>
      <w:proofErr w:type="spellEnd"/>
      <w:r w:rsidR="00D91815">
        <w:rPr>
          <w:rFonts w:asciiTheme="minorBidi" w:hAnsiTheme="minorBidi" w:cstheme="minorBidi"/>
          <w:b w:val="0"/>
          <w:bCs w:val="0"/>
        </w:rPr>
        <w:t xml:space="preserve"> = </w:t>
      </w:r>
      <w:r w:rsidR="00D91815" w:rsidRPr="005D3A1A">
        <w:rPr>
          <w:rFonts w:ascii="Narkisim" w:hAnsi="Narkisim" w:cs="Narkisim"/>
          <w:b w:val="0"/>
          <w:bCs w:val="0"/>
          <w:sz w:val="32"/>
          <w:szCs w:val="32"/>
          <w:shd w:val="clear" w:color="auto" w:fill="FFFFFF"/>
          <w:rtl/>
          <w:lang w:bidi="he-IL"/>
        </w:rPr>
        <w:t>תְּחָשִׁים</w:t>
      </w:r>
      <w:r w:rsidR="00A16943">
        <w:rPr>
          <w:rFonts w:asciiTheme="minorBidi" w:hAnsiTheme="minorBidi" w:cstheme="minorBidi"/>
          <w:b w:val="0"/>
          <w:bCs w:val="0"/>
        </w:rPr>
        <w:t xml:space="preserve"> skin</w:t>
      </w:r>
      <w:r w:rsidR="00DA5555">
        <w:rPr>
          <w:rFonts w:asciiTheme="minorBidi" w:hAnsiTheme="minorBidi" w:cstheme="minorBidi"/>
          <w:b w:val="0"/>
          <w:bCs w:val="0"/>
        </w:rPr>
        <w:t>s</w:t>
      </w:r>
      <w:r w:rsidR="005D3A1A">
        <w:rPr>
          <w:rFonts w:asciiTheme="minorBidi" w:hAnsiTheme="minorBidi" w:cstheme="minorBidi"/>
          <w:b w:val="0"/>
          <w:bCs w:val="0"/>
        </w:rPr>
        <w:t xml:space="preserve"> </w:t>
      </w:r>
      <w:bookmarkEnd w:id="0"/>
      <w:r w:rsidR="005D3A1A">
        <w:rPr>
          <w:rFonts w:asciiTheme="minorBidi" w:hAnsiTheme="minorBidi" w:cstheme="minorBidi"/>
          <w:b w:val="0"/>
          <w:bCs w:val="0"/>
        </w:rPr>
        <w:t>(</w:t>
      </w:r>
      <w:r w:rsidR="005D3A1A" w:rsidRPr="00F80819">
        <w:rPr>
          <w:rFonts w:asciiTheme="minorBidi" w:hAnsiTheme="minorBidi" w:cstheme="minorBidi"/>
        </w:rPr>
        <w:t xml:space="preserve">Exodus </w:t>
      </w:r>
      <w:r w:rsidR="00F80819" w:rsidRPr="00F80819">
        <w:rPr>
          <w:rFonts w:asciiTheme="minorBidi" w:hAnsiTheme="minorBidi" w:cstheme="minorBidi"/>
        </w:rPr>
        <w:t>25:5</w:t>
      </w:r>
      <w:r w:rsidR="00F80819">
        <w:rPr>
          <w:rFonts w:asciiTheme="minorBidi" w:hAnsiTheme="minorBidi" w:cstheme="minorBidi"/>
          <w:b w:val="0"/>
          <w:bCs w:val="0"/>
        </w:rPr>
        <w:t>)</w:t>
      </w:r>
    </w:p>
    <w:p w14:paraId="5B06C7F3" w14:textId="4E68FA9B" w:rsidR="005823C2" w:rsidRDefault="005823C2" w:rsidP="005823C2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proofErr w:type="spellStart"/>
      <w:r>
        <w:rPr>
          <w:rFonts w:asciiTheme="minorBidi" w:hAnsiTheme="minorBidi" w:cstheme="minorBidi"/>
          <w:b w:val="0"/>
          <w:bCs w:val="0"/>
        </w:rPr>
        <w:t>techashim</w:t>
      </w:r>
      <w:proofErr w:type="spellEnd"/>
      <w:r>
        <w:rPr>
          <w:rFonts w:asciiTheme="minorBidi" w:hAnsiTheme="minorBidi" w:cstheme="minorBidi"/>
          <w:b w:val="0"/>
          <w:bCs w:val="0"/>
        </w:rPr>
        <w:t xml:space="preserve"> = </w:t>
      </w:r>
      <w:r w:rsidRPr="005D3A1A">
        <w:rPr>
          <w:rFonts w:ascii="Narkisim" w:hAnsi="Narkisim" w:cs="Narkisim"/>
          <w:b w:val="0"/>
          <w:bCs w:val="0"/>
          <w:sz w:val="32"/>
          <w:szCs w:val="32"/>
          <w:shd w:val="clear" w:color="auto" w:fill="FFFFFF"/>
          <w:rtl/>
          <w:lang w:bidi="he-IL"/>
        </w:rPr>
        <w:t>תְּחָשִׁים</w:t>
      </w:r>
      <w:r>
        <w:rPr>
          <w:rFonts w:asciiTheme="minorBidi" w:hAnsiTheme="minorBidi" w:cstheme="minorBidi"/>
          <w:b w:val="0"/>
          <w:bCs w:val="0"/>
        </w:rPr>
        <w:t xml:space="preserve"> skins = unicorn</w:t>
      </w:r>
      <w:r w:rsidR="00122B92">
        <w:rPr>
          <w:rFonts w:asciiTheme="minorBidi" w:hAnsiTheme="minorBidi" w:cstheme="minorBidi"/>
          <w:b w:val="0"/>
          <w:bCs w:val="0"/>
        </w:rPr>
        <w:t>s</w:t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</w:r>
      <w:r w:rsidR="00122B92">
        <w:rPr>
          <w:rFonts w:asciiTheme="minorBidi" w:hAnsiTheme="minorBidi" w:cstheme="minorBidi"/>
          <w:b w:val="0"/>
          <w:bCs w:val="0"/>
        </w:rPr>
        <w:tab/>
        <w:t>16:40</w:t>
      </w:r>
    </w:p>
    <w:p w14:paraId="705EBDA4" w14:textId="09FD783F" w:rsidR="00074B45" w:rsidRPr="00757A6E" w:rsidRDefault="00757A6E" w:rsidP="0059623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757A6E">
        <w:rPr>
          <w:rFonts w:asciiTheme="minorBidi" w:hAnsiTheme="minorBidi" w:cstheme="minorBidi"/>
          <w:b w:val="0"/>
          <w:bCs w:val="0"/>
        </w:rPr>
        <w:t xml:space="preserve">enclosure of </w:t>
      </w:r>
      <w:r w:rsidR="00E8614B" w:rsidRPr="00757A6E">
        <w:rPr>
          <w:rFonts w:asciiTheme="minorBidi" w:hAnsiTheme="minorBidi" w:cstheme="minorBidi"/>
          <w:b w:val="0"/>
          <w:bCs w:val="0"/>
        </w:rPr>
        <w:t xml:space="preserve">linen </w:t>
      </w:r>
      <w:r w:rsidR="00D533E7" w:rsidRPr="00757A6E">
        <w:rPr>
          <w:rFonts w:asciiTheme="minorBidi" w:hAnsiTheme="minorBidi" w:cstheme="minorBidi"/>
          <w:b w:val="0"/>
          <w:bCs w:val="0"/>
        </w:rPr>
        <w:t>hanging</w:t>
      </w:r>
      <w:r>
        <w:rPr>
          <w:rFonts w:asciiTheme="minorBidi" w:hAnsiTheme="minorBidi" w:cstheme="minorBidi"/>
          <w:b w:val="0"/>
          <w:bCs w:val="0"/>
        </w:rPr>
        <w:t xml:space="preserve">, supported by 60 wooden </w:t>
      </w:r>
      <w:proofErr w:type="gramStart"/>
      <w:r>
        <w:rPr>
          <w:rFonts w:asciiTheme="minorBidi" w:hAnsiTheme="minorBidi" w:cstheme="minorBidi"/>
          <w:b w:val="0"/>
          <w:bCs w:val="0"/>
        </w:rPr>
        <w:t>posts</w:t>
      </w:r>
      <w:proofErr w:type="gramEnd"/>
      <w:r w:rsidR="00D533E7" w:rsidRPr="00757A6E">
        <w:rPr>
          <w:rFonts w:asciiTheme="minorBidi" w:hAnsiTheme="minorBidi" w:cstheme="minorBidi"/>
          <w:b w:val="0"/>
          <w:bCs w:val="0"/>
        </w:rPr>
        <w:t xml:space="preserve"> </w:t>
      </w:r>
    </w:p>
    <w:p w14:paraId="37AEB783" w14:textId="77777777" w:rsidR="00074B45" w:rsidRPr="00772CD6" w:rsidRDefault="00074B45" w:rsidP="0059623E">
      <w:pPr>
        <w:rPr>
          <w:b w:val="0"/>
          <w:bCs w:val="0"/>
        </w:rPr>
      </w:pPr>
    </w:p>
    <w:p w14:paraId="0491C15D" w14:textId="77777777" w:rsidR="00074B45" w:rsidRPr="00772CD6" w:rsidRDefault="00074B45" w:rsidP="0059623E">
      <w:pPr>
        <w:rPr>
          <w:b w:val="0"/>
          <w:bCs w:val="0"/>
        </w:rPr>
      </w:pPr>
    </w:p>
    <w:p w14:paraId="2380C6BA" w14:textId="616B2658" w:rsidR="00150565" w:rsidRDefault="00150565" w:rsidP="0059623E">
      <w:r w:rsidRPr="004C51C2">
        <w:t xml:space="preserve">Strong Emergence (Complementary Opposites) and the Menorah </w:t>
      </w:r>
      <w:r w:rsidR="00406682">
        <w:tab/>
      </w:r>
      <w:r w:rsidR="00406682">
        <w:tab/>
      </w:r>
      <w:r w:rsidR="00406682">
        <w:tab/>
      </w:r>
      <w:r w:rsidR="00406682">
        <w:tab/>
        <w:t>18:20</w:t>
      </w:r>
    </w:p>
    <w:p w14:paraId="2A4DE96D" w14:textId="5B1034E9" w:rsidR="00406682" w:rsidRDefault="002E3F87" w:rsidP="005A51B4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</w:t>
      </w:r>
      <w:r w:rsidR="006939EB" w:rsidRPr="006939EB">
        <w:rPr>
          <w:b w:val="0"/>
          <w:bCs w:val="0"/>
        </w:rPr>
        <w:t>hen</w:t>
      </w:r>
      <w:r w:rsidR="006939EB">
        <w:rPr>
          <w:b w:val="0"/>
          <w:bCs w:val="0"/>
        </w:rPr>
        <w:t xml:space="preserve"> you have 2 seemingly contradictory ideas</w:t>
      </w:r>
      <w:r>
        <w:rPr>
          <w:b w:val="0"/>
          <w:bCs w:val="0"/>
        </w:rPr>
        <w:t xml:space="preserve"> </w:t>
      </w:r>
      <w:r w:rsidRPr="002E3F87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which is it?</w:t>
      </w:r>
    </w:p>
    <w:p w14:paraId="556F060E" w14:textId="0E7D76AE" w:rsidR="002E3F87" w:rsidRDefault="005C16A8" w:rsidP="002E3F8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From a Hebraic, Eastern worldview both ideas are correct</w:t>
      </w:r>
      <w:r w:rsidR="00125B86">
        <w:rPr>
          <w:b w:val="0"/>
          <w:bCs w:val="0"/>
        </w:rPr>
        <w:t>…</w:t>
      </w:r>
    </w:p>
    <w:p w14:paraId="46A7E9EF" w14:textId="5E4C2FC4" w:rsidR="00125B86" w:rsidRDefault="00125B86" w:rsidP="002E3F8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You </w:t>
      </w:r>
      <w:proofErr w:type="gramStart"/>
      <w:r>
        <w:rPr>
          <w:b w:val="0"/>
          <w:bCs w:val="0"/>
        </w:rPr>
        <w:t>have to</w:t>
      </w:r>
      <w:proofErr w:type="gramEnd"/>
      <w:r>
        <w:rPr>
          <w:b w:val="0"/>
          <w:bCs w:val="0"/>
        </w:rPr>
        <w:t xml:space="preserve"> figure out HOW both can be true</w:t>
      </w:r>
      <w:r w:rsidR="00485388">
        <w:rPr>
          <w:b w:val="0"/>
          <w:bCs w:val="0"/>
        </w:rPr>
        <w:t>, and…</w:t>
      </w:r>
    </w:p>
    <w:p w14:paraId="18BDC3E5" w14:textId="3F3D4062" w:rsidR="00485388" w:rsidRDefault="00CE7190" w:rsidP="002E3F8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h</w:t>
      </w:r>
      <w:r w:rsidR="00485388">
        <w:rPr>
          <w:b w:val="0"/>
          <w:bCs w:val="0"/>
        </w:rPr>
        <w:t>ow to live with paradox</w:t>
      </w:r>
    </w:p>
    <w:p w14:paraId="27B23DE9" w14:textId="688EE2BE" w:rsidR="00CE7190" w:rsidRDefault="00CE7190" w:rsidP="00CE7190">
      <w:pPr>
        <w:rPr>
          <w:b w:val="0"/>
          <w:bCs w:val="0"/>
        </w:rPr>
      </w:pPr>
      <w:r>
        <w:rPr>
          <w:b w:val="0"/>
          <w:bCs w:val="0"/>
        </w:rPr>
        <w:lastRenderedPageBreak/>
        <w:t xml:space="preserve">Life is full of </w:t>
      </w:r>
      <w:proofErr w:type="gramStart"/>
      <w:r>
        <w:rPr>
          <w:b w:val="0"/>
          <w:bCs w:val="0"/>
        </w:rPr>
        <w:t>contradictions</w:t>
      </w:r>
      <w:proofErr w:type="gramEnd"/>
    </w:p>
    <w:p w14:paraId="5437168C" w14:textId="0ECE7DF3" w:rsidR="004F559F" w:rsidRDefault="004F559F" w:rsidP="004F559F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Tabernacle helps prepare us for </w:t>
      </w:r>
      <w:r w:rsidR="00792F9C">
        <w:rPr>
          <w:b w:val="0"/>
          <w:bCs w:val="0"/>
        </w:rPr>
        <w:t xml:space="preserve">that and deal with </w:t>
      </w:r>
      <w:proofErr w:type="gramStart"/>
      <w:r w:rsidR="00792F9C">
        <w:rPr>
          <w:b w:val="0"/>
          <w:bCs w:val="0"/>
        </w:rPr>
        <w:t>it</w:t>
      </w:r>
      <w:proofErr w:type="gramEnd"/>
    </w:p>
    <w:p w14:paraId="305E54B4" w14:textId="277CDE97" w:rsidR="000E3D4F" w:rsidRPr="004F559F" w:rsidRDefault="000E3D4F" w:rsidP="004F559F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Good place to learn how “Strong Emergence” works </w:t>
      </w:r>
      <w:r w:rsidR="007D2D71">
        <w:rPr>
          <w:b w:val="0"/>
          <w:bCs w:val="0"/>
        </w:rPr>
        <w:t xml:space="preserve">in the Bible </w:t>
      </w:r>
      <w:r>
        <w:rPr>
          <w:b w:val="0"/>
          <w:bCs w:val="0"/>
        </w:rPr>
        <w:t xml:space="preserve">is in the </w:t>
      </w:r>
      <w:proofErr w:type="gramStart"/>
      <w:r>
        <w:rPr>
          <w:b w:val="0"/>
          <w:bCs w:val="0"/>
        </w:rPr>
        <w:t>menorah</w:t>
      </w:r>
      <w:proofErr w:type="gramEnd"/>
    </w:p>
    <w:p w14:paraId="2D06C297" w14:textId="28BA0720" w:rsidR="00150565" w:rsidRPr="001C2C90" w:rsidRDefault="00D75CD6" w:rsidP="0059623E">
      <w:pPr>
        <w:rPr>
          <w:rFonts w:asciiTheme="minorBidi" w:hAnsiTheme="minorBidi" w:cstheme="minorBidi"/>
          <w:b w:val="0"/>
          <w:bCs w:val="0"/>
        </w:rPr>
      </w:pPr>
      <w:r w:rsidRPr="00D75CD6">
        <w:rPr>
          <w:b w:val="0"/>
          <w:bCs w:val="0"/>
        </w:rPr>
        <w:t>The beginning of</w:t>
      </w:r>
      <w:r>
        <w:t xml:space="preserve"> </w:t>
      </w:r>
      <w:r w:rsidR="00D742FA">
        <w:t>Exodus 25:</w:t>
      </w:r>
      <w:r w:rsidR="007D2D71">
        <w:t>31-</w:t>
      </w:r>
      <w:proofErr w:type="gramStart"/>
      <w:r w:rsidR="007D2D71">
        <w:t>40</w:t>
      </w:r>
      <w:r w:rsidR="001C2C90">
        <w:t xml:space="preserve">  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>“</w:t>
      </w:r>
      <w:proofErr w:type="gramEnd"/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You </w:t>
      </w:r>
      <w:r w:rsidR="0067753C">
        <w:rPr>
          <w:rFonts w:asciiTheme="minorBidi" w:hAnsiTheme="minorBidi" w:cstheme="minorBidi"/>
          <w:b w:val="0"/>
          <w:bCs w:val="0"/>
          <w:shd w:val="clear" w:color="auto" w:fill="FFFFFF"/>
        </w:rPr>
        <w:t>shall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make a </w:t>
      </w:r>
      <w:r w:rsidR="0067753C" w:rsidRPr="0067753C">
        <w:rPr>
          <w:rFonts w:asciiTheme="minorBidi" w:hAnsiTheme="minorBidi" w:cstheme="minorBidi"/>
          <w:b w:val="0"/>
          <w:bCs w:val="0"/>
          <w:shd w:val="clear" w:color="auto" w:fill="FFFFFF"/>
        </w:rPr>
        <w:t>lampstand</w:t>
      </w:r>
      <w:r w:rsidR="001C2C90" w:rsidRPr="0067753C">
        <w:rPr>
          <w:rFonts w:asciiTheme="minorBidi" w:hAnsiTheme="minorBidi" w:cstheme="minorBidi"/>
          <w:b w:val="0"/>
          <w:bCs w:val="0"/>
          <w:shd w:val="clear" w:color="auto" w:fill="FFFFFF"/>
        </w:rPr>
        <w:t> 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>of pure gold</w:t>
      </w:r>
      <w:r w:rsidR="0067753C">
        <w:rPr>
          <w:rFonts w:asciiTheme="minorBidi" w:hAnsiTheme="minorBidi" w:cstheme="minorBidi"/>
          <w:b w:val="0"/>
          <w:bCs w:val="0"/>
          <w:shd w:val="clear" w:color="auto" w:fill="FFFFFF"/>
        </w:rPr>
        <w:t>. The lampstand shall be made</w:t>
      </w:r>
      <w:r w:rsidR="00115598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of 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>hammered work</w:t>
      </w:r>
      <w:r w:rsidR="00115598">
        <w:rPr>
          <w:rFonts w:asciiTheme="minorBidi" w:hAnsiTheme="minorBidi" w:cstheme="minorBidi"/>
          <w:b w:val="0"/>
          <w:bCs w:val="0"/>
          <w:shd w:val="clear" w:color="auto" w:fill="FFFFFF"/>
        </w:rPr>
        <w:t>:  i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ts base, </w:t>
      </w:r>
      <w:r w:rsidR="00115598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its 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stem, </w:t>
      </w:r>
      <w:r w:rsidR="00115598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its 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cups, </w:t>
      </w:r>
      <w:r w:rsidR="00115598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its </w:t>
      </w:r>
      <w:r w:rsidR="00A50CC5">
        <w:rPr>
          <w:rFonts w:asciiTheme="minorBidi" w:hAnsiTheme="minorBidi" w:cstheme="minorBidi"/>
          <w:b w:val="0"/>
          <w:bCs w:val="0"/>
          <w:shd w:val="clear" w:color="auto" w:fill="FFFFFF"/>
        </w:rPr>
        <w:t>calyxe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>s</w:t>
      </w:r>
      <w:r w:rsidR="00A50CC5">
        <w:rPr>
          <w:rFonts w:asciiTheme="minorBidi" w:hAnsiTheme="minorBidi" w:cstheme="minorBidi"/>
          <w:b w:val="0"/>
          <w:bCs w:val="0"/>
          <w:shd w:val="clear" w:color="auto" w:fill="FFFFFF"/>
        </w:rPr>
        <w:t>,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and </w:t>
      </w:r>
      <w:r w:rsidR="00A50CC5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its 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flowers </w:t>
      </w:r>
      <w:r>
        <w:rPr>
          <w:rFonts w:asciiTheme="minorBidi" w:hAnsiTheme="minorBidi" w:cstheme="minorBidi"/>
          <w:b w:val="0"/>
          <w:bCs w:val="0"/>
          <w:shd w:val="clear" w:color="auto" w:fill="FFFFFF"/>
        </w:rPr>
        <w:t>shall</w:t>
      </w:r>
      <w:r w:rsidR="001C2C90" w:rsidRPr="001C2C90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be one piece</w:t>
      </w:r>
      <w:r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with it…</w:t>
      </w:r>
    </w:p>
    <w:p w14:paraId="45CF3339" w14:textId="1B5E328A" w:rsidR="00406682" w:rsidRDefault="00C623D4" w:rsidP="00C623D4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C623D4">
        <w:rPr>
          <w:b w:val="0"/>
          <w:bCs w:val="0"/>
        </w:rPr>
        <w:t>The great mystery:  it’s all one piece</w:t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</w:r>
      <w:r w:rsidR="00BB18B1">
        <w:rPr>
          <w:b w:val="0"/>
          <w:bCs w:val="0"/>
        </w:rPr>
        <w:tab/>
        <w:t>21:00</w:t>
      </w:r>
    </w:p>
    <w:p w14:paraId="3FC35A44" w14:textId="0971250C" w:rsidR="00BB18B1" w:rsidRDefault="00000200" w:rsidP="00C623D4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7 branch candelabra that was lit </w:t>
      </w:r>
      <w:proofErr w:type="gramStart"/>
      <w:r>
        <w:rPr>
          <w:b w:val="0"/>
          <w:bCs w:val="0"/>
        </w:rPr>
        <w:t>daily</w:t>
      </w:r>
      <w:proofErr w:type="gramEnd"/>
    </w:p>
    <w:p w14:paraId="1ABA5950" w14:textId="77777777" w:rsidR="00690B1E" w:rsidRDefault="00690B1E" w:rsidP="00690B1E">
      <w:pPr>
        <w:rPr>
          <w:b w:val="0"/>
          <w:bCs w:val="0"/>
        </w:rPr>
      </w:pPr>
    </w:p>
    <w:p w14:paraId="25DC179C" w14:textId="036898F3" w:rsidR="00000200" w:rsidRDefault="00690B1E" w:rsidP="00690B1E">
      <w:pPr>
        <w:rPr>
          <w:b w:val="0"/>
          <w:bCs w:val="0"/>
        </w:rPr>
      </w:pPr>
      <w:r>
        <w:rPr>
          <w:b w:val="0"/>
          <w:bCs w:val="0"/>
        </w:rPr>
        <w:t>Deep dive into menorah’s “Complementary Opposites”</w:t>
      </w:r>
      <w:r w:rsidR="00A62180">
        <w:rPr>
          <w:b w:val="0"/>
          <w:bCs w:val="0"/>
        </w:rPr>
        <w:t xml:space="preserve">, </w:t>
      </w:r>
      <w:proofErr w:type="gramStart"/>
      <w:r w:rsidR="00A62180">
        <w:rPr>
          <w:b w:val="0"/>
          <w:bCs w:val="0"/>
        </w:rPr>
        <w:t>duel</w:t>
      </w:r>
      <w:proofErr w:type="gramEnd"/>
      <w:r w:rsidR="00A62180">
        <w:rPr>
          <w:b w:val="0"/>
          <w:bCs w:val="0"/>
        </w:rPr>
        <w:t xml:space="preserve"> meanings, paradox:</w:t>
      </w:r>
      <w:r w:rsidR="00A62180">
        <w:rPr>
          <w:b w:val="0"/>
          <w:bCs w:val="0"/>
        </w:rPr>
        <w:tab/>
      </w:r>
      <w:r w:rsidR="00A62180">
        <w:rPr>
          <w:b w:val="0"/>
          <w:bCs w:val="0"/>
        </w:rPr>
        <w:tab/>
      </w:r>
      <w:r w:rsidR="00A62180">
        <w:rPr>
          <w:b w:val="0"/>
          <w:bCs w:val="0"/>
        </w:rPr>
        <w:tab/>
      </w:r>
      <w:r>
        <w:rPr>
          <w:b w:val="0"/>
          <w:bCs w:val="0"/>
        </w:rPr>
        <w:t>21:30</w:t>
      </w:r>
    </w:p>
    <w:p w14:paraId="3D3A55A8" w14:textId="629BEEC3" w:rsidR="00690B1E" w:rsidRDefault="008E63DC" w:rsidP="00690B1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Who’s light does the menorah represent?</w:t>
      </w:r>
    </w:p>
    <w:p w14:paraId="01405FE9" w14:textId="64BAF279" w:rsidR="006F2527" w:rsidRDefault="00980B17" w:rsidP="00690B1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Midrash explain that it represents both:</w:t>
      </w:r>
    </w:p>
    <w:p w14:paraId="56C91B2A" w14:textId="4D9FB392" w:rsidR="008E63DC" w:rsidRDefault="00980B17" w:rsidP="008E63D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8E63DC">
        <w:rPr>
          <w:b w:val="0"/>
          <w:bCs w:val="0"/>
        </w:rPr>
        <w:t>Light of God</w:t>
      </w:r>
      <w:r w:rsidR="005F635B">
        <w:rPr>
          <w:b w:val="0"/>
          <w:bCs w:val="0"/>
        </w:rPr>
        <w:t xml:space="preserve"> AND…</w:t>
      </w:r>
    </w:p>
    <w:p w14:paraId="2838F36A" w14:textId="401A5D9B" w:rsidR="008E63DC" w:rsidRDefault="00980B17" w:rsidP="008E63D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8E63DC">
        <w:rPr>
          <w:b w:val="0"/>
          <w:bCs w:val="0"/>
        </w:rPr>
        <w:t>Light of Israel</w:t>
      </w:r>
    </w:p>
    <w:p w14:paraId="23EA0A47" w14:textId="4705BB06" w:rsidR="00091B72" w:rsidRDefault="000951E2" w:rsidP="000951E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The people look to the light of the menorah to represent God’s Light in their midst</w:t>
      </w:r>
      <w:r w:rsidR="0022026F">
        <w:rPr>
          <w:b w:val="0"/>
          <w:bCs w:val="0"/>
        </w:rPr>
        <w:t>…</w:t>
      </w:r>
    </w:p>
    <w:p w14:paraId="7D5D4183" w14:textId="50007698" w:rsidR="0022026F" w:rsidRDefault="0022026F" w:rsidP="000951E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While God viewed the lights as symbolizing the light of His people</w:t>
      </w:r>
    </w:p>
    <w:p w14:paraId="383085F4" w14:textId="5C197E2A" w:rsidR="00E77610" w:rsidRPr="00690B1E" w:rsidRDefault="00E77610" w:rsidP="000951E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God wanted the whole world to see</w:t>
      </w:r>
      <w:r w:rsidR="00C67AA2">
        <w:rPr>
          <w:b w:val="0"/>
          <w:bCs w:val="0"/>
        </w:rPr>
        <w:t xml:space="preserve"> how Israel </w:t>
      </w:r>
      <w:r w:rsidR="00BA573E">
        <w:rPr>
          <w:b w:val="0"/>
          <w:bCs w:val="0"/>
        </w:rPr>
        <w:t xml:space="preserve">lights for The One who lights the whole </w:t>
      </w:r>
      <w:proofErr w:type="gramStart"/>
      <w:r w:rsidR="00BA573E">
        <w:rPr>
          <w:b w:val="0"/>
          <w:bCs w:val="0"/>
        </w:rPr>
        <w:t>world</w:t>
      </w:r>
      <w:proofErr w:type="gramEnd"/>
    </w:p>
    <w:p w14:paraId="71606AB2" w14:textId="30A90213" w:rsidR="00406682" w:rsidRPr="00FA6BFB" w:rsidRDefault="00E36E5A" w:rsidP="00DD25B8">
      <w:pPr>
        <w:ind w:left="720"/>
        <w:rPr>
          <w:rFonts w:asciiTheme="minorBidi" w:hAnsiTheme="minorBidi" w:cstheme="minorBidi"/>
          <w:b w:val="0"/>
          <w:bCs w:val="0"/>
        </w:rPr>
      </w:pPr>
      <w:r>
        <w:t xml:space="preserve">Jeremiah </w:t>
      </w:r>
      <w:proofErr w:type="gramStart"/>
      <w:r>
        <w:t>11:16</w:t>
      </w:r>
      <w:r w:rsidR="009D727E">
        <w:t xml:space="preserve">  </w:t>
      </w:r>
      <w:r w:rsidR="009D727E" w:rsidRPr="009D727E">
        <w:rPr>
          <w:b w:val="0"/>
          <w:bCs w:val="0"/>
        </w:rPr>
        <w:t>Israel</w:t>
      </w:r>
      <w:proofErr w:type="gramEnd"/>
      <w:r w:rsidR="009D727E" w:rsidRPr="009D727E">
        <w:rPr>
          <w:b w:val="0"/>
          <w:bCs w:val="0"/>
        </w:rPr>
        <w:t xml:space="preserve"> is compared to an</w:t>
      </w:r>
      <w:r w:rsidR="009D727E">
        <w:t xml:space="preserve"> </w:t>
      </w:r>
      <w:r w:rsidR="001166C7" w:rsidRPr="001166C7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olive tree,</w:t>
      </w:r>
      <w:r w:rsidR="001166C7" w:rsidRPr="001166C7">
        <w:rPr>
          <w:rStyle w:val="indent-2-breaks"/>
          <w:rFonts w:asciiTheme="minorBidi" w:hAnsiTheme="minorBidi" w:cstheme="minorBidi"/>
          <w:b w:val="0"/>
          <w:bCs w:val="0"/>
          <w:shd w:val="clear" w:color="auto" w:fill="FFFFFF"/>
        </w:rPr>
        <w:t> </w:t>
      </w:r>
      <w:r w:rsidR="001166C7" w:rsidRPr="001166C7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beautiful with well-formed fruit</w:t>
      </w:r>
      <w:r w:rsidR="00F701F2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, and …</w:t>
      </w:r>
      <w:r w:rsidR="001166C7" w:rsidRPr="001166C7">
        <w:rPr>
          <w:rFonts w:asciiTheme="minorBidi" w:hAnsiTheme="minorBidi" w:cstheme="minorBidi"/>
          <w:b w:val="0"/>
          <w:bCs w:val="0"/>
        </w:rPr>
        <w:br/>
      </w:r>
      <w:r w:rsidR="00DD25B8" w:rsidRPr="00FA6BFB">
        <w:rPr>
          <w:rStyle w:val="text"/>
          <w:rFonts w:asciiTheme="minorBidi" w:hAnsiTheme="minorBidi" w:cstheme="minorBidi"/>
          <w:shd w:val="clear" w:color="auto" w:fill="FFFFFF"/>
        </w:rPr>
        <w:t xml:space="preserve">Proverbs </w:t>
      </w:r>
      <w:r w:rsidR="00271B92" w:rsidRPr="00FA6BFB">
        <w:rPr>
          <w:rStyle w:val="text"/>
          <w:rFonts w:asciiTheme="minorBidi" w:hAnsiTheme="minorBidi" w:cstheme="minorBidi"/>
          <w:shd w:val="clear" w:color="auto" w:fill="FFFFFF"/>
        </w:rPr>
        <w:t>20:27</w:t>
      </w:r>
      <w:r w:rsidR="00271B92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  </w:t>
      </w:r>
      <w:r w:rsidR="00B33E3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The Holy One </w:t>
      </w:r>
      <w:r w:rsidR="00F701F2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to </w:t>
      </w:r>
      <w:r w:rsidR="00B33E3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a lamp</w:t>
      </w:r>
      <w:r w:rsidR="005E5241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, the Lamp of God</w:t>
      </w:r>
    </w:p>
    <w:p w14:paraId="0A8FD92A" w14:textId="3E0DBDF1" w:rsidR="00406682" w:rsidRPr="00125C59" w:rsidRDefault="00782F61" w:rsidP="00125C59">
      <w:pPr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</w:rPr>
        <w:tab/>
      </w:r>
      <w:r w:rsidRPr="00782F61">
        <w:rPr>
          <w:rFonts w:asciiTheme="minorBidi" w:hAnsiTheme="minorBidi" w:cstheme="minorBidi"/>
        </w:rPr>
        <w:t xml:space="preserve">Isaiah </w:t>
      </w:r>
      <w:proofErr w:type="gramStart"/>
      <w:r w:rsidRPr="00782F61">
        <w:rPr>
          <w:rFonts w:asciiTheme="minorBidi" w:hAnsiTheme="minorBidi" w:cstheme="minorBidi"/>
        </w:rPr>
        <w:t xml:space="preserve">60:1  </w:t>
      </w:r>
      <w:r w:rsidR="007D62FE" w:rsidRPr="00125C59">
        <w:rPr>
          <w:rFonts w:asciiTheme="minorBidi" w:hAnsiTheme="minorBidi" w:cstheme="minorBidi"/>
          <w:b w:val="0"/>
          <w:bCs w:val="0"/>
        </w:rPr>
        <w:t>Oil</w:t>
      </w:r>
      <w:proofErr w:type="gramEnd"/>
      <w:r w:rsidR="007D62FE" w:rsidRPr="00125C59">
        <w:rPr>
          <w:rFonts w:asciiTheme="minorBidi" w:hAnsiTheme="minorBidi" w:cstheme="minorBidi"/>
          <w:b w:val="0"/>
          <w:bCs w:val="0"/>
        </w:rPr>
        <w:t xml:space="preserve"> is put into a lamp and together they </w:t>
      </w:r>
      <w:r w:rsidR="007B3019" w:rsidRPr="00125C59">
        <w:rPr>
          <w:rFonts w:asciiTheme="minorBidi" w:hAnsiTheme="minorBidi" w:cstheme="minorBidi"/>
          <w:b w:val="0"/>
          <w:bCs w:val="0"/>
        </w:rPr>
        <w:t xml:space="preserve">give the light.  So too does the Holy One say to Israel:  </w:t>
      </w:r>
      <w:r w:rsidR="00125C59" w:rsidRPr="00125C59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because </w:t>
      </w:r>
      <w:r w:rsidR="00492F24" w:rsidRPr="00125C59">
        <w:rPr>
          <w:rFonts w:asciiTheme="minorBidi" w:hAnsiTheme="minorBidi" w:cstheme="minorBidi"/>
          <w:b w:val="0"/>
          <w:bCs w:val="0"/>
        </w:rPr>
        <w:t xml:space="preserve">My light is your </w:t>
      </w:r>
      <w:proofErr w:type="gramStart"/>
      <w:r w:rsidR="00492F24" w:rsidRPr="00125C59">
        <w:rPr>
          <w:rFonts w:asciiTheme="minorBidi" w:hAnsiTheme="minorBidi" w:cstheme="minorBidi"/>
          <w:b w:val="0"/>
          <w:bCs w:val="0"/>
        </w:rPr>
        <w:t>light</w:t>
      </w:r>
      <w:proofErr w:type="gramEnd"/>
      <w:r w:rsidR="006D280E" w:rsidRPr="00125C59">
        <w:rPr>
          <w:rFonts w:asciiTheme="minorBidi" w:hAnsiTheme="minorBidi" w:cstheme="minorBidi"/>
          <w:b w:val="0"/>
          <w:bCs w:val="0"/>
        </w:rPr>
        <w:t xml:space="preserve"> and your light is my light and you and I will together</w:t>
      </w:r>
      <w:r w:rsidR="001F71B4" w:rsidRPr="00125C59">
        <w:rPr>
          <w:rFonts w:asciiTheme="minorBidi" w:hAnsiTheme="minorBidi" w:cstheme="minorBidi"/>
          <w:b w:val="0"/>
          <w:bCs w:val="0"/>
        </w:rPr>
        <w:t xml:space="preserve"> light Zion.</w:t>
      </w:r>
    </w:p>
    <w:p w14:paraId="1B79361D" w14:textId="6859622C" w:rsidR="00040E43" w:rsidRPr="00040E43" w:rsidRDefault="00040E43" w:rsidP="0031320B">
      <w:pPr>
        <w:ind w:firstLine="720"/>
        <w:rPr>
          <w:rFonts w:cs="Arial"/>
          <w:b w:val="0"/>
          <w:bCs w:val="0"/>
        </w:rPr>
      </w:pPr>
      <w:r w:rsidRPr="00040E43">
        <w:rPr>
          <w:rStyle w:val="text"/>
          <w:rFonts w:cs="Arial"/>
          <w:b w:val="0"/>
          <w:bCs w:val="0"/>
          <w:shd w:val="clear" w:color="auto" w:fill="FFFFFF"/>
        </w:rPr>
        <w:t>“Arise, shine [Yerushalayim],</w:t>
      </w:r>
      <w:r w:rsidR="0031320B">
        <w:rPr>
          <w:rStyle w:val="text"/>
          <w:rFonts w:cs="Arial"/>
          <w:b w:val="0"/>
          <w:bCs w:val="0"/>
          <w:shd w:val="clear" w:color="auto" w:fill="FFFFFF"/>
        </w:rPr>
        <w:t xml:space="preserve"> </w:t>
      </w:r>
      <w:r w:rsidRPr="00040E43">
        <w:rPr>
          <w:rStyle w:val="text"/>
          <w:rFonts w:cs="Arial"/>
          <w:b w:val="0"/>
          <w:bCs w:val="0"/>
          <w:shd w:val="clear" w:color="auto" w:fill="FFFFFF"/>
        </w:rPr>
        <w:t>for your light has come,</w:t>
      </w:r>
      <w:r w:rsidR="0031320B">
        <w:rPr>
          <w:rStyle w:val="text"/>
          <w:rFonts w:cs="Arial"/>
          <w:b w:val="0"/>
          <w:bCs w:val="0"/>
          <w:shd w:val="clear" w:color="auto" w:fill="FFFFFF"/>
        </w:rPr>
        <w:t xml:space="preserve"> </w:t>
      </w:r>
      <w:r w:rsidRPr="00040E43">
        <w:rPr>
          <w:rStyle w:val="text"/>
          <w:rFonts w:cs="Arial"/>
          <w:b w:val="0"/>
          <w:bCs w:val="0"/>
          <w:shd w:val="clear" w:color="auto" w:fill="FFFFFF"/>
        </w:rPr>
        <w:t>the glory of </w:t>
      </w:r>
      <w:r w:rsidRPr="00040E43">
        <w:rPr>
          <w:rStyle w:val="small-caps"/>
          <w:rFonts w:cs="Arial"/>
          <w:b w:val="0"/>
          <w:bCs w:val="0"/>
          <w:i/>
          <w:iCs/>
          <w:smallCaps/>
          <w:shd w:val="clear" w:color="auto" w:fill="FFFFFF"/>
        </w:rPr>
        <w:t>Adonai</w:t>
      </w:r>
      <w:r w:rsidR="0031320B">
        <w:rPr>
          <w:rStyle w:val="small-caps"/>
          <w:rFonts w:cs="Arial"/>
          <w:b w:val="0"/>
          <w:bCs w:val="0"/>
          <w:i/>
          <w:iCs/>
          <w:smallCaps/>
          <w:shd w:val="clear" w:color="auto" w:fill="FFFFFF"/>
        </w:rPr>
        <w:t xml:space="preserve"> </w:t>
      </w:r>
      <w:r w:rsidRPr="00040E43">
        <w:rPr>
          <w:rStyle w:val="text"/>
          <w:rFonts w:cs="Arial"/>
          <w:b w:val="0"/>
          <w:bCs w:val="0"/>
          <w:shd w:val="clear" w:color="auto" w:fill="FFFFFF"/>
        </w:rPr>
        <w:t>has risen over you.</w:t>
      </w:r>
    </w:p>
    <w:p w14:paraId="016F3E33" w14:textId="77777777" w:rsidR="007D53B6" w:rsidRDefault="00417FC3" w:rsidP="007D53B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380790">
        <w:rPr>
          <w:b w:val="0"/>
          <w:bCs w:val="0"/>
        </w:rPr>
        <w:t xml:space="preserve">These </w:t>
      </w:r>
      <w:proofErr w:type="spellStart"/>
      <w:r w:rsidRPr="00380790">
        <w:rPr>
          <w:b w:val="0"/>
          <w:bCs w:val="0"/>
        </w:rPr>
        <w:t>Misdrah</w:t>
      </w:r>
      <w:proofErr w:type="spellEnd"/>
      <w:r w:rsidRPr="00380790">
        <w:rPr>
          <w:b w:val="0"/>
          <w:bCs w:val="0"/>
        </w:rPr>
        <w:t xml:space="preserve"> point to another pair of opposites</w:t>
      </w:r>
      <w:r w:rsidR="00686D30">
        <w:rPr>
          <w:b w:val="0"/>
          <w:bCs w:val="0"/>
        </w:rPr>
        <w:t xml:space="preserve"> united in the menorah</w:t>
      </w:r>
      <w:r w:rsidR="00380790" w:rsidRPr="00380790">
        <w:rPr>
          <w:b w:val="0"/>
          <w:bCs w:val="0"/>
        </w:rPr>
        <w:t>: the light and the vessel</w:t>
      </w:r>
      <w:r w:rsidR="00A21C71">
        <w:rPr>
          <w:b w:val="0"/>
          <w:bCs w:val="0"/>
        </w:rPr>
        <w:tab/>
      </w:r>
      <w:r w:rsidR="0084730E">
        <w:rPr>
          <w:b w:val="0"/>
          <w:bCs w:val="0"/>
        </w:rPr>
        <w:t>…</w:t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</w:r>
      <w:r w:rsidR="0054581E">
        <w:rPr>
          <w:b w:val="0"/>
          <w:bCs w:val="0"/>
        </w:rPr>
        <w:tab/>
        <w:t>23:36</w:t>
      </w:r>
    </w:p>
    <w:p w14:paraId="24069891" w14:textId="77777777" w:rsidR="00DA163D" w:rsidRDefault="007D53B6" w:rsidP="007D53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u</w:t>
      </w:r>
      <w:r w:rsidR="0084730E" w:rsidRPr="007D53B6">
        <w:rPr>
          <w:b w:val="0"/>
          <w:bCs w:val="0"/>
        </w:rPr>
        <w:t xml:space="preserve">sed to </w:t>
      </w:r>
      <w:r>
        <w:rPr>
          <w:b w:val="0"/>
          <w:bCs w:val="0"/>
        </w:rPr>
        <w:t xml:space="preserve">describe the ongoing </w:t>
      </w:r>
      <w:r w:rsidR="00FD0F16">
        <w:rPr>
          <w:b w:val="0"/>
          <w:bCs w:val="0"/>
        </w:rPr>
        <w:t>dynamic relationship the giver (</w:t>
      </w:r>
      <w:r w:rsidR="008B6C3D">
        <w:rPr>
          <w:b w:val="0"/>
          <w:bCs w:val="0"/>
        </w:rPr>
        <w:t xml:space="preserve">the </w:t>
      </w:r>
      <w:r w:rsidR="00FD0F16">
        <w:rPr>
          <w:b w:val="0"/>
          <w:bCs w:val="0"/>
        </w:rPr>
        <w:t xml:space="preserve">light) and the </w:t>
      </w:r>
      <w:r w:rsidR="008B6C3D">
        <w:rPr>
          <w:b w:val="0"/>
          <w:bCs w:val="0"/>
        </w:rPr>
        <w:t>receiver (the vessel)</w:t>
      </w:r>
      <w:r w:rsidR="00A21C71" w:rsidRPr="007D53B6">
        <w:rPr>
          <w:b w:val="0"/>
          <w:bCs w:val="0"/>
        </w:rPr>
        <w:tab/>
      </w:r>
    </w:p>
    <w:p w14:paraId="37CA3C46" w14:textId="77777777" w:rsidR="00DA163D" w:rsidRDefault="00DA163D" w:rsidP="007D53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menorah is the giver of light and the holder of </w:t>
      </w:r>
      <w:proofErr w:type="gramStart"/>
      <w:r>
        <w:rPr>
          <w:b w:val="0"/>
          <w:bCs w:val="0"/>
        </w:rPr>
        <w:t>light</w:t>
      </w:r>
      <w:proofErr w:type="gramEnd"/>
    </w:p>
    <w:p w14:paraId="7701D0BF" w14:textId="77777777" w:rsidR="00164B34" w:rsidRDefault="00DA163D" w:rsidP="007D53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made of pure gold</w:t>
      </w:r>
      <w:r w:rsidR="003C7995">
        <w:rPr>
          <w:b w:val="0"/>
          <w:bCs w:val="0"/>
        </w:rPr>
        <w:t>, shaped like a tree</w:t>
      </w:r>
      <w:r w:rsidR="00A21C71" w:rsidRPr="007D53B6">
        <w:rPr>
          <w:b w:val="0"/>
          <w:bCs w:val="0"/>
        </w:rPr>
        <w:tab/>
      </w:r>
      <w:r w:rsidR="0084730E" w:rsidRPr="007D53B6">
        <w:rPr>
          <w:b w:val="0"/>
          <w:bCs w:val="0"/>
        </w:rPr>
        <w:tab/>
      </w:r>
      <w:r w:rsidR="0084730E" w:rsidRPr="007D53B6">
        <w:rPr>
          <w:b w:val="0"/>
          <w:bCs w:val="0"/>
        </w:rPr>
        <w:tab/>
      </w:r>
      <w:r w:rsidR="0084730E" w:rsidRPr="007D53B6">
        <w:rPr>
          <w:b w:val="0"/>
          <w:bCs w:val="0"/>
        </w:rPr>
        <w:tab/>
      </w:r>
      <w:r w:rsidR="0084730E" w:rsidRPr="007D53B6">
        <w:rPr>
          <w:b w:val="0"/>
          <w:bCs w:val="0"/>
        </w:rPr>
        <w:tab/>
      </w:r>
      <w:r w:rsidR="0084730E" w:rsidRPr="007D53B6">
        <w:rPr>
          <w:b w:val="0"/>
          <w:bCs w:val="0"/>
        </w:rPr>
        <w:tab/>
      </w:r>
    </w:p>
    <w:p w14:paraId="14C84BD8" w14:textId="77777777" w:rsidR="00AB1A28" w:rsidRDefault="00AB1A28" w:rsidP="00164B34">
      <w:pPr>
        <w:rPr>
          <w:b w:val="0"/>
          <w:bCs w:val="0"/>
        </w:rPr>
      </w:pPr>
    </w:p>
    <w:p w14:paraId="0A596FEE" w14:textId="6D1D36B2" w:rsidR="00AB1A28" w:rsidRDefault="00B41F40" w:rsidP="00164B34">
      <w:pPr>
        <w:rPr>
          <w:b w:val="0"/>
          <w:bCs w:val="0"/>
        </w:rPr>
      </w:pPr>
      <w:r w:rsidRPr="00164B34">
        <w:rPr>
          <w:b w:val="0"/>
          <w:bCs w:val="0"/>
        </w:rPr>
        <w:t xml:space="preserve">Rabbi </w:t>
      </w:r>
      <w:r w:rsidR="009559B8" w:rsidRPr="00164B34">
        <w:rPr>
          <w:b w:val="0"/>
          <w:bCs w:val="0"/>
        </w:rPr>
        <w:t xml:space="preserve">Samson </w:t>
      </w:r>
      <w:r w:rsidRPr="00164B34">
        <w:rPr>
          <w:b w:val="0"/>
          <w:bCs w:val="0"/>
        </w:rPr>
        <w:t>Raphael Hirsch</w:t>
      </w:r>
      <w:r w:rsidR="00A510E1" w:rsidRPr="00164B34">
        <w:rPr>
          <w:b w:val="0"/>
          <w:bCs w:val="0"/>
        </w:rPr>
        <w:t xml:space="preserve"> – deep commentary on the Tabernacle</w:t>
      </w:r>
    </w:p>
    <w:p w14:paraId="479491D3" w14:textId="77777777" w:rsidR="00321238" w:rsidRDefault="00AB1A28" w:rsidP="00AB1A28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gold</w:t>
      </w:r>
      <w:r w:rsidR="00D97D99">
        <w:rPr>
          <w:b w:val="0"/>
          <w:bCs w:val="0"/>
        </w:rPr>
        <w:t xml:space="preserve"> </w:t>
      </w:r>
      <w:r w:rsidR="00985B47">
        <w:rPr>
          <w:b w:val="0"/>
          <w:bCs w:val="0"/>
        </w:rPr>
        <w:t xml:space="preserve">- </w:t>
      </w:r>
      <w:r w:rsidR="000031B1">
        <w:rPr>
          <w:b w:val="0"/>
          <w:bCs w:val="0"/>
        </w:rPr>
        <w:t>strongest of metals represents endurance</w:t>
      </w:r>
      <w:r w:rsidR="00FB59B0">
        <w:rPr>
          <w:b w:val="0"/>
          <w:bCs w:val="0"/>
        </w:rPr>
        <w:t>, eternal immutability</w:t>
      </w:r>
      <w:r>
        <w:rPr>
          <w:b w:val="0"/>
          <w:bCs w:val="0"/>
        </w:rPr>
        <w:t xml:space="preserve"> </w:t>
      </w:r>
    </w:p>
    <w:p w14:paraId="054B44DD" w14:textId="77777777" w:rsidR="00BB736D" w:rsidRDefault="00321238" w:rsidP="00AB1A28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design reminds us of the constant growth of a </w:t>
      </w:r>
      <w:proofErr w:type="gramStart"/>
      <w:r>
        <w:rPr>
          <w:b w:val="0"/>
          <w:bCs w:val="0"/>
        </w:rPr>
        <w:t>tree</w:t>
      </w:r>
      <w:proofErr w:type="gramEnd"/>
    </w:p>
    <w:p w14:paraId="0263FDCE" w14:textId="4EA8ED31" w:rsidR="00433C0C" w:rsidRDefault="00BB736D" w:rsidP="00AB1A28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implied lesson:  Israel and each individual </w:t>
      </w:r>
      <w:r w:rsidR="00AC440A">
        <w:rPr>
          <w:b w:val="0"/>
          <w:bCs w:val="0"/>
        </w:rPr>
        <w:t xml:space="preserve">needs to be firm and resistant to the ongoing temptations and fluctuations around </w:t>
      </w:r>
      <w:r w:rsidR="00433C0C">
        <w:rPr>
          <w:b w:val="0"/>
          <w:bCs w:val="0"/>
        </w:rPr>
        <w:t xml:space="preserve">us, but </w:t>
      </w:r>
      <w:r w:rsidR="00E44BC1">
        <w:rPr>
          <w:b w:val="0"/>
          <w:bCs w:val="0"/>
        </w:rPr>
        <w:t>at the same exact time</w:t>
      </w:r>
      <w:r w:rsidR="00433C0C">
        <w:rPr>
          <w:b w:val="0"/>
          <w:bCs w:val="0"/>
        </w:rPr>
        <w:t>…</w:t>
      </w:r>
    </w:p>
    <w:p w14:paraId="1C199E66" w14:textId="77777777" w:rsidR="00FC5FDA" w:rsidRDefault="00433C0C" w:rsidP="00433C0C">
      <w:pPr>
        <w:pStyle w:val="ListParagraph"/>
        <w:numPr>
          <w:ilvl w:val="1"/>
          <w:numId w:val="1"/>
        </w:numPr>
        <w:rPr>
          <w:b w:val="0"/>
          <w:bCs w:val="0"/>
        </w:rPr>
      </w:pPr>
      <w:r w:rsidRPr="00433C0C">
        <w:rPr>
          <w:b w:val="0"/>
          <w:bCs w:val="0"/>
        </w:rPr>
        <w:t>being open to change, growth, renewal</w:t>
      </w:r>
      <w:r w:rsidR="0084730E" w:rsidRPr="00433C0C">
        <w:rPr>
          <w:b w:val="0"/>
          <w:bCs w:val="0"/>
        </w:rPr>
        <w:tab/>
      </w:r>
    </w:p>
    <w:p w14:paraId="672406F5" w14:textId="4C6637B5" w:rsidR="009821CD" w:rsidRPr="009821CD" w:rsidRDefault="00FC5FDA" w:rsidP="00373C07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Notice the duality</w:t>
      </w:r>
      <w:r w:rsidR="009821CD">
        <w:rPr>
          <w:b w:val="0"/>
          <w:bCs w:val="0"/>
        </w:rPr>
        <w:t>…</w:t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  <w:r w:rsidR="009821CD">
        <w:rPr>
          <w:b w:val="0"/>
          <w:bCs w:val="0"/>
        </w:rPr>
        <w:tab/>
      </w:r>
    </w:p>
    <w:p w14:paraId="64B1AEEC" w14:textId="77777777" w:rsidR="00373C07" w:rsidRDefault="00243EA9" w:rsidP="009821CD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committed to what’s gone before us</w:t>
      </w:r>
      <w:r w:rsidR="009821CD" w:rsidRPr="009821CD">
        <w:rPr>
          <w:b w:val="0"/>
          <w:bCs w:val="0"/>
        </w:rPr>
        <w:t xml:space="preserve">, </w:t>
      </w:r>
      <w:r w:rsidR="008E7BAC">
        <w:rPr>
          <w:b w:val="0"/>
          <w:bCs w:val="0"/>
        </w:rPr>
        <w:t xml:space="preserve">honor, respect the traditions of our fathers, past them on, </w:t>
      </w:r>
      <w:r w:rsidR="009821CD" w:rsidRPr="009821CD">
        <w:rPr>
          <w:b w:val="0"/>
          <w:bCs w:val="0"/>
        </w:rPr>
        <w:t xml:space="preserve">but be </w:t>
      </w:r>
      <w:r w:rsidR="00BA40F1">
        <w:rPr>
          <w:b w:val="0"/>
          <w:bCs w:val="0"/>
        </w:rPr>
        <w:t xml:space="preserve">completely </w:t>
      </w:r>
      <w:r w:rsidR="009821CD" w:rsidRPr="009821CD">
        <w:rPr>
          <w:b w:val="0"/>
          <w:bCs w:val="0"/>
        </w:rPr>
        <w:t>open to change</w:t>
      </w:r>
      <w:r w:rsidR="00BA40F1">
        <w:rPr>
          <w:b w:val="0"/>
          <w:bCs w:val="0"/>
        </w:rPr>
        <w:t xml:space="preserve"> and growth</w:t>
      </w:r>
      <w:r w:rsidR="00373C07">
        <w:rPr>
          <w:b w:val="0"/>
          <w:bCs w:val="0"/>
        </w:rPr>
        <w:t xml:space="preserve"> and new things</w:t>
      </w:r>
      <w:r w:rsidR="009821CD" w:rsidRPr="009821CD">
        <w:rPr>
          <w:b w:val="0"/>
          <w:bCs w:val="0"/>
        </w:rPr>
        <w:t>!</w:t>
      </w:r>
      <w:r w:rsidR="00FC5FDA" w:rsidRPr="009821CD">
        <w:rPr>
          <w:b w:val="0"/>
          <w:bCs w:val="0"/>
        </w:rPr>
        <w:tab/>
      </w:r>
      <w:r w:rsidR="00FC5FDA" w:rsidRPr="009821CD">
        <w:rPr>
          <w:b w:val="0"/>
          <w:bCs w:val="0"/>
        </w:rPr>
        <w:tab/>
      </w:r>
      <w:r w:rsidR="00373C07">
        <w:rPr>
          <w:b w:val="0"/>
          <w:bCs w:val="0"/>
        </w:rPr>
        <w:t>26:00</w:t>
      </w:r>
      <w:r w:rsidR="00FC5FDA" w:rsidRPr="009821CD">
        <w:rPr>
          <w:b w:val="0"/>
          <w:bCs w:val="0"/>
        </w:rPr>
        <w:tab/>
      </w:r>
    </w:p>
    <w:p w14:paraId="0C26A893" w14:textId="77777777" w:rsidR="00E43E31" w:rsidRDefault="0099228A" w:rsidP="009821CD">
      <w:pPr>
        <w:pStyle w:val="ListParagraph"/>
        <w:numPr>
          <w:ilvl w:val="1"/>
          <w:numId w:val="1"/>
        </w:numPr>
      </w:pPr>
      <w:r w:rsidRPr="00E43E31">
        <w:t xml:space="preserve">realize both are true, learn to balance </w:t>
      </w:r>
      <w:proofErr w:type="gramStart"/>
      <w:r w:rsidRPr="00E43E31">
        <w:t>them</w:t>
      </w:r>
      <w:proofErr w:type="gramEnd"/>
      <w:r w:rsidR="00FC5FDA" w:rsidRPr="00E43E31">
        <w:tab/>
      </w:r>
    </w:p>
    <w:p w14:paraId="1E78369B" w14:textId="77777777" w:rsidR="00DC6C4E" w:rsidRDefault="00E43E31" w:rsidP="009821CD">
      <w:pPr>
        <w:pStyle w:val="ListParagraph"/>
        <w:numPr>
          <w:ilvl w:val="1"/>
          <w:numId w:val="1"/>
        </w:numPr>
        <w:rPr>
          <w:b w:val="0"/>
          <w:bCs w:val="0"/>
        </w:rPr>
      </w:pPr>
      <w:r w:rsidRPr="00E43E31">
        <w:rPr>
          <w:b w:val="0"/>
          <w:bCs w:val="0"/>
        </w:rPr>
        <w:t xml:space="preserve">menorah was the spiritual technology to do </w:t>
      </w:r>
      <w:r w:rsidR="00DC6C4E">
        <w:rPr>
          <w:b w:val="0"/>
          <w:bCs w:val="0"/>
        </w:rPr>
        <w:t xml:space="preserve">just </w:t>
      </w:r>
      <w:proofErr w:type="gramStart"/>
      <w:r w:rsidRPr="00E43E31">
        <w:rPr>
          <w:b w:val="0"/>
          <w:bCs w:val="0"/>
        </w:rPr>
        <w:t>that</w:t>
      </w:r>
      <w:proofErr w:type="gramEnd"/>
      <w:r w:rsidR="00FC5FDA" w:rsidRPr="00E43E31">
        <w:rPr>
          <w:b w:val="0"/>
          <w:bCs w:val="0"/>
        </w:rPr>
        <w:tab/>
      </w:r>
    </w:p>
    <w:p w14:paraId="160BEB65" w14:textId="2F183D9D" w:rsidR="00040E43" w:rsidRPr="00E43E31" w:rsidRDefault="00DC6C4E" w:rsidP="00DC6C4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for us </w:t>
      </w:r>
      <w:r w:rsidRPr="00DC6C4E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we’re the Tabernacle, so where’s my menorah???</w:t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FC5FDA" w:rsidRPr="00E43E31">
        <w:rPr>
          <w:b w:val="0"/>
          <w:bCs w:val="0"/>
        </w:rPr>
        <w:tab/>
      </w:r>
      <w:r w:rsidR="0084730E" w:rsidRPr="00E43E31">
        <w:rPr>
          <w:b w:val="0"/>
          <w:bCs w:val="0"/>
        </w:rPr>
        <w:tab/>
      </w:r>
      <w:r w:rsidR="0084730E" w:rsidRPr="00E43E31">
        <w:rPr>
          <w:b w:val="0"/>
          <w:bCs w:val="0"/>
        </w:rPr>
        <w:tab/>
      </w:r>
    </w:p>
    <w:p w14:paraId="0345AC96" w14:textId="0982B3E7" w:rsidR="00380790" w:rsidRDefault="005D2183" w:rsidP="0059623E">
      <w:r>
        <w:t>Menorah represents both change and steadfastness</w:t>
      </w:r>
      <w:r w:rsidR="003F390D">
        <w:t xml:space="preserve"> at the same time!  What a challenge!</w:t>
      </w:r>
      <w:r>
        <w:tab/>
      </w:r>
      <w:r>
        <w:tab/>
      </w:r>
      <w:r>
        <w:tab/>
      </w:r>
      <w:r>
        <w:tab/>
      </w:r>
      <w:r>
        <w:tab/>
      </w:r>
    </w:p>
    <w:p w14:paraId="05F2B0C9" w14:textId="5117A9EE" w:rsidR="00380790" w:rsidRDefault="00B45A3D" w:rsidP="0059623E">
      <w:pPr>
        <w:rPr>
          <w:b w:val="0"/>
          <w:bCs w:val="0"/>
        </w:rPr>
      </w:pPr>
      <w:r w:rsidRPr="00B45A3D">
        <w:rPr>
          <w:b w:val="0"/>
          <w:bCs w:val="0"/>
        </w:rPr>
        <w:t>18 hand breaths</w:t>
      </w:r>
      <w:r w:rsidR="00C25E9C">
        <w:rPr>
          <w:b w:val="0"/>
          <w:bCs w:val="0"/>
        </w:rPr>
        <w:t>:</w:t>
      </w:r>
    </w:p>
    <w:p w14:paraId="6A1BFB78" w14:textId="4097F5CF" w:rsidR="00C25E9C" w:rsidRDefault="00C25E9C" w:rsidP="00C25E9C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18 associated with life</w:t>
      </w:r>
      <w:r w:rsidR="009345CB">
        <w:rPr>
          <w:b w:val="0"/>
          <w:bCs w:val="0"/>
        </w:rPr>
        <w:t xml:space="preserve"> = chai =</w:t>
      </w:r>
      <w:r w:rsidR="009345CB" w:rsidRPr="00491665">
        <w:rPr>
          <w:rFonts w:ascii="Narkisim" w:hAnsi="Narkisim" w:cs="Narkisim"/>
          <w:b w:val="0"/>
          <w:bCs w:val="0"/>
          <w:sz w:val="32"/>
          <w:szCs w:val="32"/>
        </w:rPr>
        <w:t xml:space="preserve"> </w:t>
      </w:r>
      <w:r w:rsidR="00FF5EFA" w:rsidRPr="00491665">
        <w:rPr>
          <w:rFonts w:ascii="Narkisim" w:hAnsi="Narkisim" w:cs="Narkisim"/>
          <w:b w:val="0"/>
          <w:bCs w:val="0"/>
          <w:sz w:val="32"/>
          <w:szCs w:val="32"/>
          <w:rtl/>
          <w:lang w:bidi="he-IL"/>
        </w:rPr>
        <w:t>חַי</w:t>
      </w:r>
      <w:r w:rsidR="00FF5EFA">
        <w:rPr>
          <w:b w:val="0"/>
          <w:bCs w:val="0"/>
          <w:lang w:bidi="he-IL"/>
        </w:rPr>
        <w:t xml:space="preserve">   </w:t>
      </w:r>
      <w:r w:rsidR="00491665">
        <w:rPr>
          <w:b w:val="0"/>
          <w:bCs w:val="0"/>
          <w:lang w:bidi="he-IL"/>
        </w:rPr>
        <w:t>8+10</w:t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</w:r>
      <w:r w:rsidR="00F73A3A">
        <w:rPr>
          <w:b w:val="0"/>
          <w:bCs w:val="0"/>
          <w:lang w:bidi="he-IL"/>
        </w:rPr>
        <w:tab/>
        <w:t>28:30</w:t>
      </w:r>
    </w:p>
    <w:p w14:paraId="2E5FDBC8" w14:textId="02177239" w:rsidR="00F73A3A" w:rsidRDefault="002A5E1D" w:rsidP="000700B0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  <w:lang w:bidi="he-IL"/>
        </w:rPr>
        <w:t>growth, change, renewal</w:t>
      </w:r>
    </w:p>
    <w:p w14:paraId="19DFACC5" w14:textId="21B758B8" w:rsidR="002A5E1D" w:rsidRDefault="00CC1F23" w:rsidP="00CC1F23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menorah was the only Tabernacle </w:t>
      </w:r>
      <w:r w:rsidR="002947BA">
        <w:rPr>
          <w:b w:val="0"/>
          <w:bCs w:val="0"/>
        </w:rPr>
        <w:t>instrument</w:t>
      </w:r>
      <w:r>
        <w:rPr>
          <w:b w:val="0"/>
          <w:bCs w:val="0"/>
        </w:rPr>
        <w:t xml:space="preserve"> </w:t>
      </w:r>
      <w:proofErr w:type="gramStart"/>
      <w:r w:rsidR="002947BA">
        <w:rPr>
          <w:b w:val="0"/>
          <w:bCs w:val="0"/>
        </w:rPr>
        <w:t>made out of</w:t>
      </w:r>
      <w:proofErr w:type="gramEnd"/>
      <w:r w:rsidR="002947BA">
        <w:rPr>
          <w:b w:val="0"/>
          <w:bCs w:val="0"/>
        </w:rPr>
        <w:t xml:space="preserve"> one, singular block of gold</w:t>
      </w:r>
      <w:r w:rsidR="0081346C">
        <w:rPr>
          <w:b w:val="0"/>
          <w:bCs w:val="0"/>
        </w:rPr>
        <w:t>…</w:t>
      </w:r>
    </w:p>
    <w:p w14:paraId="73FE73EF" w14:textId="120720B1" w:rsidR="0081346C" w:rsidRDefault="0081346C" w:rsidP="0081346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represents “</w:t>
      </w:r>
      <w:proofErr w:type="gramStart"/>
      <w:r>
        <w:rPr>
          <w:b w:val="0"/>
          <w:bCs w:val="0"/>
        </w:rPr>
        <w:t>oneness</w:t>
      </w:r>
      <w:proofErr w:type="gramEnd"/>
      <w:r>
        <w:rPr>
          <w:b w:val="0"/>
          <w:bCs w:val="0"/>
        </w:rPr>
        <w:t>”</w:t>
      </w:r>
    </w:p>
    <w:p w14:paraId="6F1FEA43" w14:textId="22BCAE5C" w:rsidR="00BB457B" w:rsidRDefault="0013540A" w:rsidP="0081346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middle column represents </w:t>
      </w:r>
      <w:proofErr w:type="gramStart"/>
      <w:r>
        <w:rPr>
          <w:b w:val="0"/>
          <w:bCs w:val="0"/>
        </w:rPr>
        <w:t>Shabbat</w:t>
      </w:r>
      <w:proofErr w:type="gramEnd"/>
    </w:p>
    <w:p w14:paraId="6018F026" w14:textId="49E891B4" w:rsidR="003F070E" w:rsidRDefault="003F070E" w:rsidP="003F070E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all blessings flow from the Shabbat</w:t>
      </w:r>
    </w:p>
    <w:p w14:paraId="4ADF709B" w14:textId="3A4FEA6C" w:rsidR="003F070E" w:rsidRDefault="003F070E" w:rsidP="003F070E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Messiah is our Shabbat rest</w:t>
      </w:r>
      <w:r w:rsidR="0051220E">
        <w:rPr>
          <w:b w:val="0"/>
          <w:bCs w:val="0"/>
        </w:rPr>
        <w:t xml:space="preserve"> – cycles of…</w:t>
      </w:r>
    </w:p>
    <w:p w14:paraId="1FBDE8BE" w14:textId="3B7313E6" w:rsidR="0051220E" w:rsidRDefault="0051220E" w:rsidP="0051220E">
      <w:pPr>
        <w:pStyle w:val="ListParagraph"/>
        <w:numPr>
          <w:ilvl w:val="3"/>
          <w:numId w:val="1"/>
        </w:numPr>
        <w:rPr>
          <w:b w:val="0"/>
          <w:bCs w:val="0"/>
        </w:rPr>
      </w:pPr>
      <w:r>
        <w:rPr>
          <w:b w:val="0"/>
          <w:bCs w:val="0"/>
        </w:rPr>
        <w:t>Run and return, ascending and descending</w:t>
      </w:r>
    </w:p>
    <w:p w14:paraId="0EE0C3C3" w14:textId="4582C584" w:rsidR="007F3A09" w:rsidRDefault="007F3A09" w:rsidP="0051220E">
      <w:pPr>
        <w:pStyle w:val="ListParagraph"/>
        <w:numPr>
          <w:ilvl w:val="3"/>
          <w:numId w:val="1"/>
        </w:numPr>
        <w:rPr>
          <w:b w:val="0"/>
          <w:bCs w:val="0"/>
        </w:rPr>
      </w:pPr>
      <w:r>
        <w:rPr>
          <w:b w:val="0"/>
          <w:bCs w:val="0"/>
        </w:rPr>
        <w:t>Importance of the rhythm of rest</w:t>
      </w:r>
    </w:p>
    <w:p w14:paraId="31B86446" w14:textId="0AB8E5CA" w:rsidR="00BF251D" w:rsidRDefault="00BF251D" w:rsidP="0081346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other branches represent the days of the week</w:t>
      </w:r>
    </w:p>
    <w:p w14:paraId="29323784" w14:textId="5C1BA96F" w:rsidR="00647EE6" w:rsidRDefault="00A951A6" w:rsidP="00A951A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holy (Shabbat) and the mundane (</w:t>
      </w:r>
      <w:proofErr w:type="gramStart"/>
      <w:r>
        <w:rPr>
          <w:b w:val="0"/>
          <w:bCs w:val="0"/>
        </w:rPr>
        <w:t>week days</w:t>
      </w:r>
      <w:proofErr w:type="gramEnd"/>
      <w:r>
        <w:rPr>
          <w:b w:val="0"/>
          <w:bCs w:val="0"/>
        </w:rPr>
        <w:t>)</w:t>
      </w:r>
    </w:p>
    <w:p w14:paraId="756680C8" w14:textId="7CEBA99B" w:rsidR="002633C7" w:rsidRDefault="002633C7" w:rsidP="00A951A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singular block of gold </w:t>
      </w:r>
      <w:r w:rsidR="00887EB3">
        <w:rPr>
          <w:b w:val="0"/>
          <w:bCs w:val="0"/>
        </w:rPr>
        <w:t xml:space="preserve">menorah </w:t>
      </w:r>
      <w:r>
        <w:rPr>
          <w:b w:val="0"/>
          <w:bCs w:val="0"/>
        </w:rPr>
        <w:t xml:space="preserve">represents the </w:t>
      </w:r>
      <w:r w:rsidR="00893102">
        <w:rPr>
          <w:b w:val="0"/>
          <w:bCs w:val="0"/>
        </w:rPr>
        <w:t>paradoxical state of essential unity</w:t>
      </w:r>
      <w:r>
        <w:rPr>
          <w:b w:val="0"/>
          <w:bCs w:val="0"/>
        </w:rPr>
        <w:t xml:space="preserve"> </w:t>
      </w:r>
      <w:r w:rsidR="00887EB3">
        <w:rPr>
          <w:b w:val="0"/>
          <w:bCs w:val="0"/>
        </w:rPr>
        <w:t xml:space="preserve">and </w:t>
      </w:r>
      <w:r>
        <w:rPr>
          <w:b w:val="0"/>
          <w:bCs w:val="0"/>
        </w:rPr>
        <w:t xml:space="preserve">the plurality of the </w:t>
      </w:r>
      <w:proofErr w:type="gramStart"/>
      <w:r>
        <w:rPr>
          <w:b w:val="0"/>
          <w:bCs w:val="0"/>
        </w:rPr>
        <w:t>world</w:t>
      </w:r>
      <w:proofErr w:type="gramEnd"/>
    </w:p>
    <w:p w14:paraId="57BE47A8" w14:textId="78203273" w:rsidR="001A524D" w:rsidRDefault="001A524D" w:rsidP="00A951A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it takes a Tabernacle to find the </w:t>
      </w:r>
      <w:proofErr w:type="gramStart"/>
      <w:r>
        <w:rPr>
          <w:b w:val="0"/>
          <w:bCs w:val="0"/>
        </w:rPr>
        <w:t>balance</w:t>
      </w:r>
      <w:proofErr w:type="gramEnd"/>
    </w:p>
    <w:p w14:paraId="38312CD5" w14:textId="77777777" w:rsidR="0009642A" w:rsidRDefault="0009642A" w:rsidP="00731703">
      <w:pPr>
        <w:rPr>
          <w:b w:val="0"/>
          <w:bCs w:val="0"/>
        </w:rPr>
      </w:pPr>
    </w:p>
    <w:p w14:paraId="52721B30" w14:textId="1331401A" w:rsidR="00A67C66" w:rsidRDefault="00AA1104" w:rsidP="00731703">
      <w:pPr>
        <w:rPr>
          <w:b w:val="0"/>
          <w:bCs w:val="0"/>
        </w:rPr>
      </w:pPr>
      <w:r>
        <w:rPr>
          <w:b w:val="0"/>
          <w:bCs w:val="0"/>
        </w:rPr>
        <w:t>The Great</w:t>
      </w:r>
      <w:r w:rsidR="00A67C66">
        <w:rPr>
          <w:b w:val="0"/>
          <w:bCs w:val="0"/>
        </w:rPr>
        <w:t xml:space="preserve"> Paradox</w:t>
      </w:r>
      <w:r>
        <w:rPr>
          <w:b w:val="0"/>
          <w:bCs w:val="0"/>
        </w:rPr>
        <w:t>es of Existence:</w:t>
      </w:r>
    </w:p>
    <w:p w14:paraId="0F0F0E5B" w14:textId="4CA384F9" w:rsidR="00731703" w:rsidRDefault="0009642A" w:rsidP="00731703">
      <w:pPr>
        <w:rPr>
          <w:b w:val="0"/>
          <w:bCs w:val="0"/>
        </w:rPr>
      </w:pPr>
      <w:r>
        <w:rPr>
          <w:b w:val="0"/>
          <w:bCs w:val="0"/>
        </w:rPr>
        <w:t xml:space="preserve">Whose </w:t>
      </w:r>
      <w:proofErr w:type="gramStart"/>
      <w:r>
        <w:rPr>
          <w:b w:val="0"/>
          <w:bCs w:val="0"/>
        </w:rPr>
        <w:t>light</w:t>
      </w:r>
      <w:proofErr w:type="gramEnd"/>
      <w:r>
        <w:rPr>
          <w:b w:val="0"/>
          <w:bCs w:val="0"/>
        </w:rPr>
        <w:t xml:space="preserve"> is it?</w:t>
      </w:r>
    </w:p>
    <w:p w14:paraId="3DCD4718" w14:textId="191DF3AE" w:rsidR="00731703" w:rsidRDefault="00731703" w:rsidP="00731703">
      <w:pPr>
        <w:rPr>
          <w:b w:val="0"/>
          <w:bCs w:val="0"/>
        </w:rPr>
      </w:pPr>
      <w:r>
        <w:rPr>
          <w:b w:val="0"/>
          <w:bCs w:val="0"/>
        </w:rPr>
        <w:t xml:space="preserve">Is the menorah light an impotent </w:t>
      </w:r>
      <w:r w:rsidR="0009642A">
        <w:rPr>
          <w:b w:val="0"/>
          <w:bCs w:val="0"/>
        </w:rPr>
        <w:t xml:space="preserve">or </w:t>
      </w:r>
      <w:r>
        <w:rPr>
          <w:b w:val="0"/>
          <w:bCs w:val="0"/>
        </w:rPr>
        <w:t>finite light that is being symbolized?</w:t>
      </w:r>
      <w:r w:rsidR="003B2472">
        <w:rPr>
          <w:b w:val="0"/>
          <w:bCs w:val="0"/>
        </w:rPr>
        <w:t xml:space="preserve">  </w:t>
      </w:r>
      <w:r w:rsidR="00E40193" w:rsidRPr="00E40193">
        <w:rPr>
          <w:b w:val="0"/>
          <w:bCs w:val="0"/>
        </w:rPr>
        <w:sym w:font="Wingdings" w:char="F0E0"/>
      </w:r>
      <w:r w:rsidR="00E40193">
        <w:rPr>
          <w:b w:val="0"/>
          <w:bCs w:val="0"/>
        </w:rPr>
        <w:t xml:space="preserve">  BOTH!!!</w:t>
      </w:r>
      <w:r w:rsidR="00E40193">
        <w:rPr>
          <w:b w:val="0"/>
          <w:bCs w:val="0"/>
        </w:rPr>
        <w:tab/>
      </w:r>
      <w:r w:rsidR="00E40193">
        <w:rPr>
          <w:b w:val="0"/>
          <w:bCs w:val="0"/>
        </w:rPr>
        <w:tab/>
        <w:t>33:20</w:t>
      </w:r>
    </w:p>
    <w:p w14:paraId="4DA4BAB8" w14:textId="77777777" w:rsidR="002C1225" w:rsidRDefault="002C1225" w:rsidP="00731703">
      <w:pPr>
        <w:rPr>
          <w:b w:val="0"/>
          <w:bCs w:val="0"/>
        </w:rPr>
      </w:pPr>
    </w:p>
    <w:p w14:paraId="54AB588B" w14:textId="2FC144FB" w:rsidR="002C1225" w:rsidRDefault="002C1225" w:rsidP="00731703">
      <w:pPr>
        <w:rPr>
          <w:b w:val="0"/>
          <w:bCs w:val="0"/>
        </w:rPr>
      </w:pPr>
      <w:r>
        <w:rPr>
          <w:b w:val="0"/>
          <w:bCs w:val="0"/>
        </w:rPr>
        <w:t>Tabernacle</w:t>
      </w:r>
      <w:r w:rsidR="00A57903">
        <w:rPr>
          <w:b w:val="0"/>
          <w:bCs w:val="0"/>
        </w:rPr>
        <w:t>/Temple</w:t>
      </w:r>
      <w:r>
        <w:rPr>
          <w:b w:val="0"/>
          <w:bCs w:val="0"/>
        </w:rPr>
        <w:t xml:space="preserve"> represents the indwelling of an infinite God in a finite world.</w:t>
      </w:r>
    </w:p>
    <w:p w14:paraId="4EB74B3E" w14:textId="37B8AFE0" w:rsidR="00E6516E" w:rsidRDefault="00E6516E" w:rsidP="00E6516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Infinite dwelling within an incarnate Messiah</w:t>
      </w:r>
    </w:p>
    <w:p w14:paraId="1DAB6776" w14:textId="44CC3A86" w:rsidR="00B101C5" w:rsidRDefault="00B101C5" w:rsidP="00E6516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Menorah</w:t>
      </w:r>
      <w:r w:rsidR="0049793B">
        <w:rPr>
          <w:b w:val="0"/>
          <w:bCs w:val="0"/>
        </w:rPr>
        <w:t>’s light</w:t>
      </w:r>
      <w:r>
        <w:rPr>
          <w:b w:val="0"/>
          <w:bCs w:val="0"/>
        </w:rPr>
        <w:t xml:space="preserve"> is the infinite Divine Light shining through out material world</w:t>
      </w:r>
      <w:r w:rsidR="0049793B">
        <w:rPr>
          <w:b w:val="0"/>
          <w:bCs w:val="0"/>
        </w:rPr>
        <w:t xml:space="preserve"> of finiteness and </w:t>
      </w:r>
      <w:proofErr w:type="gramStart"/>
      <w:r w:rsidR="0049793B">
        <w:rPr>
          <w:b w:val="0"/>
          <w:bCs w:val="0"/>
        </w:rPr>
        <w:t>boundaries</w:t>
      </w:r>
      <w:proofErr w:type="gramEnd"/>
    </w:p>
    <w:p w14:paraId="59C5B0D8" w14:textId="16D39177" w:rsidR="00112CA7" w:rsidRDefault="00112CA7" w:rsidP="00112CA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Divine clothed in a “skin </w:t>
      </w:r>
      <w:proofErr w:type="gramStart"/>
      <w:r>
        <w:rPr>
          <w:b w:val="0"/>
          <w:bCs w:val="0"/>
        </w:rPr>
        <w:t>suit</w:t>
      </w:r>
      <w:proofErr w:type="gramEnd"/>
      <w:r>
        <w:rPr>
          <w:b w:val="0"/>
          <w:bCs w:val="0"/>
        </w:rPr>
        <w:t>”</w:t>
      </w:r>
    </w:p>
    <w:p w14:paraId="4E5F06F9" w14:textId="34978443" w:rsidR="00112CA7" w:rsidRPr="00E6516E" w:rsidRDefault="00112CA7" w:rsidP="00112CA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Messiah – the Light of the world</w:t>
      </w:r>
    </w:p>
    <w:p w14:paraId="5F51BF27" w14:textId="77777777" w:rsidR="00E40193" w:rsidRPr="00731703" w:rsidRDefault="00E40193" w:rsidP="00731703">
      <w:pPr>
        <w:rPr>
          <w:b w:val="0"/>
          <w:bCs w:val="0"/>
        </w:rPr>
      </w:pPr>
    </w:p>
    <w:p w14:paraId="40C7D620" w14:textId="0D54AC1A" w:rsidR="001B495C" w:rsidRPr="004C51C2" w:rsidRDefault="00150565" w:rsidP="0059623E">
      <w:r w:rsidRPr="004C51C2">
        <w:t>More Menorah</w:t>
      </w:r>
      <w:r w:rsidR="0059623E" w:rsidRPr="004C51C2">
        <w:t xml:space="preserve"> </w:t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</w:r>
      <w:r w:rsidR="00EE25D7">
        <w:tab/>
        <w:t>34:15</w:t>
      </w:r>
    </w:p>
    <w:p w14:paraId="1D2FAD32" w14:textId="3749C09A" w:rsidR="003A54AA" w:rsidRDefault="00806232" w:rsidP="00806232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806232">
        <w:rPr>
          <w:b w:val="0"/>
          <w:bCs w:val="0"/>
        </w:rPr>
        <w:t xml:space="preserve">An example of simple, elegant symmetry </w:t>
      </w:r>
    </w:p>
    <w:p w14:paraId="6658DD59" w14:textId="6A81B932" w:rsidR="00806232" w:rsidRDefault="00EF6DD5" w:rsidP="00EF6DD5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Powerful representation of the relationship between the number 6 and 7</w:t>
      </w:r>
    </w:p>
    <w:p w14:paraId="0FB2BEBA" w14:textId="7E1AD541" w:rsidR="008E282D" w:rsidRDefault="008E282D" w:rsidP="008E282D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6 days of Creation and Shabbat rest day</w:t>
      </w:r>
    </w:p>
    <w:p w14:paraId="42D9AC84" w14:textId="66E97A7E" w:rsidR="00BC61BE" w:rsidRDefault="00BC61BE" w:rsidP="008E282D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Symbolizes ALL the number 7’s found in Torah</w:t>
      </w:r>
    </w:p>
    <w:p w14:paraId="235E8AEE" w14:textId="1B34D5EF" w:rsidR="003A54AA" w:rsidRDefault="00A2401D" w:rsidP="0059623E">
      <w:pPr>
        <w:pStyle w:val="ListParagraph"/>
        <w:numPr>
          <w:ilvl w:val="2"/>
          <w:numId w:val="1"/>
        </w:numPr>
      </w:pPr>
      <w:r w:rsidRPr="00BC5BBA">
        <w:rPr>
          <w:b w:val="0"/>
          <w:bCs w:val="0"/>
        </w:rPr>
        <w:t>Different forms of the Hebrew word for menorah appear 7 times</w:t>
      </w:r>
      <w:r w:rsidR="00BC5BBA" w:rsidRPr="00BC5BBA">
        <w:rPr>
          <w:b w:val="0"/>
          <w:bCs w:val="0"/>
        </w:rPr>
        <w:t xml:space="preserve"> in </w:t>
      </w:r>
      <w:r w:rsidR="00BF56E4">
        <w:t xml:space="preserve">Exodus 25:31-35  </w:t>
      </w:r>
    </w:p>
    <w:p w14:paraId="787407FC" w14:textId="030E8899" w:rsidR="00BC5BBA" w:rsidRDefault="00565B08" w:rsidP="0059623E">
      <w:pPr>
        <w:pStyle w:val="ListParagraph"/>
        <w:numPr>
          <w:ilvl w:val="2"/>
          <w:numId w:val="1"/>
        </w:numPr>
        <w:rPr>
          <w:b w:val="0"/>
          <w:bCs w:val="0"/>
        </w:rPr>
      </w:pPr>
      <w:r w:rsidRPr="00565B08">
        <w:rPr>
          <w:b w:val="0"/>
          <w:bCs w:val="0"/>
        </w:rPr>
        <w:t xml:space="preserve">Menorah associated with the 7 </w:t>
      </w:r>
      <w:proofErr w:type="gramStart"/>
      <w:r w:rsidRPr="00565B08">
        <w:rPr>
          <w:b w:val="0"/>
          <w:bCs w:val="0"/>
        </w:rPr>
        <w:t>heavens</w:t>
      </w:r>
      <w:proofErr w:type="gramEnd"/>
    </w:p>
    <w:p w14:paraId="5C2CD9CD" w14:textId="3A2B4D68" w:rsidR="00565B08" w:rsidRDefault="00565B08" w:rsidP="0059623E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Earth’s 7 names</w:t>
      </w:r>
    </w:p>
    <w:p w14:paraId="444707DF" w14:textId="3062FB9C" w:rsidR="00565B08" w:rsidRDefault="00F8225E" w:rsidP="00F8225E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Menorah represents the 7-fold structure of heaven and earth</w:t>
      </w:r>
      <w:r w:rsidR="00722EF6">
        <w:rPr>
          <w:b w:val="0"/>
          <w:bCs w:val="0"/>
        </w:rPr>
        <w:tab/>
        <w:t>, emphasizing…</w:t>
      </w:r>
      <w:r w:rsidR="00E24848">
        <w:rPr>
          <w:b w:val="0"/>
          <w:bCs w:val="0"/>
        </w:rPr>
        <w:tab/>
      </w:r>
      <w:r w:rsidR="00722EF6">
        <w:rPr>
          <w:b w:val="0"/>
          <w:bCs w:val="0"/>
        </w:rPr>
        <w:t>36:00</w:t>
      </w:r>
    </w:p>
    <w:p w14:paraId="524AE99F" w14:textId="376DA451" w:rsidR="00722EF6" w:rsidRDefault="00722EF6" w:rsidP="00F8225E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Tabernacle is where heaven and earth come together </w:t>
      </w:r>
    </w:p>
    <w:p w14:paraId="2C0B8DDC" w14:textId="34459433" w:rsidR="00E24848" w:rsidRDefault="00E24848" w:rsidP="00E24848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Humanity and Divinity can co-exist in </w:t>
      </w:r>
      <w:proofErr w:type="gramStart"/>
      <w:r>
        <w:rPr>
          <w:b w:val="0"/>
          <w:bCs w:val="0"/>
        </w:rPr>
        <w:t>partnership</w:t>
      </w:r>
      <w:proofErr w:type="gramEnd"/>
    </w:p>
    <w:p w14:paraId="03D19AF6" w14:textId="225BD4AC" w:rsidR="00FF378C" w:rsidRDefault="00FF378C" w:rsidP="00FF378C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Human body reflects the basic shape of the menorah:</w:t>
      </w:r>
    </w:p>
    <w:p w14:paraId="2522D9F7" w14:textId="73AE7E7B" w:rsidR="00FF378C" w:rsidRDefault="00FF378C" w:rsidP="00FF378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Face </w:t>
      </w:r>
      <w:r w:rsidR="00D761EA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D761EA">
        <w:rPr>
          <w:b w:val="0"/>
          <w:bCs w:val="0"/>
        </w:rPr>
        <w:t xml:space="preserve">each side has an eye, ear, nostril </w:t>
      </w:r>
    </w:p>
    <w:p w14:paraId="4711CFF0" w14:textId="5B84A014" w:rsidR="00D761EA" w:rsidRDefault="00EB5424" w:rsidP="00FF378C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In the middle is one m</w:t>
      </w:r>
      <w:r w:rsidR="00D761EA">
        <w:rPr>
          <w:b w:val="0"/>
          <w:bCs w:val="0"/>
        </w:rPr>
        <w:t xml:space="preserve">outh </w:t>
      </w:r>
    </w:p>
    <w:p w14:paraId="1BB76BC0" w14:textId="77777777" w:rsidR="00BA0CEA" w:rsidRDefault="00BA0CEA" w:rsidP="000C5A00">
      <w:pPr>
        <w:rPr>
          <w:b w:val="0"/>
          <w:bCs w:val="0"/>
        </w:rPr>
      </w:pPr>
    </w:p>
    <w:p w14:paraId="67ABD2D6" w14:textId="73DA6090" w:rsidR="000C5A00" w:rsidRDefault="000C5A00" w:rsidP="000C5A00">
      <w:pPr>
        <w:rPr>
          <w:b w:val="0"/>
          <w:bCs w:val="0"/>
        </w:rPr>
      </w:pPr>
      <w:r>
        <w:rPr>
          <w:b w:val="0"/>
          <w:bCs w:val="0"/>
        </w:rPr>
        <w:t>Where’s YOUR menorah?</w:t>
      </w:r>
      <w:r w:rsidR="00B1705C">
        <w:rPr>
          <w:b w:val="0"/>
          <w:bCs w:val="0"/>
        </w:rPr>
        <w:t xml:space="preserve">  That’s one of them!</w:t>
      </w:r>
    </w:p>
    <w:p w14:paraId="5D4A48D8" w14:textId="703751B5" w:rsidR="00B1705C" w:rsidRDefault="00B1705C" w:rsidP="00B1705C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What you choose to hear, look at, smell, and s</w:t>
      </w:r>
      <w:r w:rsidR="00FE37E8">
        <w:rPr>
          <w:b w:val="0"/>
          <w:bCs w:val="0"/>
        </w:rPr>
        <w:t>peak</w:t>
      </w:r>
    </w:p>
    <w:p w14:paraId="2637D70D" w14:textId="77777777" w:rsidR="00BA0CEA" w:rsidRDefault="00BA0CEA" w:rsidP="00BA0CEA">
      <w:pPr>
        <w:pStyle w:val="ListParagraph"/>
        <w:rPr>
          <w:b w:val="0"/>
          <w:bCs w:val="0"/>
        </w:rPr>
      </w:pPr>
    </w:p>
    <w:p w14:paraId="4F88FA17" w14:textId="5B616E70" w:rsidR="00FE37E8" w:rsidRDefault="00FE37E8" w:rsidP="00FE37E8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Upper torso </w:t>
      </w:r>
      <w:r w:rsidR="007079E3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7079E3">
        <w:rPr>
          <w:b w:val="0"/>
          <w:bCs w:val="0"/>
        </w:rPr>
        <w:t>upper arm, forearm, hand</w:t>
      </w:r>
      <w:r w:rsidR="00F25C26">
        <w:rPr>
          <w:b w:val="0"/>
          <w:bCs w:val="0"/>
        </w:rPr>
        <w:t xml:space="preserve"> </w:t>
      </w:r>
      <w:r w:rsidR="007079E3">
        <w:rPr>
          <w:b w:val="0"/>
          <w:bCs w:val="0"/>
        </w:rPr>
        <w:t>&amp;</w:t>
      </w:r>
      <w:r w:rsidR="00F25C26">
        <w:rPr>
          <w:b w:val="0"/>
          <w:bCs w:val="0"/>
        </w:rPr>
        <w:t xml:space="preserve"> </w:t>
      </w:r>
      <w:r w:rsidR="007079E3">
        <w:rPr>
          <w:b w:val="0"/>
          <w:bCs w:val="0"/>
        </w:rPr>
        <w:t>fingers</w:t>
      </w:r>
    </w:p>
    <w:p w14:paraId="21458572" w14:textId="42948FC3" w:rsidR="00601FEF" w:rsidRDefault="00601FEF" w:rsidP="00BA0CEA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In the middle is the upper trunk</w:t>
      </w:r>
    </w:p>
    <w:p w14:paraId="5C897EEF" w14:textId="43779135" w:rsidR="00601FEF" w:rsidRDefault="00601FEF" w:rsidP="00FE37E8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Lower body </w:t>
      </w:r>
      <w:r w:rsidR="0064601D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64601D">
        <w:rPr>
          <w:b w:val="0"/>
          <w:bCs w:val="0"/>
        </w:rPr>
        <w:t>upper leg, lower leg, foot</w:t>
      </w:r>
    </w:p>
    <w:p w14:paraId="764EFB25" w14:textId="082AFA8B" w:rsidR="0064601D" w:rsidRDefault="00BA0CEA" w:rsidP="00BA0CEA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In the middle the reproductive organs</w:t>
      </w:r>
    </w:p>
    <w:p w14:paraId="53588991" w14:textId="77777777" w:rsidR="00AE35B2" w:rsidRDefault="00AE35B2" w:rsidP="00AE35B2">
      <w:pPr>
        <w:pStyle w:val="ListParagraph"/>
        <w:ind w:left="1440"/>
        <w:rPr>
          <w:b w:val="0"/>
          <w:bCs w:val="0"/>
        </w:rPr>
      </w:pPr>
    </w:p>
    <w:p w14:paraId="3AFA5682" w14:textId="6662159E" w:rsidR="00F0184E" w:rsidRPr="00AE35B2" w:rsidRDefault="00A76564" w:rsidP="00AE35B2">
      <w:pPr>
        <w:rPr>
          <w:b w:val="0"/>
          <w:bCs w:val="0"/>
        </w:rPr>
      </w:pPr>
      <w:r w:rsidRPr="00AE35B2">
        <w:rPr>
          <w:b w:val="0"/>
          <w:bCs w:val="0"/>
        </w:rPr>
        <w:t>The Tree of Life introduction</w:t>
      </w:r>
      <w:r w:rsidR="00AE35B2">
        <w:rPr>
          <w:b w:val="0"/>
          <w:bCs w:val="0"/>
        </w:rPr>
        <w:t>:</w:t>
      </w:r>
    </w:p>
    <w:p w14:paraId="33562D36" w14:textId="5D1749D0" w:rsidR="003A54AA" w:rsidRDefault="00AB2017" w:rsidP="00AE35B2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AE35B2">
        <w:rPr>
          <w:b w:val="0"/>
          <w:bCs w:val="0"/>
        </w:rPr>
        <w:t>Your body is a Tabernacle – it’s not just a metaphor</w:t>
      </w:r>
      <w:r w:rsidR="002C4E9F" w:rsidRPr="00AE35B2">
        <w:rPr>
          <w:b w:val="0"/>
          <w:bCs w:val="0"/>
        </w:rPr>
        <w:t xml:space="preserve"> – it’s reality!</w:t>
      </w:r>
      <w:r w:rsidR="009F40BC">
        <w:rPr>
          <w:b w:val="0"/>
          <w:bCs w:val="0"/>
        </w:rPr>
        <w:tab/>
      </w:r>
      <w:r w:rsidR="009F40BC">
        <w:rPr>
          <w:b w:val="0"/>
          <w:bCs w:val="0"/>
        </w:rPr>
        <w:tab/>
      </w:r>
      <w:r w:rsidR="009F40BC">
        <w:rPr>
          <w:b w:val="0"/>
          <w:bCs w:val="0"/>
        </w:rPr>
        <w:tab/>
      </w:r>
      <w:r w:rsidR="009F40BC">
        <w:rPr>
          <w:b w:val="0"/>
          <w:bCs w:val="0"/>
        </w:rPr>
        <w:tab/>
        <w:t>38:30</w:t>
      </w:r>
    </w:p>
    <w:p w14:paraId="43A35078" w14:textId="31DF3CE6" w:rsidR="009F40BC" w:rsidRPr="00AE35B2" w:rsidRDefault="002227C5" w:rsidP="00AE35B2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7 days of Creation, </w:t>
      </w:r>
      <w:r w:rsidR="003A4E8A">
        <w:rPr>
          <w:b w:val="0"/>
          <w:bCs w:val="0"/>
        </w:rPr>
        <w:t>archetypal pattern of time and the human body are all embedded in the symmetry of the menorah.</w:t>
      </w:r>
    </w:p>
    <w:p w14:paraId="0BB05B38" w14:textId="77777777" w:rsidR="003A54AA" w:rsidRPr="00565B08" w:rsidRDefault="003A54AA" w:rsidP="0059623E">
      <w:pPr>
        <w:rPr>
          <w:b w:val="0"/>
          <w:bCs w:val="0"/>
        </w:rPr>
      </w:pPr>
    </w:p>
    <w:p w14:paraId="5792E738" w14:textId="27A1387C" w:rsidR="003A54AA" w:rsidRPr="00565B08" w:rsidRDefault="00422DF7" w:rsidP="0059623E">
      <w:pPr>
        <w:rPr>
          <w:b w:val="0"/>
          <w:bCs w:val="0"/>
        </w:rPr>
      </w:pPr>
      <w:r>
        <w:rPr>
          <w:b w:val="0"/>
          <w:bCs w:val="0"/>
        </w:rPr>
        <w:lastRenderedPageBreak/>
        <w:t>The menorah is the preeminent emblem of Israel</w:t>
      </w:r>
      <w:r w:rsidR="00902C46">
        <w:rPr>
          <w:b w:val="0"/>
          <w:bCs w:val="0"/>
        </w:rPr>
        <w:t>:</w:t>
      </w:r>
    </w:p>
    <w:p w14:paraId="2CB315C7" w14:textId="77777777" w:rsidR="003A54AA" w:rsidRDefault="003A54AA" w:rsidP="0059623E"/>
    <w:p w14:paraId="0F7C7E50" w14:textId="39BD42A9" w:rsidR="00150565" w:rsidRPr="004C51C2" w:rsidRDefault="003A54AA" w:rsidP="0059623E">
      <w:r>
        <w:rPr>
          <w:noProof/>
        </w:rPr>
        <w:drawing>
          <wp:inline distT="0" distB="0" distL="0" distR="0" wp14:anchorId="42C9E351" wp14:editId="01499A6C">
            <wp:extent cx="2103648" cy="81822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64" cy="8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D86D" w14:textId="77777777" w:rsidR="003A54AA" w:rsidRPr="002C00A5" w:rsidRDefault="003A54AA" w:rsidP="0059623E">
      <w:pPr>
        <w:rPr>
          <w:b w:val="0"/>
          <w:bCs w:val="0"/>
        </w:rPr>
      </w:pPr>
    </w:p>
    <w:p w14:paraId="14656497" w14:textId="4C48AB35" w:rsidR="003A54AA" w:rsidRPr="002C00A5" w:rsidRDefault="00902C46" w:rsidP="0059623E">
      <w:pPr>
        <w:rPr>
          <w:b w:val="0"/>
          <w:bCs w:val="0"/>
        </w:rPr>
      </w:pPr>
      <w:r w:rsidRPr="002C00A5">
        <w:rPr>
          <w:b w:val="0"/>
          <w:bCs w:val="0"/>
        </w:rPr>
        <w:t>Israel’s official seal</w:t>
      </w:r>
      <w:r w:rsidR="005D7E00">
        <w:rPr>
          <w:b w:val="0"/>
          <w:bCs w:val="0"/>
        </w:rPr>
        <w:t xml:space="preserve"> is the Star of David – </w:t>
      </w:r>
      <w:r w:rsidR="00DA45ED">
        <w:rPr>
          <w:b w:val="0"/>
          <w:bCs w:val="0"/>
        </w:rPr>
        <w:t xml:space="preserve">same as menorah </w:t>
      </w:r>
      <w:r w:rsidR="005D7E00">
        <w:rPr>
          <w:b w:val="0"/>
          <w:bCs w:val="0"/>
        </w:rPr>
        <w:t xml:space="preserve">just in a different </w:t>
      </w:r>
      <w:proofErr w:type="gramStart"/>
      <w:r w:rsidR="005D7E00">
        <w:rPr>
          <w:b w:val="0"/>
          <w:bCs w:val="0"/>
        </w:rPr>
        <w:t>pattern</w:t>
      </w:r>
      <w:proofErr w:type="gramEnd"/>
    </w:p>
    <w:p w14:paraId="5F99063B" w14:textId="77777777" w:rsidR="003E2008" w:rsidRDefault="003E2008" w:rsidP="0059623E"/>
    <w:p w14:paraId="2F2CFE2F" w14:textId="75D802A4" w:rsidR="003A54AA" w:rsidRDefault="008C2B1E" w:rsidP="0059623E">
      <w:pPr>
        <w:rPr>
          <w:b w:val="0"/>
          <w:bCs w:val="0"/>
        </w:rPr>
      </w:pPr>
      <w:r>
        <w:t xml:space="preserve">An important lesson:  </w:t>
      </w:r>
      <w:r w:rsidRPr="00B122EC">
        <w:rPr>
          <w:b w:val="0"/>
          <w:bCs w:val="0"/>
        </w:rPr>
        <w:t xml:space="preserve">the two </w:t>
      </w:r>
      <w:r w:rsidR="00B122EC" w:rsidRPr="00B122EC">
        <w:rPr>
          <w:b w:val="0"/>
          <w:bCs w:val="0"/>
        </w:rPr>
        <w:t>triangles – one pointing up one point down</w:t>
      </w:r>
      <w:r w:rsidR="003E2008">
        <w:rPr>
          <w:b w:val="0"/>
          <w:bCs w:val="0"/>
        </w:rPr>
        <w:t>…</w:t>
      </w:r>
    </w:p>
    <w:p w14:paraId="0AF5D520" w14:textId="04CE9D2A" w:rsidR="003E2008" w:rsidRDefault="003E2008" w:rsidP="003E2008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As above, so below; as below, so above</w:t>
      </w:r>
      <w:r w:rsidR="002040C4">
        <w:rPr>
          <w:b w:val="0"/>
          <w:bCs w:val="0"/>
        </w:rPr>
        <w:t>, meaning…</w:t>
      </w:r>
    </w:p>
    <w:p w14:paraId="339E0339" w14:textId="14B77BA9" w:rsidR="002040C4" w:rsidRPr="003E2008" w:rsidRDefault="002040C4" w:rsidP="003E2008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Tabernacle made below corresponds to the Tabernacle made </w:t>
      </w:r>
      <w:proofErr w:type="gramStart"/>
      <w:r>
        <w:rPr>
          <w:b w:val="0"/>
          <w:bCs w:val="0"/>
        </w:rPr>
        <w:t>above</w:t>
      </w:r>
      <w:proofErr w:type="gramEnd"/>
    </w:p>
    <w:p w14:paraId="253B714D" w14:textId="5ABE0936" w:rsidR="003A54AA" w:rsidRDefault="004A185B" w:rsidP="004A185B">
      <w:pPr>
        <w:ind w:left="360"/>
        <w:rPr>
          <w:rFonts w:asciiTheme="minorBidi" w:hAnsiTheme="minorBidi" w:cstheme="minorBidi"/>
          <w:b w:val="0"/>
          <w:bCs w:val="0"/>
          <w:shd w:val="clear" w:color="auto" w:fill="FFFFFF"/>
        </w:rPr>
      </w:pPr>
      <w:r>
        <w:t xml:space="preserve">Hebrews 9:11  </w:t>
      </w:r>
      <w:r>
        <w:rPr>
          <w:rFonts w:ascii="Segoe UI" w:hAnsi="Segoe UI"/>
          <w:b w:val="0"/>
          <w:bCs w:val="0"/>
          <w:shd w:val="clear" w:color="auto" w:fill="FFFFFF"/>
          <w:vertAlign w:val="superscript"/>
        </w:rPr>
        <w:t> </w:t>
      </w:r>
      <w:r w:rsidRPr="004A185B">
        <w:rPr>
          <w:rFonts w:asciiTheme="minorBidi" w:hAnsiTheme="minorBidi" w:cstheme="minorBidi"/>
          <w:b w:val="0"/>
          <w:bCs w:val="0"/>
          <w:shd w:val="clear" w:color="auto" w:fill="FFFFFF"/>
        </w:rPr>
        <w:t>But when Messiah appeared as </w:t>
      </w:r>
      <w:r w:rsidRPr="004A185B">
        <w:rPr>
          <w:rFonts w:asciiTheme="minorBidi" w:hAnsiTheme="minorBidi" w:cstheme="minorBidi"/>
          <w:b w:val="0"/>
          <w:bCs w:val="0"/>
          <w:i/>
          <w:iCs/>
          <w:shd w:val="clear" w:color="auto" w:fill="FFFFFF"/>
        </w:rPr>
        <w:t>Kohen Gadol</w:t>
      </w:r>
      <w:r w:rsidRPr="004A185B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 of the good things that have now come, passing through the greater and more perfect Tent </w:t>
      </w:r>
      <w:r w:rsidRPr="004A185B">
        <w:rPr>
          <w:rFonts w:asciiTheme="minorBidi" w:hAnsiTheme="minorBidi" w:cstheme="minorBidi"/>
          <w:shd w:val="clear" w:color="auto" w:fill="FFFFFF"/>
        </w:rPr>
        <w:t>not made with hands</w:t>
      </w:r>
      <w:r w:rsidRPr="004A185B">
        <w:rPr>
          <w:rFonts w:asciiTheme="minorBidi" w:hAnsiTheme="minorBidi" w:cstheme="minorBidi"/>
          <w:b w:val="0"/>
          <w:bCs w:val="0"/>
          <w:shd w:val="clear" w:color="auto" w:fill="FFFFFF"/>
        </w:rPr>
        <w:t xml:space="preserve"> (that is to say not of this creation),</w:t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</w:r>
      <w:r w:rsidR="00566D30">
        <w:rPr>
          <w:rFonts w:asciiTheme="minorBidi" w:hAnsiTheme="minorBidi" w:cstheme="minorBidi"/>
          <w:b w:val="0"/>
          <w:bCs w:val="0"/>
          <w:shd w:val="clear" w:color="auto" w:fill="FFFFFF"/>
        </w:rPr>
        <w:tab/>
        <w:t>41:30</w:t>
      </w:r>
    </w:p>
    <w:p w14:paraId="54CC44F6" w14:textId="70F3E8E5" w:rsidR="00566D30" w:rsidRDefault="004F154F" w:rsidP="004F154F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A0266F">
        <w:rPr>
          <w:b w:val="0"/>
          <w:bCs w:val="0"/>
        </w:rPr>
        <w:t xml:space="preserve">The </w:t>
      </w:r>
      <w:r w:rsidR="00A0266F" w:rsidRPr="00A0266F">
        <w:rPr>
          <w:b w:val="0"/>
          <w:bCs w:val="0"/>
        </w:rPr>
        <w:t>one above</w:t>
      </w:r>
      <w:r w:rsidR="00A0266F">
        <w:rPr>
          <w:b w:val="0"/>
          <w:bCs w:val="0"/>
        </w:rPr>
        <w:t xml:space="preserve"> is shadowed in the one </w:t>
      </w:r>
      <w:proofErr w:type="gramStart"/>
      <w:r w:rsidR="00A0266F">
        <w:rPr>
          <w:b w:val="0"/>
          <w:bCs w:val="0"/>
        </w:rPr>
        <w:t>below</w:t>
      </w:r>
      <w:proofErr w:type="gramEnd"/>
    </w:p>
    <w:p w14:paraId="7F7F3C25" w14:textId="5015921B" w:rsidR="002A1DB2" w:rsidRDefault="002A1DB2" w:rsidP="002A1DB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technology above has its connections </w:t>
      </w:r>
      <w:r w:rsidR="00B74CF6">
        <w:rPr>
          <w:b w:val="0"/>
          <w:bCs w:val="0"/>
        </w:rPr>
        <w:t xml:space="preserve">with technology </w:t>
      </w:r>
      <w:proofErr w:type="gramStart"/>
      <w:r>
        <w:rPr>
          <w:b w:val="0"/>
          <w:bCs w:val="0"/>
        </w:rPr>
        <w:t>below</w:t>
      </w:r>
      <w:proofErr w:type="gramEnd"/>
    </w:p>
    <w:p w14:paraId="7386FF31" w14:textId="77777777" w:rsidR="0006732A" w:rsidRDefault="0006732A" w:rsidP="00B74CF6">
      <w:pPr>
        <w:rPr>
          <w:b w:val="0"/>
          <w:bCs w:val="0"/>
        </w:rPr>
      </w:pPr>
    </w:p>
    <w:p w14:paraId="2CDB522B" w14:textId="5B8EA9E7" w:rsidR="00B74CF6" w:rsidRDefault="00B74CF6" w:rsidP="00B74CF6">
      <w:r w:rsidRPr="0006732A">
        <w:t>That’s wha</w:t>
      </w:r>
      <w:r w:rsidR="0006732A" w:rsidRPr="0006732A">
        <w:t>t</w:t>
      </w:r>
      <w:r w:rsidRPr="0006732A">
        <w:t xml:space="preserve"> the Tabernacle was:  bringing </w:t>
      </w:r>
      <w:r w:rsidR="0006732A" w:rsidRPr="0006732A">
        <w:t>above and below together.</w:t>
      </w:r>
    </w:p>
    <w:p w14:paraId="4A28E902" w14:textId="18DF233F" w:rsidR="00150D96" w:rsidRPr="00150D96" w:rsidRDefault="00150D96" w:rsidP="00150D9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150D96">
        <w:rPr>
          <w:b w:val="0"/>
          <w:bCs w:val="0"/>
        </w:rPr>
        <w:t>Symbolized in the Shield of David</w:t>
      </w:r>
    </w:p>
    <w:p w14:paraId="795DAC15" w14:textId="77777777" w:rsidR="003A54AA" w:rsidRDefault="003A54AA" w:rsidP="0059623E"/>
    <w:p w14:paraId="276EC4C7" w14:textId="7F0E4ED2" w:rsidR="0009670E" w:rsidRDefault="0009670E" w:rsidP="0059623E">
      <w:pPr>
        <w:rPr>
          <w:b w:val="0"/>
          <w:bCs w:val="0"/>
        </w:rPr>
      </w:pPr>
      <w:r w:rsidRPr="0009670E">
        <w:rPr>
          <w:b w:val="0"/>
          <w:bCs w:val="0"/>
        </w:rPr>
        <w:t>Menorah’s decorations:</w:t>
      </w:r>
    </w:p>
    <w:p w14:paraId="16BAB72D" w14:textId="7415423B" w:rsidR="0009670E" w:rsidRDefault="0009670E" w:rsidP="0009670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22 goblets</w:t>
      </w:r>
      <w:r w:rsidR="00060932">
        <w:rPr>
          <w:b w:val="0"/>
          <w:bCs w:val="0"/>
        </w:rPr>
        <w:t>/almond-like flower cups</w:t>
      </w:r>
    </w:p>
    <w:p w14:paraId="320CF37B" w14:textId="600D47A4" w:rsidR="0007096E" w:rsidRDefault="0007096E" w:rsidP="0009670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11 buds</w:t>
      </w:r>
    </w:p>
    <w:p w14:paraId="06FCF72B" w14:textId="669975FE" w:rsidR="0007096E" w:rsidRDefault="0007096E" w:rsidP="0009670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9 flowers</w:t>
      </w:r>
    </w:p>
    <w:p w14:paraId="68B2596B" w14:textId="511E17FA" w:rsidR="00A773AC" w:rsidRDefault="00A773AC" w:rsidP="0009670E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These tree-like decorations are letting us know that the menorah is the Tree of Life</w:t>
      </w:r>
      <w:r w:rsidR="005674BE">
        <w:rPr>
          <w:b w:val="0"/>
          <w:bCs w:val="0"/>
        </w:rPr>
        <w:t>, which is also Torah</w:t>
      </w:r>
    </w:p>
    <w:p w14:paraId="077D6653" w14:textId="25F4E4D3" w:rsidR="005674BE" w:rsidRPr="00D90D31" w:rsidRDefault="005674BE" w:rsidP="0009670E">
      <w:pPr>
        <w:pStyle w:val="ListParagraph"/>
        <w:numPr>
          <w:ilvl w:val="0"/>
          <w:numId w:val="1"/>
        </w:numPr>
        <w:rPr>
          <w:rStyle w:val="text"/>
          <w:rFonts w:asciiTheme="minorBidi" w:hAnsiTheme="minorBidi" w:cstheme="minorBidi"/>
          <w:b w:val="0"/>
          <w:bCs w:val="0"/>
        </w:rPr>
      </w:pPr>
      <w:r w:rsidRPr="00C76F1C">
        <w:t>Proverbs 3:18</w:t>
      </w:r>
      <w:r>
        <w:rPr>
          <w:b w:val="0"/>
          <w:bCs w:val="0"/>
        </w:rPr>
        <w:t xml:space="preserve">  </w:t>
      </w:r>
      <w:r w:rsidR="00C76F1C" w:rsidRPr="00C76F1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She is a tree of life to those who embrace her,</w:t>
      </w:r>
      <w:r w:rsidR="00EC150B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 xml:space="preserve"> </w:t>
      </w:r>
      <w:r w:rsidR="00C76F1C" w:rsidRPr="00C76F1C">
        <w:rPr>
          <w:rStyle w:val="text"/>
          <w:rFonts w:asciiTheme="minorBidi" w:hAnsiTheme="minorBidi" w:cstheme="minorBidi"/>
          <w:b w:val="0"/>
          <w:bCs w:val="0"/>
          <w:shd w:val="clear" w:color="auto" w:fill="FFFFFF"/>
        </w:rPr>
        <w:t>and blessed will be all who hold firmly to her.</w:t>
      </w:r>
    </w:p>
    <w:p w14:paraId="0BBF351F" w14:textId="248D5943" w:rsidR="00D90D31" w:rsidRPr="00173588" w:rsidRDefault="00D90D31" w:rsidP="00D90D31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 w:rsidRPr="00D90D31">
        <w:rPr>
          <w:b w:val="0"/>
          <w:bCs w:val="0"/>
        </w:rPr>
        <w:t>YOU are Torah – where’s Torah in your life?</w:t>
      </w:r>
    </w:p>
    <w:p w14:paraId="31914889" w14:textId="27E700C1" w:rsidR="00173588" w:rsidRPr="00E810C0" w:rsidRDefault="00173588" w:rsidP="00173588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b w:val="0"/>
          <w:bCs w:val="0"/>
        </w:rPr>
        <w:t xml:space="preserve">42 embellishments </w:t>
      </w:r>
      <w:r w:rsidR="00C9641C">
        <w:rPr>
          <w:b w:val="0"/>
          <w:bCs w:val="0"/>
        </w:rPr>
        <w:t xml:space="preserve">+ 7 branches = 49 </w:t>
      </w:r>
      <w:r w:rsidR="00F23295">
        <w:rPr>
          <w:b w:val="0"/>
          <w:bCs w:val="0"/>
        </w:rPr>
        <w:t xml:space="preserve">elements </w:t>
      </w:r>
      <w:r w:rsidR="00C9641C">
        <w:rPr>
          <w:b w:val="0"/>
          <w:bCs w:val="0"/>
        </w:rPr>
        <w:t>total</w:t>
      </w:r>
    </w:p>
    <w:p w14:paraId="7B034E69" w14:textId="5276D2C4" w:rsidR="00E810C0" w:rsidRPr="00E44392" w:rsidRDefault="00E810C0" w:rsidP="00E810C0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b w:val="0"/>
          <w:bCs w:val="0"/>
        </w:rPr>
        <w:t xml:space="preserve">7 x 7 </w:t>
      </w:r>
    </w:p>
    <w:p w14:paraId="57517563" w14:textId="0AE6BDAE" w:rsidR="00E44392" w:rsidRPr="006F5F4C" w:rsidRDefault="00E44392" w:rsidP="00E4439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b w:val="0"/>
          <w:bCs w:val="0"/>
        </w:rPr>
        <w:t xml:space="preserve">From a single gold block </w:t>
      </w:r>
      <w:r w:rsidRPr="00E44392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</w:t>
      </w:r>
      <w:r w:rsidR="00427E70">
        <w:rPr>
          <w:b w:val="0"/>
          <w:bCs w:val="0"/>
        </w:rPr>
        <w:t>bringing multiple elements</w:t>
      </w:r>
      <w:r w:rsidR="006F5F4C">
        <w:rPr>
          <w:b w:val="0"/>
          <w:bCs w:val="0"/>
        </w:rPr>
        <w:t>, parts</w:t>
      </w:r>
      <w:r w:rsidR="00427E70">
        <w:rPr>
          <w:b w:val="0"/>
          <w:bCs w:val="0"/>
        </w:rPr>
        <w:t xml:space="preserve"> into a graceful, </w:t>
      </w:r>
      <w:r>
        <w:rPr>
          <w:b w:val="0"/>
          <w:bCs w:val="0"/>
        </w:rPr>
        <w:t xml:space="preserve">balanced </w:t>
      </w:r>
      <w:proofErr w:type="gramStart"/>
      <w:r>
        <w:rPr>
          <w:b w:val="0"/>
          <w:bCs w:val="0"/>
        </w:rPr>
        <w:t>oneness</w:t>
      </w:r>
      <w:r w:rsidR="006F5F4C">
        <w:rPr>
          <w:b w:val="0"/>
          <w:bCs w:val="0"/>
        </w:rPr>
        <w:t xml:space="preserve">  </w:t>
      </w:r>
      <w:r w:rsidR="006F5F4C">
        <w:rPr>
          <w:b w:val="0"/>
          <w:bCs w:val="0"/>
        </w:rPr>
        <w:tab/>
      </w:r>
      <w:proofErr w:type="gramEnd"/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6F5F4C">
        <w:rPr>
          <w:b w:val="0"/>
          <w:bCs w:val="0"/>
        </w:rPr>
        <w:tab/>
      </w:r>
      <w:r w:rsidR="003A5F1B">
        <w:rPr>
          <w:b w:val="0"/>
          <w:bCs w:val="0"/>
        </w:rPr>
        <w:t>43:40</w:t>
      </w:r>
    </w:p>
    <w:p w14:paraId="23F8B443" w14:textId="6B2EDBF8" w:rsidR="006F5F4C" w:rsidRPr="001C2428" w:rsidRDefault="00F2352A" w:rsidP="00F2352A">
      <w:pPr>
        <w:pStyle w:val="ListParagraph"/>
        <w:numPr>
          <w:ilvl w:val="1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b w:val="0"/>
          <w:bCs w:val="0"/>
        </w:rPr>
        <w:t>Opposite truths being present at the same time</w:t>
      </w:r>
    </w:p>
    <w:p w14:paraId="3D33A9E5" w14:textId="5BEED373" w:rsidR="001C2428" w:rsidRPr="00D90D31" w:rsidRDefault="001C2428" w:rsidP="001C2428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 w:val="0"/>
          <w:bCs w:val="0"/>
        </w:rPr>
      </w:pPr>
      <w:r>
        <w:rPr>
          <w:b w:val="0"/>
          <w:bCs w:val="0"/>
        </w:rPr>
        <w:t xml:space="preserve">42 embellishments refer to the mystical 42 letter name of </w:t>
      </w:r>
      <w:proofErr w:type="gramStart"/>
      <w:r>
        <w:rPr>
          <w:b w:val="0"/>
          <w:bCs w:val="0"/>
        </w:rPr>
        <w:t>God</w:t>
      </w:r>
      <w:proofErr w:type="gramEnd"/>
    </w:p>
    <w:p w14:paraId="426E0795" w14:textId="77777777" w:rsidR="0009670E" w:rsidRPr="00C76F1C" w:rsidRDefault="0009670E" w:rsidP="0059623E">
      <w:pPr>
        <w:rPr>
          <w:rFonts w:asciiTheme="minorBidi" w:hAnsiTheme="minorBidi" w:cstheme="minorBidi"/>
          <w:b w:val="0"/>
          <w:bCs w:val="0"/>
        </w:rPr>
      </w:pPr>
    </w:p>
    <w:p w14:paraId="0D22B585" w14:textId="660A0BD5" w:rsidR="002F22E7" w:rsidRDefault="002F22E7" w:rsidP="0059623E">
      <w:r w:rsidRPr="004C51C2">
        <w:t xml:space="preserve">A Whole and a Half </w:t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</w:r>
      <w:r w:rsidR="009223ED">
        <w:tab/>
        <w:t>44:30</w:t>
      </w:r>
    </w:p>
    <w:p w14:paraId="12AD91D9" w14:textId="3756846A" w:rsidR="002F22E7" w:rsidRDefault="002F22E7" w:rsidP="002F22E7">
      <w:pPr>
        <w:ind w:firstLine="720"/>
        <w:rPr>
          <w:b w:val="0"/>
          <w:bCs w:val="0"/>
        </w:rPr>
      </w:pPr>
      <w:r w:rsidRPr="002F22E7">
        <w:rPr>
          <w:b w:val="0"/>
          <w:bCs w:val="0"/>
        </w:rPr>
        <w:t xml:space="preserve">The ratio of 1:1/2 or 2:1 </w:t>
      </w:r>
    </w:p>
    <w:p w14:paraId="4EC09F99" w14:textId="3AFB871B" w:rsidR="00535663" w:rsidRDefault="00A73767" w:rsidP="00535663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whole and the half </w:t>
      </w:r>
      <w:proofErr w:type="gramStart"/>
      <w:r>
        <w:rPr>
          <w:b w:val="0"/>
          <w:bCs w:val="0"/>
        </w:rPr>
        <w:t>concept:</w:t>
      </w:r>
      <w:proofErr w:type="gramEnd"/>
      <w:r w:rsidR="00D0663A">
        <w:rPr>
          <w:b w:val="0"/>
          <w:bCs w:val="0"/>
        </w:rPr>
        <w:t xml:space="preserve">  dem</w:t>
      </w:r>
      <w:r w:rsidR="0014335B">
        <w:rPr>
          <w:b w:val="0"/>
          <w:bCs w:val="0"/>
        </w:rPr>
        <w:t>on</w:t>
      </w:r>
      <w:r w:rsidR="00D0663A">
        <w:rPr>
          <w:b w:val="0"/>
          <w:bCs w:val="0"/>
        </w:rPr>
        <w:t xml:space="preserve">strates the </w:t>
      </w:r>
      <w:r w:rsidR="003158DC">
        <w:rPr>
          <w:b w:val="0"/>
          <w:bCs w:val="0"/>
        </w:rPr>
        <w:t xml:space="preserve">relationship between words or concepts and their underlying correspondence </w:t>
      </w:r>
      <w:r w:rsidR="00DB0C16">
        <w:rPr>
          <w:b w:val="0"/>
          <w:bCs w:val="0"/>
        </w:rPr>
        <w:t>in</w:t>
      </w:r>
      <w:r w:rsidR="00FD276D">
        <w:rPr>
          <w:b w:val="0"/>
          <w:bCs w:val="0"/>
        </w:rPr>
        <w:t xml:space="preserve"> a whole to a half</w:t>
      </w:r>
      <w:r w:rsidR="00D66C31">
        <w:rPr>
          <w:b w:val="0"/>
          <w:bCs w:val="0"/>
        </w:rPr>
        <w:t>; 2:1 ratio</w:t>
      </w:r>
    </w:p>
    <w:p w14:paraId="45F05AF2" w14:textId="161D3A31" w:rsidR="00D66C31" w:rsidRDefault="00D66C31" w:rsidP="00D66C31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Many of the </w:t>
      </w:r>
      <w:proofErr w:type="gramStart"/>
      <w:r>
        <w:rPr>
          <w:b w:val="0"/>
          <w:bCs w:val="0"/>
        </w:rPr>
        <w:t>Tabernacles</w:t>
      </w:r>
      <w:proofErr w:type="gramEnd"/>
      <w:r>
        <w:rPr>
          <w:b w:val="0"/>
          <w:bCs w:val="0"/>
        </w:rPr>
        <w:t xml:space="preserve"> dimensions allude to this </w:t>
      </w:r>
      <w:r w:rsidR="00F40774">
        <w:rPr>
          <w:b w:val="0"/>
          <w:bCs w:val="0"/>
        </w:rPr>
        <w:t>concept</w:t>
      </w:r>
    </w:p>
    <w:p w14:paraId="2352AC9F" w14:textId="45F17044" w:rsidR="00F40774" w:rsidRDefault="00F40774" w:rsidP="00F40774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Tabernacle’s </w:t>
      </w:r>
      <w:r w:rsidR="002E77AF">
        <w:rPr>
          <w:b w:val="0"/>
          <w:bCs w:val="0"/>
        </w:rPr>
        <w:t>construction and maintenance underwritten</w:t>
      </w:r>
      <w:r w:rsidR="00A70E99">
        <w:rPr>
          <w:b w:val="0"/>
          <w:bCs w:val="0"/>
        </w:rPr>
        <w:t xml:space="preserve"> by 3 ongoing contributions:</w:t>
      </w:r>
    </w:p>
    <w:p w14:paraId="195F8B1C" w14:textId="694720A0" w:rsidR="00A70E99" w:rsidRDefault="004B3259" w:rsidP="004B3259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People’s voluntary contributions of 13 different materials</w:t>
      </w:r>
    </w:p>
    <w:p w14:paraId="6950FEF7" w14:textId="08B3944D" w:rsidR="0074641A" w:rsidRDefault="00AB30C0" w:rsidP="0074641A">
      <w:pPr>
        <w:pStyle w:val="ListParagraph"/>
        <w:numPr>
          <w:ilvl w:val="1"/>
          <w:numId w:val="2"/>
        </w:numPr>
      </w:pPr>
      <w:r>
        <w:rPr>
          <w:b w:val="0"/>
          <w:bCs w:val="0"/>
        </w:rPr>
        <w:t>Building a Tabernacles within us starts with us</w:t>
      </w:r>
      <w:r w:rsidR="00AB7219">
        <w:rPr>
          <w:b w:val="0"/>
          <w:bCs w:val="0"/>
        </w:rPr>
        <w:t xml:space="preserve"> </w:t>
      </w:r>
      <w:r w:rsidR="0066341F">
        <w:rPr>
          <w:b w:val="0"/>
          <w:bCs w:val="0"/>
        </w:rPr>
        <w:t>inco</w:t>
      </w:r>
      <w:r w:rsidR="00531D36">
        <w:rPr>
          <w:b w:val="0"/>
          <w:bCs w:val="0"/>
        </w:rPr>
        <w:t>rporating</w:t>
      </w:r>
      <w:r w:rsidR="00AB7219">
        <w:rPr>
          <w:b w:val="0"/>
          <w:bCs w:val="0"/>
        </w:rPr>
        <w:t xml:space="preserve"> those 13 attributes</w:t>
      </w:r>
      <w:r w:rsidR="00531D36">
        <w:rPr>
          <w:b w:val="0"/>
          <w:bCs w:val="0"/>
        </w:rPr>
        <w:t xml:space="preserve"> into our daily life</w:t>
      </w:r>
      <w:r w:rsidR="00AB7219">
        <w:rPr>
          <w:b w:val="0"/>
          <w:bCs w:val="0"/>
        </w:rPr>
        <w:t xml:space="preserve">:  </w:t>
      </w:r>
      <w:r w:rsidR="00284ECB">
        <w:rPr>
          <w:b w:val="0"/>
          <w:bCs w:val="0"/>
        </w:rPr>
        <w:t>loving-</w:t>
      </w:r>
      <w:r w:rsidR="00AB7219">
        <w:rPr>
          <w:b w:val="0"/>
          <w:bCs w:val="0"/>
        </w:rPr>
        <w:t xml:space="preserve">kindness, patience, </w:t>
      </w:r>
      <w:r w:rsidR="00643480">
        <w:rPr>
          <w:b w:val="0"/>
          <w:bCs w:val="0"/>
        </w:rPr>
        <w:t>truth</w:t>
      </w:r>
      <w:r w:rsidR="00B0528B">
        <w:rPr>
          <w:b w:val="0"/>
          <w:bCs w:val="0"/>
        </w:rPr>
        <w:t>, etc.</w:t>
      </w:r>
      <w:r w:rsidR="00DF413B">
        <w:rPr>
          <w:b w:val="0"/>
          <w:bCs w:val="0"/>
        </w:rPr>
        <w:t xml:space="preserve">  </w:t>
      </w:r>
      <w:r w:rsidR="00DF413B" w:rsidRPr="00643480">
        <w:t xml:space="preserve">Exodus </w:t>
      </w:r>
      <w:r w:rsidR="00643480" w:rsidRPr="00643480">
        <w:t>34:6-7</w:t>
      </w:r>
    </w:p>
    <w:p w14:paraId="5425D247" w14:textId="4FAEFC4F" w:rsidR="00C9264B" w:rsidRPr="0073654C" w:rsidRDefault="00C9264B" w:rsidP="0073654C">
      <w:pPr>
        <w:pStyle w:val="ListParagraph"/>
        <w:ind w:left="1800"/>
        <w:rPr>
          <w:b w:val="0"/>
          <w:bCs w:val="0"/>
        </w:rPr>
      </w:pPr>
      <w:r w:rsidRPr="0073654C">
        <w:rPr>
          <w:b w:val="0"/>
          <w:bCs w:val="0"/>
        </w:rPr>
        <w:t xml:space="preserve">See </w:t>
      </w:r>
      <w:proofErr w:type="gramStart"/>
      <w:r w:rsidR="0073654C" w:rsidRPr="0073654C">
        <w:rPr>
          <w:b w:val="0"/>
          <w:bCs w:val="0"/>
        </w:rPr>
        <w:t>attributesofgod.pdf</w:t>
      </w:r>
      <w:proofErr w:type="gramEnd"/>
    </w:p>
    <w:p w14:paraId="321DABD9" w14:textId="3A6E5ED7" w:rsidR="002F22E7" w:rsidRDefault="00602402" w:rsidP="006F6248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One-time contribution of a half-shekel</w:t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</w:r>
      <w:r w:rsidR="00541D98">
        <w:rPr>
          <w:b w:val="0"/>
          <w:bCs w:val="0"/>
        </w:rPr>
        <w:tab/>
        <w:t>48:00</w:t>
      </w:r>
    </w:p>
    <w:p w14:paraId="66A27222" w14:textId="636BF3A8" w:rsidR="00E20241" w:rsidRDefault="00E20241" w:rsidP="00E20241">
      <w:pPr>
        <w:pStyle w:val="ListParagraph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Cost of silver for wall sockets</w:t>
      </w:r>
    </w:p>
    <w:p w14:paraId="29468F09" w14:textId="7C7F70DD" w:rsidR="00541D98" w:rsidRDefault="00541D98" w:rsidP="006F6248">
      <w:pPr>
        <w:pStyle w:val="ListParagraph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Annual contribution of a half-shekel</w:t>
      </w:r>
    </w:p>
    <w:p w14:paraId="44745434" w14:textId="1AB86BB1" w:rsidR="00603E6A" w:rsidRDefault="00603E6A" w:rsidP="00603E6A">
      <w:pPr>
        <w:pStyle w:val="ListParagraph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Cost of </w:t>
      </w:r>
      <w:r w:rsidR="005A067E">
        <w:rPr>
          <w:b w:val="0"/>
          <w:bCs w:val="0"/>
        </w:rPr>
        <w:t xml:space="preserve">communal offerings </w:t>
      </w:r>
      <w:r w:rsidR="00F65914">
        <w:rPr>
          <w:b w:val="0"/>
          <w:bCs w:val="0"/>
        </w:rPr>
        <w:t xml:space="preserve">for the </w:t>
      </w:r>
      <w:r w:rsidR="005A067E">
        <w:rPr>
          <w:b w:val="0"/>
          <w:bCs w:val="0"/>
        </w:rPr>
        <w:t xml:space="preserve">ongoing </w:t>
      </w:r>
      <w:r w:rsidR="00F65914">
        <w:rPr>
          <w:b w:val="0"/>
          <w:bCs w:val="0"/>
        </w:rPr>
        <w:t>service of the Tabernacle</w:t>
      </w:r>
      <w:r w:rsidR="00A825BA">
        <w:rPr>
          <w:b w:val="0"/>
          <w:bCs w:val="0"/>
        </w:rPr>
        <w:t>/Temple</w:t>
      </w:r>
    </w:p>
    <w:p w14:paraId="445788B0" w14:textId="3AE5D3D8" w:rsidR="00A825BA" w:rsidRDefault="00A825BA" w:rsidP="00607A7D">
      <w:pPr>
        <w:pStyle w:val="ListParagraph"/>
        <w:ind w:left="1800"/>
      </w:pPr>
      <w:r>
        <w:rPr>
          <w:b w:val="0"/>
          <w:bCs w:val="0"/>
        </w:rPr>
        <w:t xml:space="preserve">Peter needed to pay this tax </w:t>
      </w:r>
      <w:r w:rsidR="0016252A">
        <w:rPr>
          <w:b w:val="0"/>
          <w:bCs w:val="0"/>
        </w:rPr>
        <w:t xml:space="preserve">in </w:t>
      </w:r>
      <w:r w:rsidR="0016252A" w:rsidRPr="00607A7D">
        <w:t xml:space="preserve">Matthew </w:t>
      </w:r>
      <w:r w:rsidR="00607A7D" w:rsidRPr="00607A7D">
        <w:t>17:24-27</w:t>
      </w:r>
    </w:p>
    <w:p w14:paraId="3EBC3088" w14:textId="19DFA13A" w:rsidR="00607A7D" w:rsidRDefault="00FD5482" w:rsidP="00607A7D">
      <w:pPr>
        <w:rPr>
          <w:b w:val="0"/>
          <w:bCs w:val="0"/>
        </w:rPr>
      </w:pPr>
      <w:r>
        <w:rPr>
          <w:b w:val="0"/>
          <w:bCs w:val="0"/>
        </w:rPr>
        <w:t>Why ½ a shekel???</w:t>
      </w:r>
    </w:p>
    <w:p w14:paraId="2A8A4E81" w14:textId="0FBAE2C9" w:rsidR="00FD5482" w:rsidRDefault="00052E51" w:rsidP="00FD5482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½ shekel symbolizes that every human being is both whole</w:t>
      </w:r>
      <w:r w:rsidR="00995CD2">
        <w:rPr>
          <w:b w:val="0"/>
          <w:bCs w:val="0"/>
        </w:rPr>
        <w:t xml:space="preserve"> (whole shekel), and</w:t>
      </w:r>
      <w:r w:rsidR="00D133AF">
        <w:rPr>
          <w:b w:val="0"/>
          <w:bCs w:val="0"/>
        </w:rPr>
        <w:t xml:space="preserve"> ½ -- not whole</w:t>
      </w:r>
    </w:p>
    <w:p w14:paraId="3C490B5A" w14:textId="6118A501" w:rsidR="00247DA7" w:rsidRDefault="00247DA7" w:rsidP="00247DA7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We’re both complete and incomplete</w:t>
      </w:r>
      <w:r w:rsidR="008715BB">
        <w:rPr>
          <w:b w:val="0"/>
          <w:bCs w:val="0"/>
        </w:rPr>
        <w:t xml:space="preserve"> in our relationship with God and our </w:t>
      </w:r>
      <w:proofErr w:type="gramStart"/>
      <w:r w:rsidR="008715BB">
        <w:rPr>
          <w:b w:val="0"/>
          <w:bCs w:val="0"/>
        </w:rPr>
        <w:t>community</w:t>
      </w:r>
      <w:proofErr w:type="gramEnd"/>
    </w:p>
    <w:p w14:paraId="658327EF" w14:textId="70C76F9C" w:rsidR="00553F61" w:rsidRDefault="00553F61" w:rsidP="00553F61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Each believer has autonomy and is unique, and…</w:t>
      </w:r>
    </w:p>
    <w:p w14:paraId="74153966" w14:textId="1B2F65D1" w:rsidR="00553F61" w:rsidRDefault="003607B7" w:rsidP="00553F61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We are part of a much bigger whole </w:t>
      </w:r>
      <w:proofErr w:type="gramStart"/>
      <w:r>
        <w:rPr>
          <w:b w:val="0"/>
          <w:bCs w:val="0"/>
        </w:rPr>
        <w:t>community</w:t>
      </w:r>
      <w:proofErr w:type="gramEnd"/>
    </w:p>
    <w:p w14:paraId="442930D9" w14:textId="0D011C2C" w:rsidR="00B45D66" w:rsidRDefault="00263CD7" w:rsidP="00B45D6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Idea of “a whole and a half”</w:t>
      </w:r>
      <w:r w:rsidR="00604E33">
        <w:rPr>
          <w:b w:val="0"/>
          <w:bCs w:val="0"/>
        </w:rPr>
        <w:t xml:space="preserve"> is the </w:t>
      </w:r>
      <w:r w:rsidR="00BB2AC0">
        <w:rPr>
          <w:b w:val="0"/>
          <w:bCs w:val="0"/>
        </w:rPr>
        <w:t>foundation</w:t>
      </w:r>
      <w:r w:rsidR="00604E33">
        <w:rPr>
          <w:b w:val="0"/>
          <w:bCs w:val="0"/>
        </w:rPr>
        <w:t xml:space="preserve"> of </w:t>
      </w:r>
      <w:r w:rsidR="003D562C">
        <w:rPr>
          <w:b w:val="0"/>
          <w:bCs w:val="0"/>
        </w:rPr>
        <w:t xml:space="preserve">which </w:t>
      </w:r>
      <w:r w:rsidR="00BB2AC0">
        <w:rPr>
          <w:b w:val="0"/>
          <w:bCs w:val="0"/>
        </w:rPr>
        <w:t>the Tabernacle</w:t>
      </w:r>
      <w:r w:rsidR="003D562C">
        <w:rPr>
          <w:b w:val="0"/>
          <w:bCs w:val="0"/>
        </w:rPr>
        <w:t xml:space="preserve"> is </w:t>
      </w:r>
      <w:proofErr w:type="gramStart"/>
      <w:r w:rsidR="003D562C">
        <w:rPr>
          <w:b w:val="0"/>
          <w:bCs w:val="0"/>
        </w:rPr>
        <w:t>based</w:t>
      </w:r>
      <w:proofErr w:type="gramEnd"/>
    </w:p>
    <w:p w14:paraId="25DE58D3" w14:textId="51177C61" w:rsidR="00D022B6" w:rsidRDefault="0034374C" w:rsidP="00B45D6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1</w:t>
      </w:r>
      <w:r w:rsidR="00D62BFE">
        <w:rPr>
          <w:b w:val="0"/>
          <w:bCs w:val="0"/>
        </w:rPr>
        <w:t xml:space="preserve"> ½ </w:t>
      </w:r>
      <w:proofErr w:type="gramStart"/>
      <w:r w:rsidR="00D62BFE">
        <w:rPr>
          <w:b w:val="0"/>
          <w:bCs w:val="0"/>
        </w:rPr>
        <w:t>and</w:t>
      </w:r>
      <w:r w:rsidR="00D022B6">
        <w:rPr>
          <w:b w:val="0"/>
          <w:bCs w:val="0"/>
        </w:rPr>
        <w:t xml:space="preserve">  whole</w:t>
      </w:r>
      <w:proofErr w:type="gramEnd"/>
      <w:r w:rsidR="00D022B6">
        <w:rPr>
          <w:b w:val="0"/>
          <w:bCs w:val="0"/>
        </w:rPr>
        <w:t xml:space="preserve"> to a half </w:t>
      </w:r>
      <w:r w:rsidR="00A565DA">
        <w:rPr>
          <w:b w:val="0"/>
          <w:bCs w:val="0"/>
        </w:rPr>
        <w:t xml:space="preserve">(2:1) </w:t>
      </w:r>
      <w:r w:rsidR="006E3E63">
        <w:rPr>
          <w:b w:val="0"/>
          <w:bCs w:val="0"/>
        </w:rPr>
        <w:t xml:space="preserve">ratio </w:t>
      </w:r>
      <w:r w:rsidR="00D022B6">
        <w:rPr>
          <w:b w:val="0"/>
          <w:bCs w:val="0"/>
        </w:rPr>
        <w:t>examples:</w:t>
      </w:r>
    </w:p>
    <w:p w14:paraId="59FBF76A" w14:textId="2E751D27" w:rsidR="00D022B6" w:rsidRDefault="006E3E63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Acacia boards 1</w:t>
      </w:r>
      <w:r w:rsidR="00A565DA">
        <w:rPr>
          <w:b w:val="0"/>
          <w:bCs w:val="0"/>
        </w:rPr>
        <w:t xml:space="preserve"> </w:t>
      </w:r>
      <w:proofErr w:type="gramStart"/>
      <w:r w:rsidR="00A565DA">
        <w:rPr>
          <w:b w:val="0"/>
          <w:bCs w:val="0"/>
        </w:rPr>
        <w:t xml:space="preserve">½ </w:t>
      </w:r>
      <w:r>
        <w:rPr>
          <w:b w:val="0"/>
          <w:bCs w:val="0"/>
        </w:rPr>
        <w:t xml:space="preserve"> </w:t>
      </w:r>
      <w:r w:rsidR="00085724">
        <w:rPr>
          <w:b w:val="0"/>
          <w:bCs w:val="0"/>
        </w:rPr>
        <w:t>cubits</w:t>
      </w:r>
      <w:proofErr w:type="gramEnd"/>
      <w:r w:rsidR="00085724">
        <w:rPr>
          <w:b w:val="0"/>
          <w:bCs w:val="0"/>
        </w:rPr>
        <w:t xml:space="preserve"> wide; each board had 2 silver sockets  ???</w:t>
      </w:r>
      <w:r w:rsidR="00CE05AB">
        <w:rPr>
          <w:b w:val="0"/>
          <w:bCs w:val="0"/>
        </w:rPr>
        <w:t xml:space="preserve"> </w:t>
      </w:r>
    </w:p>
    <w:p w14:paraId="38F36EFC" w14:textId="1E98B8B5" w:rsidR="0037067F" w:rsidRDefault="00156399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Altar of incense </w:t>
      </w:r>
      <w:r w:rsidR="0037067F">
        <w:rPr>
          <w:b w:val="0"/>
          <w:bCs w:val="0"/>
        </w:rPr>
        <w:t xml:space="preserve">1 </w:t>
      </w:r>
      <w:r w:rsidR="003B24E9">
        <w:rPr>
          <w:b w:val="0"/>
          <w:bCs w:val="0"/>
        </w:rPr>
        <w:t>l</w:t>
      </w:r>
      <w:r w:rsidR="00A03766">
        <w:rPr>
          <w:b w:val="0"/>
          <w:bCs w:val="0"/>
        </w:rPr>
        <w:t xml:space="preserve"> </w:t>
      </w:r>
      <w:r w:rsidR="0037067F">
        <w:rPr>
          <w:b w:val="0"/>
          <w:bCs w:val="0"/>
        </w:rPr>
        <w:t>x 1</w:t>
      </w:r>
      <w:r w:rsidR="00A03766">
        <w:rPr>
          <w:b w:val="0"/>
          <w:bCs w:val="0"/>
        </w:rPr>
        <w:t xml:space="preserve"> w</w:t>
      </w:r>
      <w:r w:rsidR="0037067F">
        <w:rPr>
          <w:b w:val="0"/>
          <w:bCs w:val="0"/>
        </w:rPr>
        <w:t xml:space="preserve"> x 2 </w:t>
      </w:r>
      <w:r w:rsidR="00A03766">
        <w:rPr>
          <w:b w:val="0"/>
          <w:bCs w:val="0"/>
        </w:rPr>
        <w:t xml:space="preserve">h </w:t>
      </w:r>
      <w:r w:rsidR="0037067F">
        <w:rPr>
          <w:b w:val="0"/>
          <w:bCs w:val="0"/>
        </w:rPr>
        <w:t>cubits</w:t>
      </w:r>
      <w:r>
        <w:rPr>
          <w:b w:val="0"/>
          <w:bCs w:val="0"/>
        </w:rPr>
        <w:t xml:space="preserve"> – height to width 2:1</w:t>
      </w:r>
    </w:p>
    <w:p w14:paraId="437F56EB" w14:textId="7FE47AFB" w:rsidR="00156399" w:rsidRDefault="00156399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Courtyard </w:t>
      </w:r>
      <w:r w:rsidR="00731141">
        <w:rPr>
          <w:b w:val="0"/>
          <w:bCs w:val="0"/>
        </w:rPr>
        <w:t xml:space="preserve">100 </w:t>
      </w:r>
      <w:r w:rsidR="000E1E9E">
        <w:rPr>
          <w:b w:val="0"/>
          <w:bCs w:val="0"/>
        </w:rPr>
        <w:t xml:space="preserve">l </w:t>
      </w:r>
      <w:r w:rsidR="00731141">
        <w:rPr>
          <w:b w:val="0"/>
          <w:bCs w:val="0"/>
        </w:rPr>
        <w:t>x 50</w:t>
      </w:r>
      <w:r w:rsidR="000E1E9E">
        <w:rPr>
          <w:b w:val="0"/>
          <w:bCs w:val="0"/>
        </w:rPr>
        <w:t xml:space="preserve"> w</w:t>
      </w:r>
      <w:r w:rsidR="00731141">
        <w:rPr>
          <w:b w:val="0"/>
          <w:bCs w:val="0"/>
        </w:rPr>
        <w:t xml:space="preserve"> cubits – length to width 2:1</w:t>
      </w:r>
    </w:p>
    <w:p w14:paraId="59237391" w14:textId="5165339D" w:rsidR="00731141" w:rsidRDefault="004D543B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2 sets of </w:t>
      </w:r>
      <w:r w:rsidR="00EE22A9">
        <w:rPr>
          <w:b w:val="0"/>
          <w:bCs w:val="0"/>
        </w:rPr>
        <w:t>50</w:t>
      </w:r>
      <w:r>
        <w:rPr>
          <w:b w:val="0"/>
          <w:bCs w:val="0"/>
        </w:rPr>
        <w:t xml:space="preserve"> loops</w:t>
      </w:r>
      <w:r w:rsidR="00E82293">
        <w:rPr>
          <w:b w:val="0"/>
          <w:bCs w:val="0"/>
        </w:rPr>
        <w:t xml:space="preserve"> (100 loops)</w:t>
      </w:r>
      <w:r w:rsidR="00A30990">
        <w:rPr>
          <w:b w:val="0"/>
          <w:bCs w:val="0"/>
        </w:rPr>
        <w:t xml:space="preserve"> </w:t>
      </w:r>
      <w:r w:rsidR="0009066B">
        <w:rPr>
          <w:b w:val="0"/>
          <w:bCs w:val="0"/>
        </w:rPr>
        <w:t>in the curtains</w:t>
      </w:r>
      <w:r w:rsidR="005E145F">
        <w:rPr>
          <w:b w:val="0"/>
          <w:bCs w:val="0"/>
        </w:rPr>
        <w:t xml:space="preserve"> were </w:t>
      </w:r>
      <w:r w:rsidR="00A30990">
        <w:rPr>
          <w:b w:val="0"/>
          <w:bCs w:val="0"/>
        </w:rPr>
        <w:t xml:space="preserve">connected by 50 golden </w:t>
      </w:r>
      <w:proofErr w:type="gramStart"/>
      <w:r w:rsidR="00A30990">
        <w:rPr>
          <w:b w:val="0"/>
          <w:bCs w:val="0"/>
        </w:rPr>
        <w:t>hooks</w:t>
      </w:r>
      <w:r w:rsidR="005E145F">
        <w:rPr>
          <w:b w:val="0"/>
          <w:bCs w:val="0"/>
        </w:rPr>
        <w:t xml:space="preserve">  2:1</w:t>
      </w:r>
      <w:proofErr w:type="gramEnd"/>
    </w:p>
    <w:p w14:paraId="7A5A7BA2" w14:textId="5DF3CB73" w:rsidR="005E145F" w:rsidRDefault="00F03E32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Showbread table </w:t>
      </w:r>
      <w:r w:rsidR="00B52D27">
        <w:rPr>
          <w:b w:val="0"/>
          <w:bCs w:val="0"/>
        </w:rPr>
        <w:t xml:space="preserve">2 </w:t>
      </w:r>
      <w:r w:rsidR="006154EA">
        <w:rPr>
          <w:b w:val="0"/>
          <w:bCs w:val="0"/>
        </w:rPr>
        <w:t xml:space="preserve">l </w:t>
      </w:r>
      <w:r w:rsidR="00B52D27">
        <w:rPr>
          <w:b w:val="0"/>
          <w:bCs w:val="0"/>
        </w:rPr>
        <w:t xml:space="preserve">x 1 </w:t>
      </w:r>
      <w:r w:rsidR="006154EA">
        <w:rPr>
          <w:b w:val="0"/>
          <w:bCs w:val="0"/>
        </w:rPr>
        <w:t xml:space="preserve">w </w:t>
      </w:r>
      <w:r w:rsidR="00B52D27">
        <w:rPr>
          <w:b w:val="0"/>
          <w:bCs w:val="0"/>
        </w:rPr>
        <w:t xml:space="preserve">x 1.5 </w:t>
      </w:r>
      <w:r w:rsidR="006154EA">
        <w:rPr>
          <w:b w:val="0"/>
          <w:bCs w:val="0"/>
        </w:rPr>
        <w:t>h</w:t>
      </w:r>
    </w:p>
    <w:p w14:paraId="25BB1D91" w14:textId="17A4EB71" w:rsidR="006154EA" w:rsidRDefault="006154EA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12 loaves </w:t>
      </w:r>
      <w:r w:rsidR="008F5453">
        <w:rPr>
          <w:b w:val="0"/>
          <w:bCs w:val="0"/>
        </w:rPr>
        <w:t xml:space="preserve">divided 6 – </w:t>
      </w:r>
      <w:proofErr w:type="gramStart"/>
      <w:r w:rsidR="008F5453">
        <w:rPr>
          <w:b w:val="0"/>
          <w:bCs w:val="0"/>
        </w:rPr>
        <w:t>6</w:t>
      </w:r>
      <w:proofErr w:type="gramEnd"/>
    </w:p>
    <w:p w14:paraId="1AC8AB9C" w14:textId="5B3992C0" w:rsidR="008F5453" w:rsidRDefault="008F5453" w:rsidP="00D022B6">
      <w:pPr>
        <w:pStyle w:val="ListParagraph"/>
        <w:numPr>
          <w:ilvl w:val="1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Ark  1</w:t>
      </w:r>
      <w:proofErr w:type="gramEnd"/>
      <w:r>
        <w:rPr>
          <w:b w:val="0"/>
          <w:bCs w:val="0"/>
        </w:rPr>
        <w:t xml:space="preserve"> ½ w x </w:t>
      </w:r>
      <w:r w:rsidR="003F1C5B">
        <w:rPr>
          <w:b w:val="0"/>
          <w:bCs w:val="0"/>
        </w:rPr>
        <w:t>1 ½ h x 2 ½ l</w:t>
      </w:r>
    </w:p>
    <w:p w14:paraId="15A6F121" w14:textId="0937005F" w:rsidR="00B7485A" w:rsidRDefault="00E6300C" w:rsidP="00B7485A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3 boxes – gold box outside, acacia wood box</w:t>
      </w:r>
      <w:r w:rsidR="00E963F6">
        <w:rPr>
          <w:b w:val="0"/>
          <w:bCs w:val="0"/>
        </w:rPr>
        <w:t xml:space="preserve"> in the middle, gold box inside 2:1</w:t>
      </w:r>
    </w:p>
    <w:p w14:paraId="48D8A346" w14:textId="225D79B2" w:rsidR="00E963F6" w:rsidRDefault="00E963F6" w:rsidP="00E963F6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2 </w:t>
      </w:r>
      <w:r w:rsidR="00324FF5">
        <w:rPr>
          <w:b w:val="0"/>
          <w:bCs w:val="0"/>
        </w:rPr>
        <w:t xml:space="preserve">cherubim on </w:t>
      </w:r>
      <w:proofErr w:type="gramStart"/>
      <w:r w:rsidR="00324FF5">
        <w:rPr>
          <w:b w:val="0"/>
          <w:bCs w:val="0"/>
        </w:rPr>
        <w:t>cover  2:1</w:t>
      </w:r>
      <w:proofErr w:type="gramEnd"/>
    </w:p>
    <w:p w14:paraId="191C0C6E" w14:textId="72CB331A" w:rsidR="00324FF5" w:rsidRDefault="00DA6DC8" w:rsidP="00324FF5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“</w:t>
      </w:r>
      <w:r w:rsidR="00324FF5">
        <w:rPr>
          <w:b w:val="0"/>
          <w:bCs w:val="0"/>
        </w:rPr>
        <w:t>The medium is the message”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52:</w:t>
      </w:r>
      <w:proofErr w:type="gramStart"/>
      <w:r>
        <w:rPr>
          <w:b w:val="0"/>
          <w:bCs w:val="0"/>
        </w:rPr>
        <w:t>25</w:t>
      </w:r>
      <w:proofErr w:type="gramEnd"/>
    </w:p>
    <w:p w14:paraId="232308F4" w14:textId="1167CBF8" w:rsidR="00DA6DC8" w:rsidRDefault="00DA6DC8" w:rsidP="00DA6DC8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Repetition of the ratios</w:t>
      </w:r>
      <w:r w:rsidR="00D966DE">
        <w:rPr>
          <w:b w:val="0"/>
          <w:bCs w:val="0"/>
        </w:rPr>
        <w:t xml:space="preserve"> is teaching us:</w:t>
      </w:r>
    </w:p>
    <w:p w14:paraId="2303E35E" w14:textId="5D655020" w:rsidR="00D966DE" w:rsidRDefault="00D966DE" w:rsidP="00D966DE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Spiritual symmetry</w:t>
      </w:r>
      <w:r w:rsidR="00151865">
        <w:rPr>
          <w:b w:val="0"/>
          <w:bCs w:val="0"/>
        </w:rPr>
        <w:t>, not just physical symmetry</w:t>
      </w:r>
    </w:p>
    <w:p w14:paraId="03830C9F" w14:textId="7DEA86A6" w:rsidR="00C64CC1" w:rsidRDefault="00616EBA" w:rsidP="00C64CC1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</w:t>
      </w:r>
      <w:r w:rsidR="00C64CC1">
        <w:rPr>
          <w:b w:val="0"/>
          <w:bCs w:val="0"/>
        </w:rPr>
        <w:t xml:space="preserve">abernacle blueprints convey deep concepts </w:t>
      </w:r>
      <w:r>
        <w:rPr>
          <w:b w:val="0"/>
          <w:bCs w:val="0"/>
        </w:rPr>
        <w:t xml:space="preserve">with each </w:t>
      </w:r>
      <w:proofErr w:type="gramStart"/>
      <w:r>
        <w:rPr>
          <w:b w:val="0"/>
          <w:bCs w:val="0"/>
        </w:rPr>
        <w:t>detail</w:t>
      </w:r>
      <w:proofErr w:type="gramEnd"/>
    </w:p>
    <w:p w14:paraId="356FDFAE" w14:textId="56570E4C" w:rsidR="00DD3A04" w:rsidRDefault="006F1083" w:rsidP="0059623E">
      <w:pPr>
        <w:pStyle w:val="ListParagraph"/>
        <w:numPr>
          <w:ilvl w:val="0"/>
          <w:numId w:val="1"/>
        </w:numPr>
      </w:pPr>
      <w:r w:rsidRPr="0078627B">
        <w:rPr>
          <w:b w:val="0"/>
          <w:bCs w:val="0"/>
        </w:rPr>
        <w:t>Bezalel</w:t>
      </w:r>
      <w:r w:rsidR="008B5B00" w:rsidRPr="0078627B">
        <w:rPr>
          <w:b w:val="0"/>
          <w:bCs w:val="0"/>
        </w:rPr>
        <w:t xml:space="preserve">, Tabernacle’s chief craftsman, </w:t>
      </w:r>
      <w:r w:rsidR="0078627B" w:rsidRPr="0078627B">
        <w:rPr>
          <w:b w:val="0"/>
          <w:bCs w:val="0"/>
        </w:rPr>
        <w:t>was able to construct the Tabernacle because of his deep</w:t>
      </w:r>
      <w:r w:rsidR="008B5B00" w:rsidRPr="0078627B">
        <w:rPr>
          <w:b w:val="0"/>
          <w:bCs w:val="0"/>
        </w:rPr>
        <w:t xml:space="preserve"> insights into </w:t>
      </w:r>
      <w:r w:rsidR="00592436" w:rsidRPr="0078627B">
        <w:rPr>
          <w:b w:val="0"/>
          <w:bCs w:val="0"/>
        </w:rPr>
        <w:t xml:space="preserve">the Hebrew letters and mysteries of Creation </w:t>
      </w:r>
      <w:r w:rsidR="00C764F5">
        <w:rPr>
          <w:b w:val="0"/>
          <w:bCs w:val="0"/>
        </w:rPr>
        <w:t xml:space="preserve">  </w:t>
      </w:r>
      <w:r w:rsidR="00C764F5" w:rsidRPr="00AE3A4A">
        <w:t>Exodus 31</w:t>
      </w:r>
      <w:r w:rsidR="00AE3A4A" w:rsidRPr="00AE3A4A">
        <w:t>:1</w:t>
      </w:r>
    </w:p>
    <w:p w14:paraId="29FCF560" w14:textId="77777777" w:rsidR="00DD3A04" w:rsidRDefault="00DD3A04" w:rsidP="0059623E"/>
    <w:p w14:paraId="2DE8C256" w14:textId="5D6F0946" w:rsidR="002465ED" w:rsidRDefault="002465ED" w:rsidP="0059623E">
      <w:r>
        <w:t xml:space="preserve">One </w:t>
      </w:r>
      <w:r w:rsidR="001B07CB">
        <w:t>B</w:t>
      </w:r>
      <w:r>
        <w:t xml:space="preserve">ecomes </w:t>
      </w:r>
      <w:r w:rsidR="001B07CB">
        <w:t>T</w:t>
      </w:r>
      <w:r>
        <w:t xml:space="preserve">wo </w:t>
      </w:r>
      <w:r w:rsidR="008231C4">
        <w:t>in</w:t>
      </w:r>
      <w:r w:rsidR="001B07CB">
        <w:t xml:space="preserve"> O</w:t>
      </w:r>
      <w:r w:rsidR="008231C4">
        <w:t xml:space="preserve">rder to </w:t>
      </w:r>
      <w:r w:rsidR="001B07CB">
        <w:t>B</w:t>
      </w:r>
      <w:r w:rsidR="008231C4">
        <w:t xml:space="preserve">ecome </w:t>
      </w:r>
      <w:r w:rsidR="001B07CB">
        <w:t>O</w:t>
      </w:r>
      <w:r w:rsidR="008231C4">
        <w:t>ne</w:t>
      </w:r>
      <w:r w:rsidR="00C3464A">
        <w:t xml:space="preserve"> </w:t>
      </w:r>
      <w:r w:rsidR="00C3464A" w:rsidRPr="00CE79FA">
        <w:rPr>
          <w:b w:val="0"/>
          <w:bCs w:val="0"/>
        </w:rPr>
        <w:t xml:space="preserve">(see </w:t>
      </w:r>
      <w:r w:rsidR="00CE79FA" w:rsidRPr="00CE79FA">
        <w:rPr>
          <w:b w:val="0"/>
          <w:bCs w:val="0"/>
        </w:rPr>
        <w:t xml:space="preserve">Echoes of Eden </w:t>
      </w:r>
      <w:proofErr w:type="spellStart"/>
      <w:proofErr w:type="gramStart"/>
      <w:r w:rsidR="001B07CB" w:rsidRPr="00CE79FA">
        <w:rPr>
          <w:b w:val="0"/>
          <w:bCs w:val="0"/>
        </w:rPr>
        <w:t>Bereshit</w:t>
      </w:r>
      <w:proofErr w:type="spellEnd"/>
      <w:r w:rsidR="00D45D30">
        <w:rPr>
          <w:b w:val="0"/>
          <w:bCs w:val="0"/>
        </w:rPr>
        <w:t xml:space="preserve">  </w:t>
      </w:r>
      <w:r w:rsidR="004D737B">
        <w:rPr>
          <w:b w:val="0"/>
          <w:bCs w:val="0"/>
        </w:rPr>
        <w:t>40:00</w:t>
      </w:r>
      <w:proofErr w:type="gramEnd"/>
      <w:r w:rsidR="00C43D97">
        <w:rPr>
          <w:b w:val="0"/>
          <w:bCs w:val="0"/>
        </w:rPr>
        <w:t>-</w:t>
      </w:r>
      <w:r w:rsidR="00893D63">
        <w:rPr>
          <w:b w:val="0"/>
          <w:bCs w:val="0"/>
        </w:rPr>
        <w:t>51:45</w:t>
      </w:r>
      <w:r w:rsidR="00CE79FA" w:rsidRPr="00CE79FA">
        <w:rPr>
          <w:b w:val="0"/>
          <w:bCs w:val="0"/>
        </w:rPr>
        <w:t>)</w:t>
      </w:r>
      <w:r w:rsidR="008231C4">
        <w:tab/>
      </w:r>
      <w:r w:rsidR="008231C4" w:rsidRPr="00CE79FA">
        <w:rPr>
          <w:b w:val="0"/>
          <w:bCs w:val="0"/>
        </w:rPr>
        <w:t>53:20</w:t>
      </w:r>
    </w:p>
    <w:p w14:paraId="7EE33025" w14:textId="4E0745D6" w:rsidR="00DD3A04" w:rsidRPr="00385DBC" w:rsidRDefault="00385DBC" w:rsidP="0059623E">
      <w:pPr>
        <w:rPr>
          <w:b w:val="0"/>
          <w:bCs w:val="0"/>
          <w:sz w:val="20"/>
          <w:szCs w:val="20"/>
        </w:rPr>
      </w:pPr>
      <w:r w:rsidRPr="00385DBC">
        <w:rPr>
          <w:b w:val="0"/>
          <w:bCs w:val="0"/>
          <w:sz w:val="20"/>
          <w:szCs w:val="20"/>
        </w:rPr>
        <w:t>https://www.youtube.com/watch?v=pr6wYgQrlbc&amp;list=PLE8HTy4XnNL0ogKXmjD_DBXQ9OvvSrLOg&amp;index=17</w:t>
      </w:r>
    </w:p>
    <w:p w14:paraId="5C9117E5" w14:textId="77777777" w:rsidR="00DD3A04" w:rsidRDefault="00DD3A04" w:rsidP="0059623E"/>
    <w:p w14:paraId="4BBC8937" w14:textId="193D06BC" w:rsidR="004D737B" w:rsidRDefault="00A95CCA" w:rsidP="004D737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A95CCA">
        <w:rPr>
          <w:b w:val="0"/>
          <w:bCs w:val="0"/>
        </w:rPr>
        <w:t>This spiritual equation</w:t>
      </w:r>
      <w:r w:rsidR="00656AE7">
        <w:rPr>
          <w:b w:val="0"/>
          <w:bCs w:val="0"/>
        </w:rPr>
        <w:t xml:space="preserve"> is the most primordial, archetypal example of </w:t>
      </w:r>
      <w:r w:rsidR="00490EC8">
        <w:rPr>
          <w:b w:val="0"/>
          <w:bCs w:val="0"/>
        </w:rPr>
        <w:t xml:space="preserve">“the whole and the </w:t>
      </w:r>
      <w:proofErr w:type="gramStart"/>
      <w:r w:rsidR="00490EC8">
        <w:rPr>
          <w:b w:val="0"/>
          <w:bCs w:val="0"/>
        </w:rPr>
        <w:t>half</w:t>
      </w:r>
      <w:proofErr w:type="gramEnd"/>
      <w:r w:rsidR="00490EC8">
        <w:rPr>
          <w:b w:val="0"/>
          <w:bCs w:val="0"/>
        </w:rPr>
        <w:t>”</w:t>
      </w:r>
    </w:p>
    <w:p w14:paraId="5DD95362" w14:textId="6E0F76B6" w:rsidR="00490EC8" w:rsidRDefault="00DB180F" w:rsidP="004D737B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Appears r</w:t>
      </w:r>
      <w:r w:rsidR="009D4C57">
        <w:rPr>
          <w:b w:val="0"/>
          <w:bCs w:val="0"/>
        </w:rPr>
        <w:t xml:space="preserve">epeatedly in </w:t>
      </w:r>
      <w:r w:rsidR="00CC74F0">
        <w:rPr>
          <w:b w:val="0"/>
          <w:bCs w:val="0"/>
        </w:rPr>
        <w:t xml:space="preserve">the </w:t>
      </w:r>
      <w:r w:rsidR="009D4C57">
        <w:rPr>
          <w:b w:val="0"/>
          <w:bCs w:val="0"/>
        </w:rPr>
        <w:t xml:space="preserve">Tabernacle </w:t>
      </w:r>
      <w:r w:rsidR="00CC74F0">
        <w:rPr>
          <w:b w:val="0"/>
          <w:bCs w:val="0"/>
        </w:rPr>
        <w:t xml:space="preserve">which is </w:t>
      </w:r>
      <w:r w:rsidR="009D4C57">
        <w:rPr>
          <w:b w:val="0"/>
          <w:bCs w:val="0"/>
        </w:rPr>
        <w:t xml:space="preserve">meant to house the Divine Presence </w:t>
      </w:r>
      <w:r w:rsidR="00CC74F0">
        <w:rPr>
          <w:b w:val="0"/>
          <w:bCs w:val="0"/>
        </w:rPr>
        <w:t xml:space="preserve">and </w:t>
      </w:r>
      <w:r w:rsidR="009F5D8A">
        <w:rPr>
          <w:b w:val="0"/>
          <w:bCs w:val="0"/>
        </w:rPr>
        <w:t xml:space="preserve">serve as a </w:t>
      </w:r>
      <w:r w:rsidR="00CC74F0">
        <w:rPr>
          <w:b w:val="0"/>
          <w:bCs w:val="0"/>
        </w:rPr>
        <w:t xml:space="preserve">microcosm </w:t>
      </w:r>
      <w:r w:rsidR="00290232">
        <w:rPr>
          <w:b w:val="0"/>
          <w:bCs w:val="0"/>
        </w:rPr>
        <w:t>of the Divine Process of Creation</w:t>
      </w:r>
    </w:p>
    <w:p w14:paraId="5029BD81" w14:textId="3A61626F" w:rsidR="009F5D8A" w:rsidRDefault="009D0792" w:rsidP="009D079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The Tabernacle is like the infinite heaven condensed into </w:t>
      </w:r>
      <w:r w:rsidR="009369A4">
        <w:rPr>
          <w:b w:val="0"/>
          <w:bCs w:val="0"/>
        </w:rPr>
        <w:t xml:space="preserve">an earthly, scale model for us to </w:t>
      </w:r>
      <w:proofErr w:type="gramStart"/>
      <w:r w:rsidR="009369A4">
        <w:rPr>
          <w:b w:val="0"/>
          <w:bCs w:val="0"/>
        </w:rPr>
        <w:t>view</w:t>
      </w:r>
      <w:proofErr w:type="gramEnd"/>
    </w:p>
    <w:p w14:paraId="0331FD38" w14:textId="67011755" w:rsidR="001F6480" w:rsidRDefault="001F6480" w:rsidP="001F6480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People </w:t>
      </w:r>
      <w:r w:rsidR="004E4CB0">
        <w:rPr>
          <w:b w:val="0"/>
          <w:bCs w:val="0"/>
        </w:rPr>
        <w:t xml:space="preserve">never </w:t>
      </w:r>
      <w:r>
        <w:rPr>
          <w:b w:val="0"/>
          <w:bCs w:val="0"/>
        </w:rPr>
        <w:t xml:space="preserve">feel </w:t>
      </w:r>
      <w:r w:rsidR="004E4CB0">
        <w:rPr>
          <w:b w:val="0"/>
          <w:bCs w:val="0"/>
        </w:rPr>
        <w:t>more “</w:t>
      </w:r>
      <w:r>
        <w:rPr>
          <w:b w:val="0"/>
          <w:bCs w:val="0"/>
        </w:rPr>
        <w:t>whole</w:t>
      </w:r>
      <w:r w:rsidR="004E4CB0">
        <w:rPr>
          <w:b w:val="0"/>
          <w:bCs w:val="0"/>
        </w:rPr>
        <w:t>” than</w:t>
      </w:r>
      <w:r>
        <w:rPr>
          <w:b w:val="0"/>
          <w:bCs w:val="0"/>
        </w:rPr>
        <w:t xml:space="preserve"> when they’re close to God</w:t>
      </w:r>
      <w:r w:rsidR="00921F50">
        <w:rPr>
          <w:b w:val="0"/>
          <w:bCs w:val="0"/>
        </w:rPr>
        <w:t>, but simultaneously…</w:t>
      </w:r>
    </w:p>
    <w:p w14:paraId="1C0012CC" w14:textId="08151FA1" w:rsidR="00921F50" w:rsidRDefault="00921F50" w:rsidP="00921F50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become aware how distant we are from God</w:t>
      </w:r>
      <w:r w:rsidR="00691732">
        <w:rPr>
          <w:b w:val="0"/>
          <w:bCs w:val="0"/>
        </w:rPr>
        <w:t>, meaning…</w:t>
      </w:r>
    </w:p>
    <w:p w14:paraId="7FDB7938" w14:textId="5FFF5108" w:rsidR="00691732" w:rsidRDefault="004E5844" w:rsidP="00921F50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we feel most </w:t>
      </w:r>
      <w:r w:rsidR="007772A6">
        <w:rPr>
          <w:b w:val="0"/>
          <w:bCs w:val="0"/>
        </w:rPr>
        <w:t>“</w:t>
      </w:r>
      <w:r>
        <w:rPr>
          <w:b w:val="0"/>
          <w:bCs w:val="0"/>
        </w:rPr>
        <w:t>whole</w:t>
      </w:r>
      <w:r w:rsidR="007772A6">
        <w:rPr>
          <w:b w:val="0"/>
          <w:bCs w:val="0"/>
        </w:rPr>
        <w:t>”</w:t>
      </w:r>
      <w:r>
        <w:rPr>
          <w:b w:val="0"/>
          <w:bCs w:val="0"/>
        </w:rPr>
        <w:t xml:space="preserve"> when we feel </w:t>
      </w:r>
      <w:r w:rsidR="007772A6">
        <w:rPr>
          <w:b w:val="0"/>
          <w:bCs w:val="0"/>
        </w:rPr>
        <w:t xml:space="preserve">that we are just “a </w:t>
      </w:r>
      <w:proofErr w:type="gramStart"/>
      <w:r w:rsidR="007772A6">
        <w:rPr>
          <w:b w:val="0"/>
          <w:bCs w:val="0"/>
        </w:rPr>
        <w:t>half</w:t>
      </w:r>
      <w:proofErr w:type="gramEnd"/>
      <w:r w:rsidR="007772A6">
        <w:rPr>
          <w:b w:val="0"/>
          <w:bCs w:val="0"/>
        </w:rPr>
        <w:t>”</w:t>
      </w:r>
    </w:p>
    <w:p w14:paraId="569F3465" w14:textId="4CF08B7F" w:rsidR="007772A6" w:rsidRPr="00A95CCA" w:rsidRDefault="00707FEE" w:rsidP="00707FEE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soulmates, people in the Church</w:t>
      </w:r>
    </w:p>
    <w:p w14:paraId="74B181F3" w14:textId="77777777" w:rsidR="00DD3A04" w:rsidRDefault="00DD3A04" w:rsidP="0059623E"/>
    <w:p w14:paraId="32C1A980" w14:textId="60506854" w:rsidR="00150565" w:rsidRDefault="002F22E7" w:rsidP="0059623E">
      <w:r w:rsidRPr="004C51C2">
        <w:t>Being Mindful of Terumah</w:t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</w:r>
      <w:r w:rsidR="00CC3CA8">
        <w:tab/>
        <w:t>55:20</w:t>
      </w:r>
    </w:p>
    <w:p w14:paraId="532BE2CA" w14:textId="461B40D5" w:rsidR="00CC3CA8" w:rsidRDefault="00AA6E3F" w:rsidP="0047310F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When reading the Torah Portion, b</w:t>
      </w:r>
      <w:r w:rsidR="00396BE9" w:rsidRPr="00396BE9">
        <w:rPr>
          <w:b w:val="0"/>
          <w:bCs w:val="0"/>
        </w:rPr>
        <w:t xml:space="preserve">eing mindful that </w:t>
      </w:r>
      <w:r w:rsidR="0047310F" w:rsidRPr="00396BE9">
        <w:rPr>
          <w:b w:val="0"/>
          <w:bCs w:val="0"/>
        </w:rPr>
        <w:t>their story is our story, and our story is their story</w:t>
      </w:r>
    </w:p>
    <w:p w14:paraId="235393EE" w14:textId="3536F919" w:rsidR="00D26DDC" w:rsidRDefault="00356595" w:rsidP="00356595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Personalize these stories so that they are OUR stories:</w:t>
      </w:r>
    </w:p>
    <w:p w14:paraId="791BF913" w14:textId="63CBF8A5" w:rsidR="00F12C93" w:rsidRDefault="0002691B" w:rsidP="004866D8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How WE came out of Egypt</w:t>
      </w:r>
      <w:r w:rsidR="00F12C93">
        <w:rPr>
          <w:b w:val="0"/>
          <w:bCs w:val="0"/>
        </w:rPr>
        <w:t>, the place of constriction</w:t>
      </w:r>
      <w:r w:rsidR="004866D8">
        <w:rPr>
          <w:b w:val="0"/>
          <w:bCs w:val="0"/>
        </w:rPr>
        <w:t>, limited perception</w:t>
      </w:r>
    </w:p>
    <w:p w14:paraId="46A896FC" w14:textId="77777777" w:rsidR="00470637" w:rsidRDefault="00471EB1" w:rsidP="004866D8">
      <w:pPr>
        <w:pStyle w:val="ListParagraph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Pharaoh being the evil master, the </w:t>
      </w:r>
      <w:proofErr w:type="gramStart"/>
      <w:r>
        <w:rPr>
          <w:b w:val="0"/>
          <w:bCs w:val="0"/>
        </w:rPr>
        <w:t>ego;</w:t>
      </w:r>
      <w:proofErr w:type="gramEnd"/>
      <w:r>
        <w:rPr>
          <w:b w:val="0"/>
          <w:bCs w:val="0"/>
        </w:rPr>
        <w:t xml:space="preserve"> </w:t>
      </w:r>
    </w:p>
    <w:p w14:paraId="04D849B8" w14:textId="28C5C879" w:rsidR="004866D8" w:rsidRDefault="00471EB1" w:rsidP="00470637">
      <w:pPr>
        <w:pStyle w:val="ListParagraph"/>
        <w:numPr>
          <w:ilvl w:val="3"/>
          <w:numId w:val="1"/>
        </w:numPr>
        <w:rPr>
          <w:b w:val="0"/>
          <w:bCs w:val="0"/>
        </w:rPr>
      </w:pPr>
      <w:r>
        <w:rPr>
          <w:b w:val="0"/>
          <w:bCs w:val="0"/>
        </w:rPr>
        <w:t>the neck that separates the head from the heart</w:t>
      </w:r>
    </w:p>
    <w:p w14:paraId="595608BE" w14:textId="19A58C51" w:rsidR="00470637" w:rsidRDefault="00470637" w:rsidP="00470637">
      <w:pPr>
        <w:ind w:left="720"/>
        <w:rPr>
          <w:b w:val="0"/>
          <w:bCs w:val="0"/>
        </w:rPr>
      </w:pPr>
      <w:r>
        <w:rPr>
          <w:b w:val="0"/>
          <w:bCs w:val="0"/>
        </w:rPr>
        <w:t>…</w:t>
      </w:r>
      <w:proofErr w:type="gramStart"/>
      <w:r>
        <w:rPr>
          <w:b w:val="0"/>
          <w:bCs w:val="0"/>
        </w:rPr>
        <w:t>so</w:t>
      </w:r>
      <w:proofErr w:type="gramEnd"/>
      <w:r>
        <w:rPr>
          <w:b w:val="0"/>
          <w:bCs w:val="0"/>
        </w:rPr>
        <w:t xml:space="preserve"> we can acquire the tools we need to navigate life.</w:t>
      </w:r>
    </w:p>
    <w:p w14:paraId="4E1592D9" w14:textId="1907743E" w:rsidR="00470637" w:rsidRDefault="00F03BBA" w:rsidP="00F03BBA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When you go back to re-read Terumah</w:t>
      </w:r>
      <w:r w:rsidR="000B6FC4">
        <w:rPr>
          <w:b w:val="0"/>
          <w:bCs w:val="0"/>
        </w:rPr>
        <w:t xml:space="preserve"> you will have all these ideas in mind…then something will grab you!</w:t>
      </w:r>
    </w:p>
    <w:p w14:paraId="686A551C" w14:textId="740DEF90" w:rsidR="000B6FC4" w:rsidRDefault="007B6174" w:rsidP="00F03BBA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Left Egypt, we’re in the wilderness, on our journey</w:t>
      </w:r>
      <w:r w:rsidR="00D11AF2">
        <w:rPr>
          <w:b w:val="0"/>
          <w:bCs w:val="0"/>
        </w:rPr>
        <w:t>…</w:t>
      </w:r>
    </w:p>
    <w:p w14:paraId="4FB05FDC" w14:textId="4B4185B6" w:rsidR="00D11AF2" w:rsidRDefault="00D11AF2" w:rsidP="00F03BBA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In Terumah we are on the threshold of a great mystery:</w:t>
      </w:r>
    </w:p>
    <w:p w14:paraId="4207DC22" w14:textId="2BAD6119" w:rsidR="00BE64BD" w:rsidRDefault="00BE64BD" w:rsidP="00BE64BD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God brought us out of our Egypt, by His power, His Chosen Redeemer</w:t>
      </w:r>
    </w:p>
    <w:p w14:paraId="0FDF036C" w14:textId="56C35CAD" w:rsidR="00BE64BD" w:rsidRDefault="001943CE" w:rsidP="00BE64BD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To be our God existing in a holy relationship </w:t>
      </w:r>
    </w:p>
    <w:p w14:paraId="3885D4E3" w14:textId="1793961E" w:rsidR="00AB1BCB" w:rsidRDefault="00AB1BCB" w:rsidP="00AB1BCB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Key to freedom:  conscious connection to the reality that lies beneath the </w:t>
      </w:r>
      <w:proofErr w:type="gramStart"/>
      <w:r>
        <w:rPr>
          <w:b w:val="0"/>
          <w:bCs w:val="0"/>
        </w:rPr>
        <w:t>surface</w:t>
      </w:r>
      <w:proofErr w:type="gramEnd"/>
    </w:p>
    <w:p w14:paraId="3DCCE24E" w14:textId="3FFA9492" w:rsidR="0066255B" w:rsidRDefault="0066255B" w:rsidP="0066255B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Expand beyond our material </w:t>
      </w:r>
      <w:proofErr w:type="gramStart"/>
      <w:r>
        <w:rPr>
          <w:b w:val="0"/>
          <w:bCs w:val="0"/>
        </w:rPr>
        <w:t>limits</w:t>
      </w:r>
      <w:proofErr w:type="gramEnd"/>
    </w:p>
    <w:p w14:paraId="467B6320" w14:textId="39196B27" w:rsidR="0066255B" w:rsidRDefault="00C22093" w:rsidP="0066255B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Yet freedom is so elusive</w:t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</w:r>
      <w:r w:rsidR="00035B38">
        <w:rPr>
          <w:b w:val="0"/>
          <w:bCs w:val="0"/>
        </w:rPr>
        <w:tab/>
        <w:t>58:</w:t>
      </w:r>
      <w:proofErr w:type="gramStart"/>
      <w:r w:rsidR="00035B38">
        <w:rPr>
          <w:b w:val="0"/>
          <w:bCs w:val="0"/>
        </w:rPr>
        <w:t>10</w:t>
      </w:r>
      <w:proofErr w:type="gramEnd"/>
    </w:p>
    <w:p w14:paraId="2212EF9D" w14:textId="169931AF" w:rsidR="00035B38" w:rsidRDefault="0006751B" w:rsidP="0006751B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wilderness is where you encounter God</w:t>
      </w:r>
      <w:r w:rsidR="005674A2">
        <w:rPr>
          <w:b w:val="0"/>
          <w:bCs w:val="0"/>
        </w:rPr>
        <w:t>, and…</w:t>
      </w:r>
    </w:p>
    <w:p w14:paraId="24E3E143" w14:textId="46842D66" w:rsidR="005674A2" w:rsidRPr="0006751B" w:rsidRDefault="005674A2" w:rsidP="005674A2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enslaving attitudes </w:t>
      </w:r>
      <w:r w:rsidR="00632736">
        <w:rPr>
          <w:b w:val="0"/>
          <w:bCs w:val="0"/>
        </w:rPr>
        <w:t xml:space="preserve">and habits </w:t>
      </w:r>
      <w:r>
        <w:rPr>
          <w:b w:val="0"/>
          <w:bCs w:val="0"/>
        </w:rPr>
        <w:t>of rebellion, complaint</w:t>
      </w:r>
    </w:p>
    <w:p w14:paraId="0D48636D" w14:textId="7ECFEA9B" w:rsidR="00C22093" w:rsidRDefault="003D74FB" w:rsidP="0066255B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we learn that it takes a lot longer to get the Egypt out of </w:t>
      </w:r>
      <w:proofErr w:type="gramStart"/>
      <w:r>
        <w:rPr>
          <w:b w:val="0"/>
          <w:bCs w:val="0"/>
        </w:rPr>
        <w:t>us</w:t>
      </w:r>
      <w:proofErr w:type="gramEnd"/>
    </w:p>
    <w:p w14:paraId="7D709025" w14:textId="1F58AE4D" w:rsidR="003D74FB" w:rsidRDefault="003D74FB" w:rsidP="003D74FB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despite the awesome experience of </w:t>
      </w:r>
      <w:r w:rsidR="00B00F7F">
        <w:rPr>
          <w:b w:val="0"/>
          <w:bCs w:val="0"/>
        </w:rPr>
        <w:t>God’s Revelation at Mt Sinai</w:t>
      </w:r>
      <w:r w:rsidR="00F60C2D">
        <w:rPr>
          <w:b w:val="0"/>
          <w:bCs w:val="0"/>
        </w:rPr>
        <w:t>, we…</w:t>
      </w:r>
    </w:p>
    <w:p w14:paraId="75865820" w14:textId="79F1EA4F" w:rsidR="00F60C2D" w:rsidRDefault="00F60C2D" w:rsidP="00F60C2D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fell back into those enslaving attitudes, cluttered </w:t>
      </w:r>
      <w:proofErr w:type="gramStart"/>
      <w:r>
        <w:rPr>
          <w:b w:val="0"/>
          <w:bCs w:val="0"/>
        </w:rPr>
        <w:t>heart</w:t>
      </w:r>
      <w:proofErr w:type="gramEnd"/>
    </w:p>
    <w:p w14:paraId="0EFA06B5" w14:textId="229E2FFC" w:rsidR="00F60C2D" w:rsidRDefault="00F60C2D" w:rsidP="00F60C2D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God said to </w:t>
      </w:r>
      <w:proofErr w:type="gramStart"/>
      <w:r>
        <w:rPr>
          <w:b w:val="0"/>
          <w:bCs w:val="0"/>
        </w:rPr>
        <w:t>made</w:t>
      </w:r>
      <w:proofErr w:type="gramEnd"/>
      <w:r>
        <w:rPr>
          <w:b w:val="0"/>
          <w:bCs w:val="0"/>
        </w:rPr>
        <w:t xml:space="preserve"> a </w:t>
      </w:r>
      <w:r w:rsidR="008026F1">
        <w:rPr>
          <w:b w:val="0"/>
          <w:bCs w:val="0"/>
        </w:rPr>
        <w:t>holy place/</w:t>
      </w:r>
      <w:proofErr w:type="spellStart"/>
      <w:r>
        <w:rPr>
          <w:b w:val="0"/>
          <w:bCs w:val="0"/>
        </w:rPr>
        <w:t>mishkan</w:t>
      </w:r>
      <w:proofErr w:type="spellEnd"/>
      <w:r w:rsidR="00354908">
        <w:rPr>
          <w:b w:val="0"/>
          <w:bCs w:val="0"/>
        </w:rPr>
        <w:t xml:space="preserve"> so that He could dwell in</w:t>
      </w:r>
      <w:r w:rsidR="008026F1">
        <w:rPr>
          <w:b w:val="0"/>
          <w:bCs w:val="0"/>
        </w:rPr>
        <w:t>side</w:t>
      </w:r>
      <w:r w:rsidR="00354908">
        <w:rPr>
          <w:b w:val="0"/>
          <w:bCs w:val="0"/>
        </w:rPr>
        <w:t xml:space="preserve"> YOU…</w:t>
      </w:r>
    </w:p>
    <w:p w14:paraId="53152DA4" w14:textId="5C18E2DA" w:rsidR="00354908" w:rsidRDefault="00412EB5" w:rsidP="00354908">
      <w:pPr>
        <w:pStyle w:val="ListParagraph"/>
        <w:numPr>
          <w:ilvl w:val="1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s</w:t>
      </w:r>
      <w:r w:rsidR="00354908">
        <w:rPr>
          <w:b w:val="0"/>
          <w:bCs w:val="0"/>
        </w:rPr>
        <w:t>o</w:t>
      </w:r>
      <w:proofErr w:type="gramEnd"/>
      <w:r w:rsidR="00354908">
        <w:rPr>
          <w:b w:val="0"/>
          <w:bCs w:val="0"/>
        </w:rPr>
        <w:t xml:space="preserve"> we can stay connected to Him </w:t>
      </w:r>
      <w:r w:rsidR="008026F1">
        <w:rPr>
          <w:b w:val="0"/>
          <w:bCs w:val="0"/>
        </w:rPr>
        <w:t>at all times</w:t>
      </w:r>
      <w:r w:rsidR="00354908">
        <w:rPr>
          <w:b w:val="0"/>
          <w:bCs w:val="0"/>
        </w:rPr>
        <w:t>, as we travel</w:t>
      </w:r>
    </w:p>
    <w:p w14:paraId="5E5503E5" w14:textId="2A45D4E9" w:rsidR="008026F1" w:rsidRDefault="006A41FD" w:rsidP="00354908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when we make a place for God to dwell in our lives, we</w:t>
      </w:r>
      <w:r w:rsidR="00D120D5">
        <w:rPr>
          <w:b w:val="0"/>
          <w:bCs w:val="0"/>
        </w:rPr>
        <w:t xml:space="preserve"> are never again trapped into the allusion of </w:t>
      </w:r>
      <w:proofErr w:type="gramStart"/>
      <w:r w:rsidR="00D120D5">
        <w:rPr>
          <w:b w:val="0"/>
          <w:bCs w:val="0"/>
        </w:rPr>
        <w:t>separateness</w:t>
      </w:r>
      <w:proofErr w:type="gramEnd"/>
    </w:p>
    <w:p w14:paraId="74D1C844" w14:textId="2E8222BD" w:rsidR="00412EB5" w:rsidRDefault="00412EB5" w:rsidP="00354908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He will always be accessible to </w:t>
      </w:r>
      <w:proofErr w:type="gramStart"/>
      <w:r>
        <w:rPr>
          <w:b w:val="0"/>
          <w:bCs w:val="0"/>
        </w:rPr>
        <w:t>us</w:t>
      </w:r>
      <w:proofErr w:type="gramEnd"/>
    </w:p>
    <w:p w14:paraId="61E7785E" w14:textId="5D93E355" w:rsidR="009853B7" w:rsidRDefault="00A35307" w:rsidP="009853B7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Genuine s</w:t>
      </w:r>
      <w:r w:rsidR="009853B7">
        <w:rPr>
          <w:b w:val="0"/>
          <w:bCs w:val="0"/>
        </w:rPr>
        <w:t xml:space="preserve">piritual </w:t>
      </w:r>
      <w:r w:rsidR="00FB28F8">
        <w:rPr>
          <w:b w:val="0"/>
          <w:bCs w:val="0"/>
        </w:rPr>
        <w:t xml:space="preserve">practice and </w:t>
      </w:r>
      <w:r w:rsidR="009853B7">
        <w:rPr>
          <w:b w:val="0"/>
          <w:bCs w:val="0"/>
        </w:rPr>
        <w:t xml:space="preserve">maturation is about making our lives into a </w:t>
      </w:r>
      <w:proofErr w:type="spellStart"/>
      <w:r w:rsidR="009853B7">
        <w:rPr>
          <w:b w:val="0"/>
          <w:bCs w:val="0"/>
        </w:rPr>
        <w:t>mishkan</w:t>
      </w:r>
      <w:proofErr w:type="spellEnd"/>
      <w:r w:rsidR="00FB28F8">
        <w:rPr>
          <w:b w:val="0"/>
          <w:bCs w:val="0"/>
        </w:rPr>
        <w:t xml:space="preserve">    1:00:20</w:t>
      </w:r>
    </w:p>
    <w:p w14:paraId="4931C68D" w14:textId="6141DE74" w:rsidR="00FB28F8" w:rsidRDefault="007C2909" w:rsidP="009853B7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Once redeemed</w:t>
      </w:r>
      <w:r w:rsidR="007E08F3">
        <w:rPr>
          <w:b w:val="0"/>
          <w:bCs w:val="0"/>
        </w:rPr>
        <w:t xml:space="preserve">, get the 13 ingredients, build the Tabernacle, so God can dwell in </w:t>
      </w:r>
      <w:proofErr w:type="gramStart"/>
      <w:r w:rsidR="007E08F3">
        <w:rPr>
          <w:b w:val="0"/>
          <w:bCs w:val="0"/>
        </w:rPr>
        <w:t>YOU</w:t>
      </w:r>
      <w:proofErr w:type="gramEnd"/>
    </w:p>
    <w:p w14:paraId="7F6420B2" w14:textId="021590B0" w:rsidR="00127B10" w:rsidRDefault="00AC5B5D" w:rsidP="00127B10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To grow spiritually </w:t>
      </w:r>
      <w:r w:rsidRPr="00AC5B5D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</w:t>
      </w:r>
      <w:r w:rsidR="00127B10">
        <w:rPr>
          <w:b w:val="0"/>
          <w:bCs w:val="0"/>
        </w:rPr>
        <w:t>Get to work!</w:t>
      </w:r>
    </w:p>
    <w:p w14:paraId="2668E3E4" w14:textId="77777777" w:rsidR="00AF705A" w:rsidRDefault="00AF705A" w:rsidP="00AF705A">
      <w:pPr>
        <w:rPr>
          <w:b w:val="0"/>
          <w:bCs w:val="0"/>
        </w:rPr>
      </w:pPr>
    </w:p>
    <w:p w14:paraId="35E85F62" w14:textId="77777777" w:rsidR="00922FCD" w:rsidRDefault="00922FCD" w:rsidP="00AF705A">
      <w:pPr>
        <w:rPr>
          <w:b w:val="0"/>
          <w:bCs w:val="0"/>
        </w:rPr>
      </w:pPr>
    </w:p>
    <w:p w14:paraId="04546456" w14:textId="4AA6E8BB" w:rsidR="00127B10" w:rsidRDefault="00127B10" w:rsidP="00922FCD">
      <w:pPr>
        <w:rPr>
          <w:b w:val="0"/>
          <w:bCs w:val="0"/>
        </w:rPr>
      </w:pPr>
      <w:r w:rsidRPr="00AF705A">
        <w:rPr>
          <w:b w:val="0"/>
          <w:bCs w:val="0"/>
        </w:rPr>
        <w:t xml:space="preserve">1/3 of the Book of Exodus is </w:t>
      </w:r>
      <w:r w:rsidR="00AC5B5D" w:rsidRPr="00AF705A">
        <w:rPr>
          <w:b w:val="0"/>
          <w:bCs w:val="0"/>
        </w:rPr>
        <w:t>about the detail</w:t>
      </w:r>
      <w:r w:rsidR="00AF705A" w:rsidRPr="00AF705A">
        <w:rPr>
          <w:b w:val="0"/>
          <w:bCs w:val="0"/>
        </w:rPr>
        <w:t>ed instructions for</w:t>
      </w:r>
      <w:r w:rsidR="00AC5B5D" w:rsidRPr="00AF705A">
        <w:rPr>
          <w:b w:val="0"/>
          <w:bCs w:val="0"/>
        </w:rPr>
        <w:t xml:space="preserve"> building the Tabernacle</w:t>
      </w:r>
      <w:r w:rsidR="00922FCD">
        <w:rPr>
          <w:b w:val="0"/>
          <w:bCs w:val="0"/>
        </w:rPr>
        <w:t>…</w:t>
      </w:r>
    </w:p>
    <w:p w14:paraId="7646E18F" w14:textId="0271B4DC" w:rsidR="00922FCD" w:rsidRDefault="00922FCD" w:rsidP="00922FCD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A Tabernacle that we will never physically </w:t>
      </w:r>
      <w:proofErr w:type="gramStart"/>
      <w:r>
        <w:rPr>
          <w:b w:val="0"/>
          <w:bCs w:val="0"/>
        </w:rPr>
        <w:t>build</w:t>
      </w:r>
      <w:proofErr w:type="gramEnd"/>
    </w:p>
    <w:p w14:paraId="6AACF452" w14:textId="3863E3F1" w:rsidR="000B2848" w:rsidRDefault="000B2848" w:rsidP="00922FCD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It’s so He can dwell IN US!</w:t>
      </w:r>
    </w:p>
    <w:p w14:paraId="1FD383B0" w14:textId="5B5E35E2" w:rsidR="000B2848" w:rsidRDefault="000B2848" w:rsidP="00922FCD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Details are important!</w:t>
      </w:r>
    </w:p>
    <w:p w14:paraId="794ADCAB" w14:textId="5F9C929C" w:rsidR="00303ADD" w:rsidRDefault="00311DAE" w:rsidP="00922FCD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Terumah begins with exploring our true </w:t>
      </w:r>
      <w:r w:rsidR="00497F61">
        <w:rPr>
          <w:b w:val="0"/>
          <w:bCs w:val="0"/>
        </w:rPr>
        <w:t>generosity, because…</w:t>
      </w:r>
    </w:p>
    <w:p w14:paraId="3FC46D46" w14:textId="6AFB0774" w:rsidR="00497F61" w:rsidRDefault="00497F61" w:rsidP="00497F61">
      <w:pPr>
        <w:pStyle w:val="ListParagraph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the Tabernacle can’t be built solely out of duty</w:t>
      </w:r>
      <w:r w:rsidR="00A072E4">
        <w:rPr>
          <w:b w:val="0"/>
          <w:bCs w:val="0"/>
        </w:rPr>
        <w:t xml:space="preserve">, obligation, </w:t>
      </w:r>
      <w:proofErr w:type="gramStart"/>
      <w:r w:rsidR="00A072E4">
        <w:rPr>
          <w:b w:val="0"/>
          <w:bCs w:val="0"/>
        </w:rPr>
        <w:t>debt</w:t>
      </w:r>
      <w:proofErr w:type="gramEnd"/>
    </w:p>
    <w:p w14:paraId="78DBFFDC" w14:textId="71A73EB0" w:rsidR="00AC6529" w:rsidRDefault="00AC6529" w:rsidP="00AC6529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willing and generous heart is fueled by love</w:t>
      </w:r>
      <w:r w:rsidR="00111995">
        <w:rPr>
          <w:b w:val="0"/>
          <w:bCs w:val="0"/>
        </w:rPr>
        <w:t xml:space="preserve"> and carries the motivation needed for spiritual </w:t>
      </w:r>
      <w:proofErr w:type="gramStart"/>
      <w:r w:rsidR="00111995">
        <w:rPr>
          <w:b w:val="0"/>
          <w:bCs w:val="0"/>
        </w:rPr>
        <w:t>practice</w:t>
      </w:r>
      <w:proofErr w:type="gramEnd"/>
    </w:p>
    <w:p w14:paraId="45CFFAC2" w14:textId="25471E9B" w:rsidR="00111995" w:rsidRDefault="00FB4757" w:rsidP="00AC6529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when the heart is willing</w:t>
      </w:r>
      <w:r w:rsidR="004F5AE5">
        <w:rPr>
          <w:b w:val="0"/>
          <w:bCs w:val="0"/>
        </w:rPr>
        <w:t>, committed to the work, the Divine Spirit will show us the pattern, blueprint</w:t>
      </w:r>
      <w:r w:rsidR="0024640E">
        <w:rPr>
          <w:b w:val="0"/>
          <w:bCs w:val="0"/>
        </w:rPr>
        <w:t>, plan</w:t>
      </w:r>
    </w:p>
    <w:p w14:paraId="456D1FA7" w14:textId="205D9978" w:rsidR="003B3368" w:rsidRDefault="003B3368" w:rsidP="00AC6529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Terumah means “gift” </w:t>
      </w:r>
      <w:r w:rsidRPr="003B3368">
        <w:rPr>
          <w:b w:val="0"/>
          <w:bCs w:val="0"/>
        </w:rPr>
        <w:sym w:font="Wingdings" w:char="F0E0"/>
      </w:r>
      <w:r>
        <w:rPr>
          <w:b w:val="0"/>
          <w:bCs w:val="0"/>
        </w:rPr>
        <w:t xml:space="preserve"> we can only give ourselves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1:04:50</w:t>
      </w:r>
    </w:p>
    <w:p w14:paraId="319ACA6E" w14:textId="2EE3DD0B" w:rsidR="003B3368" w:rsidRDefault="005005E1" w:rsidP="00AC6529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God wants </w:t>
      </w:r>
      <w:r w:rsidR="00180E3A">
        <w:rPr>
          <w:b w:val="0"/>
          <w:bCs w:val="0"/>
        </w:rPr>
        <w:t>all of us, everything we are</w:t>
      </w:r>
      <w:r w:rsidR="00827C8C">
        <w:rPr>
          <w:b w:val="0"/>
          <w:bCs w:val="0"/>
        </w:rPr>
        <w:t>, whole-heartedness</w:t>
      </w:r>
    </w:p>
    <w:p w14:paraId="3ADB3A48" w14:textId="77777777" w:rsidR="00C73D77" w:rsidRDefault="00C73D77" w:rsidP="00C73D77">
      <w:pPr>
        <w:rPr>
          <w:b w:val="0"/>
          <w:bCs w:val="0"/>
        </w:rPr>
      </w:pPr>
    </w:p>
    <w:p w14:paraId="6CB199EC" w14:textId="424E1E51" w:rsidR="00C73D77" w:rsidRPr="002715EE" w:rsidRDefault="00C73D77" w:rsidP="00C73D77">
      <w:pPr>
        <w:rPr>
          <w:b w:val="0"/>
          <w:bCs w:val="0"/>
        </w:rPr>
      </w:pPr>
      <w:r w:rsidRPr="002715EE">
        <w:t xml:space="preserve">1 Corinthians </w:t>
      </w:r>
      <w:r w:rsidR="002715EE" w:rsidRPr="002715EE">
        <w:t>6:19-</w:t>
      </w:r>
      <w:proofErr w:type="gramStart"/>
      <w:r w:rsidR="002715EE" w:rsidRPr="002715EE">
        <w:t xml:space="preserve">20  </w:t>
      </w:r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  <w:vertAlign w:val="superscript"/>
        </w:rPr>
        <w:t>19</w:t>
      </w:r>
      <w:proofErr w:type="gramEnd"/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  <w:vertAlign w:val="superscript"/>
        </w:rPr>
        <w:t> </w:t>
      </w:r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</w:rPr>
        <w:t>Or don’t you know that your body is a temple of the </w:t>
      </w:r>
      <w:r w:rsidR="002715EE" w:rsidRPr="002715EE">
        <w:rPr>
          <w:rStyle w:val="text"/>
          <w:rFonts w:ascii="Segoe UI" w:hAnsi="Segoe UI"/>
          <w:b w:val="0"/>
          <w:bCs w:val="0"/>
          <w:i/>
          <w:iCs/>
          <w:shd w:val="clear" w:color="auto" w:fill="FFFFFF"/>
        </w:rPr>
        <w:t>Ruach ha-</w:t>
      </w:r>
      <w:proofErr w:type="spellStart"/>
      <w:r w:rsidR="002715EE" w:rsidRPr="002715EE">
        <w:rPr>
          <w:rStyle w:val="text"/>
          <w:rFonts w:ascii="Segoe UI" w:hAnsi="Segoe UI"/>
          <w:b w:val="0"/>
          <w:bCs w:val="0"/>
          <w:i/>
          <w:iCs/>
          <w:shd w:val="clear" w:color="auto" w:fill="FFFFFF"/>
        </w:rPr>
        <w:t>Kodesh</w:t>
      </w:r>
      <w:proofErr w:type="spellEnd"/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</w:rPr>
        <w:t> who is in you, whom you have from God, and that you are not your own? </w:t>
      </w:r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  <w:vertAlign w:val="superscript"/>
        </w:rPr>
        <w:t>20 </w:t>
      </w:r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</w:rPr>
        <w:t xml:space="preserve">For you were bought with a price. </w:t>
      </w:r>
      <w:proofErr w:type="gramStart"/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</w:rPr>
        <w:t>Therefore</w:t>
      </w:r>
      <w:proofErr w:type="gramEnd"/>
      <w:r w:rsidR="002715EE" w:rsidRPr="002715EE">
        <w:rPr>
          <w:rStyle w:val="text"/>
          <w:rFonts w:ascii="Segoe UI" w:hAnsi="Segoe UI"/>
          <w:b w:val="0"/>
          <w:bCs w:val="0"/>
          <w:shd w:val="clear" w:color="auto" w:fill="FFFFFF"/>
        </w:rPr>
        <w:t xml:space="preserve"> glorify God in your body.</w:t>
      </w:r>
    </w:p>
    <w:sectPr w:rsidR="00C73D77" w:rsidRPr="002715EE" w:rsidSect="008C2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arkisim">
    <w:altName w:val="Narkisim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CE4"/>
    <w:multiLevelType w:val="hybridMultilevel"/>
    <w:tmpl w:val="DF16DC9C"/>
    <w:lvl w:ilvl="0" w:tplc="643E0DE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3A1D"/>
    <w:multiLevelType w:val="hybridMultilevel"/>
    <w:tmpl w:val="232E10F0"/>
    <w:lvl w:ilvl="0" w:tplc="9FAC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094310">
    <w:abstractNumId w:val="0"/>
  </w:num>
  <w:num w:numId="2" w16cid:durableId="5971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3E"/>
    <w:rsid w:val="00000200"/>
    <w:rsid w:val="000031B1"/>
    <w:rsid w:val="00007F68"/>
    <w:rsid w:val="00023269"/>
    <w:rsid w:val="0002691B"/>
    <w:rsid w:val="00035B38"/>
    <w:rsid w:val="00040E43"/>
    <w:rsid w:val="00046931"/>
    <w:rsid w:val="00052C37"/>
    <w:rsid w:val="00052E51"/>
    <w:rsid w:val="00060932"/>
    <w:rsid w:val="00061D25"/>
    <w:rsid w:val="0006732A"/>
    <w:rsid w:val="0006751B"/>
    <w:rsid w:val="000700B0"/>
    <w:rsid w:val="0007096E"/>
    <w:rsid w:val="00074B45"/>
    <w:rsid w:val="0008513C"/>
    <w:rsid w:val="00085724"/>
    <w:rsid w:val="000864D4"/>
    <w:rsid w:val="0009066B"/>
    <w:rsid w:val="00091B72"/>
    <w:rsid w:val="000951E2"/>
    <w:rsid w:val="0009642A"/>
    <w:rsid w:val="0009670E"/>
    <w:rsid w:val="000B2848"/>
    <w:rsid w:val="000B6FC4"/>
    <w:rsid w:val="000C5A00"/>
    <w:rsid w:val="000E1E9E"/>
    <w:rsid w:val="000E3D4F"/>
    <w:rsid w:val="00110A87"/>
    <w:rsid w:val="00111995"/>
    <w:rsid w:val="00112CA7"/>
    <w:rsid w:val="00115598"/>
    <w:rsid w:val="001166C7"/>
    <w:rsid w:val="00121CD3"/>
    <w:rsid w:val="00122B92"/>
    <w:rsid w:val="00125B86"/>
    <w:rsid w:val="00125C59"/>
    <w:rsid w:val="00125F30"/>
    <w:rsid w:val="00127B10"/>
    <w:rsid w:val="00130B7C"/>
    <w:rsid w:val="0013540A"/>
    <w:rsid w:val="0014335B"/>
    <w:rsid w:val="00150565"/>
    <w:rsid w:val="00150D96"/>
    <w:rsid w:val="00151865"/>
    <w:rsid w:val="00156399"/>
    <w:rsid w:val="0016252A"/>
    <w:rsid w:val="00164B34"/>
    <w:rsid w:val="00173588"/>
    <w:rsid w:val="00180E3A"/>
    <w:rsid w:val="001943CE"/>
    <w:rsid w:val="001A199F"/>
    <w:rsid w:val="001A524D"/>
    <w:rsid w:val="001B07CB"/>
    <w:rsid w:val="001B495C"/>
    <w:rsid w:val="001C2428"/>
    <w:rsid w:val="001C2C90"/>
    <w:rsid w:val="001C6BE9"/>
    <w:rsid w:val="001E3A97"/>
    <w:rsid w:val="001F6480"/>
    <w:rsid w:val="001F71B4"/>
    <w:rsid w:val="002040C4"/>
    <w:rsid w:val="0022026F"/>
    <w:rsid w:val="002227C5"/>
    <w:rsid w:val="00232A81"/>
    <w:rsid w:val="00235AF1"/>
    <w:rsid w:val="00243EA9"/>
    <w:rsid w:val="0024640E"/>
    <w:rsid w:val="002465ED"/>
    <w:rsid w:val="00247DA7"/>
    <w:rsid w:val="002633C7"/>
    <w:rsid w:val="00263CD7"/>
    <w:rsid w:val="002715EE"/>
    <w:rsid w:val="00271B92"/>
    <w:rsid w:val="00284ECB"/>
    <w:rsid w:val="002877DA"/>
    <w:rsid w:val="00290232"/>
    <w:rsid w:val="002947BA"/>
    <w:rsid w:val="002A1DB2"/>
    <w:rsid w:val="002A5E1D"/>
    <w:rsid w:val="002C00A5"/>
    <w:rsid w:val="002C1225"/>
    <w:rsid w:val="002C4E9F"/>
    <w:rsid w:val="002E07FE"/>
    <w:rsid w:val="002E3F87"/>
    <w:rsid w:val="002E77AF"/>
    <w:rsid w:val="002F22E7"/>
    <w:rsid w:val="00303ADD"/>
    <w:rsid w:val="00311DAE"/>
    <w:rsid w:val="0031320B"/>
    <w:rsid w:val="003158DC"/>
    <w:rsid w:val="00321238"/>
    <w:rsid w:val="00324FF5"/>
    <w:rsid w:val="00335EE8"/>
    <w:rsid w:val="00340313"/>
    <w:rsid w:val="0034374C"/>
    <w:rsid w:val="00346F65"/>
    <w:rsid w:val="00354908"/>
    <w:rsid w:val="00356595"/>
    <w:rsid w:val="003607B7"/>
    <w:rsid w:val="00363722"/>
    <w:rsid w:val="0037067F"/>
    <w:rsid w:val="00373C07"/>
    <w:rsid w:val="00380790"/>
    <w:rsid w:val="00385DBC"/>
    <w:rsid w:val="00395936"/>
    <w:rsid w:val="00396BE9"/>
    <w:rsid w:val="003A4E8A"/>
    <w:rsid w:val="003A54AA"/>
    <w:rsid w:val="003A5F1B"/>
    <w:rsid w:val="003B2472"/>
    <w:rsid w:val="003B24E9"/>
    <w:rsid w:val="003B3368"/>
    <w:rsid w:val="003B701D"/>
    <w:rsid w:val="003C7995"/>
    <w:rsid w:val="003D562C"/>
    <w:rsid w:val="003D74FB"/>
    <w:rsid w:val="003E0B16"/>
    <w:rsid w:val="003E2008"/>
    <w:rsid w:val="003E3267"/>
    <w:rsid w:val="003E74BB"/>
    <w:rsid w:val="003F070E"/>
    <w:rsid w:val="003F1C5B"/>
    <w:rsid w:val="003F390D"/>
    <w:rsid w:val="00406682"/>
    <w:rsid w:val="00412EB5"/>
    <w:rsid w:val="00417FC3"/>
    <w:rsid w:val="00422DF7"/>
    <w:rsid w:val="00427E70"/>
    <w:rsid w:val="00433C0C"/>
    <w:rsid w:val="00470637"/>
    <w:rsid w:val="00471EB1"/>
    <w:rsid w:val="0047310F"/>
    <w:rsid w:val="004836DF"/>
    <w:rsid w:val="00485388"/>
    <w:rsid w:val="004866D8"/>
    <w:rsid w:val="00490EC8"/>
    <w:rsid w:val="00491665"/>
    <w:rsid w:val="00492AE0"/>
    <w:rsid w:val="00492F24"/>
    <w:rsid w:val="00494E39"/>
    <w:rsid w:val="0049793B"/>
    <w:rsid w:val="00497F61"/>
    <w:rsid w:val="004A185B"/>
    <w:rsid w:val="004B3259"/>
    <w:rsid w:val="004B7987"/>
    <w:rsid w:val="004C51C2"/>
    <w:rsid w:val="004D543B"/>
    <w:rsid w:val="004D737B"/>
    <w:rsid w:val="004E4CB0"/>
    <w:rsid w:val="004E5844"/>
    <w:rsid w:val="004F154F"/>
    <w:rsid w:val="004F559F"/>
    <w:rsid w:val="004F5AE5"/>
    <w:rsid w:val="005005E1"/>
    <w:rsid w:val="00501CFA"/>
    <w:rsid w:val="0051220E"/>
    <w:rsid w:val="00531D36"/>
    <w:rsid w:val="00535663"/>
    <w:rsid w:val="00541D98"/>
    <w:rsid w:val="0054581E"/>
    <w:rsid w:val="00550DFC"/>
    <w:rsid w:val="00553F61"/>
    <w:rsid w:val="00565B08"/>
    <w:rsid w:val="00566D30"/>
    <w:rsid w:val="005674A2"/>
    <w:rsid w:val="005674BE"/>
    <w:rsid w:val="005823C2"/>
    <w:rsid w:val="00592436"/>
    <w:rsid w:val="00595D39"/>
    <w:rsid w:val="0059623E"/>
    <w:rsid w:val="005A067E"/>
    <w:rsid w:val="005A51B4"/>
    <w:rsid w:val="005B1D06"/>
    <w:rsid w:val="005C16A8"/>
    <w:rsid w:val="005C5969"/>
    <w:rsid w:val="005D0FC1"/>
    <w:rsid w:val="005D2183"/>
    <w:rsid w:val="005D3A1A"/>
    <w:rsid w:val="005D77CE"/>
    <w:rsid w:val="005D7E00"/>
    <w:rsid w:val="005E145F"/>
    <w:rsid w:val="005E5241"/>
    <w:rsid w:val="005F0A25"/>
    <w:rsid w:val="005F635B"/>
    <w:rsid w:val="00601FEF"/>
    <w:rsid w:val="00602402"/>
    <w:rsid w:val="00603E6A"/>
    <w:rsid w:val="00604E33"/>
    <w:rsid w:val="00607A7D"/>
    <w:rsid w:val="006154EA"/>
    <w:rsid w:val="00616EBA"/>
    <w:rsid w:val="00630139"/>
    <w:rsid w:val="00632736"/>
    <w:rsid w:val="00643480"/>
    <w:rsid w:val="0064601D"/>
    <w:rsid w:val="00647EE6"/>
    <w:rsid w:val="00656AE7"/>
    <w:rsid w:val="0066255B"/>
    <w:rsid w:val="0066341F"/>
    <w:rsid w:val="0067753C"/>
    <w:rsid w:val="00686D30"/>
    <w:rsid w:val="00690B1E"/>
    <w:rsid w:val="00691732"/>
    <w:rsid w:val="006939EB"/>
    <w:rsid w:val="006A159F"/>
    <w:rsid w:val="006A41FD"/>
    <w:rsid w:val="006D280E"/>
    <w:rsid w:val="006E3E63"/>
    <w:rsid w:val="006F1083"/>
    <w:rsid w:val="006F2527"/>
    <w:rsid w:val="006F3C29"/>
    <w:rsid w:val="006F5F4C"/>
    <w:rsid w:val="006F6248"/>
    <w:rsid w:val="007079E3"/>
    <w:rsid w:val="00707FEE"/>
    <w:rsid w:val="00722EF6"/>
    <w:rsid w:val="00727504"/>
    <w:rsid w:val="00731141"/>
    <w:rsid w:val="00731703"/>
    <w:rsid w:val="0073392B"/>
    <w:rsid w:val="0073654C"/>
    <w:rsid w:val="0074641A"/>
    <w:rsid w:val="007551D1"/>
    <w:rsid w:val="00757A6E"/>
    <w:rsid w:val="0076032D"/>
    <w:rsid w:val="00772CD6"/>
    <w:rsid w:val="00776120"/>
    <w:rsid w:val="007772A6"/>
    <w:rsid w:val="00781950"/>
    <w:rsid w:val="00782F61"/>
    <w:rsid w:val="0078627B"/>
    <w:rsid w:val="00792F9C"/>
    <w:rsid w:val="007B3019"/>
    <w:rsid w:val="007B5A05"/>
    <w:rsid w:val="007B6174"/>
    <w:rsid w:val="007C2909"/>
    <w:rsid w:val="007C3801"/>
    <w:rsid w:val="007D2D71"/>
    <w:rsid w:val="007D53B6"/>
    <w:rsid w:val="007D62FE"/>
    <w:rsid w:val="007E08F3"/>
    <w:rsid w:val="007F3A09"/>
    <w:rsid w:val="008026F1"/>
    <w:rsid w:val="00804A6B"/>
    <w:rsid w:val="00806232"/>
    <w:rsid w:val="008115D8"/>
    <w:rsid w:val="0081346C"/>
    <w:rsid w:val="008231C4"/>
    <w:rsid w:val="00827C8C"/>
    <w:rsid w:val="00840DB0"/>
    <w:rsid w:val="0084730E"/>
    <w:rsid w:val="00864D19"/>
    <w:rsid w:val="008715BB"/>
    <w:rsid w:val="00887EB3"/>
    <w:rsid w:val="00893102"/>
    <w:rsid w:val="00893D63"/>
    <w:rsid w:val="008B5B00"/>
    <w:rsid w:val="008B6C3D"/>
    <w:rsid w:val="008C2793"/>
    <w:rsid w:val="008C2B1E"/>
    <w:rsid w:val="008E282D"/>
    <w:rsid w:val="008E63DC"/>
    <w:rsid w:val="008E7BAC"/>
    <w:rsid w:val="008F372B"/>
    <w:rsid w:val="008F5453"/>
    <w:rsid w:val="008F6DB5"/>
    <w:rsid w:val="00902C46"/>
    <w:rsid w:val="00921F50"/>
    <w:rsid w:val="009223ED"/>
    <w:rsid w:val="00922FCD"/>
    <w:rsid w:val="0093365A"/>
    <w:rsid w:val="009345CB"/>
    <w:rsid w:val="009369A4"/>
    <w:rsid w:val="0094700C"/>
    <w:rsid w:val="009559B8"/>
    <w:rsid w:val="00980B17"/>
    <w:rsid w:val="009821CD"/>
    <w:rsid w:val="009853B7"/>
    <w:rsid w:val="00985B47"/>
    <w:rsid w:val="0099228A"/>
    <w:rsid w:val="00995CD2"/>
    <w:rsid w:val="009C170E"/>
    <w:rsid w:val="009D0792"/>
    <w:rsid w:val="009D4C57"/>
    <w:rsid w:val="009D727E"/>
    <w:rsid w:val="009F40BC"/>
    <w:rsid w:val="009F4A1E"/>
    <w:rsid w:val="009F5D8A"/>
    <w:rsid w:val="00A0266F"/>
    <w:rsid w:val="00A03766"/>
    <w:rsid w:val="00A072E4"/>
    <w:rsid w:val="00A16943"/>
    <w:rsid w:val="00A17993"/>
    <w:rsid w:val="00A21C71"/>
    <w:rsid w:val="00A2401D"/>
    <w:rsid w:val="00A30990"/>
    <w:rsid w:val="00A35307"/>
    <w:rsid w:val="00A50CC5"/>
    <w:rsid w:val="00A510E1"/>
    <w:rsid w:val="00A565DA"/>
    <w:rsid w:val="00A57903"/>
    <w:rsid w:val="00A57CCA"/>
    <w:rsid w:val="00A62180"/>
    <w:rsid w:val="00A67C66"/>
    <w:rsid w:val="00A70E99"/>
    <w:rsid w:val="00A73767"/>
    <w:rsid w:val="00A75F20"/>
    <w:rsid w:val="00A76564"/>
    <w:rsid w:val="00A773AC"/>
    <w:rsid w:val="00A825BA"/>
    <w:rsid w:val="00A91060"/>
    <w:rsid w:val="00A91E51"/>
    <w:rsid w:val="00A951A6"/>
    <w:rsid w:val="00A95CCA"/>
    <w:rsid w:val="00AA1104"/>
    <w:rsid w:val="00AA6E3F"/>
    <w:rsid w:val="00AB1A28"/>
    <w:rsid w:val="00AB1BCB"/>
    <w:rsid w:val="00AB2017"/>
    <w:rsid w:val="00AB22E9"/>
    <w:rsid w:val="00AB30C0"/>
    <w:rsid w:val="00AB7219"/>
    <w:rsid w:val="00AC440A"/>
    <w:rsid w:val="00AC5B5D"/>
    <w:rsid w:val="00AC6529"/>
    <w:rsid w:val="00AD3B1F"/>
    <w:rsid w:val="00AE35B2"/>
    <w:rsid w:val="00AE3A4A"/>
    <w:rsid w:val="00AF29D7"/>
    <w:rsid w:val="00AF705A"/>
    <w:rsid w:val="00B00F7F"/>
    <w:rsid w:val="00B0528B"/>
    <w:rsid w:val="00B101C5"/>
    <w:rsid w:val="00B11B2B"/>
    <w:rsid w:val="00B122EC"/>
    <w:rsid w:val="00B1705C"/>
    <w:rsid w:val="00B33E3C"/>
    <w:rsid w:val="00B35AF3"/>
    <w:rsid w:val="00B41F40"/>
    <w:rsid w:val="00B43383"/>
    <w:rsid w:val="00B45A3D"/>
    <w:rsid w:val="00B45D66"/>
    <w:rsid w:val="00B52D27"/>
    <w:rsid w:val="00B7485A"/>
    <w:rsid w:val="00B74CF6"/>
    <w:rsid w:val="00B86390"/>
    <w:rsid w:val="00BA0CEA"/>
    <w:rsid w:val="00BA1F78"/>
    <w:rsid w:val="00BA40F1"/>
    <w:rsid w:val="00BA573E"/>
    <w:rsid w:val="00BB18B1"/>
    <w:rsid w:val="00BB2AC0"/>
    <w:rsid w:val="00BB457B"/>
    <w:rsid w:val="00BB736D"/>
    <w:rsid w:val="00BC5BBA"/>
    <w:rsid w:val="00BC61BE"/>
    <w:rsid w:val="00BE64BD"/>
    <w:rsid w:val="00BF251D"/>
    <w:rsid w:val="00BF56E4"/>
    <w:rsid w:val="00C11081"/>
    <w:rsid w:val="00C22093"/>
    <w:rsid w:val="00C2439D"/>
    <w:rsid w:val="00C25E9C"/>
    <w:rsid w:val="00C3464A"/>
    <w:rsid w:val="00C41989"/>
    <w:rsid w:val="00C43D97"/>
    <w:rsid w:val="00C623D4"/>
    <w:rsid w:val="00C64CC1"/>
    <w:rsid w:val="00C67AA2"/>
    <w:rsid w:val="00C73D77"/>
    <w:rsid w:val="00C764F5"/>
    <w:rsid w:val="00C76F1C"/>
    <w:rsid w:val="00C9264B"/>
    <w:rsid w:val="00C9641C"/>
    <w:rsid w:val="00CC1F23"/>
    <w:rsid w:val="00CC3CA8"/>
    <w:rsid w:val="00CC74F0"/>
    <w:rsid w:val="00CE05AB"/>
    <w:rsid w:val="00CE7190"/>
    <w:rsid w:val="00CE79FA"/>
    <w:rsid w:val="00CF1106"/>
    <w:rsid w:val="00D022B6"/>
    <w:rsid w:val="00D0663A"/>
    <w:rsid w:val="00D11AF2"/>
    <w:rsid w:val="00D120D5"/>
    <w:rsid w:val="00D133AF"/>
    <w:rsid w:val="00D26DDC"/>
    <w:rsid w:val="00D45D30"/>
    <w:rsid w:val="00D533E7"/>
    <w:rsid w:val="00D62BFE"/>
    <w:rsid w:val="00D66C31"/>
    <w:rsid w:val="00D742FA"/>
    <w:rsid w:val="00D75CD6"/>
    <w:rsid w:val="00D761EA"/>
    <w:rsid w:val="00D81C7A"/>
    <w:rsid w:val="00D90D31"/>
    <w:rsid w:val="00D91815"/>
    <w:rsid w:val="00D921A6"/>
    <w:rsid w:val="00D966DE"/>
    <w:rsid w:val="00D97D99"/>
    <w:rsid w:val="00DA0B91"/>
    <w:rsid w:val="00DA163D"/>
    <w:rsid w:val="00DA45ED"/>
    <w:rsid w:val="00DA5555"/>
    <w:rsid w:val="00DA6DC8"/>
    <w:rsid w:val="00DB0C16"/>
    <w:rsid w:val="00DB180F"/>
    <w:rsid w:val="00DC6C4E"/>
    <w:rsid w:val="00DD25B8"/>
    <w:rsid w:val="00DD3A04"/>
    <w:rsid w:val="00DF413B"/>
    <w:rsid w:val="00E20241"/>
    <w:rsid w:val="00E24848"/>
    <w:rsid w:val="00E36E5A"/>
    <w:rsid w:val="00E40193"/>
    <w:rsid w:val="00E430FD"/>
    <w:rsid w:val="00E43E31"/>
    <w:rsid w:val="00E44392"/>
    <w:rsid w:val="00E44BC1"/>
    <w:rsid w:val="00E45B34"/>
    <w:rsid w:val="00E4686C"/>
    <w:rsid w:val="00E6300C"/>
    <w:rsid w:val="00E6516E"/>
    <w:rsid w:val="00E66725"/>
    <w:rsid w:val="00E77610"/>
    <w:rsid w:val="00E810C0"/>
    <w:rsid w:val="00E82293"/>
    <w:rsid w:val="00E8614B"/>
    <w:rsid w:val="00E963F6"/>
    <w:rsid w:val="00EB5424"/>
    <w:rsid w:val="00EC150B"/>
    <w:rsid w:val="00ED72AB"/>
    <w:rsid w:val="00EE22A9"/>
    <w:rsid w:val="00EE25D7"/>
    <w:rsid w:val="00EF6DD5"/>
    <w:rsid w:val="00F0184E"/>
    <w:rsid w:val="00F02FE3"/>
    <w:rsid w:val="00F03BBA"/>
    <w:rsid w:val="00F03E32"/>
    <w:rsid w:val="00F12C93"/>
    <w:rsid w:val="00F22DDD"/>
    <w:rsid w:val="00F23295"/>
    <w:rsid w:val="00F2352A"/>
    <w:rsid w:val="00F25C26"/>
    <w:rsid w:val="00F40774"/>
    <w:rsid w:val="00F60C2D"/>
    <w:rsid w:val="00F65914"/>
    <w:rsid w:val="00F701F2"/>
    <w:rsid w:val="00F73A3A"/>
    <w:rsid w:val="00F74DDC"/>
    <w:rsid w:val="00F80819"/>
    <w:rsid w:val="00F8194B"/>
    <w:rsid w:val="00F8225E"/>
    <w:rsid w:val="00FA142B"/>
    <w:rsid w:val="00FA6BFB"/>
    <w:rsid w:val="00FB28F8"/>
    <w:rsid w:val="00FB4757"/>
    <w:rsid w:val="00FB59B0"/>
    <w:rsid w:val="00FC5FDA"/>
    <w:rsid w:val="00FD0F16"/>
    <w:rsid w:val="00FD2286"/>
    <w:rsid w:val="00FD276D"/>
    <w:rsid w:val="00FD5482"/>
    <w:rsid w:val="00FE37E8"/>
    <w:rsid w:val="00FE54D6"/>
    <w:rsid w:val="00FF378C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CC85"/>
  <w15:chartTrackingRefBased/>
  <w15:docId w15:val="{E21F6C1B-CADE-4613-9486-E62EF2B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egoe UI"/>
        <w:b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69"/>
    <w:pPr>
      <w:ind w:left="720"/>
      <w:contextualSpacing/>
    </w:pPr>
  </w:style>
  <w:style w:type="character" w:customStyle="1" w:styleId="text">
    <w:name w:val="text"/>
    <w:basedOn w:val="DefaultParagraphFont"/>
    <w:rsid w:val="00550DFC"/>
  </w:style>
  <w:style w:type="character" w:customStyle="1" w:styleId="small-caps">
    <w:name w:val="small-caps"/>
    <w:basedOn w:val="DefaultParagraphFont"/>
    <w:rsid w:val="00550DFC"/>
  </w:style>
  <w:style w:type="character" w:styleId="Hyperlink">
    <w:name w:val="Hyperlink"/>
    <w:basedOn w:val="DefaultParagraphFont"/>
    <w:uiPriority w:val="99"/>
    <w:semiHidden/>
    <w:unhideWhenUsed/>
    <w:rsid w:val="001166C7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1166C7"/>
  </w:style>
  <w:style w:type="character" w:customStyle="1" w:styleId="indent-1-breaks">
    <w:name w:val="indent-1-breaks"/>
    <w:basedOn w:val="DefaultParagraphFont"/>
    <w:rsid w:val="0011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Gadzala</dc:creator>
  <cp:keywords/>
  <dc:description/>
  <cp:lastModifiedBy>Rosemary Schindler Garlow</cp:lastModifiedBy>
  <cp:revision>3</cp:revision>
  <dcterms:created xsi:type="dcterms:W3CDTF">2023-02-24T23:10:00Z</dcterms:created>
  <dcterms:modified xsi:type="dcterms:W3CDTF">2023-02-24T23:10:00Z</dcterms:modified>
</cp:coreProperties>
</file>