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5A94D" w14:textId="21DEA9E3" w:rsidR="00B53C03" w:rsidRDefault="00C07964" w:rsidP="00B53C03">
      <w:pPr>
        <w:jc w:val="center"/>
      </w:pPr>
      <w:r w:rsidRPr="00C07964">
        <w:rPr>
          <w:noProof/>
        </w:rPr>
        <w:drawing>
          <wp:anchor distT="0" distB="0" distL="114300" distR="114300" simplePos="0" relativeHeight="251659264" behindDoc="0" locked="0" layoutInCell="1" allowOverlap="1" wp14:anchorId="66F98D8E" wp14:editId="4612C27D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810165" cy="2057400"/>
            <wp:effectExtent l="0" t="0" r="635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062BC03-87F0-469D-61AB-F19985DEB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062BC03-87F0-469D-61AB-F19985DEB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1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CEFB2" w14:textId="068B8C5B" w:rsidR="00460EE7" w:rsidRDefault="00460EE7" w:rsidP="00B53C03">
      <w:pPr>
        <w:jc w:val="center"/>
      </w:pPr>
    </w:p>
    <w:p w14:paraId="44B8C0A9" w14:textId="1184868A" w:rsidR="00B53C03" w:rsidRDefault="00B53C03" w:rsidP="00B53C03"/>
    <w:p w14:paraId="66100643" w14:textId="3F00D015" w:rsidR="00B53C03" w:rsidRDefault="00B53C03" w:rsidP="00B53C03"/>
    <w:p w14:paraId="79CDC7C8" w14:textId="77777777" w:rsidR="00B53C03" w:rsidRDefault="00B53C03" w:rsidP="00B53C03"/>
    <w:p w14:paraId="62527DE0" w14:textId="77777777" w:rsidR="00B53C03" w:rsidRDefault="00B53C03" w:rsidP="00B53C03"/>
    <w:p w14:paraId="3F170328" w14:textId="4360F038" w:rsidR="00B53C03" w:rsidRDefault="00B53C03" w:rsidP="00B53C03"/>
    <w:p w14:paraId="7B508DA5" w14:textId="5A00E92A" w:rsidR="00C07964" w:rsidRPr="00DC73F5" w:rsidRDefault="00C07964" w:rsidP="002C089A">
      <w:pPr>
        <w:spacing w:after="0"/>
        <w:jc w:val="center"/>
        <w:rPr>
          <w:b/>
          <w:bCs/>
          <w:sz w:val="28"/>
          <w:szCs w:val="28"/>
        </w:rPr>
      </w:pPr>
      <w:r w:rsidRPr="00DC73F5">
        <w:rPr>
          <w:b/>
          <w:bCs/>
          <w:sz w:val="28"/>
          <w:szCs w:val="28"/>
        </w:rPr>
        <w:t xml:space="preserve">The Reach Church </w:t>
      </w:r>
      <w:r w:rsidRPr="000B6C6B">
        <w:rPr>
          <w:b/>
          <w:bCs/>
          <w:color w:val="336600"/>
          <w:sz w:val="28"/>
          <w:szCs w:val="28"/>
        </w:rPr>
        <w:t>C.A.R.E. (Community Assistance &amp; Relief Effort) Team</w:t>
      </w:r>
      <w:r w:rsidRPr="00DC73F5">
        <w:rPr>
          <w:b/>
          <w:bCs/>
          <w:sz w:val="28"/>
          <w:szCs w:val="28"/>
        </w:rPr>
        <w:t xml:space="preserve"> is a group of volunteers </w:t>
      </w:r>
      <w:r w:rsidR="00C471C5" w:rsidRPr="00DC73F5">
        <w:rPr>
          <w:b/>
          <w:bCs/>
          <w:sz w:val="28"/>
          <w:szCs w:val="28"/>
        </w:rPr>
        <w:t>dedicated to</w:t>
      </w:r>
      <w:r w:rsidRPr="00DC73F5">
        <w:rPr>
          <w:b/>
          <w:bCs/>
          <w:sz w:val="28"/>
          <w:szCs w:val="28"/>
        </w:rPr>
        <w:t xml:space="preserve"> helping our </w:t>
      </w:r>
      <w:r w:rsidR="00FD76C3">
        <w:rPr>
          <w:b/>
          <w:bCs/>
          <w:sz w:val="28"/>
          <w:szCs w:val="28"/>
        </w:rPr>
        <w:t xml:space="preserve">community </w:t>
      </w:r>
      <w:r w:rsidR="001E2039">
        <w:rPr>
          <w:b/>
          <w:bCs/>
          <w:sz w:val="28"/>
          <w:szCs w:val="28"/>
        </w:rPr>
        <w:t xml:space="preserve">that </w:t>
      </w:r>
      <w:r w:rsidR="00FD76C3">
        <w:rPr>
          <w:b/>
          <w:bCs/>
          <w:sz w:val="28"/>
          <w:szCs w:val="28"/>
        </w:rPr>
        <w:t xml:space="preserve">we’ve been called to serve </w:t>
      </w:r>
      <w:r w:rsidRPr="00DC73F5">
        <w:rPr>
          <w:b/>
          <w:bCs/>
          <w:sz w:val="28"/>
          <w:szCs w:val="28"/>
        </w:rPr>
        <w:t>in their time of need.</w:t>
      </w:r>
    </w:p>
    <w:p w14:paraId="5C56E834" w14:textId="74547829" w:rsidR="00C07964" w:rsidRDefault="00C07964" w:rsidP="002C089A">
      <w:pPr>
        <w:jc w:val="center"/>
        <w:rPr>
          <w:b/>
          <w:bCs/>
          <w:sz w:val="28"/>
          <w:szCs w:val="28"/>
        </w:rPr>
      </w:pPr>
      <w:r w:rsidRPr="00DC73F5">
        <w:rPr>
          <w:b/>
          <w:bCs/>
          <w:sz w:val="28"/>
          <w:szCs w:val="28"/>
        </w:rPr>
        <w:t>Whether it’s clearing storm debris, helping with yard work, or stepping in during times of crisis, we believe the church should be the first to serve.</w:t>
      </w:r>
    </w:p>
    <w:p w14:paraId="7440E991" w14:textId="700CC77A" w:rsidR="0017438E" w:rsidRPr="00DC73F5" w:rsidRDefault="0017438E" w:rsidP="002C089A">
      <w:pPr>
        <w:jc w:val="center"/>
        <w:rPr>
          <w:b/>
          <w:bCs/>
          <w:sz w:val="28"/>
          <w:szCs w:val="28"/>
        </w:rPr>
      </w:pPr>
    </w:p>
    <w:p w14:paraId="6AE9DD88" w14:textId="61172DE0" w:rsidR="00C07964" w:rsidRPr="0017438E" w:rsidRDefault="00C07964" w:rsidP="0017438E">
      <w:pPr>
        <w:spacing w:after="0"/>
        <w:rPr>
          <w:sz w:val="24"/>
          <w:szCs w:val="24"/>
        </w:rPr>
      </w:pPr>
      <w:r w:rsidRPr="0017438E">
        <w:rPr>
          <w:b/>
          <w:bCs/>
          <w:sz w:val="24"/>
          <w:szCs w:val="24"/>
        </w:rPr>
        <w:t>Emergency/Crisis Response</w:t>
      </w:r>
    </w:p>
    <w:p w14:paraId="28E490C3" w14:textId="5CFEBE3C" w:rsidR="00C07964" w:rsidRPr="0019555B" w:rsidRDefault="00C07964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>Disaster relief (floods, fires, storms)</w:t>
      </w:r>
    </w:p>
    <w:p w14:paraId="6392411C" w14:textId="7055FC0D" w:rsidR="00C07964" w:rsidRPr="0019555B" w:rsidRDefault="00C07964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>Emergency supply coordination</w:t>
      </w:r>
    </w:p>
    <w:p w14:paraId="7CD8B8D1" w14:textId="4C1819F5" w:rsidR="00C07964" w:rsidRPr="0019555B" w:rsidRDefault="00C07964" w:rsidP="0017438E">
      <w:pPr>
        <w:rPr>
          <w:sz w:val="24"/>
          <w:szCs w:val="24"/>
        </w:rPr>
      </w:pPr>
      <w:r w:rsidRPr="0019555B">
        <w:rPr>
          <w:sz w:val="24"/>
          <w:szCs w:val="24"/>
        </w:rPr>
        <w:t>Support for families in sudden crisis (funeral help, job loss, etc.)</w:t>
      </w:r>
    </w:p>
    <w:p w14:paraId="123E7ABE" w14:textId="0CA91AF5" w:rsidR="00C471C5" w:rsidRPr="0017438E" w:rsidRDefault="00C471C5" w:rsidP="0017438E">
      <w:pPr>
        <w:spacing w:after="0"/>
        <w:rPr>
          <w:sz w:val="24"/>
          <w:szCs w:val="24"/>
        </w:rPr>
      </w:pPr>
      <w:r w:rsidRPr="0017438E">
        <w:rPr>
          <w:b/>
          <w:bCs/>
          <w:sz w:val="24"/>
          <w:szCs w:val="24"/>
        </w:rPr>
        <w:t>Food &amp; Essentials Outreach</w:t>
      </w:r>
    </w:p>
    <w:p w14:paraId="01F78818" w14:textId="0C53E31E" w:rsidR="00C471C5" w:rsidRPr="0019555B" w:rsidRDefault="00C471C5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 xml:space="preserve">Monthly </w:t>
      </w:r>
      <w:r w:rsidRPr="0019555B">
        <w:rPr>
          <w:b/>
          <w:bCs/>
          <w:sz w:val="24"/>
          <w:szCs w:val="24"/>
        </w:rPr>
        <w:t>food pantry</w:t>
      </w:r>
      <w:r w:rsidRPr="0019555B">
        <w:rPr>
          <w:sz w:val="24"/>
          <w:szCs w:val="24"/>
        </w:rPr>
        <w:t xml:space="preserve"> or pop-up grocery distribution</w:t>
      </w:r>
    </w:p>
    <w:p w14:paraId="4591EE9B" w14:textId="2D882579" w:rsidR="00C471C5" w:rsidRPr="0019555B" w:rsidRDefault="00C471C5" w:rsidP="0017438E">
      <w:pPr>
        <w:rPr>
          <w:sz w:val="24"/>
          <w:szCs w:val="24"/>
        </w:rPr>
      </w:pPr>
      <w:r w:rsidRPr="0019555B">
        <w:rPr>
          <w:sz w:val="24"/>
          <w:szCs w:val="24"/>
        </w:rPr>
        <w:t xml:space="preserve">“Blessing </w:t>
      </w:r>
      <w:r w:rsidR="0019555B" w:rsidRPr="0019555B">
        <w:rPr>
          <w:sz w:val="24"/>
          <w:szCs w:val="24"/>
        </w:rPr>
        <w:t>B</w:t>
      </w:r>
      <w:r w:rsidRPr="0019555B">
        <w:rPr>
          <w:sz w:val="24"/>
          <w:szCs w:val="24"/>
        </w:rPr>
        <w:t>ags” (snacks, hygiene items, socks) for people experiencing homelessness</w:t>
      </w:r>
    </w:p>
    <w:p w14:paraId="4005B1F5" w14:textId="4A5250DA" w:rsidR="00C471C5" w:rsidRPr="0017438E" w:rsidRDefault="00C471C5" w:rsidP="0017438E">
      <w:pPr>
        <w:spacing w:after="0"/>
        <w:rPr>
          <w:sz w:val="24"/>
          <w:szCs w:val="24"/>
        </w:rPr>
      </w:pPr>
      <w:r w:rsidRPr="0017438E">
        <w:rPr>
          <w:b/>
          <w:bCs/>
          <w:sz w:val="24"/>
          <w:szCs w:val="24"/>
        </w:rPr>
        <w:t xml:space="preserve">Home Repair </w:t>
      </w:r>
      <w:r w:rsidR="002C089A" w:rsidRPr="0017438E">
        <w:rPr>
          <w:b/>
          <w:bCs/>
          <w:sz w:val="24"/>
          <w:szCs w:val="24"/>
        </w:rPr>
        <w:t>&amp;</w:t>
      </w:r>
      <w:r w:rsidRPr="0017438E">
        <w:rPr>
          <w:b/>
          <w:bCs/>
          <w:sz w:val="24"/>
          <w:szCs w:val="24"/>
        </w:rPr>
        <w:t xml:space="preserve"> </w:t>
      </w:r>
      <w:r w:rsidR="002C089A" w:rsidRPr="0017438E">
        <w:rPr>
          <w:b/>
          <w:bCs/>
          <w:sz w:val="24"/>
          <w:szCs w:val="24"/>
        </w:rPr>
        <w:t>Yard</w:t>
      </w:r>
      <w:r w:rsidR="00DC73F5" w:rsidRPr="0017438E">
        <w:rPr>
          <w:b/>
          <w:bCs/>
          <w:sz w:val="24"/>
          <w:szCs w:val="24"/>
        </w:rPr>
        <w:t xml:space="preserve"> W</w:t>
      </w:r>
      <w:r w:rsidR="002C089A" w:rsidRPr="0017438E">
        <w:rPr>
          <w:b/>
          <w:bCs/>
          <w:sz w:val="24"/>
          <w:szCs w:val="24"/>
        </w:rPr>
        <w:t>ork</w:t>
      </w:r>
    </w:p>
    <w:p w14:paraId="3588D36E" w14:textId="3A8DC7CB" w:rsidR="00C471C5" w:rsidRPr="0019555B" w:rsidRDefault="00C471C5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>Minor home repairs for elderly, single parents, or disabled residents</w:t>
      </w:r>
    </w:p>
    <w:p w14:paraId="5D23EB1E" w14:textId="3D81E8D3" w:rsidR="00C471C5" w:rsidRPr="0019555B" w:rsidRDefault="00C471C5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>Yard cleanups, lawn care, debris removal</w:t>
      </w:r>
    </w:p>
    <w:p w14:paraId="7DC2C4A2" w14:textId="60362D5F" w:rsidR="00C471C5" w:rsidRPr="0019555B" w:rsidRDefault="00C471C5" w:rsidP="0017438E">
      <w:pPr>
        <w:rPr>
          <w:sz w:val="24"/>
          <w:szCs w:val="24"/>
        </w:rPr>
      </w:pPr>
      <w:r w:rsidRPr="0019555B">
        <w:rPr>
          <w:sz w:val="24"/>
          <w:szCs w:val="24"/>
        </w:rPr>
        <w:t>Seasonal help (leaf raking, snow shoveling)</w:t>
      </w:r>
    </w:p>
    <w:p w14:paraId="304FD92A" w14:textId="7EEA14BA" w:rsidR="00C471C5" w:rsidRPr="0017438E" w:rsidRDefault="00C471C5" w:rsidP="0017438E">
      <w:pPr>
        <w:spacing w:after="0"/>
        <w:rPr>
          <w:sz w:val="24"/>
          <w:szCs w:val="24"/>
        </w:rPr>
      </w:pPr>
      <w:r w:rsidRPr="0017438E">
        <w:rPr>
          <w:b/>
          <w:bCs/>
          <w:sz w:val="24"/>
          <w:szCs w:val="24"/>
        </w:rPr>
        <w:t>Community Care Visits</w:t>
      </w:r>
    </w:p>
    <w:p w14:paraId="024AFC93" w14:textId="4DB0443A" w:rsidR="00C471C5" w:rsidRPr="0019555B" w:rsidRDefault="00C471C5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>Nursing home visits</w:t>
      </w:r>
    </w:p>
    <w:p w14:paraId="11C8557E" w14:textId="26FD6A88" w:rsidR="00C471C5" w:rsidRPr="0019555B" w:rsidRDefault="00C471C5" w:rsidP="0017438E">
      <w:pPr>
        <w:spacing w:after="0"/>
        <w:rPr>
          <w:sz w:val="24"/>
          <w:szCs w:val="24"/>
        </w:rPr>
      </w:pPr>
      <w:r w:rsidRPr="0019555B">
        <w:rPr>
          <w:sz w:val="24"/>
          <w:szCs w:val="24"/>
        </w:rPr>
        <w:t xml:space="preserve">Hospital encouragement </w:t>
      </w:r>
      <w:r w:rsidR="00DE3FC9">
        <w:rPr>
          <w:sz w:val="24"/>
          <w:szCs w:val="24"/>
        </w:rPr>
        <w:t>visits</w:t>
      </w:r>
    </w:p>
    <w:p w14:paraId="402D216C" w14:textId="2B38C799" w:rsidR="00C471C5" w:rsidRDefault="00C471C5" w:rsidP="0017438E">
      <w:pPr>
        <w:rPr>
          <w:sz w:val="24"/>
          <w:szCs w:val="24"/>
        </w:rPr>
      </w:pPr>
      <w:r w:rsidRPr="0019555B">
        <w:rPr>
          <w:sz w:val="24"/>
          <w:szCs w:val="24"/>
        </w:rPr>
        <w:t>Check-ins with shut-ins or isolated individuals</w:t>
      </w:r>
    </w:p>
    <w:p w14:paraId="26812237" w14:textId="67E3125F" w:rsidR="0017438E" w:rsidRDefault="0017438E" w:rsidP="00C471C5">
      <w:pPr>
        <w:rPr>
          <w:sz w:val="24"/>
          <w:szCs w:val="24"/>
        </w:rPr>
      </w:pPr>
    </w:p>
    <w:p w14:paraId="7E914125" w14:textId="790281F6" w:rsidR="0017438E" w:rsidRPr="0019555B" w:rsidRDefault="00DE3FC9" w:rsidP="007B2BA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2EC7FC1" wp14:editId="361FAA32">
            <wp:simplePos x="0" y="0"/>
            <wp:positionH relativeFrom="column">
              <wp:posOffset>-19050</wp:posOffset>
            </wp:positionH>
            <wp:positionV relativeFrom="paragraph">
              <wp:posOffset>1701165</wp:posOffset>
            </wp:positionV>
            <wp:extent cx="695325" cy="695325"/>
            <wp:effectExtent l="0" t="0" r="9525" b="9525"/>
            <wp:wrapNone/>
            <wp:docPr id="500692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9292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38E">
        <w:rPr>
          <w:sz w:val="24"/>
          <w:szCs w:val="24"/>
        </w:rPr>
        <w:t xml:space="preserve">If you </w:t>
      </w:r>
      <w:r>
        <w:rPr>
          <w:sz w:val="24"/>
          <w:szCs w:val="24"/>
        </w:rPr>
        <w:t xml:space="preserve">or someone you know are </w:t>
      </w:r>
      <w:r w:rsidR="0017438E">
        <w:rPr>
          <w:sz w:val="24"/>
          <w:szCs w:val="24"/>
        </w:rPr>
        <w:t xml:space="preserve">in need of assistance with any of these things, </w:t>
      </w:r>
      <w:r>
        <w:rPr>
          <w:sz w:val="24"/>
          <w:szCs w:val="24"/>
        </w:rPr>
        <w:t xml:space="preserve">or </w:t>
      </w:r>
      <w:r w:rsidR="0017438E">
        <w:rPr>
          <w:sz w:val="24"/>
          <w:szCs w:val="24"/>
        </w:rPr>
        <w:t xml:space="preserve">something not listed, </w:t>
      </w:r>
      <w:r w:rsidR="002F2950" w:rsidRPr="0019555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DB9A95" wp14:editId="2A3272B7">
            <wp:simplePos x="0" y="0"/>
            <wp:positionH relativeFrom="column">
              <wp:posOffset>2457450</wp:posOffset>
            </wp:positionH>
            <wp:positionV relativeFrom="page">
              <wp:posOffset>8039100</wp:posOffset>
            </wp:positionV>
            <wp:extent cx="1895475" cy="1895475"/>
            <wp:effectExtent l="0" t="0" r="9525" b="9525"/>
            <wp:wrapNone/>
            <wp:docPr id="1616086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86889" name="Picture 1616086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BAA">
        <w:rPr>
          <w:sz w:val="24"/>
          <w:szCs w:val="24"/>
        </w:rPr>
        <w:t xml:space="preserve">or </w:t>
      </w:r>
      <w:r>
        <w:rPr>
          <w:sz w:val="24"/>
          <w:szCs w:val="24"/>
        </w:rPr>
        <w:t xml:space="preserve">if you </w:t>
      </w:r>
      <w:r w:rsidR="007B2BAA">
        <w:rPr>
          <w:sz w:val="24"/>
          <w:szCs w:val="24"/>
        </w:rPr>
        <w:t xml:space="preserve">would like to </w:t>
      </w:r>
      <w:r>
        <w:rPr>
          <w:sz w:val="24"/>
          <w:szCs w:val="24"/>
        </w:rPr>
        <w:t xml:space="preserve">donate or </w:t>
      </w:r>
      <w:r w:rsidR="007B2BAA">
        <w:rPr>
          <w:sz w:val="24"/>
          <w:szCs w:val="24"/>
        </w:rPr>
        <w:t>volunteer</w:t>
      </w:r>
      <w:r w:rsidR="00D945D9">
        <w:rPr>
          <w:sz w:val="24"/>
          <w:szCs w:val="24"/>
        </w:rPr>
        <w:t>,</w:t>
      </w:r>
      <w:r w:rsidR="007B2BAA">
        <w:rPr>
          <w:sz w:val="24"/>
          <w:szCs w:val="24"/>
        </w:rPr>
        <w:t xml:space="preserve"> </w:t>
      </w:r>
      <w:r w:rsidR="00234F7D">
        <w:rPr>
          <w:sz w:val="24"/>
          <w:szCs w:val="24"/>
        </w:rPr>
        <w:t xml:space="preserve">scan the QR </w:t>
      </w:r>
      <w:r>
        <w:rPr>
          <w:sz w:val="24"/>
          <w:szCs w:val="24"/>
        </w:rPr>
        <w:t>C</w:t>
      </w:r>
      <w:r w:rsidR="00234F7D">
        <w:rPr>
          <w:sz w:val="24"/>
          <w:szCs w:val="24"/>
        </w:rPr>
        <w:t xml:space="preserve">ode below or </w:t>
      </w:r>
      <w:r>
        <w:rPr>
          <w:sz w:val="24"/>
          <w:szCs w:val="24"/>
        </w:rPr>
        <w:t xml:space="preserve">leave a message for </w:t>
      </w:r>
      <w:r w:rsidR="00BD7D2D">
        <w:rPr>
          <w:sz w:val="24"/>
          <w:szCs w:val="24"/>
        </w:rPr>
        <w:t>T</w:t>
      </w:r>
      <w:r w:rsidR="0017438E">
        <w:rPr>
          <w:sz w:val="24"/>
          <w:szCs w:val="24"/>
        </w:rPr>
        <w:t>he C.A.R.E. Team at 262-</w:t>
      </w:r>
      <w:r>
        <w:rPr>
          <w:sz w:val="24"/>
          <w:szCs w:val="24"/>
        </w:rPr>
        <w:t>766-7729.</w:t>
      </w:r>
    </w:p>
    <w:sectPr w:rsidR="0017438E" w:rsidRPr="0019555B" w:rsidSect="00675F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7086C"/>
    <w:multiLevelType w:val="hybridMultilevel"/>
    <w:tmpl w:val="357E6FE4"/>
    <w:lvl w:ilvl="0" w:tplc="A3C2D3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EE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3211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03"/>
    <w:rsid w:val="000B6C6B"/>
    <w:rsid w:val="00170718"/>
    <w:rsid w:val="0017438E"/>
    <w:rsid w:val="0019555B"/>
    <w:rsid w:val="001E2039"/>
    <w:rsid w:val="00234F7D"/>
    <w:rsid w:val="002C089A"/>
    <w:rsid w:val="002F2950"/>
    <w:rsid w:val="002F4D0F"/>
    <w:rsid w:val="003F40E1"/>
    <w:rsid w:val="00460EE7"/>
    <w:rsid w:val="004D4FCB"/>
    <w:rsid w:val="004E6734"/>
    <w:rsid w:val="004E7E7F"/>
    <w:rsid w:val="005D2A84"/>
    <w:rsid w:val="00675F23"/>
    <w:rsid w:val="007B2BAA"/>
    <w:rsid w:val="007C1E57"/>
    <w:rsid w:val="009B2769"/>
    <w:rsid w:val="00A23122"/>
    <w:rsid w:val="00B53C03"/>
    <w:rsid w:val="00BD7D2D"/>
    <w:rsid w:val="00BF65C5"/>
    <w:rsid w:val="00C07964"/>
    <w:rsid w:val="00C471C5"/>
    <w:rsid w:val="00D945D9"/>
    <w:rsid w:val="00DC73F5"/>
    <w:rsid w:val="00DE3FC9"/>
    <w:rsid w:val="00E021C6"/>
    <w:rsid w:val="00FD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8B1FE"/>
  <w15:chartTrackingRefBased/>
  <w15:docId w15:val="{483DE43A-1DB7-47A9-A411-3FA8289B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3C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C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C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C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C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C0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C0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C0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C0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C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C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C0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C0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C0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C0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C0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C0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C0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3C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3C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C0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C0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3C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3C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3C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3C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C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C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3C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Ernst</dc:creator>
  <cp:keywords/>
  <dc:description/>
  <cp:lastModifiedBy>Nathan Ernst</cp:lastModifiedBy>
  <cp:revision>18</cp:revision>
  <cp:lastPrinted>2026-04-27T17:25:00Z</cp:lastPrinted>
  <dcterms:created xsi:type="dcterms:W3CDTF">2026-04-23T17:54:00Z</dcterms:created>
  <dcterms:modified xsi:type="dcterms:W3CDTF">2026-04-27T17:50:00Z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729678-fcb5-4f09-8ed2-7c6d03ed72c9_Enabled">
    <vt:lpwstr>true</vt:lpwstr>
  </property>
  <property fmtid="{D5CDD505-2E9C-101B-9397-08002B2CF9AE}" pid="3" name="MSIP_Label_62729678-fcb5-4f09-8ed2-7c6d03ed72c9_SetDate">
    <vt:lpwstr>2026-04-23T17:59:21Z</vt:lpwstr>
  </property>
  <property fmtid="{D5CDD505-2E9C-101B-9397-08002B2CF9AE}" pid="4" name="MSIP_Label_62729678-fcb5-4f09-8ed2-7c6d03ed72c9_Method">
    <vt:lpwstr>Standard</vt:lpwstr>
  </property>
  <property fmtid="{D5CDD505-2E9C-101B-9397-08002B2CF9AE}" pid="5" name="MSIP_Label_62729678-fcb5-4f09-8ed2-7c6d03ed72c9_Name">
    <vt:lpwstr>defa4170-0d19-0005-0004-bc88714345d2</vt:lpwstr>
  </property>
  <property fmtid="{D5CDD505-2E9C-101B-9397-08002B2CF9AE}" pid="6" name="MSIP_Label_62729678-fcb5-4f09-8ed2-7c6d03ed72c9_SiteId">
    <vt:lpwstr>a7d870d2-267f-485b-9725-7a4eb7f58a83</vt:lpwstr>
  </property>
  <property fmtid="{D5CDD505-2E9C-101B-9397-08002B2CF9AE}" pid="7" name="MSIP_Label_62729678-fcb5-4f09-8ed2-7c6d03ed72c9_ActionId">
    <vt:lpwstr>83e501e2-6ea9-4e75-9d70-4de1109469cd</vt:lpwstr>
  </property>
  <property fmtid="{D5CDD505-2E9C-101B-9397-08002B2CF9AE}" pid="8" name="MSIP_Label_62729678-fcb5-4f09-8ed2-7c6d03ed72c9_ContentBits">
    <vt:lpwstr>0</vt:lpwstr>
  </property>
  <property fmtid="{D5CDD505-2E9C-101B-9397-08002B2CF9AE}" pid="9" name="MSIP_Label_62729678-fcb5-4f09-8ed2-7c6d03ed72c9_Tag">
    <vt:lpwstr>10, 3, 0, 1</vt:lpwstr>
  </property>
</Properties>
</file>