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59E88" w14:textId="6FFEF113" w:rsidR="00323911" w:rsidRDefault="00984117">
      <w:r>
        <w:t>R Group Questions</w:t>
      </w:r>
    </w:p>
    <w:p w14:paraId="3C94946C" w14:textId="18F036AA" w:rsidR="00984117" w:rsidRDefault="00984117">
      <w:r>
        <w:t>March 1, 2026</w:t>
      </w:r>
    </w:p>
    <w:p w14:paraId="17641CB8" w14:textId="5E014386" w:rsidR="00984117" w:rsidRDefault="00984117" w:rsidP="00984117">
      <w:r>
        <w:t>Celebration Sunday R Group Discussion Questions</w:t>
      </w:r>
    </w:p>
    <w:p w14:paraId="76AE7936" w14:textId="77777777" w:rsidR="00984117" w:rsidRDefault="00984117" w:rsidP="00984117"/>
    <w:p w14:paraId="1E6CF991" w14:textId="77777777" w:rsidR="00984117" w:rsidRDefault="00984117" w:rsidP="00984117">
      <w:pPr>
        <w:numPr>
          <w:ilvl w:val="0"/>
          <w:numId w:val="1"/>
        </w:numPr>
        <w:spacing w:after="0" w:line="240" w:lineRule="auto"/>
      </w:pPr>
      <w:r>
        <w:t>Discuss the following events of last Sunday.  What were highlights from each one that stood out to you?</w:t>
      </w:r>
    </w:p>
    <w:p w14:paraId="55AEE759" w14:textId="77777777" w:rsidR="00984117" w:rsidRDefault="00984117" w:rsidP="00984117">
      <w:pPr>
        <w:ind w:left="360"/>
      </w:pPr>
    </w:p>
    <w:p w14:paraId="1658DB60" w14:textId="1EB34240" w:rsidR="00984117" w:rsidRPr="00984117" w:rsidRDefault="00984117" w:rsidP="00984117">
      <w:pPr>
        <w:ind w:left="360"/>
        <w:rPr>
          <w:u w:val="single"/>
        </w:rPr>
      </w:pPr>
      <w:r w:rsidRPr="00984117">
        <w:rPr>
          <w:u w:val="single"/>
        </w:rPr>
        <w:t>Baptism, Parent / Child Dedication, Communion, Right Hand of Fellowship</w:t>
      </w:r>
    </w:p>
    <w:p w14:paraId="69E4AEB7" w14:textId="77777777" w:rsidR="00984117" w:rsidRDefault="00984117" w:rsidP="00984117">
      <w:pPr>
        <w:pStyle w:val="ListParagraph"/>
        <w:numPr>
          <w:ilvl w:val="0"/>
          <w:numId w:val="5"/>
        </w:numPr>
        <w:spacing w:after="0" w:line="240" w:lineRule="auto"/>
      </w:pPr>
      <w:r>
        <w:t>What are the requirements and implications for us as the church who is observing each of these?  (Are we simply the “audience” or “crowd” or is there more?)</w:t>
      </w:r>
    </w:p>
    <w:p w14:paraId="0EB29EB4" w14:textId="77777777" w:rsidR="00984117" w:rsidRDefault="00984117" w:rsidP="00984117">
      <w:pPr>
        <w:pStyle w:val="ListParagraph"/>
        <w:spacing w:after="0" w:line="240" w:lineRule="auto"/>
      </w:pPr>
    </w:p>
    <w:p w14:paraId="279079FC" w14:textId="5683D557" w:rsidR="00984117" w:rsidRDefault="00984117" w:rsidP="00984117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Discuss some of the “one another” passages (“love one another”, “encourage one another”, </w:t>
      </w:r>
      <w:proofErr w:type="gramStart"/>
      <w:r>
        <w:t>etc. )</w:t>
      </w:r>
      <w:proofErr w:type="gramEnd"/>
      <w:r>
        <w:t xml:space="preserve"> commanded through the New Testament.  How do </w:t>
      </w:r>
      <w:r w:rsidR="00BA081D">
        <w:t>we live some of those out on a Celebration Sunday?</w:t>
      </w:r>
    </w:p>
    <w:p w14:paraId="050F8F35" w14:textId="77777777" w:rsidR="00984117" w:rsidRDefault="00984117" w:rsidP="00984117">
      <w:pPr>
        <w:ind w:left="360"/>
      </w:pPr>
    </w:p>
    <w:p w14:paraId="40F586DF" w14:textId="77777777" w:rsidR="00984117" w:rsidRDefault="00984117" w:rsidP="00984117">
      <w:pPr>
        <w:pStyle w:val="ListParagraph"/>
        <w:numPr>
          <w:ilvl w:val="0"/>
          <w:numId w:val="4"/>
        </w:numPr>
        <w:spacing w:after="0" w:line="240" w:lineRule="auto"/>
      </w:pPr>
      <w:r>
        <w:t>Read and discuss the texts that address these traditions and commands</w:t>
      </w:r>
    </w:p>
    <w:p w14:paraId="2643EFB5" w14:textId="77777777" w:rsidR="00984117" w:rsidRDefault="00984117" w:rsidP="00984117"/>
    <w:p w14:paraId="174FAC4D" w14:textId="77777777" w:rsidR="00984117" w:rsidRPr="003C4240" w:rsidRDefault="00984117" w:rsidP="00984117">
      <w:pPr>
        <w:numPr>
          <w:ilvl w:val="1"/>
          <w:numId w:val="1"/>
        </w:numPr>
        <w:tabs>
          <w:tab w:val="clear" w:pos="1440"/>
        </w:tabs>
        <w:spacing w:after="0" w:line="240" w:lineRule="auto"/>
        <w:ind w:left="1080"/>
        <w:rPr>
          <w:i/>
        </w:rPr>
      </w:pPr>
      <w:r>
        <w:t xml:space="preserve">Baptism:     </w:t>
      </w:r>
      <w:r>
        <w:rPr>
          <w:i/>
        </w:rPr>
        <w:t>Matt.</w:t>
      </w:r>
      <w:r w:rsidRPr="003C4240">
        <w:rPr>
          <w:i/>
        </w:rPr>
        <w:t xml:space="preserve"> 3:13 – 17, 28: 16 – 20, Acts 9:34 – 37, Romans 6: 1 – 11</w:t>
      </w:r>
    </w:p>
    <w:p w14:paraId="02642159" w14:textId="77777777" w:rsidR="00984117" w:rsidRDefault="00984117" w:rsidP="00984117">
      <w:pPr>
        <w:numPr>
          <w:ilvl w:val="1"/>
          <w:numId w:val="1"/>
        </w:numPr>
        <w:tabs>
          <w:tab w:val="clear" w:pos="1440"/>
        </w:tabs>
        <w:spacing w:after="0" w:line="240" w:lineRule="auto"/>
        <w:ind w:left="1080"/>
      </w:pPr>
      <w:r>
        <w:t xml:space="preserve">Communion:     </w:t>
      </w:r>
      <w:r w:rsidRPr="007B0950">
        <w:rPr>
          <w:i/>
        </w:rPr>
        <w:t>Luke 22: 14 – 22, 1 Corinthians 11: 23 - 26</w:t>
      </w:r>
    </w:p>
    <w:p w14:paraId="565FF32D" w14:textId="77777777" w:rsidR="00984117" w:rsidRPr="00984117" w:rsidRDefault="00984117" w:rsidP="00984117">
      <w:pPr>
        <w:numPr>
          <w:ilvl w:val="1"/>
          <w:numId w:val="1"/>
        </w:numPr>
        <w:tabs>
          <w:tab w:val="clear" w:pos="1440"/>
        </w:tabs>
        <w:spacing w:after="0" w:line="240" w:lineRule="auto"/>
        <w:ind w:left="1080"/>
      </w:pPr>
      <w:r>
        <w:t xml:space="preserve">Right Hand of Fellowship:     </w:t>
      </w:r>
      <w:r w:rsidRPr="007B0950">
        <w:rPr>
          <w:i/>
        </w:rPr>
        <w:t xml:space="preserve">Galatians 2: 6 </w:t>
      </w:r>
      <w:r>
        <w:rPr>
          <w:i/>
        </w:rPr>
        <w:t>–</w:t>
      </w:r>
      <w:r w:rsidRPr="007B0950">
        <w:rPr>
          <w:i/>
        </w:rPr>
        <w:t xml:space="preserve"> 10</w:t>
      </w:r>
    </w:p>
    <w:p w14:paraId="3A00E6C2" w14:textId="68083A58" w:rsidR="00984117" w:rsidRDefault="00984117" w:rsidP="00984117">
      <w:pPr>
        <w:numPr>
          <w:ilvl w:val="1"/>
          <w:numId w:val="1"/>
        </w:numPr>
        <w:tabs>
          <w:tab w:val="clear" w:pos="1440"/>
        </w:tabs>
        <w:spacing w:after="0" w:line="240" w:lineRule="auto"/>
        <w:ind w:left="1080"/>
      </w:pPr>
      <w:r w:rsidRPr="00984117">
        <w:rPr>
          <w:iCs/>
        </w:rPr>
        <w:t>Parent / Child Dedication:</w:t>
      </w:r>
      <w:proofErr w:type="gramStart"/>
      <w:r w:rsidRPr="00984117">
        <w:rPr>
          <w:iCs/>
        </w:rPr>
        <w:tab/>
      </w:r>
      <w:r>
        <w:rPr>
          <w:iCs/>
        </w:rPr>
        <w:t xml:space="preserve">  </w:t>
      </w:r>
      <w:r w:rsidRPr="00984117">
        <w:rPr>
          <w:i/>
        </w:rPr>
        <w:t>1</w:t>
      </w:r>
      <w:proofErr w:type="gramEnd"/>
      <w:r w:rsidRPr="00984117">
        <w:rPr>
          <w:i/>
        </w:rPr>
        <w:t xml:space="preserve"> Samuel 1:28, Luke 2:22, Deuteronomy 11: 18 -19</w:t>
      </w:r>
    </w:p>
    <w:p w14:paraId="4FA1700D" w14:textId="77777777" w:rsidR="00984117" w:rsidRDefault="00984117" w:rsidP="00984117">
      <w:pPr>
        <w:ind w:left="360"/>
      </w:pPr>
    </w:p>
    <w:p w14:paraId="7F5478D0" w14:textId="77777777" w:rsidR="00984117" w:rsidRDefault="00984117" w:rsidP="00984117">
      <w:pPr>
        <w:pStyle w:val="ListParagraph"/>
        <w:numPr>
          <w:ilvl w:val="0"/>
          <w:numId w:val="3"/>
        </w:numPr>
        <w:spacing w:after="0" w:line="240" w:lineRule="auto"/>
      </w:pPr>
      <w:r>
        <w:t>These are traditions and commands that our church practices regularly.  Unfortunately, patterns can cause us to miss the significance.  Is this a struggle?  What are ways that you combat the routine?</w:t>
      </w:r>
    </w:p>
    <w:p w14:paraId="2C23AD15" w14:textId="77777777" w:rsidR="00984117" w:rsidRDefault="00984117" w:rsidP="00984117">
      <w:pPr>
        <w:spacing w:after="0" w:line="240" w:lineRule="auto"/>
      </w:pPr>
    </w:p>
    <w:p w14:paraId="2BF58655" w14:textId="77777777" w:rsidR="00984117" w:rsidRDefault="00984117" w:rsidP="00984117">
      <w:pPr>
        <w:spacing w:after="0" w:line="240" w:lineRule="auto"/>
      </w:pPr>
    </w:p>
    <w:p w14:paraId="45C0A311" w14:textId="56A373BD" w:rsidR="00984117" w:rsidRDefault="00BA081D" w:rsidP="00BA081D">
      <w:pPr>
        <w:pStyle w:val="ListParagraph"/>
        <w:numPr>
          <w:ilvl w:val="0"/>
          <w:numId w:val="2"/>
        </w:numPr>
        <w:spacing w:after="0" w:line="240" w:lineRule="auto"/>
      </w:pPr>
      <w:r>
        <w:t>What stood out regarding the video and update from Legacy Inc.?</w:t>
      </w:r>
    </w:p>
    <w:p w14:paraId="083EBA10" w14:textId="77777777" w:rsidR="00BA081D" w:rsidRDefault="00BA081D" w:rsidP="00BA081D">
      <w:pPr>
        <w:pStyle w:val="ListParagraph"/>
      </w:pPr>
    </w:p>
    <w:p w14:paraId="480F1C4A" w14:textId="212A61B3" w:rsidR="003D6C8A" w:rsidRDefault="00050D47" w:rsidP="00BA081D">
      <w:pPr>
        <w:pStyle w:val="ListParagraph"/>
        <w:numPr>
          <w:ilvl w:val="0"/>
          <w:numId w:val="2"/>
        </w:numPr>
        <w:spacing w:after="0" w:line="240" w:lineRule="auto"/>
      </w:pPr>
      <w:r>
        <w:t>Was there anything that stood out from the reading of 1 Corinthians 15: 1 - 8</w:t>
      </w:r>
    </w:p>
    <w:p w14:paraId="06BD2C3C" w14:textId="77777777" w:rsidR="003D6C8A" w:rsidRDefault="003D6C8A" w:rsidP="003D6C8A">
      <w:pPr>
        <w:pStyle w:val="ListParagraph"/>
      </w:pPr>
    </w:p>
    <w:p w14:paraId="04388132" w14:textId="1E5F460D" w:rsidR="00BA081D" w:rsidRDefault="00BA081D" w:rsidP="00BA081D">
      <w:pPr>
        <w:pStyle w:val="ListParagraph"/>
        <w:numPr>
          <w:ilvl w:val="0"/>
          <w:numId w:val="2"/>
        </w:numPr>
        <w:spacing w:after="0" w:line="240" w:lineRule="auto"/>
      </w:pPr>
      <w:r>
        <w:t>Discuss the statement: “What baptism declares once, communion declares ongoingly”</w:t>
      </w:r>
    </w:p>
    <w:p w14:paraId="50BA5B2A" w14:textId="77777777" w:rsidR="00BA081D" w:rsidRDefault="00BA081D" w:rsidP="00BA081D">
      <w:pPr>
        <w:spacing w:after="0" w:line="240" w:lineRule="auto"/>
      </w:pPr>
    </w:p>
    <w:p w14:paraId="1443CDE6" w14:textId="76D74DA5" w:rsidR="00BA081D" w:rsidRDefault="00BA081D" w:rsidP="00BA081D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We took communion like we do every month.  Why is it important for us to return to this </w:t>
      </w:r>
      <w:proofErr w:type="gramStart"/>
      <w:r>
        <w:t>over and over</w:t>
      </w:r>
      <w:proofErr w:type="gramEnd"/>
      <w:r>
        <w:t>?</w:t>
      </w:r>
    </w:p>
    <w:p w14:paraId="258D4F8E" w14:textId="77777777" w:rsidR="00BA081D" w:rsidRDefault="00BA081D" w:rsidP="00BA081D">
      <w:pPr>
        <w:pStyle w:val="ListParagraph"/>
        <w:spacing w:after="0" w:line="240" w:lineRule="auto"/>
      </w:pPr>
    </w:p>
    <w:p w14:paraId="477841EA" w14:textId="7E372B83" w:rsidR="00BA081D" w:rsidRDefault="00BA081D" w:rsidP="00BA081D">
      <w:pPr>
        <w:pStyle w:val="ListParagraph"/>
        <w:numPr>
          <w:ilvl w:val="0"/>
          <w:numId w:val="2"/>
        </w:numPr>
        <w:spacing w:after="0" w:line="240" w:lineRule="auto"/>
      </w:pPr>
      <w:r>
        <w:t>Why should Christians never tire of the gospel message?</w:t>
      </w:r>
    </w:p>
    <w:p w14:paraId="4536C7B9" w14:textId="77777777" w:rsidR="00BA081D" w:rsidRDefault="00BA081D" w:rsidP="00BA081D">
      <w:pPr>
        <w:pStyle w:val="ListParagraph"/>
        <w:spacing w:after="0" w:line="240" w:lineRule="auto"/>
      </w:pPr>
    </w:p>
    <w:p w14:paraId="76CC5E29" w14:textId="3931C3F1" w:rsidR="00BA081D" w:rsidRDefault="00BA081D" w:rsidP="00BA081D">
      <w:pPr>
        <w:pStyle w:val="ListParagraph"/>
        <w:numPr>
          <w:ilvl w:val="0"/>
          <w:numId w:val="2"/>
        </w:numPr>
        <w:spacing w:after="0" w:line="240" w:lineRule="auto"/>
      </w:pPr>
      <w:r>
        <w:t>Is there an area of your life where you need to preach the gospel to yourself?</w:t>
      </w:r>
    </w:p>
    <w:sectPr w:rsidR="00BA08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24BA2"/>
    <w:multiLevelType w:val="hybridMultilevel"/>
    <w:tmpl w:val="B9CAF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3D3628"/>
    <w:multiLevelType w:val="hybridMultilevel"/>
    <w:tmpl w:val="333E4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975C72"/>
    <w:multiLevelType w:val="hybridMultilevel"/>
    <w:tmpl w:val="B4524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99162C"/>
    <w:multiLevelType w:val="hybridMultilevel"/>
    <w:tmpl w:val="99EC597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01435B"/>
    <w:multiLevelType w:val="hybridMultilevel"/>
    <w:tmpl w:val="BFF21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7668321">
    <w:abstractNumId w:val="3"/>
  </w:num>
  <w:num w:numId="2" w16cid:durableId="245386852">
    <w:abstractNumId w:val="1"/>
  </w:num>
  <w:num w:numId="3" w16cid:durableId="5602666">
    <w:abstractNumId w:val="0"/>
  </w:num>
  <w:num w:numId="4" w16cid:durableId="530608183">
    <w:abstractNumId w:val="2"/>
  </w:num>
  <w:num w:numId="5" w16cid:durableId="5402894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117"/>
    <w:rsid w:val="00050D47"/>
    <w:rsid w:val="00110248"/>
    <w:rsid w:val="00323911"/>
    <w:rsid w:val="003D6C8A"/>
    <w:rsid w:val="006450F7"/>
    <w:rsid w:val="00984117"/>
    <w:rsid w:val="00BA081D"/>
    <w:rsid w:val="00E02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6D0BE4"/>
  <w15:chartTrackingRefBased/>
  <w15:docId w15:val="{E066D5A7-D9F4-439A-978C-D9421CB2F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masis MT Pro" w:eastAsiaTheme="minorHAnsi" w:hAnsi="Amasis MT Pro" w:cs="Times New Roman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41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41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411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411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411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411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411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411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411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41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41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411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411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411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411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411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411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411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41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41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411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411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41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41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41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41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41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41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41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Elliott</dc:creator>
  <cp:keywords/>
  <dc:description/>
  <cp:lastModifiedBy>Stephen Elliott</cp:lastModifiedBy>
  <cp:revision>3</cp:revision>
  <dcterms:created xsi:type="dcterms:W3CDTF">2026-02-26T19:23:00Z</dcterms:created>
  <dcterms:modified xsi:type="dcterms:W3CDTF">2026-02-26T23:12:00Z</dcterms:modified>
</cp:coreProperties>
</file>