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9F897" w14:textId="395C24DF" w:rsidR="00CA2E55" w:rsidRPr="00EB33B3" w:rsidRDefault="00CA2E55" w:rsidP="00943D95">
      <w:pPr>
        <w:jc w:val="center"/>
        <w:rPr>
          <w:b/>
          <w:sz w:val="36"/>
          <w:szCs w:val="36"/>
        </w:rPr>
      </w:pPr>
      <w:r w:rsidRPr="00EB33B3">
        <w:rPr>
          <w:b/>
          <w:sz w:val="36"/>
          <w:szCs w:val="36"/>
        </w:rPr>
        <w:t xml:space="preserve"> Job Opening:  Organist and Accompanist</w:t>
      </w:r>
    </w:p>
    <w:p w14:paraId="2EDC71A7" w14:textId="77777777" w:rsidR="00CA2E55" w:rsidRPr="000374BF" w:rsidRDefault="00803613" w:rsidP="003D68FF">
      <w:pPr>
        <w:pStyle w:val="NoSpacing"/>
        <w:jc w:val="center"/>
        <w:rPr>
          <w:rFonts w:cstheme="minorHAnsi"/>
          <w:sz w:val="24"/>
          <w:szCs w:val="24"/>
        </w:rPr>
      </w:pPr>
      <w:r w:rsidRPr="000374BF">
        <w:rPr>
          <w:rFonts w:cstheme="minorHAnsi"/>
          <w:sz w:val="24"/>
          <w:szCs w:val="24"/>
        </w:rPr>
        <w:t xml:space="preserve">St Mark’s Lutheran Church, 2323 Las </w:t>
      </w:r>
      <w:proofErr w:type="spellStart"/>
      <w:r w:rsidRPr="000374BF">
        <w:rPr>
          <w:rFonts w:cstheme="minorHAnsi"/>
          <w:sz w:val="24"/>
          <w:szCs w:val="24"/>
        </w:rPr>
        <w:t>Lomitas</w:t>
      </w:r>
      <w:proofErr w:type="spellEnd"/>
      <w:r w:rsidRPr="000374BF">
        <w:rPr>
          <w:rFonts w:cstheme="minorHAnsi"/>
          <w:sz w:val="24"/>
          <w:szCs w:val="24"/>
        </w:rPr>
        <w:t xml:space="preserve"> Dr. </w:t>
      </w:r>
      <w:r w:rsidR="00FC1232" w:rsidRPr="000374BF">
        <w:rPr>
          <w:rFonts w:cstheme="minorHAnsi"/>
          <w:sz w:val="24"/>
          <w:szCs w:val="24"/>
        </w:rPr>
        <w:t>Hacienda Heights</w:t>
      </w:r>
      <w:r w:rsidRPr="000374BF">
        <w:rPr>
          <w:rFonts w:cstheme="minorHAnsi"/>
          <w:sz w:val="24"/>
          <w:szCs w:val="24"/>
        </w:rPr>
        <w:t>, CA 917</w:t>
      </w:r>
      <w:r w:rsidR="00FC1232" w:rsidRPr="000374BF">
        <w:rPr>
          <w:rFonts w:cstheme="minorHAnsi"/>
          <w:sz w:val="24"/>
          <w:szCs w:val="24"/>
        </w:rPr>
        <w:t>45</w:t>
      </w:r>
    </w:p>
    <w:p w14:paraId="47218206" w14:textId="7C846877" w:rsidR="00CA2E55" w:rsidRPr="000374BF" w:rsidRDefault="00CA2E55" w:rsidP="003D68FF">
      <w:pPr>
        <w:pStyle w:val="NoSpacing"/>
        <w:jc w:val="center"/>
        <w:rPr>
          <w:rFonts w:cstheme="minorHAnsi"/>
          <w:sz w:val="24"/>
          <w:szCs w:val="24"/>
        </w:rPr>
      </w:pPr>
      <w:proofErr w:type="gramStart"/>
      <w:r w:rsidRPr="000374BF">
        <w:rPr>
          <w:rFonts w:cstheme="minorHAnsi"/>
          <w:sz w:val="24"/>
          <w:szCs w:val="24"/>
        </w:rPr>
        <w:t>Phone :</w:t>
      </w:r>
      <w:proofErr w:type="gramEnd"/>
      <w:r w:rsidRPr="000374BF">
        <w:rPr>
          <w:rFonts w:cstheme="minorHAnsi"/>
          <w:sz w:val="24"/>
          <w:szCs w:val="24"/>
        </w:rPr>
        <w:t xml:space="preserve"> </w:t>
      </w:r>
      <w:r w:rsidR="00FC1232" w:rsidRPr="000374BF">
        <w:rPr>
          <w:rFonts w:cstheme="minorHAnsi"/>
          <w:sz w:val="24"/>
          <w:szCs w:val="24"/>
        </w:rPr>
        <w:t>626-961-2486</w:t>
      </w:r>
      <w:r w:rsidR="00803613" w:rsidRPr="000374BF">
        <w:rPr>
          <w:rFonts w:cstheme="minorHAnsi"/>
          <w:sz w:val="24"/>
          <w:szCs w:val="24"/>
        </w:rPr>
        <w:t xml:space="preserve"> </w:t>
      </w:r>
      <w:r w:rsidRPr="000374BF">
        <w:rPr>
          <w:rFonts w:cstheme="minorHAnsi"/>
          <w:sz w:val="24"/>
          <w:szCs w:val="24"/>
        </w:rPr>
        <w:t xml:space="preserve">         </w:t>
      </w:r>
      <w:r w:rsidR="00803613" w:rsidRPr="000374BF">
        <w:rPr>
          <w:rFonts w:cstheme="minorHAnsi"/>
          <w:sz w:val="24"/>
          <w:szCs w:val="24"/>
        </w:rPr>
        <w:t xml:space="preserve">Email: </w:t>
      </w:r>
      <w:hyperlink r:id="rId6" w:history="1">
        <w:r w:rsidRPr="000374BF">
          <w:rPr>
            <w:rStyle w:val="Hyperlink"/>
            <w:rFonts w:cstheme="minorHAnsi"/>
            <w:sz w:val="24"/>
            <w:szCs w:val="24"/>
          </w:rPr>
          <w:t>pastorjim@stmarkshh.com</w:t>
        </w:r>
      </w:hyperlink>
    </w:p>
    <w:p w14:paraId="53F9EA1B" w14:textId="6B860C4D" w:rsidR="00FC1232" w:rsidRPr="000374BF" w:rsidRDefault="00803613" w:rsidP="003D68FF">
      <w:pPr>
        <w:pStyle w:val="NoSpacing"/>
        <w:jc w:val="center"/>
        <w:rPr>
          <w:rFonts w:cstheme="minorHAnsi"/>
          <w:sz w:val="24"/>
          <w:szCs w:val="24"/>
        </w:rPr>
      </w:pPr>
      <w:r w:rsidRPr="000374BF">
        <w:rPr>
          <w:rFonts w:cstheme="minorHAnsi"/>
          <w:sz w:val="24"/>
          <w:szCs w:val="24"/>
        </w:rPr>
        <w:t xml:space="preserve">Website: </w:t>
      </w:r>
      <w:hyperlink r:id="rId7" w:history="1">
        <w:r w:rsidR="00FC1232" w:rsidRPr="000374BF">
          <w:rPr>
            <w:rStyle w:val="Hyperlink"/>
            <w:rFonts w:cstheme="minorHAnsi"/>
            <w:sz w:val="24"/>
            <w:szCs w:val="24"/>
          </w:rPr>
          <w:t>https://stmarkshh.com</w:t>
        </w:r>
      </w:hyperlink>
    </w:p>
    <w:p w14:paraId="051FB8AB" w14:textId="77777777" w:rsidR="000374BF" w:rsidRDefault="000374BF" w:rsidP="00943D95">
      <w:pPr>
        <w:jc w:val="center"/>
        <w:rPr>
          <w:sz w:val="24"/>
          <w:szCs w:val="24"/>
        </w:rPr>
      </w:pPr>
    </w:p>
    <w:p w14:paraId="1C1326AE" w14:textId="3F36787D" w:rsidR="00803613" w:rsidRPr="000374BF" w:rsidRDefault="00803613" w:rsidP="00943D95">
      <w:pPr>
        <w:jc w:val="center"/>
        <w:rPr>
          <w:sz w:val="24"/>
          <w:szCs w:val="24"/>
        </w:rPr>
      </w:pPr>
      <w:r w:rsidRPr="000374BF">
        <w:rPr>
          <w:sz w:val="24"/>
          <w:szCs w:val="24"/>
        </w:rPr>
        <w:t xml:space="preserve"> </w:t>
      </w:r>
      <w:r w:rsidR="00FC1232" w:rsidRPr="000374BF">
        <w:rPr>
          <w:sz w:val="24"/>
          <w:szCs w:val="24"/>
        </w:rPr>
        <w:t>St. Mark’s Lutheran Church in Hacienda Heights, CA</w:t>
      </w:r>
      <w:r w:rsidRPr="000374BF">
        <w:rPr>
          <w:sz w:val="24"/>
          <w:szCs w:val="24"/>
        </w:rPr>
        <w:t xml:space="preserve"> is a congregation of the Evangelical Lutheran Church in America. We are a family-sized, </w:t>
      </w:r>
      <w:r w:rsidR="00CA2E55" w:rsidRPr="000374BF">
        <w:rPr>
          <w:sz w:val="24"/>
          <w:szCs w:val="24"/>
        </w:rPr>
        <w:t>multi-generational congregation with a Pre-8</w:t>
      </w:r>
      <w:r w:rsidR="00EB33B3" w:rsidRPr="000374BF">
        <w:rPr>
          <w:sz w:val="24"/>
          <w:szCs w:val="24"/>
          <w:vertAlign w:val="superscript"/>
        </w:rPr>
        <w:t>th</w:t>
      </w:r>
      <w:r w:rsidR="00EB33B3" w:rsidRPr="000374BF">
        <w:rPr>
          <w:sz w:val="24"/>
          <w:szCs w:val="24"/>
        </w:rPr>
        <w:t xml:space="preserve"> grade</w:t>
      </w:r>
      <w:r w:rsidR="00CA2E55" w:rsidRPr="000374BF">
        <w:rPr>
          <w:sz w:val="24"/>
          <w:szCs w:val="24"/>
        </w:rPr>
        <w:t xml:space="preserve"> school and </w:t>
      </w:r>
      <w:r w:rsidRPr="000374BF">
        <w:rPr>
          <w:sz w:val="24"/>
          <w:szCs w:val="24"/>
        </w:rPr>
        <w:t>approximately 100 worshippers</w:t>
      </w:r>
      <w:r w:rsidR="00CA2E55" w:rsidRPr="000374BF">
        <w:rPr>
          <w:sz w:val="24"/>
          <w:szCs w:val="24"/>
        </w:rPr>
        <w:t xml:space="preserve"> per Sunday</w:t>
      </w:r>
    </w:p>
    <w:p w14:paraId="1464816F" w14:textId="77777777" w:rsidR="00943D95" w:rsidRPr="000374BF" w:rsidRDefault="00943D95" w:rsidP="00943D95">
      <w:pPr>
        <w:rPr>
          <w:b/>
          <w:sz w:val="28"/>
          <w:szCs w:val="28"/>
        </w:rPr>
      </w:pPr>
      <w:r w:rsidRPr="000374BF">
        <w:rPr>
          <w:b/>
          <w:sz w:val="28"/>
          <w:szCs w:val="28"/>
        </w:rPr>
        <w:t>Duties and responsibilities:</w:t>
      </w:r>
    </w:p>
    <w:p w14:paraId="791591CF" w14:textId="7AEF261B" w:rsidR="005D00D3" w:rsidRDefault="005D00D3" w:rsidP="005D00D3">
      <w:pPr>
        <w:pStyle w:val="ListParagraph"/>
        <w:numPr>
          <w:ilvl w:val="0"/>
          <w:numId w:val="1"/>
        </w:numPr>
      </w:pPr>
      <w:r w:rsidRPr="005D00D3">
        <w:t xml:space="preserve">Works and collaborates with the Pastor and </w:t>
      </w:r>
      <w:r>
        <w:t xml:space="preserve">Director of Choirs and Music Groups </w:t>
      </w:r>
      <w:r w:rsidRPr="005D00D3">
        <w:t xml:space="preserve"> to create a well-planned and meaningful worship service</w:t>
      </w:r>
    </w:p>
    <w:p w14:paraId="2B773FEA" w14:textId="66EDC2E4" w:rsidR="005D00D3" w:rsidRPr="005D00D3" w:rsidRDefault="006450D7" w:rsidP="005D00D3">
      <w:pPr>
        <w:pStyle w:val="ListParagraph"/>
        <w:numPr>
          <w:ilvl w:val="0"/>
          <w:numId w:val="1"/>
        </w:numPr>
      </w:pPr>
      <w:r>
        <w:t xml:space="preserve"> Provide </w:t>
      </w:r>
      <w:r w:rsidR="002D7195">
        <w:t xml:space="preserve">instrumental </w:t>
      </w:r>
      <w:r>
        <w:t>music leadership for</w:t>
      </w:r>
      <w:r w:rsidR="005D00D3">
        <w:t xml:space="preserve"> worship services and b</w:t>
      </w:r>
      <w:r w:rsidR="005D00D3" w:rsidRPr="005D00D3">
        <w:t>e able to play wide range of musical styles form traditional hymns to contemporary worship music</w:t>
      </w:r>
    </w:p>
    <w:p w14:paraId="4785F264" w14:textId="4A5A838A" w:rsidR="00943D95" w:rsidRDefault="00943D95" w:rsidP="00943D95">
      <w:pPr>
        <w:pStyle w:val="ListParagraph"/>
        <w:numPr>
          <w:ilvl w:val="0"/>
          <w:numId w:val="1"/>
        </w:numPr>
      </w:pPr>
      <w:r>
        <w:t xml:space="preserve"> In conjunction with the pastor</w:t>
      </w:r>
      <w:r w:rsidR="005D00D3">
        <w:t xml:space="preserve"> and choral </w:t>
      </w:r>
      <w:r>
        <w:t>director</w:t>
      </w:r>
      <w:r w:rsidR="005D00D3">
        <w:t>(</w:t>
      </w:r>
      <w:r>
        <w:t>s</w:t>
      </w:r>
      <w:r w:rsidR="005D00D3">
        <w:t>)</w:t>
      </w:r>
      <w:r>
        <w:t>, plan</w:t>
      </w:r>
      <w:r w:rsidR="005D00D3">
        <w:t>s</w:t>
      </w:r>
      <w:r>
        <w:t xml:space="preserve"> music for worship</w:t>
      </w:r>
    </w:p>
    <w:p w14:paraId="78B0BE5E" w14:textId="267B7461" w:rsidR="00943D95" w:rsidRDefault="00943D95" w:rsidP="00943D95">
      <w:pPr>
        <w:pStyle w:val="ListParagraph"/>
        <w:numPr>
          <w:ilvl w:val="0"/>
          <w:numId w:val="1"/>
        </w:numPr>
      </w:pPr>
      <w:r>
        <w:t xml:space="preserve"> </w:t>
      </w:r>
      <w:r w:rsidR="0060094B">
        <w:t xml:space="preserve">Play </w:t>
      </w:r>
      <w:r w:rsidR="0003732A">
        <w:t>accompanist</w:t>
      </w:r>
      <w:r w:rsidR="006450D7">
        <w:t xml:space="preserve"> </w:t>
      </w:r>
      <w:r>
        <w:t xml:space="preserve">music </w:t>
      </w:r>
      <w:r w:rsidR="005D00D3">
        <w:t xml:space="preserve">for </w:t>
      </w:r>
      <w:r>
        <w:t>children’s choirs and adult choir</w:t>
      </w:r>
      <w:r w:rsidR="007952A5">
        <w:t>/ensemble</w:t>
      </w:r>
      <w:r w:rsidR="00A12E42">
        <w:t xml:space="preserve"> when possible</w:t>
      </w:r>
    </w:p>
    <w:p w14:paraId="76F64068" w14:textId="67A428BA" w:rsidR="00943D95" w:rsidRDefault="00A94C79" w:rsidP="00943D95">
      <w:pPr>
        <w:pStyle w:val="ListParagraph"/>
        <w:numPr>
          <w:ilvl w:val="0"/>
          <w:numId w:val="1"/>
        </w:numPr>
      </w:pPr>
      <w:r>
        <w:t xml:space="preserve"> </w:t>
      </w:r>
      <w:r w:rsidR="005D00D3">
        <w:t xml:space="preserve">Be skilled at playing the organ and </w:t>
      </w:r>
      <w:r w:rsidR="00943D95">
        <w:t>piano for all services, including extra services during Lent, Easter and Christmas</w:t>
      </w:r>
    </w:p>
    <w:p w14:paraId="6011CF50" w14:textId="77777777" w:rsidR="00943D95" w:rsidRDefault="00943D95" w:rsidP="00943D95">
      <w:pPr>
        <w:pStyle w:val="ListParagraph"/>
        <w:numPr>
          <w:ilvl w:val="0"/>
          <w:numId w:val="1"/>
        </w:numPr>
      </w:pPr>
      <w:r>
        <w:t xml:space="preserve"> Consult on maintenance/tuning of pianos and organ</w:t>
      </w:r>
    </w:p>
    <w:p w14:paraId="264B21E1" w14:textId="1E76606E" w:rsidR="00943D95" w:rsidRDefault="005D00D3" w:rsidP="00943D95">
      <w:pPr>
        <w:pStyle w:val="ListParagraph"/>
        <w:numPr>
          <w:ilvl w:val="0"/>
          <w:numId w:val="1"/>
        </w:numPr>
      </w:pPr>
      <w:r>
        <w:t xml:space="preserve">Organizes and maintains music library for </w:t>
      </w:r>
      <w:r w:rsidR="00943D95">
        <w:t xml:space="preserve"> the </w:t>
      </w:r>
      <w:r w:rsidR="002D7195">
        <w:t xml:space="preserve">organ and piano </w:t>
      </w:r>
      <w:r>
        <w:t>and worship service materials</w:t>
      </w:r>
    </w:p>
    <w:p w14:paraId="2B5F8B35" w14:textId="4CB30A97" w:rsidR="00943D95" w:rsidRDefault="000F6B62" w:rsidP="00943D95">
      <w:pPr>
        <w:pStyle w:val="ListParagraph"/>
        <w:numPr>
          <w:ilvl w:val="0"/>
          <w:numId w:val="1"/>
        </w:numPr>
      </w:pPr>
      <w:r>
        <w:t xml:space="preserve"> </w:t>
      </w:r>
      <w:r w:rsidR="007952A5">
        <w:t xml:space="preserve">When needed, </w:t>
      </w:r>
      <w:r w:rsidR="000A326C">
        <w:t>recruit soloists and musicians and p</w:t>
      </w:r>
      <w:r w:rsidR="00943D95">
        <w:t xml:space="preserve">rovide music for and rehearse with </w:t>
      </w:r>
      <w:r w:rsidR="000A326C">
        <w:t>them.</w:t>
      </w:r>
    </w:p>
    <w:p w14:paraId="0B6C3B43" w14:textId="6B7CB039" w:rsidR="006450D7" w:rsidRDefault="006450D7" w:rsidP="00943D95">
      <w:pPr>
        <w:pStyle w:val="ListParagraph"/>
        <w:numPr>
          <w:ilvl w:val="0"/>
          <w:numId w:val="1"/>
        </w:numPr>
      </w:pPr>
      <w:r>
        <w:t xml:space="preserve"> </w:t>
      </w:r>
      <w:r w:rsidR="000A326C">
        <w:t>Have or gain proficiency of the church’s sound system to help with the audio of singers or musicians so that it is properly heard by the congregation in person and online.</w:t>
      </w:r>
    </w:p>
    <w:p w14:paraId="522A25FF" w14:textId="0F7CC269" w:rsidR="006450D7" w:rsidRDefault="006450D7" w:rsidP="00943D95">
      <w:pPr>
        <w:pStyle w:val="ListParagraph"/>
        <w:numPr>
          <w:ilvl w:val="0"/>
          <w:numId w:val="1"/>
        </w:numPr>
      </w:pPr>
      <w:r>
        <w:t xml:space="preserve"> Provide organ and/or piano music for funerals, memorials services, and weddings, as available</w:t>
      </w:r>
      <w:r w:rsidR="000F6B62">
        <w:t xml:space="preserve"> and needed.</w:t>
      </w:r>
    </w:p>
    <w:p w14:paraId="4DEF65EC" w14:textId="17D3CD92" w:rsidR="006450D7" w:rsidRDefault="006450D7" w:rsidP="00943D95">
      <w:pPr>
        <w:pStyle w:val="ListParagraph"/>
        <w:numPr>
          <w:ilvl w:val="0"/>
          <w:numId w:val="1"/>
        </w:numPr>
      </w:pPr>
      <w:r>
        <w:t>As available, contribute musical assistance for non-worship activities, such as brunches and caroling</w:t>
      </w:r>
    </w:p>
    <w:p w14:paraId="7425E13A" w14:textId="64D55AD8" w:rsidR="006450D7" w:rsidRDefault="006450D7" w:rsidP="00943D95">
      <w:pPr>
        <w:pStyle w:val="ListParagraph"/>
        <w:numPr>
          <w:ilvl w:val="0"/>
          <w:numId w:val="1"/>
        </w:numPr>
      </w:pPr>
      <w:r>
        <w:t xml:space="preserve"> Attend</w:t>
      </w:r>
      <w:r w:rsidR="000A326C">
        <w:t>s monthly Worship C</w:t>
      </w:r>
      <w:r>
        <w:t>ommittee meetings</w:t>
      </w:r>
      <w:r w:rsidR="006B1F93">
        <w:t xml:space="preserve"> and </w:t>
      </w:r>
      <w:r w:rsidR="000A326C">
        <w:t xml:space="preserve">regular meets with the Pastor to help </w:t>
      </w:r>
      <w:r w:rsidR="005322E7">
        <w:t>for</w:t>
      </w:r>
      <w:r w:rsidR="000A326C">
        <w:t xml:space="preserve"> </w:t>
      </w:r>
      <w:r w:rsidR="006B1F93">
        <w:t xml:space="preserve">planning </w:t>
      </w:r>
      <w:r w:rsidR="000A326C">
        <w:t>upcoming worship and reviewing past worship services</w:t>
      </w:r>
    </w:p>
    <w:p w14:paraId="41F96B5E" w14:textId="77777777" w:rsidR="000A326C" w:rsidRDefault="000A326C" w:rsidP="000A326C">
      <w:pPr>
        <w:pStyle w:val="ListParagraph"/>
      </w:pPr>
    </w:p>
    <w:p w14:paraId="67E4739E" w14:textId="77777777" w:rsidR="00EB33B3" w:rsidRDefault="00EB33B3" w:rsidP="000A326C">
      <w:pPr>
        <w:pStyle w:val="ListParagraph"/>
        <w:ind w:left="0"/>
        <w:rPr>
          <w:b/>
        </w:rPr>
      </w:pPr>
    </w:p>
    <w:p w14:paraId="7E45AD50" w14:textId="6AF96335" w:rsidR="000A326C" w:rsidRDefault="000374BF" w:rsidP="000374BF">
      <w:pPr>
        <w:pStyle w:val="NoSpacing"/>
        <w:rPr>
          <w:b/>
          <w:sz w:val="24"/>
          <w:szCs w:val="24"/>
        </w:rPr>
      </w:pPr>
      <w:r w:rsidRPr="000374BF">
        <w:rPr>
          <w:b/>
          <w:sz w:val="24"/>
          <w:szCs w:val="24"/>
        </w:rPr>
        <w:t>Operational Information</w:t>
      </w:r>
    </w:p>
    <w:p w14:paraId="01D05956" w14:textId="77777777" w:rsidR="000374BF" w:rsidRPr="000374BF" w:rsidRDefault="000374BF" w:rsidP="000374BF">
      <w:pPr>
        <w:pStyle w:val="NoSpacing"/>
        <w:rPr>
          <w:b/>
          <w:sz w:val="24"/>
          <w:szCs w:val="24"/>
        </w:rPr>
      </w:pPr>
    </w:p>
    <w:p w14:paraId="09B2B6E8" w14:textId="4E6DB07D" w:rsidR="000A326C" w:rsidRPr="00EB33B3" w:rsidRDefault="00EB33B3" w:rsidP="00EB33B3">
      <w:pPr>
        <w:pStyle w:val="NoSpacing"/>
      </w:pPr>
      <w:r>
        <w:t xml:space="preserve">       1)  Arrange</w:t>
      </w:r>
      <w:r w:rsidR="000A326C" w:rsidRPr="00EB33B3">
        <w:t xml:space="preserve"> for Substitutes when not able to work or for a scheduled vacation.</w:t>
      </w:r>
    </w:p>
    <w:p w14:paraId="281F88B9" w14:textId="16984E1A" w:rsidR="000A326C" w:rsidRPr="00EB33B3" w:rsidRDefault="00EB33B3" w:rsidP="00EB33B3">
      <w:pPr>
        <w:pStyle w:val="NoSpacing"/>
        <w:ind w:left="360"/>
      </w:pPr>
      <w:r>
        <w:t>2)</w:t>
      </w:r>
      <w:r w:rsidR="000A326C" w:rsidRPr="00EB33B3">
        <w:t xml:space="preserve"> If the organist/accompanist has any issues or concerns, the director should see the pastor and/or </w:t>
      </w:r>
      <w:r w:rsidR="00A12E42" w:rsidRPr="00EB33B3">
        <w:t xml:space="preserve">                           </w:t>
      </w:r>
      <w:r>
        <w:t xml:space="preserve">  </w:t>
      </w:r>
      <w:r w:rsidR="00A12E42" w:rsidRPr="00EB33B3">
        <w:t>the congregational President.</w:t>
      </w:r>
      <w:r w:rsidR="000A326C" w:rsidRPr="00EB33B3">
        <w:t xml:space="preserve">        </w:t>
      </w:r>
      <w:r w:rsidR="00A12E42" w:rsidRPr="00EB33B3">
        <w:t xml:space="preserve">             </w:t>
      </w:r>
    </w:p>
    <w:p w14:paraId="5CCCDBA6" w14:textId="6BE83894" w:rsidR="000A326C" w:rsidRPr="00EB33B3" w:rsidRDefault="00EB33B3" w:rsidP="00EB33B3">
      <w:pPr>
        <w:pStyle w:val="NoSpacing"/>
        <w:ind w:left="360"/>
      </w:pPr>
      <w:r>
        <w:t>3)</w:t>
      </w:r>
      <w:r w:rsidR="00A12E42" w:rsidRPr="00EB33B3">
        <w:t xml:space="preserve">  K</w:t>
      </w:r>
      <w:r w:rsidR="000A326C" w:rsidRPr="00EB33B3">
        <w:t>eys will be distributed to the organist/accompanist for these rooms in the church: the sanctuary and office.</w:t>
      </w:r>
    </w:p>
    <w:p w14:paraId="3A136338" w14:textId="46CF7BB4" w:rsidR="000A326C" w:rsidRPr="00EB33B3" w:rsidRDefault="00EB33B3" w:rsidP="00EB33B3">
      <w:pPr>
        <w:pStyle w:val="NoSpacing"/>
        <w:ind w:left="360"/>
      </w:pPr>
      <w:r>
        <w:t xml:space="preserve">4) </w:t>
      </w:r>
      <w:r w:rsidR="000A326C" w:rsidRPr="00EB33B3">
        <w:t>A background check is required along with being vaccinated against Covid-19.</w:t>
      </w:r>
    </w:p>
    <w:p w14:paraId="5089C375" w14:textId="77777777" w:rsidR="000A326C" w:rsidRDefault="000A326C" w:rsidP="000A326C">
      <w:pPr>
        <w:pStyle w:val="ListParagraph"/>
        <w:ind w:left="0"/>
      </w:pPr>
    </w:p>
    <w:p w14:paraId="30FFE9B2" w14:textId="77777777" w:rsidR="000374BF" w:rsidRDefault="000374BF" w:rsidP="000A326C">
      <w:pPr>
        <w:pStyle w:val="ListParagraph"/>
        <w:ind w:left="0"/>
        <w:rPr>
          <w:b/>
        </w:rPr>
      </w:pPr>
    </w:p>
    <w:p w14:paraId="05EFBF31" w14:textId="77777777" w:rsidR="002F5DA3" w:rsidRDefault="002F5DA3" w:rsidP="000A326C">
      <w:pPr>
        <w:pStyle w:val="ListParagraph"/>
        <w:ind w:left="0"/>
        <w:rPr>
          <w:b/>
        </w:rPr>
      </w:pPr>
    </w:p>
    <w:p w14:paraId="14D2351C" w14:textId="58F2F418" w:rsidR="000A326C" w:rsidRPr="000374BF" w:rsidRDefault="000374BF" w:rsidP="000A326C">
      <w:pPr>
        <w:pStyle w:val="ListParagraph"/>
        <w:ind w:left="0"/>
        <w:rPr>
          <w:b/>
          <w:sz w:val="24"/>
          <w:szCs w:val="24"/>
        </w:rPr>
      </w:pPr>
      <w:bookmarkStart w:id="0" w:name="_GoBack"/>
      <w:bookmarkEnd w:id="0"/>
      <w:r w:rsidRPr="00A12E42">
        <w:rPr>
          <w:b/>
        </w:rPr>
        <w:lastRenderedPageBreak/>
        <w:t>E</w:t>
      </w:r>
      <w:r>
        <w:rPr>
          <w:b/>
          <w:sz w:val="24"/>
          <w:szCs w:val="24"/>
        </w:rPr>
        <w:t>cclesial Responsibilities</w:t>
      </w:r>
    </w:p>
    <w:p w14:paraId="501C440F" w14:textId="77777777" w:rsidR="000A326C" w:rsidRDefault="000A326C" w:rsidP="000A326C">
      <w:pPr>
        <w:pStyle w:val="ListParagraph"/>
        <w:ind w:left="0"/>
      </w:pPr>
    </w:p>
    <w:p w14:paraId="0E2EE7D0" w14:textId="7B8B137B" w:rsidR="00A12E42" w:rsidRPr="000374BF" w:rsidRDefault="00A12E42" w:rsidP="000374BF">
      <w:pPr>
        <w:pStyle w:val="NoSpacing"/>
      </w:pPr>
      <w:r>
        <w:t xml:space="preserve">    </w:t>
      </w:r>
      <w:r w:rsidR="00EB33B3">
        <w:t xml:space="preserve">  </w:t>
      </w:r>
      <w:r w:rsidR="000A326C" w:rsidRPr="000374BF">
        <w:t>1) As a spiritual leader, it is imperative the Director commits to personal and spiritual growth.</w:t>
      </w:r>
    </w:p>
    <w:p w14:paraId="23565C25" w14:textId="78775E80" w:rsidR="000A326C" w:rsidRPr="000374BF" w:rsidRDefault="000374BF" w:rsidP="000374BF">
      <w:pPr>
        <w:pStyle w:val="NoSpacing"/>
        <w:rPr>
          <w:sz w:val="24"/>
          <w:szCs w:val="24"/>
        </w:rPr>
      </w:pPr>
      <w:r w:rsidRPr="000374BF">
        <w:t xml:space="preserve">      </w:t>
      </w:r>
      <w:r w:rsidR="000A326C" w:rsidRPr="000374BF">
        <w:t>2) You need to be a Christian and be active in a church</w:t>
      </w:r>
      <w:r w:rsidR="00A12E42" w:rsidRPr="000374BF">
        <w:t xml:space="preserve"> and familiar with Lutheran theology</w:t>
      </w:r>
      <w:r>
        <w:t>/liturgy</w:t>
      </w:r>
      <w:r w:rsidR="00A12E42" w:rsidRPr="000374BF">
        <w:t xml:space="preserve">                      </w:t>
      </w:r>
      <w:r w:rsidR="00EB33B3" w:rsidRPr="000374BF">
        <w:t xml:space="preserve">               </w:t>
      </w:r>
      <w:r w:rsidRPr="000374BF">
        <w:t xml:space="preserve"> </w:t>
      </w:r>
      <w:r>
        <w:t>l</w:t>
      </w:r>
    </w:p>
    <w:p w14:paraId="5F4DE6DF" w14:textId="4C6E29F3" w:rsidR="00DE5BE2" w:rsidRPr="000374BF" w:rsidRDefault="00A12E42" w:rsidP="00DE5BE2">
      <w:pPr>
        <w:rPr>
          <w:b/>
          <w:sz w:val="24"/>
          <w:szCs w:val="24"/>
        </w:rPr>
      </w:pPr>
      <w:r w:rsidRPr="000374BF">
        <w:rPr>
          <w:b/>
          <w:sz w:val="24"/>
          <w:szCs w:val="24"/>
        </w:rPr>
        <w:t>Hours and Compensation</w:t>
      </w:r>
    </w:p>
    <w:p w14:paraId="46CF9AEA" w14:textId="726C0653" w:rsidR="008C6876" w:rsidRDefault="00E57545" w:rsidP="00DE5BE2">
      <w:r>
        <w:t xml:space="preserve">This position part-time salaried and includes </w:t>
      </w:r>
      <w:r w:rsidR="00F4168E">
        <w:t xml:space="preserve">playing for weekly worship and accompanist for choirs during the 10 months they meet when possible. 2 paid weeks off will be included in the compensation.  Pay is commensurate with skills and experience.  </w:t>
      </w:r>
    </w:p>
    <w:p w14:paraId="49808A7A" w14:textId="77777777" w:rsidR="0045406D" w:rsidRDefault="0045406D" w:rsidP="0045406D">
      <w:r>
        <w:t>REVIEWS</w:t>
      </w:r>
    </w:p>
    <w:p w14:paraId="634D3E03" w14:textId="77777777" w:rsidR="0045406D" w:rsidRDefault="0045406D" w:rsidP="0045406D">
      <w:r>
        <w:t>To be conducted at the 90-day period and the six month mark and then yearly thereafter by the Pastor and Executive Committee and submitted to the Church Council.</w:t>
      </w:r>
    </w:p>
    <w:p w14:paraId="01A424C3" w14:textId="1122FA79" w:rsidR="002F5DA3" w:rsidRDefault="002F5DA3" w:rsidP="0045406D">
      <w:r>
        <w:t>Directly reports to: Senior Pastor</w:t>
      </w:r>
    </w:p>
    <w:p w14:paraId="273A20BC" w14:textId="77777777" w:rsidR="0045406D" w:rsidRDefault="0045406D" w:rsidP="00DE5BE2"/>
    <w:p w14:paraId="52265F06" w14:textId="1616BED8" w:rsidR="00F4168E" w:rsidRDefault="002F5DA3" w:rsidP="00DE5BE2">
      <w:r w:rsidRPr="002F5DA3">
        <w:rPr>
          <w:b/>
          <w:sz w:val="24"/>
          <w:szCs w:val="24"/>
        </w:rPr>
        <w:t>To Apply</w:t>
      </w:r>
      <w:r w:rsidRPr="002F5DA3">
        <w:t xml:space="preserve">: </w:t>
      </w:r>
      <w:r w:rsidRPr="002F5DA3">
        <w:rPr>
          <w:sz w:val="24"/>
          <w:szCs w:val="24"/>
        </w:rPr>
        <w:t xml:space="preserve">Please </w:t>
      </w:r>
      <w:proofErr w:type="gramStart"/>
      <w:r w:rsidRPr="002F5DA3">
        <w:rPr>
          <w:sz w:val="24"/>
          <w:szCs w:val="24"/>
        </w:rPr>
        <w:t xml:space="preserve">email </w:t>
      </w:r>
      <w:r>
        <w:rPr>
          <w:sz w:val="24"/>
          <w:szCs w:val="24"/>
        </w:rPr>
        <w:t xml:space="preserve"> a</w:t>
      </w:r>
      <w:proofErr w:type="gramEnd"/>
      <w:r>
        <w:rPr>
          <w:sz w:val="24"/>
          <w:szCs w:val="24"/>
        </w:rPr>
        <w:t xml:space="preserve"> </w:t>
      </w:r>
      <w:r w:rsidRPr="002F5DA3">
        <w:rPr>
          <w:sz w:val="24"/>
          <w:szCs w:val="24"/>
        </w:rPr>
        <w:t xml:space="preserve">cover letter, resume or inquiries to Pastor Jim Mericle at   </w:t>
      </w:r>
      <w:r w:rsidRPr="002F5DA3">
        <w:rPr>
          <w:i/>
          <w:sz w:val="24"/>
          <w:szCs w:val="24"/>
          <w:u w:val="single"/>
        </w:rPr>
        <w:t>pastorjim@stmarkshh.com</w:t>
      </w:r>
    </w:p>
    <w:p w14:paraId="67285AB8" w14:textId="77777777" w:rsidR="009A5026" w:rsidRPr="0045406D" w:rsidRDefault="009A5026" w:rsidP="00DE5BE2">
      <w:pPr>
        <w:rPr>
          <w:sz w:val="24"/>
          <w:szCs w:val="24"/>
        </w:rPr>
      </w:pPr>
    </w:p>
    <w:p w14:paraId="6C3E6DBF" w14:textId="77777777" w:rsidR="006450D7" w:rsidRDefault="006450D7" w:rsidP="006450D7">
      <w:pPr>
        <w:pStyle w:val="ListParagraph"/>
      </w:pPr>
    </w:p>
    <w:sectPr w:rsidR="00645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47AB"/>
    <w:multiLevelType w:val="hybridMultilevel"/>
    <w:tmpl w:val="40EA9FFE"/>
    <w:lvl w:ilvl="0" w:tplc="BCEA0BC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nsid w:val="386F30C1"/>
    <w:multiLevelType w:val="hybridMultilevel"/>
    <w:tmpl w:val="4B6CF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75D04"/>
    <w:multiLevelType w:val="hybridMultilevel"/>
    <w:tmpl w:val="11D47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A307E7"/>
    <w:multiLevelType w:val="hybridMultilevel"/>
    <w:tmpl w:val="A8100418"/>
    <w:lvl w:ilvl="0" w:tplc="0409000F">
      <w:start w:val="1"/>
      <w:numFmt w:val="decimal"/>
      <w:lvlText w:val="%1."/>
      <w:lvlJc w:val="lef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4">
    <w:nsid w:val="7AF9041D"/>
    <w:multiLevelType w:val="hybridMultilevel"/>
    <w:tmpl w:val="162A8BAC"/>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95"/>
    <w:rsid w:val="0003732A"/>
    <w:rsid w:val="000374BF"/>
    <w:rsid w:val="000A326C"/>
    <w:rsid w:val="000F6B62"/>
    <w:rsid w:val="00264E1A"/>
    <w:rsid w:val="002D7195"/>
    <w:rsid w:val="002F5DA3"/>
    <w:rsid w:val="003D68FF"/>
    <w:rsid w:val="0045406D"/>
    <w:rsid w:val="004B5829"/>
    <w:rsid w:val="005322E7"/>
    <w:rsid w:val="005B529C"/>
    <w:rsid w:val="005D00D3"/>
    <w:rsid w:val="0060094B"/>
    <w:rsid w:val="006450D7"/>
    <w:rsid w:val="006B1F93"/>
    <w:rsid w:val="007952A5"/>
    <w:rsid w:val="00803613"/>
    <w:rsid w:val="008C6876"/>
    <w:rsid w:val="00943D95"/>
    <w:rsid w:val="009A5026"/>
    <w:rsid w:val="009E305D"/>
    <w:rsid w:val="00A11867"/>
    <w:rsid w:val="00A12E42"/>
    <w:rsid w:val="00A256F8"/>
    <w:rsid w:val="00A94C79"/>
    <w:rsid w:val="00B350E3"/>
    <w:rsid w:val="00C23A04"/>
    <w:rsid w:val="00CA2E55"/>
    <w:rsid w:val="00CD2554"/>
    <w:rsid w:val="00CE362A"/>
    <w:rsid w:val="00D538DD"/>
    <w:rsid w:val="00DE5BE2"/>
    <w:rsid w:val="00E57545"/>
    <w:rsid w:val="00EB33B3"/>
    <w:rsid w:val="00F4168E"/>
    <w:rsid w:val="00FC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D95"/>
    <w:pPr>
      <w:ind w:left="720"/>
      <w:contextualSpacing/>
    </w:pPr>
  </w:style>
  <w:style w:type="character" w:styleId="Hyperlink">
    <w:name w:val="Hyperlink"/>
    <w:basedOn w:val="DefaultParagraphFont"/>
    <w:uiPriority w:val="99"/>
    <w:unhideWhenUsed/>
    <w:rsid w:val="00FC1232"/>
    <w:rPr>
      <w:color w:val="0563C1" w:themeColor="hyperlink"/>
      <w:u w:val="single"/>
    </w:rPr>
  </w:style>
  <w:style w:type="paragraph" w:styleId="NoSpacing">
    <w:name w:val="No Spacing"/>
    <w:uiPriority w:val="1"/>
    <w:qFormat/>
    <w:rsid w:val="00EB33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D95"/>
    <w:pPr>
      <w:ind w:left="720"/>
      <w:contextualSpacing/>
    </w:pPr>
  </w:style>
  <w:style w:type="character" w:styleId="Hyperlink">
    <w:name w:val="Hyperlink"/>
    <w:basedOn w:val="DefaultParagraphFont"/>
    <w:uiPriority w:val="99"/>
    <w:unhideWhenUsed/>
    <w:rsid w:val="00FC1232"/>
    <w:rPr>
      <w:color w:val="0563C1" w:themeColor="hyperlink"/>
      <w:u w:val="single"/>
    </w:rPr>
  </w:style>
  <w:style w:type="paragraph" w:styleId="NoSpacing">
    <w:name w:val="No Spacing"/>
    <w:uiPriority w:val="1"/>
    <w:qFormat/>
    <w:rsid w:val="00EB3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marksh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jim@stmarksh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Devine</dc:creator>
  <cp:keywords/>
  <dc:description/>
  <cp:lastModifiedBy>Pastor Mark Marius</cp:lastModifiedBy>
  <cp:revision>12</cp:revision>
  <dcterms:created xsi:type="dcterms:W3CDTF">2022-01-22T06:55:00Z</dcterms:created>
  <dcterms:modified xsi:type="dcterms:W3CDTF">2022-01-28T22:56:00Z</dcterms:modified>
</cp:coreProperties>
</file>