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5748A" w14:textId="77777777" w:rsidR="007A14F8" w:rsidRPr="003E133D" w:rsidRDefault="007A14F8" w:rsidP="007A14F8">
      <w:pPr>
        <w:pStyle w:val="NoSpacing"/>
        <w:jc w:val="center"/>
        <w:rPr>
          <w:rFonts w:ascii="Arial" w:hAnsi="Arial" w:cs="Arial"/>
          <w:b/>
          <w:sz w:val="48"/>
          <w:szCs w:val="48"/>
        </w:rPr>
      </w:pPr>
      <w:r w:rsidRPr="003E133D">
        <w:rPr>
          <w:rFonts w:ascii="Arial" w:hAnsi="Arial" w:cs="Arial"/>
          <w:b/>
          <w:sz w:val="48"/>
          <w:szCs w:val="48"/>
        </w:rPr>
        <w:t>Opening Checklist</w:t>
      </w:r>
    </w:p>
    <w:p w14:paraId="0964902D" w14:textId="562A48F4" w:rsidR="007A14F8" w:rsidRDefault="007A14F8" w:rsidP="007A14F8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Revised </w:t>
      </w:r>
      <w:r w:rsidR="00B46F6A">
        <w:rPr>
          <w:rFonts w:ascii="Arial" w:hAnsi="Arial" w:cs="Arial"/>
          <w:sz w:val="24"/>
          <w:szCs w:val="24"/>
        </w:rPr>
        <w:t>11</w:t>
      </w:r>
      <w:r>
        <w:rPr>
          <w:rFonts w:ascii="Arial" w:hAnsi="Arial" w:cs="Arial"/>
          <w:sz w:val="24"/>
          <w:szCs w:val="24"/>
        </w:rPr>
        <w:t>/</w:t>
      </w:r>
      <w:r w:rsidR="00B46F6A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/20</w:t>
      </w:r>
      <w:r w:rsidR="00716617">
        <w:rPr>
          <w:rFonts w:ascii="Arial" w:hAnsi="Arial" w:cs="Arial"/>
          <w:sz w:val="24"/>
          <w:szCs w:val="24"/>
        </w:rPr>
        <w:t>23</w:t>
      </w:r>
      <w:r>
        <w:rPr>
          <w:rFonts w:ascii="Arial" w:hAnsi="Arial" w:cs="Arial"/>
          <w:sz w:val="24"/>
          <w:szCs w:val="24"/>
        </w:rPr>
        <w:t xml:space="preserve"> (S. McNabb)</w:t>
      </w:r>
    </w:p>
    <w:p w14:paraId="71FBD11B" w14:textId="77777777" w:rsidR="007A14F8" w:rsidRDefault="007A14F8" w:rsidP="007A14F8">
      <w:pPr>
        <w:pStyle w:val="NoSpacing"/>
        <w:rPr>
          <w:rFonts w:ascii="Arial" w:hAnsi="Arial" w:cs="Arial"/>
          <w:b/>
          <w:sz w:val="28"/>
          <w:szCs w:val="28"/>
        </w:rPr>
      </w:pPr>
    </w:p>
    <w:p w14:paraId="6491F2F1" w14:textId="1BE590EF" w:rsidR="007A14F8" w:rsidRPr="00A126EF" w:rsidRDefault="007A14F8" w:rsidP="007A14F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(Reference </w:t>
      </w:r>
      <w:r w:rsidR="00DB3994">
        <w:rPr>
          <w:rFonts w:ascii="Arial" w:hAnsi="Arial" w:cs="Arial"/>
          <w:sz w:val="24"/>
          <w:szCs w:val="24"/>
        </w:rPr>
        <w:t>Locations – Attachment 1 at the end of this checklist)</w:t>
      </w:r>
    </w:p>
    <w:p w14:paraId="4E21E463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</w:p>
    <w:p w14:paraId="054385D5" w14:textId="77777777" w:rsidR="007A14F8" w:rsidRDefault="007A14F8" w:rsidP="007A14F8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you key to enter the church.</w:t>
      </w:r>
    </w:p>
    <w:p w14:paraId="0A71E405" w14:textId="3E2D54DA" w:rsidR="007A14F8" w:rsidRDefault="007A14F8" w:rsidP="007A14F8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Disarm the security</w:t>
      </w:r>
      <w:r w:rsidR="00725082">
        <w:rPr>
          <w:rFonts w:ascii="Arial" w:hAnsi="Arial" w:cs="Arial"/>
          <w:sz w:val="24"/>
          <w:szCs w:val="24"/>
        </w:rPr>
        <w:t xml:space="preserve"> system</w:t>
      </w:r>
      <w:r w:rsidR="001A5BFD">
        <w:rPr>
          <w:rFonts w:ascii="Arial" w:hAnsi="Arial" w:cs="Arial"/>
          <w:sz w:val="24"/>
          <w:szCs w:val="24"/>
        </w:rPr>
        <w:t xml:space="preserve"> at either door</w:t>
      </w:r>
      <w:r w:rsidR="00725082">
        <w:rPr>
          <w:rFonts w:ascii="Arial" w:hAnsi="Arial" w:cs="Arial"/>
          <w:sz w:val="24"/>
          <w:szCs w:val="24"/>
        </w:rPr>
        <w:t>. When you open the door there will be a continuous beep until you d</w:t>
      </w:r>
      <w:r w:rsidR="005B442D">
        <w:rPr>
          <w:rFonts w:ascii="Arial" w:hAnsi="Arial" w:cs="Arial"/>
          <w:sz w:val="24"/>
          <w:szCs w:val="24"/>
        </w:rPr>
        <w:t>isarm the system.</w:t>
      </w:r>
    </w:p>
    <w:p w14:paraId="4E454AAA" w14:textId="29103B1C" w:rsidR="007A14F8" w:rsidRPr="00986DA0" w:rsidRDefault="007A14F8" w:rsidP="007A14F8">
      <w:pPr>
        <w:pStyle w:val="NoSpacing"/>
        <w:numPr>
          <w:ilvl w:val="1"/>
          <w:numId w:val="31"/>
        </w:numPr>
        <w:rPr>
          <w:rFonts w:ascii="Arial" w:hAnsi="Arial" w:cs="Arial"/>
          <w:sz w:val="24"/>
          <w:szCs w:val="24"/>
        </w:rPr>
      </w:pPr>
      <w:r w:rsidRPr="00986DA0">
        <w:rPr>
          <w:rFonts w:ascii="Arial" w:hAnsi="Arial" w:cs="Arial"/>
          <w:sz w:val="24"/>
          <w:szCs w:val="24"/>
        </w:rPr>
        <w:t>Enter your code</w:t>
      </w:r>
      <w:r>
        <w:rPr>
          <w:rFonts w:ascii="Arial" w:hAnsi="Arial" w:cs="Arial"/>
          <w:sz w:val="24"/>
          <w:szCs w:val="24"/>
        </w:rPr>
        <w:t xml:space="preserve">. </w:t>
      </w:r>
      <w:r w:rsidRPr="00986DA0">
        <w:rPr>
          <w:rFonts w:ascii="Arial" w:hAnsi="Arial" w:cs="Arial"/>
          <w:sz w:val="24"/>
          <w:szCs w:val="24"/>
        </w:rPr>
        <w:t xml:space="preserve">LEDs will </w:t>
      </w:r>
      <w:r w:rsidR="00725082">
        <w:rPr>
          <w:rFonts w:ascii="Arial" w:hAnsi="Arial" w:cs="Arial"/>
          <w:sz w:val="24"/>
          <w:szCs w:val="24"/>
        </w:rPr>
        <w:t>say “DISARMED”</w:t>
      </w:r>
      <w:r w:rsidR="005B442D">
        <w:rPr>
          <w:rFonts w:ascii="Arial" w:hAnsi="Arial" w:cs="Arial"/>
          <w:sz w:val="24"/>
          <w:szCs w:val="24"/>
        </w:rPr>
        <w:t xml:space="preserve"> and there will be three beeps</w:t>
      </w:r>
    </w:p>
    <w:p w14:paraId="534E3419" w14:textId="59046A00" w:rsidR="007A14F8" w:rsidRDefault="007A14F8" w:rsidP="007A14F8">
      <w:pPr>
        <w:pStyle w:val="NoSpacing"/>
        <w:numPr>
          <w:ilvl w:val="1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 have problems call </w:t>
      </w:r>
      <w:r w:rsidR="00716617">
        <w:rPr>
          <w:rFonts w:ascii="Arial" w:hAnsi="Arial" w:cs="Arial"/>
          <w:sz w:val="24"/>
          <w:szCs w:val="24"/>
        </w:rPr>
        <w:t>Ivan</w:t>
      </w:r>
      <w:r>
        <w:rPr>
          <w:rFonts w:ascii="Arial" w:hAnsi="Arial" w:cs="Arial"/>
          <w:sz w:val="24"/>
          <w:szCs w:val="24"/>
        </w:rPr>
        <w:t xml:space="preserve"> </w:t>
      </w:r>
      <w:bdo w:val="ltr">
        <w:r w:rsidR="00716617" w:rsidRPr="00716617">
          <w:rPr>
            <w:rFonts w:ascii="Arial" w:hAnsi="Arial" w:cs="Arial"/>
            <w:sz w:val="24"/>
            <w:szCs w:val="24"/>
          </w:rPr>
          <w:t>(936) 203-5458</w:t>
        </w:r>
        <w:r w:rsidR="00716617" w:rsidRPr="00716617">
          <w:rPr>
            <w:rFonts w:ascii="Arial" w:hAnsi="Arial" w:cs="Arial"/>
            <w:sz w:val="24"/>
            <w:szCs w:val="24"/>
          </w:rPr>
          <w:t>‬</w:t>
        </w:r>
        <w:r w:rsidR="00716617">
          <w:rPr>
            <w:rFonts w:ascii="Arial" w:hAnsi="Arial" w:cs="Arial"/>
            <w:sz w:val="24"/>
            <w:szCs w:val="24"/>
          </w:rPr>
          <w:t xml:space="preserve"> o</w:t>
        </w:r>
        <w:r>
          <w:rPr>
            <w:rFonts w:ascii="Arial" w:hAnsi="Arial" w:cs="Arial"/>
            <w:sz w:val="24"/>
            <w:szCs w:val="24"/>
          </w:rPr>
          <w:t xml:space="preserve">r </w:t>
        </w:r>
        <w:r w:rsidR="00B46F6A">
          <w:rPr>
            <w:rFonts w:ascii="Arial" w:hAnsi="Arial" w:cs="Arial"/>
            <w:sz w:val="24"/>
            <w:szCs w:val="24"/>
          </w:rPr>
          <w:t>Sandy McNabb</w:t>
        </w:r>
        <w:r>
          <w:rPr>
            <w:rFonts w:ascii="Arial" w:hAnsi="Arial" w:cs="Arial"/>
            <w:sz w:val="24"/>
            <w:szCs w:val="24"/>
          </w:rPr>
          <w:t xml:space="preserve"> </w:t>
        </w:r>
        <w:bdo w:val="ltr">
          <w:r w:rsidR="00716617" w:rsidRPr="00716617">
            <w:rPr>
              <w:rFonts w:ascii="Arial" w:hAnsi="Arial" w:cs="Arial"/>
              <w:sz w:val="24"/>
              <w:szCs w:val="24"/>
            </w:rPr>
            <w:t xml:space="preserve">(281) </w:t>
          </w:r>
          <w:r w:rsidR="00B46F6A">
            <w:rPr>
              <w:rFonts w:ascii="Arial" w:hAnsi="Arial" w:cs="Arial"/>
              <w:sz w:val="24"/>
              <w:szCs w:val="24"/>
            </w:rPr>
            <w:t>615</w:t>
          </w:r>
          <w:r w:rsidR="00716617" w:rsidRPr="00716617">
            <w:rPr>
              <w:rFonts w:ascii="Arial" w:hAnsi="Arial" w:cs="Arial"/>
              <w:sz w:val="24"/>
              <w:szCs w:val="24"/>
            </w:rPr>
            <w:t>-</w:t>
          </w:r>
          <w:r w:rsidR="00B46F6A">
            <w:rPr>
              <w:rFonts w:ascii="Arial" w:hAnsi="Arial" w:cs="Arial"/>
              <w:sz w:val="24"/>
              <w:szCs w:val="24"/>
            </w:rPr>
            <w:t>7978</w:t>
          </w:r>
          <w:r w:rsidR="00716617" w:rsidRPr="00716617">
            <w:rPr>
              <w:rFonts w:ascii="Arial" w:hAnsi="Arial" w:cs="Arial"/>
              <w:sz w:val="24"/>
              <w:szCs w:val="24"/>
            </w:rPr>
            <w:t>‬</w:t>
          </w:r>
          <w:r w:rsidR="00716617">
            <w:rPr>
              <w:rFonts w:ascii="Arial" w:hAnsi="Arial" w:cs="Arial"/>
              <w:sz w:val="24"/>
              <w:szCs w:val="24"/>
            </w:rPr>
            <w:t>.</w:t>
          </w:r>
          <w:r>
            <w:t>‬</w:t>
          </w:r>
          <w:r>
            <w:t>‬</w:t>
          </w:r>
          <w:r w:rsidR="00000000">
            <w:t>‬</w:t>
          </w:r>
          <w:r w:rsidR="00000000">
            <w:t>‬</w:t>
          </w:r>
        </w:bdo>
      </w:bdo>
    </w:p>
    <w:p w14:paraId="7A3182D6" w14:textId="77777777" w:rsidR="007A14F8" w:rsidRDefault="007A14F8" w:rsidP="007A14F8">
      <w:pPr>
        <w:pStyle w:val="NoSpacing"/>
      </w:pPr>
    </w:p>
    <w:p w14:paraId="58755130" w14:textId="73C22320" w:rsidR="007A14F8" w:rsidRDefault="004F014E" w:rsidP="007A14F8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9CA7D94" wp14:editId="6CA01029">
            <wp:extent cx="5905500" cy="225260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032" cy="226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8B9C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</w:p>
    <w:p w14:paraId="6DD0AC19" w14:textId="00AAE20E" w:rsidR="007A14F8" w:rsidRDefault="007A14F8" w:rsidP="007A14F8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Unlock the </w:t>
      </w:r>
      <w:r w:rsidR="001A5BFD">
        <w:rPr>
          <w:rFonts w:ascii="Arial" w:hAnsi="Arial" w:cs="Arial"/>
          <w:sz w:val="24"/>
          <w:szCs w:val="24"/>
        </w:rPr>
        <w:t>North</w:t>
      </w:r>
      <w:r>
        <w:rPr>
          <w:rFonts w:ascii="Arial" w:hAnsi="Arial" w:cs="Arial"/>
          <w:sz w:val="24"/>
          <w:szCs w:val="24"/>
        </w:rPr>
        <w:t xml:space="preserve"> doors (from the porte-cochere)</w:t>
      </w:r>
    </w:p>
    <w:p w14:paraId="79671F68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</w:p>
    <w:p w14:paraId="042CE161" w14:textId="77777777" w:rsidR="007A14F8" w:rsidRDefault="007A14F8" w:rsidP="007A14F8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7305256" wp14:editId="73D39F82">
            <wp:extent cx="5943600" cy="2193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locking the door - Openi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0D10E" w14:textId="77777777" w:rsidR="004F014E" w:rsidRDefault="004F014E" w:rsidP="004F014E">
      <w:pPr>
        <w:pStyle w:val="NoSpacing"/>
        <w:rPr>
          <w:rFonts w:ascii="Arial" w:hAnsi="Arial" w:cs="Arial"/>
          <w:sz w:val="24"/>
          <w:szCs w:val="24"/>
        </w:rPr>
      </w:pPr>
    </w:p>
    <w:p w14:paraId="48CEFECF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</w:p>
    <w:p w14:paraId="48122A5C" w14:textId="77777777" w:rsidR="007A14F8" w:rsidRDefault="007A14F8" w:rsidP="007A14F8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Open</w:t>
      </w:r>
      <w:r w:rsidRPr="00682820">
        <w:rPr>
          <w:rFonts w:ascii="Arial" w:hAnsi="Arial" w:cs="Arial"/>
          <w:sz w:val="24"/>
          <w:szCs w:val="24"/>
        </w:rPr>
        <w:t xml:space="preserve"> the </w:t>
      </w:r>
      <w:r>
        <w:rPr>
          <w:rFonts w:ascii="Arial" w:hAnsi="Arial" w:cs="Arial"/>
          <w:sz w:val="24"/>
          <w:szCs w:val="24"/>
        </w:rPr>
        <w:t xml:space="preserve">inside </w:t>
      </w:r>
      <w:r w:rsidRPr="00682820">
        <w:rPr>
          <w:rFonts w:ascii="Arial" w:hAnsi="Arial" w:cs="Arial"/>
          <w:sz w:val="24"/>
          <w:szCs w:val="24"/>
        </w:rPr>
        <w:t>doors (3) from the foyer to the sanctuary</w:t>
      </w:r>
    </w:p>
    <w:p w14:paraId="30E74D10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</w:p>
    <w:p w14:paraId="4CA41130" w14:textId="2F11717B" w:rsidR="007A14F8" w:rsidRDefault="007A14F8" w:rsidP="007A14F8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Turn </w:t>
      </w:r>
      <w:r w:rsidR="00B46F6A">
        <w:rPr>
          <w:rFonts w:ascii="Arial" w:hAnsi="Arial" w:cs="Arial"/>
          <w:sz w:val="24"/>
          <w:szCs w:val="24"/>
        </w:rPr>
        <w:t>all</w:t>
      </w:r>
      <w:r>
        <w:rPr>
          <w:rFonts w:ascii="Arial" w:hAnsi="Arial" w:cs="Arial"/>
          <w:sz w:val="24"/>
          <w:szCs w:val="24"/>
        </w:rPr>
        <w:t xml:space="preserve"> lights</w:t>
      </w:r>
      <w:r w:rsidRPr="00A126EF">
        <w:rPr>
          <w:rFonts w:ascii="Arial" w:hAnsi="Arial" w:cs="Arial"/>
          <w:sz w:val="24"/>
          <w:szCs w:val="24"/>
        </w:rPr>
        <w:t xml:space="preserve"> </w:t>
      </w:r>
    </w:p>
    <w:p w14:paraId="4D3442C4" w14:textId="2EDA2E5C" w:rsidR="007A14F8" w:rsidRDefault="007A14F8" w:rsidP="007A14F8">
      <w:pPr>
        <w:pStyle w:val="NoSpacing"/>
        <w:numPr>
          <w:ilvl w:val="1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Foyer</w:t>
      </w:r>
      <w:r w:rsidR="00B46F6A">
        <w:rPr>
          <w:rFonts w:ascii="Arial" w:hAnsi="Arial" w:cs="Arial"/>
          <w:sz w:val="24"/>
          <w:szCs w:val="24"/>
        </w:rPr>
        <w:t xml:space="preserve"> – All ON</w:t>
      </w:r>
    </w:p>
    <w:p w14:paraId="68F23B5B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</w:p>
    <w:p w14:paraId="2FDC1050" w14:textId="6623188B" w:rsidR="007A14F8" w:rsidRDefault="006D5F2B" w:rsidP="007A14F8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6D5F2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718BB9" wp14:editId="5E05531F">
            <wp:extent cx="2895600" cy="19605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4134" cy="197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AA960" w14:textId="77777777" w:rsidR="007A14F8" w:rsidRDefault="007A14F8" w:rsidP="007A14F8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1EF09953" w14:textId="77777777" w:rsidR="007A14F8" w:rsidRDefault="007A14F8" w:rsidP="007A14F8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43E24CCE" w14:textId="77777777" w:rsidR="007A14F8" w:rsidRPr="008E37B7" w:rsidRDefault="007A14F8" w:rsidP="007A14F8">
      <w:pPr>
        <w:pStyle w:val="NoSpacing"/>
        <w:numPr>
          <w:ilvl w:val="1"/>
          <w:numId w:val="31"/>
        </w:numPr>
        <w:rPr>
          <w:rFonts w:ascii="Arial" w:hAnsi="Arial" w:cs="Arial"/>
          <w:sz w:val="24"/>
          <w:szCs w:val="24"/>
        </w:rPr>
      </w:pPr>
      <w:r w:rsidRPr="008E37B7">
        <w:rPr>
          <w:rFonts w:ascii="Arial" w:hAnsi="Arial" w:cs="Arial"/>
          <w:sz w:val="24"/>
          <w:szCs w:val="24"/>
        </w:rPr>
        <w:t xml:space="preserve">Sanctuary - </w:t>
      </w:r>
      <w:r w:rsidRPr="008E37B7">
        <w:rPr>
          <w:rFonts w:ascii="Arial" w:eastAsia="Times New Roman" w:hAnsi="Arial" w:cs="Arial"/>
          <w:sz w:val="24"/>
          <w:szCs w:val="24"/>
        </w:rPr>
        <w:t xml:space="preserve">to turn </w:t>
      </w:r>
      <w:r>
        <w:rPr>
          <w:rFonts w:ascii="Arial" w:eastAsia="Times New Roman" w:hAnsi="Arial" w:cs="Arial"/>
          <w:sz w:val="24"/>
          <w:szCs w:val="24"/>
        </w:rPr>
        <w:t>ON</w:t>
      </w:r>
      <w:r w:rsidRPr="008E37B7">
        <w:rPr>
          <w:rFonts w:ascii="Arial" w:eastAsia="Times New Roman" w:hAnsi="Arial" w:cs="Arial"/>
          <w:sz w:val="24"/>
          <w:szCs w:val="24"/>
        </w:rPr>
        <w:t xml:space="preserve"> the Sanctuary lights from inside the closet, press the middle "manual" button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8E37B7">
        <w:rPr>
          <w:rFonts w:ascii="Arial" w:eastAsia="Times New Roman" w:hAnsi="Arial" w:cs="Arial"/>
          <w:sz w:val="24"/>
          <w:szCs w:val="24"/>
        </w:rPr>
        <w:t xml:space="preserve">and position slider #1 at </w:t>
      </w:r>
      <w:proofErr w:type="spellStart"/>
      <w:r w:rsidRPr="008E37B7">
        <w:rPr>
          <w:rFonts w:ascii="Arial" w:eastAsia="Times New Roman" w:hAnsi="Arial" w:cs="Arial"/>
          <w:sz w:val="24"/>
          <w:szCs w:val="24"/>
        </w:rPr>
        <w:t>approx</w:t>
      </w:r>
      <w:proofErr w:type="spellEnd"/>
      <w:r w:rsidRPr="008E37B7">
        <w:rPr>
          <w:rFonts w:ascii="Arial" w:eastAsia="Times New Roman" w:hAnsi="Arial" w:cs="Arial"/>
          <w:sz w:val="24"/>
          <w:szCs w:val="24"/>
        </w:rPr>
        <w:t xml:space="preserve"> 80%, slider #4 at 100%, and sliders #2 &amp; #3 at 0%. NOTE: A simpler way to set Sanctuary lights is to press the button on the keypad to the right of the Pastors office door. (It's second button down on left side)</w:t>
      </w:r>
      <w:r w:rsidRPr="008E37B7">
        <w:rPr>
          <w:rFonts w:ascii="Arial" w:eastAsia="Times New Roman" w:hAnsi="Arial" w:cs="Arial"/>
          <w:sz w:val="24"/>
          <w:szCs w:val="24"/>
        </w:rPr>
        <w:br/>
      </w:r>
    </w:p>
    <w:p w14:paraId="5BA94577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</w:p>
    <w:p w14:paraId="07DABCC7" w14:textId="7E3E0A3B" w:rsidR="007A14F8" w:rsidRDefault="007A14F8" w:rsidP="007A14F8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05810A8" wp14:editId="17499DF9">
            <wp:extent cx="5934075" cy="2133600"/>
            <wp:effectExtent l="0" t="0" r="9525" b="0"/>
            <wp:docPr id="9" name="Picture 9" descr="Sanctuary Ligh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ctuary Light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6F889" w14:textId="77777777" w:rsidR="00B46F6A" w:rsidRDefault="00B46F6A" w:rsidP="007A14F8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7D991F1F" w14:textId="77777777" w:rsidR="00B46F6A" w:rsidRDefault="00B46F6A" w:rsidP="007A14F8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56B7EAB5" w14:textId="77777777" w:rsidR="00B46F6A" w:rsidRDefault="00B46F6A" w:rsidP="007A14F8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704E8777" w14:textId="77777777" w:rsidR="008E3521" w:rsidRDefault="008E3521" w:rsidP="007A14F8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65A9FD74" w14:textId="59A236CF" w:rsidR="008E3521" w:rsidRDefault="008E3521" w:rsidP="008E3521">
      <w:pPr>
        <w:pStyle w:val="NoSpacing"/>
        <w:numPr>
          <w:ilvl w:val="1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Hallway to the Restrooms</w:t>
      </w:r>
    </w:p>
    <w:p w14:paraId="34E17CF2" w14:textId="77777777" w:rsidR="008E3521" w:rsidRDefault="008E3521" w:rsidP="008E3521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6CDF116F" w14:textId="1E0549DA" w:rsidR="008E3521" w:rsidRDefault="008E3521" w:rsidP="008E3521">
      <w:pPr>
        <w:pStyle w:val="NoSpacing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BEF00D1" wp14:editId="7B04C92E">
            <wp:extent cx="2080260" cy="1847864"/>
            <wp:effectExtent l="0" t="0" r="2540" b="6350"/>
            <wp:docPr id="3729709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70986" name="Picture 37297098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067" cy="188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BD04B" w14:textId="77777777" w:rsidR="008E3521" w:rsidRDefault="008E3521" w:rsidP="008E3521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7D05FB2F" w14:textId="362DAFAF" w:rsidR="001D6BDB" w:rsidRDefault="001D6BDB" w:rsidP="008E3521">
      <w:pPr>
        <w:pStyle w:val="NoSpacing"/>
        <w:numPr>
          <w:ilvl w:val="1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Turn on Lights in the Emergency Teams Office, Sunday School Room, and the Restrooms.</w:t>
      </w:r>
    </w:p>
    <w:p w14:paraId="16CB095E" w14:textId="77777777" w:rsidR="001D6BDB" w:rsidRDefault="001D6BDB" w:rsidP="001D6BDB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38D25B52" w14:textId="4CFF6657" w:rsidR="008E3521" w:rsidRPr="008E3521" w:rsidRDefault="00B46F6A" w:rsidP="008E3521">
      <w:pPr>
        <w:pStyle w:val="NoSpacing"/>
        <w:numPr>
          <w:ilvl w:val="1"/>
          <w:numId w:val="31"/>
        </w:numPr>
        <w:rPr>
          <w:rFonts w:ascii="Arial" w:hAnsi="Arial" w:cs="Arial"/>
          <w:sz w:val="24"/>
          <w:szCs w:val="24"/>
        </w:rPr>
      </w:pPr>
      <w:r w:rsidRPr="008E3521">
        <w:rPr>
          <w:rFonts w:ascii="Arial" w:hAnsi="Arial" w:cs="Arial"/>
          <w:sz w:val="24"/>
          <w:szCs w:val="24"/>
        </w:rPr>
        <w:t>Lobby in front of the Coffee Bar</w:t>
      </w:r>
    </w:p>
    <w:p w14:paraId="7C2D6F0A" w14:textId="77777777" w:rsidR="008E3521" w:rsidRDefault="008E3521" w:rsidP="008E3521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70074337" w14:textId="7A8DD2FC" w:rsidR="008E3521" w:rsidRDefault="008E3521" w:rsidP="008E3521">
      <w:pPr>
        <w:pStyle w:val="NoSpacing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2DE3F6AC" wp14:editId="559CCA2B">
            <wp:extent cx="2080260" cy="1847864"/>
            <wp:effectExtent l="0" t="0" r="2540" b="6350"/>
            <wp:docPr id="308907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07979" name="Picture 3089079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968" cy="188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C318D" w14:textId="15E85A63" w:rsidR="008E3521" w:rsidRDefault="008E3521" w:rsidP="008E3521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55827AE1" w14:textId="7289A045" w:rsidR="008E3521" w:rsidRDefault="008E3521" w:rsidP="007A14F8">
      <w:pPr>
        <w:pStyle w:val="NoSpacing"/>
        <w:numPr>
          <w:ilvl w:val="1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Coffee Bar</w:t>
      </w:r>
    </w:p>
    <w:p w14:paraId="099495E6" w14:textId="77777777" w:rsidR="008E3521" w:rsidRDefault="008E3521" w:rsidP="008E3521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5EF74A2F" w14:textId="21AACA8F" w:rsidR="008E3521" w:rsidRDefault="008E3521" w:rsidP="008E3521">
      <w:pPr>
        <w:pStyle w:val="NoSpacing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029A166" wp14:editId="0F87538C">
            <wp:extent cx="2103120" cy="1868171"/>
            <wp:effectExtent l="0" t="0" r="5080" b="0"/>
            <wp:docPr id="18881905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190521" name="Picture 18881905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359" cy="189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0486B" w14:textId="77777777" w:rsidR="008E3521" w:rsidRDefault="008E3521" w:rsidP="008E3521">
      <w:pPr>
        <w:pStyle w:val="NoSpacing"/>
        <w:numPr>
          <w:ilvl w:val="1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Fellowship Hall</w:t>
      </w:r>
    </w:p>
    <w:p w14:paraId="016D8B50" w14:textId="77777777" w:rsidR="008E3521" w:rsidRDefault="008E3521" w:rsidP="008E3521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680F3A27" w14:textId="01F725B0" w:rsidR="008E3521" w:rsidRDefault="008E3521" w:rsidP="008E3521">
      <w:pPr>
        <w:pStyle w:val="NoSpacing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3C28B1E" wp14:editId="08ED37EE">
            <wp:extent cx="2141220" cy="1795339"/>
            <wp:effectExtent l="0" t="0" r="5080" b="0"/>
            <wp:docPr id="5601915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191578" name="Picture 56019157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247" cy="183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C580D" w14:textId="77777777" w:rsidR="008E3521" w:rsidRDefault="008E3521" w:rsidP="008E3521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54FEB3D3" w14:textId="670EEE0A" w:rsidR="008E3521" w:rsidRDefault="008E3521" w:rsidP="008E3521">
      <w:pPr>
        <w:pStyle w:val="NoSpacing"/>
        <w:numPr>
          <w:ilvl w:val="1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Lower the divider door and close the doors to the Kitchen</w:t>
      </w:r>
      <w:r w:rsidR="001D6BDB">
        <w:rPr>
          <w:rFonts w:ascii="Arial" w:hAnsi="Arial" w:cs="Arial"/>
          <w:sz w:val="24"/>
          <w:szCs w:val="24"/>
        </w:rPr>
        <w:t xml:space="preserve"> (the ice maker makes noise)</w:t>
      </w:r>
    </w:p>
    <w:p w14:paraId="08F715FA" w14:textId="77777777" w:rsidR="008E3521" w:rsidRDefault="008E3521" w:rsidP="008E3521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0CA0E4B6" w14:textId="4816D26C" w:rsidR="008E3521" w:rsidRDefault="008E3521" w:rsidP="008E3521">
      <w:pPr>
        <w:pStyle w:val="NoSpacing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E934297" wp14:editId="7B04F9B9">
            <wp:extent cx="2647950" cy="1759437"/>
            <wp:effectExtent l="0" t="0" r="0" b="6350"/>
            <wp:docPr id="17113529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352938" name="Picture 171135293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103" cy="177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6CA56" w14:textId="77777777" w:rsidR="008E3521" w:rsidRDefault="008E3521" w:rsidP="008E3521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591116A9" w14:textId="77777777" w:rsidR="001D6BDB" w:rsidRDefault="008E3521" w:rsidP="008E3521">
      <w:pPr>
        <w:pStyle w:val="NoSpacing"/>
        <w:numPr>
          <w:ilvl w:val="1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this is a night time operation, turn on the South Parking Lot lights</w:t>
      </w:r>
    </w:p>
    <w:p w14:paraId="51F9BB93" w14:textId="77777777" w:rsidR="001D6BDB" w:rsidRDefault="001D6BDB" w:rsidP="001D6BDB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383CF02A" w14:textId="617B6CCE" w:rsidR="001D6BDB" w:rsidRDefault="001D6BDB" w:rsidP="001D6BDB">
      <w:pPr>
        <w:pStyle w:val="NoSpacing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DBCC4EB" wp14:editId="197EECCB">
            <wp:extent cx="2621280" cy="2041940"/>
            <wp:effectExtent l="0" t="0" r="0" b="3175"/>
            <wp:docPr id="18667121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12147" name="Picture 186671214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93" cy="205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2326460" wp14:editId="38511427">
            <wp:extent cx="1668780" cy="2046539"/>
            <wp:effectExtent l="0" t="0" r="0" b="0"/>
            <wp:docPr id="8603388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338875" name="Picture 86033887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289" cy="205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F2BB0" w14:textId="77777777" w:rsidR="001D6BDB" w:rsidRDefault="001D6BDB" w:rsidP="001D6BDB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05469EE9" w14:textId="7E6E63E9" w:rsidR="001D6BDB" w:rsidRDefault="001D6BDB" w:rsidP="001D6BDB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 w:rsidRPr="001D6BDB">
        <w:rPr>
          <w:rFonts w:ascii="Arial" w:hAnsi="Arial" w:cs="Arial"/>
          <w:b/>
          <w:bCs/>
          <w:sz w:val="24"/>
          <w:szCs w:val="24"/>
        </w:rPr>
        <w:lastRenderedPageBreak/>
        <w:t>Setting Thermostats:</w:t>
      </w:r>
      <w:r>
        <w:rPr>
          <w:rFonts w:ascii="Arial" w:hAnsi="Arial" w:cs="Arial"/>
          <w:sz w:val="24"/>
          <w:szCs w:val="24"/>
        </w:rPr>
        <w:t xml:space="preserve"> If adjustment is needed contact David Ray, Johnnie Borden, JJ Cox, Matt </w:t>
      </w:r>
      <w:proofErr w:type="spellStart"/>
      <w:r>
        <w:rPr>
          <w:rFonts w:ascii="Arial" w:hAnsi="Arial" w:cs="Arial"/>
          <w:sz w:val="24"/>
          <w:szCs w:val="24"/>
        </w:rPr>
        <w:t>Etter</w:t>
      </w:r>
      <w:proofErr w:type="spellEnd"/>
      <w:r>
        <w:rPr>
          <w:rFonts w:ascii="Arial" w:hAnsi="Arial" w:cs="Arial"/>
          <w:sz w:val="24"/>
          <w:szCs w:val="24"/>
        </w:rPr>
        <w:t>, Cindy Armor, or Cyndie Sells.</w:t>
      </w:r>
    </w:p>
    <w:p w14:paraId="379004F7" w14:textId="77777777" w:rsidR="001D6BDB" w:rsidRDefault="001D6BDB" w:rsidP="001D6BDB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14:paraId="1D24F752" w14:textId="70E9E4A7" w:rsidR="001D6BDB" w:rsidRDefault="001D6BDB" w:rsidP="001D6BDB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 w:rsidRPr="00EB5BC0">
        <w:rPr>
          <w:rFonts w:ascii="Arial" w:hAnsi="Arial" w:cs="Arial"/>
          <w:b/>
          <w:bCs/>
          <w:sz w:val="24"/>
          <w:szCs w:val="24"/>
        </w:rPr>
        <w:t>Welcome Wagon</w:t>
      </w:r>
      <w:r w:rsidRPr="00EB5BC0">
        <w:rPr>
          <w:rFonts w:ascii="Arial" w:hAnsi="Arial" w:cs="Arial"/>
          <w:sz w:val="24"/>
          <w:szCs w:val="24"/>
        </w:rPr>
        <w:t xml:space="preserve"> (golf cart): Get keys in the desk drawer in the Emergency Teams Room. Remove the Welcome Wagon to the Porte Cochere.</w:t>
      </w:r>
    </w:p>
    <w:p w14:paraId="682163BD" w14:textId="77777777" w:rsidR="00EB5BC0" w:rsidRDefault="00EB5BC0" w:rsidP="00EB5BC0">
      <w:pPr>
        <w:pStyle w:val="ListParagraph"/>
        <w:rPr>
          <w:rFonts w:ascii="Arial" w:hAnsi="Arial" w:cs="Arial"/>
          <w:sz w:val="24"/>
          <w:szCs w:val="24"/>
        </w:rPr>
      </w:pPr>
    </w:p>
    <w:p w14:paraId="16341BF6" w14:textId="6115A1E1" w:rsidR="00EB5BC0" w:rsidRPr="00EB5BC0" w:rsidRDefault="00EB5BC0" w:rsidP="001D6BDB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the Porte Cochere needs sweeping go to the maintenance office and get the leaf blower and blow down to the first parking slots. Return blower.</w:t>
      </w:r>
    </w:p>
    <w:p w14:paraId="484BC081" w14:textId="4665DAD0" w:rsidR="001D6BDB" w:rsidRDefault="001D6BDB" w:rsidP="00EB5BC0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14:paraId="7A1BC060" w14:textId="77777777" w:rsidR="001D6BDB" w:rsidRDefault="001D6BDB" w:rsidP="001D6BDB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082351C0" w14:textId="24EEFADA" w:rsidR="008E3521" w:rsidRDefault="001D6BDB" w:rsidP="001D6BDB">
      <w:pPr>
        <w:pStyle w:val="NoSpacing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p w14:paraId="1450373E" w14:textId="77777777" w:rsidR="001D6BDB" w:rsidRDefault="001D6BDB" w:rsidP="001D6BDB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6B821917" w14:textId="77777777" w:rsidR="001D6BDB" w:rsidRDefault="001D6BDB" w:rsidP="001D6BDB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243FFBEB" w14:textId="77777777" w:rsidR="001D6BDB" w:rsidRDefault="001D6BDB" w:rsidP="001D6BDB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41CDD686" w14:textId="77777777" w:rsidR="001D6BDB" w:rsidRDefault="001D6BDB" w:rsidP="001D6BDB">
      <w:pPr>
        <w:pStyle w:val="NoSpacing"/>
        <w:rPr>
          <w:rFonts w:ascii="Arial" w:hAnsi="Arial" w:cs="Arial"/>
          <w:sz w:val="24"/>
          <w:szCs w:val="24"/>
        </w:rPr>
      </w:pPr>
    </w:p>
    <w:p w14:paraId="438C458A" w14:textId="77777777" w:rsidR="008E3521" w:rsidRDefault="008E3521" w:rsidP="008E3521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3DF565E2" w14:textId="1DC90A3E" w:rsidR="008E3521" w:rsidRPr="008E3521" w:rsidRDefault="008E3521" w:rsidP="008E3521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5C464233" w14:textId="77777777" w:rsidR="00B46F6A" w:rsidRDefault="00B46F6A" w:rsidP="00A73E49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</w:p>
    <w:p w14:paraId="0DA5AE7E" w14:textId="2A0C40AB" w:rsidR="00B46F6A" w:rsidRDefault="00B46F6A" w:rsidP="00A73E49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</w:p>
    <w:p w14:paraId="4BCE141C" w14:textId="77777777" w:rsidR="008E3521" w:rsidRDefault="008E3521" w:rsidP="008E3521">
      <w:pPr>
        <w:pStyle w:val="NoSpacing"/>
        <w:rPr>
          <w:rFonts w:ascii="Arial" w:hAnsi="Arial" w:cs="Arial"/>
          <w:b/>
          <w:sz w:val="32"/>
          <w:szCs w:val="32"/>
        </w:rPr>
      </w:pPr>
    </w:p>
    <w:p w14:paraId="03A3009C" w14:textId="77777777" w:rsidR="00B46F6A" w:rsidRDefault="00B46F6A" w:rsidP="00A73E49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</w:p>
    <w:p w14:paraId="0609717F" w14:textId="76E2A8C4" w:rsidR="00B46F6A" w:rsidRDefault="00B46F6A" w:rsidP="00A73E49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</w:p>
    <w:p w14:paraId="2EB192D0" w14:textId="77777777" w:rsidR="00B46F6A" w:rsidRDefault="00B46F6A" w:rsidP="00A73E49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</w:p>
    <w:p w14:paraId="3335F248" w14:textId="77777777" w:rsidR="00B46F6A" w:rsidRDefault="00B46F6A" w:rsidP="00A73E49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</w:p>
    <w:p w14:paraId="09096374" w14:textId="77777777" w:rsidR="00B46F6A" w:rsidRDefault="00B46F6A" w:rsidP="00A73E49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</w:p>
    <w:p w14:paraId="51A5840D" w14:textId="77777777" w:rsidR="00B46F6A" w:rsidRDefault="00B46F6A" w:rsidP="00A73E49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</w:p>
    <w:p w14:paraId="490CF39E" w14:textId="483919F4" w:rsidR="00A73E49" w:rsidRDefault="00A73E49" w:rsidP="00A73E49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  <w:r w:rsidRPr="00862664">
        <w:rPr>
          <w:rFonts w:ascii="Arial" w:hAnsi="Arial" w:cs="Arial"/>
          <w:b/>
          <w:sz w:val="32"/>
          <w:szCs w:val="32"/>
        </w:rPr>
        <w:t>Thank you for taking care of our church.</w:t>
      </w:r>
    </w:p>
    <w:p w14:paraId="1A74EB24" w14:textId="126D9321" w:rsidR="007A14F8" w:rsidRDefault="007A14F8" w:rsidP="007A14F8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10B224AB" w14:textId="1D357922" w:rsidR="007A14F8" w:rsidRDefault="007A14F8" w:rsidP="007A14F8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2774CBFE" w14:textId="77777777" w:rsidR="007A14F8" w:rsidRDefault="007A14F8" w:rsidP="007A14F8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0A5DBD8F" w14:textId="21913BBB" w:rsidR="00A73E49" w:rsidRDefault="00A73E49" w:rsidP="00A73E49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lastRenderedPageBreak/>
        <w:drawing>
          <wp:inline distT="0" distB="0" distL="0" distR="0" wp14:anchorId="40909C98" wp14:editId="0399C781">
            <wp:extent cx="7307870" cy="5321300"/>
            <wp:effectExtent l="254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23393" cy="533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br w:type="page"/>
      </w:r>
    </w:p>
    <w:p w14:paraId="5BA577D1" w14:textId="4C12DAB9" w:rsidR="007A14F8" w:rsidRDefault="007A14F8" w:rsidP="007A14F8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Corrections/Additions/Edits for the</w:t>
      </w:r>
    </w:p>
    <w:p w14:paraId="75F27213" w14:textId="77777777" w:rsidR="007A14F8" w:rsidRDefault="007A14F8" w:rsidP="007A14F8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Opening Checklist</w:t>
      </w:r>
    </w:p>
    <w:p w14:paraId="710F4B58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</w:p>
    <w:p w14:paraId="72CA6654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</w:p>
    <w:p w14:paraId="59C48BFE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</w:p>
    <w:p w14:paraId="643B6344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</w:p>
    <w:p w14:paraId="555C194B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</w:p>
    <w:p w14:paraId="49433A2C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</w:p>
    <w:p w14:paraId="331B815A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</w:p>
    <w:p w14:paraId="413E2B98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</w:p>
    <w:p w14:paraId="091B2E27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</w:p>
    <w:p w14:paraId="72C65007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</w:p>
    <w:p w14:paraId="3CF90FC9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</w:p>
    <w:p w14:paraId="39DF5395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</w:p>
    <w:p w14:paraId="4796527F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</w:p>
    <w:p w14:paraId="6CE7A408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</w:t>
      </w:r>
    </w:p>
    <w:p w14:paraId="0D8CB534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</w:p>
    <w:p w14:paraId="6A104DC0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</w:p>
    <w:p w14:paraId="0E83B1FE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</w:p>
    <w:p w14:paraId="6D501EAF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</w:t>
      </w:r>
    </w:p>
    <w:p w14:paraId="35B60F5E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</w:p>
    <w:p w14:paraId="2478634A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</w:p>
    <w:p w14:paraId="3985D511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</w:p>
    <w:p w14:paraId="5E4BB614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</w:t>
      </w:r>
    </w:p>
    <w:p w14:paraId="1995135B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</w:p>
    <w:p w14:paraId="071447BA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</w:p>
    <w:p w14:paraId="301070DB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</w:p>
    <w:p w14:paraId="01C64393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</w:t>
      </w:r>
    </w:p>
    <w:p w14:paraId="2E1B12DB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</w:p>
    <w:p w14:paraId="5FAF14BB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</w:p>
    <w:p w14:paraId="5ABB2B1D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</w:p>
    <w:p w14:paraId="5971E7ED" w14:textId="77777777" w:rsidR="007A14F8" w:rsidRDefault="007A14F8" w:rsidP="007A14F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</w:t>
      </w:r>
    </w:p>
    <w:p w14:paraId="01DB5AA0" w14:textId="77777777" w:rsidR="007A14F8" w:rsidRDefault="007A14F8" w:rsidP="007A14F8">
      <w:pPr>
        <w:rPr>
          <w:rFonts w:ascii="Arial" w:hAnsi="Arial" w:cs="Arial"/>
          <w:b/>
          <w:sz w:val="28"/>
          <w:szCs w:val="28"/>
        </w:rPr>
      </w:pPr>
    </w:p>
    <w:p w14:paraId="3798E0DB" w14:textId="77777777" w:rsidR="0067690C" w:rsidRDefault="0067690C" w:rsidP="0067690C">
      <w:pPr>
        <w:pStyle w:val="NoSpacing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addendum is approved.</w:t>
      </w:r>
    </w:p>
    <w:p w14:paraId="7EF712F7" w14:textId="77777777" w:rsidR="0067690C" w:rsidRDefault="0067690C" w:rsidP="0067690C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679F83AA" w14:textId="77777777" w:rsidR="0067690C" w:rsidRDefault="0067690C" w:rsidP="0067690C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6D8B0D5C" w14:textId="77777777" w:rsidR="0067690C" w:rsidRDefault="0067690C" w:rsidP="0067690C">
      <w:pPr>
        <w:pStyle w:val="NoSpacing"/>
        <w:ind w:left="1440"/>
        <w:rPr>
          <w:rFonts w:ascii="Arial" w:hAnsi="Arial" w:cs="Arial"/>
          <w:sz w:val="24"/>
          <w:szCs w:val="24"/>
        </w:rPr>
      </w:pPr>
    </w:p>
    <w:p w14:paraId="0A8C8540" w14:textId="16E3C3EF" w:rsidR="0067690C" w:rsidRDefault="00BC1301" w:rsidP="0067690C">
      <w:pPr>
        <w:pStyle w:val="NoSpacing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Phil </w:t>
      </w:r>
      <w:proofErr w:type="spellStart"/>
      <w:r>
        <w:rPr>
          <w:rFonts w:ascii="Arial" w:hAnsi="Arial" w:cs="Arial"/>
          <w:sz w:val="24"/>
          <w:szCs w:val="24"/>
        </w:rPr>
        <w:t>Gerbino</w:t>
      </w:r>
      <w:proofErr w:type="spellEnd"/>
    </w:p>
    <w:p w14:paraId="4BE0A16B" w14:textId="77777777" w:rsidR="0067690C" w:rsidRDefault="0067690C" w:rsidP="0067690C">
      <w:pPr>
        <w:pStyle w:val="NoSpacing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Deacon Chairman</w:t>
      </w:r>
    </w:p>
    <w:p w14:paraId="3B965E3F" w14:textId="07DF5220" w:rsidR="00A43FF8" w:rsidRDefault="00A43FF8" w:rsidP="007A14F8">
      <w:pPr>
        <w:pStyle w:val="NoSpacing"/>
        <w:rPr>
          <w:rFonts w:ascii="Arial" w:hAnsi="Arial" w:cs="Arial"/>
          <w:sz w:val="24"/>
          <w:szCs w:val="24"/>
        </w:rPr>
      </w:pPr>
    </w:p>
    <w:sectPr w:rsidR="00A43FF8" w:rsidSect="00593078">
      <w:headerReference w:type="default" r:id="rId19"/>
      <w:footerReference w:type="default" r:id="rId20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5508A" w14:textId="77777777" w:rsidR="00253A46" w:rsidRDefault="00253A46" w:rsidP="00143A41">
      <w:pPr>
        <w:spacing w:after="0" w:line="240" w:lineRule="auto"/>
      </w:pPr>
      <w:r>
        <w:separator/>
      </w:r>
    </w:p>
  </w:endnote>
  <w:endnote w:type="continuationSeparator" w:id="0">
    <w:p w14:paraId="04CA5C8B" w14:textId="77777777" w:rsidR="00253A46" w:rsidRDefault="00253A46" w:rsidP="00143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32D16" w14:textId="77777777" w:rsidR="00143A41" w:rsidRDefault="00143A41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1B61BE9F" w14:textId="77777777" w:rsidR="00143A41" w:rsidRDefault="00143A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A1368" w14:textId="77777777" w:rsidR="00253A46" w:rsidRDefault="00253A46" w:rsidP="00143A41">
      <w:pPr>
        <w:spacing w:after="0" w:line="240" w:lineRule="auto"/>
      </w:pPr>
      <w:r>
        <w:separator/>
      </w:r>
    </w:p>
  </w:footnote>
  <w:footnote w:type="continuationSeparator" w:id="0">
    <w:p w14:paraId="75B99BEE" w14:textId="77777777" w:rsidR="00253A46" w:rsidRDefault="00253A46" w:rsidP="00143A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66153" w14:textId="62C5BE37" w:rsidR="00143A41" w:rsidRDefault="00143A41">
    <w:pPr>
      <w:pStyle w:val="Header"/>
    </w:pPr>
  </w:p>
  <w:tbl>
    <w:tblPr>
      <w:tblStyle w:val="TableGrid"/>
      <w:tblW w:w="9970" w:type="dxa"/>
      <w:tblLook w:val="04A0" w:firstRow="1" w:lastRow="0" w:firstColumn="1" w:lastColumn="0" w:noHBand="0" w:noVBand="1"/>
    </w:tblPr>
    <w:tblGrid>
      <w:gridCol w:w="2695"/>
      <w:gridCol w:w="2290"/>
      <w:gridCol w:w="2030"/>
      <w:gridCol w:w="2955"/>
    </w:tblGrid>
    <w:tr w:rsidR="00143A41" w14:paraId="10AF8C73" w14:textId="77777777" w:rsidTr="00AA61BA">
      <w:trPr>
        <w:trHeight w:val="578"/>
      </w:trPr>
      <w:tc>
        <w:tcPr>
          <w:tcW w:w="4985" w:type="dxa"/>
          <w:gridSpan w:val="2"/>
        </w:tcPr>
        <w:p w14:paraId="15907430" w14:textId="59F77F2A" w:rsidR="00143A41" w:rsidRDefault="00143A41" w:rsidP="00143A41">
          <w:pPr>
            <w:pStyle w:val="NoSpacing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NSC </w:t>
          </w:r>
          <w:r w:rsidR="00D200A8">
            <w:rPr>
              <w:rFonts w:ascii="Arial" w:hAnsi="Arial" w:cs="Arial"/>
              <w:sz w:val="24"/>
              <w:szCs w:val="24"/>
            </w:rPr>
            <w:t>DEACONS</w:t>
          </w:r>
        </w:p>
        <w:p w14:paraId="61C61068" w14:textId="49EFB3E6" w:rsidR="00143A41" w:rsidRDefault="00D200A8" w:rsidP="00143A41">
          <w:pPr>
            <w:pStyle w:val="NoSpacing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PROCEDURES</w:t>
          </w:r>
        </w:p>
      </w:tc>
      <w:tc>
        <w:tcPr>
          <w:tcW w:w="4985" w:type="dxa"/>
          <w:gridSpan w:val="2"/>
        </w:tcPr>
        <w:p w14:paraId="06703DC0" w14:textId="77777777" w:rsidR="00143A41" w:rsidRDefault="00143A41" w:rsidP="00143A41">
          <w:pPr>
            <w:pStyle w:val="NoSpacing"/>
            <w:rPr>
              <w:rFonts w:ascii="Arial" w:hAnsi="Arial" w:cs="Arial"/>
              <w:sz w:val="12"/>
              <w:szCs w:val="12"/>
            </w:rPr>
          </w:pPr>
          <w:r w:rsidRPr="00593078">
            <w:rPr>
              <w:rFonts w:ascii="Arial" w:hAnsi="Arial" w:cs="Arial"/>
              <w:sz w:val="12"/>
              <w:szCs w:val="12"/>
            </w:rPr>
            <w:t>TITLE:</w:t>
          </w:r>
        </w:p>
        <w:p w14:paraId="1AFDABAB" w14:textId="174413A7" w:rsidR="00143A41" w:rsidRPr="00593078" w:rsidRDefault="00143A41" w:rsidP="00143A41">
          <w:pPr>
            <w:pStyle w:val="NoSpacing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DEACONS</w:t>
          </w:r>
          <w:r w:rsidR="00D200A8">
            <w:rPr>
              <w:rFonts w:ascii="Arial" w:hAnsi="Arial" w:cs="Arial"/>
              <w:sz w:val="24"/>
              <w:szCs w:val="24"/>
            </w:rPr>
            <w:t xml:space="preserve"> OPERATING MANUAL</w:t>
          </w:r>
          <w:r w:rsidR="004D0641">
            <w:rPr>
              <w:rFonts w:ascii="Arial" w:hAnsi="Arial" w:cs="Arial"/>
              <w:sz w:val="24"/>
              <w:szCs w:val="24"/>
            </w:rPr>
            <w:t xml:space="preserve"> - ADDENDUM </w:t>
          </w:r>
          <w:r w:rsidR="007A14F8">
            <w:rPr>
              <w:rFonts w:ascii="Arial" w:hAnsi="Arial" w:cs="Arial"/>
              <w:sz w:val="24"/>
              <w:szCs w:val="24"/>
            </w:rPr>
            <w:t>2</w:t>
          </w:r>
          <w:r w:rsidR="00080EA1">
            <w:rPr>
              <w:rFonts w:ascii="Arial" w:hAnsi="Arial" w:cs="Arial"/>
              <w:sz w:val="24"/>
              <w:szCs w:val="24"/>
            </w:rPr>
            <w:t xml:space="preserve"> - </w:t>
          </w:r>
          <w:r w:rsidR="007A14F8">
            <w:rPr>
              <w:rFonts w:ascii="Arial" w:hAnsi="Arial" w:cs="Arial"/>
              <w:sz w:val="24"/>
              <w:szCs w:val="24"/>
            </w:rPr>
            <w:t>Opening Checklists</w:t>
          </w:r>
        </w:p>
      </w:tc>
    </w:tr>
    <w:tr w:rsidR="00143A41" w14:paraId="5251D594" w14:textId="77777777" w:rsidTr="00AA61BA">
      <w:trPr>
        <w:trHeight w:val="485"/>
      </w:trPr>
      <w:tc>
        <w:tcPr>
          <w:tcW w:w="2695" w:type="dxa"/>
        </w:tcPr>
        <w:p w14:paraId="39ABDCA3" w14:textId="77777777" w:rsidR="00143A41" w:rsidRPr="00593078" w:rsidRDefault="00143A41" w:rsidP="00143A41">
          <w:pPr>
            <w:pStyle w:val="NoSpacing"/>
            <w:rPr>
              <w:rFonts w:ascii="Arial" w:hAnsi="Arial" w:cs="Arial"/>
              <w:sz w:val="12"/>
              <w:szCs w:val="12"/>
            </w:rPr>
          </w:pPr>
          <w:r w:rsidRPr="00593078">
            <w:rPr>
              <w:rFonts w:ascii="Arial" w:hAnsi="Arial" w:cs="Arial"/>
              <w:sz w:val="12"/>
              <w:szCs w:val="12"/>
            </w:rPr>
            <w:t>EFFECTIVE DATE:</w:t>
          </w:r>
        </w:p>
        <w:p w14:paraId="113C3049" w14:textId="03D14916" w:rsidR="00143A41" w:rsidRDefault="00716617" w:rsidP="00143A41">
          <w:pPr>
            <w:pStyle w:val="NoSpacing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5/20/2018</w:t>
          </w:r>
        </w:p>
      </w:tc>
      <w:tc>
        <w:tcPr>
          <w:tcW w:w="4320" w:type="dxa"/>
          <w:gridSpan w:val="2"/>
        </w:tcPr>
        <w:p w14:paraId="4D15168B" w14:textId="77777777" w:rsidR="00143A41" w:rsidRPr="00593078" w:rsidRDefault="00143A41" w:rsidP="00143A41">
          <w:pPr>
            <w:rPr>
              <w:rFonts w:ascii="Arial" w:hAnsi="Arial" w:cs="Arial"/>
              <w:sz w:val="12"/>
              <w:szCs w:val="12"/>
            </w:rPr>
          </w:pPr>
          <w:r w:rsidRPr="00593078">
            <w:rPr>
              <w:rFonts w:ascii="Arial" w:hAnsi="Arial" w:cs="Arial"/>
              <w:sz w:val="12"/>
              <w:szCs w:val="12"/>
            </w:rPr>
            <w:t>SUPERCEDES:</w:t>
          </w:r>
        </w:p>
        <w:p w14:paraId="3D0EAAE9" w14:textId="68E9270C" w:rsidR="00143A41" w:rsidRDefault="006A611D" w:rsidP="00143A41">
          <w:pPr>
            <w:pStyle w:val="NoSpacing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Procedures</w:t>
          </w:r>
          <w:r w:rsidR="00716617">
            <w:rPr>
              <w:rFonts w:ascii="Arial" w:hAnsi="Arial" w:cs="Arial"/>
              <w:sz w:val="24"/>
              <w:szCs w:val="24"/>
            </w:rPr>
            <w:t xml:space="preserve"> dated 5/</w:t>
          </w:r>
          <w:r w:rsidR="00B46F6A">
            <w:rPr>
              <w:rFonts w:ascii="Arial" w:hAnsi="Arial" w:cs="Arial"/>
              <w:sz w:val="24"/>
              <w:szCs w:val="24"/>
            </w:rPr>
            <w:t>3</w:t>
          </w:r>
          <w:r w:rsidR="00716617">
            <w:rPr>
              <w:rFonts w:ascii="Arial" w:hAnsi="Arial" w:cs="Arial"/>
              <w:sz w:val="24"/>
              <w:szCs w:val="24"/>
            </w:rPr>
            <w:t>/20</w:t>
          </w:r>
          <w:r w:rsidR="00B46F6A">
            <w:rPr>
              <w:rFonts w:ascii="Arial" w:hAnsi="Arial" w:cs="Arial"/>
              <w:sz w:val="24"/>
              <w:szCs w:val="24"/>
            </w:rPr>
            <w:t>23</w:t>
          </w:r>
        </w:p>
      </w:tc>
      <w:tc>
        <w:tcPr>
          <w:tcW w:w="2955" w:type="dxa"/>
        </w:tcPr>
        <w:p w14:paraId="76BF935E" w14:textId="77777777" w:rsidR="00143A41" w:rsidRPr="00593078" w:rsidRDefault="00143A41" w:rsidP="00143A41">
          <w:pPr>
            <w:rPr>
              <w:rFonts w:ascii="Arial" w:hAnsi="Arial" w:cs="Arial"/>
              <w:sz w:val="12"/>
              <w:szCs w:val="12"/>
            </w:rPr>
          </w:pPr>
          <w:r w:rsidRPr="00593078">
            <w:rPr>
              <w:rFonts w:ascii="Arial" w:hAnsi="Arial" w:cs="Arial"/>
              <w:sz w:val="12"/>
              <w:szCs w:val="12"/>
            </w:rPr>
            <w:t>APPROVED BY:</w:t>
          </w:r>
        </w:p>
        <w:p w14:paraId="2E857E7A" w14:textId="6E180F03" w:rsidR="00143A41" w:rsidRDefault="004D0641" w:rsidP="00143A41">
          <w:pPr>
            <w:pStyle w:val="NoSpacing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Deacon Chairman</w:t>
          </w:r>
        </w:p>
      </w:tc>
    </w:tr>
  </w:tbl>
  <w:p w14:paraId="5587C592" w14:textId="28BFD7C7" w:rsidR="00143A41" w:rsidRDefault="00143A41">
    <w:pPr>
      <w:pStyle w:val="Header"/>
    </w:pPr>
  </w:p>
  <w:p w14:paraId="04590BFE" w14:textId="77777777" w:rsidR="00143A41" w:rsidRDefault="00143A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71BFD"/>
    <w:multiLevelType w:val="hybridMultilevel"/>
    <w:tmpl w:val="B6D6C2C2"/>
    <w:lvl w:ilvl="0" w:tplc="6E9AAD5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B136C"/>
    <w:multiLevelType w:val="hybridMultilevel"/>
    <w:tmpl w:val="6A42D72E"/>
    <w:lvl w:ilvl="0" w:tplc="6E9AAD50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7116E"/>
    <w:multiLevelType w:val="hybridMultilevel"/>
    <w:tmpl w:val="C3F2C960"/>
    <w:lvl w:ilvl="0" w:tplc="6E9AAD5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66AA2"/>
    <w:multiLevelType w:val="hybridMultilevel"/>
    <w:tmpl w:val="491063F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526CE"/>
    <w:multiLevelType w:val="hybridMultilevel"/>
    <w:tmpl w:val="E98AEB2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0AA06AC"/>
    <w:multiLevelType w:val="hybridMultilevel"/>
    <w:tmpl w:val="6BDC37AC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199348C9"/>
    <w:multiLevelType w:val="hybridMultilevel"/>
    <w:tmpl w:val="FF0882A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602DE2"/>
    <w:multiLevelType w:val="hybridMultilevel"/>
    <w:tmpl w:val="E13421E0"/>
    <w:lvl w:ilvl="0" w:tplc="76A4EBEC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593D84"/>
    <w:multiLevelType w:val="hybridMultilevel"/>
    <w:tmpl w:val="D4961ECC"/>
    <w:lvl w:ilvl="0" w:tplc="0EDA2E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212C76"/>
    <w:multiLevelType w:val="hybridMultilevel"/>
    <w:tmpl w:val="B8CE28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A61EC7"/>
    <w:multiLevelType w:val="hybridMultilevel"/>
    <w:tmpl w:val="BA000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DA5363"/>
    <w:multiLevelType w:val="hybridMultilevel"/>
    <w:tmpl w:val="817848E4"/>
    <w:lvl w:ilvl="0" w:tplc="A8BEF026">
      <w:start w:val="7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43001A"/>
    <w:multiLevelType w:val="hybridMultilevel"/>
    <w:tmpl w:val="30A0C108"/>
    <w:lvl w:ilvl="0" w:tplc="1C36C0C2">
      <w:start w:val="6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5365A6"/>
    <w:multiLevelType w:val="hybridMultilevel"/>
    <w:tmpl w:val="19AE841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64F0F77"/>
    <w:multiLevelType w:val="hybridMultilevel"/>
    <w:tmpl w:val="E0EC82A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F93159"/>
    <w:multiLevelType w:val="hybridMultilevel"/>
    <w:tmpl w:val="42D42D7A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80E82B2">
      <w:start w:val="1223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A648940">
      <w:start w:val="1223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610EAF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7C2C3F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3D82AC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E7CEAA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70C177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3AC861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6" w15:restartNumberingAfterBreak="0">
    <w:nsid w:val="4BDA2E81"/>
    <w:multiLevelType w:val="hybridMultilevel"/>
    <w:tmpl w:val="A1EA213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47FD7"/>
    <w:multiLevelType w:val="hybridMultilevel"/>
    <w:tmpl w:val="CDFAAD76"/>
    <w:lvl w:ilvl="0" w:tplc="6E9AAD5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C5033D"/>
    <w:multiLevelType w:val="hybridMultilevel"/>
    <w:tmpl w:val="D6DE81C6"/>
    <w:lvl w:ilvl="0" w:tplc="6E9AAD5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CE36FE"/>
    <w:multiLevelType w:val="hybridMultilevel"/>
    <w:tmpl w:val="F7F89C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AB739C"/>
    <w:multiLevelType w:val="hybridMultilevel"/>
    <w:tmpl w:val="DCB230B2"/>
    <w:lvl w:ilvl="0" w:tplc="6E9AAD50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66BB704F"/>
    <w:multiLevelType w:val="hybridMultilevel"/>
    <w:tmpl w:val="D0749184"/>
    <w:lvl w:ilvl="0" w:tplc="0AFA68E6">
      <w:start w:val="5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F6443C"/>
    <w:multiLevelType w:val="hybridMultilevel"/>
    <w:tmpl w:val="DC068E22"/>
    <w:lvl w:ilvl="0" w:tplc="8FE25316">
      <w:start w:val="6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71545A"/>
    <w:multiLevelType w:val="hybridMultilevel"/>
    <w:tmpl w:val="9CB660C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1F5A7F"/>
    <w:multiLevelType w:val="hybridMultilevel"/>
    <w:tmpl w:val="03F886C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8D19A4"/>
    <w:multiLevelType w:val="hybridMultilevel"/>
    <w:tmpl w:val="01161D5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CEC72B4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DC083C"/>
    <w:multiLevelType w:val="hybridMultilevel"/>
    <w:tmpl w:val="1466D216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72822B79"/>
    <w:multiLevelType w:val="hybridMultilevel"/>
    <w:tmpl w:val="1B3AE24A"/>
    <w:lvl w:ilvl="0" w:tplc="04090011">
      <w:start w:val="1"/>
      <w:numFmt w:val="decimal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8" w15:restartNumberingAfterBreak="0">
    <w:nsid w:val="741C2952"/>
    <w:multiLevelType w:val="hybridMultilevel"/>
    <w:tmpl w:val="B620587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7143A9"/>
    <w:multiLevelType w:val="hybridMultilevel"/>
    <w:tmpl w:val="66AEBBCC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0" w15:restartNumberingAfterBreak="0">
    <w:nsid w:val="79795D4B"/>
    <w:multiLevelType w:val="hybridMultilevel"/>
    <w:tmpl w:val="847022F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60980957">
    <w:abstractNumId w:val="14"/>
  </w:num>
  <w:num w:numId="2" w16cid:durableId="563875567">
    <w:abstractNumId w:val="1"/>
  </w:num>
  <w:num w:numId="3" w16cid:durableId="298385518">
    <w:abstractNumId w:val="3"/>
  </w:num>
  <w:num w:numId="4" w16cid:durableId="1469204675">
    <w:abstractNumId w:val="2"/>
  </w:num>
  <w:num w:numId="5" w16cid:durableId="1495023838">
    <w:abstractNumId w:val="0"/>
  </w:num>
  <w:num w:numId="6" w16cid:durableId="1412000478">
    <w:abstractNumId w:val="18"/>
  </w:num>
  <w:num w:numId="7" w16cid:durableId="1865245016">
    <w:abstractNumId w:val="8"/>
  </w:num>
  <w:num w:numId="8" w16cid:durableId="1087849973">
    <w:abstractNumId w:val="17"/>
  </w:num>
  <w:num w:numId="9" w16cid:durableId="1770661826">
    <w:abstractNumId w:val="20"/>
  </w:num>
  <w:num w:numId="10" w16cid:durableId="1765572274">
    <w:abstractNumId w:val="29"/>
  </w:num>
  <w:num w:numId="11" w16cid:durableId="1074282361">
    <w:abstractNumId w:val="4"/>
  </w:num>
  <w:num w:numId="12" w16cid:durableId="1166558221">
    <w:abstractNumId w:val="5"/>
  </w:num>
  <w:num w:numId="13" w16cid:durableId="121852806">
    <w:abstractNumId w:val="27"/>
  </w:num>
  <w:num w:numId="14" w16cid:durableId="1362977805">
    <w:abstractNumId w:val="13"/>
  </w:num>
  <w:num w:numId="15" w16cid:durableId="2008051170">
    <w:abstractNumId w:val="10"/>
  </w:num>
  <w:num w:numId="16" w16cid:durableId="1804497097">
    <w:abstractNumId w:val="15"/>
  </w:num>
  <w:num w:numId="17" w16cid:durableId="659121764">
    <w:abstractNumId w:val="23"/>
  </w:num>
  <w:num w:numId="18" w16cid:durableId="1388454792">
    <w:abstractNumId w:val="25"/>
  </w:num>
  <w:num w:numId="19" w16cid:durableId="186211805">
    <w:abstractNumId w:val="7"/>
  </w:num>
  <w:num w:numId="20" w16cid:durableId="511605548">
    <w:abstractNumId w:val="21"/>
  </w:num>
  <w:num w:numId="21" w16cid:durableId="1555580492">
    <w:abstractNumId w:val="16"/>
  </w:num>
  <w:num w:numId="22" w16cid:durableId="624165112">
    <w:abstractNumId w:val="30"/>
  </w:num>
  <w:num w:numId="23" w16cid:durableId="1241401995">
    <w:abstractNumId w:val="19"/>
  </w:num>
  <w:num w:numId="24" w16cid:durableId="1724135576">
    <w:abstractNumId w:val="22"/>
  </w:num>
  <w:num w:numId="25" w16cid:durableId="1282109158">
    <w:abstractNumId w:val="6"/>
  </w:num>
  <w:num w:numId="26" w16cid:durableId="1278634524">
    <w:abstractNumId w:val="26"/>
  </w:num>
  <w:num w:numId="27" w16cid:durableId="807361200">
    <w:abstractNumId w:val="12"/>
  </w:num>
  <w:num w:numId="28" w16cid:durableId="1947927003">
    <w:abstractNumId w:val="28"/>
  </w:num>
  <w:num w:numId="29" w16cid:durableId="1088650211">
    <w:abstractNumId w:val="24"/>
  </w:num>
  <w:num w:numId="30" w16cid:durableId="192768191">
    <w:abstractNumId w:val="11"/>
  </w:num>
  <w:num w:numId="31" w16cid:durableId="29787629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33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078"/>
    <w:rsid w:val="00080EA1"/>
    <w:rsid w:val="00120EEF"/>
    <w:rsid w:val="0012618E"/>
    <w:rsid w:val="00135AC2"/>
    <w:rsid w:val="00143A41"/>
    <w:rsid w:val="00145782"/>
    <w:rsid w:val="00153C02"/>
    <w:rsid w:val="001A5BFD"/>
    <w:rsid w:val="001A63BC"/>
    <w:rsid w:val="001D6BDB"/>
    <w:rsid w:val="001E214D"/>
    <w:rsid w:val="00253A46"/>
    <w:rsid w:val="002966A9"/>
    <w:rsid w:val="002C2E31"/>
    <w:rsid w:val="00317948"/>
    <w:rsid w:val="0035051D"/>
    <w:rsid w:val="003C06BF"/>
    <w:rsid w:val="004828E7"/>
    <w:rsid w:val="004A3F69"/>
    <w:rsid w:val="004A5CE2"/>
    <w:rsid w:val="004D0641"/>
    <w:rsid w:val="004F014E"/>
    <w:rsid w:val="005335B8"/>
    <w:rsid w:val="00584C00"/>
    <w:rsid w:val="00593078"/>
    <w:rsid w:val="005B0CF0"/>
    <w:rsid w:val="005B442D"/>
    <w:rsid w:val="00630E3C"/>
    <w:rsid w:val="0067690C"/>
    <w:rsid w:val="006A611D"/>
    <w:rsid w:val="006A702F"/>
    <w:rsid w:val="006D5F2B"/>
    <w:rsid w:val="00716617"/>
    <w:rsid w:val="00725082"/>
    <w:rsid w:val="00735E70"/>
    <w:rsid w:val="007463C9"/>
    <w:rsid w:val="00775780"/>
    <w:rsid w:val="007A14F8"/>
    <w:rsid w:val="007C53D7"/>
    <w:rsid w:val="00806779"/>
    <w:rsid w:val="00817C7D"/>
    <w:rsid w:val="00842D7E"/>
    <w:rsid w:val="008E3521"/>
    <w:rsid w:val="00987795"/>
    <w:rsid w:val="009D401B"/>
    <w:rsid w:val="009F58D2"/>
    <w:rsid w:val="00A07FC8"/>
    <w:rsid w:val="00A43FF8"/>
    <w:rsid w:val="00A73E49"/>
    <w:rsid w:val="00A91F4D"/>
    <w:rsid w:val="00B46F6A"/>
    <w:rsid w:val="00B95620"/>
    <w:rsid w:val="00BC1301"/>
    <w:rsid w:val="00D200A8"/>
    <w:rsid w:val="00D20B1D"/>
    <w:rsid w:val="00D95AD0"/>
    <w:rsid w:val="00DB348B"/>
    <w:rsid w:val="00DB3994"/>
    <w:rsid w:val="00E06DF4"/>
    <w:rsid w:val="00E17C35"/>
    <w:rsid w:val="00E65024"/>
    <w:rsid w:val="00E66A06"/>
    <w:rsid w:val="00EB5BC0"/>
    <w:rsid w:val="00F13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955A80"/>
  <w15:chartTrackingRefBased/>
  <w15:docId w15:val="{EF1B6B6E-A66B-4E7C-8521-566C6F8EB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93078"/>
    <w:pPr>
      <w:spacing w:after="0" w:line="240" w:lineRule="auto"/>
    </w:pPr>
  </w:style>
  <w:style w:type="table" w:styleId="TableGrid">
    <w:name w:val="Table Grid"/>
    <w:basedOn w:val="TableNormal"/>
    <w:uiPriority w:val="39"/>
    <w:rsid w:val="00593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43A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A41"/>
  </w:style>
  <w:style w:type="paragraph" w:styleId="Footer">
    <w:name w:val="footer"/>
    <w:basedOn w:val="Normal"/>
    <w:link w:val="FooterChar"/>
    <w:uiPriority w:val="99"/>
    <w:unhideWhenUsed/>
    <w:rsid w:val="00143A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A41"/>
  </w:style>
  <w:style w:type="paragraph" w:styleId="ListParagraph">
    <w:name w:val="List Paragraph"/>
    <w:basedOn w:val="Normal"/>
    <w:uiPriority w:val="34"/>
    <w:qFormat/>
    <w:rsid w:val="001D6B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7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McNabb</dc:creator>
  <cp:keywords/>
  <dc:description/>
  <cp:lastModifiedBy>Sandy McNabb</cp:lastModifiedBy>
  <cp:revision>13</cp:revision>
  <cp:lastPrinted>2019-01-16T22:44:00Z</cp:lastPrinted>
  <dcterms:created xsi:type="dcterms:W3CDTF">2019-01-17T02:49:00Z</dcterms:created>
  <dcterms:modified xsi:type="dcterms:W3CDTF">2023-11-20T02:09:00Z</dcterms:modified>
</cp:coreProperties>
</file>