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12226" w:rsidRDefault="008668A8">
      <w:pPr>
        <w:widowControl w:val="0"/>
        <w:spacing w:line="240" w:lineRule="auto"/>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 xml:space="preserve">Bylaws of the  </w:t>
      </w:r>
    </w:p>
    <w:p w14:paraId="00000002" w14:textId="77777777" w:rsidR="00F12226" w:rsidRDefault="008668A8">
      <w:pPr>
        <w:widowControl w:val="0"/>
        <w:spacing w:line="240" w:lineRule="auto"/>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 xml:space="preserve">First Baptist Church of Rockingham </w:t>
      </w:r>
    </w:p>
    <w:p w14:paraId="00000003" w14:textId="77777777" w:rsidR="00F12226" w:rsidRDefault="008668A8">
      <w:pPr>
        <w:widowControl w:val="0"/>
        <w:spacing w:before="329"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PREAMBLE  </w:t>
      </w:r>
    </w:p>
    <w:p w14:paraId="00000004" w14:textId="4B9B9BF2" w:rsidR="00F12226" w:rsidRDefault="008668A8">
      <w:pPr>
        <w:widowControl w:val="0"/>
        <w:spacing w:before="318"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For the purpose of preserving, propagating and making articulate the principles of our Faith, and to the end that this body of believing Christians may b</w:t>
      </w:r>
      <w:r w:rsidR="003B1637">
        <w:rPr>
          <w:rFonts w:ascii="Times New Roman" w:eastAsia="Times New Roman" w:hAnsi="Times New Roman" w:cs="Times New Roman"/>
          <w:sz w:val="27"/>
          <w:szCs w:val="27"/>
        </w:rPr>
        <w:t>e</w:t>
      </w:r>
      <w:r>
        <w:rPr>
          <w:rFonts w:ascii="Times New Roman" w:eastAsia="Times New Roman" w:hAnsi="Times New Roman" w:cs="Times New Roman"/>
          <w:sz w:val="27"/>
          <w:szCs w:val="27"/>
        </w:rPr>
        <w:t xml:space="preserve"> governed in an orderly manner consistent with the accepted tenets of missionary Baptist Churches, for the purpose of preserving the liberties inherent in each individual member of the Church, and in order to set forth the relationship of this body to other Baptist bodies, we do adopt and establish these Bylaws.  </w:t>
      </w:r>
    </w:p>
    <w:p w14:paraId="00000005" w14:textId="77777777" w:rsidR="00F12226" w:rsidRDefault="008668A8">
      <w:pPr>
        <w:widowControl w:val="0"/>
        <w:spacing w:before="333"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ARTICLE I  </w:t>
      </w:r>
    </w:p>
    <w:p w14:paraId="00000006" w14:textId="77777777"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NAME  </w:t>
      </w:r>
    </w:p>
    <w:p w14:paraId="00000007" w14:textId="36A144E1" w:rsidR="00F12226" w:rsidRDefault="008668A8">
      <w:pPr>
        <w:widowControl w:val="0"/>
        <w:spacing w:before="318" w:line="230" w:lineRule="auto"/>
        <w:ind w:left="21" w:hanging="4"/>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The name and address of this organization is First Baptist Church of Rockingham (hereinafter referred to as the “church”), located at Green and Everett Streets, Rockingham, Richmond County, North Carolina.  </w:t>
      </w:r>
    </w:p>
    <w:p w14:paraId="00000008" w14:textId="77777777" w:rsidR="00F12226" w:rsidRDefault="008668A8">
      <w:pPr>
        <w:widowControl w:val="0"/>
        <w:spacing w:before="32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ARTICLE II  </w:t>
      </w:r>
    </w:p>
    <w:p w14:paraId="00000009" w14:textId="77777777"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PURPOSE  </w:t>
      </w:r>
    </w:p>
    <w:p w14:paraId="0000000A" w14:textId="4E1764F5" w:rsidR="00F12226" w:rsidRDefault="008668A8">
      <w:pPr>
        <w:widowControl w:val="0"/>
        <w:spacing w:before="323"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This Church is organized for the purpose of advancing and promoting the worship of God through the reading and study of the Holy Bible as the revealed word of God, the teaching and preaching of the Gospel of our Lord and Savior, Jesus Christ, conducting regular services of worship for the spiritual training development and benefit of each member and for the winning of souls to Jesus Christ. This Church shall be missionary in spirit, extending the Gospel through our organized religious channels to the entire</w:t>
      </w:r>
      <w:r>
        <w:rPr>
          <w:rFonts w:ascii="Times New Roman" w:eastAsia="Times New Roman" w:hAnsi="Times New Roman" w:cs="Times New Roman"/>
          <w:sz w:val="27"/>
          <w:szCs w:val="27"/>
        </w:rPr>
        <w:t xml:space="preserve"> world. It shall promote and maintain the teachings of our Lord and Savior Jesus Christ. It shall exist to provide regular opportunities for public worship, to sustain the ordinances, doctrines and ethics set forth in the New Testament for the Church of our Lord Jesus Christ and to channel its offerings to the support of the objects of the Kingdom of God. </w:t>
      </w:r>
      <w:proofErr w:type="gramStart"/>
      <w:r>
        <w:rPr>
          <w:rFonts w:ascii="Times New Roman" w:eastAsia="Times New Roman" w:hAnsi="Times New Roman" w:cs="Times New Roman"/>
          <w:sz w:val="27"/>
          <w:szCs w:val="27"/>
        </w:rPr>
        <w:t>In order to</w:t>
      </w:r>
      <w:proofErr w:type="gramEnd"/>
      <w:r>
        <w:rPr>
          <w:rFonts w:ascii="Times New Roman" w:eastAsia="Times New Roman" w:hAnsi="Times New Roman" w:cs="Times New Roman"/>
          <w:sz w:val="27"/>
          <w:szCs w:val="27"/>
        </w:rPr>
        <w:t xml:space="preserve"> effectively carry forward the objects and purposes set forth above, the Church will have full power and authority to purchase, lease and acqui</w:t>
      </w:r>
      <w:r>
        <w:rPr>
          <w:rFonts w:ascii="Times New Roman" w:eastAsia="Times New Roman" w:hAnsi="Times New Roman" w:cs="Times New Roman"/>
          <w:sz w:val="27"/>
          <w:szCs w:val="27"/>
        </w:rPr>
        <w:t>re by gift, devise or bequest and to hold, mortgage, convey and dispose of all kinds of property, both real and personal.</w:t>
      </w:r>
    </w:p>
    <w:p w14:paraId="3EC74E56" w14:textId="77777777" w:rsidR="003F24A0" w:rsidRDefault="003F24A0">
      <w:pPr>
        <w:widowControl w:val="0"/>
        <w:spacing w:before="323" w:line="231" w:lineRule="auto"/>
        <w:ind w:left="20"/>
        <w:jc w:val="both"/>
        <w:rPr>
          <w:rFonts w:ascii="Times New Roman" w:eastAsia="Times New Roman" w:hAnsi="Times New Roman" w:cs="Times New Roman"/>
          <w:sz w:val="24"/>
          <w:szCs w:val="24"/>
        </w:rPr>
      </w:pPr>
    </w:p>
    <w:p w14:paraId="0A7F7448" w14:textId="77777777" w:rsidR="00021A6A" w:rsidRDefault="00021A6A">
      <w:pPr>
        <w:widowControl w:val="0"/>
        <w:spacing w:before="323" w:line="231" w:lineRule="auto"/>
        <w:ind w:left="20"/>
        <w:jc w:val="both"/>
        <w:rPr>
          <w:rFonts w:ascii="Times New Roman" w:eastAsia="Times New Roman" w:hAnsi="Times New Roman" w:cs="Times New Roman"/>
          <w:sz w:val="24"/>
          <w:szCs w:val="24"/>
        </w:rPr>
      </w:pPr>
    </w:p>
    <w:p w14:paraId="0000000B" w14:textId="6049A1B8" w:rsidR="00F12226" w:rsidRDefault="008668A8">
      <w:pPr>
        <w:widowControl w:val="0"/>
        <w:spacing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III</w:t>
      </w:r>
    </w:p>
    <w:p w14:paraId="0000000C" w14:textId="5F1B6BAA"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MEMBERSHIP</w:t>
      </w:r>
    </w:p>
    <w:p w14:paraId="0000000D" w14:textId="71BCBE43" w:rsidR="00F12226" w:rsidRDefault="008668A8" w:rsidP="00A05FAC">
      <w:pPr>
        <w:widowControl w:val="0"/>
        <w:spacing w:before="318"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Pr>
        <w:tab/>
      </w:r>
      <w:r>
        <w:rPr>
          <w:rFonts w:ascii="Times New Roman" w:eastAsia="Times New Roman" w:hAnsi="Times New Roman" w:cs="Times New Roman"/>
          <w:sz w:val="27"/>
          <w:szCs w:val="27"/>
        </w:rPr>
        <w:t>SECTION 1. Any person may present themselves at a public service of the Church for membership. At the discretion of the Pastor, the Church may, as set forth in this Constitution, call itself into special session and vote on the membership of the candidate, or the Pastor may acknowledge the desire, and postpone the vote until some subsequent meeting.</w:t>
      </w:r>
    </w:p>
    <w:p w14:paraId="0000000E" w14:textId="13D4E5AE" w:rsidR="00F12226" w:rsidRDefault="003F24A0" w:rsidP="00A05FAC">
      <w:pPr>
        <w:widowControl w:val="0"/>
        <w:spacing w:before="6"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SECTION 2. The membership of this Church shall be composed of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who have given evidence of regeneration, who have been received by vote of the Church, and who have been baptized by immersion.  The immersion requirement can be waived upon the recommendation of the Pastor and approval of the Deacons for any who suffer from a chronic physical hindrance.  If immersion is waived, another method of Baptism, including sprinkling, can be used upon the request of the candidate.  </w:t>
      </w:r>
    </w:p>
    <w:p w14:paraId="0000000F" w14:textId="3449C72E" w:rsidR="00F12226" w:rsidRDefault="003F24A0" w:rsidP="00A05FAC">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SECTION 3. A member of another Baptist Church of like faith and order may be received by vote of the Church and upon receipt of a letter from that Church. </w:t>
      </w:r>
    </w:p>
    <w:p w14:paraId="00000010" w14:textId="510AE2D7" w:rsidR="00F12226" w:rsidRDefault="008668A8" w:rsidP="00A05FAC">
      <w:pPr>
        <w:widowControl w:val="0"/>
        <w:spacing w:before="12"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SECTION 4. Anyone who has been a member of a Baptist Church, and in consequence of peculiar circumstances has no regular Church letter, may be received into our fellowship upon a statement satisfactory to the Church.</w:t>
      </w:r>
    </w:p>
    <w:p w14:paraId="00000011" w14:textId="0D7163D3" w:rsidR="00F12226" w:rsidRDefault="008668A8" w:rsidP="00A05FAC">
      <w:pPr>
        <w:widowControl w:val="0"/>
        <w:spacing w:before="12" w:line="230"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SECTION 5. Letters may be granted to any Church of like faith and order.  When </w:t>
      </w:r>
      <w:proofErr w:type="gramStart"/>
      <w:r>
        <w:rPr>
          <w:rFonts w:ascii="Times New Roman" w:eastAsia="Times New Roman" w:hAnsi="Times New Roman" w:cs="Times New Roman"/>
          <w:sz w:val="27"/>
          <w:szCs w:val="27"/>
        </w:rPr>
        <w:t>such letter or</w:t>
      </w:r>
      <w:proofErr w:type="gramEnd"/>
      <w:r>
        <w:rPr>
          <w:rFonts w:ascii="Times New Roman" w:eastAsia="Times New Roman" w:hAnsi="Times New Roman" w:cs="Times New Roman"/>
          <w:sz w:val="27"/>
          <w:szCs w:val="27"/>
        </w:rPr>
        <w:t xml:space="preserve"> letters are granted, membership in this Church will terminate.</w:t>
      </w:r>
    </w:p>
    <w:p w14:paraId="00000012" w14:textId="38ABDE3D" w:rsidR="00F12226" w:rsidRDefault="008668A8" w:rsidP="00A05FAC">
      <w:pPr>
        <w:widowControl w:val="0"/>
        <w:spacing w:before="12" w:line="230"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6. When a member of this Church joins a different church, membership in this Church will terminate.</w:t>
      </w:r>
    </w:p>
    <w:p w14:paraId="00000013" w14:textId="69B16154" w:rsidR="00F12226" w:rsidRDefault="008668A8" w:rsidP="00A05FAC">
      <w:pPr>
        <w:widowControl w:val="0"/>
        <w:spacing w:before="7" w:line="230" w:lineRule="auto"/>
        <w:ind w:firstLine="7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7. Any member may have his membership terminated by personal request.</w:t>
      </w:r>
    </w:p>
    <w:p w14:paraId="00000015" w14:textId="161D1700" w:rsidR="00F12226" w:rsidRDefault="008668A8" w:rsidP="003F24A0">
      <w:pPr>
        <w:widowControl w:val="0"/>
        <w:spacing w:before="7"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3F24A0">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SECTION 8. Should a member become an offense to the Church and to its good name by reason of immoral or unchristian conduct, by persistent breach of his Church covenant vows, or continuous absence, the Church may terminate his membership by vote, but only after faithful efforts have been made to bring such member to repentance and amendment. (Matthew 18:15-17.)  </w:t>
      </w:r>
    </w:p>
    <w:p w14:paraId="00000017" w14:textId="5A3DC1C8" w:rsidR="00F12226" w:rsidRPr="003F24A0" w:rsidRDefault="008668A8" w:rsidP="003F24A0">
      <w:pPr>
        <w:widowControl w:val="0"/>
        <w:spacing w:line="230" w:lineRule="auto"/>
        <w:ind w:left="21" w:hanging="1"/>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SECTION 9. Members are expected to be faithful in all duties essential to the Christian life; to regularly attend the services of the Church; to give regularly and systematically to its support and Kingdom causes; and to share in its organized work.</w:t>
      </w:r>
    </w:p>
    <w:p w14:paraId="00000018" w14:textId="77777777" w:rsidR="00F12226" w:rsidRDefault="00F12226">
      <w:pPr>
        <w:widowControl w:val="0"/>
        <w:spacing w:line="240" w:lineRule="auto"/>
        <w:jc w:val="center"/>
        <w:rPr>
          <w:rFonts w:ascii="Times New Roman" w:eastAsia="Times New Roman" w:hAnsi="Times New Roman" w:cs="Times New Roman"/>
          <w:b/>
          <w:bCs/>
          <w:sz w:val="27"/>
          <w:szCs w:val="27"/>
        </w:rPr>
      </w:pPr>
    </w:p>
    <w:p w14:paraId="00000019" w14:textId="77777777" w:rsidR="00F12226" w:rsidRDefault="008668A8">
      <w:pPr>
        <w:widowControl w:val="0"/>
        <w:spacing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ARTICLE IV  </w:t>
      </w:r>
    </w:p>
    <w:p w14:paraId="0000001A" w14:textId="77777777"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MEETINGS  </w:t>
      </w:r>
    </w:p>
    <w:p w14:paraId="0000001B" w14:textId="4F7D60A5" w:rsidR="00F12226" w:rsidRDefault="008668A8" w:rsidP="008F3FC5">
      <w:pPr>
        <w:widowControl w:val="0"/>
        <w:spacing w:before="318" w:line="230" w:lineRule="auto"/>
        <w:ind w:left="23" w:hanging="2"/>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Pr>
        <w:t xml:space="preserve"> </w:t>
      </w:r>
      <w:r>
        <w:rPr>
          <w:rFonts w:ascii="Times New Roman" w:eastAsia="Times New Roman" w:hAnsi="Times New Roman" w:cs="Times New Roman"/>
          <w:b/>
          <w:bCs/>
          <w:sz w:val="27"/>
          <w:szCs w:val="27"/>
        </w:rPr>
        <w:tab/>
      </w:r>
      <w:r>
        <w:rPr>
          <w:rFonts w:ascii="Times New Roman" w:eastAsia="Times New Roman" w:hAnsi="Times New Roman" w:cs="Times New Roman"/>
          <w:sz w:val="27"/>
          <w:szCs w:val="27"/>
        </w:rPr>
        <w:t>SECTION 1. This Church shall hold regular meetings for worship, teaching, training, and fellowship.</w:t>
      </w:r>
    </w:p>
    <w:p w14:paraId="0000001C" w14:textId="02761624" w:rsidR="00F12226" w:rsidRDefault="00967688">
      <w:pPr>
        <w:widowControl w:val="0"/>
        <w:spacing w:before="7" w:line="231" w:lineRule="auto"/>
        <w:ind w:left="30" w:hanging="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Pr>
          <w:rFonts w:ascii="Times New Roman" w:eastAsia="Times New Roman" w:hAnsi="Times New Roman" w:cs="Times New Roman"/>
          <w:sz w:val="27"/>
          <w:szCs w:val="27"/>
        </w:rPr>
        <w:tab/>
        <w:t xml:space="preserve">SECTION 2. The regular worship services of the Church shall be held on Sundays and on Wednesday evenings, unless otherwise agreed upon by the Church. The Lord’s Supper shall be observed at least once a quarter at a time approved by the Church. Officers shall be annually elected by the end of the month of August of each year.  </w:t>
      </w:r>
    </w:p>
    <w:p w14:paraId="0000001D" w14:textId="4EFB97B2" w:rsidR="00F12226" w:rsidRDefault="00967688">
      <w:pPr>
        <w:widowControl w:val="0"/>
        <w:spacing w:before="6"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SECTION 3. This Church shall hold regular business meetings for the disposition of all business matters not otherwise provided for, to hear reports from the various Church organizations, and to consider other matter</w:t>
      </w:r>
      <w:r w:rsidR="003B1637">
        <w:rPr>
          <w:rFonts w:ascii="Times New Roman" w:eastAsia="Times New Roman" w:hAnsi="Times New Roman" w:cs="Times New Roman"/>
          <w:sz w:val="27"/>
          <w:szCs w:val="27"/>
        </w:rPr>
        <w:t>s</w:t>
      </w:r>
      <w:r>
        <w:rPr>
          <w:rFonts w:ascii="Times New Roman" w:eastAsia="Times New Roman" w:hAnsi="Times New Roman" w:cs="Times New Roman"/>
          <w:sz w:val="27"/>
          <w:szCs w:val="27"/>
        </w:rPr>
        <w:t xml:space="preserve"> essential to the spiritual welfare and prosperity of the congregation.</w:t>
      </w:r>
    </w:p>
    <w:p w14:paraId="0000001E" w14:textId="126D490F" w:rsidR="00F12226" w:rsidRDefault="008668A8">
      <w:pPr>
        <w:widowControl w:val="0"/>
        <w:spacing w:before="7" w:line="231"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SECTION 4. The regular business meeting time of the Church shall be quarterly following a morning worship service. Regular meetings shall be the first Sunday in February, May, August, and November, except that the Pastor and the Chair of the Deacons acting together may reschedule a meeting, to be held not more than two weeks after the regularly scheduled meeting, to accommodate Church events. Special business meetings shall be called by the Pastor or the Deacons or the Chair of the Deacons at such time as t</w:t>
      </w:r>
      <w:r>
        <w:rPr>
          <w:rFonts w:ascii="Times New Roman" w:eastAsia="Times New Roman" w:hAnsi="Times New Roman" w:cs="Times New Roman"/>
          <w:sz w:val="27"/>
          <w:szCs w:val="27"/>
        </w:rPr>
        <w:t>hey may be needed, with reasonable notice of the time, purpose, and place of meeting given to the congregation. The Pastor shall serve as moderator of the business sessions of the Church. In his absence, or upon his request, the Chair of the Deacons or some other person chosen by the Church may serve as moderator. Written ballot shall be used for votes involving the employment or termination of ministerial staff, and as required by the By-laws. A required written ballot may not be waived except by vote take</w:t>
      </w:r>
      <w:r>
        <w:rPr>
          <w:rFonts w:ascii="Times New Roman" w:eastAsia="Times New Roman" w:hAnsi="Times New Roman" w:cs="Times New Roman"/>
          <w:sz w:val="27"/>
          <w:szCs w:val="27"/>
        </w:rPr>
        <w:t>n by written ballot. Any member may at any time request a voice vote on the use of a written ballot for any matter where written ballot is not otherwise required.</w:t>
      </w:r>
    </w:p>
    <w:p w14:paraId="0000001F" w14:textId="282A3E19" w:rsidR="00F12226" w:rsidRDefault="008668A8" w:rsidP="003B1637">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SECTION 5. The rules of order for the conduct of Church business meetings shall be those laid down in “Robert’s Rules of Order Revised”.</w:t>
      </w:r>
    </w:p>
    <w:p w14:paraId="00000020" w14:textId="2BD2465F" w:rsidR="00F12226" w:rsidRDefault="008668A8" w:rsidP="003B1637">
      <w:pPr>
        <w:widowControl w:val="0"/>
        <w:spacing w:before="6" w:line="231"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SECTION 6. Other meetings of the Church as a whole, or of authorized groups within the Church, may be set according to the needs of the congregation.</w:t>
      </w:r>
    </w:p>
    <w:p w14:paraId="00000021" w14:textId="5C8B51AA" w:rsidR="00F12226" w:rsidRDefault="008668A8" w:rsidP="003B1637">
      <w:pPr>
        <w:widowControl w:val="0"/>
        <w:spacing w:before="6" w:line="231"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t xml:space="preserve">SECTION 7. Members aged 18 years and over, and these only, may act and vote in the transactions of the Church </w:t>
      </w:r>
      <w:proofErr w:type="gramStart"/>
      <w:r>
        <w:rPr>
          <w:rFonts w:ascii="Times New Roman" w:eastAsia="Times New Roman" w:hAnsi="Times New Roman" w:cs="Times New Roman"/>
          <w:sz w:val="27"/>
          <w:szCs w:val="27"/>
        </w:rPr>
        <w:t>relative</w:t>
      </w:r>
      <w:proofErr w:type="gramEnd"/>
      <w:r>
        <w:rPr>
          <w:rFonts w:ascii="Times New Roman" w:eastAsia="Times New Roman" w:hAnsi="Times New Roman" w:cs="Times New Roman"/>
          <w:sz w:val="27"/>
          <w:szCs w:val="27"/>
        </w:rPr>
        <w:t xml:space="preserve"> to legal affairs involving real and personal property and amendments to these </w:t>
      </w:r>
      <w:r w:rsidR="004576E8">
        <w:rPr>
          <w:rFonts w:ascii="Times New Roman" w:eastAsia="Times New Roman" w:hAnsi="Times New Roman" w:cs="Times New Roman"/>
          <w:sz w:val="27"/>
          <w:szCs w:val="27"/>
        </w:rPr>
        <w:t>B</w:t>
      </w:r>
      <w:r>
        <w:rPr>
          <w:rFonts w:ascii="Times New Roman" w:eastAsia="Times New Roman" w:hAnsi="Times New Roman" w:cs="Times New Roman"/>
          <w:sz w:val="27"/>
          <w:szCs w:val="27"/>
        </w:rPr>
        <w:t xml:space="preserve">y-laws, consistent with the laws of the State of North Carolina. </w:t>
      </w:r>
      <w:r w:rsidR="004576E8">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Any member, regardless of age, may vote on all other matters.</w:t>
      </w:r>
    </w:p>
    <w:p w14:paraId="00000022" w14:textId="4A8C9C79" w:rsidR="00F12226" w:rsidRDefault="004576E8">
      <w:pPr>
        <w:widowControl w:val="0"/>
        <w:spacing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SECTION 8. All items of business, unless otherwise provided for herein, shall be approved or disapproved by a majority vote of those members voting.  Voting by absentee ballot shall be permitted, provided an absentee ballot is obtained from the Church office and is enclosed in a sealed envelope and signed on the outside of the envelope by the absentee voter.</w:t>
      </w:r>
    </w:p>
    <w:p w14:paraId="00000023" w14:textId="1B90CF53" w:rsidR="00F12226" w:rsidRDefault="004576E8">
      <w:pPr>
        <w:widowControl w:val="0"/>
        <w:spacing w:before="7"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SECTION 9. On any motion properly before a business meeting dealing  with the purchase or sale of real property, the employment terms or salaries of Church staff, modifications in the Church budget exceeding $5,000, or the affiliation relationships of the Church, where the Church has not announced the general subject and nature of the proposals to be voted upon in The First Baptist Informer before such a meeting, any member may, by request at such a meeting, require that the motion be tabled, and the </w:t>
      </w:r>
      <w:r>
        <w:rPr>
          <w:rFonts w:ascii="Times New Roman" w:eastAsia="Times New Roman" w:hAnsi="Times New Roman" w:cs="Times New Roman"/>
          <w:sz w:val="27"/>
          <w:szCs w:val="27"/>
        </w:rPr>
        <w:lastRenderedPageBreak/>
        <w:t>Church conference be continued until the next Sunday for consideration of that motion.</w:t>
      </w:r>
    </w:p>
    <w:p w14:paraId="00000024" w14:textId="04A16C3D" w:rsidR="00F12226" w:rsidRDefault="004576E8">
      <w:pPr>
        <w:widowControl w:val="0"/>
        <w:spacing w:before="6" w:line="230" w:lineRule="auto"/>
        <w:ind w:left="30" w:hanging="9"/>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SECTION 10. Only First Baptist church members may serve as church officer or deacon.</w:t>
      </w:r>
    </w:p>
    <w:p w14:paraId="00000025" w14:textId="2C7EA996" w:rsidR="00F12226" w:rsidRDefault="008668A8">
      <w:pPr>
        <w:widowControl w:val="0"/>
        <w:spacing w:before="32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V</w:t>
      </w:r>
    </w:p>
    <w:p w14:paraId="00000026" w14:textId="7BDFF42B"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CHURCH OFFICERS</w:t>
      </w:r>
    </w:p>
    <w:p w14:paraId="00000027" w14:textId="6CED4AC8" w:rsidR="00F12226" w:rsidRDefault="008668A8" w:rsidP="00DC3C9B">
      <w:pPr>
        <w:widowControl w:val="0"/>
        <w:spacing w:before="323" w:line="230" w:lineRule="auto"/>
        <w:ind w:left="21" w:firstLine="1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1. OFFICERS: The officers of this Church shall be</w:t>
      </w:r>
      <w:r w:rsidR="004576E8">
        <w:rPr>
          <w:rFonts w:ascii="Times New Roman" w:eastAsia="Times New Roman" w:hAnsi="Times New Roman" w:cs="Times New Roman"/>
          <w:sz w:val="27"/>
          <w:szCs w:val="27"/>
        </w:rPr>
        <w:t>:</w:t>
      </w:r>
    </w:p>
    <w:p w14:paraId="00000028" w14:textId="12EA04CC" w:rsidR="00F12226" w:rsidRDefault="008668A8" w:rsidP="00DC3C9B">
      <w:pPr>
        <w:widowControl w:val="0"/>
        <w:spacing w:before="323" w:line="230" w:lineRule="auto"/>
        <w:ind w:left="21" w:firstLine="1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A. A Pastor, Deacons who shall also serve as the Directors of this corporation and the terms “Deacon” and “Director” as used herein are interchangeable, Chair of the Deacons who shall also serve as President of this corporation and the terms “Chair of the Deacons” and “President” as used herein are interchangeable, Vice-Chair of the Deacons who shall also serve as Vice President of this corporation and the terms “Vice-Chair of the Deacons” and  “Vice-President” as used herein are interchangeable, Clerk who </w:t>
      </w:r>
      <w:r>
        <w:rPr>
          <w:rFonts w:ascii="Times New Roman" w:eastAsia="Times New Roman" w:hAnsi="Times New Roman" w:cs="Times New Roman"/>
          <w:sz w:val="27"/>
          <w:szCs w:val="27"/>
        </w:rPr>
        <w:t>shall also serve as</w:t>
      </w:r>
      <w:r w:rsidR="004576E8">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Secretary of this corporation and the terms “Clerk” and “Secretary” as used herein are interchangeable, Treasurer, and such other officers as shall be required for the work of the Church in any of its departments or organizations.</w:t>
      </w:r>
    </w:p>
    <w:p w14:paraId="00000029" w14:textId="337F9B6F" w:rsidR="00F12226" w:rsidRDefault="004576E8" w:rsidP="00DC3C9B">
      <w:pPr>
        <w:widowControl w:val="0"/>
        <w:spacing w:before="7" w:line="232" w:lineRule="auto"/>
        <w:ind w:left="29" w:hanging="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B. All these officers shall be elected by the Church and shall be members in good standing, except that the Chair of the Deacons and Vice-Chair of the Deacons shall be elected by the Deacons.</w:t>
      </w:r>
    </w:p>
    <w:p w14:paraId="0000002A" w14:textId="2887CDE4" w:rsidR="00F12226" w:rsidRDefault="00F12226" w:rsidP="004576E8">
      <w:pPr>
        <w:widowControl w:val="0"/>
        <w:spacing w:before="5" w:line="240" w:lineRule="auto"/>
        <w:ind w:left="21"/>
        <w:jc w:val="both"/>
        <w:rPr>
          <w:rFonts w:ascii="Times New Roman" w:eastAsia="Times New Roman" w:hAnsi="Times New Roman" w:cs="Times New Roman"/>
          <w:sz w:val="27"/>
          <w:szCs w:val="27"/>
        </w:rPr>
      </w:pPr>
    </w:p>
    <w:p w14:paraId="0000002B" w14:textId="6E48BA2B" w:rsidR="00F12226" w:rsidRDefault="008668A8" w:rsidP="004576E8">
      <w:pPr>
        <w:widowControl w:val="0"/>
        <w:spacing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2. ELECTION AND DUTIES:</w:t>
      </w:r>
    </w:p>
    <w:p w14:paraId="7ED35A8C" w14:textId="77777777" w:rsidR="00CD07EF" w:rsidRDefault="00CD07EF" w:rsidP="004576E8">
      <w:pPr>
        <w:widowControl w:val="0"/>
        <w:spacing w:line="240" w:lineRule="auto"/>
        <w:ind w:left="21"/>
        <w:jc w:val="both"/>
        <w:rPr>
          <w:rFonts w:ascii="Times New Roman" w:eastAsia="Times New Roman" w:hAnsi="Times New Roman" w:cs="Times New Roman"/>
          <w:sz w:val="27"/>
          <w:szCs w:val="27"/>
        </w:rPr>
      </w:pPr>
    </w:p>
    <w:p w14:paraId="67E8AA26" w14:textId="77777777" w:rsidR="001358F1" w:rsidRDefault="008668A8" w:rsidP="004576E8">
      <w:pPr>
        <w:widowControl w:val="0"/>
        <w:spacing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A. PASTOR</w:t>
      </w:r>
    </w:p>
    <w:p w14:paraId="06DB5DCC" w14:textId="77777777" w:rsidR="001358F1" w:rsidRDefault="001358F1" w:rsidP="004576E8">
      <w:pPr>
        <w:widowControl w:val="0"/>
        <w:spacing w:line="240" w:lineRule="auto"/>
        <w:ind w:left="21"/>
        <w:jc w:val="both"/>
        <w:rPr>
          <w:rFonts w:ascii="Times New Roman" w:eastAsia="Times New Roman" w:hAnsi="Times New Roman" w:cs="Times New Roman"/>
          <w:sz w:val="27"/>
          <w:szCs w:val="27"/>
        </w:rPr>
      </w:pPr>
    </w:p>
    <w:p w14:paraId="0000002E" w14:textId="3353D340" w:rsidR="00F12226" w:rsidRDefault="001358F1" w:rsidP="004576E8">
      <w:pPr>
        <w:widowControl w:val="0"/>
        <w:spacing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A Pastor shall be called by the Church to serve until the relationship is dissolved at the request of either the Pastor or the Church. The call of the Pastor shall take place at a meeting especially set for that purpose on the Sunday</w:t>
      </w:r>
      <w:r>
        <w:rPr>
          <w:rFonts w:ascii="Times New Roman" w:eastAsia="Times New Roman" w:hAnsi="Times New Roman" w:cs="Times New Roman"/>
          <w:sz w:val="24"/>
          <w:szCs w:val="24"/>
        </w:rPr>
        <w:t xml:space="preserve"> </w:t>
      </w:r>
      <w:r>
        <w:rPr>
          <w:rFonts w:ascii="Times New Roman" w:eastAsia="Times New Roman" w:hAnsi="Times New Roman" w:cs="Times New Roman"/>
          <w:sz w:val="27"/>
          <w:szCs w:val="27"/>
        </w:rPr>
        <w:t xml:space="preserve">following the trial sermon of the nominee. The election shall be upon the recommendation of a special committee nominated by a procedure selected by the Deacons, such that the special committee includes no more than one member of a household and approved by the Church to seek out and nominate as Pastor a minister of the Gospel whose Christian character and qualifications fit him or her for the office of Pastor of this Church. The committee shall bring only one name at a time for consideration of the </w:t>
      </w:r>
      <w:proofErr w:type="gramStart"/>
      <w:r>
        <w:rPr>
          <w:rFonts w:ascii="Times New Roman" w:eastAsia="Times New Roman" w:hAnsi="Times New Roman" w:cs="Times New Roman"/>
          <w:sz w:val="27"/>
          <w:szCs w:val="27"/>
        </w:rPr>
        <w:t>Church</w:t>
      </w:r>
      <w:proofErr w:type="gramEnd"/>
      <w:r>
        <w:rPr>
          <w:rFonts w:ascii="Times New Roman" w:eastAsia="Times New Roman" w:hAnsi="Times New Roman" w:cs="Times New Roman"/>
          <w:sz w:val="27"/>
          <w:szCs w:val="27"/>
        </w:rPr>
        <w:t xml:space="preserve"> and </w:t>
      </w:r>
      <w:proofErr w:type="gramStart"/>
      <w:r>
        <w:rPr>
          <w:rFonts w:ascii="Times New Roman" w:eastAsia="Times New Roman" w:hAnsi="Times New Roman" w:cs="Times New Roman"/>
          <w:sz w:val="27"/>
          <w:szCs w:val="27"/>
        </w:rPr>
        <w:t>no nomination</w:t>
      </w:r>
      <w:proofErr w:type="gramEnd"/>
      <w:r>
        <w:rPr>
          <w:rFonts w:ascii="Times New Roman" w:eastAsia="Times New Roman" w:hAnsi="Times New Roman" w:cs="Times New Roman"/>
          <w:sz w:val="27"/>
          <w:szCs w:val="27"/>
        </w:rPr>
        <w:t xml:space="preserve"> shall be made except that of the committee. Election shall be by written ballot with affirmative vote of three fourths of those voting necessary for a call. Should the one recommended by the committee fail to receive a three-fourths vote, the committee will be instructed to </w:t>
      </w:r>
      <w:proofErr w:type="gramStart"/>
      <w:r>
        <w:rPr>
          <w:rFonts w:ascii="Times New Roman" w:eastAsia="Times New Roman" w:hAnsi="Times New Roman" w:cs="Times New Roman"/>
          <w:sz w:val="27"/>
          <w:szCs w:val="27"/>
        </w:rPr>
        <w:t>seek out</w:t>
      </w:r>
      <w:proofErr w:type="gramEnd"/>
      <w:r>
        <w:rPr>
          <w:rFonts w:ascii="Times New Roman" w:eastAsia="Times New Roman" w:hAnsi="Times New Roman" w:cs="Times New Roman"/>
          <w:sz w:val="27"/>
          <w:szCs w:val="27"/>
        </w:rPr>
        <w:t xml:space="preserve"> another </w:t>
      </w:r>
      <w:proofErr w:type="gramStart"/>
      <w:r>
        <w:rPr>
          <w:rFonts w:ascii="Times New Roman" w:eastAsia="Times New Roman" w:hAnsi="Times New Roman" w:cs="Times New Roman"/>
          <w:sz w:val="27"/>
          <w:szCs w:val="27"/>
        </w:rPr>
        <w:t>minister</w:t>
      </w:r>
      <w:proofErr w:type="gramEnd"/>
      <w:r>
        <w:rPr>
          <w:rFonts w:ascii="Times New Roman" w:eastAsia="Times New Roman" w:hAnsi="Times New Roman" w:cs="Times New Roman"/>
          <w:sz w:val="27"/>
          <w:szCs w:val="27"/>
        </w:rPr>
        <w:t xml:space="preserve"> and the meeting shall be adjourned without debate.  Voting by absentee ballot shall be permitted as provided in Article IV, Section 8.</w:t>
      </w:r>
    </w:p>
    <w:p w14:paraId="0000002F" w14:textId="137D4FBA" w:rsidR="00F12226" w:rsidRDefault="00DC3C9B">
      <w:pPr>
        <w:widowControl w:val="0"/>
        <w:spacing w:before="7" w:line="231"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t>The Pastor shall have in charge the spiritual welfare and oversight of the Church. S/He shall be ex-officio member of all organizations, departments and committees; s/he may call a special meeting of the Deacons or any committee according to procedures which may be set forth in the By-laws; s/he shall conduct religious services on stated and special occasions, administer the ordinances, minister to members of the Church and community, and perform other duties that usually pertain to that office; s/he shall have special charge of the pulpit ministry of the Church and shall, in cooperation with the Deacons, provide for pulpit supply when s/he is absent and arrange for workers to assist in revival meetings and other special services. The Pastor shall preside at all meetings of the Church except as otherwise provided. S/He shall be the administrative head of the Church.</w:t>
      </w:r>
    </w:p>
    <w:p w14:paraId="00000030" w14:textId="5B1DE378" w:rsidR="00F12226" w:rsidRDefault="005E51D8">
      <w:pPr>
        <w:widowControl w:val="0"/>
        <w:spacing w:before="6"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A Pastor may be removed by a majority vote of the members voting at a properly called meeting at which the Chair of the Deacons shall be the moderator.  Such a vote may be held only at a meeting </w:t>
      </w:r>
      <w:proofErr w:type="gramStart"/>
      <w:r>
        <w:rPr>
          <w:rFonts w:ascii="Times New Roman" w:eastAsia="Times New Roman" w:hAnsi="Times New Roman" w:cs="Times New Roman"/>
          <w:sz w:val="27"/>
          <w:szCs w:val="27"/>
        </w:rPr>
        <w:t>in regard to</w:t>
      </w:r>
      <w:proofErr w:type="gramEnd"/>
      <w:r>
        <w:rPr>
          <w:rFonts w:ascii="Times New Roman" w:eastAsia="Times New Roman" w:hAnsi="Times New Roman" w:cs="Times New Roman"/>
          <w:sz w:val="27"/>
          <w:szCs w:val="27"/>
        </w:rPr>
        <w:t xml:space="preserve"> which notice has been mailed to all Church members of the pending action, and the Pastor is provided an opportunity to be heard. Such a vote may be initiated by the recommendation of the Deacons or by other motion adopted by the Church to call for such a meeting and vote.</w:t>
      </w:r>
    </w:p>
    <w:p w14:paraId="00000031" w14:textId="03218DEC" w:rsidR="00F12226" w:rsidRDefault="008668A8">
      <w:pPr>
        <w:widowControl w:val="0"/>
        <w:spacing w:before="7" w:line="232"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 The officers and the members shall make every effort to follow Biblical principles in dealing with conflicts regarding Pastoral staff. An effort should be extended to permit reconciliation of conflicts in a manner consistent with our Christian faith and doctrine.</w:t>
      </w:r>
    </w:p>
    <w:p w14:paraId="00000032" w14:textId="54F6D44B" w:rsidR="00F12226" w:rsidRDefault="001358F1">
      <w:pPr>
        <w:widowControl w:val="0"/>
        <w:spacing w:before="5"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b) Removal shall be effective immediately upon the adoption of a motion terminating the Pastor. Any resolution to dismiss may also contain recommendations concerning financial aspects of the termination.</w:t>
      </w:r>
    </w:p>
    <w:p w14:paraId="10234C5D" w14:textId="77777777" w:rsidR="001358F1" w:rsidRDefault="001358F1">
      <w:pPr>
        <w:widowControl w:val="0"/>
        <w:spacing w:before="5" w:line="230" w:lineRule="auto"/>
        <w:ind w:left="21" w:hanging="1"/>
        <w:jc w:val="both"/>
        <w:rPr>
          <w:rFonts w:ascii="Times New Roman" w:eastAsia="Times New Roman" w:hAnsi="Times New Roman" w:cs="Times New Roman"/>
          <w:sz w:val="24"/>
          <w:szCs w:val="24"/>
        </w:rPr>
      </w:pPr>
    </w:p>
    <w:p w14:paraId="00000033" w14:textId="48A78E25" w:rsidR="00F12226" w:rsidRDefault="008668A8" w:rsidP="009C75E8">
      <w:pPr>
        <w:widowControl w:val="0"/>
        <w:spacing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7"/>
          <w:szCs w:val="27"/>
        </w:rPr>
        <w:t>B. DEACONS</w:t>
      </w:r>
    </w:p>
    <w:p w14:paraId="296A7D7A" w14:textId="77777777" w:rsidR="001358F1" w:rsidRDefault="001358F1" w:rsidP="009C75E8">
      <w:pPr>
        <w:widowControl w:val="0"/>
        <w:spacing w:line="240" w:lineRule="auto"/>
        <w:ind w:left="21"/>
        <w:jc w:val="both"/>
        <w:rPr>
          <w:rFonts w:ascii="Times New Roman" w:eastAsia="Times New Roman" w:hAnsi="Times New Roman" w:cs="Times New Roman"/>
          <w:sz w:val="27"/>
          <w:szCs w:val="27"/>
        </w:rPr>
      </w:pPr>
    </w:p>
    <w:p w14:paraId="00000034" w14:textId="484E363A" w:rsidR="00F12226" w:rsidRDefault="001358F1" w:rsidP="009C75E8">
      <w:pPr>
        <w:widowControl w:val="0"/>
        <w:spacing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The Church shall have six Deacons, each serving a three-year term, commencing on September 1, with two Deacons being elected each year.   </w:t>
      </w:r>
    </w:p>
    <w:p w14:paraId="00000035" w14:textId="77777777" w:rsidR="00F12226" w:rsidRDefault="008668A8" w:rsidP="009C75E8">
      <w:pPr>
        <w:widowControl w:val="0"/>
        <w:spacing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To increase representation:  </w:t>
      </w:r>
    </w:p>
    <w:p w14:paraId="00000036" w14:textId="40A75AAE" w:rsidR="00F12226" w:rsidRDefault="008668A8" w:rsidP="009C75E8">
      <w:pPr>
        <w:widowControl w:val="0"/>
        <w:spacing w:before="7" w:line="232"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t xml:space="preserve">(1) no person who has served as Deacon shall be eligible for election until after the lapse of one year after the term s/he was serving ends; and,   </w:t>
      </w:r>
    </w:p>
    <w:p w14:paraId="00000037" w14:textId="57E4773F" w:rsidR="00F12226" w:rsidRDefault="008668A8" w:rsidP="009C75E8">
      <w:pPr>
        <w:widowControl w:val="0"/>
        <w:spacing w:before="7" w:line="232"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(2) no more than one member of a household shall be eligible to serve as a Deacon at the same time.</w:t>
      </w:r>
    </w:p>
    <w:p w14:paraId="00000038" w14:textId="7E450A84" w:rsidR="00F12226" w:rsidRDefault="008668A8" w:rsidP="009C75E8">
      <w:pPr>
        <w:widowControl w:val="0"/>
        <w:spacing w:before="5"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The Deacons shall be nominated and elected as follows:</w:t>
      </w:r>
    </w:p>
    <w:p w14:paraId="00000039" w14:textId="5B3018E8" w:rsidR="00F12226" w:rsidRDefault="008668A8" w:rsidP="009C75E8">
      <w:pPr>
        <w:widowControl w:val="0"/>
        <w:spacing w:before="5" w:line="230"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(1) A committee shall be appointed annually by the Chair of the Deacons and the Pastor to tabulate the ballots.</w:t>
      </w:r>
    </w:p>
    <w:p w14:paraId="0000003A" w14:textId="6A678C0F" w:rsidR="00F12226" w:rsidRDefault="001358F1" w:rsidP="009C75E8">
      <w:pPr>
        <w:widowControl w:val="0"/>
        <w:spacing w:before="7"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(2) A list of eligible members for election as Deacon shall be published in the First Baptist Informer published immediately before the Spring Church Conference. To be eligible to serve as a Deacon, one must be at least 21 years of age and be a resident, active member for a minimum period of twelve months (one year membership requirement may be waived if one has been previously ordained as a deacon in another church).</w:t>
      </w:r>
    </w:p>
    <w:p w14:paraId="0000003B" w14:textId="191E0D32" w:rsidR="00F12226" w:rsidRDefault="001358F1">
      <w:pPr>
        <w:widowControl w:val="0"/>
        <w:spacing w:before="7" w:line="230" w:lineRule="auto"/>
        <w:ind w:left="31" w:hanging="1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r>
      <w:r>
        <w:rPr>
          <w:rFonts w:ascii="Times New Roman" w:eastAsia="Times New Roman" w:hAnsi="Times New Roman" w:cs="Times New Roman"/>
          <w:sz w:val="27"/>
          <w:szCs w:val="27"/>
        </w:rPr>
        <w:tab/>
        <w:t>(3) Each member of the Church, at the Spring Church Conference or by absentee ballot, may nominate by written ballot up to five eligible members to serve as Deacons.</w:t>
      </w:r>
    </w:p>
    <w:p w14:paraId="0000003C" w14:textId="5E8AB64E" w:rsidR="00F12226" w:rsidRDefault="001358F1">
      <w:pPr>
        <w:widowControl w:val="0"/>
        <w:spacing w:before="12"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(4) The Chair of the Board of Deacons or his or her assignee shall contact each person who received at least five nominations, pointing out to the nominee the qualifications of a Deacon as set forth in Acts 6 and 1 Timothy 3, and encourage each individual to give prayerful consideration to placing their name on the ballot. Each nominee </w:t>
      </w:r>
      <w:proofErr w:type="gramStart"/>
      <w:r>
        <w:rPr>
          <w:rFonts w:ascii="Times New Roman" w:eastAsia="Times New Roman" w:hAnsi="Times New Roman" w:cs="Times New Roman"/>
          <w:sz w:val="27"/>
          <w:szCs w:val="27"/>
        </w:rPr>
        <w:t>shall</w:t>
      </w:r>
      <w:proofErr w:type="gramEnd"/>
      <w:r>
        <w:rPr>
          <w:rFonts w:ascii="Times New Roman" w:eastAsia="Times New Roman" w:hAnsi="Times New Roman" w:cs="Times New Roman"/>
          <w:sz w:val="27"/>
          <w:szCs w:val="27"/>
        </w:rPr>
        <w:t xml:space="preserve"> be advised that he or she should contact the church office within seven days to indicate </w:t>
      </w:r>
      <w:proofErr w:type="gramStart"/>
      <w:r>
        <w:rPr>
          <w:rFonts w:ascii="Times New Roman" w:eastAsia="Times New Roman" w:hAnsi="Times New Roman" w:cs="Times New Roman"/>
          <w:sz w:val="27"/>
          <w:szCs w:val="27"/>
        </w:rPr>
        <w:t>whether or not</w:t>
      </w:r>
      <w:proofErr w:type="gramEnd"/>
      <w:r>
        <w:rPr>
          <w:rFonts w:ascii="Times New Roman" w:eastAsia="Times New Roman" w:hAnsi="Times New Roman" w:cs="Times New Roman"/>
          <w:sz w:val="27"/>
          <w:szCs w:val="27"/>
        </w:rPr>
        <w:t xml:space="preserve"> they are willing to serve. If he or she is willing to serve, they should sign a commitment which affirms that if elected they will faithfully fulfill both the Biblical expectations and First Baptist Church’s expectation of a Deacon.</w:t>
      </w:r>
    </w:p>
    <w:p w14:paraId="0000003D" w14:textId="04227FC7" w:rsidR="00F12226" w:rsidRDefault="001358F1">
      <w:pPr>
        <w:widowControl w:val="0"/>
        <w:spacing w:before="7" w:line="231"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(5) The names of the nominees who have indicated their willingness to serve and who have signed the commitment will be submitted to the Church for vote by written ballot at a special meeting called for the purpose, with notice of the vote and the names of the nominees published in The First Baptist Informer and/or the worship bulletin at least two weeks before the vote. The nominees receiving the highest number of votes will be elected to serve as Deacons.</w:t>
      </w:r>
    </w:p>
    <w:p w14:paraId="0000003E" w14:textId="6EB698FF" w:rsidR="00F12226" w:rsidRDefault="008668A8" w:rsidP="008119A8">
      <w:pPr>
        <w:widowControl w:val="0"/>
        <w:spacing w:before="6"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(6) A record of the vote totals will be kept for one year.</w:t>
      </w:r>
    </w:p>
    <w:p w14:paraId="0000003F" w14:textId="6E680097" w:rsidR="00F12226" w:rsidRDefault="008668A8" w:rsidP="008119A8">
      <w:pPr>
        <w:widowControl w:val="0"/>
        <w:spacing w:before="6" w:line="230" w:lineRule="auto"/>
        <w:ind w:left="21" w:firstLine="698"/>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(7) Should there be a vacancy during a term, it will be filled for the remainder of the term from the list of nominees not elected at the last election of Deacons, chosen in order according to the vote totals.</w:t>
      </w:r>
    </w:p>
    <w:p w14:paraId="00000040" w14:textId="73FBFE8D" w:rsidR="00F12226" w:rsidRDefault="001358F1" w:rsidP="008119A8">
      <w:pPr>
        <w:widowControl w:val="0"/>
        <w:spacing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The Deacons shall annually elect the Chair of the Deacons and Vice-Chair of the Deacons, with the expectation that the Vice-Chair will serve as Chair the next year. A quorum of Deacons for the transaction of business shall consist of at least four of the Deacons then serving.</w:t>
      </w:r>
    </w:p>
    <w:p w14:paraId="00000041" w14:textId="32014E05" w:rsidR="00F12226" w:rsidRDefault="008668A8">
      <w:pPr>
        <w:widowControl w:val="0"/>
        <w:spacing w:before="7" w:line="231"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Deacons shall </w:t>
      </w:r>
      <w:proofErr w:type="gramStart"/>
      <w:r>
        <w:rPr>
          <w:rFonts w:ascii="Times New Roman" w:eastAsia="Times New Roman" w:hAnsi="Times New Roman" w:cs="Times New Roman"/>
          <w:sz w:val="27"/>
          <w:szCs w:val="27"/>
        </w:rPr>
        <w:t>at all times</w:t>
      </w:r>
      <w:proofErr w:type="gramEnd"/>
      <w:r>
        <w:rPr>
          <w:rFonts w:ascii="Times New Roman" w:eastAsia="Times New Roman" w:hAnsi="Times New Roman" w:cs="Times New Roman"/>
          <w:sz w:val="27"/>
          <w:szCs w:val="27"/>
        </w:rPr>
        <w:t xml:space="preserve"> consider themselves as servants of the Church.  With the Pastor, and as the Holy Spirit may direct, they are to consider and make recommendations to the Church in all matters pertaining to its work and progress</w:t>
      </w:r>
      <w:r w:rsidR="008119A8">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including oversight of the discipline of the Church. They shall establish and maintain spiritual fraternal relations with all members of the Church; assisting the Pastor in the observance of the ordinances, having general oversight over the upkeep, repair and use of the Church property. It shall be their responsibility to supervise the financial program of the Church. They shall consider the recommendations of the Personnel Committee </w:t>
      </w:r>
      <w:proofErr w:type="gramStart"/>
      <w:r>
        <w:rPr>
          <w:rFonts w:ascii="Times New Roman" w:eastAsia="Times New Roman" w:hAnsi="Times New Roman" w:cs="Times New Roman"/>
          <w:sz w:val="27"/>
          <w:szCs w:val="27"/>
        </w:rPr>
        <w:t>of</w:t>
      </w:r>
      <w:proofErr w:type="gramEnd"/>
      <w:r>
        <w:rPr>
          <w:rFonts w:ascii="Times New Roman" w:eastAsia="Times New Roman" w:hAnsi="Times New Roman" w:cs="Times New Roman"/>
          <w:sz w:val="27"/>
          <w:szCs w:val="27"/>
        </w:rPr>
        <w:t xml:space="preserve"> the employment and termination of employment of all non-ministerial Ch</w:t>
      </w:r>
      <w:r>
        <w:rPr>
          <w:rFonts w:ascii="Times New Roman" w:eastAsia="Times New Roman" w:hAnsi="Times New Roman" w:cs="Times New Roman"/>
          <w:sz w:val="27"/>
          <w:szCs w:val="27"/>
        </w:rPr>
        <w:t xml:space="preserve">urch employees. They may consider the termination of employment of ministerial employees, including considering any recommendations of the Personnel Committee concerning the same, except, any recommendation for the termination of ministerial employees must be submitted to the Church for approval. They shall arrange for regular meetings and such committees as are necessary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the discharge of their duties. The Pastor, or the Chair of the Deacons, may call the Board into special session whenever need for such</w:t>
      </w:r>
      <w:r>
        <w:rPr>
          <w:rFonts w:ascii="Times New Roman" w:eastAsia="Times New Roman" w:hAnsi="Times New Roman" w:cs="Times New Roman"/>
          <w:sz w:val="27"/>
          <w:szCs w:val="27"/>
        </w:rPr>
        <w:t xml:space="preserve"> arises. Should a Deacon either fail to attend as many as two consecutive meetings without just cause or otherwise fail to faithfully fulfill the Church’s expectations of a Deacon, as determined by the Pastor and the Chair of the Deacons, such Deacon shall be deemed to have resigned.</w:t>
      </w:r>
    </w:p>
    <w:p w14:paraId="00000042" w14:textId="0C60E35F" w:rsidR="00F12226" w:rsidRDefault="008668A8">
      <w:pPr>
        <w:widowControl w:val="0"/>
        <w:spacing w:before="7" w:line="231"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ab/>
        <w:t xml:space="preserve">In the unlikely event that the Church should find itself with no senior minister and no interim or associate minister, the responsibility to maintain Church operations shall fall upon The Chairman of the Deacons with full cooperation and support from the board of Deacons, Personnel Committee, and any staff currently employed by the </w:t>
      </w:r>
      <w:r>
        <w:rPr>
          <w:rFonts w:ascii="Times New Roman" w:eastAsia="Times New Roman" w:hAnsi="Times New Roman" w:cs="Times New Roman"/>
          <w:sz w:val="27"/>
          <w:szCs w:val="27"/>
        </w:rPr>
        <w:t>Church. It will be the responsibility of the Deacon Chair and Personnel Chair to secure immediate Pulpit Supply with clearly defined expectations made known to the congregation and the person providing pulpit supply.</w:t>
      </w:r>
    </w:p>
    <w:p w14:paraId="00000043" w14:textId="77777777" w:rsidR="00F12226" w:rsidRDefault="008668A8">
      <w:pPr>
        <w:widowControl w:val="0"/>
        <w:spacing w:before="7" w:line="231"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Interim Pastor/s Approved by the Board of Deacons upon recommendation by the Personnel Committee will be expected to fulfill clearly defined expectations in accordance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these Bylaws with adherence to all Personnel Policies as defined in the Policy Manual and a signed congregational approved covenant. </w:t>
      </w:r>
    </w:p>
    <w:p w14:paraId="06646336" w14:textId="77777777" w:rsidR="00753D0B" w:rsidRDefault="00753D0B">
      <w:pPr>
        <w:widowControl w:val="0"/>
        <w:spacing w:before="6" w:line="240" w:lineRule="auto"/>
        <w:ind w:left="21"/>
        <w:rPr>
          <w:rFonts w:ascii="Times New Roman" w:eastAsia="Times New Roman" w:hAnsi="Times New Roman" w:cs="Times New Roman"/>
          <w:sz w:val="27"/>
          <w:szCs w:val="27"/>
        </w:rPr>
      </w:pPr>
    </w:p>
    <w:p w14:paraId="00000044" w14:textId="7808D871" w:rsidR="00F12226" w:rsidRDefault="00753D0B">
      <w:pPr>
        <w:widowControl w:val="0"/>
        <w:spacing w:before="6"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C. CLERK</w:t>
      </w:r>
    </w:p>
    <w:p w14:paraId="0C420F37" w14:textId="77777777" w:rsidR="00753D0B" w:rsidRDefault="00753D0B">
      <w:pPr>
        <w:widowControl w:val="0"/>
        <w:spacing w:line="231" w:lineRule="auto"/>
        <w:ind w:left="20"/>
        <w:jc w:val="both"/>
        <w:rPr>
          <w:rFonts w:ascii="Times New Roman" w:eastAsia="Times New Roman" w:hAnsi="Times New Roman" w:cs="Times New Roman"/>
          <w:sz w:val="27"/>
          <w:szCs w:val="27"/>
        </w:rPr>
      </w:pPr>
    </w:p>
    <w:p w14:paraId="00000045" w14:textId="4294D0E7" w:rsidR="00F12226" w:rsidRDefault="00753D0B">
      <w:pPr>
        <w:widowControl w:val="0"/>
        <w:spacing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The Clerk shall be elected for a term of one year. It shall be his/her duty to attend, or be represented at, all Church business meetings, to keep accurate minutes of such meetings, to keep an accurate record of all business transactions, to help prepare the annual associational letter, and to assist in notifying all the officers, members of committees and messengers of their election or appointment. In coordination with the administrative assistant, s/he shall issue letters of transfer as authorized by the church; preserve a true history of the church; and see that an accurate record of the church membership is kept with dates and methods of admission and dismissal, change in name, correct mailing addresses and other pertinent information. The Clerk will maintain the By-Laws and Amendments, current and historical minutes of church conferences and Deacon’s meetings, the church history, and church membership. Ballots of all elections and church votes will be kept for one (1) year. The Clerk will furnish a verbatim copy of all Amendments to the By-Law Review Committee as provided in the By-Laws.  </w:t>
      </w:r>
    </w:p>
    <w:p w14:paraId="70280B47" w14:textId="77777777" w:rsidR="00753D0B" w:rsidRDefault="00753D0B">
      <w:pPr>
        <w:widowControl w:val="0"/>
        <w:spacing w:before="6" w:line="240" w:lineRule="auto"/>
        <w:ind w:left="21"/>
        <w:rPr>
          <w:rFonts w:ascii="Times New Roman" w:eastAsia="Times New Roman" w:hAnsi="Times New Roman" w:cs="Times New Roman"/>
          <w:sz w:val="27"/>
          <w:szCs w:val="27"/>
        </w:rPr>
      </w:pPr>
    </w:p>
    <w:p w14:paraId="00000046" w14:textId="66C05AEE" w:rsidR="00F12226" w:rsidRDefault="008668A8">
      <w:pPr>
        <w:widowControl w:val="0"/>
        <w:spacing w:before="6" w:line="240" w:lineRule="auto"/>
        <w:ind w:left="21"/>
        <w:rPr>
          <w:rFonts w:ascii="Times New Roman" w:eastAsia="Times New Roman" w:hAnsi="Times New Roman" w:cs="Times New Roman"/>
          <w:sz w:val="24"/>
          <w:szCs w:val="24"/>
        </w:rPr>
      </w:pPr>
      <w:r>
        <w:rPr>
          <w:rFonts w:ascii="Times New Roman" w:eastAsia="Times New Roman" w:hAnsi="Times New Roman" w:cs="Times New Roman"/>
          <w:sz w:val="27"/>
          <w:szCs w:val="27"/>
        </w:rPr>
        <w:t>D. TREASURER</w:t>
      </w:r>
    </w:p>
    <w:p w14:paraId="7A3879A3" w14:textId="77777777" w:rsidR="00753D0B" w:rsidRDefault="00753D0B">
      <w:pPr>
        <w:widowControl w:val="0"/>
        <w:spacing w:line="231" w:lineRule="auto"/>
        <w:ind w:left="20"/>
        <w:jc w:val="both"/>
        <w:rPr>
          <w:rFonts w:ascii="Times New Roman" w:eastAsia="Times New Roman" w:hAnsi="Times New Roman" w:cs="Times New Roman"/>
          <w:sz w:val="24"/>
          <w:szCs w:val="24"/>
        </w:rPr>
      </w:pPr>
    </w:p>
    <w:p w14:paraId="00000047" w14:textId="321369E4" w:rsidR="00F12226" w:rsidRDefault="00753D0B">
      <w:pPr>
        <w:widowControl w:val="0"/>
        <w:spacing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7"/>
          <w:szCs w:val="27"/>
        </w:rPr>
        <w:t xml:space="preserve">The Treasurer shall be elected for a term of one year. In cooperation with the Director of Accounting and Financial Secretary, s/he shall oversee the receipt, deposit, and disbursement of all funds and securities belonging to the Church under the direction of the Finance Committee. S/He may co-sign all checks with the Financial Secretary or Director of Accounting. In cooperation with the Director of Accounting and Financial Secretary, s/he shall keep or supervise the keeping at all times of an itemized account of all receipts and disbursements; rendering regular account to the Church, Deacons, and Finance Committee as may be required or requested. At any time, upon a majority vote of the Deacons, the Treasurer’s books shall be audited, and all books, records, and accounts kept and supervised by the Treasurer shall be considered the property of the Church. The Treasurer shall, in general, perform all </w:t>
      </w:r>
      <w:proofErr w:type="gramStart"/>
      <w:r>
        <w:rPr>
          <w:rFonts w:ascii="Times New Roman" w:eastAsia="Times New Roman" w:hAnsi="Times New Roman" w:cs="Times New Roman"/>
          <w:sz w:val="27"/>
          <w:szCs w:val="27"/>
        </w:rPr>
        <w:t>duties incident</w:t>
      </w:r>
      <w:proofErr w:type="gramEnd"/>
      <w:r>
        <w:rPr>
          <w:rFonts w:ascii="Times New Roman" w:eastAsia="Times New Roman" w:hAnsi="Times New Roman" w:cs="Times New Roman"/>
          <w:sz w:val="27"/>
          <w:szCs w:val="27"/>
        </w:rPr>
        <w:t xml:space="preserve">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his/her office and such other duties as may be assigned to him/her from time to time by the Deacons.</w:t>
      </w:r>
    </w:p>
    <w:p w14:paraId="00000048" w14:textId="77777777" w:rsidR="00F12226" w:rsidRDefault="008668A8">
      <w:pPr>
        <w:widowControl w:val="0"/>
        <w:spacing w:before="328" w:line="240" w:lineRule="auto"/>
        <w:ind w:right="3494"/>
        <w:jc w:val="right"/>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 xml:space="preserve">ARTICLE VI  </w:t>
      </w:r>
    </w:p>
    <w:p w14:paraId="00000049" w14:textId="77777777" w:rsidR="00F12226" w:rsidRDefault="008668A8">
      <w:pPr>
        <w:widowControl w:val="0"/>
        <w:spacing w:before="318" w:line="240" w:lineRule="auto"/>
        <w:ind w:right="1387"/>
        <w:jc w:val="right"/>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COMMUNICATION AND EXIT STRATEGIES  </w:t>
      </w:r>
    </w:p>
    <w:p w14:paraId="0000004A" w14:textId="3B997751" w:rsidR="00F12226" w:rsidRDefault="008668A8">
      <w:pPr>
        <w:widowControl w:val="0"/>
        <w:spacing w:before="318"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Pr>
        <w:t xml:space="preserve"> </w:t>
      </w:r>
      <w:r>
        <w:rPr>
          <w:rFonts w:ascii="Times New Roman" w:eastAsia="Times New Roman" w:hAnsi="Times New Roman" w:cs="Times New Roman"/>
          <w:b/>
          <w:bCs/>
          <w:sz w:val="27"/>
          <w:szCs w:val="27"/>
        </w:rPr>
        <w:tab/>
      </w:r>
      <w:r>
        <w:rPr>
          <w:rFonts w:ascii="Times New Roman" w:eastAsia="Times New Roman" w:hAnsi="Times New Roman" w:cs="Times New Roman"/>
          <w:sz w:val="27"/>
          <w:szCs w:val="27"/>
        </w:rPr>
        <w:t xml:space="preserve">A. The desired outcome of a disagreement, in the life of this Church, is to reach a resolution that strengthens and builds the relationship. To reach a resolution that is positive and not negative, the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involved in the disagreement must be committed to communication and reconciliation. The </w:t>
      </w:r>
      <w:proofErr w:type="gramStart"/>
      <w:r>
        <w:rPr>
          <w:rFonts w:ascii="Times New Roman" w:eastAsia="Times New Roman" w:hAnsi="Times New Roman" w:cs="Times New Roman"/>
          <w:sz w:val="27"/>
          <w:szCs w:val="27"/>
        </w:rPr>
        <w:t>ultimate goal</w:t>
      </w:r>
      <w:proofErr w:type="gramEnd"/>
      <w:r>
        <w:rPr>
          <w:rFonts w:ascii="Times New Roman" w:eastAsia="Times New Roman" w:hAnsi="Times New Roman" w:cs="Times New Roman"/>
          <w:sz w:val="27"/>
          <w:szCs w:val="27"/>
        </w:rPr>
        <w:t xml:space="preserve"> is to restore the working relationship to a pre-stress level and to move beyond the disagreement.</w:t>
      </w:r>
    </w:p>
    <w:p w14:paraId="0000004B" w14:textId="27700BCC" w:rsidR="00F12226" w:rsidRDefault="008668A8">
      <w:pPr>
        <w:widowControl w:val="0"/>
        <w:spacing w:before="6" w:line="230" w:lineRule="auto"/>
        <w:ind w:left="20" w:firstLine="725"/>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B. The Church and </w:t>
      </w:r>
      <w:proofErr w:type="gramStart"/>
      <w:r>
        <w:rPr>
          <w:rFonts w:ascii="Times New Roman" w:eastAsia="Times New Roman" w:hAnsi="Times New Roman" w:cs="Times New Roman"/>
          <w:sz w:val="27"/>
          <w:szCs w:val="27"/>
        </w:rPr>
        <w:t>ministers(s)</w:t>
      </w:r>
      <w:proofErr w:type="gramEnd"/>
      <w:r>
        <w:rPr>
          <w:rFonts w:ascii="Times New Roman" w:eastAsia="Times New Roman" w:hAnsi="Times New Roman" w:cs="Times New Roman"/>
          <w:sz w:val="27"/>
          <w:szCs w:val="27"/>
        </w:rPr>
        <w:t xml:space="preserve"> agree that they will deal with disagreements as they occur and not allow emotional pain, frustration, and anger to develop. To keep the relationship healthy, the following steps, based on Matthew 18:15-17, will be observed:</w:t>
      </w:r>
    </w:p>
    <w:p w14:paraId="0000004C" w14:textId="5B595653" w:rsidR="00F12226" w:rsidRDefault="008668A8">
      <w:pPr>
        <w:widowControl w:val="0"/>
        <w:spacing w:before="7" w:line="230" w:lineRule="auto"/>
        <w:ind w:left="22" w:firstLine="71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1) If a Church member has a concern regarding the Senior Pastor, he/she will go directly to the Pastor with his/her concern before asking for the assistance of the Deacons. (If requested, a person from the Deacons may go with the </w:t>
      </w:r>
      <w:proofErr w:type="gramStart"/>
      <w:r>
        <w:rPr>
          <w:rFonts w:ascii="Times New Roman" w:eastAsia="Times New Roman" w:hAnsi="Times New Roman" w:cs="Times New Roman"/>
          <w:sz w:val="27"/>
          <w:szCs w:val="27"/>
        </w:rPr>
        <w:t>member</w:t>
      </w:r>
      <w:proofErr w:type="gramEnd"/>
      <w:r>
        <w:rPr>
          <w:rFonts w:ascii="Times New Roman" w:eastAsia="Times New Roman" w:hAnsi="Times New Roman" w:cs="Times New Roman"/>
          <w:sz w:val="27"/>
          <w:szCs w:val="27"/>
        </w:rPr>
        <w:t xml:space="preserve"> only to </w:t>
      </w:r>
      <w:proofErr w:type="gramStart"/>
      <w:r>
        <w:rPr>
          <w:rFonts w:ascii="Times New Roman" w:eastAsia="Times New Roman" w:hAnsi="Times New Roman" w:cs="Times New Roman"/>
          <w:sz w:val="27"/>
          <w:szCs w:val="27"/>
        </w:rPr>
        <w:t>listen,</w:t>
      </w:r>
      <w:proofErr w:type="gramEnd"/>
      <w:r>
        <w:rPr>
          <w:rFonts w:ascii="Times New Roman" w:eastAsia="Times New Roman" w:hAnsi="Times New Roman" w:cs="Times New Roman"/>
          <w:sz w:val="27"/>
          <w:szCs w:val="27"/>
        </w:rPr>
        <w:t xml:space="preserve"> to the discussion.)</w:t>
      </w:r>
    </w:p>
    <w:p w14:paraId="0000004D" w14:textId="4BA39B7C" w:rsidR="00F12226" w:rsidRDefault="008668A8">
      <w:pPr>
        <w:widowControl w:val="0"/>
        <w:spacing w:before="7" w:line="231" w:lineRule="auto"/>
        <w:ind w:left="20" w:firstLine="720"/>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2) If the issue is not resolved, the member or Senior Pastor may request that a Mediation Team be formed to negotiate the matter. The team will be appointed by the Board of Deacons and shall be composed of up to three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two from within the Congregation and one who is not a member of the Congregation. (This could be another Pastor or Deacon from another Church.) The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shall be individuals who are neutral on the issues at hand. Members of the current Board of Deacons shall not serve on this team.</w:t>
      </w:r>
    </w:p>
    <w:p w14:paraId="0000004E" w14:textId="5D93ED34" w:rsidR="00F12226" w:rsidRDefault="008668A8">
      <w:pPr>
        <w:widowControl w:val="0"/>
        <w:spacing w:line="230" w:lineRule="auto"/>
        <w:ind w:left="23" w:firstLine="717"/>
        <w:rPr>
          <w:rFonts w:ascii="Times New Roman" w:eastAsia="Times New Roman" w:hAnsi="Times New Roman" w:cs="Times New Roman"/>
          <w:sz w:val="27"/>
          <w:szCs w:val="27"/>
        </w:rPr>
      </w:pPr>
      <w:r>
        <w:rPr>
          <w:rFonts w:ascii="Times New Roman" w:eastAsia="Times New Roman" w:hAnsi="Times New Roman" w:cs="Times New Roman"/>
          <w:sz w:val="27"/>
          <w:szCs w:val="27"/>
        </w:rPr>
        <w:t>3) If resolution is not reached, the member or Pastor may request that the Board of Deacons hear their concerns.</w:t>
      </w:r>
    </w:p>
    <w:p w14:paraId="0000004F" w14:textId="40E6FA9C" w:rsidR="00F12226" w:rsidRDefault="008668A8">
      <w:pPr>
        <w:widowControl w:val="0"/>
        <w:spacing w:before="7" w:line="230" w:lineRule="auto"/>
        <w:ind w:left="20" w:firstLine="7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4) The issues will be provided to the Board of Deacons in writing, with the specific concerns identified. The mediation team may be invited to participate in the discussion of the concerns. If the Board of Deacons agrees to hear these concerns, they may arbitrate the dispute and mandate the solution. Suggested options for them may include:</w:t>
      </w:r>
    </w:p>
    <w:p w14:paraId="00000050" w14:textId="41F6BB1D" w:rsidR="00F12226" w:rsidRDefault="008668A8" w:rsidP="008119A8">
      <w:pPr>
        <w:widowControl w:val="0"/>
        <w:spacing w:before="12" w:line="230" w:lineRule="auto"/>
        <w:ind w:left="22" w:firstLine="71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(a) They may conclude the issue is not resolvable, but no value will be gained by further </w:t>
      </w:r>
      <w:proofErr w:type="gramStart"/>
      <w:r>
        <w:rPr>
          <w:rFonts w:ascii="Times New Roman" w:eastAsia="Times New Roman" w:hAnsi="Times New Roman" w:cs="Times New Roman"/>
          <w:sz w:val="27"/>
          <w:szCs w:val="27"/>
        </w:rPr>
        <w:t>discussion</w:t>
      </w:r>
      <w:proofErr w:type="gramEnd"/>
      <w:r>
        <w:rPr>
          <w:rFonts w:ascii="Times New Roman" w:eastAsia="Times New Roman" w:hAnsi="Times New Roman" w:cs="Times New Roman"/>
          <w:sz w:val="27"/>
          <w:szCs w:val="27"/>
        </w:rPr>
        <w:t xml:space="preserve"> and the </w:t>
      </w:r>
      <w:proofErr w:type="gramStart"/>
      <w:r>
        <w:rPr>
          <w:rFonts w:ascii="Times New Roman" w:eastAsia="Times New Roman" w:hAnsi="Times New Roman" w:cs="Times New Roman"/>
          <w:sz w:val="27"/>
          <w:szCs w:val="27"/>
        </w:rPr>
        <w:t>concerned parties</w:t>
      </w:r>
      <w:proofErr w:type="gramEnd"/>
      <w:r>
        <w:rPr>
          <w:rFonts w:ascii="Times New Roman" w:eastAsia="Times New Roman" w:hAnsi="Times New Roman" w:cs="Times New Roman"/>
          <w:sz w:val="27"/>
          <w:szCs w:val="27"/>
        </w:rPr>
        <w:t xml:space="preserve"> will be encouraged to consider the matter closed.</w:t>
      </w:r>
    </w:p>
    <w:p w14:paraId="00000051" w14:textId="5859ADA5" w:rsidR="00F12226" w:rsidRDefault="008668A8" w:rsidP="008119A8">
      <w:pPr>
        <w:widowControl w:val="0"/>
        <w:spacing w:before="7" w:line="230" w:lineRule="auto"/>
        <w:ind w:left="31" w:firstLine="70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(b) They may determine that the Senior Pastor has acted appropriately and affirm his ministry to the Congregation.</w:t>
      </w:r>
    </w:p>
    <w:p w14:paraId="00000052" w14:textId="0A5FCBD9" w:rsidR="00F12226" w:rsidRDefault="008668A8">
      <w:pPr>
        <w:widowControl w:val="0"/>
        <w:spacing w:before="7" w:line="231" w:lineRule="auto"/>
        <w:ind w:left="22" w:firstLine="71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(c) They may conclude the issue cannot be resolved, and it is in the best interest of the Pastor and the Congregation to begin a process of separation, in which the Pastor may take up to one (1) month to relocate. The Congregation will be apprised of their action and an opportunity given for input from the membership. The decision of the Board of Deacons will be submitted to the Congregation for a vote by the Congregation.</w:t>
      </w:r>
      <w:r w:rsidR="00753D0B">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Should the Pastor not relocate within the one (1) month, his/her tenure with the Church is concluded.</w:t>
      </w:r>
    </w:p>
    <w:p w14:paraId="00000053" w14:textId="78CA2874" w:rsidR="00F12226" w:rsidRDefault="008668A8">
      <w:pPr>
        <w:widowControl w:val="0"/>
        <w:spacing w:before="6" w:line="230" w:lineRule="auto"/>
        <w:ind w:left="20" w:firstLine="7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(d) The Board of Deacons may refer the matter to the Congregation with a </w:t>
      </w:r>
      <w:r>
        <w:rPr>
          <w:rFonts w:ascii="Times New Roman" w:eastAsia="Times New Roman" w:hAnsi="Times New Roman" w:cs="Times New Roman"/>
          <w:sz w:val="27"/>
          <w:szCs w:val="27"/>
        </w:rPr>
        <w:lastRenderedPageBreak/>
        <w:t xml:space="preserve">recommendation that the Congregation vote on the tenure of the Pastor. The Board of Deacons will call for a special conference in accordance with the prescribed process in the church Constitution and </w:t>
      </w:r>
      <w:proofErr w:type="gramStart"/>
      <w:r>
        <w:rPr>
          <w:rFonts w:ascii="Times New Roman" w:eastAsia="Times New Roman" w:hAnsi="Times New Roman" w:cs="Times New Roman"/>
          <w:sz w:val="27"/>
          <w:szCs w:val="27"/>
        </w:rPr>
        <w:t>By</w:t>
      </w:r>
      <w:r w:rsidR="00753D0B">
        <w:rPr>
          <w:rFonts w:ascii="Times New Roman" w:eastAsia="Times New Roman" w:hAnsi="Times New Roman" w:cs="Times New Roman"/>
          <w:sz w:val="27"/>
          <w:szCs w:val="27"/>
        </w:rPr>
        <w:t>-</w:t>
      </w:r>
      <w:r>
        <w:rPr>
          <w:rFonts w:ascii="Times New Roman" w:eastAsia="Times New Roman" w:hAnsi="Times New Roman" w:cs="Times New Roman"/>
          <w:sz w:val="27"/>
          <w:szCs w:val="27"/>
        </w:rPr>
        <w:t>laws</w:t>
      </w:r>
      <w:proofErr w:type="gramEnd"/>
      <w:r>
        <w:rPr>
          <w:rFonts w:ascii="Times New Roman" w:eastAsia="Times New Roman" w:hAnsi="Times New Roman" w:cs="Times New Roman"/>
          <w:sz w:val="27"/>
          <w:szCs w:val="27"/>
        </w:rPr>
        <w:t xml:space="preserve">. The Chair of the Board of Deacons will preside. The vote will be by written </w:t>
      </w:r>
      <w:proofErr w:type="gramStart"/>
      <w:r>
        <w:rPr>
          <w:rFonts w:ascii="Times New Roman" w:eastAsia="Times New Roman" w:hAnsi="Times New Roman" w:cs="Times New Roman"/>
          <w:sz w:val="27"/>
          <w:szCs w:val="27"/>
        </w:rPr>
        <w:t>ballot</w:t>
      </w:r>
      <w:proofErr w:type="gramEnd"/>
      <w:r>
        <w:rPr>
          <w:rFonts w:ascii="Times New Roman" w:eastAsia="Times New Roman" w:hAnsi="Times New Roman" w:cs="Times New Roman"/>
          <w:sz w:val="27"/>
          <w:szCs w:val="27"/>
        </w:rPr>
        <w:t xml:space="preserve"> and the ballots will be preserved following the announcement of the outcome of the vote.  Should the Congregation vote to end the tenure of the Pastor, the effective date will be immediate.</w:t>
      </w:r>
    </w:p>
    <w:p w14:paraId="00000054" w14:textId="77777777" w:rsidR="00F12226" w:rsidRDefault="00F12226">
      <w:pPr>
        <w:widowControl w:val="0"/>
        <w:spacing w:line="240" w:lineRule="auto"/>
        <w:ind w:right="3436"/>
        <w:jc w:val="right"/>
        <w:rPr>
          <w:rFonts w:ascii="Times New Roman" w:eastAsia="Times New Roman" w:hAnsi="Times New Roman" w:cs="Times New Roman"/>
          <w:sz w:val="27"/>
          <w:szCs w:val="27"/>
        </w:rPr>
      </w:pPr>
    </w:p>
    <w:p w14:paraId="00000055" w14:textId="5CAD6D82" w:rsidR="00F12226" w:rsidRDefault="008668A8">
      <w:pPr>
        <w:widowControl w:val="0"/>
        <w:spacing w:line="240" w:lineRule="auto"/>
        <w:ind w:right="3436"/>
        <w:jc w:val="right"/>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VII</w:t>
      </w:r>
    </w:p>
    <w:p w14:paraId="00000056" w14:textId="0F31F8F8" w:rsidR="00F12226" w:rsidRDefault="008668A8">
      <w:pPr>
        <w:widowControl w:val="0"/>
        <w:spacing w:before="318" w:line="240" w:lineRule="auto"/>
        <w:ind w:right="2985"/>
        <w:jc w:val="right"/>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CARE PROVISIONS</w:t>
      </w:r>
    </w:p>
    <w:p w14:paraId="00000057" w14:textId="1102F711" w:rsidR="00F12226" w:rsidRDefault="008668A8">
      <w:pPr>
        <w:widowControl w:val="0"/>
        <w:spacing w:before="318" w:line="230" w:lineRule="auto"/>
        <w:ind w:left="23" w:firstLine="719"/>
        <w:rPr>
          <w:rFonts w:ascii="Times New Roman" w:eastAsia="Times New Roman" w:hAnsi="Times New Roman" w:cs="Times New Roman"/>
          <w:sz w:val="27"/>
          <w:szCs w:val="27"/>
        </w:rPr>
      </w:pPr>
      <w:r>
        <w:rPr>
          <w:rFonts w:ascii="Times New Roman" w:eastAsia="Times New Roman" w:hAnsi="Times New Roman" w:cs="Times New Roman"/>
          <w:sz w:val="27"/>
          <w:szCs w:val="27"/>
        </w:rPr>
        <w:t>A. To provide care for the Pastor and his/her family the church will provide the following:</w:t>
      </w:r>
    </w:p>
    <w:p w14:paraId="00000058" w14:textId="46343F27" w:rsidR="00F12226" w:rsidRDefault="008668A8">
      <w:pPr>
        <w:widowControl w:val="0"/>
        <w:spacing w:before="7" w:line="232" w:lineRule="auto"/>
        <w:ind w:left="23" w:firstLine="71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1) The minister will receive a full salary and benefits for one month.</w:t>
      </w:r>
    </w:p>
    <w:p w14:paraId="00000059" w14:textId="0197C876" w:rsidR="00F12226" w:rsidRDefault="008668A8">
      <w:pPr>
        <w:widowControl w:val="0"/>
        <w:spacing w:before="7" w:line="230" w:lineRule="auto"/>
        <w:ind w:left="22" w:firstLine="71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2) Where possible, an exit interview may be conducted with the Pastor and spouse. This interview may be conducted by an appointed or outside representative of the Church, if it is felt that this would be more productive. A report of the interview will be provided to the Board of Deacons.</w:t>
      </w:r>
    </w:p>
    <w:p w14:paraId="0000005A" w14:textId="6461D91C" w:rsidR="00F12226" w:rsidRDefault="008668A8" w:rsidP="009C75E8">
      <w:pPr>
        <w:widowControl w:val="0"/>
        <w:spacing w:before="7" w:line="232" w:lineRule="auto"/>
        <w:ind w:left="23" w:firstLine="71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3) The Church will seek a special prayer team of five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minimum to pray daily for the Minister and the ministerial family for at least the agreed upon </w:t>
      </w:r>
      <w:proofErr w:type="gramStart"/>
      <w:r>
        <w:rPr>
          <w:rFonts w:ascii="Times New Roman" w:eastAsia="Times New Roman" w:hAnsi="Times New Roman" w:cs="Times New Roman"/>
          <w:sz w:val="27"/>
          <w:szCs w:val="27"/>
        </w:rPr>
        <w:t>period of time</w:t>
      </w:r>
      <w:proofErr w:type="gramEnd"/>
      <w:r>
        <w:rPr>
          <w:rFonts w:ascii="Times New Roman" w:eastAsia="Times New Roman" w:hAnsi="Times New Roman" w:cs="Times New Roman"/>
          <w:sz w:val="27"/>
          <w:szCs w:val="27"/>
        </w:rPr>
        <w:t xml:space="preserve"> of the Care Provisions.</w:t>
      </w:r>
    </w:p>
    <w:p w14:paraId="0000005B" w14:textId="49441E74" w:rsidR="00F12226" w:rsidRDefault="008668A8" w:rsidP="009C75E8">
      <w:pPr>
        <w:widowControl w:val="0"/>
        <w:spacing w:before="5" w:line="230" w:lineRule="auto"/>
        <w:ind w:left="31" w:firstLine="713"/>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 To provide care for the Congregation, the Church may require the following:</w:t>
      </w:r>
    </w:p>
    <w:p w14:paraId="0000005C" w14:textId="720EF297" w:rsidR="00F12226" w:rsidRDefault="008668A8" w:rsidP="009C75E8">
      <w:pPr>
        <w:widowControl w:val="0"/>
        <w:spacing w:before="7" w:line="230" w:lineRule="auto"/>
        <w:ind w:left="31" w:firstLine="70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1) The Board of Deacons </w:t>
      </w:r>
      <w:r w:rsidR="009C75E8">
        <w:rPr>
          <w:rFonts w:ascii="Times New Roman" w:eastAsia="Times New Roman" w:hAnsi="Times New Roman" w:cs="Times New Roman"/>
          <w:sz w:val="27"/>
          <w:szCs w:val="27"/>
        </w:rPr>
        <w:t>will</w:t>
      </w:r>
      <w:r>
        <w:rPr>
          <w:rFonts w:ascii="Times New Roman" w:eastAsia="Times New Roman" w:hAnsi="Times New Roman" w:cs="Times New Roman"/>
          <w:sz w:val="27"/>
          <w:szCs w:val="27"/>
        </w:rPr>
        <w:t xml:space="preserve"> seek pastoral care for the Church through an organization skilled in such care.</w:t>
      </w:r>
    </w:p>
    <w:p w14:paraId="0000005D" w14:textId="5118214A" w:rsidR="00F12226" w:rsidRDefault="008668A8" w:rsidP="009C75E8">
      <w:pPr>
        <w:widowControl w:val="0"/>
        <w:spacing w:before="7" w:line="230" w:lineRule="auto"/>
        <w:ind w:left="30" w:firstLine="71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2) The Board of Deacons </w:t>
      </w:r>
      <w:r w:rsidR="009C75E8">
        <w:rPr>
          <w:rFonts w:ascii="Times New Roman" w:eastAsia="Times New Roman" w:hAnsi="Times New Roman" w:cs="Times New Roman"/>
          <w:sz w:val="27"/>
          <w:szCs w:val="27"/>
        </w:rPr>
        <w:t>will</w:t>
      </w:r>
      <w:r>
        <w:rPr>
          <w:rFonts w:ascii="Times New Roman" w:eastAsia="Times New Roman" w:hAnsi="Times New Roman" w:cs="Times New Roman"/>
          <w:sz w:val="27"/>
          <w:szCs w:val="27"/>
        </w:rPr>
        <w:t xml:space="preserve"> recommend that the Church </w:t>
      </w:r>
      <w:proofErr w:type="gramStart"/>
      <w:r>
        <w:rPr>
          <w:rFonts w:ascii="Times New Roman" w:eastAsia="Times New Roman" w:hAnsi="Times New Roman" w:cs="Times New Roman"/>
          <w:sz w:val="27"/>
          <w:szCs w:val="27"/>
        </w:rPr>
        <w:t>enter into</w:t>
      </w:r>
      <w:proofErr w:type="gramEnd"/>
      <w:r>
        <w:rPr>
          <w:rFonts w:ascii="Times New Roman" w:eastAsia="Times New Roman" w:hAnsi="Times New Roman" w:cs="Times New Roman"/>
          <w:sz w:val="27"/>
          <w:szCs w:val="27"/>
        </w:rPr>
        <w:t xml:space="preserve"> a conflict resolution process.</w:t>
      </w:r>
    </w:p>
    <w:p w14:paraId="0000005E" w14:textId="610B87E8" w:rsidR="00F12226" w:rsidRDefault="008668A8">
      <w:pPr>
        <w:widowControl w:val="0"/>
        <w:spacing w:before="7" w:line="230" w:lineRule="auto"/>
        <w:ind w:left="20" w:firstLine="73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B. The Board of Deacons will consider recommending the engagement of an intentional or transitional interim minister to the Congregation during the interim period.</w:t>
      </w:r>
    </w:p>
    <w:p w14:paraId="00000060" w14:textId="0123E69C" w:rsidR="00F12226" w:rsidRDefault="008668A8">
      <w:pPr>
        <w:widowControl w:val="0"/>
        <w:spacing w:before="7" w:line="230" w:lineRule="auto"/>
        <w:ind w:left="22" w:firstLine="723"/>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C. Deacon care teams will be formed to visit members of the Congregation requesting such a visit. The purpose of these visits will be to listen to the concerns of the members and to pray for healing and/or reconciliation in the Congregation</w:t>
      </w:r>
      <w:r>
        <w:rPr>
          <w:rFonts w:ascii="Times New Roman" w:eastAsia="Times New Roman" w:hAnsi="Times New Roman" w:cs="Times New Roman"/>
          <w:sz w:val="24"/>
          <w:szCs w:val="24"/>
        </w:rPr>
        <w:t>.</w:t>
      </w:r>
    </w:p>
    <w:p w14:paraId="02826FCB" w14:textId="77777777" w:rsidR="007009D9" w:rsidRDefault="007009D9">
      <w:pPr>
        <w:widowControl w:val="0"/>
        <w:spacing w:before="7" w:line="230" w:lineRule="auto"/>
        <w:ind w:left="22" w:firstLine="723"/>
        <w:jc w:val="both"/>
        <w:rPr>
          <w:rFonts w:ascii="Times New Roman" w:eastAsia="Times New Roman" w:hAnsi="Times New Roman" w:cs="Times New Roman"/>
          <w:sz w:val="24"/>
          <w:szCs w:val="24"/>
        </w:rPr>
      </w:pPr>
    </w:p>
    <w:p w14:paraId="00000061" w14:textId="0B8C71A5" w:rsidR="00F12226" w:rsidRDefault="008668A8">
      <w:pPr>
        <w:widowControl w:val="0"/>
        <w:spacing w:before="7" w:line="230" w:lineRule="auto"/>
        <w:ind w:left="22" w:firstLine="723"/>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VIII</w:t>
      </w:r>
    </w:p>
    <w:p w14:paraId="00000062" w14:textId="407A651C"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OTHER CHURCH OFFICERS</w:t>
      </w:r>
    </w:p>
    <w:p w14:paraId="00000063" w14:textId="77777777" w:rsidR="00F12226" w:rsidRDefault="00F12226">
      <w:pPr>
        <w:widowControl w:val="0"/>
        <w:spacing w:before="318" w:line="240" w:lineRule="auto"/>
        <w:jc w:val="center"/>
        <w:rPr>
          <w:rFonts w:ascii="Times New Roman" w:eastAsia="Times New Roman" w:hAnsi="Times New Roman" w:cs="Times New Roman"/>
          <w:b/>
          <w:bCs/>
          <w:sz w:val="27"/>
          <w:szCs w:val="27"/>
        </w:rPr>
      </w:pPr>
    </w:p>
    <w:p w14:paraId="00000064" w14:textId="5829579C" w:rsidR="00F12226" w:rsidRDefault="008668A8">
      <w:pPr>
        <w:widowControl w:val="0"/>
        <w:spacing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7"/>
          <w:szCs w:val="27"/>
        </w:rPr>
        <w:t>SECTION 1. OTHER OFFICERS</w:t>
      </w:r>
    </w:p>
    <w:p w14:paraId="6607B823" w14:textId="77777777" w:rsidR="006B7F11" w:rsidRDefault="006B7F11">
      <w:pPr>
        <w:widowControl w:val="0"/>
        <w:spacing w:line="240" w:lineRule="auto"/>
        <w:ind w:left="21"/>
        <w:rPr>
          <w:rFonts w:ascii="Times New Roman" w:eastAsia="Times New Roman" w:hAnsi="Times New Roman" w:cs="Times New Roman"/>
          <w:sz w:val="27"/>
          <w:szCs w:val="27"/>
        </w:rPr>
      </w:pPr>
    </w:p>
    <w:p w14:paraId="00000065" w14:textId="348E36C3" w:rsidR="00F12226" w:rsidRDefault="008668A8">
      <w:pPr>
        <w:widowControl w:val="0"/>
        <w:spacing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t xml:space="preserve">In addition to those named in Article V, other officers of the Church shall be Sunday School Director, Sunday School Secretary, Director of Baptist Men, Director </w:t>
      </w:r>
      <w:r>
        <w:rPr>
          <w:rFonts w:ascii="Times New Roman" w:eastAsia="Times New Roman" w:hAnsi="Times New Roman" w:cs="Times New Roman"/>
          <w:sz w:val="27"/>
          <w:szCs w:val="27"/>
        </w:rPr>
        <w:lastRenderedPageBreak/>
        <w:t>of Woman’s Missionary Union, Chief Usher, Assistant Clerk, Assistant Treasurer and Associate Pastors called by the Church.</w:t>
      </w:r>
    </w:p>
    <w:p w14:paraId="6ABDA2CA" w14:textId="77777777" w:rsidR="006B7F11" w:rsidRDefault="006B7F11">
      <w:pPr>
        <w:widowControl w:val="0"/>
        <w:spacing w:line="230" w:lineRule="auto"/>
        <w:ind w:left="20"/>
        <w:jc w:val="both"/>
        <w:rPr>
          <w:rFonts w:ascii="Times New Roman" w:eastAsia="Times New Roman" w:hAnsi="Times New Roman" w:cs="Times New Roman"/>
          <w:sz w:val="27"/>
          <w:szCs w:val="27"/>
        </w:rPr>
      </w:pPr>
    </w:p>
    <w:p w14:paraId="48DD179D" w14:textId="77777777" w:rsidR="006B7F11" w:rsidRDefault="008668A8">
      <w:pPr>
        <w:widowControl w:val="0"/>
        <w:spacing w:before="7"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SECTION 2. ASSOCIATE PASTORS</w:t>
      </w:r>
    </w:p>
    <w:p w14:paraId="00000066" w14:textId="626B4904" w:rsidR="00F12226" w:rsidRDefault="008668A8">
      <w:pPr>
        <w:widowControl w:val="0"/>
        <w:spacing w:before="7"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p>
    <w:p w14:paraId="00000067" w14:textId="08EEC9E6" w:rsidR="00F12226" w:rsidRDefault="008668A8">
      <w:pPr>
        <w:widowControl w:val="0"/>
        <w:spacing w:before="1" w:line="230" w:lineRule="auto"/>
        <w:ind w:left="30" w:hanging="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t>Associate Pastors shall work with and assist the Pastor, Church officers, and committees. They shall work under the direction of the Pastor in all the activities of the Church and assist in carrying out the program of the Church as outlined by the Pastor.</w:t>
      </w:r>
    </w:p>
    <w:p w14:paraId="262DF4A7" w14:textId="77777777" w:rsidR="006B7F11" w:rsidRDefault="006B7F11">
      <w:pPr>
        <w:widowControl w:val="0"/>
        <w:spacing w:before="7" w:line="240" w:lineRule="auto"/>
        <w:ind w:left="21"/>
        <w:rPr>
          <w:rFonts w:ascii="Times New Roman" w:eastAsia="Times New Roman" w:hAnsi="Times New Roman" w:cs="Times New Roman"/>
          <w:sz w:val="27"/>
          <w:szCs w:val="27"/>
        </w:rPr>
      </w:pPr>
    </w:p>
    <w:p w14:paraId="00000068" w14:textId="7C1AC909" w:rsidR="00F12226" w:rsidRDefault="008668A8">
      <w:pPr>
        <w:widowControl w:val="0"/>
        <w:spacing w:before="7"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SECTION 3. SUNDAY SCHOOL DIRECTOR</w:t>
      </w:r>
    </w:p>
    <w:p w14:paraId="69646C53" w14:textId="77777777" w:rsidR="006B7F11" w:rsidRDefault="006B7F11">
      <w:pPr>
        <w:widowControl w:val="0"/>
        <w:spacing w:before="7" w:line="240" w:lineRule="auto"/>
        <w:ind w:left="21"/>
        <w:rPr>
          <w:rFonts w:ascii="Times New Roman" w:eastAsia="Times New Roman" w:hAnsi="Times New Roman" w:cs="Times New Roman"/>
          <w:sz w:val="27"/>
          <w:szCs w:val="27"/>
        </w:rPr>
      </w:pPr>
    </w:p>
    <w:p w14:paraId="00000069" w14:textId="38D782C8" w:rsidR="00F12226" w:rsidRDefault="006B7F11">
      <w:pPr>
        <w:widowControl w:val="0"/>
        <w:spacing w:line="230" w:lineRule="auto"/>
        <w:ind w:left="31" w:hanging="1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The Sunday School Director shall have general oversight of the entire Sunday morning Sunday School program under the direction of the Pastor and subject to the approval of the Church. S/He will provide appropriate resources, assistance, and support to the teachers as needed.</w:t>
      </w:r>
    </w:p>
    <w:p w14:paraId="33B4253B" w14:textId="77777777" w:rsidR="006B7F11" w:rsidRDefault="006B7F11">
      <w:pPr>
        <w:widowControl w:val="0"/>
        <w:spacing w:line="230" w:lineRule="auto"/>
        <w:ind w:left="31" w:hanging="10"/>
        <w:jc w:val="both"/>
        <w:rPr>
          <w:rFonts w:ascii="Times New Roman" w:eastAsia="Times New Roman" w:hAnsi="Times New Roman" w:cs="Times New Roman"/>
          <w:sz w:val="27"/>
          <w:szCs w:val="27"/>
        </w:rPr>
      </w:pPr>
    </w:p>
    <w:p w14:paraId="0000006A" w14:textId="42B5AAA7" w:rsidR="00F12226" w:rsidRDefault="008668A8">
      <w:pPr>
        <w:widowControl w:val="0"/>
        <w:spacing w:before="7"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SECTION 4. DIRECTOR OF BAPTIST MEN</w:t>
      </w:r>
    </w:p>
    <w:p w14:paraId="255ACB3A" w14:textId="77777777" w:rsidR="006B7F11" w:rsidRDefault="006B7F11" w:rsidP="00166241">
      <w:pPr>
        <w:widowControl w:val="0"/>
        <w:spacing w:line="231" w:lineRule="auto"/>
        <w:ind w:left="21" w:hanging="1"/>
        <w:jc w:val="both"/>
        <w:rPr>
          <w:rFonts w:ascii="Times New Roman" w:eastAsia="Times New Roman" w:hAnsi="Times New Roman" w:cs="Times New Roman"/>
          <w:sz w:val="27"/>
          <w:szCs w:val="27"/>
        </w:rPr>
      </w:pPr>
    </w:p>
    <w:p w14:paraId="0000006B" w14:textId="6FAC8E4C" w:rsidR="00F12226" w:rsidRDefault="006B7F11" w:rsidP="00166241">
      <w:pPr>
        <w:widowControl w:val="0"/>
        <w:spacing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The Director of Baptist Men shall promote the work of Baptist Men, seeking to enlist the men of the Church in an active program for Christ. He shall see that a full and accurate report of the work of the Baptist Men is given at the regular business meetings of the Church. The Director of Baptist Men shall be elected for a term of one year.</w:t>
      </w:r>
    </w:p>
    <w:p w14:paraId="0B2E0762" w14:textId="77777777" w:rsidR="006B7F11" w:rsidRDefault="006B7F11" w:rsidP="00166241">
      <w:pPr>
        <w:widowControl w:val="0"/>
        <w:spacing w:line="231" w:lineRule="auto"/>
        <w:ind w:left="21" w:hanging="1"/>
        <w:jc w:val="both"/>
        <w:rPr>
          <w:rFonts w:ascii="Times New Roman" w:eastAsia="Times New Roman" w:hAnsi="Times New Roman" w:cs="Times New Roman"/>
          <w:sz w:val="27"/>
          <w:szCs w:val="27"/>
        </w:rPr>
      </w:pPr>
    </w:p>
    <w:p w14:paraId="71D7758C" w14:textId="77777777" w:rsidR="006B7F11" w:rsidRDefault="008668A8" w:rsidP="00166241">
      <w:pPr>
        <w:widowControl w:val="0"/>
        <w:spacing w:before="6"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5. DIRECTOR OF THE WOMAN’S MISSIONARY UNION</w:t>
      </w:r>
    </w:p>
    <w:p w14:paraId="0000006C" w14:textId="2170A43E" w:rsidR="00F12226" w:rsidRDefault="00F12226" w:rsidP="00166241">
      <w:pPr>
        <w:widowControl w:val="0"/>
        <w:spacing w:before="6" w:line="230" w:lineRule="auto"/>
        <w:ind w:left="21"/>
        <w:jc w:val="both"/>
        <w:rPr>
          <w:rFonts w:ascii="Times New Roman" w:eastAsia="Times New Roman" w:hAnsi="Times New Roman" w:cs="Times New Roman"/>
          <w:sz w:val="27"/>
          <w:szCs w:val="27"/>
        </w:rPr>
      </w:pPr>
    </w:p>
    <w:p w14:paraId="0000006D" w14:textId="100C09BD" w:rsidR="00F12226" w:rsidRDefault="008668A8" w:rsidP="00166241">
      <w:pPr>
        <w:widowControl w:val="0"/>
        <w:spacing w:before="6" w:line="230"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The Director of the Woman’s Missionary Union shall seek to enlist all the women of the Church in an active program for Christ. She shall see that a full and accurate report of the work of the Woman’s Missionary Union is given at the regular business meetings of the Church. The Director of the Woman’s Missionary Union shall be elected for a term of one year.</w:t>
      </w:r>
    </w:p>
    <w:p w14:paraId="62C43ADD" w14:textId="77777777" w:rsidR="006B7F11" w:rsidRDefault="006B7F11" w:rsidP="00166241">
      <w:pPr>
        <w:widowControl w:val="0"/>
        <w:spacing w:before="7" w:line="240" w:lineRule="auto"/>
        <w:ind w:left="21"/>
        <w:jc w:val="both"/>
        <w:rPr>
          <w:rFonts w:ascii="Times New Roman" w:eastAsia="Times New Roman" w:hAnsi="Times New Roman" w:cs="Times New Roman"/>
          <w:sz w:val="27"/>
          <w:szCs w:val="27"/>
        </w:rPr>
      </w:pPr>
    </w:p>
    <w:p w14:paraId="0000006E" w14:textId="667C3FBE" w:rsidR="00F12226" w:rsidRDefault="008668A8" w:rsidP="00166241">
      <w:pPr>
        <w:widowControl w:val="0"/>
        <w:spacing w:before="7"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6. CHIEF USHER</w:t>
      </w:r>
    </w:p>
    <w:p w14:paraId="5C758778" w14:textId="77777777" w:rsidR="006B7F11" w:rsidRDefault="006B7F11" w:rsidP="00166241">
      <w:pPr>
        <w:widowControl w:val="0"/>
        <w:spacing w:line="230" w:lineRule="auto"/>
        <w:ind w:left="21" w:hanging="2"/>
        <w:jc w:val="both"/>
        <w:rPr>
          <w:rFonts w:ascii="Times New Roman" w:eastAsia="Times New Roman" w:hAnsi="Times New Roman" w:cs="Times New Roman"/>
          <w:sz w:val="27"/>
          <w:szCs w:val="27"/>
        </w:rPr>
      </w:pPr>
    </w:p>
    <w:p w14:paraId="0000006F" w14:textId="4344C628" w:rsidR="00F12226" w:rsidRDefault="006B7F11" w:rsidP="00166241">
      <w:pPr>
        <w:widowControl w:val="0"/>
        <w:spacing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The Chief Usher shall schedule a rotation of ushers, greeters, and security monitors for Sunday worship services and other church events as appropriate. The Chief Usher shall be elected for a term of one year.</w:t>
      </w:r>
    </w:p>
    <w:p w14:paraId="4D42EBDD" w14:textId="77777777" w:rsidR="006B7F11" w:rsidRDefault="006B7F11" w:rsidP="00166241">
      <w:pPr>
        <w:widowControl w:val="0"/>
        <w:spacing w:before="7" w:line="240" w:lineRule="auto"/>
        <w:ind w:left="21"/>
        <w:jc w:val="both"/>
        <w:rPr>
          <w:rFonts w:ascii="Times New Roman" w:eastAsia="Times New Roman" w:hAnsi="Times New Roman" w:cs="Times New Roman"/>
          <w:sz w:val="27"/>
          <w:szCs w:val="27"/>
        </w:rPr>
      </w:pPr>
    </w:p>
    <w:p w14:paraId="00000070" w14:textId="1D0AFC03" w:rsidR="00F12226" w:rsidRDefault="008668A8" w:rsidP="00166241">
      <w:pPr>
        <w:widowControl w:val="0"/>
        <w:spacing w:before="7"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7. ASSISTANT CLERK</w:t>
      </w:r>
    </w:p>
    <w:p w14:paraId="7A314D6C" w14:textId="77777777" w:rsidR="006B7F11" w:rsidRDefault="006B7F11" w:rsidP="00166241">
      <w:pPr>
        <w:widowControl w:val="0"/>
        <w:spacing w:before="1" w:line="230" w:lineRule="auto"/>
        <w:ind w:left="21" w:hanging="1"/>
        <w:jc w:val="both"/>
        <w:rPr>
          <w:rFonts w:ascii="Times New Roman" w:eastAsia="Times New Roman" w:hAnsi="Times New Roman" w:cs="Times New Roman"/>
          <w:sz w:val="27"/>
          <w:szCs w:val="27"/>
        </w:rPr>
      </w:pPr>
    </w:p>
    <w:p w14:paraId="00000071" w14:textId="485C8AA8" w:rsidR="00F12226" w:rsidRDefault="006B7F11" w:rsidP="00166241">
      <w:pPr>
        <w:widowControl w:val="0"/>
        <w:spacing w:before="1"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The Assistant Clerk performs the duties of the Clerk should the Church be without a Clerk.  It is understood that </w:t>
      </w:r>
      <w:proofErr w:type="gramStart"/>
      <w:r>
        <w:rPr>
          <w:rFonts w:ascii="Times New Roman" w:eastAsia="Times New Roman" w:hAnsi="Times New Roman" w:cs="Times New Roman"/>
          <w:sz w:val="27"/>
          <w:szCs w:val="27"/>
        </w:rPr>
        <w:t>should the Church</w:t>
      </w:r>
      <w:proofErr w:type="gramEnd"/>
      <w:r>
        <w:rPr>
          <w:rFonts w:ascii="Times New Roman" w:eastAsia="Times New Roman" w:hAnsi="Times New Roman" w:cs="Times New Roman"/>
          <w:sz w:val="27"/>
          <w:szCs w:val="27"/>
        </w:rPr>
        <w:t xml:space="preserve"> be without a Clerk; the Church will act as quickly as possible to obtain one.  She/He is elected annually to a one-year </w:t>
      </w:r>
      <w:r>
        <w:rPr>
          <w:rFonts w:ascii="Times New Roman" w:eastAsia="Times New Roman" w:hAnsi="Times New Roman" w:cs="Times New Roman"/>
          <w:sz w:val="27"/>
          <w:szCs w:val="27"/>
        </w:rPr>
        <w:lastRenderedPageBreak/>
        <w:t>commitment.</w:t>
      </w:r>
    </w:p>
    <w:p w14:paraId="0AC47995" w14:textId="77777777" w:rsidR="006B7F11" w:rsidRDefault="006B7F11" w:rsidP="00166241">
      <w:pPr>
        <w:widowControl w:val="0"/>
        <w:spacing w:before="7" w:line="240" w:lineRule="auto"/>
        <w:ind w:left="21"/>
        <w:jc w:val="both"/>
        <w:rPr>
          <w:rFonts w:ascii="Times New Roman" w:eastAsia="Times New Roman" w:hAnsi="Times New Roman" w:cs="Times New Roman"/>
          <w:sz w:val="27"/>
          <w:szCs w:val="27"/>
        </w:rPr>
      </w:pPr>
    </w:p>
    <w:p w14:paraId="06EFEF1B" w14:textId="77777777" w:rsidR="006B7F11" w:rsidRDefault="008668A8" w:rsidP="00166241">
      <w:pPr>
        <w:widowControl w:val="0"/>
        <w:spacing w:before="7"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8. ASSISTANT TREASURER</w:t>
      </w:r>
    </w:p>
    <w:p w14:paraId="0A64032B" w14:textId="77777777" w:rsidR="006B7F11" w:rsidRDefault="006B7F11" w:rsidP="006B7F11">
      <w:pPr>
        <w:widowControl w:val="0"/>
        <w:spacing w:before="7" w:line="240" w:lineRule="auto"/>
        <w:ind w:left="21"/>
        <w:jc w:val="both"/>
        <w:rPr>
          <w:rFonts w:ascii="Times New Roman" w:eastAsia="Times New Roman" w:hAnsi="Times New Roman" w:cs="Times New Roman"/>
          <w:sz w:val="27"/>
          <w:szCs w:val="27"/>
        </w:rPr>
      </w:pPr>
    </w:p>
    <w:p w14:paraId="00000073" w14:textId="759A818E" w:rsidR="00F12226" w:rsidRDefault="008668A8" w:rsidP="006B7F11">
      <w:pPr>
        <w:widowControl w:val="0"/>
        <w:spacing w:before="7"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t xml:space="preserve">The Assistant Treasurer performs the duties of the Treasurer should the Church be without a Treasurer. It is understood that </w:t>
      </w:r>
      <w:proofErr w:type="gramStart"/>
      <w:r>
        <w:rPr>
          <w:rFonts w:ascii="Times New Roman" w:eastAsia="Times New Roman" w:hAnsi="Times New Roman" w:cs="Times New Roman"/>
          <w:sz w:val="27"/>
          <w:szCs w:val="27"/>
        </w:rPr>
        <w:t>should the Church</w:t>
      </w:r>
      <w:proofErr w:type="gramEnd"/>
      <w:r>
        <w:rPr>
          <w:rFonts w:ascii="Times New Roman" w:eastAsia="Times New Roman" w:hAnsi="Times New Roman" w:cs="Times New Roman"/>
          <w:sz w:val="27"/>
          <w:szCs w:val="27"/>
        </w:rPr>
        <w:t xml:space="preserve"> be without</w:t>
      </w:r>
      <w:r>
        <w:rPr>
          <w:rFonts w:ascii="Times New Roman" w:eastAsia="Times New Roman" w:hAnsi="Times New Roman" w:cs="Times New Roman"/>
          <w:sz w:val="24"/>
          <w:szCs w:val="24"/>
        </w:rPr>
        <w:t xml:space="preserve"> </w:t>
      </w:r>
      <w:r>
        <w:rPr>
          <w:rFonts w:ascii="Times New Roman" w:eastAsia="Times New Roman" w:hAnsi="Times New Roman" w:cs="Times New Roman"/>
          <w:sz w:val="27"/>
          <w:szCs w:val="27"/>
        </w:rPr>
        <w:t>a Treasurer; the Church will act as quickly as possible to obtain one. She/He is elected annually to a one-year commitment.</w:t>
      </w:r>
    </w:p>
    <w:p w14:paraId="24060276" w14:textId="77777777" w:rsidR="006B7F11" w:rsidRDefault="006B7F11" w:rsidP="00166241">
      <w:pPr>
        <w:widowControl w:val="0"/>
        <w:spacing w:before="7" w:line="240" w:lineRule="auto"/>
        <w:ind w:left="21"/>
        <w:jc w:val="both"/>
        <w:rPr>
          <w:rFonts w:ascii="Times New Roman" w:eastAsia="Times New Roman" w:hAnsi="Times New Roman" w:cs="Times New Roman"/>
          <w:sz w:val="27"/>
          <w:szCs w:val="27"/>
        </w:rPr>
      </w:pPr>
    </w:p>
    <w:p w14:paraId="5261286D" w14:textId="77777777" w:rsidR="006B7F11" w:rsidRDefault="008668A8" w:rsidP="00166241">
      <w:pPr>
        <w:widowControl w:val="0"/>
        <w:spacing w:before="7" w:line="24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9. SUNDAY SCHOOL SECRETARY</w:t>
      </w:r>
    </w:p>
    <w:p w14:paraId="00000074" w14:textId="4A761EFA" w:rsidR="00F12226" w:rsidRDefault="00F12226" w:rsidP="00166241">
      <w:pPr>
        <w:widowControl w:val="0"/>
        <w:spacing w:before="7" w:line="240" w:lineRule="auto"/>
        <w:ind w:left="21"/>
        <w:jc w:val="both"/>
        <w:rPr>
          <w:rFonts w:ascii="Times New Roman" w:eastAsia="Times New Roman" w:hAnsi="Times New Roman" w:cs="Times New Roman"/>
          <w:sz w:val="27"/>
          <w:szCs w:val="27"/>
        </w:rPr>
      </w:pPr>
    </w:p>
    <w:p w14:paraId="00000075" w14:textId="6F1463C4" w:rsidR="00F12226" w:rsidRDefault="006B7F11" w:rsidP="00166241">
      <w:pPr>
        <w:widowControl w:val="0"/>
        <w:spacing w:line="231"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The Sunday School Secretary shall receive the attendance rolls and collection receipts from each Sunday School class. She/He shall be responsible for compiling the rolls and preparing weekly attendance reports, as well as assisting in the completion of the annual report to the Baptist Association. If unavailable, She/he shall </w:t>
      </w:r>
      <w:proofErr w:type="gramStart"/>
      <w:r>
        <w:rPr>
          <w:rFonts w:ascii="Times New Roman" w:eastAsia="Times New Roman" w:hAnsi="Times New Roman" w:cs="Times New Roman"/>
          <w:sz w:val="27"/>
          <w:szCs w:val="27"/>
        </w:rPr>
        <w:t>make arrangements</w:t>
      </w:r>
      <w:proofErr w:type="gramEnd"/>
      <w:r>
        <w:rPr>
          <w:rFonts w:ascii="Times New Roman" w:eastAsia="Times New Roman" w:hAnsi="Times New Roman" w:cs="Times New Roman"/>
          <w:sz w:val="27"/>
          <w:szCs w:val="27"/>
        </w:rPr>
        <w:t xml:space="preserve"> with the church staff or Deacons to cover.</w:t>
      </w:r>
    </w:p>
    <w:p w14:paraId="00000076" w14:textId="77D0F2D4" w:rsidR="00F12226" w:rsidRDefault="008668A8" w:rsidP="00545E41">
      <w:pPr>
        <w:widowControl w:val="0"/>
        <w:spacing w:before="327"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IX</w:t>
      </w:r>
    </w:p>
    <w:p w14:paraId="00000077" w14:textId="2600ACAC" w:rsidR="00F12226" w:rsidRDefault="008668A8" w:rsidP="00545E41">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STANDING COUNCILS AND COMMITTEES</w:t>
      </w:r>
    </w:p>
    <w:p w14:paraId="40B8D131" w14:textId="5B2234CC" w:rsidR="00587340" w:rsidRDefault="008668A8" w:rsidP="00166241">
      <w:pPr>
        <w:widowControl w:val="0"/>
        <w:spacing w:before="318" w:line="231" w:lineRule="auto"/>
        <w:ind w:left="17" w:firstLine="3"/>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1. STANDING COUNCILS AND COMMITTEES</w:t>
      </w:r>
    </w:p>
    <w:p w14:paraId="00000078" w14:textId="0F98E77C" w:rsidR="00F12226" w:rsidRDefault="00587340" w:rsidP="00166241">
      <w:pPr>
        <w:widowControl w:val="0"/>
        <w:spacing w:before="318" w:line="231" w:lineRule="auto"/>
        <w:ind w:left="17" w:firstLine="3"/>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The Church shall elect such standing councils and committees as may be deemed necessary to efficiently and effectively carry out the various phases of the Church program. Each committee shall annually elect its own Chair. No one person shall serve as chair of more than one of the following Boards or Committees: Deacons, Finance, Personnel, Nominating, Bylaws. Moreover, any active deacon shall, </w:t>
      </w:r>
      <w:proofErr w:type="gramStart"/>
      <w:r>
        <w:rPr>
          <w:rFonts w:ascii="Times New Roman" w:eastAsia="Times New Roman" w:hAnsi="Times New Roman" w:cs="Times New Roman"/>
          <w:sz w:val="27"/>
          <w:szCs w:val="27"/>
        </w:rPr>
        <w:t>if at all possible</w:t>
      </w:r>
      <w:proofErr w:type="gramEnd"/>
      <w:r>
        <w:rPr>
          <w:rFonts w:ascii="Times New Roman" w:eastAsia="Times New Roman" w:hAnsi="Times New Roman" w:cs="Times New Roman"/>
          <w:sz w:val="27"/>
          <w:szCs w:val="27"/>
        </w:rPr>
        <w:t xml:space="preserve">, avoid serving as chair of Finance, Personnel, Nominating or Bylaws committees. Committee members are expected to faithfully attend meetings scheduled by the chairperson as needed to adequately perform the purposes of the council or committee. The standing councils and committees have on-going responsibilities in their assigned areas. This means that they should meet on a regular schedule to assess current conditions and to plan for future needs. All standing councils and committees shall consult with the appropriate minister in preparing an annual budget for the committee function and recommend it to the Finance Committee. Each council and committee are expected to make regular report </w:t>
      </w:r>
      <w:proofErr w:type="gramStart"/>
      <w:r>
        <w:rPr>
          <w:rFonts w:ascii="Times New Roman" w:eastAsia="Times New Roman" w:hAnsi="Times New Roman" w:cs="Times New Roman"/>
          <w:sz w:val="27"/>
          <w:szCs w:val="27"/>
        </w:rPr>
        <w:t>of</w:t>
      </w:r>
      <w:proofErr w:type="gramEnd"/>
      <w:r>
        <w:rPr>
          <w:rFonts w:ascii="Times New Roman" w:eastAsia="Times New Roman" w:hAnsi="Times New Roman" w:cs="Times New Roman"/>
          <w:sz w:val="27"/>
          <w:szCs w:val="27"/>
        </w:rPr>
        <w:t xml:space="preserve"> its activities to the Church at its conferences. If terms of service are not specified, a one-year term can be assumed after which the nominating committee and staff shall consult with current council/committee members to determine if each person would like to continue serving. There is no limit to the number of years one can serve, but good efforts should be made to recruit new people </w:t>
      </w:r>
      <w:proofErr w:type="gramStart"/>
      <w:r>
        <w:rPr>
          <w:rFonts w:ascii="Times New Roman" w:eastAsia="Times New Roman" w:hAnsi="Times New Roman" w:cs="Times New Roman"/>
          <w:sz w:val="27"/>
          <w:szCs w:val="27"/>
        </w:rPr>
        <w:t>so as to</w:t>
      </w:r>
      <w:proofErr w:type="gramEnd"/>
      <w:r>
        <w:rPr>
          <w:rFonts w:ascii="Times New Roman" w:eastAsia="Times New Roman" w:hAnsi="Times New Roman" w:cs="Times New Roman"/>
          <w:sz w:val="27"/>
          <w:szCs w:val="27"/>
        </w:rPr>
        <w:t xml:space="preserve"> engage others and avoid </w:t>
      </w:r>
      <w:proofErr w:type="gramStart"/>
      <w:r>
        <w:rPr>
          <w:rFonts w:ascii="Times New Roman" w:eastAsia="Times New Roman" w:hAnsi="Times New Roman" w:cs="Times New Roman"/>
          <w:sz w:val="27"/>
          <w:szCs w:val="27"/>
        </w:rPr>
        <w:t>burnout</w:t>
      </w:r>
      <w:proofErr w:type="gramEnd"/>
      <w:r>
        <w:rPr>
          <w:rFonts w:ascii="Times New Roman" w:eastAsia="Times New Roman" w:hAnsi="Times New Roman" w:cs="Times New Roman"/>
          <w:sz w:val="27"/>
          <w:szCs w:val="27"/>
        </w:rPr>
        <w:t>.</w:t>
      </w:r>
    </w:p>
    <w:p w14:paraId="00000079" w14:textId="30457F47" w:rsidR="00F12226" w:rsidRDefault="00F12226">
      <w:pPr>
        <w:widowControl w:val="0"/>
        <w:spacing w:before="6" w:line="230" w:lineRule="auto"/>
        <w:ind w:left="21"/>
        <w:jc w:val="both"/>
        <w:rPr>
          <w:rFonts w:ascii="Times New Roman" w:eastAsia="Times New Roman" w:hAnsi="Times New Roman" w:cs="Times New Roman"/>
          <w:sz w:val="27"/>
          <w:szCs w:val="27"/>
        </w:rPr>
      </w:pPr>
    </w:p>
    <w:p w14:paraId="0000007A" w14:textId="63DC5B0F" w:rsidR="00F12226" w:rsidRDefault="008668A8">
      <w:pPr>
        <w:widowControl w:val="0"/>
        <w:spacing w:before="6"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2. DUTIES OF STANDING COUNCILS AND COMMITTEES</w:t>
      </w:r>
    </w:p>
    <w:p w14:paraId="70330195" w14:textId="77777777" w:rsidR="00232234" w:rsidRDefault="00232234">
      <w:pPr>
        <w:widowControl w:val="0"/>
        <w:spacing w:before="6" w:line="230" w:lineRule="auto"/>
        <w:ind w:left="21"/>
        <w:jc w:val="both"/>
        <w:rPr>
          <w:rFonts w:ascii="Times New Roman" w:eastAsia="Times New Roman" w:hAnsi="Times New Roman" w:cs="Times New Roman"/>
          <w:sz w:val="27"/>
          <w:szCs w:val="27"/>
        </w:rPr>
      </w:pPr>
    </w:p>
    <w:p w14:paraId="0000007B" w14:textId="1F4DD761" w:rsidR="00F12226" w:rsidRDefault="008668A8">
      <w:pPr>
        <w:widowControl w:val="0"/>
        <w:spacing w:before="6" w:line="230" w:lineRule="auto"/>
        <w:ind w:left="21" w:firstLine="698"/>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A. Children’s Council. The Children’s Council (1) plans and coordinates the Children’s activities and (2) acts as a liaison between the Church and its children and their families </w:t>
      </w:r>
      <w:proofErr w:type="gramStart"/>
      <w:r>
        <w:rPr>
          <w:rFonts w:ascii="Times New Roman" w:eastAsia="Times New Roman" w:hAnsi="Times New Roman" w:cs="Times New Roman"/>
          <w:sz w:val="27"/>
          <w:szCs w:val="27"/>
        </w:rPr>
        <w:t>in order to</w:t>
      </w:r>
      <w:proofErr w:type="gramEnd"/>
      <w:r>
        <w:rPr>
          <w:rFonts w:ascii="Times New Roman" w:eastAsia="Times New Roman" w:hAnsi="Times New Roman" w:cs="Times New Roman"/>
          <w:sz w:val="27"/>
          <w:szCs w:val="27"/>
        </w:rPr>
        <w:t xml:space="preserve"> facilitate and encourage good communications. It is composed of no more than six members, selected by a nominating committee in conference with the appropriate pastor. </w:t>
      </w:r>
    </w:p>
    <w:p w14:paraId="0000007C" w14:textId="5ABDA708" w:rsidR="00F12226" w:rsidRDefault="008668A8">
      <w:pPr>
        <w:widowControl w:val="0"/>
        <w:spacing w:line="230" w:lineRule="auto"/>
        <w:ind w:left="29" w:hanging="8"/>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 xml:space="preserve">B. Church Council. The Church Council shall calendar and coordinate church events and activities in accordance with the goals and mission of the church. It is composed of a representative from the Worship Council, Fellowship Team, Children’s Council, Youth Council, Senior Adult Council, Missions Committee, as well as the Sunday School Director. Other members may be added as deemed necessary.  </w:t>
      </w:r>
    </w:p>
    <w:p w14:paraId="0000007D" w14:textId="2F14CE74" w:rsidR="00F12226" w:rsidRDefault="008668A8">
      <w:pPr>
        <w:widowControl w:val="0"/>
        <w:spacing w:before="7"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C. Finance Committee. The Finance Committee meets monthly, or at other regular intervals, to consider the financial condition of the church. It shall make monthly reports to the Deacons and regular reports to the church in business meetings. This committee shall prepare an annual proposed budget including local expenses, education, missions, and benevolence, and shall submit the same to the church in regular business session at least two months prior to the beginning of the fiscal or budget year.  </w:t>
      </w:r>
    </w:p>
    <w:p w14:paraId="0000007E" w14:textId="70C3A494" w:rsidR="00F12226" w:rsidRDefault="008668A8">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232234">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In preparing the budget, the committee shall confer with the head of each organization of the church and invite participation in the development of the budget. It is the duty of the Finance Committee in cooperation with the Financial Secretary to provide church members with offering envelopes. The Finance Committee leads the members of the congregation to be good stewards of their finances. Additionally, the Finance Committee shall (1) consider whether the church will accept a special gift, which is a gift </w:t>
      </w:r>
      <w:r>
        <w:rPr>
          <w:rFonts w:ascii="Times New Roman" w:eastAsia="Times New Roman" w:hAnsi="Times New Roman" w:cs="Times New Roman"/>
          <w:sz w:val="27"/>
          <w:szCs w:val="27"/>
        </w:rPr>
        <w:t>designated for a purpose beyond that of the General Fund, and submit it to the Deacons for approval, (2) unless specified elsewhere in the By Laws, the Finance Committee shall supervise and oversee all designated funds in accordance with the specifications of said fund.</w:t>
      </w:r>
    </w:p>
    <w:p w14:paraId="0000007F" w14:textId="024033A2" w:rsidR="00F12226" w:rsidRDefault="00232234">
      <w:pPr>
        <w:widowControl w:val="0"/>
        <w:spacing w:before="6"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587340">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The Finance Committee is composed of five members, at least one of whom must be an active Deacon, with two people elected each year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a two-year commitment. The Deacon board shall elect the fifth representative each year for a one-year term. The terms shall begin January 1 and conclude December 31.</w:t>
      </w:r>
    </w:p>
    <w:p w14:paraId="00000080" w14:textId="77DE587E" w:rsidR="00F12226" w:rsidRDefault="00232234">
      <w:pPr>
        <w:widowControl w:val="0"/>
        <w:spacing w:before="7"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D. Missions Committee. In accordance with the goals of the church, the Missions Committee plans and oversees the mission projects of the church, sets goals for and promotes missions’ offerings, and allocates monies from the Lois O’Brien fund. It also makes efforts to reengage currently inactive members and reach out to prospective members and others within the community. It is </w:t>
      </w:r>
      <w:proofErr w:type="gramStart"/>
      <w:r>
        <w:rPr>
          <w:rFonts w:ascii="Times New Roman" w:eastAsia="Times New Roman" w:hAnsi="Times New Roman" w:cs="Times New Roman"/>
          <w:sz w:val="27"/>
          <w:szCs w:val="27"/>
        </w:rPr>
        <w:t>composed</w:t>
      </w:r>
      <w:proofErr w:type="gramEnd"/>
      <w:r>
        <w:rPr>
          <w:rFonts w:ascii="Times New Roman" w:eastAsia="Times New Roman" w:hAnsi="Times New Roman" w:cs="Times New Roman"/>
          <w:sz w:val="27"/>
          <w:szCs w:val="27"/>
        </w:rPr>
        <w:t xml:space="preserve"> no more than six members, selected by the nominating committee.</w:t>
      </w:r>
    </w:p>
    <w:p w14:paraId="00000082" w14:textId="707B4D19" w:rsidR="00F12226" w:rsidRPr="00232234" w:rsidRDefault="008668A8" w:rsidP="00232234">
      <w:pPr>
        <w:widowControl w:val="0"/>
        <w:spacing w:before="12" w:line="23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E. Nominating Committee. The Nominating Committee shall have the responsibility of nominating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to serve in the various capacities and positions of the church and its organizations, except as otherwise set forth. It is initially composed </w:t>
      </w:r>
      <w:r>
        <w:rPr>
          <w:rFonts w:ascii="Times New Roman" w:eastAsia="Times New Roman" w:hAnsi="Times New Roman" w:cs="Times New Roman"/>
          <w:sz w:val="27"/>
          <w:szCs w:val="27"/>
        </w:rPr>
        <w:lastRenderedPageBreak/>
        <w:t>of six members, with three people elected each year upon the nomination of the Pastor and the Chair of the Deacons to a two-year commitment. The first report of the committee each year shall consist of nominations for the office of Sunday School Director, Director of the Woman’s Missionary Union, and</w:t>
      </w:r>
      <w:r w:rsidR="00232234">
        <w:rPr>
          <w:rFonts w:ascii="Times New Roman" w:eastAsia="Times New Roman" w:hAnsi="Times New Roman" w:cs="Times New Roman"/>
          <w:sz w:val="24"/>
          <w:szCs w:val="24"/>
        </w:rPr>
        <w:t xml:space="preserve"> </w:t>
      </w:r>
      <w:r>
        <w:rPr>
          <w:rFonts w:ascii="Times New Roman" w:eastAsia="Times New Roman" w:hAnsi="Times New Roman" w:cs="Times New Roman"/>
          <w:sz w:val="27"/>
          <w:szCs w:val="27"/>
        </w:rPr>
        <w:t xml:space="preserve">Director of Baptist Men, and shall be presented to the Church at the May conference. Upon their election those </w:t>
      </w:r>
      <w:proofErr w:type="gramStart"/>
      <w:r>
        <w:rPr>
          <w:rFonts w:ascii="Times New Roman" w:eastAsia="Times New Roman" w:hAnsi="Times New Roman" w:cs="Times New Roman"/>
          <w:sz w:val="27"/>
          <w:szCs w:val="27"/>
        </w:rPr>
        <w:t>persons</w:t>
      </w:r>
      <w:proofErr w:type="gramEnd"/>
      <w:r>
        <w:rPr>
          <w:rFonts w:ascii="Times New Roman" w:eastAsia="Times New Roman" w:hAnsi="Times New Roman" w:cs="Times New Roman"/>
          <w:sz w:val="27"/>
          <w:szCs w:val="27"/>
        </w:rPr>
        <w:t xml:space="preserve"> shall become members of the Nominating Committee for the </w:t>
      </w:r>
      <w:proofErr w:type="gramStart"/>
      <w:r>
        <w:rPr>
          <w:rFonts w:ascii="Times New Roman" w:eastAsia="Times New Roman" w:hAnsi="Times New Roman" w:cs="Times New Roman"/>
          <w:sz w:val="27"/>
          <w:szCs w:val="27"/>
        </w:rPr>
        <w:t>year next</w:t>
      </w:r>
      <w:proofErr w:type="gramEnd"/>
      <w:r>
        <w:rPr>
          <w:rFonts w:ascii="Times New Roman" w:eastAsia="Times New Roman" w:hAnsi="Times New Roman" w:cs="Times New Roman"/>
          <w:sz w:val="27"/>
          <w:szCs w:val="27"/>
        </w:rPr>
        <w:t xml:space="preserve"> following their election, to assist with the selection of other personnel for the organizations and committees of the Church. The complete report of the committee shall be presented to the Church at the August conference. Any member of the Church will have the privilege of making nominations from the floor.</w:t>
      </w:r>
    </w:p>
    <w:p w14:paraId="00000083" w14:textId="1427232A" w:rsidR="00F12226" w:rsidRDefault="008668A8">
      <w:pPr>
        <w:widowControl w:val="0"/>
        <w:spacing w:before="12"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F. Personnel Committee: The Personnel Committee shall assist the Senior Pastor in the supervision of employees and ministers of the Church and monitor compliance with employment laws. It shall, with the advice and counsel of the Senior Pastor, make recommendations to the Deacons regarding the employment of all Church staff, including ministers other than the Senior Pastor. This committee will be composed of five members: Senior Pastor, serving ex officio and four Church members appointed for two-year terms </w:t>
      </w:r>
      <w:r>
        <w:rPr>
          <w:rFonts w:ascii="Times New Roman" w:eastAsia="Times New Roman" w:hAnsi="Times New Roman" w:cs="Times New Roman"/>
          <w:sz w:val="27"/>
          <w:szCs w:val="27"/>
        </w:rPr>
        <w:t>by the Board of Deacons. One of the Church members shall be a Deacon. The Personnel Committee will annually elect a chair, vice chair and a secretary from the committee membership.  Minutes of the committee meeting shall be taken and maintained by the secretary. The minutes shall be kept permanently in a secure place under the supervision of the Senior Pastor. All communications shall remain confidential unless the need arises for information to be shared with the Board of Deacons. Any information shared wi</w:t>
      </w:r>
      <w:r>
        <w:rPr>
          <w:rFonts w:ascii="Times New Roman" w:eastAsia="Times New Roman" w:hAnsi="Times New Roman" w:cs="Times New Roman"/>
          <w:sz w:val="27"/>
          <w:szCs w:val="27"/>
        </w:rPr>
        <w:t xml:space="preserve">th the Board of Deacons shall likewise remain confidential unless the affected employee requests it be made known to the congregation. The Personnel Committee shall meet at least twice a </w:t>
      </w:r>
      <w:proofErr w:type="gramStart"/>
      <w:r>
        <w:rPr>
          <w:rFonts w:ascii="Times New Roman" w:eastAsia="Times New Roman" w:hAnsi="Times New Roman" w:cs="Times New Roman"/>
          <w:sz w:val="27"/>
          <w:szCs w:val="27"/>
        </w:rPr>
        <w:t>year</w:t>
      </w:r>
      <w:proofErr w:type="gramEnd"/>
      <w:r>
        <w:rPr>
          <w:rFonts w:ascii="Times New Roman" w:eastAsia="Times New Roman" w:hAnsi="Times New Roman" w:cs="Times New Roman"/>
          <w:sz w:val="27"/>
          <w:szCs w:val="27"/>
        </w:rPr>
        <w:t xml:space="preserve"> and other times as required for the purpose of providing support, guidance, and evaluation to Church personnel.</w:t>
      </w:r>
    </w:p>
    <w:p w14:paraId="0CEDEE44" w14:textId="77777777" w:rsidR="00232234" w:rsidRDefault="008668A8">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G. Properties Committee. The Properties Committee is responsible for the</w:t>
      </w:r>
      <w:r w:rsidR="001662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oversight and maintenance of the building, grounds, and vehicles owned by the church. Its duties include the following:</w:t>
      </w:r>
    </w:p>
    <w:p w14:paraId="501F173E" w14:textId="77777777" w:rsidR="00232234" w:rsidRDefault="00232234">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(1) inspect the church building at least two times a year</w:t>
      </w:r>
    </w:p>
    <w:p w14:paraId="5C5750F7" w14:textId="77777777" w:rsidR="00232234" w:rsidRDefault="00232234">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(2) give attention to and study the condition and state of repair and appearance of the buildings and grounds, making such repairs and improvements as authorized by the church and included in the church budget</w:t>
      </w:r>
    </w:p>
    <w:p w14:paraId="6D7237E0" w14:textId="77777777" w:rsidR="00232234" w:rsidRDefault="00232234">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(3) supervise the operation of the church vehicles</w:t>
      </w:r>
    </w:p>
    <w:p w14:paraId="00000084" w14:textId="69AE7A5F" w:rsidR="00F12226" w:rsidRDefault="00232234">
      <w:pPr>
        <w:widowControl w:val="0"/>
        <w:spacing w:before="6"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(4) certify all drivers for the vehicles. All matters of major repair or improvement and items of equipment shall be referred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the Finance Committee for recommendation to the church. It is composed of six members, with two people elected each year to a three-year commitment.</w:t>
      </w:r>
    </w:p>
    <w:p w14:paraId="4291B212" w14:textId="77777777" w:rsidR="005A4C5D" w:rsidRDefault="00232234">
      <w:pPr>
        <w:widowControl w:val="0"/>
        <w:spacing w:before="6"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H. Senior Adult Council. The Senior Adult Council</w:t>
      </w:r>
      <w:r w:rsidR="005A4C5D">
        <w:rPr>
          <w:rFonts w:ascii="Times New Roman" w:eastAsia="Times New Roman" w:hAnsi="Times New Roman" w:cs="Times New Roman"/>
          <w:sz w:val="27"/>
          <w:szCs w:val="27"/>
        </w:rPr>
        <w:t>’s duties include the following:</w:t>
      </w:r>
    </w:p>
    <w:p w14:paraId="351FF197" w14:textId="77777777" w:rsidR="005A4C5D" w:rsidRDefault="005A4C5D">
      <w:pPr>
        <w:widowControl w:val="0"/>
        <w:spacing w:before="6"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(1) plans and coordinates senior adult activities</w:t>
      </w:r>
    </w:p>
    <w:p w14:paraId="574ED1FD" w14:textId="77777777" w:rsidR="005A4C5D" w:rsidRDefault="005A4C5D">
      <w:pPr>
        <w:widowControl w:val="0"/>
        <w:spacing w:before="6"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(2) acts as a liaison between the church and its senior adults </w:t>
      </w:r>
      <w:proofErr w:type="gramStart"/>
      <w:r>
        <w:rPr>
          <w:rFonts w:ascii="Times New Roman" w:eastAsia="Times New Roman" w:hAnsi="Times New Roman" w:cs="Times New Roman"/>
          <w:sz w:val="27"/>
          <w:szCs w:val="27"/>
        </w:rPr>
        <w:t>in order to</w:t>
      </w:r>
      <w:proofErr w:type="gramEnd"/>
      <w:r>
        <w:rPr>
          <w:rFonts w:ascii="Times New Roman" w:eastAsia="Times New Roman" w:hAnsi="Times New Roman" w:cs="Times New Roman"/>
          <w:sz w:val="27"/>
          <w:szCs w:val="27"/>
        </w:rPr>
        <w:t xml:space="preserve"> facilitate </w:t>
      </w:r>
      <w:r>
        <w:rPr>
          <w:rFonts w:ascii="Times New Roman" w:eastAsia="Times New Roman" w:hAnsi="Times New Roman" w:cs="Times New Roman"/>
          <w:sz w:val="27"/>
          <w:szCs w:val="27"/>
        </w:rPr>
        <w:lastRenderedPageBreak/>
        <w:t>and encourage good communication</w:t>
      </w:r>
    </w:p>
    <w:p w14:paraId="00000085" w14:textId="55E2E56B" w:rsidR="00F12226" w:rsidRDefault="005A4C5D">
      <w:pPr>
        <w:widowControl w:val="0"/>
        <w:spacing w:before="6" w:line="230" w:lineRule="auto"/>
        <w:ind w:left="21" w:hanging="2"/>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(3) aids the various senior adult ministries within the church. It is composed of no more than six members, selected by the Nominating Committee.</w:t>
      </w:r>
    </w:p>
    <w:p w14:paraId="00000086" w14:textId="7106FFB4" w:rsidR="00F12226" w:rsidRDefault="005A4C5D">
      <w:pPr>
        <w:widowControl w:val="0"/>
        <w:spacing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 xml:space="preserve">I. Worship Council. The Worship Council shall meet no less than quarterly and shall serve as a planning, evaluative, and advisory group which provides input and feedback for the staff </w:t>
      </w:r>
      <w:proofErr w:type="gramStart"/>
      <w:r>
        <w:rPr>
          <w:rFonts w:ascii="Times New Roman" w:eastAsia="Times New Roman" w:hAnsi="Times New Roman" w:cs="Times New Roman"/>
          <w:sz w:val="27"/>
          <w:szCs w:val="27"/>
        </w:rPr>
        <w:t>in an effort to</w:t>
      </w:r>
      <w:proofErr w:type="gramEnd"/>
      <w:r>
        <w:rPr>
          <w:rFonts w:ascii="Times New Roman" w:eastAsia="Times New Roman" w:hAnsi="Times New Roman" w:cs="Times New Roman"/>
          <w:sz w:val="27"/>
          <w:szCs w:val="27"/>
        </w:rPr>
        <w:t xml:space="preserve"> provide meaningful and engaging worship services. It is composed of the appropriate ministerial staff members and no more than four other church members enlisted by the Pastoral staff in consultation with the Nominating Committee.</w:t>
      </w:r>
    </w:p>
    <w:p w14:paraId="3C1BCE94" w14:textId="77777777" w:rsidR="005A4C5D" w:rsidRDefault="008668A8">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J. Youth Council. The Youth Council</w:t>
      </w:r>
      <w:r w:rsidR="005A4C5D">
        <w:rPr>
          <w:rFonts w:ascii="Times New Roman" w:eastAsia="Times New Roman" w:hAnsi="Times New Roman" w:cs="Times New Roman"/>
          <w:sz w:val="27"/>
          <w:szCs w:val="27"/>
        </w:rPr>
        <w:t>’s duties include the following:</w:t>
      </w:r>
    </w:p>
    <w:p w14:paraId="402486C4" w14:textId="76DE2670" w:rsidR="005A4C5D" w:rsidRDefault="005A4C5D">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(1) plans and coordinates the youth activities and</w:t>
      </w:r>
    </w:p>
    <w:p w14:paraId="5940D7BD" w14:textId="77777777" w:rsidR="005A4C5D" w:rsidRDefault="005A4C5D">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(2) acts as a liaison between the church and its youth </w:t>
      </w:r>
      <w:proofErr w:type="gramStart"/>
      <w:r>
        <w:rPr>
          <w:rFonts w:ascii="Times New Roman" w:eastAsia="Times New Roman" w:hAnsi="Times New Roman" w:cs="Times New Roman"/>
          <w:sz w:val="27"/>
          <w:szCs w:val="27"/>
        </w:rPr>
        <w:t>in order to</w:t>
      </w:r>
      <w:proofErr w:type="gramEnd"/>
      <w:r>
        <w:rPr>
          <w:rFonts w:ascii="Times New Roman" w:eastAsia="Times New Roman" w:hAnsi="Times New Roman" w:cs="Times New Roman"/>
          <w:sz w:val="27"/>
          <w:szCs w:val="27"/>
        </w:rPr>
        <w:t xml:space="preserve"> facilitate and encourage good communications.</w:t>
      </w:r>
    </w:p>
    <w:p w14:paraId="00000087" w14:textId="4E6679BB" w:rsidR="00F12226" w:rsidRDefault="005A4C5D">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It is composed of no more than six adults, selected by a nominating committee in conference with the appropriate pastor and youth selected by their peers.</w:t>
      </w:r>
    </w:p>
    <w:p w14:paraId="00000088" w14:textId="70488742" w:rsidR="00F12226" w:rsidRDefault="008668A8">
      <w:pPr>
        <w:widowControl w:val="0"/>
        <w:spacing w:before="327"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X</w:t>
      </w:r>
    </w:p>
    <w:p w14:paraId="00000089" w14:textId="6FA92461"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SPECIAL SERVICE COMMITTEES, TEAMS, AND COORDINATORS</w:t>
      </w:r>
    </w:p>
    <w:p w14:paraId="0000008A" w14:textId="75A0372C" w:rsidR="00F12226" w:rsidRDefault="008668A8">
      <w:pPr>
        <w:widowControl w:val="0"/>
        <w:spacing w:before="318" w:line="231" w:lineRule="auto"/>
        <w:ind w:left="17" w:firstLine="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Special service committees and teams shall be elected for specific purposes as desired by the Church. These committees and teams shall be elected by the Church upon the recommendation of the Nominating Committee or Deacons unless the Church directs their appointments in a different manner. Special service committees and teams meet and serve on an as-needed basis. As appropriate these Special Service Committees and Teams shall consult with the appropriate minister </w:t>
      </w:r>
      <w:proofErr w:type="gramStart"/>
      <w:r>
        <w:rPr>
          <w:rFonts w:ascii="Times New Roman" w:eastAsia="Times New Roman" w:hAnsi="Times New Roman" w:cs="Times New Roman"/>
          <w:sz w:val="27"/>
          <w:szCs w:val="27"/>
        </w:rPr>
        <w:t>in preparing</w:t>
      </w:r>
      <w:proofErr w:type="gramEnd"/>
      <w:r>
        <w:rPr>
          <w:rFonts w:ascii="Times New Roman" w:eastAsia="Times New Roman" w:hAnsi="Times New Roman" w:cs="Times New Roman"/>
          <w:sz w:val="27"/>
          <w:szCs w:val="27"/>
        </w:rPr>
        <w:t xml:space="preserve"> an annual budget for the </w:t>
      </w:r>
      <w:proofErr w:type="gramStart"/>
      <w:r>
        <w:rPr>
          <w:rFonts w:ascii="Times New Roman" w:eastAsia="Times New Roman" w:hAnsi="Times New Roman" w:cs="Times New Roman"/>
          <w:sz w:val="27"/>
          <w:szCs w:val="27"/>
        </w:rPr>
        <w:t>committee</w:t>
      </w:r>
      <w:proofErr w:type="gramEnd"/>
      <w:r>
        <w:rPr>
          <w:rFonts w:ascii="Times New Roman" w:eastAsia="Times New Roman" w:hAnsi="Times New Roman" w:cs="Times New Roman"/>
          <w:sz w:val="27"/>
          <w:szCs w:val="27"/>
        </w:rPr>
        <w:t xml:space="preserve"> function and recommend it to the Finance Committee. Coordinators shall be elected by the Church upon the recommendation of the Nominating Committee or Deacons and shall enlist active members to fulfill certain responsibilities as needed. As appropriate these coordinators shall work with the appropriate minister in preparing an annual budget for their function and recommend it to the Finance Committee. If terms of service are not specified, a one-year term can </w:t>
      </w:r>
      <w:r>
        <w:rPr>
          <w:rFonts w:ascii="Times New Roman" w:eastAsia="Times New Roman" w:hAnsi="Times New Roman" w:cs="Times New Roman"/>
          <w:sz w:val="27"/>
          <w:szCs w:val="27"/>
        </w:rPr>
        <w:t xml:space="preserve">be assumed after which the Nominating Committee and staff shall consult with current committees/team members and coordinators to determine if each person would like to continue serving. There is no limit to the number of years one can serve, but good efforts should be made to recruit new people </w:t>
      </w:r>
      <w:proofErr w:type="gramStart"/>
      <w:r>
        <w:rPr>
          <w:rFonts w:ascii="Times New Roman" w:eastAsia="Times New Roman" w:hAnsi="Times New Roman" w:cs="Times New Roman"/>
          <w:sz w:val="27"/>
          <w:szCs w:val="27"/>
        </w:rPr>
        <w:t>so as to</w:t>
      </w:r>
      <w:proofErr w:type="gramEnd"/>
      <w:r>
        <w:rPr>
          <w:rFonts w:ascii="Times New Roman" w:eastAsia="Times New Roman" w:hAnsi="Times New Roman" w:cs="Times New Roman"/>
          <w:sz w:val="27"/>
          <w:szCs w:val="27"/>
        </w:rPr>
        <w:t xml:space="preserve"> engage others and avoid </w:t>
      </w:r>
      <w:proofErr w:type="gramStart"/>
      <w:r>
        <w:rPr>
          <w:rFonts w:ascii="Times New Roman" w:eastAsia="Times New Roman" w:hAnsi="Times New Roman" w:cs="Times New Roman"/>
          <w:sz w:val="27"/>
          <w:szCs w:val="27"/>
        </w:rPr>
        <w:t>burnout</w:t>
      </w:r>
      <w:proofErr w:type="gramEnd"/>
      <w:r>
        <w:rPr>
          <w:rFonts w:ascii="Times New Roman" w:eastAsia="Times New Roman" w:hAnsi="Times New Roman" w:cs="Times New Roman"/>
          <w:sz w:val="27"/>
          <w:szCs w:val="27"/>
        </w:rPr>
        <w:t xml:space="preserve">.  The Special Service Committees, Teams, and Coordinators may include but not be limited to the following:  </w:t>
      </w:r>
    </w:p>
    <w:p w14:paraId="0000008B" w14:textId="1B00EF30" w:rsidR="00F12226" w:rsidRDefault="002A6827">
      <w:pPr>
        <w:widowControl w:val="0"/>
        <w:spacing w:before="6" w:line="230" w:lineRule="auto"/>
        <w:ind w:left="21" w:hanging="1"/>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A. By-Law Review Committee. The By-Law Review Committee makes any needed recommendations for amendments to the By-Laws. It is composed of no more than four members.</w:t>
      </w:r>
    </w:p>
    <w:p w14:paraId="0000008C" w14:textId="33476858" w:rsidR="00F12226" w:rsidRDefault="002A6827">
      <w:pPr>
        <w:widowControl w:val="0"/>
        <w:spacing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 xml:space="preserve">B. Bereavement Committee. The Bereavement Committee provides a meal for bereaved families immediately before or after the funeral. It is composed of no more </w:t>
      </w:r>
      <w:r>
        <w:rPr>
          <w:rFonts w:ascii="Times New Roman" w:eastAsia="Times New Roman" w:hAnsi="Times New Roman" w:cs="Times New Roman"/>
          <w:sz w:val="27"/>
          <w:szCs w:val="27"/>
        </w:rPr>
        <w:lastRenderedPageBreak/>
        <w:t>than six members.</w:t>
      </w:r>
    </w:p>
    <w:p w14:paraId="0000008D" w14:textId="34F771E9" w:rsidR="00F12226" w:rsidRDefault="002A6827">
      <w:pPr>
        <w:widowControl w:val="0"/>
        <w:spacing w:before="7"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C. Counting Committee. Members meet as designated on the first banking day following Sunday worship for the purpose of counting and depositing offering receipts.  </w:t>
      </w:r>
    </w:p>
    <w:p w14:paraId="0000008E" w14:textId="78C3FDD0" w:rsidR="00F12226" w:rsidRDefault="002A6827">
      <w:pPr>
        <w:widowControl w:val="0"/>
        <w:spacing w:before="7" w:line="232"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D. Fellowship Team. The Fellowship Team shall plan, publicize, and carry out regular church-wide fellowship activities. It is composed of no more than five members.</w:t>
      </w:r>
    </w:p>
    <w:p w14:paraId="0000008F" w14:textId="1BD34930" w:rsidR="00F12226" w:rsidRDefault="002A6827">
      <w:pPr>
        <w:widowControl w:val="0"/>
        <w:spacing w:before="5"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E. Hospitality Committee. The Hospitality Committee attends to the hospitality needs of the church in coordination with church staff and other groups, as necessary. It is composed of no more than six members.</w:t>
      </w:r>
    </w:p>
    <w:p w14:paraId="1B30850A" w14:textId="77777777" w:rsidR="002A6827" w:rsidRDefault="002A6827" w:rsidP="003863F6">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F. Lord’s Supper Committee. The Lord’s Supper Committee’s duties include the following:</w:t>
      </w:r>
    </w:p>
    <w:p w14:paraId="448DF7AF" w14:textId="77777777" w:rsidR="002A6827" w:rsidRDefault="002A6827" w:rsidP="003863F6">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(1) prepares the Lord’s Supper</w:t>
      </w:r>
    </w:p>
    <w:p w14:paraId="554F00D9" w14:textId="77777777" w:rsidR="002A6827" w:rsidRDefault="002A6827" w:rsidP="003863F6">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(2) cleans up after the service</w:t>
      </w:r>
    </w:p>
    <w:p w14:paraId="1B81131D" w14:textId="77777777" w:rsidR="002A6827" w:rsidRDefault="002A6827" w:rsidP="003863F6">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(3) </w:t>
      </w:r>
      <w:proofErr w:type="gramStart"/>
      <w:r>
        <w:rPr>
          <w:rFonts w:ascii="Times New Roman" w:eastAsia="Times New Roman" w:hAnsi="Times New Roman" w:cs="Times New Roman"/>
          <w:sz w:val="27"/>
          <w:szCs w:val="27"/>
        </w:rPr>
        <w:t>makes</w:t>
      </w:r>
      <w:proofErr w:type="gramEnd"/>
      <w:r>
        <w:rPr>
          <w:rFonts w:ascii="Times New Roman" w:eastAsia="Times New Roman" w:hAnsi="Times New Roman" w:cs="Times New Roman"/>
          <w:sz w:val="27"/>
          <w:szCs w:val="27"/>
        </w:rPr>
        <w:t xml:space="preserve"> sure the church has adequate equipment</w:t>
      </w:r>
    </w:p>
    <w:p w14:paraId="00000090" w14:textId="4F496619" w:rsidR="00F12226" w:rsidRDefault="002A6827" w:rsidP="003863F6">
      <w:pPr>
        <w:widowControl w:val="0"/>
        <w:spacing w:before="7"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(4) takes care of the equipment. It is composed of no more than eight members.</w:t>
      </w:r>
    </w:p>
    <w:p w14:paraId="00000091" w14:textId="0A5A70B9" w:rsidR="00F12226" w:rsidRDefault="008668A8" w:rsidP="003863F6">
      <w:pPr>
        <w:widowControl w:val="0"/>
        <w:spacing w:before="7"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 xml:space="preserve">G. Sound System Committee. The Sound System Committee operates and evaluates the audio-visual equipment located in the church sanctuary, reports needed updates and repairs to the Church </w:t>
      </w:r>
      <w:proofErr w:type="gramStart"/>
      <w:r>
        <w:rPr>
          <w:rFonts w:ascii="Times New Roman" w:eastAsia="Times New Roman" w:hAnsi="Times New Roman" w:cs="Times New Roman"/>
          <w:sz w:val="27"/>
          <w:szCs w:val="27"/>
        </w:rPr>
        <w:t>Staff, and</w:t>
      </w:r>
      <w:proofErr w:type="gramEnd"/>
      <w:r>
        <w:rPr>
          <w:rFonts w:ascii="Times New Roman" w:eastAsia="Times New Roman" w:hAnsi="Times New Roman" w:cs="Times New Roman"/>
          <w:sz w:val="27"/>
          <w:szCs w:val="27"/>
        </w:rPr>
        <w:t xml:space="preserve"> oversees those repairs. </w:t>
      </w:r>
    </w:p>
    <w:p w14:paraId="00000092" w14:textId="33EC56C6" w:rsidR="00F12226" w:rsidRDefault="008668A8" w:rsidP="003863F6">
      <w:pPr>
        <w:widowControl w:val="0"/>
        <w:spacing w:before="7"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H. Children’s Worship Service Coordinator. The Children’s Worship</w:t>
      </w:r>
      <w:r w:rsidR="003863F6">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Coordinator shall maintain a rotational list of people who will provide appropriate supervision and activities for infants through 2</w:t>
      </w:r>
      <w:r>
        <w:rPr>
          <w:rFonts w:ascii="Times New Roman" w:eastAsia="Times New Roman" w:hAnsi="Times New Roman" w:cs="Times New Roman"/>
          <w:sz w:val="30"/>
          <w:szCs w:val="30"/>
          <w:vertAlign w:val="superscript"/>
        </w:rPr>
        <w:t>nd</w:t>
      </w:r>
      <w:r>
        <w:rPr>
          <w:rFonts w:ascii="Times New Roman" w:eastAsia="Times New Roman" w:hAnsi="Times New Roman" w:cs="Times New Roman"/>
          <w:sz w:val="18"/>
          <w:szCs w:val="18"/>
        </w:rPr>
        <w:t xml:space="preserve"> </w:t>
      </w:r>
      <w:r>
        <w:rPr>
          <w:rFonts w:ascii="Times New Roman" w:eastAsia="Times New Roman" w:hAnsi="Times New Roman" w:cs="Times New Roman"/>
          <w:sz w:val="27"/>
          <w:szCs w:val="27"/>
        </w:rPr>
        <w:t>grade during the worship hour.</w:t>
      </w:r>
    </w:p>
    <w:p w14:paraId="00000093" w14:textId="4E55E320" w:rsidR="00F12226" w:rsidRDefault="008668A8" w:rsidP="003863F6">
      <w:pPr>
        <w:widowControl w:val="0"/>
        <w:spacing w:before="7"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I. Family Groups Coordinator. The Family Groups Coordinator shall enlist Family Group Leaders from the Deacon Board, supplementing with others interested in serving in this capacity. During the first month of the new church year, the coordinator shall assign all church members to Family Groups and provide each leader with a list including Family Group members’ names, addresses, phone numbers, birthdays, and anniversary dates.</w:t>
      </w:r>
    </w:p>
    <w:p w14:paraId="00000094" w14:textId="77CBF71D" w:rsidR="00F12226" w:rsidRDefault="008668A8" w:rsidP="003863F6">
      <w:pPr>
        <w:widowControl w:val="0"/>
        <w:spacing w:before="7" w:line="230" w:lineRule="auto"/>
        <w:ind w:left="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J. Homebound Coordinator. The Homebound Coordinator shall enlist active members to visit and minister to our homebound members. </w:t>
      </w:r>
    </w:p>
    <w:p w14:paraId="00000095" w14:textId="2E11F0A6" w:rsidR="00F12226" w:rsidRDefault="008668A8" w:rsidP="003863F6">
      <w:pPr>
        <w:widowControl w:val="0"/>
        <w:spacing w:before="7" w:line="230" w:lineRule="auto"/>
        <w:ind w:left="21" w:firstLine="698"/>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K. Media Center Coordinator. The Media Center Coordinator shall oversee the organization, maintenance, and supply of the church Media Center, enlisting help as needed.</w:t>
      </w:r>
    </w:p>
    <w:p w14:paraId="00000096" w14:textId="31625A00" w:rsidR="00F12226" w:rsidRDefault="002A6827">
      <w:pPr>
        <w:widowControl w:val="0"/>
        <w:spacing w:before="12"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L. Sunday Morning Singing Coordinator. The Sunday Morning Singing Coordinator shall lead the informal singing of hymns in E100 during the fifteen minutes prior to the Sunday School hour.</w:t>
      </w:r>
    </w:p>
    <w:p w14:paraId="00000097" w14:textId="2690063B" w:rsidR="00F12226" w:rsidRDefault="008668A8">
      <w:pPr>
        <w:widowControl w:val="0"/>
        <w:spacing w:before="7" w:line="230" w:lineRule="auto"/>
        <w:ind w:left="17" w:firstLine="3"/>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M. Wednesday Night Supper Coordinator. The Wednesday Night Supper Coordinator shall enlist teams to prepare, serve, and clean up after Wednesday Night Fellowship Suppers. She/He shall provide each team member and the church office with a list of all team members and the dates of their assignments.</w:t>
      </w:r>
    </w:p>
    <w:p w14:paraId="00000098" w14:textId="2FAA2AE4" w:rsidR="00F12226" w:rsidRDefault="002A6827">
      <w:pPr>
        <w:widowControl w:val="0"/>
        <w:spacing w:line="230" w:lineRule="auto"/>
        <w:ind w:left="22" w:hanging="1"/>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7"/>
          <w:szCs w:val="27"/>
        </w:rPr>
        <w:t xml:space="preserve">N. Representative to Pee Dee Association. The Representative </w:t>
      </w:r>
      <w:proofErr w:type="gramStart"/>
      <w:r>
        <w:rPr>
          <w:rFonts w:ascii="Times New Roman" w:eastAsia="Times New Roman" w:hAnsi="Times New Roman" w:cs="Times New Roman"/>
          <w:sz w:val="27"/>
          <w:szCs w:val="27"/>
        </w:rPr>
        <w:t>to</w:t>
      </w:r>
      <w:proofErr w:type="gramEnd"/>
      <w:r>
        <w:rPr>
          <w:rFonts w:ascii="Times New Roman" w:eastAsia="Times New Roman" w:hAnsi="Times New Roman" w:cs="Times New Roman"/>
          <w:sz w:val="27"/>
          <w:szCs w:val="27"/>
        </w:rPr>
        <w:t xml:space="preserve"> the Pee Dee Association shall meet with other associational representatives four times a year in a meeting called by the Director of Missions.</w:t>
      </w:r>
    </w:p>
    <w:p w14:paraId="00000099" w14:textId="72891FC0" w:rsidR="00F12226" w:rsidRDefault="00F12226">
      <w:pPr>
        <w:widowControl w:val="0"/>
        <w:spacing w:before="7" w:line="240" w:lineRule="auto"/>
        <w:ind w:left="21"/>
        <w:rPr>
          <w:rFonts w:ascii="Times New Roman" w:eastAsia="Times New Roman" w:hAnsi="Times New Roman" w:cs="Times New Roman"/>
          <w:sz w:val="27"/>
          <w:szCs w:val="27"/>
        </w:rPr>
      </w:pPr>
    </w:p>
    <w:p w14:paraId="0000009A" w14:textId="0A049F94" w:rsidR="00F12226" w:rsidRDefault="008668A8">
      <w:pPr>
        <w:widowControl w:val="0"/>
        <w:spacing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ARTICLE XI</w:t>
      </w:r>
    </w:p>
    <w:p w14:paraId="0000009B" w14:textId="5FBBF1FD"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CHURCH YEAR</w:t>
      </w:r>
    </w:p>
    <w:p w14:paraId="0000009C" w14:textId="02C2EB2E" w:rsidR="00F12226" w:rsidRDefault="008668A8" w:rsidP="002A6827">
      <w:pPr>
        <w:widowControl w:val="0"/>
        <w:spacing w:before="323" w:line="230" w:lineRule="auto"/>
        <w:ind w:left="30" w:hanging="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SECTION 1. The Church year for fiscal, or budget, purposes shall be the calendar</w:t>
      </w:r>
      <w:r w:rsidR="002A6827">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year.</w:t>
      </w:r>
    </w:p>
    <w:p w14:paraId="5C85CE2B" w14:textId="77777777" w:rsidR="002A6827" w:rsidRDefault="002A6827">
      <w:pPr>
        <w:widowControl w:val="0"/>
        <w:spacing w:before="7" w:line="230" w:lineRule="auto"/>
        <w:ind w:left="25" w:hanging="4"/>
        <w:jc w:val="both"/>
        <w:rPr>
          <w:rFonts w:ascii="Times New Roman" w:eastAsia="Times New Roman" w:hAnsi="Times New Roman" w:cs="Times New Roman"/>
          <w:sz w:val="27"/>
          <w:szCs w:val="27"/>
        </w:rPr>
      </w:pPr>
    </w:p>
    <w:p w14:paraId="0000009D" w14:textId="3E805691" w:rsidR="00F12226" w:rsidRDefault="008668A8">
      <w:pPr>
        <w:widowControl w:val="0"/>
        <w:spacing w:before="7" w:line="230" w:lineRule="auto"/>
        <w:ind w:left="25" w:hanging="4"/>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SECTION 2. The Church year for purposes of election of officers, Deacons, and committees, except for those special committees which have different terms as set forth in these By-laws, shall be September 1 through August 31. The Church quarters shall begin the months of September, December, March, and June.  </w:t>
      </w:r>
    </w:p>
    <w:p w14:paraId="1F90894B" w14:textId="501B4072" w:rsidR="002A6827" w:rsidRDefault="008668A8">
      <w:pPr>
        <w:widowControl w:val="0"/>
        <w:spacing w:before="32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XII</w:t>
      </w:r>
    </w:p>
    <w:p w14:paraId="0000009F" w14:textId="04BDA9AA"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GENERAL</w:t>
      </w:r>
    </w:p>
    <w:p w14:paraId="000000A0" w14:textId="0B067341" w:rsidR="00F12226" w:rsidRDefault="008668A8">
      <w:pPr>
        <w:widowControl w:val="0"/>
        <w:spacing w:before="323"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SECTION 1. – LICENSE:</w:t>
      </w:r>
    </w:p>
    <w:p w14:paraId="000000A1" w14:textId="43DD75CC" w:rsidR="00F12226" w:rsidRDefault="002A6827">
      <w:pPr>
        <w:widowControl w:val="0"/>
        <w:spacing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When a member announces to the Church that s/he feels the call to the ministry, the Church, by majority vote of those present at the business meeting called for this purpose, may license him/her as an acknowledgment of his call to the ministry and encouragement to make preparation for it. The Clerk of the Church may furnish the member with a copy of the minutes or certificate of license as his/her credentials. It is understood that the performance of civil duties by the </w:t>
      </w:r>
      <w:proofErr w:type="gramStart"/>
      <w:r>
        <w:rPr>
          <w:rFonts w:ascii="Times New Roman" w:eastAsia="Times New Roman" w:hAnsi="Times New Roman" w:cs="Times New Roman"/>
          <w:sz w:val="27"/>
          <w:szCs w:val="27"/>
        </w:rPr>
        <w:t>member</w:t>
      </w:r>
      <w:proofErr w:type="gramEnd"/>
      <w:r>
        <w:rPr>
          <w:rFonts w:ascii="Times New Roman" w:eastAsia="Times New Roman" w:hAnsi="Times New Roman" w:cs="Times New Roman"/>
          <w:sz w:val="27"/>
          <w:szCs w:val="27"/>
        </w:rPr>
        <w:t xml:space="preserve"> shall be governed by state law.</w:t>
      </w:r>
    </w:p>
    <w:p w14:paraId="077D6B2E" w14:textId="77777777" w:rsidR="002A6827" w:rsidRDefault="002A6827">
      <w:pPr>
        <w:widowControl w:val="0"/>
        <w:spacing w:before="7" w:line="240" w:lineRule="auto"/>
        <w:ind w:left="21"/>
        <w:rPr>
          <w:rFonts w:ascii="Times New Roman" w:eastAsia="Times New Roman" w:hAnsi="Times New Roman" w:cs="Times New Roman"/>
          <w:sz w:val="27"/>
          <w:szCs w:val="27"/>
        </w:rPr>
      </w:pPr>
    </w:p>
    <w:p w14:paraId="000000A2" w14:textId="7663AD11" w:rsidR="00F12226" w:rsidRDefault="008668A8">
      <w:pPr>
        <w:widowControl w:val="0"/>
        <w:spacing w:before="7"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SECTION 2. – ORDINATION TO MINISTRY: </w:t>
      </w:r>
    </w:p>
    <w:p w14:paraId="000000A3" w14:textId="4964EC7E" w:rsidR="00F12226" w:rsidRDefault="008668A8">
      <w:pPr>
        <w:widowControl w:val="0"/>
        <w:spacing w:line="231"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The Church shall have the privilege of inviting ministers or laypeople to sit in the examining sessions. Then, in the event the report of the committee is favorable and by vote of the Church, the Church shall proceed with the ordination. In case of an unfavorable report from the Associational Council the Church may, if it desires, </w:t>
      </w:r>
      <w:proofErr w:type="gramStart"/>
      <w:r>
        <w:rPr>
          <w:rFonts w:ascii="Times New Roman" w:eastAsia="Times New Roman" w:hAnsi="Times New Roman" w:cs="Times New Roman"/>
          <w:sz w:val="27"/>
          <w:szCs w:val="27"/>
        </w:rPr>
        <w:t>give further consideration to</w:t>
      </w:r>
      <w:proofErr w:type="gramEnd"/>
      <w:r>
        <w:rPr>
          <w:rFonts w:ascii="Times New Roman" w:eastAsia="Times New Roman" w:hAnsi="Times New Roman" w:cs="Times New Roman"/>
          <w:sz w:val="27"/>
          <w:szCs w:val="27"/>
        </w:rPr>
        <w:t xml:space="preserve"> the candidate’s request for ordination and, by vote of the Church, proceed to ordain the candidate.</w:t>
      </w:r>
    </w:p>
    <w:p w14:paraId="251F5AD9" w14:textId="77777777" w:rsidR="002A6827" w:rsidRDefault="002A6827">
      <w:pPr>
        <w:widowControl w:val="0"/>
        <w:spacing w:line="231" w:lineRule="auto"/>
        <w:ind w:left="20"/>
        <w:jc w:val="both"/>
        <w:rPr>
          <w:rFonts w:ascii="Times New Roman" w:eastAsia="Times New Roman" w:hAnsi="Times New Roman" w:cs="Times New Roman"/>
          <w:sz w:val="27"/>
          <w:szCs w:val="27"/>
        </w:rPr>
      </w:pPr>
    </w:p>
    <w:p w14:paraId="000000A4" w14:textId="3E10C9ED" w:rsidR="00F12226" w:rsidRDefault="008668A8">
      <w:pPr>
        <w:widowControl w:val="0"/>
        <w:spacing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SECTION 3. –AFFILIATION WITH ASSOCIATIONS &amp; CONVENTIONS:  </w:t>
      </w:r>
    </w:p>
    <w:p w14:paraId="000000A5" w14:textId="1DEB754E" w:rsidR="00F12226" w:rsidRDefault="008668A8">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t xml:space="preserve">We recognize that there is mutual helpfulness in the association of churches who are in such agreement in faith and practice as to encourage the spirit of fellowship and </w:t>
      </w:r>
      <w:proofErr w:type="gramStart"/>
      <w:r>
        <w:rPr>
          <w:rFonts w:ascii="Times New Roman" w:eastAsia="Times New Roman" w:hAnsi="Times New Roman" w:cs="Times New Roman"/>
          <w:sz w:val="27"/>
          <w:szCs w:val="27"/>
        </w:rPr>
        <w:t>good</w:t>
      </w:r>
      <w:r w:rsidR="008B4039">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will</w:t>
      </w:r>
      <w:proofErr w:type="gramEnd"/>
      <w:r>
        <w:rPr>
          <w:rFonts w:ascii="Times New Roman" w:eastAsia="Times New Roman" w:hAnsi="Times New Roman" w:cs="Times New Roman"/>
          <w:sz w:val="27"/>
          <w:szCs w:val="27"/>
        </w:rPr>
        <w:t>. We also recognize that there have been devised, through the voluntary cooperation of churches of like faith and order, organizations whose purpose it is to implement the missionary, educational and benevolent interests and obligations of the individual Christian and his/her church family. Believing that the Pee Dee Baptist Association, the Baptist State Convention of North Carolina, the Cooperative Baptist Fellowship and the Southern Baptist Convention are organizations which have as their sole purpos</w:t>
      </w:r>
      <w:r>
        <w:rPr>
          <w:rFonts w:ascii="Times New Roman" w:eastAsia="Times New Roman" w:hAnsi="Times New Roman" w:cs="Times New Roman"/>
          <w:sz w:val="27"/>
          <w:szCs w:val="27"/>
        </w:rPr>
        <w:t xml:space="preserve">e the promotion and support of missions, education and benevolence, and </w:t>
      </w:r>
      <w:r>
        <w:rPr>
          <w:rFonts w:ascii="Times New Roman" w:eastAsia="Times New Roman" w:hAnsi="Times New Roman" w:cs="Times New Roman"/>
          <w:sz w:val="27"/>
          <w:szCs w:val="27"/>
        </w:rPr>
        <w:lastRenderedPageBreak/>
        <w:t>in keeping with the spirit of the By-laws and Articles of Faith of this Church, we therefore agree to participate in these organizations through our duly elected messengers and our support of the causes  which these organizations represent. Equal notice and opportunity shall be afforded to members of the meetings, conventions, and assemblies of the Southern Baptist Convention and of the Cooperative Baptist Fellowship. Each individual donor will be permitted to designate whether that portion of his/her undes</w:t>
      </w:r>
      <w:r>
        <w:rPr>
          <w:rFonts w:ascii="Times New Roman" w:eastAsia="Times New Roman" w:hAnsi="Times New Roman" w:cs="Times New Roman"/>
          <w:sz w:val="27"/>
          <w:szCs w:val="27"/>
        </w:rPr>
        <w:t>ignated offerings or gifts that go beyond the North Carolina State Convention will be forwarded to the Southern Baptist Convention or to the Cooperative Baptist Fellowship. A notice to members of their right to designate shall be published at least annually in The First Baptist Informer, shall be included in the annual “Stewardship Campaign” and the annual “Pledge Card” shall include an opportunity for the member to so designate.  Additionally, the designation may be communicated to the Church financial sec</w:t>
      </w:r>
      <w:r>
        <w:rPr>
          <w:rFonts w:ascii="Times New Roman" w:eastAsia="Times New Roman" w:hAnsi="Times New Roman" w:cs="Times New Roman"/>
          <w:sz w:val="27"/>
          <w:szCs w:val="27"/>
        </w:rPr>
        <w:t>retary at any time and in any manner. Such portion of offerings and gifts from those individuals who do not designate will be forwarded to the Cooperative Baptist Fellowship.</w:t>
      </w:r>
    </w:p>
    <w:p w14:paraId="3E10F1F5" w14:textId="77777777" w:rsidR="009A16F6" w:rsidRDefault="009A16F6">
      <w:pPr>
        <w:widowControl w:val="0"/>
        <w:spacing w:before="6" w:line="240" w:lineRule="auto"/>
        <w:ind w:left="21"/>
        <w:rPr>
          <w:rFonts w:ascii="Times New Roman" w:eastAsia="Times New Roman" w:hAnsi="Times New Roman" w:cs="Times New Roman"/>
          <w:sz w:val="27"/>
          <w:szCs w:val="27"/>
        </w:rPr>
      </w:pPr>
    </w:p>
    <w:p w14:paraId="000000A6" w14:textId="48E6C2FA" w:rsidR="00F12226" w:rsidRDefault="008668A8">
      <w:pPr>
        <w:widowControl w:val="0"/>
        <w:spacing w:before="6" w:line="240" w:lineRule="auto"/>
        <w:ind w:left="21"/>
        <w:rPr>
          <w:rFonts w:ascii="Times New Roman" w:eastAsia="Times New Roman" w:hAnsi="Times New Roman" w:cs="Times New Roman"/>
          <w:sz w:val="27"/>
          <w:szCs w:val="27"/>
        </w:rPr>
      </w:pPr>
      <w:r>
        <w:rPr>
          <w:rFonts w:ascii="Times New Roman" w:eastAsia="Times New Roman" w:hAnsi="Times New Roman" w:cs="Times New Roman"/>
          <w:sz w:val="27"/>
          <w:szCs w:val="27"/>
        </w:rPr>
        <w:t>SECTION 4. – PROPERTY HOLDING:</w:t>
      </w:r>
    </w:p>
    <w:p w14:paraId="4C2BFAEB" w14:textId="2B66CFA6" w:rsidR="00835E6F" w:rsidRDefault="008668A8" w:rsidP="00835E6F">
      <w:pPr>
        <w:widowControl w:val="0"/>
        <w:spacing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It is agreed that the securing and maintaining of property, buildings and equipment by this Church shall be for the express purpose of providing facilities for public worship and for the furtherance of the missionary, educational and benevolent interests of this Church, of the character and in the spirit of these By</w:t>
      </w:r>
      <w:r w:rsidR="00835E6F">
        <w:rPr>
          <w:rFonts w:ascii="Times New Roman" w:eastAsia="Times New Roman" w:hAnsi="Times New Roman" w:cs="Times New Roman"/>
          <w:sz w:val="27"/>
          <w:szCs w:val="27"/>
        </w:rPr>
        <w:t>-</w:t>
      </w:r>
      <w:r>
        <w:rPr>
          <w:rFonts w:ascii="Times New Roman" w:eastAsia="Times New Roman" w:hAnsi="Times New Roman" w:cs="Times New Roman"/>
          <w:sz w:val="27"/>
          <w:szCs w:val="27"/>
        </w:rPr>
        <w:t>laws and Articles of Faith of this congregation. If at any time this Church shall  determine to alter the quality or nature of its beliefs and practices so as in important respects to be at variance with the character described in these By-laws and in these Articles of Faith, and if the decision is by less than a three-fourths vote of those present at a regular business meeting of the Church, after two week notice of such regular meeting shall have been given to the membership of the Church, it is understoo</w:t>
      </w:r>
      <w:r>
        <w:rPr>
          <w:rFonts w:ascii="Times New Roman" w:eastAsia="Times New Roman" w:hAnsi="Times New Roman" w:cs="Times New Roman"/>
          <w:sz w:val="27"/>
          <w:szCs w:val="27"/>
        </w:rPr>
        <w:t>d that the rights of the property of the Church shall inhere in that part of the congregation which shall agree to continue to use the property for the  purpose for which it was purchased and has been to that time maintained.</w:t>
      </w:r>
    </w:p>
    <w:p w14:paraId="4D7AB372" w14:textId="77777777" w:rsidR="009A16F6" w:rsidRDefault="009A16F6" w:rsidP="00835E6F">
      <w:pPr>
        <w:widowControl w:val="0"/>
        <w:spacing w:line="230" w:lineRule="auto"/>
        <w:ind w:left="20"/>
        <w:jc w:val="both"/>
        <w:rPr>
          <w:rFonts w:ascii="Times New Roman" w:eastAsia="Times New Roman" w:hAnsi="Times New Roman" w:cs="Times New Roman"/>
          <w:sz w:val="27"/>
          <w:szCs w:val="27"/>
        </w:rPr>
      </w:pPr>
    </w:p>
    <w:p w14:paraId="000000A9" w14:textId="67C9A037" w:rsidR="00F12226" w:rsidRPr="00835E6F" w:rsidRDefault="008668A8" w:rsidP="00835E6F">
      <w:pPr>
        <w:widowControl w:val="0"/>
        <w:spacing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SECTION 5. Members shall have access to the principal records of the Church including minutes of its governing body and principal financial reports. However, consistent with Baptist doctrine and practice, these rights shall not include the right to review or inspect individual donor records or personnel files.  </w:t>
      </w:r>
    </w:p>
    <w:p w14:paraId="000000AA" w14:textId="3E3B6F6B" w:rsidR="00F12226" w:rsidRDefault="008668A8">
      <w:pPr>
        <w:widowControl w:val="0"/>
        <w:spacing w:before="333"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XIII</w:t>
      </w:r>
    </w:p>
    <w:p w14:paraId="000000AB" w14:textId="5A583B07"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CHURCH COVENANT</w:t>
      </w:r>
    </w:p>
    <w:p w14:paraId="000000AC" w14:textId="6027C092" w:rsidR="00F12226" w:rsidRDefault="008668A8">
      <w:pPr>
        <w:widowControl w:val="0"/>
        <w:spacing w:before="318" w:line="230"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Pr>
        <w:tab/>
      </w:r>
      <w:r>
        <w:rPr>
          <w:rFonts w:ascii="Times New Roman" w:eastAsia="Times New Roman" w:hAnsi="Times New Roman" w:cs="Times New Roman"/>
          <w:sz w:val="27"/>
          <w:szCs w:val="27"/>
        </w:rPr>
        <w:t xml:space="preserve">The Covenant of this Church is that as printed herein; this Church </w:t>
      </w:r>
      <w:proofErr w:type="gramStart"/>
      <w:r>
        <w:rPr>
          <w:rFonts w:ascii="Times New Roman" w:eastAsia="Times New Roman" w:hAnsi="Times New Roman" w:cs="Times New Roman"/>
          <w:sz w:val="27"/>
          <w:szCs w:val="27"/>
        </w:rPr>
        <w:t>holds at all times</w:t>
      </w:r>
      <w:proofErr w:type="gramEnd"/>
      <w:r>
        <w:rPr>
          <w:rFonts w:ascii="Times New Roman" w:eastAsia="Times New Roman" w:hAnsi="Times New Roman" w:cs="Times New Roman"/>
          <w:sz w:val="27"/>
          <w:szCs w:val="27"/>
        </w:rPr>
        <w:t xml:space="preserve"> that the Holy Bible is its final authority in matters of faith and practice. Having been led, as we believe by the Spirit of God, to receive the Lord Jesus Christ as our </w:t>
      </w:r>
      <w:r>
        <w:rPr>
          <w:rFonts w:ascii="Times New Roman" w:eastAsia="Times New Roman" w:hAnsi="Times New Roman" w:cs="Times New Roman"/>
          <w:sz w:val="27"/>
          <w:szCs w:val="27"/>
        </w:rPr>
        <w:lastRenderedPageBreak/>
        <w:t>Savior and, on the profession of our faith, having been baptized in the name of the Father, and of the Son and of the Holy Spirit, we do now in the presence of God, and this assembly, most solemnly and joyfully enter into covenant with one another as one body in Christ.</w:t>
      </w:r>
    </w:p>
    <w:p w14:paraId="000000AD" w14:textId="0FA46F49" w:rsidR="00F12226" w:rsidRDefault="0049752F">
      <w:pPr>
        <w:widowControl w:val="0"/>
        <w:spacing w:before="7"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We engage, therefore, by the aid of the Holy Spirit to walk together in Christian love; to strive for the advancement of this Church, in knowledge, holiness and comfort; to promote its prosperity and spirituality; to sustain its worship, ordinances, discipline and doctrines; to contribute cheerfully and regularly to the support of the ministry, the expenses of the Church, the relief of the poor and the spread of the gospel through all nations.</w:t>
      </w:r>
    </w:p>
    <w:p w14:paraId="000000AE" w14:textId="4E778812" w:rsidR="00F12226" w:rsidRDefault="008668A8">
      <w:pPr>
        <w:widowControl w:val="0"/>
        <w:spacing w:before="6" w:line="230" w:lineRule="auto"/>
        <w:ind w:firstLine="2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We also engage </w:t>
      </w:r>
      <w:proofErr w:type="gramStart"/>
      <w:r>
        <w:rPr>
          <w:rFonts w:ascii="Times New Roman" w:eastAsia="Times New Roman" w:hAnsi="Times New Roman" w:cs="Times New Roman"/>
          <w:sz w:val="27"/>
          <w:szCs w:val="27"/>
        </w:rPr>
        <w:t>to maintain</w:t>
      </w:r>
      <w:proofErr w:type="gramEnd"/>
      <w:r>
        <w:rPr>
          <w:rFonts w:ascii="Times New Roman" w:eastAsia="Times New Roman" w:hAnsi="Times New Roman" w:cs="Times New Roman"/>
          <w:sz w:val="27"/>
          <w:szCs w:val="27"/>
        </w:rPr>
        <w:t xml:space="preserve"> family and individual devotions; </w:t>
      </w:r>
      <w:proofErr w:type="gramStart"/>
      <w:r>
        <w:rPr>
          <w:rFonts w:ascii="Times New Roman" w:eastAsia="Times New Roman" w:hAnsi="Times New Roman" w:cs="Times New Roman"/>
          <w:sz w:val="27"/>
          <w:szCs w:val="27"/>
        </w:rPr>
        <w:t>to bring</w:t>
      </w:r>
      <w:proofErr w:type="gramEnd"/>
      <w:r>
        <w:rPr>
          <w:rFonts w:ascii="Times New Roman" w:eastAsia="Times New Roman" w:hAnsi="Times New Roman" w:cs="Times New Roman"/>
          <w:sz w:val="27"/>
          <w:szCs w:val="27"/>
        </w:rPr>
        <w:t xml:space="preserve"> up our children in the nurture and admonition of the Lord; </w:t>
      </w:r>
      <w:proofErr w:type="gramStart"/>
      <w:r>
        <w:rPr>
          <w:rFonts w:ascii="Times New Roman" w:eastAsia="Times New Roman" w:hAnsi="Times New Roman" w:cs="Times New Roman"/>
          <w:sz w:val="27"/>
          <w:szCs w:val="27"/>
        </w:rPr>
        <w:t>to seek</w:t>
      </w:r>
      <w:proofErr w:type="gramEnd"/>
      <w:r>
        <w:rPr>
          <w:rFonts w:ascii="Times New Roman" w:eastAsia="Times New Roman" w:hAnsi="Times New Roman" w:cs="Times New Roman"/>
          <w:sz w:val="27"/>
          <w:szCs w:val="27"/>
        </w:rPr>
        <w:t xml:space="preserve"> the salvation of our kindred and acquaintances. Through the power of the Holy Spirit, we shall strive to refrain from sexual immorality, idolatry, fits of anger, jealousy, selfish ambition, and drunkenness, and shall instead strive to develop the fruits of the Spirit: love, joy, peace, patience, kindness, goodness, faithfulness, gentleness, and self-control.</w:t>
      </w:r>
    </w:p>
    <w:p w14:paraId="000000AF" w14:textId="3B7C4ABE" w:rsidR="00F12226" w:rsidRDefault="0049752F">
      <w:pPr>
        <w:widowControl w:val="0"/>
        <w:spacing w:before="7" w:line="231"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We further engage to watch over one another in Christian love; to remember one another in prayer; to aid one another in sickness and distress; to cultivate Christian sympathy in feeling and Christian courtesy in speech; to be slow to take offense, but always ready for reconciliation and mindful of the rules of our Savior to secure it without delay.</w:t>
      </w:r>
    </w:p>
    <w:p w14:paraId="000000B0" w14:textId="6EFE1470" w:rsidR="00F12226" w:rsidRDefault="0049752F">
      <w:pPr>
        <w:widowControl w:val="0"/>
        <w:spacing w:before="6" w:line="230" w:lineRule="auto"/>
        <w:ind w:left="30" w:hanging="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We moreover engage that when we remove from this place we will, as soon as possible, unite with some other Church where we can carry out the spirit of this covenant and the principles of God’s Word.</w:t>
      </w:r>
    </w:p>
    <w:p w14:paraId="000000B1" w14:textId="77777777" w:rsidR="00F12226" w:rsidRDefault="00F12226">
      <w:pPr>
        <w:widowControl w:val="0"/>
        <w:spacing w:before="6" w:line="230" w:lineRule="auto"/>
        <w:ind w:left="30" w:hanging="9"/>
        <w:jc w:val="both"/>
        <w:rPr>
          <w:rFonts w:ascii="Times New Roman" w:eastAsia="Times New Roman" w:hAnsi="Times New Roman" w:cs="Times New Roman"/>
          <w:sz w:val="27"/>
          <w:szCs w:val="27"/>
        </w:rPr>
      </w:pPr>
    </w:p>
    <w:p w14:paraId="000000B2" w14:textId="1E695832" w:rsidR="00F12226" w:rsidRDefault="008668A8">
      <w:pPr>
        <w:widowControl w:val="0"/>
        <w:spacing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XIV</w:t>
      </w:r>
    </w:p>
    <w:p w14:paraId="000000B3" w14:textId="2C2182A3"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ARTICLES OF FAITH</w:t>
      </w:r>
    </w:p>
    <w:p w14:paraId="000000B4" w14:textId="6B530EC3" w:rsidR="00F12226" w:rsidRDefault="008668A8">
      <w:pPr>
        <w:widowControl w:val="0"/>
        <w:spacing w:before="318" w:line="230" w:lineRule="auto"/>
        <w:ind w:left="21" w:hanging="2"/>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The Articles of Faith of this Church are the same as those adopted by the Southern Baptist Convention in 1963; it being understood, however, that </w:t>
      </w:r>
      <w:proofErr w:type="gramStart"/>
      <w:r>
        <w:rPr>
          <w:rFonts w:ascii="Times New Roman" w:eastAsia="Times New Roman" w:hAnsi="Times New Roman" w:cs="Times New Roman"/>
          <w:sz w:val="27"/>
          <w:szCs w:val="27"/>
        </w:rPr>
        <w:t>at all times</w:t>
      </w:r>
      <w:proofErr w:type="gramEnd"/>
      <w:r>
        <w:rPr>
          <w:rFonts w:ascii="Times New Roman" w:eastAsia="Times New Roman" w:hAnsi="Times New Roman" w:cs="Times New Roman"/>
          <w:sz w:val="27"/>
          <w:szCs w:val="27"/>
        </w:rPr>
        <w:t xml:space="preserve"> the Holy Bible is the final authority for matters of faith and practice.</w:t>
      </w:r>
    </w:p>
    <w:p w14:paraId="000000B5" w14:textId="0CCC413B" w:rsidR="00F12226" w:rsidRDefault="008668A8">
      <w:pPr>
        <w:widowControl w:val="0"/>
        <w:spacing w:before="333"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ARTICLE XV</w:t>
      </w:r>
    </w:p>
    <w:p w14:paraId="000000B6" w14:textId="6C01DD6F" w:rsidR="00F12226" w:rsidRDefault="008668A8">
      <w:pPr>
        <w:widowControl w:val="0"/>
        <w:spacing w:before="318"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ADOPTION AND AMENDMENTS</w:t>
      </w:r>
    </w:p>
    <w:p w14:paraId="000000B7" w14:textId="18FBEEDE" w:rsidR="00F12226" w:rsidRDefault="008668A8">
      <w:pPr>
        <w:widowControl w:val="0"/>
        <w:spacing w:before="318" w:line="230" w:lineRule="auto"/>
        <w:ind w:left="21" w:hanging="1"/>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Pr>
        <w:tab/>
      </w:r>
      <w:r>
        <w:rPr>
          <w:rFonts w:ascii="Times New Roman" w:eastAsia="Times New Roman" w:hAnsi="Times New Roman" w:cs="Times New Roman"/>
          <w:sz w:val="27"/>
          <w:szCs w:val="27"/>
        </w:rPr>
        <w:t xml:space="preserve">SECTION 1. These By-laws shall be considered adopted and in immediate effect </w:t>
      </w:r>
      <w:proofErr w:type="gramStart"/>
      <w:r>
        <w:rPr>
          <w:rFonts w:ascii="Times New Roman" w:eastAsia="Times New Roman" w:hAnsi="Times New Roman" w:cs="Times New Roman"/>
          <w:sz w:val="27"/>
          <w:szCs w:val="27"/>
        </w:rPr>
        <w:t>if and when</w:t>
      </w:r>
      <w:proofErr w:type="gramEnd"/>
      <w:r>
        <w:rPr>
          <w:rFonts w:ascii="Times New Roman" w:eastAsia="Times New Roman" w:hAnsi="Times New Roman" w:cs="Times New Roman"/>
          <w:sz w:val="27"/>
          <w:szCs w:val="27"/>
        </w:rPr>
        <w:t xml:space="preserve"> a majority of the members at the business meeting at which the vote is taken shall vote in favor of the same. This vote shall be taken not less than fourteen days after formal presentation of the By-laws to the Church and upon notice thereafter provided to the membership by publication in The First Baptist Informer and/or the worship </w:t>
      </w:r>
      <w:r>
        <w:rPr>
          <w:rFonts w:ascii="Times New Roman" w:eastAsia="Times New Roman" w:hAnsi="Times New Roman" w:cs="Times New Roman"/>
          <w:sz w:val="27"/>
          <w:szCs w:val="27"/>
        </w:rPr>
        <w:lastRenderedPageBreak/>
        <w:t>bulletin for two successive weeks prior to the meeting at which the vote is taken and shall be by written ballot.</w:t>
      </w:r>
    </w:p>
    <w:p w14:paraId="5C7849D0" w14:textId="77777777" w:rsidR="0049752F" w:rsidRDefault="0049752F">
      <w:pPr>
        <w:widowControl w:val="0"/>
        <w:spacing w:before="7" w:line="231" w:lineRule="auto"/>
        <w:ind w:left="20"/>
        <w:jc w:val="both"/>
        <w:rPr>
          <w:rFonts w:ascii="Times New Roman" w:eastAsia="Times New Roman" w:hAnsi="Times New Roman" w:cs="Times New Roman"/>
          <w:sz w:val="27"/>
          <w:szCs w:val="27"/>
        </w:rPr>
      </w:pPr>
    </w:p>
    <w:p w14:paraId="000000B8" w14:textId="36399268" w:rsidR="00F12226" w:rsidRDefault="008668A8">
      <w:pPr>
        <w:widowControl w:val="0"/>
        <w:spacing w:before="7" w:line="231" w:lineRule="auto"/>
        <w:ind w:left="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SECTION 2. Any of the rules in these By-laws may be amended, altered or repealed by a majority vote of the members present at any regular or called business meeting of the Church; provided, however, that notice and proposal of such amendment, alteration or repeal shall be presented to the membership by publication in The First Baptist Informer and/or the worship bulletin for two successive weeks prior to the meeting at which the vote is taken, and such vote shall be by written ballot.</w:t>
      </w:r>
    </w:p>
    <w:p w14:paraId="6BC13694" w14:textId="77777777" w:rsidR="0049752F" w:rsidRDefault="0049752F">
      <w:pPr>
        <w:widowControl w:val="0"/>
        <w:spacing w:before="6" w:line="230" w:lineRule="auto"/>
        <w:ind w:left="23" w:hanging="2"/>
        <w:jc w:val="both"/>
        <w:rPr>
          <w:rFonts w:ascii="Times New Roman" w:eastAsia="Times New Roman" w:hAnsi="Times New Roman" w:cs="Times New Roman"/>
          <w:sz w:val="27"/>
          <w:szCs w:val="27"/>
        </w:rPr>
      </w:pPr>
    </w:p>
    <w:p w14:paraId="000000B9" w14:textId="23E6EC65" w:rsidR="00F12226" w:rsidRDefault="0049752F">
      <w:pPr>
        <w:widowControl w:val="0"/>
        <w:spacing w:before="6" w:line="230" w:lineRule="auto"/>
        <w:ind w:left="23" w:hanging="2"/>
        <w:jc w:val="both"/>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SECTION 3. To implement the transition to the corporation and these new By-laws, all officers, Deacons, and committee members presently serving shall be deemed re-elected upon the adoption of these amended By-laws and shall continue to serve their existing terms.</w:t>
      </w:r>
    </w:p>
    <w:sectPr w:rsidR="00F12226" w:rsidSect="00533F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6710" w14:textId="77777777" w:rsidR="008668A8" w:rsidRDefault="008668A8">
      <w:pPr>
        <w:spacing w:line="240" w:lineRule="auto"/>
      </w:pPr>
      <w:r>
        <w:separator/>
      </w:r>
    </w:p>
  </w:endnote>
  <w:endnote w:type="continuationSeparator" w:id="0">
    <w:p w14:paraId="00576EAA" w14:textId="77777777" w:rsidR="008668A8" w:rsidRDefault="00866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654CF6C-E4CE-4A6D-9E80-C455084A1EAB}"/>
  </w:font>
  <w:font w:name="Cambria">
    <w:panose1 w:val="02040503050406030204"/>
    <w:charset w:val="00"/>
    <w:family w:val="roman"/>
    <w:pitch w:val="variable"/>
    <w:sig w:usb0="E00006FF" w:usb1="420024FF" w:usb2="02000000" w:usb3="00000000" w:csb0="0000019F" w:csb1="00000000"/>
    <w:embedRegular r:id="rId2" w:fontKey="{EE0816E3-B9FD-4F2C-8154-7DE13E8567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A1AE" w14:textId="77777777" w:rsidR="0059179E" w:rsidRDefault="00591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D637" w14:textId="39B30352" w:rsidR="0059179E" w:rsidRDefault="0059179E">
    <w:pPr>
      <w:pStyle w:val="Footer"/>
    </w:pPr>
    <w:r>
      <w:t>By-Laws (23 August 2026)</w:t>
    </w:r>
  </w:p>
  <w:p w14:paraId="0ABD1280" w14:textId="77777777" w:rsidR="0059179E" w:rsidRDefault="005917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E025" w14:textId="77777777" w:rsidR="0059179E" w:rsidRDefault="00591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903F" w14:textId="77777777" w:rsidR="008668A8" w:rsidRDefault="008668A8">
      <w:pPr>
        <w:spacing w:line="240" w:lineRule="auto"/>
      </w:pPr>
      <w:r>
        <w:separator/>
      </w:r>
    </w:p>
  </w:footnote>
  <w:footnote w:type="continuationSeparator" w:id="0">
    <w:p w14:paraId="0B7CBE25" w14:textId="77777777" w:rsidR="008668A8" w:rsidRDefault="00866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F575" w14:textId="77777777" w:rsidR="0059179E" w:rsidRDefault="00591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B621DCF" w:rsidR="00F12226" w:rsidRDefault="008668A8">
    <w:pPr>
      <w:jc w:val="right"/>
    </w:pPr>
    <w:r>
      <w:fldChar w:fldCharType="begin"/>
    </w:r>
    <w:r>
      <w:instrText>PAGE</w:instrText>
    </w:r>
    <w:r>
      <w:fldChar w:fldCharType="separate"/>
    </w:r>
    <w:r w:rsidR="003B1637">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8095" w14:textId="77777777" w:rsidR="0059179E" w:rsidRDefault="005917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226"/>
    <w:rsid w:val="00021A6A"/>
    <w:rsid w:val="001358F1"/>
    <w:rsid w:val="00166241"/>
    <w:rsid w:val="001B6DD3"/>
    <w:rsid w:val="00232234"/>
    <w:rsid w:val="00283AA0"/>
    <w:rsid w:val="002A6827"/>
    <w:rsid w:val="003863F6"/>
    <w:rsid w:val="003B1637"/>
    <w:rsid w:val="003F24A0"/>
    <w:rsid w:val="004576E8"/>
    <w:rsid w:val="0049752F"/>
    <w:rsid w:val="00533F68"/>
    <w:rsid w:val="00545E41"/>
    <w:rsid w:val="00573D72"/>
    <w:rsid w:val="00587340"/>
    <w:rsid w:val="0059179E"/>
    <w:rsid w:val="005A4C5D"/>
    <w:rsid w:val="005E51D8"/>
    <w:rsid w:val="006B7F11"/>
    <w:rsid w:val="007009D9"/>
    <w:rsid w:val="00753D0B"/>
    <w:rsid w:val="007B4A35"/>
    <w:rsid w:val="008119A8"/>
    <w:rsid w:val="00835E6F"/>
    <w:rsid w:val="00862C76"/>
    <w:rsid w:val="008668A8"/>
    <w:rsid w:val="008B4039"/>
    <w:rsid w:val="008F3FC5"/>
    <w:rsid w:val="00967688"/>
    <w:rsid w:val="00975856"/>
    <w:rsid w:val="009A16F6"/>
    <w:rsid w:val="009C75E8"/>
    <w:rsid w:val="00A05FAC"/>
    <w:rsid w:val="00BB59C2"/>
    <w:rsid w:val="00CD07EF"/>
    <w:rsid w:val="00D56041"/>
    <w:rsid w:val="00D8122B"/>
    <w:rsid w:val="00DC3C9B"/>
    <w:rsid w:val="00F1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761E"/>
  <w15:docId w15:val="{A1ABA340-8B3B-43D2-882C-8C363A34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3B1637"/>
  </w:style>
  <w:style w:type="paragraph" w:styleId="ListParagraph">
    <w:name w:val="List Paragraph"/>
    <w:basedOn w:val="Normal"/>
    <w:uiPriority w:val="34"/>
    <w:qFormat/>
    <w:rsid w:val="001358F1"/>
    <w:pPr>
      <w:ind w:left="720"/>
      <w:contextualSpacing/>
    </w:pPr>
  </w:style>
  <w:style w:type="paragraph" w:styleId="Header">
    <w:name w:val="header"/>
    <w:basedOn w:val="Normal"/>
    <w:link w:val="HeaderChar"/>
    <w:uiPriority w:val="99"/>
    <w:unhideWhenUsed/>
    <w:rsid w:val="0059179E"/>
    <w:pPr>
      <w:tabs>
        <w:tab w:val="center" w:pos="4680"/>
        <w:tab w:val="right" w:pos="9360"/>
      </w:tabs>
      <w:spacing w:line="240" w:lineRule="auto"/>
    </w:pPr>
  </w:style>
  <w:style w:type="character" w:customStyle="1" w:styleId="HeaderChar">
    <w:name w:val="Header Char"/>
    <w:basedOn w:val="DefaultParagraphFont"/>
    <w:link w:val="Header"/>
    <w:uiPriority w:val="99"/>
    <w:rsid w:val="0059179E"/>
  </w:style>
  <w:style w:type="paragraph" w:styleId="Footer">
    <w:name w:val="footer"/>
    <w:basedOn w:val="Normal"/>
    <w:link w:val="FooterChar"/>
    <w:uiPriority w:val="99"/>
    <w:unhideWhenUsed/>
    <w:rsid w:val="0059179E"/>
    <w:pPr>
      <w:tabs>
        <w:tab w:val="center" w:pos="4680"/>
        <w:tab w:val="right" w:pos="9360"/>
      </w:tabs>
      <w:spacing w:line="240" w:lineRule="auto"/>
    </w:pPr>
  </w:style>
  <w:style w:type="character" w:customStyle="1" w:styleId="FooterChar">
    <w:name w:val="Footer Char"/>
    <w:basedOn w:val="DefaultParagraphFont"/>
    <w:link w:val="Footer"/>
    <w:uiPriority w:val="99"/>
    <w:rsid w:val="00591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BA6-4CA3-4E30-ABE8-93F44B30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7321</Words>
  <Characters>41732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Thompson</cp:lastModifiedBy>
  <cp:revision>4</cp:revision>
  <cp:lastPrinted>2026-08-24T14:44:00Z</cp:lastPrinted>
  <dcterms:created xsi:type="dcterms:W3CDTF">2026-08-24T14:43:00Z</dcterms:created>
  <dcterms:modified xsi:type="dcterms:W3CDTF">2026-08-24T14:49:00Z</dcterms:modified>
</cp:coreProperties>
</file>