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6FAA" w14:textId="1C59EF79" w:rsidR="00766D69" w:rsidRDefault="008E19E9" w:rsidP="00766D69">
      <w:pPr>
        <w:jc w:val="center"/>
        <w:rPr>
          <w:b/>
          <w:bCs/>
          <w:i/>
          <w:iCs/>
          <w:u w:val="single"/>
        </w:rPr>
      </w:pPr>
      <w:r>
        <w:rPr>
          <w:b/>
          <w:bCs/>
          <w:i/>
          <w:iCs/>
          <w:noProof/>
          <w:u w:val="single"/>
        </w:rPr>
        <w:drawing>
          <wp:anchor distT="0" distB="0" distL="114300" distR="114300" simplePos="0" relativeHeight="251658240" behindDoc="1" locked="0" layoutInCell="1" allowOverlap="1" wp14:anchorId="4144A61C" wp14:editId="3DE5D8CF">
            <wp:simplePos x="0" y="0"/>
            <wp:positionH relativeFrom="margin">
              <wp:align>center</wp:align>
            </wp:positionH>
            <wp:positionV relativeFrom="paragraph">
              <wp:posOffset>49</wp:posOffset>
            </wp:positionV>
            <wp:extent cx="7092220" cy="2555826"/>
            <wp:effectExtent l="0" t="0" r="0" b="0"/>
            <wp:wrapTight wrapText="bothSides">
              <wp:wrapPolygon edited="0">
                <wp:start x="0" y="0"/>
                <wp:lineTo x="0" y="21417"/>
                <wp:lineTo x="21527" y="21417"/>
                <wp:lineTo x="21527" y="0"/>
                <wp:lineTo x="0" y="0"/>
              </wp:wrapPolygon>
            </wp:wrapTight>
            <wp:docPr id="2107108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08990" name="Picture 21071089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2220" cy="2555826"/>
                    </a:xfrm>
                    <a:prstGeom prst="rect">
                      <a:avLst/>
                    </a:prstGeom>
                  </pic:spPr>
                </pic:pic>
              </a:graphicData>
            </a:graphic>
            <wp14:sizeRelH relativeFrom="page">
              <wp14:pctWidth>0</wp14:pctWidth>
            </wp14:sizeRelH>
            <wp14:sizeRelV relativeFrom="page">
              <wp14:pctHeight>0</wp14:pctHeight>
            </wp14:sizeRelV>
          </wp:anchor>
        </w:drawing>
      </w:r>
    </w:p>
    <w:p w14:paraId="231879EF" w14:textId="598F6583" w:rsidR="00D14C41" w:rsidRPr="00F239F4" w:rsidRDefault="00EA431D" w:rsidP="00D14C41">
      <w:pPr>
        <w:jc w:val="center"/>
        <w:rPr>
          <w:b/>
          <w:bCs/>
          <w:sz w:val="40"/>
          <w:szCs w:val="40"/>
        </w:rPr>
      </w:pPr>
      <w:r w:rsidRPr="00F239F4">
        <w:rPr>
          <w:b/>
          <w:bCs/>
          <w:sz w:val="40"/>
          <w:szCs w:val="40"/>
        </w:rPr>
        <w:t>03/09/2026</w:t>
      </w:r>
    </w:p>
    <w:p w14:paraId="42C53CFD" w14:textId="640DDF02" w:rsidR="006216EF" w:rsidRPr="00F239F4" w:rsidRDefault="00D14C41" w:rsidP="006216EF">
      <w:pPr>
        <w:pStyle w:val="NoSpacing"/>
        <w:rPr>
          <w:sz w:val="34"/>
          <w:szCs w:val="34"/>
        </w:rPr>
      </w:pPr>
      <w:r w:rsidRPr="00F239F4">
        <w:rPr>
          <w:b/>
          <w:bCs/>
          <w:i/>
          <w:iCs/>
          <w:sz w:val="34"/>
          <w:szCs w:val="34"/>
        </w:rPr>
        <w:t>Key Verse:</w:t>
      </w:r>
      <w:r w:rsidRPr="00F239F4">
        <w:rPr>
          <w:sz w:val="34"/>
          <w:szCs w:val="34"/>
        </w:rPr>
        <w:t xml:space="preserve"> </w:t>
      </w:r>
      <w:r w:rsidR="006216EF" w:rsidRPr="00F239F4">
        <w:rPr>
          <w:sz w:val="34"/>
          <w:szCs w:val="34"/>
        </w:rPr>
        <w:t>Genesis 24:1</w:t>
      </w:r>
    </w:p>
    <w:p w14:paraId="52854E03" w14:textId="23C188A2" w:rsidR="00D14C41" w:rsidRPr="00F239F4" w:rsidRDefault="006216EF" w:rsidP="006216EF">
      <w:pPr>
        <w:pStyle w:val="NoSpacing"/>
        <w:rPr>
          <w:b/>
          <w:bCs/>
          <w:i/>
          <w:iCs/>
          <w:sz w:val="34"/>
          <w:szCs w:val="34"/>
        </w:rPr>
      </w:pPr>
      <w:r w:rsidRPr="00F239F4">
        <w:rPr>
          <w:sz w:val="34"/>
          <w:szCs w:val="34"/>
        </w:rPr>
        <w:t>“Now Abraham was old, advanced in years, and the Lord had blessed Abraham in all things.”</w:t>
      </w:r>
    </w:p>
    <w:p w14:paraId="1480FE65" w14:textId="77777777" w:rsidR="006216EF" w:rsidRPr="00F239F4" w:rsidRDefault="006216EF" w:rsidP="00D14C41">
      <w:pPr>
        <w:pStyle w:val="NoSpacing"/>
        <w:rPr>
          <w:b/>
          <w:bCs/>
          <w:i/>
          <w:iCs/>
          <w:sz w:val="34"/>
          <w:szCs w:val="34"/>
        </w:rPr>
      </w:pPr>
    </w:p>
    <w:p w14:paraId="5F0E9F7B" w14:textId="03314717" w:rsidR="00D14C41" w:rsidRPr="00F239F4" w:rsidRDefault="00D14C41" w:rsidP="00D14C41">
      <w:pPr>
        <w:pStyle w:val="NoSpacing"/>
        <w:rPr>
          <w:b/>
          <w:bCs/>
          <w:i/>
          <w:iCs/>
          <w:sz w:val="34"/>
          <w:szCs w:val="34"/>
        </w:rPr>
      </w:pPr>
      <w:r w:rsidRPr="00F239F4">
        <w:rPr>
          <w:b/>
          <w:bCs/>
          <w:i/>
          <w:iCs/>
          <w:sz w:val="34"/>
          <w:szCs w:val="34"/>
        </w:rPr>
        <w:t>The Reflection:</w:t>
      </w:r>
    </w:p>
    <w:p w14:paraId="702CB701" w14:textId="77777777" w:rsidR="00EA431D" w:rsidRPr="00F239F4" w:rsidRDefault="00EA431D" w:rsidP="00EA431D">
      <w:pPr>
        <w:pStyle w:val="NoSpacing"/>
        <w:rPr>
          <w:sz w:val="34"/>
          <w:szCs w:val="34"/>
        </w:rPr>
      </w:pPr>
      <w:r w:rsidRPr="00F239F4">
        <w:rPr>
          <w:sz w:val="34"/>
          <w:szCs w:val="34"/>
        </w:rPr>
        <w:t>When I looked at this verse, I took the liberty to paraphrase it for my own life:</w:t>
      </w:r>
    </w:p>
    <w:p w14:paraId="7E75A515" w14:textId="77777777" w:rsidR="00EA431D" w:rsidRPr="00F239F4" w:rsidRDefault="00EA431D" w:rsidP="00EA431D">
      <w:pPr>
        <w:pStyle w:val="NoSpacing"/>
        <w:rPr>
          <w:sz w:val="34"/>
          <w:szCs w:val="34"/>
        </w:rPr>
      </w:pPr>
      <w:r w:rsidRPr="00F239F4">
        <w:rPr>
          <w:sz w:val="34"/>
          <w:szCs w:val="34"/>
        </w:rPr>
        <w:t>“Now I am old, advanced in years, and the Lord has blessed me in all things.”</w:t>
      </w:r>
    </w:p>
    <w:p w14:paraId="5E14CAAC" w14:textId="77777777" w:rsidR="00EA431D" w:rsidRPr="00F239F4" w:rsidRDefault="00EA431D" w:rsidP="00EA431D">
      <w:pPr>
        <w:pStyle w:val="NoSpacing"/>
        <w:rPr>
          <w:sz w:val="34"/>
          <w:szCs w:val="34"/>
        </w:rPr>
      </w:pPr>
    </w:p>
    <w:p w14:paraId="024B236C" w14:textId="6F6A5A3D" w:rsidR="00EA431D" w:rsidRPr="00F239F4" w:rsidRDefault="00EA431D" w:rsidP="00EA431D">
      <w:pPr>
        <w:pStyle w:val="NoSpacing"/>
        <w:rPr>
          <w:sz w:val="34"/>
          <w:szCs w:val="34"/>
        </w:rPr>
      </w:pPr>
      <w:r w:rsidRPr="00F239F4">
        <w:rPr>
          <w:sz w:val="34"/>
          <w:szCs w:val="34"/>
        </w:rPr>
        <w:t>Blessed — in all things. What does that really mean?</w:t>
      </w:r>
    </w:p>
    <w:p w14:paraId="23F0DDD3" w14:textId="77777777" w:rsidR="00EA431D" w:rsidRPr="00F239F4" w:rsidRDefault="00EA431D" w:rsidP="00EA431D">
      <w:pPr>
        <w:pStyle w:val="NoSpacing"/>
        <w:rPr>
          <w:sz w:val="34"/>
          <w:szCs w:val="34"/>
        </w:rPr>
      </w:pPr>
    </w:p>
    <w:p w14:paraId="716538B7" w14:textId="0C19B238" w:rsidR="00EA431D" w:rsidRPr="00F239F4" w:rsidRDefault="00EA431D" w:rsidP="00EA431D">
      <w:pPr>
        <w:pStyle w:val="NoSpacing"/>
        <w:rPr>
          <w:sz w:val="34"/>
          <w:szCs w:val="34"/>
        </w:rPr>
      </w:pPr>
      <w:r w:rsidRPr="00F239F4">
        <w:rPr>
          <w:sz w:val="34"/>
          <w:szCs w:val="34"/>
        </w:rPr>
        <w:t>Abraham’s life was not perfect. He experienced famine, fear, mistakes, and family conflict. Yet Scripture tells us he was blessed in all things. That phrase invites me to pause and reflect on my own life — not just on the easy chapters, but on the whole story.</w:t>
      </w:r>
    </w:p>
    <w:p w14:paraId="5815FB22" w14:textId="77777777" w:rsidR="00EA431D" w:rsidRPr="00F239F4" w:rsidRDefault="00EA431D" w:rsidP="00EA431D">
      <w:pPr>
        <w:pStyle w:val="NoSpacing"/>
        <w:rPr>
          <w:sz w:val="34"/>
          <w:szCs w:val="34"/>
        </w:rPr>
      </w:pPr>
    </w:p>
    <w:p w14:paraId="02E9BE07" w14:textId="5AEED703" w:rsidR="00EA431D" w:rsidRPr="00F239F4" w:rsidRDefault="00EA431D" w:rsidP="00EA431D">
      <w:pPr>
        <w:pStyle w:val="NoSpacing"/>
        <w:rPr>
          <w:sz w:val="34"/>
          <w:szCs w:val="34"/>
        </w:rPr>
      </w:pPr>
      <w:r w:rsidRPr="00F239F4">
        <w:rPr>
          <w:sz w:val="34"/>
          <w:szCs w:val="34"/>
        </w:rPr>
        <w:t>I keep a gratitude journal. A magnet on my refrigerator boldly declares “GRATITUDE,” greeting me each day as a reminder to thank God for the many ways He has blessed me. Friends often tell me how blessed my life has been, and I humbly take their words to heart.</w:t>
      </w:r>
    </w:p>
    <w:p w14:paraId="0ED081A2" w14:textId="77777777" w:rsidR="00EA431D" w:rsidRPr="00F239F4" w:rsidRDefault="00EA431D" w:rsidP="00EA431D">
      <w:pPr>
        <w:pStyle w:val="NoSpacing"/>
        <w:rPr>
          <w:sz w:val="34"/>
          <w:szCs w:val="34"/>
        </w:rPr>
      </w:pPr>
    </w:p>
    <w:p w14:paraId="7D3BA5F6" w14:textId="21D98B92" w:rsidR="00EA431D" w:rsidRPr="00F239F4" w:rsidRDefault="00EA431D" w:rsidP="00EA431D">
      <w:pPr>
        <w:pStyle w:val="NoSpacing"/>
        <w:rPr>
          <w:sz w:val="34"/>
          <w:szCs w:val="34"/>
        </w:rPr>
      </w:pPr>
      <w:r w:rsidRPr="00F239F4">
        <w:rPr>
          <w:sz w:val="34"/>
          <w:szCs w:val="34"/>
        </w:rPr>
        <w:t xml:space="preserve">I was brought up in the church, believing in an ever-loving Father. The Lord guided me in choices — and sometimes chose for me when I could not see </w:t>
      </w:r>
      <w:r w:rsidRPr="00F239F4">
        <w:rPr>
          <w:sz w:val="34"/>
          <w:szCs w:val="34"/>
        </w:rPr>
        <w:lastRenderedPageBreak/>
        <w:t>clearly. He lent me the best parents. He led me to the best spouse. He blessed me with three loving children, wonderful sons- and daughter-in-law, nine grandchildren, and three great-grandchildren. I will always be thankful that He led me into the nursing profession — that history is a God story for another day.</w:t>
      </w:r>
    </w:p>
    <w:p w14:paraId="00629A9B" w14:textId="77777777" w:rsidR="00EA431D" w:rsidRPr="00F239F4" w:rsidRDefault="00EA431D" w:rsidP="00EA431D">
      <w:pPr>
        <w:pStyle w:val="NoSpacing"/>
        <w:rPr>
          <w:sz w:val="34"/>
          <w:szCs w:val="34"/>
        </w:rPr>
      </w:pPr>
    </w:p>
    <w:p w14:paraId="745ACB45" w14:textId="77777777" w:rsidR="00EA431D" w:rsidRPr="00F239F4" w:rsidRDefault="00EA431D" w:rsidP="00EA431D">
      <w:pPr>
        <w:pStyle w:val="NoSpacing"/>
        <w:rPr>
          <w:sz w:val="34"/>
          <w:szCs w:val="34"/>
        </w:rPr>
      </w:pPr>
      <w:r w:rsidRPr="00F239F4">
        <w:rPr>
          <w:sz w:val="34"/>
          <w:szCs w:val="34"/>
        </w:rPr>
        <w:t>Can I see God’s hand even in the challenges? Absolutely.</w:t>
      </w:r>
    </w:p>
    <w:p w14:paraId="4DD8D8CB" w14:textId="77777777" w:rsidR="00EA431D" w:rsidRPr="00F239F4" w:rsidRDefault="00EA431D" w:rsidP="00EA431D">
      <w:pPr>
        <w:pStyle w:val="NoSpacing"/>
        <w:rPr>
          <w:sz w:val="34"/>
          <w:szCs w:val="34"/>
        </w:rPr>
      </w:pPr>
    </w:p>
    <w:p w14:paraId="04D6D54C" w14:textId="7CF0418E" w:rsidR="00EA431D" w:rsidRPr="00F239F4" w:rsidRDefault="00EA431D" w:rsidP="00EA431D">
      <w:pPr>
        <w:pStyle w:val="NoSpacing"/>
        <w:rPr>
          <w:sz w:val="34"/>
          <w:szCs w:val="34"/>
        </w:rPr>
      </w:pPr>
      <w:r w:rsidRPr="00F239F4">
        <w:rPr>
          <w:sz w:val="34"/>
          <w:szCs w:val="34"/>
        </w:rPr>
        <w:t>After marriage, job transfers took us through five long-distance moves. With three small children, we uprooted the life we had carefully built each time — especially our church homes. Was it easy? No. Did I see it as challenging? You bet. Yet even then, God was leading us.</w:t>
      </w:r>
    </w:p>
    <w:p w14:paraId="03253E04" w14:textId="77777777" w:rsidR="00EA431D" w:rsidRPr="00F239F4" w:rsidRDefault="00EA431D" w:rsidP="00EA431D">
      <w:pPr>
        <w:pStyle w:val="NoSpacing"/>
        <w:rPr>
          <w:sz w:val="34"/>
          <w:szCs w:val="34"/>
        </w:rPr>
      </w:pPr>
    </w:p>
    <w:p w14:paraId="4E60CC38" w14:textId="0B8B7FFA" w:rsidR="00EA431D" w:rsidRPr="00F239F4" w:rsidRDefault="00EA431D" w:rsidP="00EA431D">
      <w:pPr>
        <w:pStyle w:val="NoSpacing"/>
        <w:rPr>
          <w:sz w:val="34"/>
          <w:szCs w:val="34"/>
        </w:rPr>
      </w:pPr>
      <w:r w:rsidRPr="00F239F4">
        <w:rPr>
          <w:sz w:val="34"/>
          <w:szCs w:val="34"/>
        </w:rPr>
        <w:t>Eventually, He brought us to Ohio, where we have remained for 45 years. It was there we truly built our lives. Our children grew up, met their spouses, and gave us our grandchildren and great-grandchildren. The Lord led us to a church home where we celebrated three marriages, witnessed nine grandchildren baptized, stood proudly at confirmations, and said one final earthly goodbye at a funeral.</w:t>
      </w:r>
    </w:p>
    <w:p w14:paraId="3CD9A4C4" w14:textId="56C97032" w:rsidR="00EA431D" w:rsidRPr="00F239F4" w:rsidRDefault="00EA431D" w:rsidP="00EA431D">
      <w:pPr>
        <w:pStyle w:val="NoSpacing"/>
        <w:rPr>
          <w:sz w:val="34"/>
          <w:szCs w:val="34"/>
        </w:rPr>
      </w:pPr>
      <w:r w:rsidRPr="00F239F4">
        <w:rPr>
          <w:sz w:val="34"/>
          <w:szCs w:val="34"/>
        </w:rPr>
        <w:t xml:space="preserve">Through it all, we were shepherded by faithful pastors — Pastor Dave, Pastor Chuck, Pastor Bob and Pastor Kathy — reminders that God provides leaders for each season. Gratitude enters again. </w:t>
      </w:r>
    </w:p>
    <w:p w14:paraId="0D21C412" w14:textId="77777777" w:rsidR="00EA431D" w:rsidRPr="00F239F4" w:rsidRDefault="00EA431D" w:rsidP="00EA431D">
      <w:pPr>
        <w:pStyle w:val="NoSpacing"/>
        <w:rPr>
          <w:sz w:val="34"/>
          <w:szCs w:val="34"/>
        </w:rPr>
      </w:pPr>
    </w:p>
    <w:p w14:paraId="48C9BF4C" w14:textId="2466A839" w:rsidR="00EA431D" w:rsidRPr="00F239F4" w:rsidRDefault="00EA431D" w:rsidP="00EA431D">
      <w:pPr>
        <w:pStyle w:val="NoSpacing"/>
        <w:rPr>
          <w:sz w:val="34"/>
          <w:szCs w:val="34"/>
        </w:rPr>
      </w:pPr>
      <w:r w:rsidRPr="00F239F4">
        <w:rPr>
          <w:sz w:val="34"/>
          <w:szCs w:val="34"/>
        </w:rPr>
        <w:t>As I grow older, gratitude grows clearer. Time has sharpened my vision. I am thankful for the years the Lord gave me with my husband before He called him Home sooner than I would have chosen. Even in loss, I see blessing — the gift of having loved deeply.</w:t>
      </w:r>
    </w:p>
    <w:p w14:paraId="549211D7" w14:textId="77777777" w:rsidR="00EA431D" w:rsidRPr="00F239F4" w:rsidRDefault="00EA431D" w:rsidP="00EA431D">
      <w:pPr>
        <w:pStyle w:val="NoSpacing"/>
        <w:rPr>
          <w:sz w:val="34"/>
          <w:szCs w:val="34"/>
        </w:rPr>
      </w:pPr>
    </w:p>
    <w:p w14:paraId="1FC9D27E" w14:textId="7EEB393C" w:rsidR="00EA431D" w:rsidRPr="00F239F4" w:rsidRDefault="00EA431D" w:rsidP="00EA431D">
      <w:pPr>
        <w:pStyle w:val="NoSpacing"/>
        <w:rPr>
          <w:sz w:val="34"/>
          <w:szCs w:val="34"/>
        </w:rPr>
      </w:pPr>
      <w:r w:rsidRPr="00F239F4">
        <w:rPr>
          <w:sz w:val="34"/>
          <w:szCs w:val="34"/>
        </w:rPr>
        <w:t>Now, in what may be the final chapter of my life, I am grateful that the Lord continues to bless me with the physical, mental, and spiritual strength to remain active. I see more clearly than ever that “blessed in all things” does not mean a life without sorrow. It means a life held securely in the hands of a faithful God.</w:t>
      </w:r>
    </w:p>
    <w:p w14:paraId="0AD96BE4" w14:textId="77777777" w:rsidR="00EA431D" w:rsidRPr="00F239F4" w:rsidRDefault="00EA431D" w:rsidP="00EA431D">
      <w:pPr>
        <w:pStyle w:val="NoSpacing"/>
        <w:rPr>
          <w:sz w:val="34"/>
          <w:szCs w:val="34"/>
        </w:rPr>
      </w:pPr>
    </w:p>
    <w:p w14:paraId="1F174494" w14:textId="77777777" w:rsidR="00EA431D" w:rsidRPr="00F239F4" w:rsidRDefault="00EA431D" w:rsidP="00EA431D">
      <w:pPr>
        <w:pStyle w:val="NoSpacing"/>
        <w:rPr>
          <w:sz w:val="34"/>
          <w:szCs w:val="34"/>
        </w:rPr>
      </w:pPr>
      <w:r w:rsidRPr="00F239F4">
        <w:rPr>
          <w:sz w:val="34"/>
          <w:szCs w:val="34"/>
        </w:rPr>
        <w:lastRenderedPageBreak/>
        <w:t>And when I look back over the years, I can truly say: The Lord has blessed me in all things.</w:t>
      </w:r>
    </w:p>
    <w:p w14:paraId="78F9022A" w14:textId="77777777" w:rsidR="00EA431D" w:rsidRPr="00F239F4" w:rsidRDefault="00EA431D" w:rsidP="00EA431D">
      <w:pPr>
        <w:pStyle w:val="NoSpacing"/>
        <w:rPr>
          <w:sz w:val="34"/>
          <w:szCs w:val="34"/>
        </w:rPr>
      </w:pPr>
    </w:p>
    <w:p w14:paraId="4E324C5D" w14:textId="5AAEA4E6" w:rsidR="00D14C41" w:rsidRPr="00F239F4" w:rsidRDefault="00D14C41" w:rsidP="00EA431D">
      <w:pPr>
        <w:pStyle w:val="NoSpacing"/>
        <w:rPr>
          <w:b/>
          <w:bCs/>
          <w:i/>
          <w:iCs/>
          <w:sz w:val="34"/>
          <w:szCs w:val="34"/>
        </w:rPr>
      </w:pPr>
      <w:r w:rsidRPr="00F239F4">
        <w:rPr>
          <w:b/>
          <w:bCs/>
          <w:i/>
          <w:iCs/>
          <w:sz w:val="34"/>
          <w:szCs w:val="34"/>
        </w:rPr>
        <w:t>The Prayer:</w:t>
      </w:r>
    </w:p>
    <w:p w14:paraId="6E8F3B62" w14:textId="77777777" w:rsidR="00EA431D" w:rsidRPr="00F239F4" w:rsidRDefault="00EA431D" w:rsidP="00EA431D">
      <w:pPr>
        <w:pStyle w:val="NoSpacing"/>
        <w:rPr>
          <w:sz w:val="34"/>
          <w:szCs w:val="34"/>
        </w:rPr>
      </w:pPr>
      <w:r w:rsidRPr="00F239F4">
        <w:rPr>
          <w:sz w:val="34"/>
          <w:szCs w:val="34"/>
        </w:rPr>
        <w:t xml:space="preserve">Gracious God, </w:t>
      </w:r>
    </w:p>
    <w:p w14:paraId="4E97D81F" w14:textId="2108F8EC" w:rsidR="00EA431D" w:rsidRPr="00F239F4" w:rsidRDefault="00EA431D" w:rsidP="00EA431D">
      <w:pPr>
        <w:pStyle w:val="NoSpacing"/>
        <w:rPr>
          <w:sz w:val="34"/>
          <w:szCs w:val="34"/>
        </w:rPr>
      </w:pPr>
      <w:r w:rsidRPr="00F239F4">
        <w:rPr>
          <w:sz w:val="34"/>
          <w:szCs w:val="34"/>
        </w:rPr>
        <w:t>Thank You for the years You have given me and for Your faithfulness in every season. Thank You for the blessings I recognized and for those I only understand now in hindsight. Teach me to continue living with a grateful heart. Help me to trust You with the days that remain, just as You have so faithfully guided the days behind me. May my life reflect Your goodness, and may gratitude always rise above regret.</w:t>
      </w:r>
    </w:p>
    <w:p w14:paraId="324B0291" w14:textId="77777777" w:rsidR="00EA431D" w:rsidRPr="00F239F4" w:rsidRDefault="00EA431D" w:rsidP="00EA431D">
      <w:pPr>
        <w:pStyle w:val="NoSpacing"/>
        <w:rPr>
          <w:sz w:val="34"/>
          <w:szCs w:val="34"/>
        </w:rPr>
      </w:pPr>
      <w:r w:rsidRPr="00F239F4">
        <w:rPr>
          <w:sz w:val="34"/>
          <w:szCs w:val="34"/>
        </w:rPr>
        <w:t>In Jesus’ name,</w:t>
      </w:r>
    </w:p>
    <w:p w14:paraId="3DBA4E22" w14:textId="77777777" w:rsidR="00EA431D" w:rsidRPr="00F239F4" w:rsidRDefault="00EA431D" w:rsidP="00EA431D">
      <w:pPr>
        <w:pStyle w:val="NoSpacing"/>
        <w:rPr>
          <w:sz w:val="34"/>
          <w:szCs w:val="34"/>
        </w:rPr>
      </w:pPr>
      <w:r w:rsidRPr="00F239F4">
        <w:rPr>
          <w:sz w:val="34"/>
          <w:szCs w:val="34"/>
        </w:rPr>
        <w:t>Amen</w:t>
      </w:r>
    </w:p>
    <w:p w14:paraId="693B048A" w14:textId="79D4AFD4" w:rsidR="00A70E14" w:rsidRPr="00F239F4" w:rsidRDefault="00EA431D" w:rsidP="00D14C41">
      <w:pPr>
        <w:jc w:val="center"/>
        <w:rPr>
          <w:sz w:val="34"/>
          <w:szCs w:val="34"/>
        </w:rPr>
      </w:pPr>
      <w:r w:rsidRPr="00F239F4">
        <w:rPr>
          <w:b/>
          <w:bCs/>
          <w:sz w:val="34"/>
          <w:szCs w:val="34"/>
        </w:rPr>
        <w:t>Marj Gray</w:t>
      </w:r>
    </w:p>
    <w:sectPr w:rsidR="00A70E14" w:rsidRPr="00F239F4" w:rsidSect="004F06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4D8D"/>
    <w:multiLevelType w:val="hybridMultilevel"/>
    <w:tmpl w:val="D8D0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53453"/>
    <w:multiLevelType w:val="multilevel"/>
    <w:tmpl w:val="250E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923142">
    <w:abstractNumId w:val="1"/>
  </w:num>
  <w:num w:numId="2" w16cid:durableId="144049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9"/>
    <w:rsid w:val="002721AC"/>
    <w:rsid w:val="003B2D14"/>
    <w:rsid w:val="003B4871"/>
    <w:rsid w:val="003C2125"/>
    <w:rsid w:val="004B4F93"/>
    <w:rsid w:val="004F0654"/>
    <w:rsid w:val="005F7CD9"/>
    <w:rsid w:val="006216EF"/>
    <w:rsid w:val="006F41B5"/>
    <w:rsid w:val="00766D69"/>
    <w:rsid w:val="007F329A"/>
    <w:rsid w:val="00825995"/>
    <w:rsid w:val="008E19E9"/>
    <w:rsid w:val="008F5166"/>
    <w:rsid w:val="00936049"/>
    <w:rsid w:val="00A27BD4"/>
    <w:rsid w:val="00A70E14"/>
    <w:rsid w:val="00B07448"/>
    <w:rsid w:val="00D14C41"/>
    <w:rsid w:val="00DE43FE"/>
    <w:rsid w:val="00E25FA6"/>
    <w:rsid w:val="00EA431D"/>
    <w:rsid w:val="00EA7FC7"/>
    <w:rsid w:val="00EE4305"/>
    <w:rsid w:val="00F239F4"/>
    <w:rsid w:val="00F63C01"/>
    <w:rsid w:val="00FF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0AD5"/>
  <w15:chartTrackingRefBased/>
  <w15:docId w15:val="{C64DB5D2-E218-4E80-B31E-CD4A5842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3</cp:revision>
  <cp:lastPrinted>2024-02-22T16:21:00Z</cp:lastPrinted>
  <dcterms:created xsi:type="dcterms:W3CDTF">2026-03-10T15:59:00Z</dcterms:created>
  <dcterms:modified xsi:type="dcterms:W3CDTF">2026-03-10T15:59:00Z</dcterms:modified>
</cp:coreProperties>
</file>