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Walking With God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May 17,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John 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God’s desire is not for believers to live like “sheep without a shepherd,”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but to walk closely with Him every day.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1. God Wants Close Relationship With His People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One of the strongest themes of the message was that intimacy with God is available to every believer.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Walking with God means: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Listening to His voice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Following His direction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Depending on His wisdom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Experiencing His comfort and peace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Living aware of His presence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Many believers love God but still live disconnected from His daily guidance.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Christian life was never meant to be lived through occasional church attendance alone. God wants relationship every day.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2. Jesus Is the True Bread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sermon connected the Israelites’ dependence on manna in the wilderness to believers depending on Jesus today.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Just as Israel needed daily bread from heaven, believers need daily spiritual nourishment from Christ.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cannot live spiritually healthy on yesterday’s encounter with God.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 relationship with Jesus must be continually renewed through: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Scripture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Daily surrender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Important Truth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never intended for people to survive spiritually on leftovers.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wants us to seek Him daily.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3. Freedom Makes Intimacy Possible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Pastor Preston shared personal testimony about how God brought freedom from addiction, bondage, and sin.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That freedom opened the door for deeper intimacy with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Sin creates hindrances that affect closeness with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However, freedom is available through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No matter what struggles someone is facing: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addiction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shame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compromise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hidden sin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is able to bring healing and breakthrough.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4. Many People Live Like Sheep Without a Shepherd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sermon emphasized that even sincere Christians can drift through life spiritually disconnected.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Instead of being led by God, many people: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rely only on emotions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follow culture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chase temporary fulfillment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ignore God’s direction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neglect prayer and Scripture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with God requires intentionality.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healthy relationship with God does not happen accidentally.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Just like any close relationship, intimacy grows through consistent connection and communication.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5. Daily Dependence on God Changes Everything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message continually returned to the idea of daily dependence.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does not simply want moments of surrender. He wants a lifestyle of surrender.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closer we walk with God, the more we: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recognize His voice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receive His wisdom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experience His peace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 spiritually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reflect Christ to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Intimacy with God is not reserved for pastors or spiritual leaders. It is available to every believer.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Final Takeaways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1. God desires relationship, not just religion.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Christianity is about walking with God personally.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2. Jesus is our daily bread.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need continual spiritual nourishment through Him.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3. Freedom is possible.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can break every chain and remove every hindrance.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4. Intimacy requires consistency.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Prayer, worship, Scripture, and obedience help us stay close to God.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5. You were created to walk with God.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His presence, guidance, and peace are available every day.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“walking with God” practically look like in everyday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it is easy for believers to drift into spiritual distance from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distractions or “substitutes” people use instead of seeking Jesus as their daily bread?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freedom from sin and bondage help deepen intimacy with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habits or disciplines help you feel most connected to God personally?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2026-05-20T17:01:11Z</dcterms:created>
  <dc:creator>Apache POI</dc:creator>
  <dc:title>BSR SermonNotes Template</dc:title>
</cp:coreProperties>
</file>