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Building Together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Julie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22,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Ephesians 2:19-22, Psalm 118, Isaiah 28, 1 Peter 2, Genesis 4:8-12, Psalm 92:13, Psalm 1:1-3, Jeremiah 17:7-8, Psalm 52:8, Psalm 133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does not build His church with isolated believers but with connected, planted, aligned spiritual family.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Jesus Is the Cornerstone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Ephesians 2:20–22 – Christ Jesus Himself being the cornerstone… being built together.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>What is a Cornerstone?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First stone laid in ancient architecture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Alignment stone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Weight-bearing stone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Reference point for the entire structure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If the cornerstone is off → the whole building is off. 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If we are off → we realign. The cornerstone never moves.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Application: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my attitude is off → realign.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pride rises → realign.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offense lingers → realign.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theology drifts → realign.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Unity doesn’t come from trying harder to get along. 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Unity comes from shared surrender to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two stones align to the cornerstone, they automatically align to each other.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Built Together — Not Built Alone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Phrase: “Being built together.”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church: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 not a collection of individuals.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 not a loose community.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 a spiritual family.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>Illustration: Legos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One Lego alone accomplishes nothing.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Connected Legos build something meaningful.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Refusing connection leads to isolation and unfulfilled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family requires: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Alignment to Christ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Refusal to disconnect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Commitment through discomfort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Redwood Trees vs. Tumbleweeds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>Redwood Trees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300+ feet tall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Roots only 6–12 feet deep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Roots spread outward and intertwine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Strength comes from growing together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survive storms because they are connected.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>Tumbleweeds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Shallow roots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Easily uprooted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Blown wherever the wind takes them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Restless and wandering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has not called us to be tumbleweeds.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The Vagabond Spirit (Genesis 4)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Cain became: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fugitive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wanderer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Disconnected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vagabond spirit: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Avoids commitment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Leaves when offended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Moves from place to place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Never roots deeply enough to bear fruit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Disconnection is a curse. 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Planting is a blessing.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The Power of Being Planted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Psalm 92:13 – Those planted in the house of the Lord shall flourish.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Building Together_transcript_se…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Psalm 1:3 – Like a tree planted by streams of water.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Building Together_transcript_se…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Jeremiah 17:7–8 – Rooted and not fearful in drought.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Building Together_transcript_se…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>When Planted: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flourish.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bear fruit.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are not driven by fear.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endure storms.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grow in maturity.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Storms don’t mean you’re in the wrong place. 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Sometimes storms prove you’re planted.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Family on Mission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Church is: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idea.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plan A.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vehicle for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Deeply relational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Deeply missional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family isn’t just comfort — it’s mission.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stay connected: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because it’s easy.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because it’s always comfortable.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because Jesus is worth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Core Takeaways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 the cornerstone — we align to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Isolation prevents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Disconnection weakens purpose.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Planting produces fruit.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Commitment builds mission.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family is God’s design.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areas of your life might need realignment with Jesus as your cornerstone?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you ever been tempted to “disconnect” when things became uncomfortable? What was happening in your heart?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being “planted” practically look like in your life right now?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 you discern the difference between healthy transition and a vagabond pattern?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can you actively strengthen spiritual family instead of passively attending church?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2026-02-23T20:40:48Z</dcterms:created>
  <dc:creator>Apache POI</dc:creator>
  <dc:title>BSR SermonNotes Template</dc:title>
</cp:coreProperties>
</file>