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Are You a Son?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26,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3, John 1:12, Ephesians 1:5, Romans 8:15, Hosea 4:6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Jesus didn’t just come to save you—He came to adopt you.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It is one thing to believe in Jesus, but it is another thing to know who you are because of Jesus.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Sons vs. Servants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Servants: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Perform for approval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 being rejected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Ask, “Am I allowed here?”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Hide when they fail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Strive constantly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Feel like they must earn love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access, but not ownership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Sons/Daughters: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Live from approval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Know they are loved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Say, “This is home”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Run to the Father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Rest in relationship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Know love is secure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Carry authority and inheritance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Servants get badges. Sons get keys.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not building employees—He is building a family.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Identity Before Behavior- You are holy because of Jesus, not your performance.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Many believers focus only on behavior modification, but God focuses first on identity restoration.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Right beliefs produce right behaviors.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If you are in Christ: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are chosen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are adopted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are forgiven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are righteous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are loved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are accepted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You belong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greatest danger is not failure or sin—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It is forgetting who you are.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Prodigal Son Story- Really, it’s the story of two sons who forgot they were sons.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Younger Son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Ran away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Wasted inheritance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Returned wanting to be a servant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Older Son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Stayed home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Obeyed outwardly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Still felt like a slave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Both misunderstood the Father.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 Father’s response: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did not start with behavior correction.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restored identity.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Robe = righteousness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Ring = authority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64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Sandals = sonship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restores identity before behavior.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God’s Heart Toward You- Stop relating to God like a boss.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is your Father.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Servants fear being fired.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Sons know they are loved.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J.I. Packer said: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“The highest privilege of the gospel is not forgiveness—it is adoption.”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1. Catch servant thinking immediately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thoughts come like: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“I’m not enough”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“I have to earn this”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“God must be disappointed in me”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Replace them with truth: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 am a child of God.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 belong here.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 am loved.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 am accepted.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2. Speak identity over others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Don’t only correct behavior. Call people higher by reminding them who they are.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Examples: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“That’s not who you are.”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 are a man/woman of God.”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 are more than a conqueror.”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“You are loved and chosen.”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Encouragement restores identity.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3. Encourage one person every day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Hebrews 3:13 calls us to encourage one another daily.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Challenge for the week: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Encourage at least one person outside your home every day.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If you refresh others, you will be refreshed.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Final Challenge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24"/>
          <w:szCs w:val="24"/>
        </w:rPr>
        <w:t xml:space="preserve">Are you living like a servant or a son?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did not die just to forgive you.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 died so you could come home.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264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will never walk in full confidence until you live from identity, not performance.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64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Have you ever found yourself trying to “earn” God’s love or approval? What did that look like, and how did it affect your relationship with Him?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stood out most to you about the difference between living as a servant versus living as a son or daughter of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the story of the prodigal son, which son do you relate to more—the younger son who ran away or the older son who stayed but felt like a slave? Why?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“servant mindset” thoughts you commonly battle, and what truth from Scripture can replace them?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Who is one person in your life that needs encouragement this week? How can you intentionally speak identity and life over them?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Italics">
    <w:panose1 w:val="020B0503030501040103"/>
    <w:charset w:characterSet="1"/>
    <w:embedItalic r:id="rId7"/>
  </w:font>
  <w:font w:name="Canva Sans Bold">
    <w:panose1 w:val="020B0803030501040103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2026-04-28T16:41:53Z</dcterms:created>
  <dc:creator>Apache POI</dc:creator>
  <dc:title>BSouth SermonNotes </dc:title>
</cp:coreProperties>
</file>