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The Winning Formula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Josh Jamison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May 17,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Hebrews 12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ain The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Christian life is not a sprint. It is a race of endurance where we must: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Remove unnecessary weight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Stay focused on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Persevere through challenges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God instead of ourselves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Help others experience Jesus along the way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1. We Are Surrounded by a “Great Cloud of Witnesses”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Hebrews 12:1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phrase “great cloud of witnesses” paints the image of a packed stadium full of people cheering on runners and athletes.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the Roman Empire, sports and racing were deeply understood by the audience of Hebrews. Chariot races, wrestling, running competitions, and public arenas were common cultural experiences.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writer of Hebrews used this imagery to encourage believers that they are not running alone.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has placed people around us and before us whose lives testify to His faithfulness.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These witnesses remind us: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finishes what He starts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requires perseverance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Others have endured difficult seasons and remained faithful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 part of something bigger than ourselves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2. Lay Aside Every Weight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Hebrews 12:1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sermon compared spiritual growth to Formula 1 racing.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Formula 1, even a few pounds of unnecessary weight can cost a driver valuable time over the course of a race. Teams carefully remove anything that slows the car down because small compromises eventually produce major consequences.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the same way, believers must examine the “weights” in their lives.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Not everything slowing us down is obvious sin. Some things are distractions, unhealthy habits, pride, compromise, bitterness, fear, or misplaced priorities.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Small spiritual compromises can eventually weaken our endurance and affect our walk with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Examples Mentioned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Pride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Trying to earn righteousness through performance instead of trusting in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Judgment and Division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Allowing hatred or division toward people who are different from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Lust and Sexual Sin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Seeking fulfillment outside of Christ instead of believing Jesus is enough.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3. Jesus Is Enough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message emphasized that many people know about God without truly surrendering to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speaker shared a personal testimony of growing up in church, learning how to “look the part,” and trying to perform outwardly while never fully entrusting life to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Everything changed after personally encountering the truth of the gospel.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Gospel Message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alone: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Gives life meaning and purpose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Makes us right with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Strengthens us for endurance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Fully satisfies the deepest needs of the heart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Christianity is not about performance. It is about transformation through relationship with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cannot sustain ourselves through effort alone. We need the grace, strength, and presence of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4. Run With Endurance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Hebrews 12:1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Endurance is essential in both racing and discipleship.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Christian life includes: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Delays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Temptation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Pressure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Fatigue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Seasons of growth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Yet believers are called to continue running faithfully.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Endurance is not built in comfort. It is developed through consistency, dependence on God, and perseverance through difficulty.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 not called to quit when life becomes hard. We are called to keep our eyes fixed on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5. Keep Your Eyes on Jesus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Hebrews 12:2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is both: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founder of our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perfecter of our 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 is the example of endurance.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endured: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cross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Shame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Suffering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Rejection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Because He saw the joy set before Him.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Insight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Where we focus determines how we run.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If we focus only on:
</w:t>
      </w:r>
    </w:p>
    <w:p>
      <w:pPr>
        <w:numPr>
          <w:ilvl w:val="0"/>
          <w:numId w:val="1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distractions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comparison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temptation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failure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will lose endurance. But when we focus on Jesus, we receive strength to continue.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Final Takeaways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1. The race is worth running.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has purpose for your life.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2. Small compromises matter.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Remove anything that slows your spiritual growth.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3. You cannot do this alone.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Community and discipleship matter.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4. Jesus is enough.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 is our righteousness, strength, and fulfillment.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5. Keep going.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Christian life requires endurance, but God is faithful to sustain you.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1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“weights” or distractions do you think most commonly slow people down spiritually today?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it is sometimes easier to perform outwardly than to truly surrender our hearts to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practically look like to “run with endurance” during difficult seasons of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fixing our eyes on Jesus change the way we handle temptation, pressure, or disappointment?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Who has been part of the “great cloud of witnesses” in your life, and how have they influenced your faith journey?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2026-05-20T16:46:47Z</dcterms:created>
  <dc:creator>Apache POI</dc:creator>
  <dc:title>BSouth SermonNotes </dc:title>
</cp:coreProperties>
</file>