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CF9F" w14:textId="77777777" w:rsidR="00EB6681" w:rsidRDefault="00EB61E6" w:rsidP="00EB6681">
      <w:pPr>
        <w:spacing w:after="120"/>
        <w:rPr>
          <w:rFonts w:cstheme="minorHAnsi"/>
          <w:b/>
          <w:bCs/>
          <w:sz w:val="32"/>
          <w:szCs w:val="32"/>
          <w:u w:val="single"/>
        </w:rPr>
      </w:pPr>
      <w:r w:rsidRPr="00A643CE">
        <w:rPr>
          <w:rFonts w:cstheme="minorHAnsi"/>
          <w:noProof/>
          <w:sz w:val="32"/>
          <w:szCs w:val="32"/>
        </w:rPr>
        <w:drawing>
          <wp:anchor distT="0" distB="0" distL="114300" distR="114300" simplePos="0" relativeHeight="251663360" behindDoc="1" locked="0" layoutInCell="1" allowOverlap="1" wp14:anchorId="1D6E5181" wp14:editId="3D5CA90F">
            <wp:simplePos x="0" y="0"/>
            <wp:positionH relativeFrom="margin">
              <wp:posOffset>4678680</wp:posOffset>
            </wp:positionH>
            <wp:positionV relativeFrom="paragraph">
              <wp:posOffset>0</wp:posOffset>
            </wp:positionV>
            <wp:extent cx="1089660" cy="951230"/>
            <wp:effectExtent l="0" t="0" r="0" b="1270"/>
            <wp:wrapTight wrapText="bothSides">
              <wp:wrapPolygon edited="0">
                <wp:start x="3021" y="0"/>
                <wp:lineTo x="0" y="3893"/>
                <wp:lineTo x="0" y="16870"/>
                <wp:lineTo x="3021" y="20764"/>
                <wp:lineTo x="6042" y="21196"/>
                <wp:lineTo x="8685" y="21196"/>
                <wp:lineTo x="15860" y="20764"/>
                <wp:lineTo x="21147" y="17736"/>
                <wp:lineTo x="21147" y="0"/>
                <wp:lineTo x="8308" y="0"/>
                <wp:lineTo x="3021" y="0"/>
              </wp:wrapPolygon>
            </wp:wrapTight>
            <wp:docPr id="3" name="Picture 3"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029889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660" cy="951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D4AF1B" w14:textId="322BDE74" w:rsidR="00491227" w:rsidRDefault="00491227" w:rsidP="00EB6681">
      <w:pPr>
        <w:spacing w:after="120"/>
        <w:rPr>
          <w:rFonts w:cstheme="minorHAnsi"/>
          <w:b/>
          <w:bCs/>
          <w:sz w:val="32"/>
          <w:szCs w:val="32"/>
          <w:u w:val="single"/>
        </w:rPr>
      </w:pPr>
      <w:r w:rsidRPr="00491227">
        <w:rPr>
          <w:rFonts w:cstheme="minorHAnsi"/>
          <w:b/>
          <w:bCs/>
          <w:sz w:val="32"/>
          <w:szCs w:val="32"/>
          <w:u w:val="single"/>
        </w:rPr>
        <w:t>FOC Hiking Group - Winter/Spring 2023 Hikes</w:t>
      </w:r>
    </w:p>
    <w:p w14:paraId="7C318F1B" w14:textId="77777777" w:rsidR="00491227" w:rsidRPr="00491227" w:rsidRDefault="00491227" w:rsidP="00491227">
      <w:pPr>
        <w:rPr>
          <w:rFonts w:cstheme="minorHAnsi"/>
          <w:b/>
          <w:bCs/>
          <w:sz w:val="32"/>
          <w:szCs w:val="32"/>
          <w:u w:val="single"/>
        </w:rPr>
      </w:pPr>
    </w:p>
    <w:p w14:paraId="6178942C" w14:textId="08D4DA89" w:rsidR="00491227" w:rsidRDefault="00491227" w:rsidP="003E698D">
      <w:pPr>
        <w:spacing w:after="0"/>
        <w:rPr>
          <w:b/>
          <w:bCs/>
          <w:sz w:val="28"/>
          <w:szCs w:val="28"/>
          <w:u w:val="single"/>
        </w:rPr>
      </w:pPr>
      <w:r w:rsidRPr="00170199">
        <w:rPr>
          <w:b/>
          <w:bCs/>
          <w:sz w:val="28"/>
          <w:szCs w:val="28"/>
          <w:u w:val="single"/>
        </w:rPr>
        <w:t>January 28 – Sat.</w:t>
      </w:r>
      <w:r w:rsidR="00971020">
        <w:rPr>
          <w:b/>
          <w:bCs/>
          <w:sz w:val="28"/>
          <w:szCs w:val="28"/>
          <w:u w:val="single"/>
        </w:rPr>
        <w:t xml:space="preserve"> </w:t>
      </w:r>
      <w:r w:rsidR="00971020" w:rsidRPr="00225D03">
        <w:rPr>
          <w:rFonts w:cstheme="minorHAnsi"/>
          <w:b/>
          <w:bCs/>
          <w:i/>
          <w:iCs/>
          <w:sz w:val="28"/>
          <w:szCs w:val="28"/>
          <w:u w:val="single"/>
        </w:rPr>
        <w:t>Malakoff Diggins SP, Slaughter House Loop</w:t>
      </w:r>
      <w:r w:rsidR="00971020" w:rsidRPr="00E30B79">
        <w:rPr>
          <w:rFonts w:cstheme="minorHAnsi"/>
          <w:sz w:val="28"/>
          <w:szCs w:val="28"/>
        </w:rPr>
        <w:t xml:space="preserve"> 5.5. miles, moderate, 774’ gain –</w:t>
      </w:r>
      <w:r w:rsidR="00971020" w:rsidRPr="00E30B79">
        <w:rPr>
          <w:rFonts w:cstheme="minorHAnsi"/>
          <w:b/>
          <w:bCs/>
          <w:sz w:val="28"/>
          <w:szCs w:val="28"/>
          <w:u w:val="single"/>
        </w:rPr>
        <w:t xml:space="preserve"> </w:t>
      </w:r>
      <w:r w:rsidR="00971020" w:rsidRPr="00E30B79">
        <w:rPr>
          <w:rFonts w:cstheme="minorHAnsi"/>
          <w:sz w:val="28"/>
          <w:szCs w:val="28"/>
        </w:rPr>
        <w:t>Dave Evensen lead</w:t>
      </w:r>
      <w:r w:rsidR="00BD4F6C">
        <w:rPr>
          <w:rFonts w:cstheme="minorHAnsi"/>
          <w:sz w:val="28"/>
          <w:szCs w:val="28"/>
        </w:rPr>
        <w:t>s</w:t>
      </w:r>
      <w:r w:rsidR="00971020" w:rsidRPr="00E30B79">
        <w:rPr>
          <w:rFonts w:cstheme="minorHAnsi"/>
          <w:sz w:val="28"/>
          <w:szCs w:val="28"/>
        </w:rPr>
        <w:t>.</w:t>
      </w:r>
      <w:r w:rsidR="00BD4F6C">
        <w:rPr>
          <w:rFonts w:cstheme="minorHAnsi"/>
          <w:sz w:val="28"/>
          <w:szCs w:val="28"/>
        </w:rPr>
        <w:t xml:space="preserve"> Cell: </w:t>
      </w:r>
      <w:r w:rsidR="00F760CB">
        <w:rPr>
          <w:rFonts w:cstheme="minorHAnsi"/>
          <w:sz w:val="28"/>
          <w:szCs w:val="28"/>
        </w:rPr>
        <w:t xml:space="preserve">916-943-5711, </w:t>
      </w:r>
      <w:r w:rsidR="00971020" w:rsidRPr="00E30B79">
        <w:rPr>
          <w:rFonts w:cstheme="minorHAnsi"/>
          <w:sz w:val="28"/>
          <w:szCs w:val="28"/>
        </w:rPr>
        <w:t>FOC</w:t>
      </w:r>
      <w:r w:rsidR="00BD6855">
        <w:rPr>
          <w:rFonts w:cstheme="minorHAnsi"/>
          <w:sz w:val="28"/>
          <w:szCs w:val="28"/>
        </w:rPr>
        <w:t xml:space="preserve"> </w:t>
      </w:r>
      <w:r w:rsidR="001B1FF3">
        <w:rPr>
          <w:rFonts w:cstheme="minorHAnsi"/>
          <w:sz w:val="28"/>
          <w:szCs w:val="28"/>
        </w:rPr>
        <w:t>8:00 AM</w:t>
      </w:r>
      <w:r w:rsidR="00971020" w:rsidRPr="00E30B79">
        <w:rPr>
          <w:rFonts w:cstheme="minorHAnsi"/>
          <w:sz w:val="28"/>
          <w:szCs w:val="28"/>
        </w:rPr>
        <w:t>, Eureka P &amp; R</w:t>
      </w:r>
      <w:r w:rsidR="00BD6855">
        <w:rPr>
          <w:rFonts w:cstheme="minorHAnsi"/>
          <w:sz w:val="28"/>
          <w:szCs w:val="28"/>
        </w:rPr>
        <w:t xml:space="preserve"> </w:t>
      </w:r>
      <w:r w:rsidR="001B1FF3">
        <w:rPr>
          <w:rFonts w:cstheme="minorHAnsi"/>
          <w:sz w:val="28"/>
          <w:szCs w:val="28"/>
        </w:rPr>
        <w:t xml:space="preserve">8:25 AM, </w:t>
      </w:r>
      <w:r w:rsidR="00971020" w:rsidRPr="00E30B79">
        <w:rPr>
          <w:rFonts w:cstheme="minorHAnsi"/>
          <w:sz w:val="28"/>
          <w:szCs w:val="28"/>
        </w:rPr>
        <w:t>Foresthill</w:t>
      </w:r>
      <w:r w:rsidR="00971020">
        <w:rPr>
          <w:rFonts w:cstheme="minorHAnsi"/>
          <w:sz w:val="28"/>
          <w:szCs w:val="28"/>
        </w:rPr>
        <w:t xml:space="preserve"> </w:t>
      </w:r>
      <w:r w:rsidR="00CB2824">
        <w:rPr>
          <w:rFonts w:cstheme="minorHAnsi"/>
          <w:sz w:val="28"/>
          <w:szCs w:val="28"/>
        </w:rPr>
        <w:t xml:space="preserve">9:00 AM, </w:t>
      </w:r>
      <w:r w:rsidR="00894D83">
        <w:rPr>
          <w:rFonts w:cstheme="minorHAnsi"/>
          <w:sz w:val="28"/>
          <w:szCs w:val="28"/>
        </w:rPr>
        <w:t xml:space="preserve">TH: </w:t>
      </w:r>
      <w:r w:rsidR="00CB2824">
        <w:rPr>
          <w:rFonts w:cstheme="minorHAnsi"/>
          <w:sz w:val="28"/>
          <w:szCs w:val="28"/>
        </w:rPr>
        <w:t>10:</w:t>
      </w:r>
      <w:r w:rsidR="00751EE3">
        <w:rPr>
          <w:rFonts w:cstheme="minorHAnsi"/>
          <w:sz w:val="28"/>
          <w:szCs w:val="28"/>
        </w:rPr>
        <w:t>15</w:t>
      </w:r>
      <w:r w:rsidR="00CB2824">
        <w:rPr>
          <w:rFonts w:cstheme="minorHAnsi"/>
          <w:sz w:val="28"/>
          <w:szCs w:val="28"/>
        </w:rPr>
        <w:t xml:space="preserve"> AM</w:t>
      </w:r>
    </w:p>
    <w:p w14:paraId="65106BF0" w14:textId="77777777" w:rsidR="003E698D" w:rsidRPr="00170199" w:rsidRDefault="003E698D" w:rsidP="003E698D">
      <w:pPr>
        <w:spacing w:after="0"/>
        <w:rPr>
          <w:b/>
          <w:bCs/>
          <w:sz w:val="28"/>
          <w:szCs w:val="28"/>
          <w:u w:val="single"/>
        </w:rPr>
      </w:pPr>
    </w:p>
    <w:p w14:paraId="69D9579D" w14:textId="1B20B7C9" w:rsidR="00491227" w:rsidRDefault="00491227" w:rsidP="00A459D2">
      <w:pPr>
        <w:spacing w:after="0"/>
        <w:rPr>
          <w:rFonts w:cstheme="minorHAnsi"/>
          <w:i/>
          <w:iCs/>
          <w:sz w:val="28"/>
          <w:szCs w:val="28"/>
        </w:rPr>
      </w:pPr>
      <w:r w:rsidRPr="00170199">
        <w:rPr>
          <w:b/>
          <w:bCs/>
          <w:sz w:val="28"/>
          <w:szCs w:val="28"/>
          <w:u w:val="single"/>
        </w:rPr>
        <w:t>February 7 – Tues</w:t>
      </w:r>
      <w:r w:rsidR="008761FC">
        <w:rPr>
          <w:b/>
          <w:bCs/>
          <w:sz w:val="28"/>
          <w:szCs w:val="28"/>
          <w:u w:val="single"/>
        </w:rPr>
        <w:t>.</w:t>
      </w:r>
      <w:r>
        <w:rPr>
          <w:sz w:val="28"/>
          <w:szCs w:val="28"/>
        </w:rPr>
        <w:t xml:space="preserve">  </w:t>
      </w:r>
      <w:r w:rsidRPr="00225D03">
        <w:rPr>
          <w:rFonts w:cstheme="minorHAnsi"/>
          <w:b/>
          <w:bCs/>
          <w:i/>
          <w:iCs/>
          <w:sz w:val="28"/>
          <w:szCs w:val="28"/>
          <w:u w:val="single"/>
        </w:rPr>
        <w:t>Homestead to Blue Ridge Loop, Stebbins Cold Canyon Reserve</w:t>
      </w:r>
      <w:r w:rsidRPr="00A854DD">
        <w:rPr>
          <w:rFonts w:cstheme="minorHAnsi"/>
          <w:sz w:val="28"/>
          <w:szCs w:val="28"/>
        </w:rPr>
        <w:t xml:space="preserve">, Winters, difficult, 5.1 miles, 1456 ‘gain. A </w:t>
      </w:r>
      <w:r w:rsidRPr="00A854DD">
        <w:rPr>
          <w:rFonts w:cstheme="minorHAnsi"/>
          <w:color w:val="414141"/>
          <w:sz w:val="28"/>
          <w:szCs w:val="28"/>
          <w:shd w:val="clear" w:color="auto" w:fill="FFFFFF"/>
        </w:rPr>
        <w:t xml:space="preserve">beautiful hike, with views of Sacramento Valley, Lake Berryessa, and wildflowers along the way. </w:t>
      </w:r>
      <w:r>
        <w:rPr>
          <w:rFonts w:cstheme="minorHAnsi"/>
          <w:color w:val="414141"/>
          <w:sz w:val="28"/>
          <w:szCs w:val="28"/>
          <w:shd w:val="clear" w:color="auto" w:fill="FFFFFF"/>
        </w:rPr>
        <w:t xml:space="preserve">Cindy Collins and Myriam Galea lead. Cindy cell: </w:t>
      </w:r>
      <w:r w:rsidRPr="00AC1E4F">
        <w:rPr>
          <w:sz w:val="28"/>
          <w:szCs w:val="28"/>
        </w:rPr>
        <w:t>530-409-1395</w:t>
      </w:r>
      <w:r>
        <w:rPr>
          <w:sz w:val="28"/>
          <w:szCs w:val="28"/>
        </w:rPr>
        <w:t>, Myriam cell: 916-290-3583 –</w:t>
      </w:r>
      <w:r w:rsidR="00A91CF2">
        <w:rPr>
          <w:sz w:val="28"/>
          <w:szCs w:val="28"/>
        </w:rPr>
        <w:t xml:space="preserve"> </w:t>
      </w:r>
      <w:r w:rsidRPr="00A854DD">
        <w:rPr>
          <w:rFonts w:cstheme="minorHAnsi"/>
          <w:i/>
          <w:iCs/>
          <w:sz w:val="28"/>
          <w:szCs w:val="28"/>
        </w:rPr>
        <w:t xml:space="preserve">Big </w:t>
      </w:r>
      <w:r w:rsidRPr="00923A80">
        <w:rPr>
          <w:rFonts w:cstheme="minorHAnsi"/>
          <w:i/>
          <w:iCs/>
          <w:sz w:val="28"/>
          <w:szCs w:val="28"/>
        </w:rPr>
        <w:t>Lots</w:t>
      </w:r>
      <w:r w:rsidR="00751EE3" w:rsidRPr="00923A80">
        <w:rPr>
          <w:rFonts w:cstheme="minorHAnsi"/>
          <w:i/>
          <w:iCs/>
          <w:sz w:val="28"/>
          <w:szCs w:val="28"/>
        </w:rPr>
        <w:t>: 8:30 AM</w:t>
      </w:r>
      <w:r w:rsidR="002B58D6" w:rsidRPr="00923A80">
        <w:rPr>
          <w:rFonts w:cstheme="minorHAnsi"/>
          <w:i/>
          <w:iCs/>
          <w:sz w:val="28"/>
          <w:szCs w:val="28"/>
        </w:rPr>
        <w:t>,</w:t>
      </w:r>
      <w:r w:rsidR="002B58D6">
        <w:rPr>
          <w:rFonts w:cstheme="minorHAnsi"/>
          <w:i/>
          <w:iCs/>
          <w:sz w:val="28"/>
          <w:szCs w:val="28"/>
        </w:rPr>
        <w:t xml:space="preserve"> </w:t>
      </w:r>
      <w:r w:rsidRPr="00A854DD">
        <w:rPr>
          <w:rFonts w:cstheme="minorHAnsi"/>
          <w:i/>
          <w:iCs/>
          <w:sz w:val="28"/>
          <w:szCs w:val="28"/>
        </w:rPr>
        <w:t xml:space="preserve">TH: </w:t>
      </w:r>
      <w:r w:rsidR="00751EE3">
        <w:rPr>
          <w:rFonts w:cstheme="minorHAnsi"/>
          <w:i/>
          <w:iCs/>
          <w:sz w:val="28"/>
          <w:szCs w:val="28"/>
        </w:rPr>
        <w:t xml:space="preserve">9:30 </w:t>
      </w:r>
      <w:r w:rsidRPr="00A854DD">
        <w:rPr>
          <w:rFonts w:cstheme="minorHAnsi"/>
          <w:i/>
          <w:iCs/>
          <w:sz w:val="28"/>
          <w:szCs w:val="28"/>
        </w:rPr>
        <w:t>AM</w:t>
      </w:r>
    </w:p>
    <w:p w14:paraId="4205E840" w14:textId="77777777" w:rsidR="00C41901" w:rsidRDefault="00C41901" w:rsidP="00A459D2">
      <w:pPr>
        <w:spacing w:after="0"/>
        <w:rPr>
          <w:rFonts w:cstheme="minorHAnsi"/>
          <w:i/>
          <w:iCs/>
          <w:sz w:val="28"/>
          <w:szCs w:val="28"/>
        </w:rPr>
      </w:pPr>
    </w:p>
    <w:p w14:paraId="30746ADB" w14:textId="46B748D5" w:rsidR="00C82516" w:rsidRDefault="00C41901" w:rsidP="00A459D2">
      <w:pPr>
        <w:spacing w:after="0"/>
        <w:rPr>
          <w:rFonts w:cstheme="minorHAnsi"/>
          <w:sz w:val="28"/>
          <w:szCs w:val="28"/>
        </w:rPr>
      </w:pPr>
      <w:r>
        <w:rPr>
          <w:b/>
          <w:bCs/>
          <w:sz w:val="28"/>
          <w:szCs w:val="28"/>
          <w:u w:val="single"/>
        </w:rPr>
        <w:t xml:space="preserve">February 11 – Sat. </w:t>
      </w:r>
      <w:r w:rsidRPr="00225D03">
        <w:rPr>
          <w:b/>
          <w:bCs/>
          <w:sz w:val="28"/>
          <w:szCs w:val="28"/>
          <w:u w:val="single"/>
        </w:rPr>
        <w:t xml:space="preserve">- </w:t>
      </w:r>
      <w:r w:rsidRPr="00225D03">
        <w:rPr>
          <w:rFonts w:cstheme="minorHAnsi"/>
          <w:b/>
          <w:bCs/>
          <w:i/>
          <w:iCs/>
          <w:sz w:val="28"/>
          <w:szCs w:val="28"/>
          <w:u w:val="single"/>
        </w:rPr>
        <w:t>Sereno Hills</w:t>
      </w:r>
      <w:r>
        <w:rPr>
          <w:rFonts w:cstheme="minorHAnsi"/>
          <w:i/>
          <w:iCs/>
          <w:sz w:val="28"/>
          <w:szCs w:val="28"/>
        </w:rPr>
        <w:t xml:space="preserve">, (new hike for FOC Hikers), lollipop loop, </w:t>
      </w:r>
      <w:r w:rsidRPr="00976706">
        <w:rPr>
          <w:rFonts w:cstheme="minorHAnsi"/>
          <w:sz w:val="28"/>
          <w:szCs w:val="28"/>
        </w:rPr>
        <w:t xml:space="preserve">cascade hike, El Dorado Hills, moderate </w:t>
      </w:r>
      <w:r>
        <w:rPr>
          <w:rFonts w:cstheme="minorHAnsi"/>
          <w:sz w:val="28"/>
          <w:szCs w:val="28"/>
        </w:rPr>
        <w:t>6 - 7</w:t>
      </w:r>
      <w:r w:rsidRPr="00976706">
        <w:rPr>
          <w:rFonts w:cstheme="minorHAnsi"/>
          <w:sz w:val="28"/>
          <w:szCs w:val="28"/>
        </w:rPr>
        <w:t xml:space="preserve"> miles, 900’ gain. </w:t>
      </w:r>
      <w:r>
        <w:rPr>
          <w:rFonts w:cstheme="minorHAnsi"/>
          <w:sz w:val="28"/>
          <w:szCs w:val="28"/>
        </w:rPr>
        <w:t>Kevin Kinsch leads. Cell: 408-497-6258, FOC: 9:00 AM, Big Lots: 9:00 AM, TH: 9:30 AM</w:t>
      </w:r>
    </w:p>
    <w:p w14:paraId="0071EDAC" w14:textId="77777777" w:rsidR="00A459D2" w:rsidRPr="00C82516" w:rsidRDefault="00A459D2" w:rsidP="00A459D2">
      <w:pPr>
        <w:spacing w:after="0"/>
        <w:rPr>
          <w:rFonts w:cstheme="minorHAnsi"/>
          <w:sz w:val="28"/>
          <w:szCs w:val="28"/>
        </w:rPr>
      </w:pPr>
    </w:p>
    <w:p w14:paraId="6EA96DF8" w14:textId="75D8A12F" w:rsidR="003E698D" w:rsidRPr="00027B54" w:rsidRDefault="00491227" w:rsidP="003E698D">
      <w:pPr>
        <w:spacing w:after="0"/>
        <w:rPr>
          <w:sz w:val="28"/>
          <w:szCs w:val="28"/>
        </w:rPr>
      </w:pPr>
      <w:r w:rsidRPr="00170199">
        <w:rPr>
          <w:b/>
          <w:bCs/>
          <w:sz w:val="28"/>
          <w:szCs w:val="28"/>
          <w:u w:val="single"/>
        </w:rPr>
        <w:t>February 2</w:t>
      </w:r>
      <w:r>
        <w:rPr>
          <w:b/>
          <w:bCs/>
          <w:sz w:val="28"/>
          <w:szCs w:val="28"/>
          <w:u w:val="single"/>
        </w:rPr>
        <w:t>1</w:t>
      </w:r>
      <w:r w:rsidRPr="00170199">
        <w:rPr>
          <w:b/>
          <w:bCs/>
          <w:sz w:val="28"/>
          <w:szCs w:val="28"/>
          <w:u w:val="single"/>
        </w:rPr>
        <w:t xml:space="preserve"> – Tues.</w:t>
      </w:r>
      <w:r w:rsidR="00C75662">
        <w:rPr>
          <w:b/>
          <w:bCs/>
          <w:sz w:val="28"/>
          <w:szCs w:val="28"/>
          <w:u w:val="single"/>
        </w:rPr>
        <w:t xml:space="preserve"> </w:t>
      </w:r>
      <w:r w:rsidR="00C75662" w:rsidRPr="00225D03">
        <w:rPr>
          <w:b/>
          <w:bCs/>
          <w:i/>
          <w:iCs/>
          <w:sz w:val="28"/>
          <w:szCs w:val="28"/>
          <w:u w:val="single"/>
        </w:rPr>
        <w:t>Olmstead Loop</w:t>
      </w:r>
      <w:r w:rsidR="00C75662">
        <w:rPr>
          <w:b/>
          <w:bCs/>
          <w:sz w:val="28"/>
          <w:szCs w:val="28"/>
          <w:u w:val="single"/>
        </w:rPr>
        <w:t xml:space="preserve"> - </w:t>
      </w:r>
      <w:r w:rsidR="00A459D2">
        <w:rPr>
          <w:sz w:val="28"/>
          <w:szCs w:val="28"/>
        </w:rPr>
        <w:t>6</w:t>
      </w:r>
      <w:r w:rsidR="00027B54" w:rsidRPr="00027B54">
        <w:rPr>
          <w:sz w:val="28"/>
          <w:szCs w:val="28"/>
        </w:rPr>
        <w:t xml:space="preserve"> miles, 685’ gain </w:t>
      </w:r>
      <w:r w:rsidR="00C75662" w:rsidRPr="00027B54">
        <w:rPr>
          <w:sz w:val="28"/>
          <w:szCs w:val="28"/>
        </w:rPr>
        <w:t xml:space="preserve">Rochelle Mason leads. </w:t>
      </w:r>
      <w:r w:rsidR="00BD6855">
        <w:rPr>
          <w:sz w:val="28"/>
          <w:szCs w:val="28"/>
        </w:rPr>
        <w:t>Rochelle cell:</w:t>
      </w:r>
      <w:r w:rsidR="00CE57AB">
        <w:rPr>
          <w:sz w:val="28"/>
          <w:szCs w:val="28"/>
        </w:rPr>
        <w:t xml:space="preserve"> 808-769-0756, </w:t>
      </w:r>
      <w:r w:rsidR="009D3141">
        <w:rPr>
          <w:sz w:val="28"/>
          <w:szCs w:val="28"/>
        </w:rPr>
        <w:t xml:space="preserve">Big Lots: 8:30 AM, </w:t>
      </w:r>
      <w:r w:rsidR="00CE57AB">
        <w:rPr>
          <w:sz w:val="28"/>
          <w:szCs w:val="28"/>
        </w:rPr>
        <w:t>FOC:</w:t>
      </w:r>
      <w:r w:rsidR="009D3141">
        <w:rPr>
          <w:sz w:val="28"/>
          <w:szCs w:val="28"/>
        </w:rPr>
        <w:t xml:space="preserve"> 8:45 AM, </w:t>
      </w:r>
      <w:r w:rsidR="00CE57AB">
        <w:rPr>
          <w:sz w:val="28"/>
          <w:szCs w:val="28"/>
        </w:rPr>
        <w:t>TH</w:t>
      </w:r>
      <w:r w:rsidR="00A13B40">
        <w:rPr>
          <w:sz w:val="28"/>
          <w:szCs w:val="28"/>
        </w:rPr>
        <w:t>: 9:30 AM</w:t>
      </w:r>
    </w:p>
    <w:p w14:paraId="384CA088" w14:textId="77777777" w:rsidR="003E698D" w:rsidRPr="00027B54" w:rsidRDefault="003E698D" w:rsidP="003E698D">
      <w:pPr>
        <w:spacing w:after="0"/>
        <w:rPr>
          <w:sz w:val="28"/>
          <w:szCs w:val="28"/>
        </w:rPr>
      </w:pPr>
    </w:p>
    <w:p w14:paraId="254E7538" w14:textId="47FF94D9" w:rsidR="00CB2824" w:rsidRDefault="00491227" w:rsidP="00491227">
      <w:pPr>
        <w:rPr>
          <w:b/>
          <w:bCs/>
          <w:sz w:val="28"/>
          <w:szCs w:val="28"/>
          <w:u w:val="single"/>
        </w:rPr>
      </w:pPr>
      <w:r w:rsidRPr="00824751">
        <w:rPr>
          <w:b/>
          <w:bCs/>
          <w:sz w:val="28"/>
          <w:szCs w:val="28"/>
          <w:u w:val="single"/>
        </w:rPr>
        <w:t xml:space="preserve">March </w:t>
      </w:r>
      <w:r>
        <w:rPr>
          <w:b/>
          <w:bCs/>
          <w:sz w:val="28"/>
          <w:szCs w:val="28"/>
          <w:u w:val="single"/>
        </w:rPr>
        <w:t>4 – Sat</w:t>
      </w:r>
      <w:r w:rsidRPr="00FD7813">
        <w:rPr>
          <w:b/>
          <w:bCs/>
          <w:sz w:val="28"/>
          <w:szCs w:val="28"/>
        </w:rPr>
        <w:t xml:space="preserve">.  </w:t>
      </w:r>
      <w:r w:rsidRPr="00225D03">
        <w:rPr>
          <w:b/>
          <w:i/>
          <w:iCs/>
          <w:sz w:val="28"/>
          <w:szCs w:val="28"/>
          <w:u w:val="single"/>
        </w:rPr>
        <w:t>Shell Ridge Open Space – Hannah Grove/ Historic Borges Ranch</w:t>
      </w:r>
      <w:r w:rsidRPr="00824751">
        <w:rPr>
          <w:bCs/>
          <w:sz w:val="28"/>
          <w:szCs w:val="28"/>
        </w:rPr>
        <w:t xml:space="preserve"> –7 miles</w:t>
      </w:r>
      <w:r>
        <w:rPr>
          <w:bCs/>
          <w:sz w:val="28"/>
          <w:szCs w:val="28"/>
        </w:rPr>
        <w:t xml:space="preserve">, 1000’ gain </w:t>
      </w:r>
      <w:r w:rsidRPr="00824751">
        <w:rPr>
          <w:bCs/>
          <w:sz w:val="28"/>
          <w:szCs w:val="28"/>
        </w:rPr>
        <w:t xml:space="preserve">–Lorraine leads. </w:t>
      </w:r>
      <w:r w:rsidR="00BD6855">
        <w:rPr>
          <w:bCs/>
          <w:sz w:val="28"/>
          <w:szCs w:val="28"/>
        </w:rPr>
        <w:t xml:space="preserve">Lorraine cell: 916-205-7398 </w:t>
      </w:r>
      <w:r w:rsidR="00894D83">
        <w:rPr>
          <w:bCs/>
          <w:sz w:val="28"/>
          <w:szCs w:val="28"/>
        </w:rPr>
        <w:t xml:space="preserve">Big Lots: </w:t>
      </w:r>
      <w:r w:rsidR="00E503CE">
        <w:rPr>
          <w:bCs/>
          <w:sz w:val="28"/>
          <w:szCs w:val="28"/>
        </w:rPr>
        <w:t xml:space="preserve">8:30 AM, </w:t>
      </w:r>
      <w:r w:rsidR="00894D83">
        <w:rPr>
          <w:bCs/>
          <w:sz w:val="28"/>
          <w:szCs w:val="28"/>
        </w:rPr>
        <w:t xml:space="preserve">TH: </w:t>
      </w:r>
      <w:r w:rsidR="00A13B40">
        <w:rPr>
          <w:bCs/>
          <w:sz w:val="28"/>
          <w:szCs w:val="28"/>
        </w:rPr>
        <w:t>10:00 AM</w:t>
      </w:r>
      <w:r w:rsidR="00894D83">
        <w:rPr>
          <w:bCs/>
          <w:sz w:val="28"/>
          <w:szCs w:val="28"/>
        </w:rPr>
        <w:br/>
      </w:r>
    </w:p>
    <w:p w14:paraId="088C9061" w14:textId="2D2CB17F" w:rsidR="00491227" w:rsidRDefault="00491227" w:rsidP="00491227">
      <w:pPr>
        <w:rPr>
          <w:sz w:val="28"/>
          <w:szCs w:val="28"/>
        </w:rPr>
      </w:pPr>
      <w:r w:rsidRPr="006E7E5F">
        <w:rPr>
          <w:b/>
          <w:bCs/>
          <w:sz w:val="28"/>
          <w:szCs w:val="28"/>
          <w:u w:val="single"/>
        </w:rPr>
        <w:t xml:space="preserve">March </w:t>
      </w:r>
      <w:r>
        <w:rPr>
          <w:b/>
          <w:bCs/>
          <w:sz w:val="28"/>
          <w:szCs w:val="28"/>
          <w:u w:val="single"/>
        </w:rPr>
        <w:t>14 – Tues</w:t>
      </w:r>
      <w:r w:rsidRPr="00225D03">
        <w:rPr>
          <w:b/>
          <w:bCs/>
          <w:i/>
          <w:iCs/>
          <w:sz w:val="28"/>
          <w:szCs w:val="28"/>
          <w:u w:val="single"/>
        </w:rPr>
        <w:t>.</w:t>
      </w:r>
      <w:r w:rsidR="008761FC">
        <w:rPr>
          <w:b/>
          <w:bCs/>
          <w:i/>
          <w:iCs/>
          <w:sz w:val="28"/>
          <w:szCs w:val="28"/>
        </w:rPr>
        <w:t xml:space="preserve"> </w:t>
      </w:r>
      <w:r w:rsidRPr="00225D03">
        <w:rPr>
          <w:b/>
          <w:bCs/>
          <w:i/>
          <w:iCs/>
          <w:sz w:val="28"/>
          <w:szCs w:val="28"/>
        </w:rPr>
        <w:t xml:space="preserve"> </w:t>
      </w:r>
      <w:bookmarkStart w:id="0" w:name="_Hlk121495487"/>
      <w:r w:rsidRPr="00225D03">
        <w:rPr>
          <w:b/>
          <w:bCs/>
          <w:i/>
          <w:iCs/>
          <w:sz w:val="28"/>
          <w:szCs w:val="28"/>
          <w:u w:val="single"/>
        </w:rPr>
        <w:t xml:space="preserve">Putah Creek </w:t>
      </w:r>
      <w:r w:rsidR="000578ED">
        <w:rPr>
          <w:b/>
          <w:bCs/>
          <w:i/>
          <w:iCs/>
          <w:sz w:val="28"/>
          <w:szCs w:val="28"/>
          <w:u w:val="single"/>
        </w:rPr>
        <w:t xml:space="preserve">Riparian Reserve and </w:t>
      </w:r>
      <w:r w:rsidRPr="00225D03">
        <w:rPr>
          <w:b/>
          <w:bCs/>
          <w:i/>
          <w:iCs/>
          <w:sz w:val="28"/>
          <w:szCs w:val="28"/>
          <w:u w:val="single"/>
        </w:rPr>
        <w:t>Trail</w:t>
      </w:r>
      <w:r w:rsidRPr="00824751">
        <w:rPr>
          <w:b/>
          <w:bCs/>
          <w:sz w:val="28"/>
          <w:szCs w:val="28"/>
          <w:u w:val="single"/>
        </w:rPr>
        <w:t xml:space="preserve"> </w:t>
      </w:r>
      <w:r w:rsidRPr="00824751">
        <w:rPr>
          <w:sz w:val="28"/>
          <w:szCs w:val="28"/>
        </w:rPr>
        <w:t>– Davis, 6.</w:t>
      </w:r>
      <w:r>
        <w:rPr>
          <w:sz w:val="28"/>
          <w:szCs w:val="28"/>
        </w:rPr>
        <w:t>5</w:t>
      </w:r>
      <w:r w:rsidRPr="00824751">
        <w:rPr>
          <w:sz w:val="28"/>
          <w:szCs w:val="28"/>
        </w:rPr>
        <w:t xml:space="preserve"> miles, 100’ gain Lorraine leads</w:t>
      </w:r>
      <w:r w:rsidR="00BD4F6C">
        <w:rPr>
          <w:sz w:val="28"/>
          <w:szCs w:val="28"/>
        </w:rPr>
        <w:t>. 916</w:t>
      </w:r>
      <w:r w:rsidR="00BD6855">
        <w:rPr>
          <w:sz w:val="28"/>
          <w:szCs w:val="28"/>
        </w:rPr>
        <w:t xml:space="preserve"> - </w:t>
      </w:r>
      <w:r w:rsidR="00BD4F6C">
        <w:rPr>
          <w:sz w:val="28"/>
          <w:szCs w:val="28"/>
        </w:rPr>
        <w:t>205-7398</w:t>
      </w:r>
      <w:r w:rsidR="00CE57AB">
        <w:rPr>
          <w:sz w:val="28"/>
          <w:szCs w:val="28"/>
        </w:rPr>
        <w:t>,</w:t>
      </w:r>
      <w:r w:rsidR="000578ED">
        <w:rPr>
          <w:sz w:val="28"/>
          <w:szCs w:val="28"/>
        </w:rPr>
        <w:t xml:space="preserve"> </w:t>
      </w:r>
      <w:r w:rsidR="00894D83">
        <w:rPr>
          <w:sz w:val="28"/>
          <w:szCs w:val="28"/>
        </w:rPr>
        <w:t xml:space="preserve">Big Lots: </w:t>
      </w:r>
      <w:r w:rsidR="000578ED">
        <w:rPr>
          <w:sz w:val="28"/>
          <w:szCs w:val="28"/>
        </w:rPr>
        <w:t xml:space="preserve">8:45 AM, </w:t>
      </w:r>
      <w:r w:rsidR="00894D83">
        <w:rPr>
          <w:sz w:val="28"/>
          <w:szCs w:val="28"/>
        </w:rPr>
        <w:t xml:space="preserve">TH: </w:t>
      </w:r>
      <w:r w:rsidR="00A13B40">
        <w:rPr>
          <w:sz w:val="28"/>
          <w:szCs w:val="28"/>
        </w:rPr>
        <w:t>9:30 AM</w:t>
      </w:r>
    </w:p>
    <w:bookmarkEnd w:id="0"/>
    <w:p w14:paraId="40290C4B" w14:textId="26A21581" w:rsidR="00FB130D" w:rsidRDefault="00491227" w:rsidP="00FB130D">
      <w:pPr>
        <w:spacing w:after="120"/>
        <w:rPr>
          <w:rFonts w:cstheme="minorHAnsi"/>
          <w:sz w:val="28"/>
          <w:szCs w:val="28"/>
        </w:rPr>
      </w:pPr>
      <w:r w:rsidRPr="000F62C2">
        <w:rPr>
          <w:b/>
          <w:sz w:val="28"/>
          <w:szCs w:val="28"/>
          <w:u w:val="single"/>
        </w:rPr>
        <w:t xml:space="preserve">March 25 – Sat. </w:t>
      </w:r>
      <w:r w:rsidR="00FB130D" w:rsidRPr="00FB130D">
        <w:rPr>
          <w:rFonts w:cstheme="minorHAnsi"/>
          <w:sz w:val="28"/>
          <w:szCs w:val="28"/>
        </w:rPr>
        <w:t xml:space="preserve"> </w:t>
      </w:r>
      <w:bookmarkStart w:id="1" w:name="_Hlk121644408"/>
      <w:r w:rsidR="006C55EE" w:rsidRPr="008761FC">
        <w:rPr>
          <w:rFonts w:cstheme="minorHAnsi"/>
          <w:b/>
          <w:bCs/>
          <w:i/>
          <w:iCs/>
          <w:sz w:val="28"/>
          <w:szCs w:val="28"/>
          <w:u w:val="single"/>
        </w:rPr>
        <w:t>Pine Hill Preserve</w:t>
      </w:r>
      <w:r w:rsidR="006C55EE" w:rsidRPr="006C55EE">
        <w:rPr>
          <w:rFonts w:cstheme="minorHAnsi"/>
          <w:b/>
          <w:bCs/>
          <w:sz w:val="28"/>
          <w:szCs w:val="28"/>
          <w:u w:val="single"/>
        </w:rPr>
        <w:t xml:space="preserve"> -</w:t>
      </w:r>
      <w:r w:rsidR="006C55EE" w:rsidRPr="006C55EE">
        <w:rPr>
          <w:rFonts w:cstheme="minorHAnsi"/>
          <w:sz w:val="28"/>
          <w:szCs w:val="28"/>
          <w:u w:val="single"/>
        </w:rPr>
        <w:t xml:space="preserve"> </w:t>
      </w:r>
      <w:r w:rsidR="00027B54" w:rsidRPr="00225D03">
        <w:rPr>
          <w:rFonts w:cstheme="minorHAnsi"/>
          <w:b/>
          <w:bCs/>
          <w:i/>
          <w:iCs/>
          <w:sz w:val="28"/>
          <w:szCs w:val="28"/>
          <w:u w:val="single"/>
        </w:rPr>
        <w:t>Kanaka Valley to the American River</w:t>
      </w:r>
      <w:r w:rsidR="00027B54" w:rsidRPr="00170199">
        <w:rPr>
          <w:rFonts w:cstheme="minorHAnsi"/>
          <w:b/>
          <w:bCs/>
          <w:sz w:val="28"/>
          <w:szCs w:val="28"/>
          <w:u w:val="single"/>
        </w:rPr>
        <w:t xml:space="preserve"> </w:t>
      </w:r>
      <w:r w:rsidR="00027B54">
        <w:rPr>
          <w:rFonts w:cstheme="minorHAnsi"/>
          <w:sz w:val="28"/>
          <w:szCs w:val="28"/>
        </w:rPr>
        <w:t xml:space="preserve">- </w:t>
      </w:r>
      <w:r w:rsidR="00027B54" w:rsidRPr="00170199">
        <w:rPr>
          <w:rFonts w:cstheme="minorHAnsi"/>
          <w:sz w:val="28"/>
          <w:szCs w:val="28"/>
        </w:rPr>
        <w:t xml:space="preserve"> views of Folsom Lake and American River</w:t>
      </w:r>
      <w:r w:rsidR="00BD4F6C">
        <w:rPr>
          <w:rFonts w:cstheme="minorHAnsi"/>
          <w:sz w:val="28"/>
          <w:szCs w:val="28"/>
        </w:rPr>
        <w:t xml:space="preserve"> – Lorraine leads.</w:t>
      </w:r>
      <w:r w:rsidR="00BD6855">
        <w:rPr>
          <w:rFonts w:cstheme="minorHAnsi"/>
          <w:sz w:val="28"/>
          <w:szCs w:val="28"/>
        </w:rPr>
        <w:t xml:space="preserve"> </w:t>
      </w:r>
      <w:r w:rsidR="00CE57AB">
        <w:rPr>
          <w:rFonts w:cstheme="minorHAnsi"/>
          <w:sz w:val="28"/>
          <w:szCs w:val="28"/>
        </w:rPr>
        <w:t>916-205-7398</w:t>
      </w:r>
      <w:r w:rsidR="00E503CE">
        <w:rPr>
          <w:rFonts w:cstheme="minorHAnsi"/>
          <w:sz w:val="28"/>
          <w:szCs w:val="28"/>
        </w:rPr>
        <w:t xml:space="preserve">, Big Lots: 8:45 AM, </w:t>
      </w:r>
      <w:r w:rsidR="00894D83">
        <w:rPr>
          <w:rFonts w:cstheme="minorHAnsi"/>
          <w:sz w:val="28"/>
          <w:szCs w:val="28"/>
        </w:rPr>
        <w:t xml:space="preserve">FOC </w:t>
      </w:r>
      <w:r w:rsidR="00E503CE">
        <w:rPr>
          <w:rFonts w:cstheme="minorHAnsi"/>
          <w:sz w:val="28"/>
          <w:szCs w:val="28"/>
        </w:rPr>
        <w:t>9:00 AM,</w:t>
      </w:r>
      <w:r w:rsidR="000578ED">
        <w:rPr>
          <w:rFonts w:cstheme="minorHAnsi"/>
          <w:sz w:val="28"/>
          <w:szCs w:val="28"/>
        </w:rPr>
        <w:t xml:space="preserve"> </w:t>
      </w:r>
      <w:r w:rsidR="00894D83">
        <w:rPr>
          <w:rFonts w:cstheme="minorHAnsi"/>
          <w:sz w:val="28"/>
          <w:szCs w:val="28"/>
        </w:rPr>
        <w:t>TH</w:t>
      </w:r>
      <w:r w:rsidR="00A13B40">
        <w:rPr>
          <w:rFonts w:cstheme="minorHAnsi"/>
          <w:sz w:val="28"/>
          <w:szCs w:val="28"/>
        </w:rPr>
        <w:t xml:space="preserve"> 9:30 AM</w:t>
      </w:r>
    </w:p>
    <w:bookmarkEnd w:id="1"/>
    <w:p w14:paraId="6DF23F82" w14:textId="331FAA77" w:rsidR="00491227" w:rsidRPr="000F62C2" w:rsidRDefault="00FB130D" w:rsidP="00491227">
      <w:pPr>
        <w:rPr>
          <w:b/>
          <w:sz w:val="28"/>
          <w:szCs w:val="28"/>
          <w:u w:val="single"/>
        </w:rPr>
      </w:pPr>
      <w:r>
        <w:rPr>
          <w:b/>
          <w:sz w:val="28"/>
          <w:szCs w:val="28"/>
          <w:u w:val="single"/>
        </w:rPr>
        <w:t>A</w:t>
      </w:r>
      <w:r w:rsidR="00491227">
        <w:rPr>
          <w:b/>
          <w:sz w:val="28"/>
          <w:szCs w:val="28"/>
          <w:u w:val="single"/>
        </w:rPr>
        <w:t>pril 4 – Tues.</w:t>
      </w:r>
      <w:r w:rsidR="00491227">
        <w:rPr>
          <w:bCs/>
          <w:sz w:val="28"/>
          <w:szCs w:val="28"/>
        </w:rPr>
        <w:t xml:space="preserve"> </w:t>
      </w:r>
      <w:r w:rsidR="00491227" w:rsidRPr="00225D03">
        <w:rPr>
          <w:b/>
          <w:i/>
          <w:iCs/>
          <w:sz w:val="28"/>
          <w:szCs w:val="28"/>
          <w:u w:val="single"/>
        </w:rPr>
        <w:t xml:space="preserve"> Steven’s Trail East</w:t>
      </w:r>
      <w:r w:rsidR="00491227" w:rsidRPr="00B15033">
        <w:rPr>
          <w:bCs/>
          <w:i/>
          <w:iCs/>
          <w:sz w:val="28"/>
          <w:szCs w:val="28"/>
        </w:rPr>
        <w:t xml:space="preserve"> – </w:t>
      </w:r>
      <w:r w:rsidR="00225D03">
        <w:rPr>
          <w:bCs/>
          <w:i/>
          <w:iCs/>
          <w:sz w:val="28"/>
          <w:szCs w:val="28"/>
        </w:rPr>
        <w:t xml:space="preserve">Steven’s Trail on the other side of the American River – </w:t>
      </w:r>
      <w:r w:rsidR="006C55EE">
        <w:rPr>
          <w:bCs/>
          <w:i/>
          <w:iCs/>
          <w:sz w:val="28"/>
          <w:szCs w:val="28"/>
        </w:rPr>
        <w:t>(</w:t>
      </w:r>
      <w:r w:rsidR="00225D03">
        <w:rPr>
          <w:bCs/>
          <w:i/>
          <w:iCs/>
          <w:sz w:val="28"/>
          <w:szCs w:val="28"/>
        </w:rPr>
        <w:t>new to FOC</w:t>
      </w:r>
      <w:r w:rsidR="006C55EE">
        <w:rPr>
          <w:bCs/>
          <w:i/>
          <w:iCs/>
          <w:sz w:val="28"/>
          <w:szCs w:val="28"/>
        </w:rPr>
        <w:t>)</w:t>
      </w:r>
      <w:r w:rsidR="00225D03">
        <w:rPr>
          <w:bCs/>
          <w:i/>
          <w:iCs/>
          <w:sz w:val="28"/>
          <w:szCs w:val="28"/>
        </w:rPr>
        <w:t xml:space="preserve">, </w:t>
      </w:r>
      <w:r w:rsidR="00491227" w:rsidRPr="00B15033">
        <w:rPr>
          <w:bCs/>
          <w:i/>
          <w:iCs/>
          <w:sz w:val="28"/>
          <w:szCs w:val="28"/>
        </w:rPr>
        <w:t>6.3 miles, 1765’ gain</w:t>
      </w:r>
      <w:r w:rsidR="00491227">
        <w:rPr>
          <w:bCs/>
          <w:i/>
          <w:iCs/>
          <w:sz w:val="28"/>
          <w:szCs w:val="28"/>
        </w:rPr>
        <w:t xml:space="preserve"> - Arlene </w:t>
      </w:r>
      <w:r w:rsidR="00C75662">
        <w:rPr>
          <w:bCs/>
          <w:i/>
          <w:iCs/>
          <w:sz w:val="28"/>
          <w:szCs w:val="28"/>
        </w:rPr>
        <w:t xml:space="preserve">Jamar leads. </w:t>
      </w:r>
      <w:r w:rsidR="00CE57AB">
        <w:rPr>
          <w:bCs/>
          <w:i/>
          <w:iCs/>
          <w:sz w:val="28"/>
          <w:szCs w:val="28"/>
        </w:rPr>
        <w:t>916-203-3268, FOC</w:t>
      </w:r>
      <w:r w:rsidR="00E503CE">
        <w:rPr>
          <w:bCs/>
          <w:i/>
          <w:iCs/>
          <w:sz w:val="28"/>
          <w:szCs w:val="28"/>
        </w:rPr>
        <w:t xml:space="preserve">: 8:00 AM, </w:t>
      </w:r>
      <w:r w:rsidR="00CE57AB">
        <w:rPr>
          <w:bCs/>
          <w:i/>
          <w:iCs/>
          <w:sz w:val="28"/>
          <w:szCs w:val="28"/>
        </w:rPr>
        <w:t>Eureka P &amp; R</w:t>
      </w:r>
      <w:r w:rsidR="00E503CE">
        <w:rPr>
          <w:bCs/>
          <w:i/>
          <w:iCs/>
          <w:sz w:val="28"/>
          <w:szCs w:val="28"/>
        </w:rPr>
        <w:t>:</w:t>
      </w:r>
      <w:r w:rsidR="00CE57AB">
        <w:rPr>
          <w:bCs/>
          <w:i/>
          <w:iCs/>
          <w:sz w:val="28"/>
          <w:szCs w:val="28"/>
        </w:rPr>
        <w:t xml:space="preserve"> </w:t>
      </w:r>
      <w:r w:rsidR="00E503CE">
        <w:rPr>
          <w:bCs/>
          <w:i/>
          <w:iCs/>
          <w:sz w:val="28"/>
          <w:szCs w:val="28"/>
        </w:rPr>
        <w:t>8:25 AM</w:t>
      </w:r>
      <w:r w:rsidR="00CE57AB">
        <w:rPr>
          <w:bCs/>
          <w:i/>
          <w:iCs/>
          <w:sz w:val="28"/>
          <w:szCs w:val="28"/>
        </w:rPr>
        <w:t xml:space="preserve">, </w:t>
      </w:r>
      <w:r w:rsidR="00E503CE">
        <w:rPr>
          <w:bCs/>
          <w:i/>
          <w:iCs/>
          <w:sz w:val="28"/>
          <w:szCs w:val="28"/>
        </w:rPr>
        <w:t xml:space="preserve">Foresthill: 9:00 AM, </w:t>
      </w:r>
      <w:r w:rsidR="00CE57AB">
        <w:rPr>
          <w:bCs/>
          <w:i/>
          <w:iCs/>
          <w:sz w:val="28"/>
          <w:szCs w:val="28"/>
        </w:rPr>
        <w:t>TH:</w:t>
      </w:r>
      <w:r w:rsidR="00CB2824">
        <w:rPr>
          <w:bCs/>
          <w:i/>
          <w:iCs/>
          <w:sz w:val="28"/>
          <w:szCs w:val="28"/>
        </w:rPr>
        <w:t xml:space="preserve"> </w:t>
      </w:r>
      <w:r w:rsidR="00E503CE">
        <w:rPr>
          <w:bCs/>
          <w:i/>
          <w:iCs/>
          <w:sz w:val="28"/>
          <w:szCs w:val="28"/>
        </w:rPr>
        <w:t>9:45</w:t>
      </w:r>
      <w:r w:rsidR="00CB2824">
        <w:rPr>
          <w:bCs/>
          <w:i/>
          <w:iCs/>
          <w:sz w:val="28"/>
          <w:szCs w:val="28"/>
        </w:rPr>
        <w:t xml:space="preserve"> AM</w:t>
      </w:r>
    </w:p>
    <w:p w14:paraId="017B590A" w14:textId="60DB5E56" w:rsidR="00491227" w:rsidRPr="00D6301F" w:rsidRDefault="00491227" w:rsidP="00491227">
      <w:pPr>
        <w:rPr>
          <w:sz w:val="28"/>
          <w:szCs w:val="28"/>
        </w:rPr>
      </w:pPr>
      <w:r w:rsidRPr="00FB130D">
        <w:rPr>
          <w:b/>
          <w:bCs/>
          <w:sz w:val="28"/>
          <w:szCs w:val="28"/>
          <w:u w:val="single"/>
        </w:rPr>
        <w:t xml:space="preserve">April 15 – Sat. </w:t>
      </w:r>
      <w:r w:rsidRPr="00812301">
        <w:rPr>
          <w:b/>
          <w:bCs/>
          <w:i/>
          <w:iCs/>
          <w:sz w:val="28"/>
          <w:szCs w:val="28"/>
          <w:u w:val="single"/>
        </w:rPr>
        <w:t xml:space="preserve"> Black Diamond Mining History Tour and hike</w:t>
      </w:r>
      <w:r>
        <w:rPr>
          <w:sz w:val="28"/>
          <w:szCs w:val="28"/>
        </w:rPr>
        <w:t xml:space="preserve"> – The history tour of two mines will be from 10:00 – 11:30 AM. Cost for tour is $8.00. We will have a picnic lunch and then hike in the afternoon. Stats on hike TBA. Maximum of 25 for this tour and hike.</w:t>
      </w:r>
      <w:r w:rsidR="00BD4F6C">
        <w:rPr>
          <w:sz w:val="28"/>
          <w:szCs w:val="28"/>
        </w:rPr>
        <w:t xml:space="preserve"> Lorraine leads afternoon hike. </w:t>
      </w:r>
      <w:r w:rsidR="00CE57AB">
        <w:rPr>
          <w:sz w:val="28"/>
          <w:szCs w:val="28"/>
        </w:rPr>
        <w:t>916-205-7398</w:t>
      </w:r>
      <w:r w:rsidR="00CE57AB" w:rsidRPr="00CE57AB">
        <w:rPr>
          <w:b/>
          <w:bCs/>
          <w:sz w:val="28"/>
          <w:szCs w:val="28"/>
        </w:rPr>
        <w:t>.</w:t>
      </w:r>
      <w:r w:rsidRPr="00CE57AB">
        <w:rPr>
          <w:b/>
          <w:bCs/>
          <w:sz w:val="28"/>
          <w:szCs w:val="28"/>
        </w:rPr>
        <w:t xml:space="preserve"> Registration </w:t>
      </w:r>
      <w:r w:rsidR="008761FC">
        <w:rPr>
          <w:b/>
          <w:bCs/>
          <w:sz w:val="28"/>
          <w:szCs w:val="28"/>
        </w:rPr>
        <w:t>begins</w:t>
      </w:r>
      <w:r w:rsidRPr="00CE57AB">
        <w:rPr>
          <w:b/>
          <w:bCs/>
          <w:sz w:val="28"/>
          <w:szCs w:val="28"/>
        </w:rPr>
        <w:t xml:space="preserve"> Saturday 1/28/23 </w:t>
      </w:r>
      <w:r w:rsidR="006C55EE">
        <w:rPr>
          <w:b/>
          <w:bCs/>
          <w:sz w:val="28"/>
          <w:szCs w:val="28"/>
        </w:rPr>
        <w:t xml:space="preserve">at 7 AM </w:t>
      </w:r>
      <w:r w:rsidR="008761FC">
        <w:rPr>
          <w:b/>
          <w:bCs/>
          <w:sz w:val="28"/>
          <w:szCs w:val="28"/>
        </w:rPr>
        <w:t>and ends</w:t>
      </w:r>
      <w:r w:rsidR="006C55EE">
        <w:rPr>
          <w:b/>
          <w:bCs/>
          <w:sz w:val="28"/>
          <w:szCs w:val="28"/>
        </w:rPr>
        <w:t xml:space="preserve"> </w:t>
      </w:r>
      <w:r w:rsidRPr="00CE57AB">
        <w:rPr>
          <w:b/>
          <w:bCs/>
          <w:sz w:val="28"/>
          <w:szCs w:val="28"/>
        </w:rPr>
        <w:t>2/1/23</w:t>
      </w:r>
      <w:r w:rsidR="006C55EE">
        <w:rPr>
          <w:b/>
          <w:bCs/>
          <w:sz w:val="28"/>
          <w:szCs w:val="28"/>
        </w:rPr>
        <w:t xml:space="preserve"> noon</w:t>
      </w:r>
      <w:r w:rsidRPr="00CE57AB">
        <w:rPr>
          <w:b/>
          <w:bCs/>
          <w:sz w:val="28"/>
          <w:szCs w:val="28"/>
        </w:rPr>
        <w:t xml:space="preserve">. Email or text Lorraine to register. </w:t>
      </w:r>
      <w:r w:rsidR="00CE57AB">
        <w:rPr>
          <w:sz w:val="28"/>
          <w:szCs w:val="28"/>
        </w:rPr>
        <w:t>Big Lots:</w:t>
      </w:r>
      <w:r w:rsidR="00407DBE">
        <w:rPr>
          <w:sz w:val="28"/>
          <w:szCs w:val="28"/>
        </w:rPr>
        <w:t xml:space="preserve"> </w:t>
      </w:r>
      <w:r w:rsidR="001B1FF3">
        <w:rPr>
          <w:sz w:val="28"/>
          <w:szCs w:val="28"/>
        </w:rPr>
        <w:t xml:space="preserve">8:00 AM, </w:t>
      </w:r>
      <w:r w:rsidR="00894D83">
        <w:rPr>
          <w:sz w:val="28"/>
          <w:szCs w:val="28"/>
        </w:rPr>
        <w:t>TH</w:t>
      </w:r>
      <w:r w:rsidR="00A13B40">
        <w:rPr>
          <w:sz w:val="28"/>
          <w:szCs w:val="28"/>
        </w:rPr>
        <w:t>: 9:45AM</w:t>
      </w:r>
    </w:p>
    <w:p w14:paraId="74137D04" w14:textId="5ABEF18B" w:rsidR="00491227" w:rsidRDefault="00491227" w:rsidP="00491227">
      <w:pPr>
        <w:rPr>
          <w:rFonts w:cstheme="minorHAnsi"/>
          <w:sz w:val="28"/>
          <w:szCs w:val="28"/>
        </w:rPr>
      </w:pPr>
      <w:r w:rsidRPr="00824751">
        <w:rPr>
          <w:rFonts w:cstheme="minorHAnsi"/>
          <w:b/>
          <w:bCs/>
          <w:sz w:val="28"/>
          <w:szCs w:val="28"/>
          <w:u w:val="single"/>
        </w:rPr>
        <w:lastRenderedPageBreak/>
        <w:t xml:space="preserve">April </w:t>
      </w:r>
      <w:r>
        <w:rPr>
          <w:rFonts w:cstheme="minorHAnsi"/>
          <w:b/>
          <w:bCs/>
          <w:sz w:val="28"/>
          <w:szCs w:val="28"/>
          <w:u w:val="single"/>
        </w:rPr>
        <w:t>25 – Tues.</w:t>
      </w:r>
      <w:r w:rsidRPr="00824751">
        <w:rPr>
          <w:rFonts w:cstheme="minorHAnsi"/>
          <w:b/>
          <w:bCs/>
          <w:sz w:val="28"/>
          <w:szCs w:val="28"/>
          <w:u w:val="single"/>
        </w:rPr>
        <w:t xml:space="preserve"> </w:t>
      </w:r>
      <w:r w:rsidRPr="00812301">
        <w:rPr>
          <w:rFonts w:cstheme="minorHAnsi"/>
          <w:b/>
          <w:bCs/>
          <w:i/>
          <w:iCs/>
          <w:sz w:val="28"/>
          <w:szCs w:val="28"/>
          <w:u w:val="single"/>
        </w:rPr>
        <w:t>Redwood Regional Park and Huckleberry Botanical Preserve</w:t>
      </w:r>
      <w:r w:rsidR="00BE7995">
        <w:rPr>
          <w:rFonts w:cstheme="minorHAnsi"/>
          <w:i/>
          <w:iCs/>
          <w:sz w:val="28"/>
          <w:szCs w:val="28"/>
        </w:rPr>
        <w:t>,</w:t>
      </w:r>
      <w:r w:rsidR="00CA33A4">
        <w:rPr>
          <w:rFonts w:cstheme="minorHAnsi"/>
          <w:i/>
          <w:iCs/>
          <w:sz w:val="28"/>
          <w:szCs w:val="28"/>
        </w:rPr>
        <w:t xml:space="preserve"> l</w:t>
      </w:r>
      <w:r w:rsidR="00BE7995">
        <w:rPr>
          <w:rFonts w:cstheme="minorHAnsi"/>
          <w:i/>
          <w:iCs/>
          <w:sz w:val="28"/>
          <w:szCs w:val="28"/>
        </w:rPr>
        <w:t>oop hike</w:t>
      </w:r>
      <w:r w:rsidRPr="00824751">
        <w:rPr>
          <w:rFonts w:cstheme="minorHAnsi"/>
          <w:sz w:val="28"/>
          <w:szCs w:val="28"/>
        </w:rPr>
        <w:t xml:space="preserve"> –</w:t>
      </w:r>
      <w:r>
        <w:rPr>
          <w:rFonts w:cstheme="minorHAnsi"/>
          <w:sz w:val="28"/>
          <w:szCs w:val="28"/>
        </w:rPr>
        <w:t xml:space="preserve"> 8 miles, 1000’ gain. </w:t>
      </w:r>
      <w:r w:rsidRPr="00824751">
        <w:rPr>
          <w:rFonts w:cstheme="minorHAnsi"/>
          <w:sz w:val="28"/>
          <w:szCs w:val="28"/>
        </w:rPr>
        <w:t xml:space="preserve"> Lorraine leads</w:t>
      </w:r>
      <w:r w:rsidR="00CE57AB">
        <w:rPr>
          <w:rFonts w:cstheme="minorHAnsi"/>
          <w:sz w:val="28"/>
          <w:szCs w:val="28"/>
        </w:rPr>
        <w:t xml:space="preserve">. 916-205-7398 </w:t>
      </w:r>
      <w:r w:rsidR="00F760CB">
        <w:rPr>
          <w:rFonts w:cstheme="minorHAnsi"/>
          <w:sz w:val="28"/>
          <w:szCs w:val="28"/>
        </w:rPr>
        <w:t>B</w:t>
      </w:r>
      <w:r w:rsidR="00CE57AB">
        <w:rPr>
          <w:rFonts w:cstheme="minorHAnsi"/>
          <w:sz w:val="28"/>
          <w:szCs w:val="28"/>
        </w:rPr>
        <w:t xml:space="preserve">ig Lots: </w:t>
      </w:r>
      <w:r w:rsidR="00F760CB">
        <w:rPr>
          <w:rFonts w:cstheme="minorHAnsi"/>
          <w:sz w:val="28"/>
          <w:szCs w:val="28"/>
        </w:rPr>
        <w:t>8:00 AM</w:t>
      </w:r>
      <w:r w:rsidR="00407DBE">
        <w:rPr>
          <w:rFonts w:cstheme="minorHAnsi"/>
          <w:sz w:val="28"/>
          <w:szCs w:val="28"/>
        </w:rPr>
        <w:t xml:space="preserve">, </w:t>
      </w:r>
      <w:r w:rsidR="00894D83">
        <w:rPr>
          <w:rFonts w:cstheme="minorHAnsi"/>
          <w:sz w:val="28"/>
          <w:szCs w:val="28"/>
        </w:rPr>
        <w:t xml:space="preserve">TH: </w:t>
      </w:r>
      <w:r w:rsidR="00A13B40">
        <w:rPr>
          <w:rFonts w:cstheme="minorHAnsi"/>
          <w:sz w:val="28"/>
          <w:szCs w:val="28"/>
        </w:rPr>
        <w:t>10:00AM</w:t>
      </w:r>
    </w:p>
    <w:p w14:paraId="2AAFFEFD" w14:textId="3D2A84AD" w:rsidR="00491227" w:rsidRDefault="00491227" w:rsidP="00491227">
      <w:pPr>
        <w:rPr>
          <w:sz w:val="28"/>
          <w:szCs w:val="28"/>
        </w:rPr>
      </w:pPr>
      <w:r w:rsidRPr="000F62C2">
        <w:rPr>
          <w:rFonts w:cstheme="minorHAnsi"/>
          <w:b/>
          <w:bCs/>
          <w:sz w:val="28"/>
          <w:szCs w:val="28"/>
          <w:u w:val="single"/>
        </w:rPr>
        <w:t>May 6 – Sat.</w:t>
      </w:r>
      <w:r>
        <w:rPr>
          <w:rFonts w:cstheme="minorHAnsi"/>
          <w:sz w:val="28"/>
          <w:szCs w:val="28"/>
        </w:rPr>
        <w:t xml:space="preserve"> </w:t>
      </w:r>
      <w:r w:rsidRPr="00812301">
        <w:rPr>
          <w:rFonts w:cstheme="minorHAnsi"/>
          <w:b/>
          <w:bCs/>
          <w:i/>
          <w:iCs/>
          <w:sz w:val="28"/>
          <w:szCs w:val="28"/>
          <w:u w:val="single"/>
        </w:rPr>
        <w:t>Urban San Francisco hike</w:t>
      </w:r>
      <w:r w:rsidR="00C75662">
        <w:rPr>
          <w:rFonts w:cstheme="minorHAnsi"/>
          <w:sz w:val="28"/>
          <w:szCs w:val="28"/>
        </w:rPr>
        <w:t xml:space="preserve"> – 10 miles, minimal gain. Our group will take Bart to the City and then the ferry to </w:t>
      </w:r>
      <w:r w:rsidR="001B1FF3">
        <w:rPr>
          <w:rFonts w:cstheme="minorHAnsi"/>
          <w:sz w:val="28"/>
          <w:szCs w:val="28"/>
        </w:rPr>
        <w:t>Sausalito</w:t>
      </w:r>
      <w:r w:rsidR="00C75662">
        <w:rPr>
          <w:rFonts w:cstheme="minorHAnsi"/>
          <w:sz w:val="28"/>
          <w:szCs w:val="28"/>
        </w:rPr>
        <w:t xml:space="preserve">. From there we will hike south </w:t>
      </w:r>
      <w:r w:rsidR="00812301">
        <w:rPr>
          <w:rFonts w:cstheme="minorHAnsi"/>
          <w:sz w:val="28"/>
          <w:szCs w:val="28"/>
        </w:rPr>
        <w:t xml:space="preserve">over the Golden Gate Bridge back to San Franciso and to the Bart station. </w:t>
      </w:r>
      <w:r w:rsidRPr="00C75662">
        <w:rPr>
          <w:rFonts w:cstheme="minorHAnsi"/>
          <w:sz w:val="28"/>
          <w:szCs w:val="28"/>
        </w:rPr>
        <w:t xml:space="preserve"> </w:t>
      </w:r>
      <w:r w:rsidR="00812301">
        <w:rPr>
          <w:rFonts w:cstheme="minorHAnsi"/>
          <w:sz w:val="28"/>
          <w:szCs w:val="28"/>
        </w:rPr>
        <w:t>$25 for tickets. Ticket info will come later. Tracy Miller leads</w:t>
      </w:r>
      <w:r w:rsidR="00812301" w:rsidRPr="00E57F72">
        <w:rPr>
          <w:rFonts w:cstheme="minorHAnsi"/>
          <w:sz w:val="28"/>
          <w:szCs w:val="28"/>
        </w:rPr>
        <w:t>.</w:t>
      </w:r>
      <w:r w:rsidR="00377A09" w:rsidRPr="00E57F72">
        <w:rPr>
          <w:rFonts w:cstheme="minorHAnsi"/>
          <w:sz w:val="28"/>
          <w:szCs w:val="28"/>
        </w:rPr>
        <w:t xml:space="preserve"> </w:t>
      </w:r>
      <w:r w:rsidR="00E57F72" w:rsidRPr="00E57F72">
        <w:rPr>
          <w:sz w:val="28"/>
          <w:szCs w:val="28"/>
        </w:rPr>
        <w:t>916-635-4730.</w:t>
      </w:r>
      <w:r w:rsidR="00E57F72">
        <w:t xml:space="preserve"> </w:t>
      </w:r>
      <w:r w:rsidR="00377A09">
        <w:rPr>
          <w:rFonts w:cstheme="minorHAnsi"/>
          <w:sz w:val="28"/>
          <w:szCs w:val="28"/>
        </w:rPr>
        <w:t>Big Lots: 7:40 AM, P</w:t>
      </w:r>
      <w:r w:rsidR="00894D83">
        <w:rPr>
          <w:rFonts w:cstheme="minorHAnsi"/>
          <w:sz w:val="28"/>
          <w:szCs w:val="28"/>
        </w:rPr>
        <w:t xml:space="preserve">arking </w:t>
      </w:r>
      <w:r w:rsidR="00377A09">
        <w:rPr>
          <w:rFonts w:cstheme="minorHAnsi"/>
          <w:sz w:val="28"/>
          <w:szCs w:val="28"/>
        </w:rPr>
        <w:t>l</w:t>
      </w:r>
      <w:r w:rsidR="00894D83">
        <w:rPr>
          <w:rFonts w:cstheme="minorHAnsi"/>
          <w:sz w:val="28"/>
          <w:szCs w:val="28"/>
        </w:rPr>
        <w:t>ot</w:t>
      </w:r>
      <w:r w:rsidR="00377A09">
        <w:rPr>
          <w:rFonts w:cstheme="minorHAnsi"/>
          <w:sz w:val="28"/>
          <w:szCs w:val="28"/>
        </w:rPr>
        <w:t xml:space="preserve"> </w:t>
      </w:r>
      <w:r w:rsidR="00894D83">
        <w:rPr>
          <w:rFonts w:cstheme="minorHAnsi"/>
          <w:sz w:val="28"/>
          <w:szCs w:val="28"/>
        </w:rPr>
        <w:t xml:space="preserve">at </w:t>
      </w:r>
      <w:r w:rsidR="00377A09">
        <w:rPr>
          <w:rFonts w:cstheme="minorHAnsi"/>
          <w:sz w:val="28"/>
          <w:szCs w:val="28"/>
        </w:rPr>
        <w:t>11</w:t>
      </w:r>
      <w:r w:rsidR="00377A09" w:rsidRPr="00377A09">
        <w:rPr>
          <w:rFonts w:cstheme="minorHAnsi"/>
          <w:sz w:val="28"/>
          <w:szCs w:val="28"/>
          <w:vertAlign w:val="superscript"/>
        </w:rPr>
        <w:t>th</w:t>
      </w:r>
      <w:r w:rsidR="00377A09">
        <w:rPr>
          <w:rFonts w:cstheme="minorHAnsi"/>
          <w:sz w:val="28"/>
          <w:szCs w:val="28"/>
        </w:rPr>
        <w:t xml:space="preserve"> and P Street: 8:00 AM </w:t>
      </w:r>
      <w:r w:rsidR="00894D83">
        <w:rPr>
          <w:rFonts w:cstheme="minorHAnsi"/>
          <w:sz w:val="28"/>
          <w:szCs w:val="28"/>
        </w:rPr>
        <w:t xml:space="preserve"> </w:t>
      </w:r>
    </w:p>
    <w:p w14:paraId="3CD5EA94" w14:textId="12E1C904" w:rsidR="00491227" w:rsidRPr="00812301" w:rsidRDefault="00491227" w:rsidP="00491227">
      <w:pPr>
        <w:rPr>
          <w:rFonts w:cstheme="minorHAnsi"/>
          <w:color w:val="000000"/>
          <w:sz w:val="28"/>
          <w:szCs w:val="28"/>
          <w:shd w:val="clear" w:color="auto" w:fill="FFFFFF"/>
        </w:rPr>
      </w:pPr>
      <w:r w:rsidRPr="00B15033">
        <w:rPr>
          <w:rFonts w:cstheme="minorHAnsi"/>
          <w:b/>
          <w:bCs/>
          <w:color w:val="000000"/>
          <w:sz w:val="28"/>
          <w:szCs w:val="28"/>
          <w:u w:val="single"/>
          <w:shd w:val="clear" w:color="auto" w:fill="FFFFFF"/>
        </w:rPr>
        <w:t>May 16 – Tues</w:t>
      </w:r>
      <w:r w:rsidR="00EB61E6">
        <w:rPr>
          <w:rFonts w:cstheme="minorHAnsi"/>
          <w:b/>
          <w:bCs/>
          <w:color w:val="000000"/>
          <w:sz w:val="28"/>
          <w:szCs w:val="28"/>
          <w:u w:val="single"/>
          <w:shd w:val="clear" w:color="auto" w:fill="FFFFFF"/>
        </w:rPr>
        <w:t>.</w:t>
      </w:r>
      <w:r w:rsidR="00812301">
        <w:rPr>
          <w:rFonts w:cstheme="minorHAnsi"/>
          <w:b/>
          <w:bCs/>
          <w:color w:val="000000"/>
          <w:sz w:val="28"/>
          <w:szCs w:val="28"/>
          <w:u w:val="single"/>
          <w:shd w:val="clear" w:color="auto" w:fill="FFFFFF"/>
        </w:rPr>
        <w:t xml:space="preserve"> </w:t>
      </w:r>
      <w:r w:rsidR="008761FC">
        <w:rPr>
          <w:rFonts w:cstheme="minorHAnsi"/>
          <w:b/>
          <w:bCs/>
          <w:color w:val="000000"/>
          <w:sz w:val="28"/>
          <w:szCs w:val="28"/>
          <w:u w:val="single"/>
          <w:shd w:val="clear" w:color="auto" w:fill="FFFFFF"/>
        </w:rPr>
        <w:t xml:space="preserve"> </w:t>
      </w:r>
      <w:r w:rsidR="00812301" w:rsidRPr="00812301">
        <w:rPr>
          <w:rFonts w:cstheme="minorHAnsi"/>
          <w:b/>
          <w:bCs/>
          <w:i/>
          <w:iCs/>
          <w:color w:val="000000"/>
          <w:sz w:val="28"/>
          <w:szCs w:val="28"/>
          <w:u w:val="single"/>
          <w:shd w:val="clear" w:color="auto" w:fill="FFFFFF"/>
        </w:rPr>
        <w:t>TBA</w:t>
      </w:r>
      <w:r w:rsidR="00812301">
        <w:rPr>
          <w:rFonts w:cstheme="minorHAnsi"/>
          <w:b/>
          <w:bCs/>
          <w:color w:val="000000"/>
          <w:sz w:val="28"/>
          <w:szCs w:val="28"/>
          <w:u w:val="single"/>
          <w:shd w:val="clear" w:color="auto" w:fill="FFFFFF"/>
        </w:rPr>
        <w:t xml:space="preserve"> – </w:t>
      </w:r>
      <w:r w:rsidR="00812301" w:rsidRPr="00812301">
        <w:rPr>
          <w:rFonts w:cstheme="minorHAnsi"/>
          <w:color w:val="000000"/>
          <w:sz w:val="28"/>
          <w:szCs w:val="28"/>
          <w:shd w:val="clear" w:color="auto" w:fill="FFFFFF"/>
        </w:rPr>
        <w:t xml:space="preserve">Local hike about 8 miles with Stephanie Lyndsay. </w:t>
      </w:r>
      <w:r w:rsidR="00CE57AB">
        <w:rPr>
          <w:rFonts w:cstheme="minorHAnsi"/>
          <w:color w:val="000000"/>
          <w:sz w:val="28"/>
          <w:szCs w:val="28"/>
          <w:shd w:val="clear" w:color="auto" w:fill="FFFFFF"/>
        </w:rPr>
        <w:t>916-320-</w:t>
      </w:r>
      <w:r w:rsidR="00F760CB">
        <w:rPr>
          <w:rFonts w:cstheme="minorHAnsi"/>
          <w:color w:val="000000"/>
          <w:sz w:val="28"/>
          <w:szCs w:val="28"/>
          <w:shd w:val="clear" w:color="auto" w:fill="FFFFFF"/>
        </w:rPr>
        <w:t>2048</w:t>
      </w:r>
    </w:p>
    <w:p w14:paraId="75951238" w14:textId="0FCC8D00" w:rsidR="00491227" w:rsidRDefault="00491227" w:rsidP="00491227">
      <w:pPr>
        <w:rPr>
          <w:rFonts w:cstheme="minorHAnsi"/>
          <w:sz w:val="28"/>
          <w:szCs w:val="28"/>
        </w:rPr>
      </w:pPr>
      <w:r w:rsidRPr="00824751">
        <w:rPr>
          <w:rFonts w:cstheme="minorHAnsi"/>
          <w:b/>
          <w:bCs/>
          <w:sz w:val="28"/>
          <w:szCs w:val="28"/>
          <w:u w:val="single"/>
        </w:rPr>
        <w:t xml:space="preserve"> </w:t>
      </w:r>
      <w:r>
        <w:rPr>
          <w:rFonts w:cstheme="minorHAnsi"/>
          <w:b/>
          <w:bCs/>
          <w:sz w:val="28"/>
          <w:szCs w:val="28"/>
          <w:u w:val="single"/>
        </w:rPr>
        <w:t xml:space="preserve">May 27– Sat. </w:t>
      </w:r>
      <w:r w:rsidRPr="00824751">
        <w:rPr>
          <w:rFonts w:cstheme="minorHAnsi"/>
          <w:b/>
          <w:bCs/>
          <w:sz w:val="28"/>
          <w:szCs w:val="28"/>
        </w:rPr>
        <w:t xml:space="preserve"> </w:t>
      </w:r>
      <w:r w:rsidRPr="00824751">
        <w:rPr>
          <w:rFonts w:cstheme="minorHAnsi"/>
          <w:b/>
          <w:bCs/>
          <w:sz w:val="28"/>
          <w:szCs w:val="28"/>
          <w:u w:val="single"/>
        </w:rPr>
        <w:t xml:space="preserve"> </w:t>
      </w:r>
      <w:r w:rsidRPr="00812301">
        <w:rPr>
          <w:rFonts w:cstheme="minorHAnsi"/>
          <w:b/>
          <w:bCs/>
          <w:i/>
          <w:iCs/>
          <w:sz w:val="28"/>
          <w:szCs w:val="28"/>
          <w:u w:val="single"/>
        </w:rPr>
        <w:t>End of the Season BBQ and hike</w:t>
      </w:r>
      <w:r w:rsidRPr="00812301">
        <w:rPr>
          <w:rFonts w:cstheme="minorHAnsi"/>
          <w:b/>
          <w:bCs/>
          <w:i/>
          <w:iCs/>
          <w:sz w:val="28"/>
          <w:szCs w:val="28"/>
        </w:rPr>
        <w:t xml:space="preserve"> –</w:t>
      </w:r>
      <w:r w:rsidR="00812301">
        <w:rPr>
          <w:rFonts w:cstheme="minorHAnsi"/>
          <w:b/>
          <w:bCs/>
          <w:i/>
          <w:iCs/>
          <w:sz w:val="28"/>
          <w:szCs w:val="28"/>
        </w:rPr>
        <w:t xml:space="preserve"> </w:t>
      </w:r>
      <w:r w:rsidRPr="00812301">
        <w:rPr>
          <w:rFonts w:cstheme="minorHAnsi"/>
          <w:b/>
          <w:bCs/>
          <w:i/>
          <w:iCs/>
          <w:sz w:val="28"/>
          <w:szCs w:val="28"/>
          <w:u w:val="single"/>
        </w:rPr>
        <w:t>Pioneer Trail to Emerald Pools and Spaulding Lake</w:t>
      </w:r>
      <w:r w:rsidRPr="00DE7D76">
        <w:rPr>
          <w:rFonts w:cstheme="minorHAnsi"/>
          <w:sz w:val="28"/>
          <w:szCs w:val="28"/>
        </w:rPr>
        <w:t xml:space="preserve"> </w:t>
      </w:r>
      <w:r w:rsidR="00812301">
        <w:rPr>
          <w:rFonts w:cstheme="minorHAnsi"/>
          <w:sz w:val="28"/>
          <w:szCs w:val="28"/>
        </w:rPr>
        <w:t xml:space="preserve">with BBQ at Sierra Discovery Nature Trail and picnic area along the Bear River </w:t>
      </w:r>
      <w:r w:rsidRPr="00DE7D76">
        <w:rPr>
          <w:rFonts w:cstheme="minorHAnsi"/>
          <w:sz w:val="28"/>
          <w:szCs w:val="28"/>
        </w:rPr>
        <w:t>– 6.5 miles</w:t>
      </w:r>
      <w:r w:rsidR="00BD6855">
        <w:rPr>
          <w:rFonts w:cstheme="minorHAnsi"/>
          <w:sz w:val="28"/>
          <w:szCs w:val="28"/>
        </w:rPr>
        <w:t>,</w:t>
      </w:r>
      <w:r w:rsidRPr="00DE7D76">
        <w:rPr>
          <w:rFonts w:cstheme="minorHAnsi"/>
          <w:sz w:val="28"/>
          <w:szCs w:val="28"/>
        </w:rPr>
        <w:t xml:space="preserve"> 1062-foot gain</w:t>
      </w:r>
      <w:r w:rsidR="00997079">
        <w:rPr>
          <w:rFonts w:cstheme="minorHAnsi"/>
          <w:sz w:val="28"/>
          <w:szCs w:val="28"/>
        </w:rPr>
        <w:t xml:space="preserve"> </w:t>
      </w:r>
      <w:r w:rsidR="00F760CB">
        <w:rPr>
          <w:rFonts w:cstheme="minorHAnsi"/>
          <w:sz w:val="28"/>
          <w:szCs w:val="28"/>
        </w:rPr>
        <w:t xml:space="preserve">FOC </w:t>
      </w:r>
      <w:r w:rsidR="006C55EE">
        <w:rPr>
          <w:rFonts w:cstheme="minorHAnsi"/>
          <w:sz w:val="28"/>
          <w:szCs w:val="28"/>
        </w:rPr>
        <w:t xml:space="preserve">8:00 AM, </w:t>
      </w:r>
      <w:r w:rsidR="00F760CB">
        <w:rPr>
          <w:rFonts w:cstheme="minorHAnsi"/>
          <w:sz w:val="28"/>
          <w:szCs w:val="28"/>
        </w:rPr>
        <w:t xml:space="preserve">Eureka P &amp; R </w:t>
      </w:r>
      <w:r w:rsidR="006C55EE">
        <w:rPr>
          <w:rFonts w:cstheme="minorHAnsi"/>
          <w:sz w:val="28"/>
          <w:szCs w:val="28"/>
        </w:rPr>
        <w:t xml:space="preserve">8:25 AM, </w:t>
      </w:r>
      <w:r w:rsidR="00F760CB">
        <w:rPr>
          <w:rFonts w:cstheme="minorHAnsi"/>
          <w:sz w:val="28"/>
          <w:szCs w:val="28"/>
        </w:rPr>
        <w:t xml:space="preserve">Foresthill: </w:t>
      </w:r>
      <w:r w:rsidR="00377A09">
        <w:rPr>
          <w:rFonts w:cstheme="minorHAnsi"/>
          <w:sz w:val="28"/>
          <w:szCs w:val="28"/>
        </w:rPr>
        <w:t xml:space="preserve">9:00 AM, </w:t>
      </w:r>
      <w:r w:rsidR="00894D83">
        <w:rPr>
          <w:rFonts w:cstheme="minorHAnsi"/>
          <w:sz w:val="28"/>
          <w:szCs w:val="28"/>
        </w:rPr>
        <w:t xml:space="preserve">TH </w:t>
      </w:r>
      <w:r w:rsidR="00A13B40">
        <w:rPr>
          <w:rFonts w:cstheme="minorHAnsi"/>
          <w:sz w:val="28"/>
          <w:szCs w:val="28"/>
        </w:rPr>
        <w:t>10:00 AM</w:t>
      </w:r>
    </w:p>
    <w:p w14:paraId="22F99363" w14:textId="0153ADD7" w:rsidR="00482A10" w:rsidRDefault="00482A10" w:rsidP="00482A10">
      <w:pPr>
        <w:rPr>
          <w:rFonts w:cstheme="minorHAnsi"/>
          <w:sz w:val="23"/>
          <w:szCs w:val="23"/>
        </w:rPr>
      </w:pPr>
      <w:r>
        <w:rPr>
          <w:rFonts w:eastAsia="Calibri" w:cstheme="minorHAnsi"/>
          <w:b/>
          <w:i/>
          <w:iCs/>
          <w:sz w:val="23"/>
          <w:szCs w:val="23"/>
        </w:rPr>
        <w:t xml:space="preserve">*Contact Tom and Lorraine at 916-205-7398 or </w:t>
      </w:r>
      <w:hyperlink r:id="rId5" w:history="1">
        <w:r>
          <w:rPr>
            <w:rStyle w:val="Hyperlink"/>
            <w:rFonts w:eastAsia="Calibri" w:cstheme="minorHAnsi"/>
            <w:b/>
            <w:i/>
            <w:iCs/>
            <w:sz w:val="23"/>
            <w:szCs w:val="23"/>
          </w:rPr>
          <w:t>LorraineMartin205@gmail.com</w:t>
        </w:r>
      </w:hyperlink>
      <w:r>
        <w:rPr>
          <w:rFonts w:eastAsia="Calibri" w:cstheme="minorHAnsi"/>
          <w:b/>
          <w:i/>
          <w:iCs/>
          <w:sz w:val="23"/>
          <w:szCs w:val="23"/>
        </w:rPr>
        <w:t xml:space="preserve"> if you have any questions about a hike.  *All hikes subject to change due to weather and/or trail conditions. *Registration will not be required unless indicated. *Driving directions and any needed instructions will be emailed a week before each hike.</w:t>
      </w:r>
      <w:r w:rsidR="00BB42C9">
        <w:rPr>
          <w:rFonts w:eastAsia="Calibri" w:cstheme="minorHAnsi"/>
          <w:b/>
          <w:i/>
          <w:iCs/>
          <w:sz w:val="23"/>
          <w:szCs w:val="23"/>
        </w:rPr>
        <w:t>*</w:t>
      </w:r>
      <w:r>
        <w:rPr>
          <w:rFonts w:eastAsia="Calibri" w:cstheme="minorHAnsi"/>
          <w:b/>
          <w:i/>
          <w:iCs/>
          <w:sz w:val="23"/>
          <w:szCs w:val="23"/>
        </w:rPr>
        <w:t xml:space="preserve"> </w:t>
      </w:r>
    </w:p>
    <w:p w14:paraId="1E1C622F" w14:textId="371E47FE" w:rsidR="00AF70EF" w:rsidRDefault="00AF70EF" w:rsidP="00AF70EF">
      <w:pPr>
        <w:spacing w:after="120"/>
        <w:rPr>
          <w:rFonts w:cstheme="minorHAnsi"/>
          <w:i/>
          <w:iCs/>
          <w:sz w:val="28"/>
          <w:szCs w:val="28"/>
        </w:rPr>
      </w:pPr>
      <w:r>
        <w:rPr>
          <w:rFonts w:cstheme="minorHAnsi"/>
          <w:noProof/>
          <w:sz w:val="28"/>
          <w:szCs w:val="28"/>
        </w:rPr>
        <mc:AlternateContent>
          <mc:Choice Requires="wpg">
            <w:drawing>
              <wp:anchor distT="0" distB="0" distL="114300" distR="114300" simplePos="0" relativeHeight="251665408" behindDoc="1" locked="0" layoutInCell="1" allowOverlap="1" wp14:anchorId="7C55069F" wp14:editId="233C564C">
                <wp:simplePos x="0" y="0"/>
                <wp:positionH relativeFrom="margin">
                  <wp:posOffset>5753100</wp:posOffset>
                </wp:positionH>
                <wp:positionV relativeFrom="paragraph">
                  <wp:posOffset>24130</wp:posOffset>
                </wp:positionV>
                <wp:extent cx="1264920" cy="1501140"/>
                <wp:effectExtent l="0" t="0" r="0" b="3810"/>
                <wp:wrapTight wrapText="bothSides">
                  <wp:wrapPolygon edited="0">
                    <wp:start x="0" y="0"/>
                    <wp:lineTo x="0" y="21381"/>
                    <wp:lineTo x="21145" y="21381"/>
                    <wp:lineTo x="21145"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1264920" cy="1501140"/>
                          <a:chOff x="0" y="0"/>
                          <a:chExt cx="4064000" cy="4407535"/>
                        </a:xfrm>
                      </wpg:grpSpPr>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064000" cy="4064000"/>
                          </a:xfrm>
                          <a:prstGeom prst="rect">
                            <a:avLst/>
                          </a:prstGeom>
                        </pic:spPr>
                      </pic:pic>
                      <wps:wsp>
                        <wps:cNvPr id="13" name="Text Box 13"/>
                        <wps:cNvSpPr txBox="1"/>
                        <wps:spPr>
                          <a:xfrm>
                            <a:off x="0" y="4064000"/>
                            <a:ext cx="4064000" cy="343535"/>
                          </a:xfrm>
                          <a:prstGeom prst="rect">
                            <a:avLst/>
                          </a:prstGeom>
                          <a:solidFill>
                            <a:prstClr val="white"/>
                          </a:solidFill>
                          <a:ln>
                            <a:noFill/>
                          </a:ln>
                        </wps:spPr>
                        <wps:txbx>
                          <w:txbxContent>
                            <w:p w14:paraId="0268BC8E" w14:textId="77777777" w:rsidR="00AF70EF" w:rsidRPr="008722A0" w:rsidRDefault="00000000" w:rsidP="00AF70EF">
                              <w:pPr>
                                <w:rPr>
                                  <w:sz w:val="18"/>
                                  <w:szCs w:val="18"/>
                                </w:rPr>
                              </w:pPr>
                              <w:hyperlink r:id="rId8" w:history="1">
                                <w:r w:rsidR="00AF70EF" w:rsidRPr="008722A0">
                                  <w:rPr>
                                    <w:rStyle w:val="Hyperlink"/>
                                    <w:sz w:val="18"/>
                                    <w:szCs w:val="18"/>
                                  </w:rPr>
                                  <w:t>This Photo</w:t>
                                </w:r>
                              </w:hyperlink>
                              <w:r w:rsidR="00AF70EF" w:rsidRPr="008722A0">
                                <w:rPr>
                                  <w:sz w:val="18"/>
                                  <w:szCs w:val="18"/>
                                </w:rPr>
                                <w:t xml:space="preserve"> by Unknown Author is licensed under </w:t>
                              </w:r>
                              <w:hyperlink r:id="rId9" w:history="1">
                                <w:r w:rsidR="00AF70EF" w:rsidRPr="008722A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55069F" id="Group 14" o:spid="_x0000_s1026" style="position:absolute;margin-left:453pt;margin-top:1.9pt;width:99.6pt;height:118.2pt;z-index:-251651072;mso-position-horizontal-relative:margin;mso-width-relative:margin;mso-height-relative:margin" coordsize="40640,440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U4BFSgMAANMHAAAOAAAAZHJzL2Uyb0RvYy54bWycVd9P2zAQfp+0&#10;/8HyOySBwlhEQB0MNAlBNZj27DpOYy2xPdttwv76fXYSoHTar4em57vz+e677+zT875tyEZYJ7Uq&#10;aLafUiIU16VUq4J+ebjaO6HEeaZK1mglCvooHD0/e/vmtDO5ONC1bkphCYIol3emoLX3Jk8Sx2vR&#10;MrevjVAwVtq2zGNpV0lpWYfobZMcpOlx0mlbGqu5cA7ay8FIz2L8qhLc31WVE540BUVuPn5t/C7D&#10;Nzk7ZfnKMlNLPqbB/iOLlkmFQ59CXTLPyNrKnVCt5FY7Xfl9rttEV5XkItaAarL0VTXXVq9NrGWV&#10;dyvzBBOgfYXTf4flt5tra+7NwgKJzqyARVyFWvrKtuEfWZI+Qvb4BJnoPeFQZgfHs/cHQJbDlh2l&#10;WTYbQeU1kN/Zx+uP485ZejxL03HnbJa+Ozo8Cu1IpoOTrXSM5Dl+IwaQdjD4M1ewy6+toGOQ9q9i&#10;tMx+W5s9tMswL5eykf4xUg+NCUmpzULyhR0WgHNhiSwLCt4r1oLxsIZDyUkoLmwIPsMOFiq60fyb&#10;I0pf1EytxNwZcBZQRii23ZOw3Dpu2UhzJZsmdCnIY2Hg9yt+/AKbgXuXmq9bofwwTFY0qFErV0vj&#10;KLG5aJcCxdhPZUyI5c5b4XkdDqxw8GckO/TsyRCzfE4s5OxAr78l1DYtRo68pAVAs85fC92SICA5&#10;5IBesJxtbtyYzeQCOj0nEEUsA9Fx27gJLqx2APungbqvmRFIIYR9ZkB2OFHgIUzLB90TqFDK6BaG&#10;jvge+rHdQf9bqCZsEIPl0wROyjiBh7PD12P0j3ihxbqR5cSqAORFY8mG4QLtaunFOKNbXo0KGSkd&#10;dg29ChoM8FRQkHy/7Mfql7p8RPFWo324AZzhVxIH3TDnF8ziAoYSj4q/w6dqdFdQPUqU1Nr++JU+&#10;+KONsFLS4UIvqPu+ZmHam08KDX6f4ZLBCxAXs6N34dKyLy3Llxa1bi80Ss5idlEM/r6ZxMrq9ive&#10;nnk4FSamOM4uqJ/ECz88M3i7uJjPo9Nwidyoe4OrJ4ukDQA/9F+ZNSOdPRp7qydK7bB68B3gnq+9&#10;rmSkfAB4QHXEHfSOUnw5IG09TS/X0ev5LT77CQAA//8DAFBLAwQKAAAAAAAAACEAbHOLLydJAAAn&#10;SQAAFAAAAGRycy9tZWRpYS9pbWFnZTEuanBn/9j/4AAQSkZJRgABAQEASABIAAD/2wBDAAUEBAUE&#10;AwUFBAUGBgUGCA4JCAcHCBEMDQoOFBEVFBMRExMWGB8bFhceFxMTGyUcHiAhIyMjFRomKSYiKR8i&#10;IyL/2wBDAQYGBggHCBAJCRAiFhMWIiIiIiIiIiIiIiIiIiIiIiIiIiIiIiIiIiIiIiIiIiIiIiIi&#10;IiIiIiIiIiIiIiIiIiL/wAARCAFAAUADASIAAhEBAxEB/8QAHQABAAAHAQEAAAAAAAAAAAAAAAID&#10;BAUGBwgBCf/EAE8QAAEDAwIDBQUDCAYGCAcAAAECAwQABREGEgchMRMiQVFhCBQycYEVQpEjUmJy&#10;gqGxwRYzQ5Ki0aOzwtLh8AkXJVNjdIOyJDZFVXOU8f/EABsBAQACAwEBAAAAAAAAAAAAAAAEBQID&#10;BgEH/8QANxEAAgEDAQUFBwQCAQUAAAAAAAECAwQRIQUSMUFRE2FxkaEGIoGxwdHwFCMy4UJSMwcV&#10;NGLx/9oADAMBAAIRAxEAPwDsulKUApSvFKCBk0B7nnSqZI7SQhxQyQOXPkKqaAUpSgFKUoBSlKAU&#10;pQkAZPSgFKldsM8wajSsLHKgIqUpQClKUApSlAKUpQClKUApUtxwDkD3vIVDHQG0EAHmckk9aAnU&#10;pSgFKUoBSlKAUpSgFKhWsI9T5CoO3Ty5EUBNpTqOVKAUpQnFAeKUEpyap1KKlZPT08KKUVK7w5no&#10;Pp0qNtG5RUoADwoDxtskhecDrip9KUApSlAKUpQClKUA6DnUkkr7x5JHhU48wc1Jb7zRAPPPKgIs&#10;qSMqSNo8AeleLQQd6OtFrVjbsOVcuteFOTtySfHnyFATEK3JBqKvAMDAqF51LLC3F52oSVHAycDn&#10;QB15thpbjy0obQNylKOAkeZPhWKQ+JuibhfEWmDqyxyLk4rYiMzPbUtSvzQAeZ9BzrkXWmsb7xJk&#10;GddiXbW+rfCs3a7Y0dvqhTgH9a4RzJOQCcADFWKTZnZ1qbtMCOyu4zVojQ0MNBAS8tQCCnHTae9n&#10;wCSagSv4dooRWdcHW0fZG4lZyuq81BKO9jGdMZ16ep9BaVKjNqaiNNuOFxaEBKlnqogcz9am1POS&#10;FKUoBUtxzadqfi/hXriiEd3r5+VSABzwMnp9aADvHB6n1/eKntoKE4Uck9aNo2Dn1qOgFKUoBSlK&#10;AUpSgFQrXtHLqelRVKe5FJ8c9aAAEK81nz8KiHMlK0gE+XjQ5CtwGQeoFQ5K1E/CkeNABltYSeaT&#10;U2paUAq3c8eGTmplAKpV99airng4AxmqqoFNJUoKI5/xoCBtvIO4d0Hu8/Cp1KUApSlAKUpQClKU&#10;ApSlAKlrQUnej6iplKAkhRcVlIxyxnyqalISMCvateodQW7S2nJ15vclMa3wmy486rngeAA8STgA&#10;DmSQKAr5MliHFdkS3m2WGUlbjrqwlKEjqSTyAHnWl9U+0ro6yqLNiTL1HIHLdbkgMA+ryyEn9ndX&#10;PXEfifeOJk5SZ/aw7K2vMazBfcIB5Kfx8bnjtPdT0AJ5nAVKUo97PIYx5VV3G0lB7tNZ7zvdk+xM&#10;68FVvZOGf8Vx+OeHhh9+DLL5qxN0lvP6c0tbrE284pwtG4uyEAk5OEBACOeThJxz6VHpDXF60nqp&#10;i9rtVmuT8ZCksNreeaDalDCljAOVbSUjI5AnzrHWEFDIB6nnU2qd31RVN9JZ8D6JT9lrSVn+lnKb&#10;g1w3n+fDgdK2L2pba86hrVWmbla93IyYTiZrSfUgbVgfJJrdOmdaad1lCXJ0xeIdxabwHAw5lTZP&#10;QLSe8k+hArgGoor0m3XVm52qXIgXRj+qmxHNjifTP3k+aVZB8qn0dsPOKsfI5Taf/TiO652NV56S&#10;+6xjyPo5UDqihokda0Zwj45nVE9rTusUx4t8WMRJbXdZnYHNO0nuO+O3JB5lPTFb25EeYNXUKkak&#10;VKLyj5jdWlazrSoV47slxTKPBB7uS5548f51UobCeeOZ/dRDSWz3c/XwqOsyOKUpQClKUApSlAKU&#10;pQCvFJChg17SgJIUWjhXNPgaiQkqSnd0Hh51MpQClKUApSlAKUpQClKUApSlAKUpQClKUApSlAK5&#10;Q9pTWbk/VEbSsVZEO1IRLlgf2khY/JJPohHe+a0+VdXnpXz84kyVSeJuqnnFFS3bs/zP5qFbEj6J&#10;SB9KgbRqunRwueh1fsbYQu9pKU+FNOXxWEvV5+BiGedVMdHvC+98SfH870+dUtVkTHZq881zsnhH&#10;2ejBTmkyppUY/Kcvv/xqHBHgeVRy2T6nlKhK0g4KgPmaj7RDfILSXPRQ7v8Axr3dZhKrBaZ1Djad&#10;m1RUF5BCknCmyDkFJHRQPMEdDXZnBPiAvXGiOxubm++WgpjzVHq9yyh79sA58lJUK4yxkZraHAS7&#10;rtXGKCyHNjN0YdiOpPRRCS439QUkD9Y+dWezLl06vZvg/mcR7c7FheWDu4r9ynrnrHmvhxX9nZ1K&#10;eFK6U+IilKUApSlAKUpQClKUApSlAKUpQClKUApSlAKUpQClKUApSlAKUpQClKUApSlAeE4FfPLi&#10;bJjx+KepozSzIebuL+W447RQysnnjp18a6N9pjVt3stosVls01+C1eDIXMfjK2OKaaSj8mlY5p3F&#10;wZIwcDGeZrkyM822HY8RCWUMqCSlAxzIB+vXrVTtKpF4hjLWv0PoXsTZV4b90pKMZ+6ubbWG8LKX&#10;Ln5EkJuTwy1FZjIP3pLmVf3U/wCdRtxpAWC7dCCfBhhKR+JzSPJ96bUvmNri0cz+arFQMvLM6Wy4&#10;fg2rR+qR/mDVW97VJJY7vvk7uMaXuSc5S3uDy1yb4R3Vy55KtdsaUB28uYsE470lSQSf1cVH9h25&#10;344+9zzccUrd+J61TyQ8/FQlgjt2nEutBRwFFJztJ9eYq6sPBbCVhKkOHkpCxgtnxB9a1OdWMcqR&#10;Op29lVrOnKis4TTaznrq+mnmiiatlrQtwNwY3atL2K/JjuHAP486gfg2yO2lTsGNtUtKBhlPVRwP&#10;D1qqjNLE6ZuSNrqkuIVn4jtwQfXuj8ahnxDMhqZSdq9yVJJ8FJUCP4V52j7RJyeNOZkrWn+lm40Y&#10;9ot7C3VybS8+RK+yIIOURkoPm2Sj+Bqr07c5VmvjVzssp5mVbZX5FTp7VO5I55CvDmR1qMjmeWPn&#10;VOxEEeRIcbUrY+repBHIKxgkH1wOVeQrzSbcteRsudmUJuMY01uPKlhJaNPpjTqdfcLuOEbVaHrf&#10;qlEW2XWMyp4vpXtjvtpGVKBUcoKRzKSTy5gnBxl0nibb+6qzWfUN7ZUMiRbLatTRH6Li9qVD1SSK&#10;5m4MaQ/pLr1ibMipetdoy+72qNyFukENoweROSVY/RHmK61PeOVZJ8zzroLa6nOkpTWp8U9o9lW1&#10;jtKdC2furGnHDfLJYGeLGnW9gv4uOnS4rYk32C5EbUfIOqHZ59N1Z224h1pLjSkrQsBSVJOQQehB&#10;rH3mGpEZxiQ2h1h1JS404kKSsHqCDyI+da7dC+EEhFytrzn9AnX0ouFsXlabTvOBIjnqlkKI3t9E&#10;g7k4wQZcKyk8M5+pRcVlG5qV4lQUkKSQQeYI8a9rcaRSlKAUpSgFKUoBSlKAUpSgFKUoBSlKAUpS&#10;gFKUoBSlKAUpSgFKUJAHOgNB+1BYH5ugrZf4yCtFhmFcoAZKY7qezWr5JVsUfQE+FcfNtrYvEoKH&#10;cfQlYI/OT3SPw2mu8tS8aeGtpXJtd61Jb5C1JU0/EjtqmcjyUlaW0qHTkQa5ru2nuEt5uylaP4lo&#10;sDLqu7AvNscLDX6La3A2Up8gVHHyqBd2zqvMHrjH1Os9nfaCjs9dhcZ3VLeTWrTxh5WVo15M1LHZ&#10;LDkgcuzcc7RPoSO8Px5/WpwY3uhxLZK0pKdwHgfCt8Wn2dRcEiQrWQnwFHuP2iIyhDg9HCpf7q2D&#10;Z+AmkbclJk27390f2lzfXJP90kIH4VXfpJt5k/z0Oqn7XWNOG7RpuS4rOEuOe/hy0OSQ/GYXs95a&#10;Mj8xs9opP7KcnNZnZdB6svyWlQLFJZjLGRKuKhGQR5gKys/RNbrm2/SFh1nqxzUMCCxpvSNphyG4&#10;bcZCG1OvFwlzYkALV3ENpznBJ881tbS8+x3axsydOGAuKkBBEJSFoaVgFSNyMpyM4ODjNbf0EEsy&#10;1Kqp7b3sm1Qioer9dPQ59tns/wB3luBV0vTTDXiiBFLij+25gD+6azy3cAdNMJSZ7Uue4Oqps1ZB&#10;/Zb2p/dW5KVtjRpw4IpLnbO0Lp/u1pP46eSwvQ1/G4R6SjJw3YLOn1MMLP4qzUb/AAk0i+O/Zbek&#10;+bUfsz+KSKz2lZuKfEgxr1YPejJpltsljt2nbS1brNFRGhtElLaSTzPMkk8yfU1cqUr1LGiNcpSn&#10;Jyk8tiqebBj3S3yYE5tLsWY0ph5tQyFIWClQP0JqorFdfahf09pCQ5bGy/e5yhBtUdPV2U7lLY+S&#10;ea1HwSgmsopt6GEmknkmcEbhIuXA7SrsxwuvNRTGLhOSsMrU0FeuQgGtiVj+itNNaP0HZNPx1hxN&#10;shtsFwD+sUE95f1Vk/WsgqwK4UpSgFKUoBSlKAUpSgFKUoBSlCQBk9KAEgDJ6V5uGM5GPnUonecr&#10;5IHQUDbaiQM58jQE6lSkqKVbV/Q1NoBSlKAUpSgFKUoBXKntGcR50jUTui7NOcj22JHSu7mOrYt9&#10;xzmhjcOYSEYUoDGdwHTNdVHpXzdvF0c1FeL1fHNxculzkSiD4JLhSgfRKUj6VCv6zpUvder0IV9W&#10;dOmknhyaRawtDDSUIKWGc7UttJwM+QSOpqoajznI6nxBkqZJ2oQVJC3T5JTn686rrFbxLc9/lIUm&#10;IkltCugSkHBOfDcocz4DFXyRJMPtWAGW9rf5VlsnchSuhbJ68sZGedUWd16rzKPt2puMUsLqY5pi&#10;+XLTl2MvS86VaZyebqGDsB//ACMnurHzHyNdVcKOMI1g8LHqZEeHqRCSplTOQzPQBkqbB+FY6qRk&#10;8uYyM45OdQJ6Uqbw1NZ5sueR8j5pPQip0S8PxY8O+QdzE22upmNYPNtxpWVJ/cpJ8wakUbmSkk+D&#10;08P6JNttOtQrRUv45w10zwa7jsTWtpNu1VH1MLKq9WqXEFsvtvbjiQtTAX2jL6WiPyhbWVBSQCdq&#10;8gEpq82jUrV7uUOHpaE+LLHQVSJrkRcZlIAwhhpK0pKlE8zgYSE9ckCsqZdS/HbebGEOJC0jyBGR&#10;/GphJJySSfMmrPe0wzr9zXKFYhrbWLmmba63arXNut5WypbEaPGWptAGfyjzgG1CBgk5O44wAay+&#10;vDzGDzHkeYNeLCeplJNrQgYWHIzS0uJcC0BQWj4VZGcj0PWrNbrmBqi72qSva+kplRkqP9YypKUq&#10;KfPasEHy3p8xWJ/arvC9xMS99q9okqIh3NKFOKteTyYkYyexGcId+6MJX0CjlF1s9u1ZbYk2JNUh&#10;aPy0K6W58bkEjG5DgyCCDgjmCORBFetY8DFPPiZDXhUAQCRk9BWvLqdZaftLspzUUOTDijtJMh+0&#10;JU4hkfGsBtxIUUjnjaM4NXxegpl4dbevetbzJhFIUIls7OEy6COqlNguKB8t4GKyhT39UzGdXc0a&#10;IL9ry12aaq2Q0v3nUBGUWa1JD0j0Kx0aT5rcKQPXpUzSejLnIvzOrNeOtOX1tC0wLbGVmNaW1jCk&#10;oP8AaOkclOnr0SAOuVWTTNn0zA9205bYsGOTuUiO2E7z5qPVR9SSavKFhY5dfKpMKagRp1HMipSl&#10;bDWKUpQClKUApSlAKdBzoSAMnkKp1r3qI5gDr4cvOgIgtapPUBvHQ9SanVTtAlzmM46q/wCfGqig&#10;FS3h3OvjUyvFJCk4NAQkhJSTyTj8KhWsFSdneI8qJXt7rn0NE8ydg5nx8hQHigpZ2nby648KnV4l&#10;ISMCvaAUpSgFKUoBSleEZSRQFrvWorRp2EqTfLjGhMpG7c+4Ekj0HU/SuC4+mJkZ1wIiSX4j099u&#10;3NMoJkzGy4tTa0sY7RKCnGVLCcZroa66UhqvrTd2YbfnEOwfeZSlLPaoVlD3NWCtTTrasnOOzOBV&#10;rumhITkKKLHbWcyrY3ImNSZz6GlneUuqWUqy4oHaADyHgKhXCp1805rgQ69Gld5o1OWH8/7NCtTE&#10;2y4vtl3MJtW3tAkOKa5blMEDkOeeePn60b81MlzIWkpHJtCVZ2jPID5V1a5pe0N6ZiWifaLdOubC&#10;UtNNOKJbTKUk9/s92EpCApSicEgHrmuX9aBm08QdR2y2W59SYdweabbZZ2NpSFHACjyAxjzqru7P&#10;dgpxec/n53lBf2Kgt6D3lnBalNNtPKfWoISlJKieQHmTVFbIci6QDFiNKVIvUstRWscyXl7Ucvkd&#10;3yoqK6+kyL24hEdHe91QfyY9Vn759Onoa6K4RaGiaVeY15xJeYtDKQUWiJcFBtYKhzfUk8wvbkJT&#10;1AKicE8tdpQdSWM5Sxl8tOR5Y28rioot5Sxl8sLkurOhmGUx4zTKDlLSEoB8wBj+VTK1vp7iIzN4&#10;ZaovvvUe4K027cELeYWkpfQwVqaX3fBSNnPxOcVk0nURtUOBdL2G49knxmXDNHJuI6pIyl0/dQcj&#10;CzyByFEZBq37OWvcd12sdDIqVChxDjSHG1JW2sbkLSchQ8CCOoqKsDYeEZBB8eVYHN4VWP7Qen6b&#10;k3PS9xeVvdesUrsEOnzWyQppXz2ZrPawi6aU1CzeHp2j9WLtrcpRW/brjDE6NuPVbYKkraJ6kBW0&#10;nngVlF95jNZ5ZLdcNIXQwExtTa7vc+yOrDM1puJFjqdaWoJIccQgKCOYSrbtOCefWtvx0NRo6GWk&#10;pbbaSEpQOQSByAHpitSaieeGnlaNm3j7W1ZfmVsthiKlpTaF4Cn1NpJ7NlA57lHmQACSQK24VJLY&#10;GeeQOfX51KpZwRKuMnqVEhWzG3JOT0r1sHJUfGvUjd1GEjoKjraajAOL2vXuHPDqRfIbDEiYH2mG&#10;GpGdilKVzzgg8khR+lX3Q14n6h0DY7veGGY864w25LjTAOxG8bgBkk9CK0R7Vsxy4NaN0tEUS/cp&#10;qnSgefdaR+91X4V0hAhtW+2xoccbWYzSWkDySkAD9wrWm3NroSqlOMLeEsayb8lhfPJU0pSthFFK&#10;UoBQnAyaVIU4pWSk4QPHGaA8WsrOOYSDXiEbzgHIT4gYxRCO0wRgYODiqgAJGB0oD0DAAHQUpSgF&#10;KUoDxSQoYNAAkYFe0oBSlKAUpSgFKUoBSlW6FeY8+Y+ywl0IaVtS8tO1DxGdwbJOVYxzIGPInnQG&#10;vuIlsYj3RMyTvRElJS6tSM915jOfqqOp0f8ApCsCv9wvtgvd0EZ9iLa7UhbDDobC1KbU+xIc3A5B&#10;HZLx686yvjrr6HpW22W2+6InXGdLTILJVjsozRBec5eJSS2B4lZ8jWNz5ttNvim6tLmwzHUxL7JW&#10;DIQhl9ncDkYJR7uvOfvCodeEW20/ex98fU0VrZyW/FYb0z1xy+GS8yLLOl3ba2tspnF1tHeJUnDC&#10;gc+SB+TGT1C0+dc+cTtLQv8ArV1CZ7KlSVvNuLWh5aclTDZPQjxzXUF0chWtMVvalt6FcfeEBPJS&#10;IzbeVqB/M7JASfDJA61zZrG8u6j1AxfJDKGXbnb2Xltt52gpU41yz6Niq7aVJUKSnTbUnl8esm/L&#10;Mngk+zlnbU7/AHJLLkpaPVcd75t47jDLfYmLddIk20vyoc6I6l6O8l8r7NwHuqCV7kkj1FbRt/Ee&#10;9cRdPw5OoHYqpVuW5FV7sjZlYVhTih91SgAcDkB0rAU/Gn51Rab0tIuemWLnabs/bropx8doj4XA&#10;Hl4CsdfrmqulXnVoThUnhZXHXr9jqNp2tGjKDpwSevDToZzc9O2+6JfLqHI78hlTDkiG6WXFtqBC&#10;kKUn4kkE8lZHpWwNKcY7rpNhm169iJumnW0BlF4gx/ysdAGAJDAzuTjqtH1TWjE3/VlqmJg3NcFU&#10;tQPZpmMFCX8dS242cK9QUgjyqaeIF1hTY7Fy06FmQrY27CmApKvLvgYJ8ATz8KkWtS6t5bsJKS6Z&#10;+WcehVVbbfhvtadV9cfU66tOidM3aAi8cOL9MtUOZlxCrFMSqGs+J7BYW0DnqAkHz51C7pPiPGUT&#10;b9b2aWjwTctPgKH7TLqB/hrlOz8S5fDi9P3jTsW62kuq3zrJcYahDneZCk5DbvksfXlmu2tE6tha&#10;60PatR2pDrcS5M9olt5OFoIJCkn5KBGRyOMiuio1I1ob2MFdLeg8ZMLFg4ruq2uai0awn89qyyFn&#10;8FP4qsj8P9UTEFGpOINwdaV8TVmgM28H034W4B8lA+tbJpW1QiuRi5yfMx7S+i7Fo+O+3YoQadkq&#10;3yZTrinn5CvznHVkrWfmeXhir/2ad2cc6ipWRiKUoelAcsa8U7qb21dJWtI3NWpMdZT4DaFyFH/2&#10;iupx0Ga5d4UqGrfaw11qBQ3tW4PNMuD9dLKP8La/xrqKtVLXL6snX3uunT/1ivXX6ilKVtIIpSlA&#10;KkFk7+WNuc8+oqfSgPAAkYHSvaUoBSlKAUpSgFKUoBSlKAUpSgFKUoCTLbW9CfbbUUrW2pKVA9CR&#10;yq0WiysRJj0tbKe3QlEeOpQyWmUoSAhPkCrcTjqT6Cr7Vr1HdU2LSt2uq8bbfDdknPkhBV/KgOMu&#10;It+GqOLmpLq2orYjv/ZsUk5AbYJSrHop0uH8Ku2nJwuWnrfa1rLbzU9qEXV/AG3h2SFfT8gk/Ktb&#10;Whtbdlhh4lTy2g46T1K1d5RP7SjVXDuNhXAuT1xWtwxnT3oxe5JSlCuam+Q748TyIrmKF1KV3Unh&#10;uL6eOEdXd2Uf0VOnlKS118Ms3Txadm/0KaubVyW0Js1cXbuUgyoqUgIDY6lvIKlfnFQPMba13qCC&#10;YumNDPkY95tDvPz2ylkfucFa8lXxyW9b49yudylhZPZMzblJ7NlWBzG5XIYyPLHnjBzjXF1WNLWo&#10;++vTENvpbiOvPF0pbIKlBKj90hA5elSL/wDdm+PvLC7sf/Ch2Xs2pb37vZSTSWMa8y0p+NPzFXLR&#10;cti3cMYs2Y4G47SH3nFnwT2qzVtSeYI6dagssZU/Q+irapOY8p3t5CfBTbe93afQq2VS0IKVNqXD&#10;K9FJnR7ZeNzHf9DJE22TqeATqNCWYrwCmregDegfdU451Dg6jbgDpk1iEuE7b5irJe0+8tPoV7vI&#10;cHKSgdUq8nEjr59RW0Op59fGrdfbOzf7Q5EeWWnwQtiQn4mnB8Kh6j94JFI1957stFyxy7/v18St&#10;t60reW8tVzXVGO6Vu7sOQiw3F1x0KSowZDislxA6tK81pHQ+KfUGt+cIdYGNqu56fu1yQiMIcZ2G&#10;1IeCQlanHUFCMnqcJ7o8q5kcTMcguNuIQxfYDoIT1DT6OaVD0UOn6KqzG2Mxb+l27PMtuxLnCYb7&#10;FwbsBJWVJI9FKx9KmUK36ap2zWq0a6vr8Vr8DG+to6dn/GWq+3wO5M5pXL+i+Jd+0NKEW8uTdQaY&#10;V0Uo9rNgfInm+36HKx4bulbkgcWdMXbWNrsFmkPT37k0XESY7WWGiGi6ELWcYWUAnbgkct2Miulo&#10;XVKvFShIppU5ReGjPKVQuXi3NXlm1Oz4qLm+2Xmoankh1aByKkozkgeYFV1SDAVatR3VFi0rdrq4&#10;QEQIjsg5/QQVfyq65rSHtAa9scXhDqC1Qr5bHLvLDcX3NuY2XgFOJC+4Du+HdnlXknhNmylDtKkY&#10;dWkY97JVqWjReob2/wA3rjPDW49VBtGSf7zivwrpCtVez1ajauBOng4MOTEuS1fJxxSk/wCHbW1c&#10;gdTWNJYgkbr6anczkuGWKUpWZFFKUoBSlKAUpSgFKUoBSlKAUpSgFKUoBSlKAUpSgFa942yFRuA+&#10;tVoJBVanm8j9Ibf51sKtecbmFSOA+s0JBJFsdX/dG7+VD1cTim75UYNvSSETHwy5g4PZhJUofUJx&#10;9atUi5SE6di2iItMeLc5il9m22MrR2y87fIANAfWrjfl9gu3TfuxpiVKP6KkqSf4iquVpxy6cKtM&#10;qYiGTKhoakFpB2uLQoErSk5Bz3s4zzxXK2TjGEXLhn11/o7C/UpTlGPFL00/sw9VymIl26SZcyJL&#10;PbFtp9gFzOAAEpRhRKicDFZXrNx5GndKR5McRZC+0ceYCidig1zGSSeqz1NXjQmk/sl+VdZkIRZU&#10;kBtlhZ3rabHPKlEnvqJ54PIACrbxLVuvtkR4Ijvr/FTYqU60KleMI8Fn5MhKjOnbynN6vGnxXzJj&#10;S8wELz/ZA5/Zq7aIXbYWj7SrVTEhTJiJVHnJKiwy2pIylYTzbPXKlAgjxHQWBK9unSv82KT+CDV2&#10;ibGLJp1GoUy/6KptrHbmGMjfsGRIx3+xxj4eXXdyqn3N6lOGWteXHTPDv7uZI2nLWk+7nw5cTPZO&#10;kJSWkr09f5EdOMpamoExojwwSQsD9o1SIs2sme6tem3Vf95mQjHrtwef1rO0bEto7Pbt2jbt6AY5&#10;Y+lK5OO2LmHutp+KWfPj5mp21N6mHNaGYlPvTr++lVwcbShbkBS2EbU5xncTkjJ7xxy5Vi1p9zdv&#10;Qa0fLlqsUJxfvLsh3tG5Disna0CnOATuK84PQA9a2RfrQ3ftPT7U8+8w1NaLSnWSNyQeuM/gR4gm&#10;sNjaP1FZGXUWqXaLilRScSm1xVkBO0DKNyc4A8BVls7aEaqlK4q+89EnosdeGPDhjvNdam91RitE&#10;L/cnLVY334yO1mKKWYrX/ePLO1tP94g/IGsogQ7hpR/TVx0/HjT59iW4pceU8WUyy60W3VFwA4WV&#10;Hdkg56VhCbvb+0j3fUoXBRYJb6Xog/LEyUJ293aO+EhSlZA5dTjBraSVBaEqT8KgCPkay2heV7Gd&#10;KdJcG3nk3wx34T5f7GujThVUlLn+fngWl2HP1DqGbqS/ojxNRS32nIq4a+0+zgyMMpbWoDcQSpSu&#10;QCt6hjFdF6Pvp1Hoq13dewLlMBay2MJKhkKIz4ZBI9K531Fc12bS9ynsp3vx2FFlHitw8kJHqVFI&#10;+tbI05pTWOnNMWa1WzV8Vpm3w2mDGkWVDwBSkBQ3JdSo8886v/Ze9uLp1q9eWU2sdM88fDBEvqMY&#10;7sILgeSra1rS1vXjiDcFtWQj3hqze9mNGjsH4FSSlQLilJG4hZ2JzgJOCTJbs/DOdw2n3CLY7AdL&#10;tx3y683b220FDYO5SVbQfDIUOvIg9KyG5aEsGoX4MvVdltdzuUNAQl5yLhIwcgBBJ7oJyArdjJxW&#10;m9Yagbg8XJGjbsl2ZopDwvd2ajRVOOIC8KDbiU5K46XeyWoJTnCsHKRz6be3nxI6ptLRGR6UTftC&#10;cL9A3x+5XEEJgRbvbJrpdaLDyktJKEHm0432jZ7uAcKBB61u+7yEsy7W3uyuVILGwdVpKFFX4bd3&#10;0rQVsY0tqrX+nIug3r3KtzFwTOfS7JkItTAZ75DbTuAt0q24QjKUZKuWBXQNytDc8KdacMa4dgph&#10;qa2kFxlKiCrZnkCdo548B5VIhnGpGnjOhFZJqp9mjyFkKUQUlQ6KKVFOfrjP1q41IhxGYMFiLFQG&#10;2GEBttA8EgYAqfWZgKUpQClKUApSlAKUpQClKUApSlAKVKU8A+lsJJz1I8Km0ApSlAKUpQCrNqu1&#10;G+6LvdqABNwgvRhnzW2pI/jV5oelAfN2ej7Q0K+HRhbkHJz4LCM/+4VsbTD7UrR9nejnLS4bWPok&#10;Aj8QateudP8A2LrTVVkQnY2ia+GE+Tbv5RA+gcx9KtvCuQr+iq4KidsVSVtgnmEuJyR9FhwfSuQn&#10;S3YVIf6y+en2O1jV350p/wC0flr9zPa1jxFGdSwD4Jgq/e6P8q2dWueIkdX2hEk47nYdnn13k4pY&#10;vFZHl8s0WW2Srs9HSFfmwVn/AAGskLiGFxImqF3SNYG4TCWxb46nESD2Y3B9aMrQB02AAEcyfCsc&#10;uRLOjpgT8YhEA+R24rY90uLFlsDsiTKRFDbOxDi/z9uEgAcyc45DnWhS91pcW3w4rhw0evwIm09J&#10;QT5IvMfiDpBSEoav9vaCAAEOKLW0eAwoDFVTetdMu/1eobUr5S0f51kWkdU2u8sWWFomNZB2jSBc&#10;7bdZq4k9l3luWEqQoP558x1Pjz5bbFgiBWUjHyQn/KtUvZK2eqnLXvT+hDjeT4NehpBi/WmUQI10&#10;hOknA2PpPP8AGq+x2qTrjUkuxWu4i2tQ0JXNmJTueKSSChgHu7hjBWchORgE9M64jW9iDw3vElsr&#10;BjIbdJz4B1Gf3ZrBeEz5j8a2I6fhfssvcB+i8wQfxJ/Gln7O29vfU9/3086PqjXXu5um93QyjiNw&#10;qYh8Nk27h7pxp11UiM3MYadSl6REQ6HHEJW4rBUpSUlWSN3PJNY4iy61DXvE7RMyOx8S9k+O84ge&#10;fZpVz+QJPkDXSFCMiun2hse1v8dsuGcYeMZK6jdVKP8AF8TmOBpmfrrXMK12+UqFCsim7lNmBpLm&#10;HQT7s0Eq5E7gXCDyAQnI5itpJ4SIkvh6+601ncznKmjdfdWj+xHS3y+tZ7AtUO1mUYEdDJlPF94o&#10;HxrIAKj9AB9Kraz2Xs+FhbRoLXHF9XzPK9d1qjmaxd0jrayS1xdIXqzvWRZyyzfY7zz0PJ5pS4hY&#10;Lqc5I394dNxFaC0jYrnrr2qNVvsX+TbptrD+LnbUJT3kFDAAQ5vSUKwcpOenXlmuvrtPRarLNnvD&#10;LcRhbyh6JSVfyrnD2T7Y6/H1fqKYN0ibKbY3nqFAKccH4uDPyqVKK344JFvJxt6sn0SXxf8ARujS&#10;2g1WS7uXm+X246hvi2iwiXOCEJYaJBKGmmwEIBISVHBUdoycDFZpSlbyAKUpQClKUApSlAKUpQCl&#10;KUApSlAKluObTgfU1445jKU/FUkA5GPj8PUUB6jk4lKjhQ6gVVVA22EAchnzqOgFKUoBSlKAUpTN&#10;Ack8e7YbfxcXKGezulvZeB/TbKm1fu7P8a1Jpt5Ng1ncdyX1W2VGS68ttG8RVdoo5IHMhRKsAZOS&#10;fCukfacjMR9PWC8rUC/GlLipZTjtHQ6jOEjxO5tPyzk8q5+jRFpn9jIUlBfdQVBByAMADn48j19T&#10;XNX8ewuJzfCSWnV/1g6vZ0v1FtCC4xb16L+8mUp1bptw4RcGeXQBw7j8wRy+lY/q9xi/2+ILSXHE&#10;Mv7n9yCNiSMbgSBkeuOVZI/bIioi0BpKNqThY6j1zWMxI0w7H4zS8eDmO765z4edV7qdnJOK/PJF&#10;gqXaRalL882YjqSa+1Z7g2y1FUhuP2igp87tmcZCQnzGOtV6HpF+uLMpS4sq4BALZmS22G4+4Zwh&#10;vJV49cEnzqhutjffccisuQvd5fYwi8kObwgrA7oJx1JNZXc9JTSgJZat9zjpGA1JT2SwPQkKT/Cp&#10;ClShTUVh6vu5L84ogXFR9tmb3XhYys41f5wZedK6ck27XGlLjdbgZDrd6ihtphrs2W9y9vjlSjz6&#10;k/SuxB8Ir5/CONMXOBdDYrlb12+bHlb0BSmcIeQo5KFFOMA8yK+gRIUSUnKScgjyqys/+L49Evk2&#10;iqr57XLlvNrjnPzMI4unbwU1kodUWp5Q+gz/ACrWfBOVGvHHF6VCfbkMw9PuhS2juSFuSG+Weh5N&#10;npWyOMatvA7Wp87S+PxTj+dYR7NFqUze9ZzH0BLrIhwQkHIRhtTqhkcv7VPTyqTCClXhLpvfREar&#10;u9nLL10OkKUpVkQRQnAyegoSACT0FUy1launIeFAa+42XlVq4OagcSXUqkNJip7Ed8dqoIJHqElR&#10;ql4AWdq08GrWplKEie47L7hJ3BS8IJJ6koSmsB9q28Lg6EsMBha0OSrgp5OxRBHZtn8eaxW8tE2k&#10;2LQFgti874cBlpZPUqCBuP45rUtaj7kTpLcso/8AtJvyWPqZBSlK2kEUpSgFKUoBSlS3icAZwD1N&#10;AeKUVq2o+pph0D4gcV6EDdt8AM486cm1de6R0oCJC949fEVFUk4LiSkEH5YqdQCpTjoScAbj488Y&#10;qbVMtKkrUAD3zyIGaAhAOBsBPPBB61UIbCcn7x6mjbewHPU9edR0ApStIcdtY630G/ZLrpGTBNvk&#10;qVGeizowW2p/4kZUCFJ3JCwOeMpHnWMpKK3nwPG0llm76VpjhFx7tnEaUqx3eIbLq1lBUuA6rKHw&#10;OqmVfe89p5geYGa3PXqaayj1PIrCtc8T9OcPvdkX56SuTIQpxEaHHU+72afjcKU/ChOeZOPIZNZo&#10;pQQgqUQlIGSSeQrjnibIl6huNwloUtdy1XKTbbSwf7OLkttn0yO1dPzJr0G3dc6pRq5pMawXS6uW&#10;JphLj6dOZVLnvOZDccFOFMpAG5ZJSTuSMgBVae1FcdbcEhaL5bbJcoTM+R2P2dIvyp8d7ulSkPIV&#10;ns3MAlKm1kciCT47od03ZJaGPeYz7EqMyGGLnbpCo0tpAAAAcSQSMAd05HpWI68TqG1aNeb1NLa1&#10;TpRjctm6uMBMyAvs1tgym0ja82EuHcpICgMqIVg0BVaZtc3iZoDU92ntN3KTdICRAu0iN7u92gJX&#10;2CGe0c7JtCkt4wUlRJJCviOlLjbpraBKehS2EAJStDsdaC2QMY5jpy612TofSNn0jp1qPYXHXo7z&#10;TJLzklboc2MobSpO5RABShPIcqydSAoYyfxqBeWELtpyeMFjY7SnZpqKzk4Ttk1VzWtmTPR7u0kF&#10;xO9IKh5E9cVBdbwh9Pu8VaExU8ioEAK/4V2/JsVtuAULlb4cpKhgh+OheR65Fc1+0bGsunI9mtmk&#10;9OWFi6y1qkyFotrG7skDAHMDqonp+Yarq2yFTpt9p6f2WlHbMqlRRVLL8f6NNRCLneIDEDL/AGMt&#10;t19bXeQ0hJ3HcroDyAA6+lbB0vAl6qm3xpIm9tbJnYe7Q5rDBS2UgocV2jSirdzIIOOWMVqZvibd&#10;bUEx5tqgJCeiMLifgCCn8Ktdw15crnqFci2MM25SWGC4lwh/ettxS21gjHwknH760ULFN7tWPuY4&#10;51+5Eva1WvPexh8MG1WFi/Nakta1l6C285AbkqUlRc7mHO8hKUq2qJG4AA4rpPhheHL7wq05Mkq3&#10;SxDQxJ8w81+ScB9dyDXHejeIFig6PtkOYJMd9hsoc2RVrQpW45VuAOcnmfUmt38Btc2x7VN801En&#10;B5ieTdIKSlSdq8BMhvCgPEJcH6yvKt9pCVKtUp7rUeXw09eJFzpFtmx+Mve4M6iaHWS01HH/AKj7&#10;aP8AaqP2f7cY/DJ66rGF6gucm49OfZlfZtf6NtB+tUnGqPMncL3oNrQpydOnw47CU+K1Ppx+BGfp&#10;W07BaGLBpq2WiGAI9vjNxm8DHJCQkfwq2oR13iPXeuC5UJABJ6ClQOpK2yB1qURyStwODmkgeZP8&#10;a9SgrUQod3zrxKC4ee4JAxg8v/7VR0TgUByjxzxqv2kdC6Vb7zLHY9qnwHaO7l/6NsV1eOlcoaLz&#10;rH22tQXXk5Hs3b7FeA7NCYycfUqNdXjpWqlq5S7yfe+5GlT6RXm9fqKUpW0gClKUApSlAKgdSSkY&#10;8PCo6UBACHAD0I8jUKRz3c1KPTNeqbOcoOD41EhAQPXzoD1KcdeZPU17SlAKUpQClKUArCeK+lBr&#10;PhXfbSjlLVHL0NYGSh9v8o0R+0kD5E1m1Sy837wWdw7UJ37c88Zxmj1B83Xm3Lzbbbe7M+qHeY22&#10;RDlMqwppwc9uf1gR6H6111w44pzde6Gg3UKDd2tdvlfasIJCd8xoJSEkdQkhRXgeYHga5euFpVpL&#10;irrXSboUI0K4KkRQR0ad76cfsqTWw+DEw2Hj3EjNLCYerretfeVkJmRwd2AeoUgEkf8AiegqosZO&#10;jXnat6LVeBCt26dSVF8ORunjXqSVYOF9pS/MQhm5S2YtwnABDYbLalq59EhZQE/tYrXWh4H9LNYO&#10;60faWLVDQYtjChgLBTtW+B5bQEJ9Nx8RXTceA0zBEVSUrYTyS2sbgkeCefgPD6Vg1+4R2S4TF3HT&#10;rsjTN6Ucqm2fa2l4/wDjMkFt0frJz5EVbk0oqsmsLk7b9D3ZmLHMqbcWvc4cQDJfkOAobTj5qJPk&#10;kKJ5Cjlu4jWZ8sSdPWvULfRubbJ4hkjzcaeyE/sKV8qy3SmiprN0j37Vkht66NJUY0KOcx4JWNqt&#10;qiAXF7e7vIHVWAATQGTaUsx07oqx2VTvbG2QGIhd/P7NtKM/XFXmlKAHpXDXFi+ydS8QtQ3GMoOe&#10;5yfd4SUnIU2wSnA/WV2p/aFdha71ANKcPNQXzI326C6+2D4rCTsH1VgVwtFZVHhMMuKKnG0ALWeq&#10;lY7x+pyapts13Tpxiub+Re7Ct1Uqym+S9WGXmJ0Nt1AQ9GeTuCVjIIPgRWCXeDHhaqlJgsNssKYa&#10;JS2kJAUSrOQKylpf2VePdVgJhTllbCvBDp5qR+1zUPXIrHNSdtE1Q5IMZ91h+M2kFporBKScg46d&#10;RVVZRcarjF+61lea9UXF9JSpKUlqnh+T9Geab02zO01Ek++S2lubiUoKSkd8jkCKzzQOj7x/1gWl&#10;7SdweXe4azJYD4Qlvakd8OEDkhQOw/rirTpeG7E0tAadbU2vBJQv4k5USAfXBrqDgJp1mHoZWonA&#10;Fzr8tSwoj+rjoWpLbY+eFLPmVegqTRnVrXU8S91N9OuhFuIUaFpDMfekl16as2XEfi3+zMvLYWlD&#10;o7zLuUuMrGQpBxzStJyMg9RyNWWZZdVW9CV6S1Y4ns8kQr7HE1lfp2gKXkj13K+VZYEhOcADJyce&#10;JqFxxDLS3XlpbbQCpS1kAJA6kk9BVtGbi9CjcFJe8UWhdYr1XAns3GF9nX20STEuUHtO0DTm0KSp&#10;CuW5taVJUlWByPmDWXVq/RykNcdOIDW9CVPQLU92eRuUdr6CrHyCRn5VtCp0XlJkFrDwKpp8tuDb&#10;pEt4gNx21OqJOMBIJP8ACqmtd8brybFwQ1TJQra47EMVHnudIb5f3zRvCyZU4Oc1Fc9DS/smQnZ9&#10;51jqKTkqeLTIUfFS1LdX/sfjXVlaR9mCzC2cFWJZTtVdJj0nn12ghpP7m/31u6sKKxBEraM1O6m1&#10;wTx5aClKVsIQpSlAKUpQClKUApSlAKUpQClKUApSlAK1vq+/CwcYdChatrN1blwXPUkslH+PaPrW&#10;yK5q9qWc9bJOi5sVRRIjGY+2odQptLTg/eitdWW5HeMJvdjkw32k7SLRx505eG0lLV+ti4rnq40r&#10;IJ/ZUgfSteIvitP6o0fdf7O231h5Ss4KUL7jg+RGM/Ktz+1itEnRGgtRRcKZauyNrnkh1rd+/YK5&#10;210FDR8tSDhTTjawfLChVPeJ07+lUXPT88yFX925hJcz6WDpSrIi/R4mhhfp6ymIxb/fXlgZIQG9&#10;6jjx5ZrRDvF/Wl4XIj2Ju1w3FbFyJElpTyIIWgLQw2kEF10IUgrWohAUralJwSbetWp0IOdR4SLW&#10;hQqV5qnSWWzpLIpXLS7nrqQrfJ4h3nf5RocRpA/Z7I/xq4Q9Va+ty0qa1gJ6U/2V0tbKwfmprs1f&#10;vqsW3bFvG96MtX7P36Wd1eaOlaVqrS/FWRIfbiastzMVxZCUzYLhWwST95KsLR/iHqKsa/aRsETX&#10;txtNxt8hixQ5SoYvqXEuNdqkhKitA7yWwrI3jI5ZIA51YUruhWW9CaaK6rZ3FGW7ODT8DLOOFsmX&#10;fgdqiJbGFvyvdkupZbGVLDbiHFJA8SUpPLxrjtt9qU0l+OtLjLo3oWk8lA+NdW8TOMj/AA8v1pip&#10;0y9dLfc2C41OamoaSpYPNtIUMFW3CuahkHlnBrmXVF3tl/1u/ddOWKdZIc1ouTYkpTRQZO7+saCF&#10;HG4E7ugyAepNVe2qUJwUt5KUeXUt9hValObjutxlz6NFnmxGp8J2M+DscGMpOCk+CgfAg8xVHbpr&#10;7cj7Ouax78hO5Do5CSgffHqPEeHXpV0qmmQWJ7IbkJOUnchaTtW2rwUk9Qa52nUW7uT4fL85nTVI&#10;PO/Dj81+cCrQsoVkfUedZpoTiheeH8FVt9wRetPdopxhgPBmTEKiVKQlRG1aNxJAOCMnB8K1uy9N&#10;hgtz0GS2n4ZTCMkj9NA5g+qcj5VbLjqC4wjNVGhBcbuJYkKSS2AThRX45zjCQM+NTLNV6dT9rDz5&#10;P88yHe/p6tP95NY81+eR1PC9ovTLyP8AtCzalgLA7wVADyR8lNrOfwqk1fxZ0XrLQd7sbE+6w3rh&#10;FU0267aJACF8iknu9MgZ9M1oZhztoEdxDqHkKQD2jfwqOOZ+tRVve1pxeN1ZXiRVsanNZ33h+BnO&#10;oteyTxYRrHS6+zmNx47ZQ7lLb4Sj8o0oYzsUVEZIyCArqK6s0Xq63630lDvVqJDb4KXGFkb2HE8l&#10;trx0Uk8vwI5EVw1WUcPtev8ADbVv2mpTy7BLwm7RGxu7uMJkJT+ejxxzUjI6gVv2dtNuq4VXpLh3&#10;M0bT2VFUVOitYrXvX3O3q5z9rW9e58O7Pa0HC59w7VXPqhpBJ/xKRXQkGbHuVvjzYLzb8WS2l1p5&#10;pW5K0KGQoHxBBrlH2kEnUnG/ROmGFlalIbQUDokvvhJP91Gav6z9xrqUuzIp3UZPhHL8lk6O4d2U&#10;ae4ZabteMLi29lC/19gKv8RNZRXiUhKAlIASOQA8q9zW1LBBk3J5YpSsD4ta2c0Lw7lz4CUuXiWt&#10;MK2NK6LkuckZ9E81n0SaHhjnEXj1ZdD3tVkt0J6+XxpO+TGjupbRFSRkdq4QcKPgkAq9OYztO1Py&#10;5Vmhv3KOmLNdZSt6Ohe4NLIyU5wM4PLOB0rh/hZpkXvi3py0vLVLBkLu10kOd5UgNd7csnrueU31&#10;8K7sHSo1tWdeLqcuX3NVKp2i3uXIUpSpJtFKUoBSlKAUpSgFKUoBSlKAVzP7VKQuboRtQyHXJ6CP&#10;QsJrpiuaPal53nh2POTN/wBSmo15/wCPPwZqr/8AFLwMS4i3A6k9gPS1zWre5C9zSVfpNLUwc+ta&#10;e1fj+g09awCpbKFAHwyU862IXlN/9HteGHcExbyWkA/d/wDjEq6fU1rLVyinh9IKjzLTQ5/NNQNo&#10;61qD7/sRrrWdN9/2O+7Y3Al8E4Td/dS1bH7C2ma44vaEtKjgOEk9O6TzrkzhvcZTtunuxIV0u1vU&#10;6lTkuFCW6ptSUBsOLbA3pQ6hpDgOCM709U1nPGzV8xOiLXoKzHDUazRpd6eAPJB2Nx43zcd25HXa&#10;PImtkaRsti4S8NLfOujZN7iQh2nZA9s+p0jYwAPiJUkBIPQhR5Dcam3dGncw7GpwevhgtrS7q2te&#10;M6XEwCLKYmxGpMN5D0d5O5t1s5SoeYqdVvs0R2HbSiVs7d996S8lv4UOOuKcUlP6IKyB5gZq4EYN&#10;fOa0YRqSUHlJ6H1KjKcqcXNYbWoGNwz0zWhbMoSLR2ywFCW888QRkELdWf4Gt33N/wB1tE2RnHYx&#10;3HPwST/KtJ2VvsdPW1s9Uxm8/PaCamW2lGT716JkO61rxXc/Vr7FfKm3mTpKNphd3cXpyLJbksQ3&#10;mkuLjqQcpDTp7yE9Rt54BIGBTxpSt9a4q18do84I1G2pUM9nHGRSlVVhs931ffPsnSUBVwmpID7u&#10;dseIPN5zon9UZUfAV5RoVK0t2mss9rV6dCG/UeEUZUAtpAStbjqw2000grcdWeiEJHNSj4AVv3Rv&#10;s+RbtpKS/wAQmVifPYUmNCSvlbtwwFnBwt8dc80p+EeJOc8NeDds0I/9qTZBuuoVo2Ga6gJQwk/E&#10;hlH3AfE5Kj4nHKtpV1VhsyFst+esvl4HI7R2tO59ynpH1fj9j5/ybbO05eZthvTLbNzti+xfbbTh&#10;DifuOoH5i04UPLmOoqWpIA3J5pP7vQ11Jxr4WHWVrRfbA2Bqm1NKDKRgCa11VHWfU5KD91XoTXK0&#10;aQl5oOISsAkpW24kpUlQOFIUOoUCCCPAiqXadi7epvx/i/TuL3ZN+rqnuS/lH17yOlRKSANyeaT+&#10;70NU8h8soQG2lvvurDTLDYyt1Z6JH/PIZNVkYuTwuJaykorLNs8GuLDGgynTGp1dlpp1wmBcCe5A&#10;Uo5U07+a0VElKuiSSDywRRN3GLqL20pt4mOj7Jsbivyo7yR2LOxABHUlwkgeNattMG932TAjqTbI&#10;rVxRKI7RLj20MrDageaQrJPIeQraWjdM/wBE9MtWwyUyVJcWtTiWuzHeOcAZJwOgySau621Z21FQ&#10;qYc19MrXwa66lPa7Lp1q8508qEk14Zw9PFd2ht2+cVLpJ3M6bhsw2+nvU8dos/qtJIA/aV9Kwqfd&#10;b/dSk3DU16JA5piSPdEn6NBJ/eak14elUtfbF5Wf88eGn9lvQ2JZUV/DL79f6PYuq9R6NH2lCvFz&#10;ucGKe1l224PGV2zQ+MNrX30LCclPeIJGCOeRTe0FqZu76s0NFtzwegm2yLs0tB7q+0CWml/RKlkf&#10;OpMKciRLlQnikSIpHapPLKD8K/kRn5EEVq25PuvK0W26SUsaPiIQojmUKkvlH02JRVtY3teVpWVV&#10;5cUsPxOR9qLehQhGrQWN5NYXdhfU2VwBUza7nxG1hJA91skBqG2s/eKUqecA8ufZjFdQ6dlOztLW&#10;qXJOX5ERp1w+alIBP7zXHVrn/YXsd3R9ogPaq1G+kq8ShJJP+GOR9a7A0p/8lWP/AMgx/q010VvF&#10;QjGmuSRz9JbqUOiReaUpUk2ilKUApSlAKUpQClKUApUK17eQGT5VB2x8UGgJtc2e0/gXrQKsZUhc&#10;5Q8h+TbH866SBChkVzX7Tat2otEo8EMT1/j2AqLfPFtN9zNNw8UpeBp68SfdvYzukJSu/P1q4wke&#10;fe3/AOzWLX+G1MtUeFJWG2HpcdpxZ6JT2iQo/QZNXvVnPh7omx4z75qOfc1pHQIbShIJ+ZUofSrZ&#10;dWDKbhtFIUkzGlrSehSklSgfQgY+tVN5WSq2+eWG/T7EKvNb9PPLU2ba5f8ASzjDpqNcmktC7XRe&#10;pLqlwjuMstH3NhXkGmdhI8FLV5VnFyux1EiLd5G/tbipVwQ2r+xacSEx0Y8CGAFH1eX51py1SXG3&#10;NeXuQtRdh6Vk/lPHe+6Gsj1wo1smz7jZIS3DuW4yhaj6lIP4DOB6AVF2pezdkmtHN+iOt9lKCubh&#10;1p/46r6fUrq9B5YPSvKVyh9EMO1ch+e45bGL+xBVJhupZt7ZbD8xwpUAnKsnb0GEjJJPOsAgrS5b&#10;Ii0fCplBHy2itzwocW13o3eFAjOXIOoe7RxAKnFIxtSVHmByAGOQrLWOBukdXx49/wBO3O6Wu3XI&#10;e8e5R+yUhsqOVJSFoJRhWQUg4BzgCugsbb9ZQcKT1jjjpx8Pqc5tC7/Q11OstJJ8NeHj9DnMAnoK&#10;rbXZrrf5Jj6dtkq6SAcKTFSChH67hwhA/WUD6GutbFwZ0XYWu9bBcXfF65q7cn6Huj6JFZqiPHjx&#10;URorDbMZsYS02gJSkegHKrW32HFa1pZ7kVFx7QSaxRjjvf2OdtK+zdLnutSeIF0QiHyJtFpWQF+j&#10;r/JRHmEBP6xroazWO16bs7NuscCNAgMDDbEZsIQn1wPHzPWrinkgZAGB0FaH4ka3j3xq5NqmOs6I&#10;szi2LiuMsocvMpIyYTSxzDKcflVjrzQDyVV1CnSt4YisJFBcXNSs9+rLJlFi40WjVnFRWk9KQpVz&#10;jx2FvS7y0QIzW3kAknmsFXdBHInONwBI2jWjfZpsibVwjN+mttMyr88qa84AEgIHJA9EpG4AdAK2&#10;fpHW1k1za5dw01KVKgxZbkQyOzKUOLRjcUE/Enn8Q5GtkJbyyaYvKyZHWiuMfCiPOZuOrbElLNwa&#10;ZL06OkAJkhA5uDycCRj9IAeIFbybdQ80hxpaVtrGUqScgjzBqVNjJmQJEZfwvtqbPyUCP51hXoxr&#10;03TnwZvt687eoqkOKPn8iQlTyGowMl93khhgb1uegA/icAeJFZ5pfSX2bKN1uZDlzWgpaQDlMRB6&#10;oSfFR+8rx6Dl1v1oQ0be06lhtqQpOx8pQEqK0naoKI64Uk1ca+eVq7hmnFY5Pr4H0uhQU8VZPK4r&#10;p4kpmMywgJYaQ2kKUoBKQMFRyo/Ukk1Npmow33QVrSgq5gEHmPP0qJrJkvMYIgpXkhbcWI7IkPso&#10;YZTudcUsBLY8yTyA9axaZfpU+3R37Ql2HbJjvYsXZ6KpxUpX5kKN8cpZ8CAGx1KsVJtrGvcz3acf&#10;jy8yLdbQt7WG9Ul8Ob+Bi/E5xTU6K9aHZRnNNFqe1CQVOKiukNkZwQFKJwgHqoAjpUrVURtjW9um&#10;MutONXbTkGY0lhRLTLZW4htpvP3UNpQjwyUknmTW4ofBx9vhtqK6XpqTFuPuLz9thOyQ68y+lslM&#10;qQ6nk5JOOWO40nuoHUnRU65pud8tshAQhtdtK0NJGOyK3u0WgDwT2i1qSPAOY8K6urbxtLJ0G8vH&#10;14Hy7bN5+plOXBPVLyz58WXC9rI9lrhiwj4VuXiQv5p7ZP8At12/pQ50XZP/ACDH+rTXDTjglcBd&#10;LxBzNpnXuGseRUULA/Bddx6QUFaGsKh0Nvjn/RJq1pTUqssdF9TRCWZvwRe6UpUo3ClKUApSpLjm&#10;QQkZHic9aAibeS4taU5yjqamVJZ6nn/z51OoBUK1bU8up6VFUt7+r6ZoDwJIV+keZJ8KiBUFAKwQ&#10;ehp8QCkHJ9fGoTuWrnhKU9SDQHih2SgU/CfCuavaTO7WGmR4NwJJ/Fxr/drpdKATnaAPAYrENWcN&#10;rJrS7R5l9S+4YzBZaS06W8ZVuJ5deg/Co15SlWoSpw4s1V4OdNxjzOLpzvv0+C5g9lb4XurQPipb&#10;inXVfiUp/ZNSykEgkc0nIrrJXALRiuiLin5Sz/MVKV7PmkFdHbsn5Sh/NNUNbZd3VlvNrhjj0K6d&#10;pWm8vBzbp1lyXE1bb2WFSHLjYXezjpGS84wsSEoHqQhQ+tZjYpSIzce1OPBzDCX7dIzynQiAWnke&#10;ZCSErHVKknPUVu2xcEtPad1HCu9um3X3iG52iEuPIKTyIIPcBxgmsX1ZwsftkN6JarEnUWlFyVzG&#10;bWzK91n2d5ZytcF4kDaTlXZEpwcgEg7alf8AapV7TsKzw08pl9sO9rbNnvNZXNdxjFKxuWuTZ0Jb&#10;j391Ks4911jYZcF9A8i+y2ptfzCfrXkS5amuLwZtdmtU9Z5BcS4vuJPryjZqgqbBvYvCin4NfXB3&#10;dP2hsZrMpNeKf0yZJ8utZJpnWT2jvZ0lX1CUOrk3CWLM0s4DvayFho/qklS/1agsnB+/agitua5u&#10;cWDbHMF612pDgW8jxQ484EqSk9CEJSSM94Vtu5aVsV2gwYcy2xXoVu2+6shOEs4TtASB0wBgelXm&#10;ydl1rSM5za3npg5zb21ad6o06HBc2a9mcX2ZfBJGoba/HZvUjbCQw9/ZTDyIUnrhICl48hWt9O8b&#10;73pa8pjao94vVhWcOOoRunQ1Z5k4wHkegAUB0z0rd7fCbRS7l78NPxS8cZJUspyBjdtKsBWORVjO&#10;ORNVCuE+iVqKladhlROSTu/zqznTut6LhJace85eUa2U4tFg1jxJtE7hWZ2j9QRf+1ZLVsYuDC8+&#10;6LdVhTih1SpDYWvBGcpFcv8AEC/M3GyPQbEwqJp+zwHY9rinqlsJOVr83FnvKPXJrrJzgjw7cnJl&#10;q0rA95Sc9oN4JPgThXM+pqc5wc0G62pC9ORihYKSO0c5g/tVru7evXUYxaSWr7/Qxr0qlTCTSXM5&#10;91vxBgTNN2Xh1pWQpWm7ZGYYvc2MeUoBKd0ZtQ8OpWR1+HxNYtN4hXeZoK1aQscOVZLa0FOXSSlS&#10;W1ynFrK1pb2EkIJVjw5fQV1FA4HcPbbbmYcTTjKWWU7U5fdJPqTu5n1qoPBrQn/2BsfJ93/erGtR&#10;vJOSg0ly46Hk6ddt7rWDmrR/FzWeibJEs9vas821QwUMNyG1NqSgqKgnKfLOK2HA9pS4BOLrpWNn&#10;xVFuJ/gpv+dbQPBjQh/+hJ//AGHf96qm3cJ9GWq4szYdjZEhlW5tTri3Ak+BwpRGfpWuFDaEf816&#10;sxjTuV/kjScpEmJqq4InW5+2ouw+14kZ8gqQh0/lUEjllLuSR4BxNQy5ceBDdlTX22IzKdzjrqgl&#10;KB5kmttcVtHXPU8CE9aI6JMiCsraSiX7rIaURgqadKVoORyU24kpUMc0kA1rGw8KdZ3C+MybtCZi&#10;iMsLZkX6W1MDCh0cbhxkoaU4PBTq1beoFQLvYEq9z2iliL49c88eJ2tj7Qq3tFSnFucdF07sl20L&#10;wyOrNNG/3ibf7ZcZkl5cNAeLaG4wVhkqjrBSdyQFHcMndzqRP4a6mtslxh3WduldoNyFfYTq5IHn&#10;sacKVH6AVuPTul/sF3tZl5u92uDmS7LnySQsnwDScNoHkEpGPXNZGcozjBT6mrp7PtnFRlBPHcUi&#10;2ldqTlGo1nvObrZwjvd1ubTyoi97ByLxqooe2kjmY9uaIaSfJTyiR5Gtxab4fWewXx68OB65ageR&#10;2bl1nr7R4I/MbHwtI5/AgJHzrLQn84ZUfu+FTEICR61KhCMI7sVhEWdSVSW9N5feUN7fZi6euL8o&#10;Ax2ozi3AfzQkk/ur5+xYoQ1EWRhbTHZ/QgcvxAr6C3a2R7zZ5dumhZjS2lNOhCiklJGDgjpWAI4G&#10;aHSedvkq/WmOf51WbSs61y4qm1hdSBdUJ1Wt05EjHsbNdYB/q5E1M1oeSlNFt0fXY2a7m0Kd3DjT&#10;J87XG/1SaxtPBPQqTzsylfrSnT/tVndtgMWq1RIEQFMaI0llpJOcJSMAfgK2WNvWotuq09EtO4yt&#10;6U4Nufd6FVSlKsSUKUqS46kggEjn8WOVAeOO55JzjxIqBKSVYT0/DH/CiQd4SAcgcjVQhAQnA/Gg&#10;CEBA5ePU1FSlAKUpQEohTZygZHlXqEkgFfTriplKAUpSgFKUoBSlKAYpilKAkP5ygfdP8ahbSVuZ&#10;AwkefiPI1UKSFJIUMg0ACQABgCgPQABgdKUpQClKUApSlAKUpQClKUBCtAWMH8al5c5IKc8+tTqU&#10;B4lOOZ5k9TXtKUApSlAKUpQClKUB4oEoUB1IqlSCVBKeRHXlz+XyqrpQHiEhCAkeFe0pQClKUB//&#10;2VBLAwQUAAYACAAAACEAHB1oduAAAAAKAQAADwAAAGRycy9kb3ducmV2LnhtbEyPQUvDQBCF74L/&#10;YRnBm91NaovGbEop6qkItoJ4m2anSWh2NmS3Sfrv3Z70OLzhve/LV5NtxUC9bxxrSGYKBHHpTMOV&#10;hq/928MTCB+QDbaOScOFPKyK25scM+NG/qRhFyoRS9hnqKEOocuk9GVNFv3MdcQxO7reYohnX0nT&#10;4xjLbStTpZbSYsNxocaONjWVp93ZangfcVzPk9dhezpuLj/7xcf3NiGt7++m9QuIQFP4e4YrfkSH&#10;IjId3JmNF62GZ7WMLkHDPBpc80QtUhAHDemjSkEWufyvUPwCAAD//wMAUEsDBBQABgAIAAAAIQAB&#10;rGE/GwEAABgCAAAZAAAAZHJzL19yZWxzL2Uyb0RvYy54bWwucmVsc6yRQU7DMBBF90jcIfLecVIk&#10;RFGTbgCpCzaoHGCwJ47beCbYDmpuj1upiEqV2LAcj/77fvZqffBD8YUhOqZG1GUlCiTNxpFtxPv2&#10;RT6IIiYgAwMTNmLGKNbt7c3qDQdIORR7N8YiUyg2ok9pfFQq6h49xJJHpLzpOHhIeQxWjaD3YFEt&#10;qupehd8M0V4wi41pRNiYhSi285ib/2Zz1zmNT6wnj5SuVKg+k8LgaJ+hECymHyxPyTCHWGZZvceD&#10;7oEslpq9+pwwnkxVXS3rOwU0y4AQmWRiqSGEWYL0k5UZEp1ByZ1MPcqPTDr6nnLLc+Urm2zzfEgY&#10;CAahrmvX/6ntfH7yc38jPBoH6nRYl7vRHu+gLv6z/QYAAP//AwBQSwECLQAUAAYACAAAACEA2vY9&#10;+w0BAAAUAgAAEwAAAAAAAAAAAAAAAAAAAAAAW0NvbnRlbnRfVHlwZXNdLnhtbFBLAQItABQABgAI&#10;AAAAIQA4/SH/1gAAAJQBAAALAAAAAAAAAAAAAAAAAD4BAABfcmVscy8ucmVsc1BLAQItABQABgAI&#10;AAAAIQAZU4BFSgMAANMHAAAOAAAAAAAAAAAAAAAAAD0CAABkcnMvZTJvRG9jLnhtbFBLAQItAAoA&#10;AAAAAAAAIQBsc4svJ0kAACdJAAAUAAAAAAAAAAAAAAAAALMFAABkcnMvbWVkaWEvaW1hZ2UxLmpw&#10;Z1BLAQItABQABgAIAAAAIQAcHWh24AAAAAoBAAAPAAAAAAAAAAAAAAAAAAxPAABkcnMvZG93bnJl&#10;di54bWxQSwECLQAUAAYACAAAACEAAaxhPxsBAAAYAgAAGQAAAAAAAAAAAAAAAAAZUAAAZHJzL19y&#10;ZWxzL2Uyb0RvYy54bWwucmVsc1BLBQYAAAAABgAGAHwBAABr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0640;height:40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O1wQAAANoAAAAPAAAAZHJzL2Rvd25yZXYueG1sRE+7asMw&#10;FN0L+QdxA91qOS20wYkSQkqgHTLUyeLtYl0/iHXlWIps/301FDoeznu7n0wnAg2utaxglaQgiEur&#10;W64VXC+nlzUI55E1dpZJwUwO9rvF0xYzbUf+oZD7WsQQdhkqaLzvMyld2ZBBl9ieOHKVHQz6CIda&#10;6gHHGG46+Zqm79Jgy7GhwZ6ODZW3/GEUvOXmGM5nW0xVCMX3/PFZ3POLUs/L6bAB4Wny/+I/95dW&#10;ELfGK/EGyN0vAAAA//8DAFBLAQItABQABgAIAAAAIQDb4fbL7gAAAIUBAAATAAAAAAAAAAAAAAAA&#10;AAAAAABbQ29udGVudF9UeXBlc10ueG1sUEsBAi0AFAAGAAgAAAAhAFr0LFu/AAAAFQEAAAsAAAAA&#10;AAAAAAAAAAAAHwEAAF9yZWxzLy5yZWxzUEsBAi0AFAAGAAgAAAAhAAgMU7X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13" o:spid="_x0000_s1028" type="#_x0000_t202" style="position:absolute;top:40640;width:4064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268BC8E" w14:textId="77777777" w:rsidR="00AF70EF" w:rsidRPr="008722A0" w:rsidRDefault="00000000" w:rsidP="00AF70EF">
                        <w:pPr>
                          <w:rPr>
                            <w:sz w:val="18"/>
                            <w:szCs w:val="18"/>
                          </w:rPr>
                        </w:pPr>
                        <w:hyperlink r:id="rId11" w:history="1">
                          <w:r w:rsidR="00AF70EF" w:rsidRPr="008722A0">
                            <w:rPr>
                              <w:rStyle w:val="Hyperlink"/>
                              <w:sz w:val="18"/>
                              <w:szCs w:val="18"/>
                            </w:rPr>
                            <w:t>This Photo</w:t>
                          </w:r>
                        </w:hyperlink>
                        <w:r w:rsidR="00AF70EF" w:rsidRPr="008722A0">
                          <w:rPr>
                            <w:sz w:val="18"/>
                            <w:szCs w:val="18"/>
                          </w:rPr>
                          <w:t xml:space="preserve"> by Unknown Author is licensed under </w:t>
                        </w:r>
                        <w:hyperlink r:id="rId12" w:history="1">
                          <w:r w:rsidR="00AF70EF" w:rsidRPr="008722A0">
                            <w:rPr>
                              <w:rStyle w:val="Hyperlink"/>
                              <w:sz w:val="18"/>
                              <w:szCs w:val="18"/>
                            </w:rPr>
                            <w:t>CC BY-SA</w:t>
                          </w:r>
                        </w:hyperlink>
                      </w:p>
                    </w:txbxContent>
                  </v:textbox>
                </v:shape>
                <w10:wrap type="tight" anchorx="margin"/>
              </v:group>
            </w:pict>
          </mc:Fallback>
        </mc:AlternateContent>
      </w:r>
      <w:r w:rsidRPr="002213D9">
        <w:rPr>
          <w:rFonts w:cstheme="minorHAnsi"/>
          <w:b/>
          <w:bCs/>
          <w:sz w:val="32"/>
          <w:szCs w:val="32"/>
          <w:u w:val="single"/>
        </w:rPr>
        <w:t xml:space="preserve">FOC Hiking Group - Carpool Locations and </w:t>
      </w:r>
      <w:r>
        <w:rPr>
          <w:rFonts w:cstheme="minorHAnsi"/>
          <w:b/>
          <w:bCs/>
          <w:sz w:val="32"/>
          <w:szCs w:val="32"/>
          <w:u w:val="single"/>
        </w:rPr>
        <w:t>D</w:t>
      </w:r>
      <w:r w:rsidRPr="002213D9">
        <w:rPr>
          <w:rFonts w:cstheme="minorHAnsi"/>
          <w:b/>
          <w:bCs/>
          <w:sz w:val="32"/>
          <w:szCs w:val="32"/>
          <w:u w:val="single"/>
        </w:rPr>
        <w:t>irections</w:t>
      </w:r>
      <w:r>
        <w:rPr>
          <w:rFonts w:cstheme="minorHAnsi"/>
          <w:b/>
          <w:bCs/>
          <w:sz w:val="28"/>
          <w:szCs w:val="28"/>
          <w:u w:val="single"/>
        </w:rPr>
        <w:t xml:space="preserve">: </w:t>
      </w:r>
      <w:r>
        <w:rPr>
          <w:rFonts w:cstheme="minorHAnsi"/>
          <w:sz w:val="28"/>
          <w:szCs w:val="28"/>
        </w:rPr>
        <w:t xml:space="preserve"> </w:t>
      </w:r>
      <w:r>
        <w:rPr>
          <w:rFonts w:cstheme="minorHAnsi"/>
          <w:i/>
          <w:iCs/>
          <w:sz w:val="28"/>
          <w:szCs w:val="28"/>
        </w:rPr>
        <w:t xml:space="preserve">Please note that times listed in the schedule for carpool locations are leaving times. TH = trailhead – Time listed for TH is arrival time. </w:t>
      </w:r>
    </w:p>
    <w:p w14:paraId="168C663E" w14:textId="77777777" w:rsidR="00AF70EF" w:rsidRDefault="00AF70EF" w:rsidP="00AF70EF">
      <w:pPr>
        <w:spacing w:after="120"/>
        <w:rPr>
          <w:rFonts w:cstheme="minorHAnsi"/>
          <w:sz w:val="28"/>
          <w:szCs w:val="28"/>
        </w:rPr>
      </w:pPr>
      <w:r>
        <w:rPr>
          <w:rFonts w:cstheme="minorHAnsi"/>
          <w:b/>
          <w:bCs/>
          <w:sz w:val="28"/>
          <w:szCs w:val="28"/>
          <w:u w:val="single"/>
        </w:rPr>
        <w:t>FOC: Fair Oaks Church</w:t>
      </w:r>
      <w:r>
        <w:rPr>
          <w:rFonts w:cstheme="minorHAnsi"/>
          <w:b/>
          <w:bCs/>
          <w:sz w:val="28"/>
          <w:szCs w:val="28"/>
        </w:rPr>
        <w:t xml:space="preserve"> - </w:t>
      </w:r>
      <w:r>
        <w:rPr>
          <w:rFonts w:cstheme="minorHAnsi"/>
          <w:sz w:val="28"/>
          <w:szCs w:val="28"/>
        </w:rPr>
        <w:t xml:space="preserve">11427 Fair Oaks Blvd., Fair Oaks, CA (north, front parking lot) </w:t>
      </w:r>
    </w:p>
    <w:p w14:paraId="233B10A6" w14:textId="77777777" w:rsidR="00AF70EF" w:rsidRDefault="00AF70EF" w:rsidP="00AF70EF">
      <w:pPr>
        <w:spacing w:after="0"/>
        <w:rPr>
          <w:rFonts w:cstheme="minorHAnsi"/>
          <w:sz w:val="28"/>
          <w:szCs w:val="28"/>
        </w:rPr>
      </w:pPr>
      <w:r>
        <w:rPr>
          <w:rFonts w:cstheme="minorHAnsi"/>
          <w:b/>
          <w:bCs/>
          <w:sz w:val="28"/>
          <w:szCs w:val="28"/>
          <w:u w:val="single"/>
        </w:rPr>
        <w:t>Big Lots:</w:t>
      </w:r>
      <w:r>
        <w:rPr>
          <w:rFonts w:cstheme="minorHAnsi"/>
          <w:sz w:val="28"/>
          <w:szCs w:val="28"/>
        </w:rPr>
        <w:t xml:space="preserve"> 8700 La Riviera Blvd., Sacramento, CA – Exit Hwy 50 and go N on Watt Ave. Quickly get in R lane and turn R on La Riviera Dr. Make another quick R into the Big Lots parking lot. </w:t>
      </w:r>
    </w:p>
    <w:p w14:paraId="2BFA65A8" w14:textId="77777777" w:rsidR="00AF70EF" w:rsidRDefault="00AF70EF" w:rsidP="00AF70EF">
      <w:pPr>
        <w:spacing w:after="0"/>
        <w:rPr>
          <w:rFonts w:cstheme="minorHAnsi"/>
          <w:sz w:val="28"/>
          <w:szCs w:val="28"/>
        </w:rPr>
      </w:pPr>
      <w:r>
        <w:rPr>
          <w:rFonts w:cstheme="minorHAnsi"/>
          <w:b/>
          <w:bCs/>
          <w:sz w:val="28"/>
          <w:szCs w:val="28"/>
          <w:u w:val="single"/>
        </w:rPr>
        <w:t>Eureka Rd. Park and Ride:</w:t>
      </w:r>
      <w:r>
        <w:rPr>
          <w:rFonts w:cstheme="minorHAnsi"/>
          <w:sz w:val="28"/>
          <w:szCs w:val="28"/>
        </w:rPr>
        <w:t xml:space="preserve">  </w:t>
      </w:r>
      <w:r>
        <w:rPr>
          <w:rFonts w:ascii="Calibri" w:eastAsia="Times New Roman" w:hAnsi="Calibri" w:cs="Calibri"/>
          <w:color w:val="000000"/>
          <w:sz w:val="28"/>
          <w:szCs w:val="28"/>
        </w:rPr>
        <w:t>Hwy 80 to Eureka Rd exit.  Go north through the intersection and turn L into the Park and Ride Lot. </w:t>
      </w:r>
    </w:p>
    <w:p w14:paraId="401A9E18" w14:textId="77777777" w:rsidR="00AF70EF" w:rsidRDefault="00AF70EF" w:rsidP="00AF70EF">
      <w:pPr>
        <w:spacing w:after="0"/>
        <w:rPr>
          <w:rFonts w:cstheme="minorHAnsi"/>
          <w:sz w:val="28"/>
          <w:szCs w:val="28"/>
        </w:rPr>
      </w:pPr>
      <w:r>
        <w:rPr>
          <w:rFonts w:cstheme="minorHAnsi"/>
          <w:b/>
          <w:bCs/>
          <w:sz w:val="28"/>
          <w:szCs w:val="28"/>
          <w:u w:val="single"/>
        </w:rPr>
        <w:t>Foresthill:</w:t>
      </w:r>
      <w:r>
        <w:rPr>
          <w:rFonts w:cstheme="minorHAnsi"/>
          <w:sz w:val="28"/>
          <w:szCs w:val="28"/>
        </w:rPr>
        <w:t xml:space="preserve"> Take Hwy 80 E. Turn R on Foresthill Rd. and immediately get in the middle left turn lane. Turn L on Lincoln Way. Turn R just before El Burrito Taqueria on Silver Bend Way. Park in the paved parking lot on your right on the street side of the lot or along the curb on Silver Bend Way. </w:t>
      </w:r>
    </w:p>
    <w:p w14:paraId="582FE42C" w14:textId="77777777" w:rsidR="00AF70EF" w:rsidRPr="00EB61E6" w:rsidRDefault="00AF70EF" w:rsidP="00AF70EF">
      <w:pPr>
        <w:spacing w:after="0"/>
        <w:rPr>
          <w:rFonts w:cstheme="minorHAnsi"/>
          <w:sz w:val="28"/>
          <w:szCs w:val="28"/>
        </w:rPr>
      </w:pPr>
      <w:r w:rsidRPr="002A2DC4">
        <w:rPr>
          <w:rFonts w:cstheme="minorHAnsi"/>
          <w:b/>
          <w:bCs/>
          <w:sz w:val="28"/>
          <w:szCs w:val="28"/>
          <w:u w:val="single"/>
        </w:rPr>
        <w:t xml:space="preserve">Ponderosa Park and Ride: </w:t>
      </w:r>
      <w:r>
        <w:rPr>
          <w:rFonts w:cstheme="minorHAnsi"/>
          <w:b/>
          <w:bCs/>
          <w:sz w:val="28"/>
          <w:szCs w:val="28"/>
          <w:u w:val="single"/>
        </w:rPr>
        <w:t xml:space="preserve">4186 Wild Chaparral Drive, Shingle Springs </w:t>
      </w:r>
      <w:r w:rsidRPr="00EB61E6">
        <w:rPr>
          <w:rFonts w:cstheme="minorHAnsi"/>
          <w:b/>
          <w:bCs/>
          <w:sz w:val="28"/>
          <w:szCs w:val="28"/>
        </w:rPr>
        <w:t xml:space="preserve">– </w:t>
      </w:r>
      <w:r w:rsidRPr="00EB61E6">
        <w:rPr>
          <w:rFonts w:cstheme="minorHAnsi"/>
          <w:sz w:val="28"/>
          <w:szCs w:val="28"/>
        </w:rPr>
        <w:t>Across from the Subaru Dealership</w:t>
      </w:r>
    </w:p>
    <w:p w14:paraId="40514393" w14:textId="77777777" w:rsidR="00AF70EF" w:rsidRDefault="00AF70EF" w:rsidP="00AF70EF">
      <w:pPr>
        <w:spacing w:after="0"/>
        <w:rPr>
          <w:rFonts w:cstheme="minorHAnsi"/>
          <w:sz w:val="28"/>
          <w:szCs w:val="28"/>
        </w:rPr>
      </w:pPr>
      <w:r>
        <w:rPr>
          <w:rFonts w:cstheme="minorHAnsi"/>
          <w:b/>
          <w:bCs/>
          <w:sz w:val="28"/>
          <w:szCs w:val="28"/>
          <w:u w:val="single"/>
        </w:rPr>
        <w:t>Rancho Murieta</w:t>
      </w:r>
      <w:r>
        <w:rPr>
          <w:rFonts w:cstheme="minorHAnsi"/>
          <w:sz w:val="28"/>
          <w:szCs w:val="28"/>
          <w:u w:val="single"/>
        </w:rPr>
        <w:t>:</w:t>
      </w:r>
      <w:r>
        <w:rPr>
          <w:rFonts w:cstheme="minorHAnsi"/>
          <w:sz w:val="28"/>
          <w:szCs w:val="28"/>
        </w:rPr>
        <w:t xml:space="preserve"> North side of Bel Air shopping center parking lot – 7315 Murieta Drive, Rancho Murieta, CA- Take Hwy 16 E. Turn R on Murieta Dr. and then quickly turn left at the third driveway. Drive to the north side of the parking lot in front of Bel Air. </w:t>
      </w:r>
    </w:p>
    <w:p w14:paraId="089A4535" w14:textId="77777777" w:rsidR="00AF70EF" w:rsidRDefault="00AF70EF" w:rsidP="00AF70EF">
      <w:pPr>
        <w:rPr>
          <w:b/>
          <w:bCs/>
          <w:i/>
          <w:iCs/>
          <w:sz w:val="28"/>
          <w:szCs w:val="28"/>
          <w:u w:val="single"/>
        </w:rPr>
      </w:pPr>
      <w:r>
        <w:rPr>
          <w:b/>
          <w:bCs/>
          <w:i/>
          <w:iCs/>
          <w:sz w:val="28"/>
          <w:szCs w:val="28"/>
        </w:rPr>
        <w:t>Lorraine’s cell: 916-205-7398 and Tom’s cell: 530-306-4339</w:t>
      </w:r>
    </w:p>
    <w:p w14:paraId="5A4BD76B" w14:textId="4BB70AB8" w:rsidR="002A2DC4" w:rsidRDefault="002A2DC4" w:rsidP="002213D9">
      <w:pPr>
        <w:rPr>
          <w:rFonts w:cstheme="minorHAnsi"/>
          <w:b/>
          <w:bCs/>
          <w:sz w:val="32"/>
          <w:szCs w:val="32"/>
          <w:u w:val="single"/>
        </w:rPr>
      </w:pPr>
    </w:p>
    <w:sectPr w:rsidR="002A2DC4" w:rsidSect="00491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27"/>
    <w:rsid w:val="00027B54"/>
    <w:rsid w:val="000578ED"/>
    <w:rsid w:val="000F1397"/>
    <w:rsid w:val="001B1FF3"/>
    <w:rsid w:val="002213D9"/>
    <w:rsid w:val="00225D03"/>
    <w:rsid w:val="002A2DC4"/>
    <w:rsid w:val="002B58D6"/>
    <w:rsid w:val="002E510F"/>
    <w:rsid w:val="002F53C6"/>
    <w:rsid w:val="00377A09"/>
    <w:rsid w:val="003E698D"/>
    <w:rsid w:val="00407DBE"/>
    <w:rsid w:val="00422A63"/>
    <w:rsid w:val="00482A10"/>
    <w:rsid w:val="00491227"/>
    <w:rsid w:val="00504DCB"/>
    <w:rsid w:val="0061329E"/>
    <w:rsid w:val="006A10D8"/>
    <w:rsid w:val="006C55EE"/>
    <w:rsid w:val="006F1939"/>
    <w:rsid w:val="00751EE3"/>
    <w:rsid w:val="00755EA4"/>
    <w:rsid w:val="00773A2B"/>
    <w:rsid w:val="00812301"/>
    <w:rsid w:val="00872005"/>
    <w:rsid w:val="008761FC"/>
    <w:rsid w:val="00894D83"/>
    <w:rsid w:val="008D7131"/>
    <w:rsid w:val="00923A80"/>
    <w:rsid w:val="00971020"/>
    <w:rsid w:val="00997079"/>
    <w:rsid w:val="009B2156"/>
    <w:rsid w:val="009D3141"/>
    <w:rsid w:val="009E36FD"/>
    <w:rsid w:val="00A13B40"/>
    <w:rsid w:val="00A459D2"/>
    <w:rsid w:val="00A91CF2"/>
    <w:rsid w:val="00AF70EF"/>
    <w:rsid w:val="00BB42C9"/>
    <w:rsid w:val="00BD4F6C"/>
    <w:rsid w:val="00BD6855"/>
    <w:rsid w:val="00BD77D1"/>
    <w:rsid w:val="00BE7995"/>
    <w:rsid w:val="00C41901"/>
    <w:rsid w:val="00C75662"/>
    <w:rsid w:val="00C82516"/>
    <w:rsid w:val="00CA33A4"/>
    <w:rsid w:val="00CB2824"/>
    <w:rsid w:val="00CE4CD9"/>
    <w:rsid w:val="00CE57AB"/>
    <w:rsid w:val="00D447D0"/>
    <w:rsid w:val="00DC19D7"/>
    <w:rsid w:val="00E30B79"/>
    <w:rsid w:val="00E503CE"/>
    <w:rsid w:val="00E57F72"/>
    <w:rsid w:val="00EB61E6"/>
    <w:rsid w:val="00EB6681"/>
    <w:rsid w:val="00F01A79"/>
    <w:rsid w:val="00F760CB"/>
    <w:rsid w:val="00FB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2FA0"/>
  <w15:chartTrackingRefBased/>
  <w15:docId w15:val="{982B8EA5-BC1B-4421-9FD4-3B31466E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9833">
      <w:bodyDiv w:val="1"/>
      <w:marLeft w:val="0"/>
      <w:marRight w:val="0"/>
      <w:marTop w:val="0"/>
      <w:marBottom w:val="0"/>
      <w:divBdr>
        <w:top w:val="none" w:sz="0" w:space="0" w:color="auto"/>
        <w:left w:val="none" w:sz="0" w:space="0" w:color="auto"/>
        <w:bottom w:val="none" w:sz="0" w:space="0" w:color="auto"/>
        <w:right w:val="none" w:sz="0" w:space="0" w:color="auto"/>
      </w:divBdr>
      <w:divsChild>
        <w:div w:id="1060639567">
          <w:marLeft w:val="0"/>
          <w:marRight w:val="0"/>
          <w:marTop w:val="0"/>
          <w:marBottom w:val="0"/>
          <w:divBdr>
            <w:top w:val="none" w:sz="0" w:space="0" w:color="auto"/>
            <w:left w:val="none" w:sz="0" w:space="0" w:color="auto"/>
            <w:bottom w:val="none" w:sz="0" w:space="0" w:color="auto"/>
            <w:right w:val="none" w:sz="0" w:space="0" w:color="auto"/>
          </w:divBdr>
        </w:div>
        <w:div w:id="1024210097">
          <w:marLeft w:val="0"/>
          <w:marRight w:val="0"/>
          <w:marTop w:val="0"/>
          <w:marBottom w:val="0"/>
          <w:divBdr>
            <w:top w:val="none" w:sz="0" w:space="0" w:color="auto"/>
            <w:left w:val="none" w:sz="0" w:space="0" w:color="auto"/>
            <w:bottom w:val="none" w:sz="0" w:space="0" w:color="auto"/>
            <w:right w:val="none" w:sz="0" w:space="0" w:color="auto"/>
          </w:divBdr>
        </w:div>
      </w:divsChild>
    </w:div>
    <w:div w:id="3269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doors.stackexchange.com/questions/10913/any-reason-to-carry-a-mug-outside-of-the-backpack/109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utdoors.stackexchange.com/questions/10913/any-reason-to-carry-a-mug-outside-of-the-backpack/10919" TargetMode="External"/><Relationship Id="rId12" Type="http://schemas.openxmlformats.org/officeDocument/2006/relationships/hyperlink" Target="https://creativecommons.org/licenses/by-s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outdoors.stackexchange.com/questions/10913/any-reason-to-carry-a-mug-outside-of-the-backpack/10919" TargetMode="External"/><Relationship Id="rId5" Type="http://schemas.openxmlformats.org/officeDocument/2006/relationships/hyperlink" Target="mailto:LorraineMartin205@gmail.com" TargetMode="External"/><Relationship Id="rId10" Type="http://schemas.openxmlformats.org/officeDocument/2006/relationships/image" Target="media/image3.jpeg"/><Relationship Id="rId4" Type="http://schemas.openxmlformats.org/officeDocument/2006/relationships/image" Target="media/image1.wmf"/><Relationship Id="rId9" Type="http://schemas.openxmlformats.org/officeDocument/2006/relationships/hyperlink" Target="https://creativecommons.org/licenses/by-s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37</cp:revision>
  <dcterms:created xsi:type="dcterms:W3CDTF">2022-12-10T02:55:00Z</dcterms:created>
  <dcterms:modified xsi:type="dcterms:W3CDTF">2023-01-24T04:09:00Z</dcterms:modified>
</cp:coreProperties>
</file>