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4DAE3" w14:textId="35CC9E39" w:rsidR="0063486E" w:rsidRPr="0063486E" w:rsidRDefault="0063486E" w:rsidP="0063486E">
      <w:pPr>
        <w:rPr>
          <w:rFonts w:ascii="Times New Roman" w:hAnsi="Times New Roman" w:cs="Times New Roman"/>
          <w:b/>
          <w:bCs/>
        </w:rPr>
      </w:pPr>
      <w:r w:rsidRPr="0063486E">
        <w:rPr>
          <w:rFonts w:ascii="Times New Roman" w:hAnsi="Times New Roman" w:cs="Times New Roman"/>
          <w:b/>
          <w:bCs/>
        </w:rPr>
        <w:t>Scripture Reading: </w:t>
      </w:r>
      <w:r w:rsidR="00532199">
        <w:rPr>
          <w:rFonts w:ascii="Times New Roman" w:hAnsi="Times New Roman" w:cs="Times New Roman"/>
        </w:rPr>
        <w:t>Psalm 112</w:t>
      </w:r>
    </w:p>
    <w:p w14:paraId="7C7E250E" w14:textId="4887FD0C" w:rsidR="0063486E" w:rsidRDefault="0063486E" w:rsidP="0063486E">
      <w:pPr>
        <w:rPr>
          <w:rFonts w:ascii="Times New Roman" w:hAnsi="Times New Roman" w:cs="Times New Roman"/>
        </w:rPr>
      </w:pPr>
      <w:r w:rsidRPr="0063486E">
        <w:rPr>
          <w:rFonts w:ascii="Times New Roman" w:hAnsi="Times New Roman" w:cs="Times New Roman"/>
          <w:b/>
          <w:bCs/>
        </w:rPr>
        <w:t>Sermon Title: </w:t>
      </w:r>
      <w:r w:rsidR="00532199">
        <w:rPr>
          <w:rFonts w:ascii="Times New Roman" w:hAnsi="Times New Roman" w:cs="Times New Roman"/>
        </w:rPr>
        <w:t xml:space="preserve">The </w:t>
      </w:r>
      <w:r w:rsidR="00AC424C">
        <w:rPr>
          <w:rFonts w:ascii="Times New Roman" w:hAnsi="Times New Roman" w:cs="Times New Roman"/>
        </w:rPr>
        <w:t>b</w:t>
      </w:r>
      <w:r w:rsidR="00532199">
        <w:rPr>
          <w:rFonts w:ascii="Times New Roman" w:hAnsi="Times New Roman" w:cs="Times New Roman"/>
        </w:rPr>
        <w:t xml:space="preserve">lessedness of </w:t>
      </w:r>
      <w:r w:rsidR="00AC424C">
        <w:rPr>
          <w:rFonts w:ascii="Times New Roman" w:hAnsi="Times New Roman" w:cs="Times New Roman"/>
        </w:rPr>
        <w:t>generous living</w:t>
      </w:r>
    </w:p>
    <w:p w14:paraId="232945B3" w14:textId="77777777" w:rsidR="00D85A77" w:rsidRDefault="00D85A77" w:rsidP="004F52B6">
      <w:pPr>
        <w:rPr>
          <w:rFonts w:ascii="Times New Roman" w:hAnsi="Times New Roman" w:cs="Times New Roman"/>
        </w:rPr>
      </w:pPr>
    </w:p>
    <w:p w14:paraId="1A1EC2EB" w14:textId="77777777" w:rsidR="00332C87" w:rsidRPr="00D7566D" w:rsidRDefault="00332C87" w:rsidP="00332C87">
      <w:pPr>
        <w:rPr>
          <w:rFonts w:ascii="Times New Roman" w:hAnsi="Times New Roman" w:cs="Times New Roman"/>
          <w:b/>
          <w:color w:val="000000" w:themeColor="text1"/>
        </w:rPr>
      </w:pPr>
      <w:r w:rsidRPr="00D7566D">
        <w:rPr>
          <w:rFonts w:ascii="Times New Roman" w:hAnsi="Times New Roman" w:cs="Times New Roman"/>
          <w:b/>
          <w:color w:val="000000" w:themeColor="text1"/>
        </w:rPr>
        <w:t xml:space="preserve">God has established </w:t>
      </w:r>
      <w:r w:rsidRPr="00307302">
        <w:rPr>
          <w:rFonts w:ascii="Times New Roman" w:hAnsi="Times New Roman" w:cs="Times New Roman"/>
          <w:b/>
          <w:color w:val="0070C0"/>
        </w:rPr>
        <w:t xml:space="preserve">every day </w:t>
      </w:r>
      <w:r>
        <w:rPr>
          <w:rFonts w:ascii="Times New Roman" w:hAnsi="Times New Roman" w:cs="Times New Roman"/>
          <w:b/>
          <w:color w:val="000000" w:themeColor="text1"/>
        </w:rPr>
        <w:t>&amp;</w:t>
      </w:r>
      <w:r w:rsidRPr="00D7566D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07302">
        <w:rPr>
          <w:rFonts w:ascii="Times New Roman" w:hAnsi="Times New Roman" w:cs="Times New Roman"/>
          <w:b/>
          <w:color w:val="0070C0"/>
        </w:rPr>
        <w:t xml:space="preserve">eternal </w:t>
      </w:r>
      <w:proofErr w:type="gramStart"/>
      <w:r w:rsidRPr="00307302">
        <w:rPr>
          <w:rFonts w:ascii="Times New Roman" w:hAnsi="Times New Roman" w:cs="Times New Roman"/>
          <w:b/>
          <w:color w:val="0070C0"/>
        </w:rPr>
        <w:t>benefits</w:t>
      </w:r>
      <w:proofErr w:type="gramEnd"/>
      <w:r w:rsidRPr="00307302">
        <w:rPr>
          <w:rFonts w:ascii="Times New Roman" w:hAnsi="Times New Roman" w:cs="Times New Roman"/>
          <w:b/>
          <w:color w:val="0070C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>for</w:t>
      </w:r>
      <w:r w:rsidRPr="00D7566D"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>generous living</w:t>
      </w:r>
      <w:r w:rsidRPr="00D7566D">
        <w:rPr>
          <w:rFonts w:ascii="Times New Roman" w:hAnsi="Times New Roman" w:cs="Times New Roman"/>
          <w:b/>
          <w:color w:val="000000" w:themeColor="text1"/>
        </w:rPr>
        <w:t xml:space="preserve">. </w:t>
      </w:r>
    </w:p>
    <w:p w14:paraId="1E721866" w14:textId="77777777" w:rsidR="00332C87" w:rsidRDefault="00332C87" w:rsidP="004F52B6">
      <w:pPr>
        <w:rPr>
          <w:rFonts w:ascii="Times New Roman" w:hAnsi="Times New Roman" w:cs="Times New Roman"/>
        </w:rPr>
      </w:pPr>
    </w:p>
    <w:p w14:paraId="331C6F7E" w14:textId="14932A5B" w:rsidR="00571E1A" w:rsidRDefault="00571E1A" w:rsidP="00571E1A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The </w:t>
      </w:r>
      <w:r w:rsidR="00AC424C">
        <w:rPr>
          <w:rFonts w:ascii="Times New Roman" w:hAnsi="Times New Roman" w:cs="Times New Roman"/>
          <w:b/>
          <w:bCs/>
          <w:i/>
          <w:iCs/>
          <w:color w:val="0070C0"/>
        </w:rPr>
        <w:t>foundation</w:t>
      </w:r>
      <w:r>
        <w:rPr>
          <w:rFonts w:ascii="Times New Roman" w:hAnsi="Times New Roman" w:cs="Times New Roman"/>
          <w:b/>
          <w:bCs/>
          <w:i/>
          <w:iCs/>
        </w:rPr>
        <w:t xml:space="preserve"> of generous living:</w:t>
      </w:r>
    </w:p>
    <w:p w14:paraId="22CB9FBB" w14:textId="5CADAB7D" w:rsidR="00A57CA0" w:rsidRDefault="00A57CA0" w:rsidP="004F52B6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Praise the Lord. Blessed </w:t>
      </w:r>
      <w:proofErr w:type="gramStart"/>
      <w:r w:rsidRPr="00027CB3">
        <w:rPr>
          <w:rFonts w:ascii="Times New Roman" w:hAnsi="Times New Roman" w:cs="Times New Roman"/>
          <w:bCs/>
          <w:color w:val="000000" w:themeColor="text1"/>
        </w:rPr>
        <w:t>are</w:t>
      </w:r>
      <w:proofErr w:type="gramEnd"/>
      <w:r w:rsidRPr="00027CB3">
        <w:rPr>
          <w:rFonts w:ascii="Times New Roman" w:hAnsi="Times New Roman" w:cs="Times New Roman"/>
          <w:bCs/>
          <w:color w:val="000000" w:themeColor="text1"/>
        </w:rPr>
        <w:t xml:space="preserve"> those 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who fear the Lord</w:t>
      </w:r>
      <w:r w:rsidRPr="00027CB3">
        <w:rPr>
          <w:rFonts w:ascii="Times New Roman" w:hAnsi="Times New Roman" w:cs="Times New Roman"/>
          <w:bCs/>
          <w:color w:val="000000" w:themeColor="text1"/>
        </w:rPr>
        <w:t>,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who find great delight in his commands</w:t>
      </w:r>
      <w:r>
        <w:rPr>
          <w:rFonts w:ascii="Times New Roman" w:hAnsi="Times New Roman" w:cs="Times New Roman"/>
          <w:bCs/>
          <w:color w:val="000000" w:themeColor="text1"/>
        </w:rPr>
        <w:t>.</w:t>
      </w:r>
    </w:p>
    <w:p w14:paraId="3955A9BF" w14:textId="4BA1507A" w:rsidR="00A57CA0" w:rsidRDefault="00A57CA0" w:rsidP="004F52B6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v1</w:t>
      </w:r>
    </w:p>
    <w:p w14:paraId="236A99F7" w14:textId="77777777" w:rsidR="00A57CA0" w:rsidRDefault="00A57CA0" w:rsidP="004F52B6">
      <w:pPr>
        <w:rPr>
          <w:rFonts w:ascii="Times New Roman" w:hAnsi="Times New Roman" w:cs="Times New Roman"/>
        </w:rPr>
      </w:pPr>
    </w:p>
    <w:p w14:paraId="6872024E" w14:textId="6B707AF9" w:rsidR="0030674F" w:rsidRDefault="00A57CA0" w:rsidP="004F52B6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Good will come to those who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are generous</w:t>
      </w:r>
      <w:r w:rsidRPr="00027CB3">
        <w:rPr>
          <w:rFonts w:ascii="Times New Roman" w:hAnsi="Times New Roman" w:cs="Times New Roman"/>
          <w:bCs/>
          <w:color w:val="000000" w:themeColor="text1"/>
        </w:rPr>
        <w:t xml:space="preserve"> and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lend freely</w:t>
      </w:r>
      <w:r w:rsidRPr="00027CB3">
        <w:rPr>
          <w:rFonts w:ascii="Times New Roman" w:hAnsi="Times New Roman" w:cs="Times New Roman"/>
          <w:bCs/>
          <w:color w:val="000000" w:themeColor="text1"/>
        </w:rPr>
        <w:t>, who conduct their affairs with justice.</w:t>
      </w:r>
    </w:p>
    <w:p w14:paraId="181789A8" w14:textId="0B4967D1" w:rsidR="00A57CA0" w:rsidRDefault="00A57CA0" w:rsidP="004F52B6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v5</w:t>
      </w:r>
    </w:p>
    <w:p w14:paraId="293C59AF" w14:textId="77777777" w:rsidR="00A57CA0" w:rsidRDefault="00A57CA0" w:rsidP="004F52B6">
      <w:pPr>
        <w:rPr>
          <w:rFonts w:ascii="Times New Roman" w:hAnsi="Times New Roman" w:cs="Times New Roman"/>
        </w:rPr>
      </w:pPr>
    </w:p>
    <w:p w14:paraId="4871E742" w14:textId="19EBF539" w:rsidR="00243730" w:rsidRPr="0030674F" w:rsidRDefault="00243730" w:rsidP="0024373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Generous living is </w:t>
      </w:r>
      <w:r w:rsidRPr="00A15B7D">
        <w:rPr>
          <w:rFonts w:ascii="Times New Roman" w:hAnsi="Times New Roman" w:cs="Times New Roman"/>
          <w:b/>
          <w:bCs/>
          <w:color w:val="0070C0"/>
        </w:rPr>
        <w:t xml:space="preserve">part of </w:t>
      </w:r>
      <w:r w:rsidR="00A15B7D" w:rsidRPr="00A15B7D">
        <w:rPr>
          <w:rFonts w:ascii="Times New Roman" w:hAnsi="Times New Roman" w:cs="Times New Roman"/>
          <w:b/>
          <w:bCs/>
          <w:color w:val="0070C0"/>
        </w:rPr>
        <w:t xml:space="preserve">our </w:t>
      </w:r>
      <w:r w:rsidRPr="00A15B7D">
        <w:rPr>
          <w:rFonts w:ascii="Times New Roman" w:hAnsi="Times New Roman" w:cs="Times New Roman"/>
          <w:b/>
          <w:bCs/>
          <w:color w:val="0070C0"/>
        </w:rPr>
        <w:t xml:space="preserve">obedience </w:t>
      </w:r>
      <w:r w:rsidR="00A15B7D">
        <w:rPr>
          <w:rFonts w:ascii="Times New Roman" w:hAnsi="Times New Roman" w:cs="Times New Roman"/>
          <w:b/>
          <w:bCs/>
        </w:rPr>
        <w:t>to God not an addition to it.</w:t>
      </w:r>
    </w:p>
    <w:p w14:paraId="014B7FC9" w14:textId="77777777" w:rsidR="00243730" w:rsidRDefault="00243730" w:rsidP="004F52B6">
      <w:pPr>
        <w:rPr>
          <w:rFonts w:ascii="Times New Roman" w:hAnsi="Times New Roman" w:cs="Times New Roman"/>
        </w:rPr>
      </w:pPr>
    </w:p>
    <w:p w14:paraId="00E071D8" w14:textId="32C5D8B9" w:rsidR="00FB5EF5" w:rsidRPr="0021652C" w:rsidRDefault="009936FE" w:rsidP="004F52B6">
      <w:pPr>
        <w:rPr>
          <w:rFonts w:ascii="Times New Roman" w:hAnsi="Times New Roman" w:cs="Times New Roman"/>
          <w:b/>
          <w:color w:val="000000" w:themeColor="text1"/>
        </w:rPr>
      </w:pPr>
      <w:r w:rsidRPr="009936FE">
        <w:rPr>
          <w:rFonts w:ascii="Times New Roman" w:hAnsi="Times New Roman" w:cs="Times New Roman"/>
          <w:b/>
          <w:color w:val="000000" w:themeColor="text1"/>
        </w:rPr>
        <w:t xml:space="preserve">Growing in generosity is part of </w:t>
      </w:r>
      <w:r w:rsidRPr="009936FE">
        <w:rPr>
          <w:rFonts w:ascii="Times New Roman" w:hAnsi="Times New Roman" w:cs="Times New Roman"/>
          <w:b/>
          <w:color w:val="0070C0"/>
        </w:rPr>
        <w:t>ongoing spiritual maturity</w:t>
      </w:r>
      <w:r w:rsidRPr="009936FE">
        <w:rPr>
          <w:rFonts w:ascii="Times New Roman" w:hAnsi="Times New Roman" w:cs="Times New Roman"/>
          <w:b/>
          <w:color w:val="000000" w:themeColor="text1"/>
        </w:rPr>
        <w:t>.</w:t>
      </w:r>
    </w:p>
    <w:p w14:paraId="6CFE167C" w14:textId="38BB77D0" w:rsidR="009936FE" w:rsidRDefault="009936FE" w:rsidP="004F52B6">
      <w:pPr>
        <w:rPr>
          <w:rFonts w:ascii="Times New Roman" w:hAnsi="Times New Roman" w:cs="Times New Roman"/>
        </w:rPr>
      </w:pPr>
    </w:p>
    <w:p w14:paraId="0EBA8D0E" w14:textId="25C1FB00" w:rsidR="00701C71" w:rsidRDefault="00701C71" w:rsidP="004F52B6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Praise the Lord.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Blessed</w:t>
      </w:r>
      <w:r w:rsidRPr="00027CB3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gramStart"/>
      <w:r w:rsidRPr="00027CB3">
        <w:rPr>
          <w:rFonts w:ascii="Times New Roman" w:hAnsi="Times New Roman" w:cs="Times New Roman"/>
          <w:bCs/>
          <w:color w:val="000000" w:themeColor="text1"/>
        </w:rPr>
        <w:t>are</w:t>
      </w:r>
      <w:proofErr w:type="gramEnd"/>
      <w:r w:rsidRPr="00027CB3">
        <w:rPr>
          <w:rFonts w:ascii="Times New Roman" w:hAnsi="Times New Roman" w:cs="Times New Roman"/>
          <w:bCs/>
          <w:color w:val="000000" w:themeColor="text1"/>
        </w:rPr>
        <w:t xml:space="preserve"> those who fear the Lord,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Cs/>
          <w:color w:val="000000" w:themeColor="text1"/>
        </w:rPr>
        <w:t>who find great delight in his commands</w:t>
      </w:r>
    </w:p>
    <w:p w14:paraId="57612A4E" w14:textId="74F6F955" w:rsidR="00701C71" w:rsidRDefault="00701C71" w:rsidP="004F52B6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v1</w:t>
      </w:r>
    </w:p>
    <w:p w14:paraId="1DBCF45B" w14:textId="77777777" w:rsidR="00701C71" w:rsidRDefault="00701C71" w:rsidP="004F52B6">
      <w:pPr>
        <w:rPr>
          <w:rFonts w:ascii="Times New Roman" w:hAnsi="Times New Roman" w:cs="Times New Roman"/>
        </w:rPr>
      </w:pPr>
    </w:p>
    <w:p w14:paraId="0708004C" w14:textId="67CC5944" w:rsidR="00A57CA0" w:rsidRPr="001E6CF6" w:rsidRDefault="001E6CF6" w:rsidP="004F52B6">
      <w:pPr>
        <w:rPr>
          <w:rFonts w:ascii="Times New Roman" w:hAnsi="Times New Roman" w:cs="Times New Roman"/>
          <w:b/>
          <w:bCs/>
        </w:rPr>
      </w:pPr>
      <w:r w:rsidRPr="001E6CF6">
        <w:rPr>
          <w:rFonts w:ascii="Times New Roman" w:hAnsi="Times New Roman" w:cs="Times New Roman"/>
          <w:b/>
          <w:bCs/>
        </w:rPr>
        <w:t xml:space="preserve">God’s graciousness is the foundation of </w:t>
      </w:r>
      <w:r w:rsidRPr="001E6CF6">
        <w:rPr>
          <w:rFonts w:ascii="Times New Roman" w:hAnsi="Times New Roman" w:cs="Times New Roman"/>
          <w:b/>
          <w:bCs/>
          <w:color w:val="0070C0"/>
        </w:rPr>
        <w:t>all generosity</w:t>
      </w:r>
      <w:r w:rsidRPr="001E6CF6">
        <w:rPr>
          <w:rFonts w:ascii="Times New Roman" w:hAnsi="Times New Roman" w:cs="Times New Roman"/>
          <w:b/>
          <w:bCs/>
        </w:rPr>
        <w:t>.</w:t>
      </w:r>
    </w:p>
    <w:p w14:paraId="27A3A9CD" w14:textId="77777777" w:rsidR="001E6CF6" w:rsidRDefault="001E6CF6" w:rsidP="004F52B6">
      <w:pPr>
        <w:rPr>
          <w:rFonts w:ascii="Times New Roman" w:hAnsi="Times New Roman" w:cs="Times New Roman"/>
        </w:rPr>
      </w:pPr>
    </w:p>
    <w:p w14:paraId="66AA1707" w14:textId="0C4C6C23" w:rsidR="00E2403D" w:rsidRDefault="00E2403D" w:rsidP="004F52B6">
      <w:pPr>
        <w:rPr>
          <w:rFonts w:ascii="Times New Roman" w:hAnsi="Times New Roman" w:cs="Times New Roman"/>
        </w:rPr>
      </w:pPr>
      <w:r w:rsidRPr="00E2403D">
        <w:rPr>
          <w:rFonts w:ascii="Times New Roman" w:hAnsi="Times New Roman" w:cs="Times New Roman"/>
        </w:rPr>
        <w:t>The Lord is good to all;</w:t>
      </w:r>
      <w:r>
        <w:rPr>
          <w:rFonts w:ascii="Times New Roman" w:hAnsi="Times New Roman" w:cs="Times New Roman"/>
        </w:rPr>
        <w:t xml:space="preserve"> </w:t>
      </w:r>
      <w:r w:rsidRPr="00E2403D">
        <w:rPr>
          <w:rFonts w:ascii="Times New Roman" w:hAnsi="Times New Roman" w:cs="Times New Roman"/>
        </w:rPr>
        <w:t>he has compassion </w:t>
      </w:r>
      <w:r w:rsidRPr="00E2403D">
        <w:rPr>
          <w:rFonts w:ascii="Times New Roman" w:hAnsi="Times New Roman" w:cs="Times New Roman"/>
          <w:b/>
          <w:bCs/>
          <w:u w:val="single"/>
        </w:rPr>
        <w:t>on all he has made</w:t>
      </w:r>
      <w:r w:rsidRPr="00E2403D">
        <w:rPr>
          <w:rFonts w:ascii="Times New Roman" w:hAnsi="Times New Roman" w:cs="Times New Roman"/>
        </w:rPr>
        <w:t>.</w:t>
      </w:r>
    </w:p>
    <w:p w14:paraId="11D52BB6" w14:textId="3D99D401" w:rsidR="00E2403D" w:rsidRDefault="00E2403D" w:rsidP="004F52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Psalm 145:9</w:t>
      </w:r>
    </w:p>
    <w:p w14:paraId="78C2A8EE" w14:textId="77777777" w:rsidR="00E2403D" w:rsidRDefault="00E2403D" w:rsidP="004F52B6">
      <w:pPr>
        <w:rPr>
          <w:rFonts w:ascii="Times New Roman" w:hAnsi="Times New Roman" w:cs="Times New Roman"/>
        </w:rPr>
      </w:pPr>
    </w:p>
    <w:p w14:paraId="2ED9ADF0" w14:textId="5373B05A" w:rsidR="002B0532" w:rsidRPr="00973F0E" w:rsidRDefault="002B0532" w:rsidP="004F52B6">
      <w:pPr>
        <w:rPr>
          <w:rFonts w:ascii="Times New Roman" w:hAnsi="Times New Roman" w:cs="Times New Roman"/>
          <w:b/>
          <w:bCs/>
          <w:u w:val="single"/>
        </w:rPr>
      </w:pPr>
      <w:r w:rsidRPr="002B0532">
        <w:rPr>
          <w:rFonts w:ascii="Times New Roman" w:hAnsi="Times New Roman" w:cs="Times New Roman"/>
        </w:rPr>
        <w:t>But I tell you, love your enemies and pray for those who persecute you, </w:t>
      </w:r>
      <w:r w:rsidRPr="002B0532">
        <w:rPr>
          <w:rFonts w:ascii="Times New Roman" w:hAnsi="Times New Roman" w:cs="Times New Roman"/>
          <w:b/>
          <w:bCs/>
          <w:vertAlign w:val="superscript"/>
        </w:rPr>
        <w:t>45 </w:t>
      </w:r>
      <w:r w:rsidRPr="002B0532">
        <w:rPr>
          <w:rFonts w:ascii="Times New Roman" w:hAnsi="Times New Roman" w:cs="Times New Roman"/>
        </w:rPr>
        <w:t xml:space="preserve">that you may be children of your Father in heaven. </w:t>
      </w:r>
      <w:r w:rsidRPr="00973F0E">
        <w:rPr>
          <w:rFonts w:ascii="Times New Roman" w:hAnsi="Times New Roman" w:cs="Times New Roman"/>
          <w:b/>
          <w:bCs/>
          <w:u w:val="single"/>
        </w:rPr>
        <w:t xml:space="preserve">He causes his sun to rise on the evil and the </w:t>
      </w:r>
      <w:proofErr w:type="gramStart"/>
      <w:r w:rsidRPr="00973F0E">
        <w:rPr>
          <w:rFonts w:ascii="Times New Roman" w:hAnsi="Times New Roman" w:cs="Times New Roman"/>
          <w:b/>
          <w:bCs/>
          <w:u w:val="single"/>
        </w:rPr>
        <w:t>good, and</w:t>
      </w:r>
      <w:proofErr w:type="gramEnd"/>
      <w:r w:rsidRPr="00973F0E">
        <w:rPr>
          <w:rFonts w:ascii="Times New Roman" w:hAnsi="Times New Roman" w:cs="Times New Roman"/>
          <w:b/>
          <w:bCs/>
          <w:u w:val="single"/>
        </w:rPr>
        <w:t xml:space="preserve"> sends rain on the righteous and the unrighteous.</w:t>
      </w:r>
    </w:p>
    <w:p w14:paraId="676E5514" w14:textId="0BFF81E2" w:rsidR="002B0532" w:rsidRDefault="002B0532" w:rsidP="004F52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 5:</w:t>
      </w:r>
      <w:r w:rsidR="00973F0E">
        <w:rPr>
          <w:rFonts w:ascii="Times New Roman" w:hAnsi="Times New Roman" w:cs="Times New Roman"/>
        </w:rPr>
        <w:t>44-45</w:t>
      </w:r>
    </w:p>
    <w:p w14:paraId="6B2762D3" w14:textId="77777777" w:rsidR="004B330B" w:rsidRPr="00D85A77" w:rsidRDefault="004B330B" w:rsidP="004F52B6">
      <w:pPr>
        <w:rPr>
          <w:rFonts w:ascii="Times New Roman" w:hAnsi="Times New Roman" w:cs="Times New Roman"/>
        </w:rPr>
      </w:pPr>
    </w:p>
    <w:p w14:paraId="613F6E54" w14:textId="72983CA7" w:rsidR="00E86757" w:rsidRDefault="00E86757" w:rsidP="00E86757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Take God out of the boxes you put Him in, but keep Him in </w:t>
      </w:r>
      <w:r w:rsidRPr="008E082F">
        <w:rPr>
          <w:rFonts w:ascii="Times New Roman" w:hAnsi="Times New Roman" w:cs="Times New Roman"/>
          <w:b/>
          <w:color w:val="0070C0"/>
        </w:rPr>
        <w:t xml:space="preserve">the boxes He puts </w:t>
      </w:r>
      <w:r w:rsidR="008E082F" w:rsidRPr="008E082F">
        <w:rPr>
          <w:rFonts w:ascii="Times New Roman" w:hAnsi="Times New Roman" w:cs="Times New Roman"/>
          <w:b/>
          <w:color w:val="0070C0"/>
        </w:rPr>
        <w:t>H</w:t>
      </w:r>
      <w:r w:rsidRPr="008E082F">
        <w:rPr>
          <w:rFonts w:ascii="Times New Roman" w:hAnsi="Times New Roman" w:cs="Times New Roman"/>
          <w:b/>
          <w:color w:val="0070C0"/>
        </w:rPr>
        <w:t>imself in</w:t>
      </w:r>
      <w:r>
        <w:rPr>
          <w:rFonts w:ascii="Times New Roman" w:hAnsi="Times New Roman" w:cs="Times New Roman"/>
          <w:b/>
          <w:color w:val="000000" w:themeColor="text1"/>
        </w:rPr>
        <w:t>.</w:t>
      </w:r>
    </w:p>
    <w:p w14:paraId="233850C0" w14:textId="77777777" w:rsidR="008352EB" w:rsidRDefault="008352EB" w:rsidP="004F52B6">
      <w:pPr>
        <w:rPr>
          <w:rFonts w:ascii="Times New Roman" w:hAnsi="Times New Roman" w:cs="Times New Roman"/>
        </w:rPr>
      </w:pPr>
    </w:p>
    <w:p w14:paraId="4F32E99C" w14:textId="54678A7A" w:rsidR="00411C44" w:rsidRPr="00701C71" w:rsidRDefault="005F0812" w:rsidP="00411C44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The</w:t>
      </w:r>
      <w:r w:rsidR="00B324A5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</w:rPr>
        <w:t>benefits</w:t>
      </w:r>
      <w:r w:rsidR="005978AA">
        <w:rPr>
          <w:rFonts w:ascii="Times New Roman" w:hAnsi="Times New Roman" w:cs="Times New Roman"/>
          <w:b/>
          <w:bCs/>
          <w:i/>
          <w:iCs/>
        </w:rPr>
        <w:t xml:space="preserve"> of genero</w:t>
      </w:r>
      <w:r w:rsidR="00F24B5A">
        <w:rPr>
          <w:rFonts w:ascii="Times New Roman" w:hAnsi="Times New Roman" w:cs="Times New Roman"/>
          <w:b/>
          <w:bCs/>
          <w:i/>
          <w:iCs/>
        </w:rPr>
        <w:t>us living</w:t>
      </w:r>
      <w:r w:rsidR="005978AA">
        <w:rPr>
          <w:rFonts w:ascii="Times New Roman" w:hAnsi="Times New Roman" w:cs="Times New Roman"/>
          <w:b/>
          <w:bCs/>
          <w:i/>
          <w:iCs/>
        </w:rPr>
        <w:t>:</w:t>
      </w:r>
    </w:p>
    <w:p w14:paraId="5AE6A13A" w14:textId="59E7971F" w:rsidR="00084ADA" w:rsidRDefault="00402071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General </w:t>
      </w: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>good</w:t>
      </w:r>
    </w:p>
    <w:p w14:paraId="1287F58F" w14:textId="77777777" w:rsidR="006C0106" w:rsidRDefault="006C0106" w:rsidP="00172C70">
      <w:pPr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0984590" w14:textId="6C83ACC5" w:rsidR="00172C70" w:rsidRDefault="00172C70" w:rsidP="00172C70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Good will come to those who are generous</w:t>
      </w:r>
      <w:r w:rsidRPr="00027CB3">
        <w:rPr>
          <w:rFonts w:ascii="Times New Roman" w:hAnsi="Times New Roman" w:cs="Times New Roman"/>
          <w:bCs/>
          <w:color w:val="000000" w:themeColor="text1"/>
        </w:rPr>
        <w:t xml:space="preserve"> and lend freely, who conduct their affairs with justice.</w:t>
      </w:r>
    </w:p>
    <w:p w14:paraId="1CB19FF9" w14:textId="77777777" w:rsidR="00172C70" w:rsidRDefault="00172C70" w:rsidP="00172C70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v5</w:t>
      </w:r>
    </w:p>
    <w:p w14:paraId="6A7FFB6A" w14:textId="77777777" w:rsidR="00402071" w:rsidRDefault="00402071">
      <w:pPr>
        <w:rPr>
          <w:rFonts w:ascii="Times New Roman" w:hAnsi="Times New Roman" w:cs="Times New Roman"/>
          <w:b/>
          <w:bCs/>
          <w:i/>
          <w:iCs/>
        </w:rPr>
      </w:pPr>
    </w:p>
    <w:p w14:paraId="1B73A205" w14:textId="029463F3" w:rsidR="00402071" w:rsidRDefault="00402071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Generational </w:t>
      </w: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>impact</w:t>
      </w:r>
    </w:p>
    <w:p w14:paraId="1C262B99" w14:textId="77777777" w:rsidR="001D3965" w:rsidRDefault="001D3965">
      <w:pPr>
        <w:rPr>
          <w:rFonts w:ascii="Times New Roman" w:hAnsi="Times New Roman" w:cs="Times New Roman"/>
          <w:b/>
          <w:bCs/>
          <w:color w:val="000000" w:themeColor="text1"/>
          <w:vertAlign w:val="superscript"/>
        </w:rPr>
      </w:pPr>
    </w:p>
    <w:p w14:paraId="27AFF3DC" w14:textId="008F7FCA" w:rsidR="003B2D68" w:rsidRDefault="001D3965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Their children will be mighty</w:t>
      </w:r>
      <w:r w:rsidRPr="00027CB3">
        <w:rPr>
          <w:rFonts w:ascii="Times New Roman" w:hAnsi="Times New Roman" w:cs="Times New Roman"/>
          <w:bCs/>
          <w:color w:val="000000" w:themeColor="text1"/>
        </w:rPr>
        <w:t xml:space="preserve"> in the land;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Cs/>
          <w:color w:val="000000" w:themeColor="text1"/>
        </w:rPr>
        <w:t>the generation of the upright will be blessed.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3 </w:t>
      </w:r>
      <w:r w:rsidRPr="00027CB3">
        <w:rPr>
          <w:rFonts w:ascii="Times New Roman" w:hAnsi="Times New Roman" w:cs="Times New Roman"/>
          <w:bCs/>
          <w:color w:val="000000" w:themeColor="text1"/>
        </w:rPr>
        <w:t>Wealth and riches are in their houses,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Cs/>
          <w:color w:val="000000" w:themeColor="text1"/>
        </w:rPr>
        <w:t>and their righteousness endures forever.</w:t>
      </w:r>
    </w:p>
    <w:p w14:paraId="41A182DE" w14:textId="74BF12A7" w:rsidR="008541F1" w:rsidRDefault="008541F1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v2-3</w:t>
      </w:r>
    </w:p>
    <w:p w14:paraId="60CD6A65" w14:textId="77777777" w:rsidR="007F5277" w:rsidRDefault="007F5277">
      <w:pPr>
        <w:rPr>
          <w:rFonts w:ascii="Times New Roman" w:hAnsi="Times New Roman" w:cs="Times New Roman"/>
          <w:bCs/>
          <w:color w:val="000000" w:themeColor="text1"/>
        </w:rPr>
      </w:pPr>
    </w:p>
    <w:p w14:paraId="4DB92AD7" w14:textId="1D3AF756" w:rsidR="00B924FC" w:rsidRPr="00875B17" w:rsidRDefault="00875B17">
      <w:pPr>
        <w:rPr>
          <w:rFonts w:ascii="Times New Roman" w:hAnsi="Times New Roman" w:cs="Times New Roman"/>
          <w:b/>
          <w:color w:val="000000" w:themeColor="text1"/>
        </w:rPr>
      </w:pPr>
      <w:r w:rsidRPr="00875B17">
        <w:rPr>
          <w:rFonts w:ascii="Times New Roman" w:hAnsi="Times New Roman" w:cs="Times New Roman"/>
          <w:b/>
          <w:color w:val="000000" w:themeColor="text1"/>
        </w:rPr>
        <w:lastRenderedPageBreak/>
        <w:t>G</w:t>
      </w:r>
      <w:r w:rsidR="00B924FC" w:rsidRPr="00875B17">
        <w:rPr>
          <w:rFonts w:ascii="Times New Roman" w:hAnsi="Times New Roman" w:cs="Times New Roman"/>
          <w:b/>
          <w:color w:val="000000" w:themeColor="text1"/>
        </w:rPr>
        <w:t xml:space="preserve">enerational wealth </w:t>
      </w:r>
      <w:r w:rsidR="00B924FC" w:rsidRPr="0039534A">
        <w:rPr>
          <w:rFonts w:ascii="Times New Roman" w:hAnsi="Times New Roman" w:cs="Times New Roman"/>
          <w:b/>
          <w:color w:val="0070C0"/>
        </w:rPr>
        <w:t xml:space="preserve">without generational impact </w:t>
      </w:r>
      <w:r w:rsidR="00B924FC" w:rsidRPr="00875B17">
        <w:rPr>
          <w:rFonts w:ascii="Times New Roman" w:hAnsi="Times New Roman" w:cs="Times New Roman"/>
          <w:b/>
          <w:color w:val="000000" w:themeColor="text1"/>
        </w:rPr>
        <w:t>is a waste.</w:t>
      </w:r>
    </w:p>
    <w:p w14:paraId="44022DF5" w14:textId="77777777" w:rsidR="00B924FC" w:rsidRDefault="00B924FC">
      <w:pPr>
        <w:rPr>
          <w:rFonts w:ascii="Times New Roman" w:hAnsi="Times New Roman" w:cs="Times New Roman"/>
          <w:bCs/>
          <w:color w:val="000000" w:themeColor="text1"/>
        </w:rPr>
      </w:pPr>
    </w:p>
    <w:p w14:paraId="0E1D28D4" w14:textId="77777777" w:rsidR="0039534A" w:rsidRDefault="0039534A" w:rsidP="0039534A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>The wicked will see and be vexed, they will gnash their teeth and waste away;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Cs/>
          <w:color w:val="000000" w:themeColor="text1"/>
        </w:rPr>
        <w:t>the longings of the wicked will come to nothing.</w:t>
      </w:r>
    </w:p>
    <w:p w14:paraId="0FB3FCAC" w14:textId="77777777" w:rsidR="0039534A" w:rsidRDefault="0039534A" w:rsidP="003953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v10</w:t>
      </w:r>
    </w:p>
    <w:p w14:paraId="49C7B951" w14:textId="77777777" w:rsidR="0039534A" w:rsidRDefault="0039534A">
      <w:pPr>
        <w:rPr>
          <w:rFonts w:ascii="Times New Roman" w:hAnsi="Times New Roman" w:cs="Times New Roman"/>
          <w:bCs/>
          <w:color w:val="000000" w:themeColor="text1"/>
        </w:rPr>
      </w:pPr>
    </w:p>
    <w:p w14:paraId="28BBA6AA" w14:textId="3462B2EF" w:rsidR="0039534A" w:rsidRPr="00875B17" w:rsidRDefault="0039534A" w:rsidP="0039534A">
      <w:pPr>
        <w:rPr>
          <w:rFonts w:ascii="Times New Roman" w:hAnsi="Times New Roman" w:cs="Times New Roman"/>
          <w:b/>
          <w:color w:val="000000" w:themeColor="text1"/>
        </w:rPr>
      </w:pPr>
      <w:r w:rsidRPr="00875B17">
        <w:rPr>
          <w:rFonts w:ascii="Times New Roman" w:hAnsi="Times New Roman" w:cs="Times New Roman"/>
          <w:b/>
          <w:color w:val="000000" w:themeColor="text1"/>
        </w:rPr>
        <w:t xml:space="preserve">Generational wealth </w:t>
      </w:r>
      <w:r w:rsidRPr="0039534A">
        <w:rPr>
          <w:rFonts w:ascii="Times New Roman" w:hAnsi="Times New Roman" w:cs="Times New Roman"/>
          <w:b/>
          <w:color w:val="0070C0"/>
        </w:rPr>
        <w:t xml:space="preserve">without </w:t>
      </w:r>
      <w:r>
        <w:rPr>
          <w:rFonts w:ascii="Times New Roman" w:hAnsi="Times New Roman" w:cs="Times New Roman"/>
          <w:b/>
          <w:color w:val="0070C0"/>
        </w:rPr>
        <w:t>God</w:t>
      </w:r>
      <w:r w:rsidRPr="0039534A">
        <w:rPr>
          <w:rFonts w:ascii="Times New Roman" w:hAnsi="Times New Roman" w:cs="Times New Roman"/>
          <w:b/>
          <w:color w:val="0070C0"/>
        </w:rPr>
        <w:t xml:space="preserve"> </w:t>
      </w:r>
      <w:r w:rsidRPr="00875B17">
        <w:rPr>
          <w:rFonts w:ascii="Times New Roman" w:hAnsi="Times New Roman" w:cs="Times New Roman"/>
          <w:b/>
          <w:color w:val="000000" w:themeColor="text1"/>
        </w:rPr>
        <w:t>is a waste.</w:t>
      </w:r>
    </w:p>
    <w:p w14:paraId="19212CAD" w14:textId="77777777" w:rsidR="0039534A" w:rsidRDefault="0039534A">
      <w:pPr>
        <w:rPr>
          <w:rFonts w:ascii="Times New Roman" w:hAnsi="Times New Roman" w:cs="Times New Roman"/>
          <w:bCs/>
          <w:color w:val="000000" w:themeColor="text1"/>
        </w:rPr>
      </w:pPr>
    </w:p>
    <w:p w14:paraId="4565D242" w14:textId="77777777" w:rsidR="007F5277" w:rsidRDefault="007F5277" w:rsidP="007F5277">
      <w:pPr>
        <w:rPr>
          <w:rFonts w:ascii="Times New Roman" w:hAnsi="Times New Roman" w:cs="Times New Roman"/>
          <w:b/>
          <w:bCs/>
          <w:i/>
          <w:iCs/>
        </w:rPr>
      </w:pP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 xml:space="preserve">Healthy </w:t>
      </w:r>
      <w:r>
        <w:rPr>
          <w:rFonts w:ascii="Times New Roman" w:hAnsi="Times New Roman" w:cs="Times New Roman"/>
          <w:b/>
          <w:bCs/>
          <w:i/>
          <w:iCs/>
        </w:rPr>
        <w:t>relationships</w:t>
      </w:r>
    </w:p>
    <w:p w14:paraId="053080E6" w14:textId="77777777" w:rsidR="007F5277" w:rsidRDefault="007F5277">
      <w:pPr>
        <w:rPr>
          <w:rFonts w:ascii="Times New Roman" w:hAnsi="Times New Roman" w:cs="Times New Roman"/>
          <w:b/>
          <w:bCs/>
          <w:color w:val="000000" w:themeColor="text1"/>
          <w:vertAlign w:val="superscript"/>
        </w:rPr>
      </w:pPr>
    </w:p>
    <w:p w14:paraId="5CA51D67" w14:textId="4CF21CC8" w:rsidR="007F5277" w:rsidRDefault="007F5277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>Good will come to those who are generous and lend freely, who conduct their affairs with justice.</w:t>
      </w:r>
    </w:p>
    <w:p w14:paraId="5BD3F2D6" w14:textId="6E65C15F" w:rsidR="007F5277" w:rsidRDefault="007F5277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v5</w:t>
      </w:r>
    </w:p>
    <w:p w14:paraId="5AAB082E" w14:textId="77777777" w:rsidR="007F5277" w:rsidRDefault="007F5277">
      <w:pPr>
        <w:rPr>
          <w:rFonts w:ascii="Times New Roman" w:hAnsi="Times New Roman" w:cs="Times New Roman"/>
          <w:b/>
          <w:bCs/>
          <w:i/>
          <w:iCs/>
        </w:rPr>
      </w:pPr>
    </w:p>
    <w:p w14:paraId="1F4E36BD" w14:textId="75483737" w:rsidR="00FF6D35" w:rsidRDefault="00FF6D35">
      <w:pPr>
        <w:rPr>
          <w:rFonts w:ascii="Times New Roman" w:hAnsi="Times New Roman" w:cs="Times New Roman"/>
        </w:rPr>
      </w:pPr>
      <w:r w:rsidRPr="00FF6D35">
        <w:rPr>
          <w:rFonts w:ascii="Times New Roman" w:hAnsi="Times New Roman" w:cs="Times New Roman"/>
        </w:rPr>
        <w:t>A generous person will prosper;</w:t>
      </w:r>
      <w:r>
        <w:rPr>
          <w:rFonts w:ascii="Times New Roman" w:hAnsi="Times New Roman" w:cs="Times New Roman"/>
        </w:rPr>
        <w:t xml:space="preserve"> </w:t>
      </w:r>
      <w:r w:rsidRPr="00FF6D35">
        <w:rPr>
          <w:rFonts w:ascii="Times New Roman" w:hAnsi="Times New Roman" w:cs="Times New Roman"/>
        </w:rPr>
        <w:t>whoever refreshes others will be refreshed.</w:t>
      </w:r>
    </w:p>
    <w:p w14:paraId="0565133F" w14:textId="7F0F3282" w:rsidR="00FF6D35" w:rsidRDefault="00FF6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Proverbs 11:25</w:t>
      </w:r>
    </w:p>
    <w:p w14:paraId="7140B27F" w14:textId="77777777" w:rsidR="00DF66FE" w:rsidRPr="00FF6D35" w:rsidRDefault="00DF66FE">
      <w:pPr>
        <w:rPr>
          <w:rFonts w:ascii="Times New Roman" w:hAnsi="Times New Roman" w:cs="Times New Roman"/>
        </w:rPr>
      </w:pPr>
    </w:p>
    <w:p w14:paraId="1FE36709" w14:textId="77777777" w:rsidR="008B46B3" w:rsidRDefault="00E04002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Spiritual </w:t>
      </w:r>
      <w:r w:rsidRPr="008B46B3">
        <w:rPr>
          <w:rFonts w:ascii="Times New Roman" w:hAnsi="Times New Roman" w:cs="Times New Roman"/>
          <w:b/>
          <w:bCs/>
          <w:i/>
          <w:iCs/>
          <w:color w:val="0070C0"/>
        </w:rPr>
        <w:t>vitality</w:t>
      </w:r>
    </w:p>
    <w:p w14:paraId="22F1D311" w14:textId="7F66A561" w:rsidR="003B2D68" w:rsidRDefault="003B2D68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Increasing </w:t>
      </w: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>freedom from anxiety</w:t>
      </w:r>
    </w:p>
    <w:p w14:paraId="3C0509E0" w14:textId="77777777" w:rsidR="00DC1F51" w:rsidRDefault="00DC1F51">
      <w:pPr>
        <w:rPr>
          <w:rFonts w:ascii="Times New Roman" w:hAnsi="Times New Roman" w:cs="Times New Roman"/>
          <w:bCs/>
          <w:color w:val="000000" w:themeColor="text1"/>
        </w:rPr>
      </w:pPr>
    </w:p>
    <w:p w14:paraId="1F2028F2" w14:textId="260F8243" w:rsidR="00BE2764" w:rsidRDefault="00494D70">
      <w:pPr>
        <w:rPr>
          <w:rFonts w:ascii="Times New Roman" w:hAnsi="Times New Roman" w:cs="Times New Roman"/>
          <w:b/>
          <w:bCs/>
          <w:i/>
          <w:iCs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Surely the righteous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will never be shaken</w:t>
      </w:r>
      <w:r w:rsidRPr="00027CB3">
        <w:rPr>
          <w:rFonts w:ascii="Times New Roman" w:hAnsi="Times New Roman" w:cs="Times New Roman"/>
          <w:bCs/>
          <w:color w:val="000000" w:themeColor="text1"/>
        </w:rPr>
        <w:t>; they will be remembered forever.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7 </w:t>
      </w:r>
      <w:r w:rsidR="00BE2764" w:rsidRPr="00027CB3">
        <w:rPr>
          <w:rFonts w:ascii="Times New Roman" w:hAnsi="Times New Roman" w:cs="Times New Roman"/>
          <w:b/>
          <w:color w:val="000000" w:themeColor="text1"/>
          <w:u w:val="single"/>
        </w:rPr>
        <w:t>They will have no fear</w:t>
      </w:r>
      <w:r w:rsidR="00BE2764" w:rsidRPr="00027CB3">
        <w:rPr>
          <w:rFonts w:ascii="Times New Roman" w:hAnsi="Times New Roman" w:cs="Times New Roman"/>
          <w:bCs/>
          <w:color w:val="000000" w:themeColor="text1"/>
        </w:rPr>
        <w:t xml:space="preserve"> of bad news;</w:t>
      </w:r>
      <w:r w:rsidR="00BE2764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E2764" w:rsidRPr="00027CB3">
        <w:rPr>
          <w:rFonts w:ascii="Times New Roman" w:hAnsi="Times New Roman" w:cs="Times New Roman"/>
          <w:bCs/>
          <w:color w:val="000000" w:themeColor="text1"/>
        </w:rPr>
        <w:t>their hearts are steadfast, trusting in the Lord.</w:t>
      </w:r>
      <w:r w:rsidR="00BE2764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E2764" w:rsidRPr="00027CB3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8 </w:t>
      </w:r>
      <w:r w:rsidR="00BE2764" w:rsidRPr="00027CB3">
        <w:rPr>
          <w:rFonts w:ascii="Times New Roman" w:hAnsi="Times New Roman" w:cs="Times New Roman"/>
          <w:bCs/>
          <w:color w:val="000000" w:themeColor="text1"/>
        </w:rPr>
        <w:t xml:space="preserve">Their hearts are </w:t>
      </w:r>
      <w:proofErr w:type="gramStart"/>
      <w:r w:rsidR="00BE2764" w:rsidRPr="00027CB3">
        <w:rPr>
          <w:rFonts w:ascii="Times New Roman" w:hAnsi="Times New Roman" w:cs="Times New Roman"/>
          <w:bCs/>
          <w:color w:val="000000" w:themeColor="text1"/>
        </w:rPr>
        <w:t>secure,</w:t>
      </w:r>
      <w:proofErr w:type="gramEnd"/>
      <w:r w:rsidR="00BE2764" w:rsidRPr="00027CB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E2764" w:rsidRPr="00027CB3">
        <w:rPr>
          <w:rFonts w:ascii="Times New Roman" w:hAnsi="Times New Roman" w:cs="Times New Roman"/>
          <w:b/>
          <w:color w:val="000000" w:themeColor="text1"/>
          <w:u w:val="single"/>
        </w:rPr>
        <w:t>they will have no fear</w:t>
      </w:r>
      <w:r w:rsidR="00BE2764" w:rsidRPr="00027CB3">
        <w:rPr>
          <w:rFonts w:ascii="Times New Roman" w:hAnsi="Times New Roman" w:cs="Times New Roman"/>
          <w:bCs/>
          <w:color w:val="000000" w:themeColor="text1"/>
        </w:rPr>
        <w:t>; in the end they will look in triumph on their foes.</w:t>
      </w:r>
    </w:p>
    <w:p w14:paraId="1DB8A2D7" w14:textId="72E9EE20" w:rsidR="00BE2764" w:rsidRDefault="007D1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v6-8</w:t>
      </w:r>
    </w:p>
    <w:p w14:paraId="5D301222" w14:textId="77777777" w:rsidR="00F8033C" w:rsidRDefault="00F8033C" w:rsidP="00F8033C">
      <w:pPr>
        <w:rPr>
          <w:rFonts w:ascii="Times New Roman" w:hAnsi="Times New Roman" w:cs="Times New Roman"/>
          <w:b/>
          <w:bCs/>
          <w:i/>
          <w:iCs/>
        </w:rPr>
      </w:pPr>
    </w:p>
    <w:p w14:paraId="39BF9A76" w14:textId="1DAB73C9" w:rsidR="00F8033C" w:rsidRDefault="00F8033C" w:rsidP="00F8033C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Increasing </w:t>
      </w: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 xml:space="preserve">freedom from </w:t>
      </w:r>
      <w:r>
        <w:rPr>
          <w:rFonts w:ascii="Times New Roman" w:hAnsi="Times New Roman" w:cs="Times New Roman"/>
          <w:b/>
          <w:bCs/>
          <w:i/>
          <w:iCs/>
          <w:color w:val="0070C0"/>
        </w:rPr>
        <w:t>idolatry</w:t>
      </w:r>
    </w:p>
    <w:p w14:paraId="0534AFAA" w14:textId="028F211B" w:rsidR="00E03C1A" w:rsidRDefault="00E03C1A" w:rsidP="00E03C1A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Good will come to those who are generous and lend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freely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….</w:t>
      </w:r>
      <w:r w:rsidRPr="00027CB3">
        <w:rPr>
          <w:rFonts w:ascii="Times New Roman" w:hAnsi="Times New Roman" w:cs="Times New Roman"/>
          <w:bCs/>
          <w:color w:val="000000" w:themeColor="text1"/>
        </w:rPr>
        <w:t>They</w:t>
      </w:r>
      <w:proofErr w:type="gramEnd"/>
      <w:r w:rsidRPr="00027CB3">
        <w:rPr>
          <w:rFonts w:ascii="Times New Roman" w:hAnsi="Times New Roman" w:cs="Times New Roman"/>
          <w:bCs/>
          <w:color w:val="000000" w:themeColor="text1"/>
        </w:rPr>
        <w:t xml:space="preserve"> have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freely</w:t>
      </w:r>
      <w:r w:rsidRPr="00027CB3">
        <w:rPr>
          <w:rFonts w:ascii="Times New Roman" w:hAnsi="Times New Roman" w:cs="Times New Roman"/>
          <w:bCs/>
          <w:color w:val="000000" w:themeColor="text1"/>
        </w:rPr>
        <w:t xml:space="preserve"> scattered their gifts to the poor</w:t>
      </w:r>
    </w:p>
    <w:p w14:paraId="5143AD47" w14:textId="77777777" w:rsidR="00E03C1A" w:rsidRDefault="00E03C1A" w:rsidP="00E03C1A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v5&amp;9 </w:t>
      </w:r>
    </w:p>
    <w:p w14:paraId="2C5B5031" w14:textId="77777777" w:rsidR="00E03C1A" w:rsidRDefault="00E03C1A" w:rsidP="00E03C1A">
      <w:pPr>
        <w:rPr>
          <w:rFonts w:ascii="Times New Roman" w:hAnsi="Times New Roman" w:cs="Times New Roman"/>
          <w:bCs/>
          <w:color w:val="000000" w:themeColor="text1"/>
        </w:rPr>
      </w:pPr>
    </w:p>
    <w:p w14:paraId="462021A5" w14:textId="77777777" w:rsidR="00E03C1A" w:rsidRDefault="00E03C1A" w:rsidP="00E03C1A">
      <w:pPr>
        <w:rPr>
          <w:rFonts w:ascii="Times New Roman" w:hAnsi="Times New Roman" w:cs="Times New Roman"/>
          <w:bCs/>
          <w:color w:val="000000" w:themeColor="text1"/>
        </w:rPr>
      </w:pPr>
      <w:r w:rsidRPr="007F0117">
        <w:rPr>
          <w:rFonts w:ascii="Times New Roman" w:hAnsi="Times New Roman" w:cs="Times New Roman"/>
          <w:bCs/>
          <w:color w:val="000000" w:themeColor="text1"/>
        </w:rPr>
        <w:t>Do your best to come to me quickly, </w:t>
      </w:r>
      <w:r w:rsidRPr="007F0117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10 </w:t>
      </w:r>
      <w:r w:rsidRPr="007F0117">
        <w:rPr>
          <w:rFonts w:ascii="Times New Roman" w:hAnsi="Times New Roman" w:cs="Times New Roman"/>
          <w:bCs/>
          <w:color w:val="000000" w:themeColor="text1"/>
        </w:rPr>
        <w:t>for Demas, </w:t>
      </w:r>
      <w:r w:rsidRPr="001E7876">
        <w:rPr>
          <w:rFonts w:ascii="Times New Roman" w:hAnsi="Times New Roman" w:cs="Times New Roman"/>
          <w:b/>
          <w:color w:val="000000" w:themeColor="text1"/>
          <w:u w:val="single"/>
        </w:rPr>
        <w:t>because he loved this world, has deserted me</w:t>
      </w:r>
      <w:r w:rsidRPr="007F0117">
        <w:rPr>
          <w:rFonts w:ascii="Times New Roman" w:hAnsi="Times New Roman" w:cs="Times New Roman"/>
          <w:bCs/>
          <w:color w:val="000000" w:themeColor="text1"/>
        </w:rPr>
        <w:t xml:space="preserve"> and has gone to Thessalonica. </w:t>
      </w:r>
    </w:p>
    <w:p w14:paraId="59B79979" w14:textId="77777777" w:rsidR="00E03C1A" w:rsidRDefault="00E03C1A" w:rsidP="00E03C1A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2 Timothy 4:9-10</w:t>
      </w:r>
    </w:p>
    <w:p w14:paraId="73878B53" w14:textId="77777777" w:rsidR="00E03C1A" w:rsidRDefault="00E03C1A" w:rsidP="00E03C1A">
      <w:pPr>
        <w:rPr>
          <w:rFonts w:ascii="Times New Roman" w:hAnsi="Times New Roman" w:cs="Times New Roman"/>
          <w:bCs/>
          <w:color w:val="000000" w:themeColor="text1"/>
        </w:rPr>
      </w:pPr>
    </w:p>
    <w:p w14:paraId="31F8DD39" w14:textId="77777777" w:rsidR="00E03C1A" w:rsidRPr="00BE2764" w:rsidRDefault="00E03C1A" w:rsidP="00E03C1A">
      <w:pPr>
        <w:rPr>
          <w:rFonts w:ascii="Times New Roman" w:hAnsi="Times New Roman" w:cs="Times New Roman"/>
          <w:b/>
          <w:color w:val="000000" w:themeColor="text1"/>
        </w:rPr>
      </w:pPr>
      <w:r w:rsidRPr="00BE2764">
        <w:rPr>
          <w:rFonts w:ascii="Times New Roman" w:hAnsi="Times New Roman" w:cs="Times New Roman"/>
          <w:b/>
          <w:color w:val="000000" w:themeColor="text1"/>
        </w:rPr>
        <w:t xml:space="preserve">Generous living will encroach on our </w:t>
      </w:r>
      <w:r w:rsidRPr="00BE2764">
        <w:rPr>
          <w:rFonts w:ascii="Times New Roman" w:hAnsi="Times New Roman" w:cs="Times New Roman"/>
          <w:b/>
          <w:color w:val="0070C0"/>
        </w:rPr>
        <w:t xml:space="preserve">desires for comfort </w:t>
      </w:r>
      <w:r>
        <w:rPr>
          <w:rFonts w:ascii="Times New Roman" w:hAnsi="Times New Roman" w:cs="Times New Roman"/>
          <w:b/>
          <w:color w:val="000000" w:themeColor="text1"/>
        </w:rPr>
        <w:t>&amp;</w:t>
      </w:r>
      <w:r w:rsidRPr="00BE2764">
        <w:rPr>
          <w:rFonts w:ascii="Times New Roman" w:hAnsi="Times New Roman" w:cs="Times New Roman"/>
          <w:b/>
          <w:color w:val="000000" w:themeColor="text1"/>
        </w:rPr>
        <w:t xml:space="preserve"> crowd out our </w:t>
      </w:r>
      <w:r w:rsidRPr="00BE2764">
        <w:rPr>
          <w:rFonts w:ascii="Times New Roman" w:hAnsi="Times New Roman" w:cs="Times New Roman"/>
          <w:b/>
          <w:color w:val="0070C0"/>
        </w:rPr>
        <w:t>issues of control</w:t>
      </w:r>
      <w:r w:rsidRPr="00BE2764">
        <w:rPr>
          <w:rFonts w:ascii="Times New Roman" w:hAnsi="Times New Roman" w:cs="Times New Roman"/>
          <w:b/>
          <w:color w:val="000000" w:themeColor="text1"/>
        </w:rPr>
        <w:t>.</w:t>
      </w:r>
    </w:p>
    <w:p w14:paraId="37B0658D" w14:textId="77777777" w:rsidR="00E03C1A" w:rsidRPr="00BE2764" w:rsidRDefault="00E03C1A">
      <w:pPr>
        <w:rPr>
          <w:rFonts w:ascii="Times New Roman" w:hAnsi="Times New Roman" w:cs="Times New Roman"/>
        </w:rPr>
      </w:pPr>
    </w:p>
    <w:p w14:paraId="0A4D3956" w14:textId="492B5069" w:rsidR="003B2D68" w:rsidRDefault="003B2D68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A good </w:t>
      </w: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>name</w:t>
      </w:r>
    </w:p>
    <w:p w14:paraId="6AE91C9E" w14:textId="77777777" w:rsidR="00DC1F51" w:rsidRDefault="00DC1F51" w:rsidP="005F3719">
      <w:pPr>
        <w:rPr>
          <w:rFonts w:ascii="Times New Roman" w:hAnsi="Times New Roman" w:cs="Times New Roman"/>
          <w:bCs/>
          <w:color w:val="000000" w:themeColor="text1"/>
        </w:rPr>
      </w:pPr>
    </w:p>
    <w:p w14:paraId="5656FD16" w14:textId="28589F6F" w:rsidR="005F3719" w:rsidRDefault="005F3719" w:rsidP="005F3719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They have freely scattered their gifts to the </w:t>
      </w:r>
      <w:proofErr w:type="gramStart"/>
      <w:r w:rsidRPr="00027CB3">
        <w:rPr>
          <w:rFonts w:ascii="Times New Roman" w:hAnsi="Times New Roman" w:cs="Times New Roman"/>
          <w:bCs/>
          <w:color w:val="000000" w:themeColor="text1"/>
        </w:rPr>
        <w:t>poor,</w:t>
      </w:r>
      <w:proofErr w:type="gramEnd"/>
      <w:r w:rsidRPr="00027CB3">
        <w:rPr>
          <w:rFonts w:ascii="Times New Roman" w:hAnsi="Times New Roman" w:cs="Times New Roman"/>
          <w:bCs/>
          <w:color w:val="000000" w:themeColor="text1"/>
        </w:rPr>
        <w:t> their righteousness endures forever;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their horn</w:t>
      </w:r>
      <w:r w:rsidRPr="005F3719">
        <w:rPr>
          <w:rFonts w:ascii="Times New Roman" w:hAnsi="Times New Roman" w:cs="Times New Roman"/>
          <w:b/>
          <w:color w:val="000000" w:themeColor="text1"/>
          <w:u w:val="single"/>
          <w:vertAlign w:val="superscript"/>
        </w:rPr>
        <w:t xml:space="preserve">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will be lifted high in honor</w:t>
      </w:r>
      <w:r w:rsidRPr="00027CB3">
        <w:rPr>
          <w:rFonts w:ascii="Times New Roman" w:hAnsi="Times New Roman" w:cs="Times New Roman"/>
          <w:bCs/>
          <w:color w:val="000000" w:themeColor="text1"/>
        </w:rPr>
        <w:t>.</w:t>
      </w:r>
    </w:p>
    <w:p w14:paraId="62380A2F" w14:textId="77777777" w:rsidR="005F3719" w:rsidRDefault="005F3719" w:rsidP="005F3719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v9</w:t>
      </w:r>
    </w:p>
    <w:p w14:paraId="1AEB9B12" w14:textId="77777777" w:rsidR="005F3719" w:rsidRDefault="005F3719" w:rsidP="005F3719">
      <w:pPr>
        <w:rPr>
          <w:rFonts w:ascii="Times New Roman" w:hAnsi="Times New Roman" w:cs="Times New Roman"/>
          <w:bCs/>
          <w:color w:val="000000" w:themeColor="text1"/>
        </w:rPr>
      </w:pPr>
    </w:p>
    <w:p w14:paraId="5BA8CDE4" w14:textId="77777777" w:rsidR="005F3719" w:rsidRDefault="005F3719" w:rsidP="005F3719">
      <w:pPr>
        <w:rPr>
          <w:rFonts w:ascii="Times New Roman" w:hAnsi="Times New Roman" w:cs="Times New Roman"/>
          <w:bCs/>
          <w:color w:val="000000" w:themeColor="text1"/>
        </w:rPr>
      </w:pPr>
      <w:r w:rsidRPr="00956661">
        <w:rPr>
          <w:rFonts w:ascii="Times New Roman" w:hAnsi="Times New Roman" w:cs="Times New Roman"/>
          <w:bCs/>
          <w:color w:val="000000" w:themeColor="text1"/>
        </w:rPr>
        <w:t>A good name is more desirable than great riches; to be esteemed is better than silver or gold.</w:t>
      </w:r>
    </w:p>
    <w:p w14:paraId="75EF8130" w14:textId="77777777" w:rsidR="005F3719" w:rsidRDefault="005F3719" w:rsidP="005F3719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Proverbs 22:1</w:t>
      </w:r>
    </w:p>
    <w:p w14:paraId="11558ED4" w14:textId="77777777" w:rsidR="00B01CD5" w:rsidRDefault="00B01CD5">
      <w:pPr>
        <w:rPr>
          <w:rFonts w:ascii="Times New Roman" w:hAnsi="Times New Roman" w:cs="Times New Roman"/>
          <w:b/>
          <w:bCs/>
          <w:i/>
          <w:iCs/>
        </w:rPr>
      </w:pPr>
    </w:p>
    <w:p w14:paraId="4F6CA32A" w14:textId="7878B0F6" w:rsidR="00B01CD5" w:rsidRDefault="00B01CD5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Eternal </w:t>
      </w:r>
      <w:r w:rsidRPr="005F3719">
        <w:rPr>
          <w:rFonts w:ascii="Times New Roman" w:hAnsi="Times New Roman" w:cs="Times New Roman"/>
          <w:b/>
          <w:bCs/>
          <w:i/>
          <w:iCs/>
          <w:color w:val="0070C0"/>
        </w:rPr>
        <w:t xml:space="preserve">confidence </w:t>
      </w:r>
      <w:r w:rsidR="00BE2764">
        <w:rPr>
          <w:rFonts w:ascii="Times New Roman" w:hAnsi="Times New Roman" w:cs="Times New Roman"/>
          <w:b/>
          <w:bCs/>
          <w:i/>
          <w:iCs/>
        </w:rPr>
        <w:t>&amp;</w:t>
      </w:r>
      <w:r>
        <w:rPr>
          <w:rFonts w:ascii="Times New Roman" w:hAnsi="Times New Roman" w:cs="Times New Roman"/>
          <w:b/>
          <w:bCs/>
          <w:i/>
          <w:iCs/>
        </w:rPr>
        <w:t xml:space="preserve"> rewards</w:t>
      </w:r>
    </w:p>
    <w:p w14:paraId="151C15A6" w14:textId="77777777" w:rsidR="009C767E" w:rsidRDefault="009C767E" w:rsidP="009C767E">
      <w:pPr>
        <w:rPr>
          <w:rFonts w:ascii="Times New Roman" w:hAnsi="Times New Roman" w:cs="Times New Roman"/>
          <w:bCs/>
          <w:color w:val="000000" w:themeColor="text1"/>
        </w:rPr>
      </w:pPr>
    </w:p>
    <w:p w14:paraId="2CDDFD5D" w14:textId="5B4DB65F" w:rsidR="00121BDB" w:rsidRDefault="00121BDB" w:rsidP="009C767E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>their righteousness endures forever.</w:t>
      </w:r>
    </w:p>
    <w:p w14:paraId="5D0B93C5" w14:textId="1A5224AF" w:rsidR="00121BDB" w:rsidRDefault="00121BDB" w:rsidP="009C767E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v3, 6, &amp; 9</w:t>
      </w:r>
    </w:p>
    <w:p w14:paraId="25E9EDBD" w14:textId="77777777" w:rsidR="00121BDB" w:rsidRDefault="00121BDB" w:rsidP="009C767E">
      <w:pPr>
        <w:rPr>
          <w:rFonts w:ascii="Times New Roman" w:hAnsi="Times New Roman" w:cs="Times New Roman"/>
          <w:bCs/>
          <w:color w:val="000000" w:themeColor="text1"/>
        </w:rPr>
      </w:pPr>
    </w:p>
    <w:p w14:paraId="3CF70BA1" w14:textId="6DC76289" w:rsidR="009C767E" w:rsidRDefault="009C767E" w:rsidP="009C767E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>The wicked will see and be vexed, they will gnash their teeth and waste away;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027CB3">
        <w:rPr>
          <w:rFonts w:ascii="Times New Roman" w:hAnsi="Times New Roman" w:cs="Times New Roman"/>
          <w:bCs/>
          <w:color w:val="000000" w:themeColor="text1"/>
        </w:rPr>
        <w:t>the longings of the wicked will come to nothing.</w:t>
      </w:r>
    </w:p>
    <w:p w14:paraId="50272E2B" w14:textId="2D9CA735" w:rsidR="002A26F9" w:rsidRDefault="009C7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v10</w:t>
      </w:r>
    </w:p>
    <w:p w14:paraId="393C27F2" w14:textId="77777777" w:rsidR="00744230" w:rsidRDefault="00744230">
      <w:pPr>
        <w:rPr>
          <w:rFonts w:ascii="Times New Roman" w:hAnsi="Times New Roman" w:cs="Times New Roman"/>
          <w:b/>
          <w:bCs/>
          <w:i/>
          <w:iCs/>
        </w:rPr>
      </w:pPr>
    </w:p>
    <w:p w14:paraId="04DC6688" w14:textId="084D01D9" w:rsidR="007C3434" w:rsidRDefault="007C3434">
      <w:pPr>
        <w:rPr>
          <w:rFonts w:ascii="Times New Roman" w:hAnsi="Times New Roman" w:cs="Times New Roman"/>
        </w:rPr>
      </w:pPr>
      <w:r w:rsidRPr="007C3434">
        <w:rPr>
          <w:rFonts w:ascii="Times New Roman" w:hAnsi="Times New Roman" w:cs="Times New Roman"/>
        </w:rPr>
        <w:t>“Do not store up for yourselves treasures on earth, where moths and vermin destroy, and where thieves break in and steal. </w:t>
      </w:r>
      <w:r w:rsidRPr="007C3434">
        <w:rPr>
          <w:rFonts w:ascii="Times New Roman" w:hAnsi="Times New Roman" w:cs="Times New Roman"/>
          <w:b/>
          <w:bCs/>
          <w:vertAlign w:val="superscript"/>
        </w:rPr>
        <w:t>20 </w:t>
      </w:r>
      <w:r w:rsidRPr="007C3434">
        <w:rPr>
          <w:rFonts w:ascii="Times New Roman" w:hAnsi="Times New Roman" w:cs="Times New Roman"/>
        </w:rPr>
        <w:t xml:space="preserve">But </w:t>
      </w:r>
      <w:r w:rsidRPr="007C3434">
        <w:rPr>
          <w:rFonts w:ascii="Times New Roman" w:hAnsi="Times New Roman" w:cs="Times New Roman"/>
          <w:b/>
          <w:bCs/>
          <w:u w:val="single"/>
        </w:rPr>
        <w:t>store up for yourselves treasures in heaven</w:t>
      </w:r>
      <w:r w:rsidRPr="007C3434">
        <w:rPr>
          <w:rFonts w:ascii="Times New Roman" w:hAnsi="Times New Roman" w:cs="Times New Roman"/>
        </w:rPr>
        <w:t>, where moths and vermin do not destroy, and where thieves do not break in and steal. </w:t>
      </w:r>
      <w:r w:rsidRPr="007C3434">
        <w:rPr>
          <w:rFonts w:ascii="Times New Roman" w:hAnsi="Times New Roman" w:cs="Times New Roman"/>
          <w:b/>
          <w:bCs/>
          <w:vertAlign w:val="superscript"/>
        </w:rPr>
        <w:t>21 </w:t>
      </w:r>
      <w:r w:rsidRPr="007C3434">
        <w:rPr>
          <w:rFonts w:ascii="Times New Roman" w:hAnsi="Times New Roman" w:cs="Times New Roman"/>
        </w:rPr>
        <w:t>For where your treasure is, there your heart will be also.</w:t>
      </w:r>
    </w:p>
    <w:p w14:paraId="22CBD33A" w14:textId="51EC2F22" w:rsidR="007C3434" w:rsidRDefault="007C34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 6:19-21</w:t>
      </w:r>
    </w:p>
    <w:p w14:paraId="51192248" w14:textId="77777777" w:rsidR="00FB47FB" w:rsidRDefault="00FB47FB">
      <w:pPr>
        <w:rPr>
          <w:rFonts w:ascii="Times New Roman" w:hAnsi="Times New Roman" w:cs="Times New Roman"/>
        </w:rPr>
      </w:pPr>
    </w:p>
    <w:p w14:paraId="701FD2DD" w14:textId="06F6C3D1" w:rsidR="002B608F" w:rsidRPr="002B608F" w:rsidRDefault="002B608F">
      <w:pPr>
        <w:rPr>
          <w:rFonts w:ascii="Times New Roman" w:hAnsi="Times New Roman" w:cs="Times New Roman"/>
          <w:b/>
          <w:bCs/>
        </w:rPr>
      </w:pPr>
      <w:r w:rsidRPr="0030674F">
        <w:rPr>
          <w:rFonts w:ascii="Times New Roman" w:hAnsi="Times New Roman" w:cs="Times New Roman"/>
          <w:b/>
          <w:bCs/>
        </w:rPr>
        <w:t xml:space="preserve">When God is </w:t>
      </w:r>
      <w:r>
        <w:rPr>
          <w:rFonts w:ascii="Times New Roman" w:hAnsi="Times New Roman" w:cs="Times New Roman"/>
          <w:b/>
          <w:bCs/>
        </w:rPr>
        <w:t>our</w:t>
      </w:r>
      <w:r w:rsidRPr="0030674F">
        <w:rPr>
          <w:rFonts w:ascii="Times New Roman" w:hAnsi="Times New Roman" w:cs="Times New Roman"/>
          <w:b/>
          <w:bCs/>
        </w:rPr>
        <w:t xml:space="preserve"> </w:t>
      </w:r>
      <w:r w:rsidRPr="00701C71">
        <w:rPr>
          <w:rFonts w:ascii="Times New Roman" w:hAnsi="Times New Roman" w:cs="Times New Roman"/>
          <w:b/>
          <w:bCs/>
          <w:color w:val="0070C0"/>
        </w:rPr>
        <w:t>greatest treasure</w:t>
      </w:r>
      <w:r w:rsidRPr="0030674F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we</w:t>
      </w:r>
      <w:r w:rsidRPr="0030674F">
        <w:rPr>
          <w:rFonts w:ascii="Times New Roman" w:hAnsi="Times New Roman" w:cs="Times New Roman"/>
          <w:b/>
          <w:bCs/>
        </w:rPr>
        <w:t xml:space="preserve"> will be satisfied with earthly treasure.</w:t>
      </w:r>
    </w:p>
    <w:p w14:paraId="38B00D0D" w14:textId="77777777" w:rsidR="00064E9C" w:rsidRDefault="00064E9C">
      <w:pPr>
        <w:rPr>
          <w:rFonts w:ascii="Times New Roman" w:hAnsi="Times New Roman" w:cs="Times New Roman"/>
          <w:b/>
          <w:bCs/>
          <w:i/>
          <w:iCs/>
        </w:rPr>
      </w:pPr>
    </w:p>
    <w:p w14:paraId="641D3419" w14:textId="29201743" w:rsidR="00AC424C" w:rsidRDefault="00AC424C" w:rsidP="00AC424C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The </w:t>
      </w:r>
      <w:r w:rsidR="00712564">
        <w:rPr>
          <w:rFonts w:ascii="Times New Roman" w:hAnsi="Times New Roman" w:cs="Times New Roman"/>
          <w:b/>
          <w:bCs/>
          <w:i/>
          <w:iCs/>
          <w:color w:val="0070C0"/>
        </w:rPr>
        <w:t>cost</w:t>
      </w:r>
      <w:r>
        <w:rPr>
          <w:rFonts w:ascii="Times New Roman" w:hAnsi="Times New Roman" w:cs="Times New Roman"/>
          <w:b/>
          <w:bCs/>
          <w:i/>
          <w:iCs/>
        </w:rPr>
        <w:t xml:space="preserve"> of generous living:</w:t>
      </w:r>
    </w:p>
    <w:p w14:paraId="25947EA9" w14:textId="77777777" w:rsidR="00FB47FB" w:rsidRDefault="00FB47FB">
      <w:pPr>
        <w:rPr>
          <w:rFonts w:ascii="Times New Roman" w:hAnsi="Times New Roman" w:cs="Times New Roman"/>
          <w:bCs/>
          <w:color w:val="000000" w:themeColor="text1"/>
        </w:rPr>
      </w:pPr>
    </w:p>
    <w:p w14:paraId="244BD3AD" w14:textId="1036E8FA" w:rsidR="00623DF1" w:rsidRDefault="00623DF1">
      <w:pPr>
        <w:rPr>
          <w:rFonts w:ascii="Times New Roman" w:hAnsi="Times New Roman" w:cs="Times New Roman"/>
          <w:bCs/>
          <w:color w:val="000000" w:themeColor="text1"/>
        </w:rPr>
      </w:pPr>
      <w:r w:rsidRPr="00027CB3">
        <w:rPr>
          <w:rFonts w:ascii="Times New Roman" w:hAnsi="Times New Roman" w:cs="Times New Roman"/>
          <w:bCs/>
          <w:color w:val="000000" w:themeColor="text1"/>
        </w:rPr>
        <w:t xml:space="preserve">Good will come to those who are generous and lend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freely</w:t>
      </w:r>
      <w:proofErr w:type="gramStart"/>
      <w:r w:rsidR="000E14A1">
        <w:rPr>
          <w:rFonts w:ascii="Times New Roman" w:hAnsi="Times New Roman" w:cs="Times New Roman"/>
          <w:bCs/>
          <w:color w:val="000000" w:themeColor="text1"/>
        </w:rPr>
        <w:t>….</w:t>
      </w:r>
      <w:r w:rsidRPr="00027CB3">
        <w:rPr>
          <w:rFonts w:ascii="Times New Roman" w:hAnsi="Times New Roman" w:cs="Times New Roman"/>
          <w:bCs/>
          <w:color w:val="000000" w:themeColor="text1"/>
        </w:rPr>
        <w:t>They</w:t>
      </w:r>
      <w:proofErr w:type="gramEnd"/>
      <w:r w:rsidRPr="00027CB3">
        <w:rPr>
          <w:rFonts w:ascii="Times New Roman" w:hAnsi="Times New Roman" w:cs="Times New Roman"/>
          <w:bCs/>
          <w:color w:val="000000" w:themeColor="text1"/>
        </w:rPr>
        <w:t xml:space="preserve"> have </w:t>
      </w:r>
      <w:r w:rsidRPr="00027CB3">
        <w:rPr>
          <w:rFonts w:ascii="Times New Roman" w:hAnsi="Times New Roman" w:cs="Times New Roman"/>
          <w:b/>
          <w:color w:val="000000" w:themeColor="text1"/>
          <w:u w:val="single"/>
        </w:rPr>
        <w:t>freely</w:t>
      </w:r>
      <w:r w:rsidRPr="00027CB3">
        <w:rPr>
          <w:rFonts w:ascii="Times New Roman" w:hAnsi="Times New Roman" w:cs="Times New Roman"/>
          <w:bCs/>
          <w:color w:val="000000" w:themeColor="text1"/>
        </w:rPr>
        <w:t xml:space="preserve"> scattered their gifts to the poor</w:t>
      </w:r>
    </w:p>
    <w:p w14:paraId="290F7E85" w14:textId="43B47E05" w:rsidR="00623DF1" w:rsidRDefault="000E14A1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v5&amp;</w:t>
      </w:r>
      <w:r w:rsidR="00623DF1">
        <w:rPr>
          <w:rFonts w:ascii="Times New Roman" w:hAnsi="Times New Roman" w:cs="Times New Roman"/>
          <w:bCs/>
          <w:color w:val="000000" w:themeColor="text1"/>
        </w:rPr>
        <w:t xml:space="preserve">9 </w:t>
      </w:r>
    </w:p>
    <w:p w14:paraId="7C6C0CF8" w14:textId="77777777" w:rsidR="001E7876" w:rsidRDefault="001E7876">
      <w:pPr>
        <w:rPr>
          <w:rFonts w:ascii="Times New Roman" w:hAnsi="Times New Roman" w:cs="Times New Roman"/>
          <w:bCs/>
          <w:color w:val="000000" w:themeColor="text1"/>
        </w:rPr>
      </w:pPr>
    </w:p>
    <w:p w14:paraId="096C7175" w14:textId="5BCD2A2F" w:rsidR="00E76E42" w:rsidRPr="00064E9C" w:rsidRDefault="00E76E42">
      <w:pPr>
        <w:rPr>
          <w:rFonts w:ascii="Times New Roman" w:hAnsi="Times New Roman" w:cs="Times New Roman"/>
          <w:b/>
          <w:color w:val="000000" w:themeColor="text1"/>
        </w:rPr>
      </w:pPr>
      <w:r w:rsidRPr="00064E9C">
        <w:rPr>
          <w:rFonts w:ascii="Times New Roman" w:hAnsi="Times New Roman" w:cs="Times New Roman"/>
          <w:b/>
          <w:color w:val="000000" w:themeColor="text1"/>
        </w:rPr>
        <w:t xml:space="preserve">Generous living </w:t>
      </w:r>
      <w:r w:rsidR="00064E9C" w:rsidRPr="007C7521">
        <w:rPr>
          <w:rFonts w:ascii="Times New Roman" w:hAnsi="Times New Roman" w:cs="Times New Roman"/>
          <w:b/>
          <w:color w:val="0070C0"/>
        </w:rPr>
        <w:t>sacrifices</w:t>
      </w:r>
      <w:r w:rsidR="007C7521">
        <w:rPr>
          <w:rFonts w:ascii="Times New Roman" w:hAnsi="Times New Roman" w:cs="Times New Roman"/>
          <w:b/>
          <w:color w:val="000000" w:themeColor="text1"/>
        </w:rPr>
        <w:t>.</w:t>
      </w:r>
      <w:r w:rsidR="00064E9C" w:rsidRPr="00064E9C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76A808BC" w14:textId="77777777" w:rsidR="00116133" w:rsidRDefault="00116133">
      <w:pPr>
        <w:rPr>
          <w:rFonts w:ascii="Times New Roman" w:hAnsi="Times New Roman" w:cs="Times New Roman"/>
          <w:bCs/>
          <w:color w:val="000000" w:themeColor="text1"/>
        </w:rPr>
      </w:pPr>
    </w:p>
    <w:p w14:paraId="219887B5" w14:textId="4248C414" w:rsidR="009850FF" w:rsidRDefault="009850FF">
      <w:pPr>
        <w:rPr>
          <w:rFonts w:ascii="Times New Roman" w:hAnsi="Times New Roman" w:cs="Times New Roman"/>
          <w:bCs/>
          <w:color w:val="000000" w:themeColor="text1"/>
        </w:rPr>
      </w:pPr>
      <w:r w:rsidRPr="009850FF">
        <w:rPr>
          <w:rFonts w:ascii="Times New Roman" w:hAnsi="Times New Roman" w:cs="Times New Roman"/>
          <w:bCs/>
          <w:color w:val="000000" w:themeColor="text1"/>
        </w:rPr>
        <w:t xml:space="preserve">For God </w:t>
      </w:r>
      <w:r w:rsidRPr="00070338">
        <w:rPr>
          <w:rFonts w:ascii="Times New Roman" w:hAnsi="Times New Roman" w:cs="Times New Roman"/>
          <w:b/>
          <w:color w:val="000000" w:themeColor="text1"/>
          <w:u w:val="single"/>
        </w:rPr>
        <w:t>so loved the world that he gave</w:t>
      </w:r>
      <w:r w:rsidRPr="009850FF">
        <w:rPr>
          <w:rFonts w:ascii="Times New Roman" w:hAnsi="Times New Roman" w:cs="Times New Roman"/>
          <w:bCs/>
          <w:color w:val="000000" w:themeColor="text1"/>
        </w:rPr>
        <w:t> his one and only Son, that whoever believes in him shall not perish but have eternal life.</w:t>
      </w:r>
    </w:p>
    <w:p w14:paraId="11F6058B" w14:textId="1E4847DF" w:rsidR="009850FF" w:rsidRDefault="009850FF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John 3:16</w:t>
      </w:r>
    </w:p>
    <w:p w14:paraId="72DAAB69" w14:textId="77777777" w:rsidR="009850FF" w:rsidRDefault="009850FF">
      <w:pPr>
        <w:rPr>
          <w:rFonts w:ascii="Times New Roman" w:hAnsi="Times New Roman" w:cs="Times New Roman"/>
          <w:bCs/>
          <w:color w:val="000000" w:themeColor="text1"/>
        </w:rPr>
      </w:pPr>
    </w:p>
    <w:p w14:paraId="6A61BA1D" w14:textId="059928E6" w:rsidR="000E14A1" w:rsidRDefault="000E14A1" w:rsidP="000E14A1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The </w:t>
      </w:r>
      <w:r>
        <w:rPr>
          <w:rFonts w:ascii="Times New Roman" w:hAnsi="Times New Roman" w:cs="Times New Roman"/>
          <w:b/>
          <w:bCs/>
          <w:i/>
          <w:iCs/>
          <w:color w:val="0070C0"/>
        </w:rPr>
        <w:t>choice</w:t>
      </w:r>
      <w:r>
        <w:rPr>
          <w:rFonts w:ascii="Times New Roman" w:hAnsi="Times New Roman" w:cs="Times New Roman"/>
          <w:b/>
          <w:bCs/>
          <w:i/>
          <w:iCs/>
        </w:rPr>
        <w:t xml:space="preserve"> of generous living:</w:t>
      </w:r>
    </w:p>
    <w:p w14:paraId="44371279" w14:textId="4E921D8E" w:rsidR="00116133" w:rsidRDefault="00116133">
      <w:pPr>
        <w:rPr>
          <w:rFonts w:ascii="Times New Roman" w:hAnsi="Times New Roman" w:cs="Times New Roman"/>
          <w:b/>
          <w:color w:val="000000" w:themeColor="text1"/>
        </w:rPr>
      </w:pPr>
      <w:r w:rsidRPr="006B5A10">
        <w:rPr>
          <w:rFonts w:ascii="Times New Roman" w:hAnsi="Times New Roman" w:cs="Times New Roman"/>
          <w:b/>
          <w:color w:val="000000" w:themeColor="text1"/>
        </w:rPr>
        <w:t xml:space="preserve">Grow in generous living by ordering </w:t>
      </w:r>
      <w:r w:rsidRPr="00D33E6F">
        <w:rPr>
          <w:rFonts w:ascii="Times New Roman" w:hAnsi="Times New Roman" w:cs="Times New Roman"/>
          <w:b/>
          <w:color w:val="0070C0"/>
        </w:rPr>
        <w:t>your life</w:t>
      </w:r>
      <w:r w:rsidR="006B5A10" w:rsidRPr="006B5A10">
        <w:rPr>
          <w:rFonts w:ascii="Times New Roman" w:hAnsi="Times New Roman" w:cs="Times New Roman"/>
          <w:b/>
          <w:color w:val="000000" w:themeColor="text1"/>
        </w:rPr>
        <w:t>.</w:t>
      </w:r>
    </w:p>
    <w:p w14:paraId="74A0AA78" w14:textId="77777777" w:rsidR="00066B36" w:rsidRDefault="00066B36">
      <w:pPr>
        <w:rPr>
          <w:rFonts w:ascii="Times New Roman" w:hAnsi="Times New Roman" w:cs="Times New Roman"/>
          <w:b/>
          <w:color w:val="000000" w:themeColor="text1"/>
        </w:rPr>
      </w:pPr>
    </w:p>
    <w:p w14:paraId="187D1814" w14:textId="6E34A4BC" w:rsidR="007F0EB7" w:rsidRDefault="007F0EB7">
      <w:pPr>
        <w:rPr>
          <w:rFonts w:ascii="Times New Roman" w:hAnsi="Times New Roman" w:cs="Times New Roman"/>
          <w:bCs/>
          <w:color w:val="000000" w:themeColor="text1"/>
        </w:rPr>
      </w:pPr>
      <w:proofErr w:type="gramStart"/>
      <w:r w:rsidRPr="007F0EB7">
        <w:rPr>
          <w:rFonts w:ascii="Times New Roman" w:hAnsi="Times New Roman" w:cs="Times New Roman"/>
          <w:bCs/>
          <w:color w:val="000000" w:themeColor="text1"/>
        </w:rPr>
        <w:t>In the midst of</w:t>
      </w:r>
      <w:proofErr w:type="gramEnd"/>
      <w:r w:rsidRPr="007F0EB7">
        <w:rPr>
          <w:rFonts w:ascii="Times New Roman" w:hAnsi="Times New Roman" w:cs="Times New Roman"/>
          <w:bCs/>
          <w:color w:val="000000" w:themeColor="text1"/>
        </w:rPr>
        <w:t xml:space="preserve"> a very severe trial, their overflowing joy and their extreme poverty welled up in rich generosity.</w:t>
      </w:r>
      <w:r w:rsidRPr="007F0EB7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3 </w:t>
      </w:r>
      <w:r w:rsidRPr="007F0EB7">
        <w:rPr>
          <w:rFonts w:ascii="Times New Roman" w:hAnsi="Times New Roman" w:cs="Times New Roman"/>
          <w:bCs/>
          <w:color w:val="000000" w:themeColor="text1"/>
        </w:rPr>
        <w:t>For I testify that they gave as much as they were able, and even beyond their ability. Entirely on their own, </w:t>
      </w:r>
      <w:r w:rsidRPr="007F0EB7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4 </w:t>
      </w:r>
      <w:r w:rsidRPr="007F0EB7">
        <w:rPr>
          <w:rFonts w:ascii="Times New Roman" w:hAnsi="Times New Roman" w:cs="Times New Roman"/>
          <w:bCs/>
          <w:color w:val="000000" w:themeColor="text1"/>
        </w:rPr>
        <w:t>they urgently pleaded with us for the privilege of sharing in this service to the Lord’s people. </w:t>
      </w:r>
      <w:r w:rsidRPr="007F0EB7">
        <w:rPr>
          <w:rFonts w:ascii="Times New Roman" w:hAnsi="Times New Roman" w:cs="Times New Roman"/>
          <w:b/>
          <w:bCs/>
          <w:color w:val="000000" w:themeColor="text1"/>
          <w:vertAlign w:val="superscript"/>
        </w:rPr>
        <w:t>5 </w:t>
      </w:r>
      <w:r w:rsidRPr="007F0EB7">
        <w:rPr>
          <w:rFonts w:ascii="Times New Roman" w:hAnsi="Times New Roman" w:cs="Times New Roman"/>
          <w:bCs/>
          <w:color w:val="000000" w:themeColor="text1"/>
        </w:rPr>
        <w:t xml:space="preserve">And they exceeded our expectations: </w:t>
      </w:r>
      <w:r w:rsidRPr="00066B36">
        <w:rPr>
          <w:rFonts w:ascii="Times New Roman" w:hAnsi="Times New Roman" w:cs="Times New Roman"/>
          <w:b/>
          <w:color w:val="000000" w:themeColor="text1"/>
          <w:u w:val="single"/>
        </w:rPr>
        <w:t xml:space="preserve">They gave themselves </w:t>
      </w:r>
      <w:proofErr w:type="gramStart"/>
      <w:r w:rsidRPr="00066B36">
        <w:rPr>
          <w:rFonts w:ascii="Times New Roman" w:hAnsi="Times New Roman" w:cs="Times New Roman"/>
          <w:b/>
          <w:color w:val="000000" w:themeColor="text1"/>
          <w:u w:val="single"/>
        </w:rPr>
        <w:t>first of all</w:t>
      </w:r>
      <w:proofErr w:type="gramEnd"/>
      <w:r w:rsidRPr="00066B36">
        <w:rPr>
          <w:rFonts w:ascii="Times New Roman" w:hAnsi="Times New Roman" w:cs="Times New Roman"/>
          <w:b/>
          <w:color w:val="000000" w:themeColor="text1"/>
          <w:u w:val="single"/>
        </w:rPr>
        <w:t xml:space="preserve"> to the Lord, and then by the will of God also to us.</w:t>
      </w:r>
      <w:r w:rsidRPr="007F0EB7">
        <w:rPr>
          <w:rFonts w:ascii="Times New Roman" w:hAnsi="Times New Roman" w:cs="Times New Roman"/>
          <w:bCs/>
          <w:color w:val="000000" w:themeColor="text1"/>
        </w:rPr>
        <w:t> </w:t>
      </w:r>
    </w:p>
    <w:p w14:paraId="5C48AFDC" w14:textId="3F4561BA" w:rsidR="007F0EB7" w:rsidRDefault="007F0EB7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2 Corinthians 8:2-</w:t>
      </w:r>
      <w:r w:rsidR="00066B36">
        <w:rPr>
          <w:rFonts w:ascii="Times New Roman" w:hAnsi="Times New Roman" w:cs="Times New Roman"/>
          <w:bCs/>
          <w:color w:val="000000" w:themeColor="text1"/>
        </w:rPr>
        <w:t>5</w:t>
      </w:r>
    </w:p>
    <w:p w14:paraId="10CF7578" w14:textId="77777777" w:rsidR="00066B36" w:rsidRPr="007F0EB7" w:rsidRDefault="00066B36">
      <w:pPr>
        <w:rPr>
          <w:rFonts w:ascii="Times New Roman" w:hAnsi="Times New Roman" w:cs="Times New Roman"/>
          <w:bCs/>
          <w:color w:val="000000" w:themeColor="text1"/>
        </w:rPr>
      </w:pPr>
    </w:p>
    <w:p w14:paraId="20658AB5" w14:textId="62C6CE64" w:rsidR="006B5A10" w:rsidRPr="006B5A10" w:rsidRDefault="006B5A10" w:rsidP="006B5A10">
      <w:pPr>
        <w:rPr>
          <w:rFonts w:ascii="Times New Roman" w:hAnsi="Times New Roman" w:cs="Times New Roman"/>
          <w:b/>
          <w:i/>
          <w:iCs/>
        </w:rPr>
      </w:pPr>
      <w:r w:rsidRPr="006B5A10">
        <w:rPr>
          <w:rFonts w:ascii="Times New Roman" w:hAnsi="Times New Roman" w:cs="Times New Roman"/>
          <w:b/>
          <w:color w:val="000000" w:themeColor="text1"/>
        </w:rPr>
        <w:t xml:space="preserve">Grow in generous living by ordering </w:t>
      </w:r>
      <w:r w:rsidRPr="00D33E6F">
        <w:rPr>
          <w:rFonts w:ascii="Times New Roman" w:hAnsi="Times New Roman" w:cs="Times New Roman"/>
          <w:b/>
          <w:color w:val="0070C0"/>
        </w:rPr>
        <w:t>your finances</w:t>
      </w:r>
      <w:r w:rsidRPr="006B5A10">
        <w:rPr>
          <w:rFonts w:ascii="Times New Roman" w:hAnsi="Times New Roman" w:cs="Times New Roman"/>
          <w:b/>
          <w:color w:val="000000" w:themeColor="text1"/>
        </w:rPr>
        <w:t>.</w:t>
      </w:r>
    </w:p>
    <w:p w14:paraId="1709C910" w14:textId="77777777" w:rsidR="00B4427E" w:rsidRDefault="00B4427E">
      <w:pPr>
        <w:rPr>
          <w:rFonts w:ascii="Times New Roman" w:hAnsi="Times New Roman" w:cs="Times New Roman"/>
          <w:b/>
          <w:i/>
          <w:iCs/>
        </w:rPr>
      </w:pPr>
    </w:p>
    <w:p w14:paraId="735F631C" w14:textId="6E8247CF" w:rsidR="00EB3F6E" w:rsidRDefault="00EB3F6E">
      <w:pPr>
        <w:rPr>
          <w:rFonts w:ascii="Times New Roman" w:hAnsi="Times New Roman" w:cs="Times New Roman"/>
          <w:bCs/>
        </w:rPr>
      </w:pPr>
      <w:r w:rsidRPr="00EB3F6E">
        <w:rPr>
          <w:rFonts w:ascii="Times New Roman" w:hAnsi="Times New Roman" w:cs="Times New Roman"/>
          <w:bCs/>
        </w:rPr>
        <w:t xml:space="preserve">“Woe to you, teachers of the law and Pharisees, you hypocrites! </w:t>
      </w:r>
      <w:r w:rsidRPr="00562F03">
        <w:rPr>
          <w:rFonts w:ascii="Times New Roman" w:hAnsi="Times New Roman" w:cs="Times New Roman"/>
          <w:b/>
          <w:u w:val="single"/>
        </w:rPr>
        <w:t>You give a tenth</w:t>
      </w:r>
      <w:r w:rsidRPr="00EB3F6E">
        <w:rPr>
          <w:rFonts w:ascii="Times New Roman" w:hAnsi="Times New Roman" w:cs="Times New Roman"/>
          <w:bCs/>
        </w:rPr>
        <w:t> of your spices—mint, dill and cumin. But you have neglected the more important matters of the law—justice, mercy and faithfulness. </w:t>
      </w:r>
      <w:r w:rsidRPr="00B4427E">
        <w:rPr>
          <w:rFonts w:ascii="Times New Roman" w:hAnsi="Times New Roman" w:cs="Times New Roman"/>
          <w:b/>
          <w:u w:val="single"/>
        </w:rPr>
        <w:t>You should have practiced the latter, without neglecting the former. </w:t>
      </w:r>
    </w:p>
    <w:p w14:paraId="6B27EA81" w14:textId="4430ACD5" w:rsidR="00EB3F6E" w:rsidRPr="00EB3F6E" w:rsidRDefault="00EB3F6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Matthew 23:</w:t>
      </w:r>
      <w:r w:rsidR="00B4427E">
        <w:rPr>
          <w:rFonts w:ascii="Times New Roman" w:hAnsi="Times New Roman" w:cs="Times New Roman"/>
          <w:bCs/>
        </w:rPr>
        <w:t>23</w:t>
      </w:r>
    </w:p>
    <w:p w14:paraId="47446846" w14:textId="77777777" w:rsidR="00D33E6F" w:rsidRPr="006B5A10" w:rsidRDefault="00D33E6F">
      <w:pPr>
        <w:rPr>
          <w:rFonts w:ascii="Times New Roman" w:hAnsi="Times New Roman" w:cs="Times New Roman"/>
          <w:b/>
          <w:i/>
          <w:iCs/>
        </w:rPr>
      </w:pPr>
    </w:p>
    <w:sectPr w:rsidR="00D33E6F" w:rsidRPr="006B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697"/>
    <w:rsid w:val="0000732C"/>
    <w:rsid w:val="000079F9"/>
    <w:rsid w:val="00012934"/>
    <w:rsid w:val="00013CA6"/>
    <w:rsid w:val="00017FBB"/>
    <w:rsid w:val="00024AD7"/>
    <w:rsid w:val="00025B90"/>
    <w:rsid w:val="00025D0D"/>
    <w:rsid w:val="00027852"/>
    <w:rsid w:val="000330BD"/>
    <w:rsid w:val="0003672E"/>
    <w:rsid w:val="00041A51"/>
    <w:rsid w:val="00042499"/>
    <w:rsid w:val="00044532"/>
    <w:rsid w:val="000542F9"/>
    <w:rsid w:val="00055368"/>
    <w:rsid w:val="00061074"/>
    <w:rsid w:val="00064E9C"/>
    <w:rsid w:val="00066B36"/>
    <w:rsid w:val="00070338"/>
    <w:rsid w:val="000709A1"/>
    <w:rsid w:val="00070D61"/>
    <w:rsid w:val="00070DBA"/>
    <w:rsid w:val="00072698"/>
    <w:rsid w:val="00080AE6"/>
    <w:rsid w:val="00081919"/>
    <w:rsid w:val="00084ADA"/>
    <w:rsid w:val="000936D2"/>
    <w:rsid w:val="00094A80"/>
    <w:rsid w:val="00095988"/>
    <w:rsid w:val="000976E5"/>
    <w:rsid w:val="000A153D"/>
    <w:rsid w:val="000A61E6"/>
    <w:rsid w:val="000A6E37"/>
    <w:rsid w:val="000B155A"/>
    <w:rsid w:val="000B3C2D"/>
    <w:rsid w:val="000B5748"/>
    <w:rsid w:val="000B6B38"/>
    <w:rsid w:val="000B7C44"/>
    <w:rsid w:val="000C3476"/>
    <w:rsid w:val="000C6437"/>
    <w:rsid w:val="000C6EFB"/>
    <w:rsid w:val="000D06DF"/>
    <w:rsid w:val="000D09A5"/>
    <w:rsid w:val="000D0E94"/>
    <w:rsid w:val="000D1118"/>
    <w:rsid w:val="000D5125"/>
    <w:rsid w:val="000D7DDE"/>
    <w:rsid w:val="000E14A1"/>
    <w:rsid w:val="000E589E"/>
    <w:rsid w:val="000E74A1"/>
    <w:rsid w:val="000F1456"/>
    <w:rsid w:val="000F31B3"/>
    <w:rsid w:val="000F34C4"/>
    <w:rsid w:val="000F6679"/>
    <w:rsid w:val="000F7FCD"/>
    <w:rsid w:val="00104114"/>
    <w:rsid w:val="0010571C"/>
    <w:rsid w:val="0010636C"/>
    <w:rsid w:val="00106A49"/>
    <w:rsid w:val="00107E6E"/>
    <w:rsid w:val="00116133"/>
    <w:rsid w:val="00121746"/>
    <w:rsid w:val="00121BDB"/>
    <w:rsid w:val="00126342"/>
    <w:rsid w:val="00126B91"/>
    <w:rsid w:val="001343DE"/>
    <w:rsid w:val="00136226"/>
    <w:rsid w:val="001456E9"/>
    <w:rsid w:val="0014640E"/>
    <w:rsid w:val="0014690F"/>
    <w:rsid w:val="0015029D"/>
    <w:rsid w:val="0015247A"/>
    <w:rsid w:val="00164691"/>
    <w:rsid w:val="001658A4"/>
    <w:rsid w:val="00170642"/>
    <w:rsid w:val="00170713"/>
    <w:rsid w:val="00171FBF"/>
    <w:rsid w:val="00172C70"/>
    <w:rsid w:val="00177420"/>
    <w:rsid w:val="00180868"/>
    <w:rsid w:val="00181407"/>
    <w:rsid w:val="001868F0"/>
    <w:rsid w:val="00186A93"/>
    <w:rsid w:val="0019069B"/>
    <w:rsid w:val="00191E5D"/>
    <w:rsid w:val="001A2035"/>
    <w:rsid w:val="001A2F43"/>
    <w:rsid w:val="001A453E"/>
    <w:rsid w:val="001A457E"/>
    <w:rsid w:val="001B0022"/>
    <w:rsid w:val="001B0DE1"/>
    <w:rsid w:val="001B5BC5"/>
    <w:rsid w:val="001C07AC"/>
    <w:rsid w:val="001C1A38"/>
    <w:rsid w:val="001D3965"/>
    <w:rsid w:val="001D4490"/>
    <w:rsid w:val="001E0991"/>
    <w:rsid w:val="001E336E"/>
    <w:rsid w:val="001E4A65"/>
    <w:rsid w:val="001E6CF6"/>
    <w:rsid w:val="001E7876"/>
    <w:rsid w:val="001F2097"/>
    <w:rsid w:val="001F285D"/>
    <w:rsid w:val="001F3306"/>
    <w:rsid w:val="001F7DF3"/>
    <w:rsid w:val="0020637B"/>
    <w:rsid w:val="00207DD6"/>
    <w:rsid w:val="00215D68"/>
    <w:rsid w:val="0021652C"/>
    <w:rsid w:val="0021733E"/>
    <w:rsid w:val="00221D1E"/>
    <w:rsid w:val="00222610"/>
    <w:rsid w:val="00233990"/>
    <w:rsid w:val="00236D9E"/>
    <w:rsid w:val="002418E4"/>
    <w:rsid w:val="00242D3B"/>
    <w:rsid w:val="00242F37"/>
    <w:rsid w:val="00243730"/>
    <w:rsid w:val="00253D9C"/>
    <w:rsid w:val="00256D4D"/>
    <w:rsid w:val="00264214"/>
    <w:rsid w:val="00266567"/>
    <w:rsid w:val="00266622"/>
    <w:rsid w:val="002719FB"/>
    <w:rsid w:val="002723C1"/>
    <w:rsid w:val="00273901"/>
    <w:rsid w:val="00276FF9"/>
    <w:rsid w:val="00277611"/>
    <w:rsid w:val="0028317C"/>
    <w:rsid w:val="002846A5"/>
    <w:rsid w:val="00296E68"/>
    <w:rsid w:val="002A1DFC"/>
    <w:rsid w:val="002A26F9"/>
    <w:rsid w:val="002A533A"/>
    <w:rsid w:val="002B0532"/>
    <w:rsid w:val="002B498C"/>
    <w:rsid w:val="002B608F"/>
    <w:rsid w:val="002C290A"/>
    <w:rsid w:val="002C2F42"/>
    <w:rsid w:val="002C3EB0"/>
    <w:rsid w:val="002C633F"/>
    <w:rsid w:val="002C6998"/>
    <w:rsid w:val="002E11D2"/>
    <w:rsid w:val="002E4B6C"/>
    <w:rsid w:val="002F4B21"/>
    <w:rsid w:val="0030674F"/>
    <w:rsid w:val="00307302"/>
    <w:rsid w:val="00307579"/>
    <w:rsid w:val="00307CB6"/>
    <w:rsid w:val="00314A34"/>
    <w:rsid w:val="00317851"/>
    <w:rsid w:val="00320E6D"/>
    <w:rsid w:val="00321523"/>
    <w:rsid w:val="0032174C"/>
    <w:rsid w:val="00321987"/>
    <w:rsid w:val="003234E3"/>
    <w:rsid w:val="00327C74"/>
    <w:rsid w:val="00332C87"/>
    <w:rsid w:val="003333BC"/>
    <w:rsid w:val="0033718B"/>
    <w:rsid w:val="00344A92"/>
    <w:rsid w:val="003557A4"/>
    <w:rsid w:val="003642A7"/>
    <w:rsid w:val="00376753"/>
    <w:rsid w:val="00376808"/>
    <w:rsid w:val="00377670"/>
    <w:rsid w:val="003816E8"/>
    <w:rsid w:val="003924A0"/>
    <w:rsid w:val="0039534A"/>
    <w:rsid w:val="003A3EBA"/>
    <w:rsid w:val="003A6DDD"/>
    <w:rsid w:val="003A769D"/>
    <w:rsid w:val="003B2190"/>
    <w:rsid w:val="003B296F"/>
    <w:rsid w:val="003B2D68"/>
    <w:rsid w:val="003B7B6C"/>
    <w:rsid w:val="003C39C3"/>
    <w:rsid w:val="003C3E28"/>
    <w:rsid w:val="003D06D1"/>
    <w:rsid w:val="003D1304"/>
    <w:rsid w:val="003D4B1A"/>
    <w:rsid w:val="003D66AF"/>
    <w:rsid w:val="003E28BE"/>
    <w:rsid w:val="003E437D"/>
    <w:rsid w:val="003E4FBE"/>
    <w:rsid w:val="003E6671"/>
    <w:rsid w:val="003F2846"/>
    <w:rsid w:val="003F28CD"/>
    <w:rsid w:val="003F5877"/>
    <w:rsid w:val="003F5B30"/>
    <w:rsid w:val="003F5E6F"/>
    <w:rsid w:val="003F6EB2"/>
    <w:rsid w:val="00402071"/>
    <w:rsid w:val="00411C44"/>
    <w:rsid w:val="00414EF9"/>
    <w:rsid w:val="00420E88"/>
    <w:rsid w:val="0042248B"/>
    <w:rsid w:val="00425FA4"/>
    <w:rsid w:val="00430B68"/>
    <w:rsid w:val="00433792"/>
    <w:rsid w:val="004364E8"/>
    <w:rsid w:val="00445ED3"/>
    <w:rsid w:val="00456FB1"/>
    <w:rsid w:val="00464240"/>
    <w:rsid w:val="00465254"/>
    <w:rsid w:val="0047303E"/>
    <w:rsid w:val="00476ADB"/>
    <w:rsid w:val="00480270"/>
    <w:rsid w:val="00480AA7"/>
    <w:rsid w:val="004814AB"/>
    <w:rsid w:val="00482F32"/>
    <w:rsid w:val="00493EC3"/>
    <w:rsid w:val="00494B4A"/>
    <w:rsid w:val="00494D70"/>
    <w:rsid w:val="004A1AE4"/>
    <w:rsid w:val="004A6AF3"/>
    <w:rsid w:val="004B2B7D"/>
    <w:rsid w:val="004B330B"/>
    <w:rsid w:val="004C2721"/>
    <w:rsid w:val="004C3908"/>
    <w:rsid w:val="004D4BFB"/>
    <w:rsid w:val="004E097E"/>
    <w:rsid w:val="004E252B"/>
    <w:rsid w:val="004F330F"/>
    <w:rsid w:val="004F52B6"/>
    <w:rsid w:val="004F5F33"/>
    <w:rsid w:val="00503968"/>
    <w:rsid w:val="005144BB"/>
    <w:rsid w:val="00514689"/>
    <w:rsid w:val="00514B56"/>
    <w:rsid w:val="005210CE"/>
    <w:rsid w:val="00532199"/>
    <w:rsid w:val="00541CBC"/>
    <w:rsid w:val="00541E83"/>
    <w:rsid w:val="005446A6"/>
    <w:rsid w:val="00544F93"/>
    <w:rsid w:val="00546578"/>
    <w:rsid w:val="00547A4F"/>
    <w:rsid w:val="005548FB"/>
    <w:rsid w:val="005560B2"/>
    <w:rsid w:val="00560DAC"/>
    <w:rsid w:val="0056205F"/>
    <w:rsid w:val="00562F03"/>
    <w:rsid w:val="00571E1A"/>
    <w:rsid w:val="0058110E"/>
    <w:rsid w:val="0058422B"/>
    <w:rsid w:val="00587BBF"/>
    <w:rsid w:val="00590CAD"/>
    <w:rsid w:val="005929A6"/>
    <w:rsid w:val="005978AA"/>
    <w:rsid w:val="005A3949"/>
    <w:rsid w:val="005B0CED"/>
    <w:rsid w:val="005B1032"/>
    <w:rsid w:val="005B11E8"/>
    <w:rsid w:val="005B1895"/>
    <w:rsid w:val="005B3732"/>
    <w:rsid w:val="005B54E9"/>
    <w:rsid w:val="005C17E3"/>
    <w:rsid w:val="005C216E"/>
    <w:rsid w:val="005C4996"/>
    <w:rsid w:val="005C4A25"/>
    <w:rsid w:val="005C707E"/>
    <w:rsid w:val="005C7A7E"/>
    <w:rsid w:val="005D0232"/>
    <w:rsid w:val="005D3E88"/>
    <w:rsid w:val="005D444B"/>
    <w:rsid w:val="005D5B69"/>
    <w:rsid w:val="005E3FAC"/>
    <w:rsid w:val="005E6F3C"/>
    <w:rsid w:val="005F0812"/>
    <w:rsid w:val="005F1288"/>
    <w:rsid w:val="005F181E"/>
    <w:rsid w:val="005F3719"/>
    <w:rsid w:val="005F5346"/>
    <w:rsid w:val="006119D8"/>
    <w:rsid w:val="00612277"/>
    <w:rsid w:val="00615F76"/>
    <w:rsid w:val="00617ED6"/>
    <w:rsid w:val="00623DF1"/>
    <w:rsid w:val="0062558C"/>
    <w:rsid w:val="00630C43"/>
    <w:rsid w:val="006312F2"/>
    <w:rsid w:val="006322AA"/>
    <w:rsid w:val="0063486E"/>
    <w:rsid w:val="006373E1"/>
    <w:rsid w:val="006403FE"/>
    <w:rsid w:val="006424F4"/>
    <w:rsid w:val="00642F69"/>
    <w:rsid w:val="006617DE"/>
    <w:rsid w:val="00665E79"/>
    <w:rsid w:val="00672110"/>
    <w:rsid w:val="00675310"/>
    <w:rsid w:val="0067630B"/>
    <w:rsid w:val="006807E0"/>
    <w:rsid w:val="006844E5"/>
    <w:rsid w:val="00687219"/>
    <w:rsid w:val="00693DDB"/>
    <w:rsid w:val="0069637C"/>
    <w:rsid w:val="006A39F3"/>
    <w:rsid w:val="006B2A9A"/>
    <w:rsid w:val="006B5A10"/>
    <w:rsid w:val="006C0106"/>
    <w:rsid w:val="006C028C"/>
    <w:rsid w:val="006C17AD"/>
    <w:rsid w:val="006C395F"/>
    <w:rsid w:val="006D1063"/>
    <w:rsid w:val="006D58A8"/>
    <w:rsid w:val="006D5F33"/>
    <w:rsid w:val="006D688D"/>
    <w:rsid w:val="006E5BA2"/>
    <w:rsid w:val="006E6944"/>
    <w:rsid w:val="006F1101"/>
    <w:rsid w:val="0070152D"/>
    <w:rsid w:val="00701C71"/>
    <w:rsid w:val="00706DE4"/>
    <w:rsid w:val="00707BB9"/>
    <w:rsid w:val="00707E57"/>
    <w:rsid w:val="00712564"/>
    <w:rsid w:val="00724884"/>
    <w:rsid w:val="00724A82"/>
    <w:rsid w:val="00724D97"/>
    <w:rsid w:val="0072500A"/>
    <w:rsid w:val="00730057"/>
    <w:rsid w:val="00731281"/>
    <w:rsid w:val="007356C7"/>
    <w:rsid w:val="007362C9"/>
    <w:rsid w:val="007403A3"/>
    <w:rsid w:val="007411D1"/>
    <w:rsid w:val="00742210"/>
    <w:rsid w:val="00742220"/>
    <w:rsid w:val="00743E00"/>
    <w:rsid w:val="00744230"/>
    <w:rsid w:val="007443E7"/>
    <w:rsid w:val="0074695A"/>
    <w:rsid w:val="007476B5"/>
    <w:rsid w:val="00753CA4"/>
    <w:rsid w:val="00783AF4"/>
    <w:rsid w:val="00785BD8"/>
    <w:rsid w:val="00790553"/>
    <w:rsid w:val="00792B11"/>
    <w:rsid w:val="00793E67"/>
    <w:rsid w:val="00795294"/>
    <w:rsid w:val="007A0985"/>
    <w:rsid w:val="007A3287"/>
    <w:rsid w:val="007B098A"/>
    <w:rsid w:val="007B0CA3"/>
    <w:rsid w:val="007B2994"/>
    <w:rsid w:val="007B5DFB"/>
    <w:rsid w:val="007C00AD"/>
    <w:rsid w:val="007C3434"/>
    <w:rsid w:val="007C71DB"/>
    <w:rsid w:val="007C7521"/>
    <w:rsid w:val="007D137B"/>
    <w:rsid w:val="007D2715"/>
    <w:rsid w:val="007D6048"/>
    <w:rsid w:val="007D6C9C"/>
    <w:rsid w:val="007E61CE"/>
    <w:rsid w:val="007E6BB5"/>
    <w:rsid w:val="007F0117"/>
    <w:rsid w:val="007F0EB7"/>
    <w:rsid w:val="007F2A0B"/>
    <w:rsid w:val="007F472F"/>
    <w:rsid w:val="007F5277"/>
    <w:rsid w:val="00821A6E"/>
    <w:rsid w:val="00826D16"/>
    <w:rsid w:val="00827403"/>
    <w:rsid w:val="00833B67"/>
    <w:rsid w:val="0083511E"/>
    <w:rsid w:val="008352EB"/>
    <w:rsid w:val="008427B1"/>
    <w:rsid w:val="008451D2"/>
    <w:rsid w:val="00847645"/>
    <w:rsid w:val="0085143D"/>
    <w:rsid w:val="00854187"/>
    <w:rsid w:val="008541F1"/>
    <w:rsid w:val="008611C3"/>
    <w:rsid w:val="00864672"/>
    <w:rsid w:val="00872435"/>
    <w:rsid w:val="00875B17"/>
    <w:rsid w:val="008761F0"/>
    <w:rsid w:val="00882605"/>
    <w:rsid w:val="0088405C"/>
    <w:rsid w:val="00885802"/>
    <w:rsid w:val="00885AF2"/>
    <w:rsid w:val="00885DC4"/>
    <w:rsid w:val="00892127"/>
    <w:rsid w:val="00894456"/>
    <w:rsid w:val="0089594A"/>
    <w:rsid w:val="008A1045"/>
    <w:rsid w:val="008A583E"/>
    <w:rsid w:val="008A72A4"/>
    <w:rsid w:val="008B0A7A"/>
    <w:rsid w:val="008B1E45"/>
    <w:rsid w:val="008B46B3"/>
    <w:rsid w:val="008C6168"/>
    <w:rsid w:val="008C6512"/>
    <w:rsid w:val="008C6E0B"/>
    <w:rsid w:val="008D1AD9"/>
    <w:rsid w:val="008D6A2C"/>
    <w:rsid w:val="008E082F"/>
    <w:rsid w:val="008E1781"/>
    <w:rsid w:val="008E1E5C"/>
    <w:rsid w:val="008E4163"/>
    <w:rsid w:val="008E6A06"/>
    <w:rsid w:val="008F5444"/>
    <w:rsid w:val="00900B04"/>
    <w:rsid w:val="0090533B"/>
    <w:rsid w:val="00910AB1"/>
    <w:rsid w:val="00912114"/>
    <w:rsid w:val="00913597"/>
    <w:rsid w:val="0091470A"/>
    <w:rsid w:val="009166A5"/>
    <w:rsid w:val="00917E1C"/>
    <w:rsid w:val="00920CC4"/>
    <w:rsid w:val="00927AD1"/>
    <w:rsid w:val="00932573"/>
    <w:rsid w:val="00936229"/>
    <w:rsid w:val="00940191"/>
    <w:rsid w:val="0094133B"/>
    <w:rsid w:val="009431F0"/>
    <w:rsid w:val="009557C8"/>
    <w:rsid w:val="00956661"/>
    <w:rsid w:val="0096586A"/>
    <w:rsid w:val="00973F0E"/>
    <w:rsid w:val="009741E7"/>
    <w:rsid w:val="00976D3A"/>
    <w:rsid w:val="00980BF4"/>
    <w:rsid w:val="00981E4B"/>
    <w:rsid w:val="009849E6"/>
    <w:rsid w:val="009850FF"/>
    <w:rsid w:val="009936FE"/>
    <w:rsid w:val="009A31BD"/>
    <w:rsid w:val="009A3C19"/>
    <w:rsid w:val="009B1202"/>
    <w:rsid w:val="009B20FF"/>
    <w:rsid w:val="009B7783"/>
    <w:rsid w:val="009C20C7"/>
    <w:rsid w:val="009C20F2"/>
    <w:rsid w:val="009C767E"/>
    <w:rsid w:val="009D0743"/>
    <w:rsid w:val="009D20DF"/>
    <w:rsid w:val="009D2356"/>
    <w:rsid w:val="009D30E3"/>
    <w:rsid w:val="009D3F6B"/>
    <w:rsid w:val="009D454F"/>
    <w:rsid w:val="009D56A1"/>
    <w:rsid w:val="009D60B5"/>
    <w:rsid w:val="009E0D9E"/>
    <w:rsid w:val="009E17CA"/>
    <w:rsid w:val="009E609B"/>
    <w:rsid w:val="009F2286"/>
    <w:rsid w:val="009F23A5"/>
    <w:rsid w:val="009F578E"/>
    <w:rsid w:val="00A00E63"/>
    <w:rsid w:val="00A04C79"/>
    <w:rsid w:val="00A052D4"/>
    <w:rsid w:val="00A149B9"/>
    <w:rsid w:val="00A15B7D"/>
    <w:rsid w:val="00A23724"/>
    <w:rsid w:val="00A24E16"/>
    <w:rsid w:val="00A325A9"/>
    <w:rsid w:val="00A369A0"/>
    <w:rsid w:val="00A41E1D"/>
    <w:rsid w:val="00A42B2E"/>
    <w:rsid w:val="00A43B8F"/>
    <w:rsid w:val="00A43C87"/>
    <w:rsid w:val="00A44C47"/>
    <w:rsid w:val="00A46330"/>
    <w:rsid w:val="00A509F1"/>
    <w:rsid w:val="00A57CA0"/>
    <w:rsid w:val="00A60A0A"/>
    <w:rsid w:val="00A74737"/>
    <w:rsid w:val="00A76D53"/>
    <w:rsid w:val="00A77B48"/>
    <w:rsid w:val="00A848DC"/>
    <w:rsid w:val="00A86DCD"/>
    <w:rsid w:val="00A906F5"/>
    <w:rsid w:val="00A94976"/>
    <w:rsid w:val="00A97F64"/>
    <w:rsid w:val="00AA29D6"/>
    <w:rsid w:val="00AA6958"/>
    <w:rsid w:val="00AB09CF"/>
    <w:rsid w:val="00AB0DC1"/>
    <w:rsid w:val="00AC424C"/>
    <w:rsid w:val="00AC6FE4"/>
    <w:rsid w:val="00AC7184"/>
    <w:rsid w:val="00AC7C31"/>
    <w:rsid w:val="00AD0271"/>
    <w:rsid w:val="00AD3893"/>
    <w:rsid w:val="00AD54DA"/>
    <w:rsid w:val="00AD7239"/>
    <w:rsid w:val="00AF628E"/>
    <w:rsid w:val="00B0014C"/>
    <w:rsid w:val="00B018E1"/>
    <w:rsid w:val="00B01CD5"/>
    <w:rsid w:val="00B02FA9"/>
    <w:rsid w:val="00B31424"/>
    <w:rsid w:val="00B3202D"/>
    <w:rsid w:val="00B324A5"/>
    <w:rsid w:val="00B3463A"/>
    <w:rsid w:val="00B36ABE"/>
    <w:rsid w:val="00B40D29"/>
    <w:rsid w:val="00B4427E"/>
    <w:rsid w:val="00B46F92"/>
    <w:rsid w:val="00B50B55"/>
    <w:rsid w:val="00B61A7B"/>
    <w:rsid w:val="00B627D6"/>
    <w:rsid w:val="00B63BFD"/>
    <w:rsid w:val="00B73D89"/>
    <w:rsid w:val="00B8042C"/>
    <w:rsid w:val="00B80EAC"/>
    <w:rsid w:val="00B84712"/>
    <w:rsid w:val="00B924FC"/>
    <w:rsid w:val="00B9350C"/>
    <w:rsid w:val="00BA00BC"/>
    <w:rsid w:val="00BA0BCA"/>
    <w:rsid w:val="00BA1FF3"/>
    <w:rsid w:val="00BA2879"/>
    <w:rsid w:val="00BA3456"/>
    <w:rsid w:val="00BA44A5"/>
    <w:rsid w:val="00BA481D"/>
    <w:rsid w:val="00BA5743"/>
    <w:rsid w:val="00BB0011"/>
    <w:rsid w:val="00BB216B"/>
    <w:rsid w:val="00BB3441"/>
    <w:rsid w:val="00BB589A"/>
    <w:rsid w:val="00BC3146"/>
    <w:rsid w:val="00BC4FE1"/>
    <w:rsid w:val="00BD1DDC"/>
    <w:rsid w:val="00BD78BF"/>
    <w:rsid w:val="00BD7CB5"/>
    <w:rsid w:val="00BE082C"/>
    <w:rsid w:val="00BE1FF2"/>
    <w:rsid w:val="00BE2764"/>
    <w:rsid w:val="00BE7986"/>
    <w:rsid w:val="00BF4056"/>
    <w:rsid w:val="00BF7153"/>
    <w:rsid w:val="00C027D8"/>
    <w:rsid w:val="00C12AA4"/>
    <w:rsid w:val="00C134E0"/>
    <w:rsid w:val="00C17271"/>
    <w:rsid w:val="00C20B2A"/>
    <w:rsid w:val="00C22745"/>
    <w:rsid w:val="00C259A5"/>
    <w:rsid w:val="00C25EE1"/>
    <w:rsid w:val="00C43781"/>
    <w:rsid w:val="00C44C7F"/>
    <w:rsid w:val="00C51B11"/>
    <w:rsid w:val="00C53E82"/>
    <w:rsid w:val="00C62778"/>
    <w:rsid w:val="00C640DF"/>
    <w:rsid w:val="00C655B0"/>
    <w:rsid w:val="00C66450"/>
    <w:rsid w:val="00C67ED0"/>
    <w:rsid w:val="00C71836"/>
    <w:rsid w:val="00C76936"/>
    <w:rsid w:val="00C81926"/>
    <w:rsid w:val="00C84630"/>
    <w:rsid w:val="00C8681F"/>
    <w:rsid w:val="00C971CB"/>
    <w:rsid w:val="00CA07F7"/>
    <w:rsid w:val="00CA2045"/>
    <w:rsid w:val="00CA35AD"/>
    <w:rsid w:val="00CA4553"/>
    <w:rsid w:val="00CA783B"/>
    <w:rsid w:val="00CC00BF"/>
    <w:rsid w:val="00CC6770"/>
    <w:rsid w:val="00CD31CB"/>
    <w:rsid w:val="00CD5EBF"/>
    <w:rsid w:val="00CE4130"/>
    <w:rsid w:val="00CE51EB"/>
    <w:rsid w:val="00CE6F79"/>
    <w:rsid w:val="00CE7F7A"/>
    <w:rsid w:val="00CF20AE"/>
    <w:rsid w:val="00CF3065"/>
    <w:rsid w:val="00D213CD"/>
    <w:rsid w:val="00D303C7"/>
    <w:rsid w:val="00D33E6F"/>
    <w:rsid w:val="00D37EC7"/>
    <w:rsid w:val="00D54A08"/>
    <w:rsid w:val="00D56496"/>
    <w:rsid w:val="00D60EFB"/>
    <w:rsid w:val="00D6495D"/>
    <w:rsid w:val="00D6625E"/>
    <w:rsid w:val="00D716D2"/>
    <w:rsid w:val="00D81582"/>
    <w:rsid w:val="00D82E8B"/>
    <w:rsid w:val="00D8551A"/>
    <w:rsid w:val="00D85A19"/>
    <w:rsid w:val="00D85A77"/>
    <w:rsid w:val="00D9135F"/>
    <w:rsid w:val="00DA3C40"/>
    <w:rsid w:val="00DA4C81"/>
    <w:rsid w:val="00DB610C"/>
    <w:rsid w:val="00DC1F51"/>
    <w:rsid w:val="00DC2439"/>
    <w:rsid w:val="00DD3A4D"/>
    <w:rsid w:val="00DD4C18"/>
    <w:rsid w:val="00DD52AB"/>
    <w:rsid w:val="00DD685D"/>
    <w:rsid w:val="00DE0796"/>
    <w:rsid w:val="00DE0A43"/>
    <w:rsid w:val="00DE222F"/>
    <w:rsid w:val="00DE2921"/>
    <w:rsid w:val="00DF1DE7"/>
    <w:rsid w:val="00DF66FE"/>
    <w:rsid w:val="00E0086E"/>
    <w:rsid w:val="00E0105F"/>
    <w:rsid w:val="00E03C1A"/>
    <w:rsid w:val="00E04002"/>
    <w:rsid w:val="00E05697"/>
    <w:rsid w:val="00E130A9"/>
    <w:rsid w:val="00E1412E"/>
    <w:rsid w:val="00E204A0"/>
    <w:rsid w:val="00E21DAC"/>
    <w:rsid w:val="00E2403D"/>
    <w:rsid w:val="00E24A5A"/>
    <w:rsid w:val="00E253B9"/>
    <w:rsid w:val="00E369CA"/>
    <w:rsid w:val="00E502B0"/>
    <w:rsid w:val="00E50CCD"/>
    <w:rsid w:val="00E673C7"/>
    <w:rsid w:val="00E73096"/>
    <w:rsid w:val="00E76E42"/>
    <w:rsid w:val="00E77701"/>
    <w:rsid w:val="00E86757"/>
    <w:rsid w:val="00E91EAA"/>
    <w:rsid w:val="00E95BD4"/>
    <w:rsid w:val="00E96A5E"/>
    <w:rsid w:val="00E9790D"/>
    <w:rsid w:val="00EB3F6E"/>
    <w:rsid w:val="00EB5664"/>
    <w:rsid w:val="00EC0119"/>
    <w:rsid w:val="00EC2653"/>
    <w:rsid w:val="00EC547E"/>
    <w:rsid w:val="00ED2032"/>
    <w:rsid w:val="00ED251B"/>
    <w:rsid w:val="00ED492B"/>
    <w:rsid w:val="00EE05F1"/>
    <w:rsid w:val="00EE2FAB"/>
    <w:rsid w:val="00EE480F"/>
    <w:rsid w:val="00EE62F7"/>
    <w:rsid w:val="00EE644B"/>
    <w:rsid w:val="00EE6888"/>
    <w:rsid w:val="00EF10BF"/>
    <w:rsid w:val="00EF7EB8"/>
    <w:rsid w:val="00F01CF5"/>
    <w:rsid w:val="00F02F52"/>
    <w:rsid w:val="00F13F45"/>
    <w:rsid w:val="00F21E5A"/>
    <w:rsid w:val="00F24B5A"/>
    <w:rsid w:val="00F2717E"/>
    <w:rsid w:val="00F274A7"/>
    <w:rsid w:val="00F33760"/>
    <w:rsid w:val="00F34B6A"/>
    <w:rsid w:val="00F37C7B"/>
    <w:rsid w:val="00F41E33"/>
    <w:rsid w:val="00F43301"/>
    <w:rsid w:val="00F4498C"/>
    <w:rsid w:val="00F46CF1"/>
    <w:rsid w:val="00F46DF3"/>
    <w:rsid w:val="00F50A15"/>
    <w:rsid w:val="00F50F10"/>
    <w:rsid w:val="00F531A9"/>
    <w:rsid w:val="00F56EE9"/>
    <w:rsid w:val="00F5792E"/>
    <w:rsid w:val="00F6170F"/>
    <w:rsid w:val="00F64CDC"/>
    <w:rsid w:val="00F70AAE"/>
    <w:rsid w:val="00F8033C"/>
    <w:rsid w:val="00F834B7"/>
    <w:rsid w:val="00F84575"/>
    <w:rsid w:val="00F95722"/>
    <w:rsid w:val="00FA037E"/>
    <w:rsid w:val="00FA0C51"/>
    <w:rsid w:val="00FA5CE1"/>
    <w:rsid w:val="00FB1094"/>
    <w:rsid w:val="00FB2B7B"/>
    <w:rsid w:val="00FB3061"/>
    <w:rsid w:val="00FB38DC"/>
    <w:rsid w:val="00FB47FB"/>
    <w:rsid w:val="00FB5EF5"/>
    <w:rsid w:val="00FC1997"/>
    <w:rsid w:val="00FC1EF2"/>
    <w:rsid w:val="00FC2BA9"/>
    <w:rsid w:val="00FC3140"/>
    <w:rsid w:val="00FD1642"/>
    <w:rsid w:val="00FD3A20"/>
    <w:rsid w:val="00FF6A31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CD3FEE"/>
  <w15:chartTrackingRefBased/>
  <w15:docId w15:val="{79323782-5F03-4E42-9EC3-299B21A3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4E8"/>
    <w:pPr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6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6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6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6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6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6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6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6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6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6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6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6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6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6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6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6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49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9E6"/>
    <w:rPr>
      <w:color w:val="605E5C"/>
      <w:shd w:val="clear" w:color="auto" w:fill="E1DFDD"/>
    </w:rPr>
  </w:style>
  <w:style w:type="paragraph" w:customStyle="1" w:styleId="p1">
    <w:name w:val="p1"/>
    <w:basedOn w:val="Normal"/>
    <w:rsid w:val="00900B04"/>
    <w:rPr>
      <w:rFonts w:ascii=".AppleSystemUIFont" w:hAnsi=".AppleSystemUIFont" w:cs="Times New Roman"/>
      <w:sz w:val="26"/>
      <w:szCs w:val="26"/>
      <w:lang w:eastAsia="en-US"/>
    </w:rPr>
  </w:style>
  <w:style w:type="character" w:customStyle="1" w:styleId="s1">
    <w:name w:val="s1"/>
    <w:basedOn w:val="DefaultParagraphFont"/>
    <w:rsid w:val="00900B0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818</Words>
  <Characters>3839</Characters>
  <Application>Microsoft Office Word</Application>
  <DocSecurity>0</DocSecurity>
  <Lines>137</Lines>
  <Paragraphs>70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Muche Ukegbu</dc:creator>
  <cp:keywords/>
  <dc:description/>
  <cp:lastModifiedBy>Muche Ukegbu</cp:lastModifiedBy>
  <cp:revision>2</cp:revision>
  <dcterms:created xsi:type="dcterms:W3CDTF">2026-09-11T17:55:00Z</dcterms:created>
  <dcterms:modified xsi:type="dcterms:W3CDTF">2026-09-11T17:55:00Z</dcterms:modified>
</cp:coreProperties>
</file>