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4DAE3" w14:textId="4F547FD4" w:rsidR="0063486E" w:rsidRPr="0063486E" w:rsidRDefault="0063486E" w:rsidP="0063486E">
      <w:pPr>
        <w:rPr>
          <w:rFonts w:ascii="Times New Roman" w:hAnsi="Times New Roman" w:cs="Times New Roman"/>
          <w:b/>
          <w:bCs/>
        </w:rPr>
      </w:pPr>
      <w:r w:rsidRPr="0063486E">
        <w:rPr>
          <w:rFonts w:ascii="Times New Roman" w:hAnsi="Times New Roman" w:cs="Times New Roman"/>
          <w:b/>
          <w:bCs/>
        </w:rPr>
        <w:t>Scripture Reading: </w:t>
      </w:r>
      <w:r w:rsidR="003C3E28">
        <w:rPr>
          <w:rFonts w:ascii="Times New Roman" w:hAnsi="Times New Roman" w:cs="Times New Roman"/>
        </w:rPr>
        <w:t>Psalm 84</w:t>
      </w:r>
      <w:r w:rsidR="008427B1">
        <w:rPr>
          <w:rFonts w:ascii="Times New Roman" w:hAnsi="Times New Roman" w:cs="Times New Roman"/>
        </w:rPr>
        <w:t>:1-12</w:t>
      </w:r>
    </w:p>
    <w:p w14:paraId="7C7E250E" w14:textId="661A305B" w:rsidR="0063486E" w:rsidRDefault="0063486E" w:rsidP="0063486E">
      <w:pPr>
        <w:rPr>
          <w:rFonts w:ascii="Times New Roman" w:hAnsi="Times New Roman" w:cs="Times New Roman"/>
        </w:rPr>
      </w:pPr>
      <w:r w:rsidRPr="0063486E">
        <w:rPr>
          <w:rFonts w:ascii="Times New Roman" w:hAnsi="Times New Roman" w:cs="Times New Roman"/>
          <w:b/>
          <w:bCs/>
        </w:rPr>
        <w:t>Sermon Title: </w:t>
      </w:r>
      <w:r w:rsidR="003C3E28">
        <w:rPr>
          <w:rFonts w:ascii="Times New Roman" w:hAnsi="Times New Roman" w:cs="Times New Roman"/>
        </w:rPr>
        <w:t>The Pilgrim’s Promise</w:t>
      </w:r>
    </w:p>
    <w:p w14:paraId="3C8F8013" w14:textId="77777777" w:rsidR="0090533B" w:rsidRDefault="0090533B" w:rsidP="004F52B6">
      <w:pPr>
        <w:rPr>
          <w:rFonts w:ascii="Times New Roman" w:hAnsi="Times New Roman" w:cs="Times New Roman"/>
          <w:b/>
          <w:bCs/>
        </w:rPr>
      </w:pPr>
    </w:p>
    <w:p w14:paraId="232945B3" w14:textId="77777777" w:rsidR="00D85A77" w:rsidRPr="00D85A77" w:rsidRDefault="00D85A77" w:rsidP="004F52B6">
      <w:pPr>
        <w:rPr>
          <w:rFonts w:ascii="Times New Roman" w:hAnsi="Times New Roman" w:cs="Times New Roman"/>
        </w:rPr>
      </w:pPr>
    </w:p>
    <w:p w14:paraId="7A275411" w14:textId="7F7F758A" w:rsidR="00A00E63" w:rsidRDefault="003C3E28" w:rsidP="00A00E63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The Pilgrim’s </w:t>
      </w:r>
      <w:r w:rsidRPr="00CF3065">
        <w:rPr>
          <w:rFonts w:ascii="Times New Roman" w:hAnsi="Times New Roman" w:cs="Times New Roman"/>
          <w:b/>
          <w:bCs/>
          <w:i/>
          <w:iCs/>
          <w:color w:val="0070C0"/>
        </w:rPr>
        <w:t>Passion</w:t>
      </w:r>
      <w:r w:rsidR="00A00E63">
        <w:rPr>
          <w:rFonts w:ascii="Times New Roman" w:hAnsi="Times New Roman" w:cs="Times New Roman"/>
          <w:b/>
          <w:bCs/>
          <w:i/>
          <w:iCs/>
        </w:rPr>
        <w:t>:</w:t>
      </w:r>
    </w:p>
    <w:p w14:paraId="61708B2A" w14:textId="3D6A69E6" w:rsidR="009E609B" w:rsidRDefault="009B1202" w:rsidP="00B63BFD">
      <w:pPr>
        <w:rPr>
          <w:rFonts w:ascii="Times New Roman" w:hAnsi="Times New Roman" w:cs="Times New Roman"/>
          <w:bCs/>
        </w:rPr>
      </w:pPr>
      <w:r w:rsidRPr="00C43DA0">
        <w:rPr>
          <w:rFonts w:ascii="Times New Roman" w:hAnsi="Times New Roman" w:cs="Times New Roman"/>
          <w:bCs/>
        </w:rPr>
        <w:t>How lovely is your dwelling place, Lord Almighty!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/>
          <w:bCs/>
          <w:vertAlign w:val="superscript"/>
        </w:rPr>
        <w:t>2 </w:t>
      </w:r>
      <w:r w:rsidRPr="00C43DA0">
        <w:rPr>
          <w:rFonts w:ascii="Times New Roman" w:hAnsi="Times New Roman" w:cs="Times New Roman"/>
          <w:bCs/>
        </w:rPr>
        <w:t>My soul yearns, even faints,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 xml:space="preserve">for </w:t>
      </w:r>
      <w:r w:rsidRPr="00C43DA0">
        <w:rPr>
          <w:rFonts w:ascii="Times New Roman" w:hAnsi="Times New Roman" w:cs="Times New Roman"/>
          <w:b/>
          <w:u w:val="single"/>
        </w:rPr>
        <w:t>the courts of the Lord</w:t>
      </w:r>
      <w:r w:rsidRPr="00C43DA0">
        <w:rPr>
          <w:rFonts w:ascii="Times New Roman" w:hAnsi="Times New Roman" w:cs="Times New Roman"/>
          <w:bCs/>
        </w:rPr>
        <w:t>;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my heart and my flesh cry out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for the living God.</w:t>
      </w:r>
    </w:p>
    <w:p w14:paraId="38717739" w14:textId="17F0BEF7" w:rsidR="009B1202" w:rsidRDefault="009B1202" w:rsidP="00B63BFD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Psalm 84:1-2</w:t>
      </w:r>
    </w:p>
    <w:p w14:paraId="2B31428B" w14:textId="77777777" w:rsidR="009B1202" w:rsidRDefault="009B1202" w:rsidP="00B63BFD">
      <w:pPr>
        <w:rPr>
          <w:rFonts w:ascii="Times New Roman" w:hAnsi="Times New Roman" w:cs="Times New Roman"/>
          <w:bCs/>
        </w:rPr>
      </w:pPr>
    </w:p>
    <w:p w14:paraId="79579684" w14:textId="2FE588EE" w:rsidR="009B1202" w:rsidRDefault="00013CA6" w:rsidP="00B63BFD">
      <w:pPr>
        <w:rPr>
          <w:rFonts w:ascii="Times New Roman" w:hAnsi="Times New Roman" w:cs="Times New Roman"/>
          <w:bCs/>
        </w:rPr>
      </w:pPr>
      <w:r w:rsidRPr="00C43DA0">
        <w:rPr>
          <w:rFonts w:ascii="Times New Roman" w:hAnsi="Times New Roman" w:cs="Times New Roman"/>
          <w:bCs/>
        </w:rPr>
        <w:t>whose hearts are set on pilgrimage</w:t>
      </w:r>
      <w:r w:rsidR="00E0086E">
        <w:rPr>
          <w:rFonts w:ascii="Times New Roman" w:hAnsi="Times New Roman" w:cs="Times New Roman"/>
          <w:bCs/>
        </w:rPr>
        <w:t>…</w:t>
      </w:r>
      <w:r w:rsidR="00E0086E" w:rsidRPr="00C43DA0">
        <w:rPr>
          <w:rFonts w:ascii="Times New Roman" w:hAnsi="Times New Roman" w:cs="Times New Roman"/>
          <w:bCs/>
        </w:rPr>
        <w:t>till each appears </w:t>
      </w:r>
      <w:r w:rsidR="00E0086E" w:rsidRPr="00C43DA0">
        <w:rPr>
          <w:rFonts w:ascii="Times New Roman" w:hAnsi="Times New Roman" w:cs="Times New Roman"/>
          <w:b/>
          <w:u w:val="single"/>
        </w:rPr>
        <w:t>before God in Zion</w:t>
      </w:r>
    </w:p>
    <w:p w14:paraId="0F78EAE9" w14:textId="002B3E5F" w:rsidR="00013CA6" w:rsidRDefault="00013CA6" w:rsidP="00B63BFD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</w:rPr>
        <w:t>v</w:t>
      </w:r>
      <w:r w:rsidR="000D06DF">
        <w:rPr>
          <w:rFonts w:ascii="Times New Roman" w:hAnsi="Times New Roman" w:cs="Times New Roman"/>
          <w:bCs/>
        </w:rPr>
        <w:t>5b</w:t>
      </w:r>
      <w:r w:rsidR="00E0086E">
        <w:rPr>
          <w:rFonts w:ascii="Times New Roman" w:hAnsi="Times New Roman" w:cs="Times New Roman"/>
          <w:bCs/>
        </w:rPr>
        <w:t xml:space="preserve"> &amp; v</w:t>
      </w:r>
      <w:r w:rsidR="00FC2BA9">
        <w:rPr>
          <w:rFonts w:ascii="Times New Roman" w:hAnsi="Times New Roman" w:cs="Times New Roman"/>
          <w:bCs/>
        </w:rPr>
        <w:t>7b</w:t>
      </w:r>
    </w:p>
    <w:p w14:paraId="70397786" w14:textId="77777777" w:rsidR="004A1AE4" w:rsidRDefault="004A1AE4" w:rsidP="00B63BFD">
      <w:pPr>
        <w:rPr>
          <w:rFonts w:ascii="Times New Roman" w:hAnsi="Times New Roman" w:cs="Times New Roman"/>
          <w:bCs/>
          <w:color w:val="000000" w:themeColor="text1"/>
        </w:rPr>
      </w:pPr>
    </w:p>
    <w:p w14:paraId="59534D90" w14:textId="5F88F8B7" w:rsidR="00126B91" w:rsidRDefault="008427B1">
      <w:pPr>
        <w:rPr>
          <w:rFonts w:ascii="Times New Roman" w:hAnsi="Times New Roman" w:cs="Times New Roman"/>
          <w:bCs/>
        </w:rPr>
      </w:pPr>
      <w:r w:rsidRPr="00C43DA0">
        <w:rPr>
          <w:rFonts w:ascii="Times New Roman" w:hAnsi="Times New Roman" w:cs="Times New Roman"/>
          <w:bCs/>
        </w:rPr>
        <w:t xml:space="preserve">Better is one day in </w:t>
      </w:r>
      <w:r w:rsidRPr="00C43DA0">
        <w:rPr>
          <w:rFonts w:ascii="Times New Roman" w:hAnsi="Times New Roman" w:cs="Times New Roman"/>
          <w:b/>
          <w:u w:val="single"/>
        </w:rPr>
        <w:t>your courts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than a thousand elsewhere</w:t>
      </w:r>
    </w:p>
    <w:p w14:paraId="1FA1205B" w14:textId="26F571C7" w:rsidR="008427B1" w:rsidRDefault="008427B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v10</w:t>
      </w:r>
    </w:p>
    <w:p w14:paraId="578C653E" w14:textId="77777777" w:rsidR="009B7783" w:rsidRDefault="009B7783">
      <w:pPr>
        <w:rPr>
          <w:rFonts w:ascii="Times New Roman" w:hAnsi="Times New Roman" w:cs="Times New Roman"/>
          <w:bCs/>
        </w:rPr>
      </w:pPr>
    </w:p>
    <w:p w14:paraId="6658496B" w14:textId="4CB65755" w:rsidR="00693DDB" w:rsidRDefault="00693DDB">
      <w:pPr>
        <w:rPr>
          <w:rFonts w:ascii="Times New Roman" w:hAnsi="Times New Roman" w:cs="Times New Roman"/>
          <w:bCs/>
        </w:rPr>
      </w:pPr>
      <w:proofErr w:type="gramStart"/>
      <w:r w:rsidRPr="00693DDB">
        <w:rPr>
          <w:rFonts w:ascii="Times New Roman" w:hAnsi="Times New Roman" w:cs="Times New Roman"/>
          <w:bCs/>
        </w:rPr>
        <w:t>Therefore</w:t>
      </w:r>
      <w:proofErr w:type="gramEnd"/>
      <w:r w:rsidRPr="00693DDB">
        <w:rPr>
          <w:rFonts w:ascii="Times New Roman" w:hAnsi="Times New Roman" w:cs="Times New Roman"/>
          <w:bCs/>
        </w:rPr>
        <w:t xml:space="preserve"> we are always confident and know that </w:t>
      </w:r>
      <w:proofErr w:type="gramStart"/>
      <w:r w:rsidRPr="00693DDB">
        <w:rPr>
          <w:rFonts w:ascii="Times New Roman" w:hAnsi="Times New Roman" w:cs="Times New Roman"/>
          <w:bCs/>
        </w:rPr>
        <w:t>as long as</w:t>
      </w:r>
      <w:proofErr w:type="gramEnd"/>
      <w:r w:rsidRPr="00693DDB">
        <w:rPr>
          <w:rFonts w:ascii="Times New Roman" w:hAnsi="Times New Roman" w:cs="Times New Roman"/>
          <w:bCs/>
        </w:rPr>
        <w:t xml:space="preserve"> we are at home in the body we are away from the Lord. </w:t>
      </w:r>
      <w:r w:rsidRPr="00693DDB">
        <w:rPr>
          <w:rFonts w:ascii="Times New Roman" w:hAnsi="Times New Roman" w:cs="Times New Roman"/>
          <w:b/>
          <w:bCs/>
          <w:vertAlign w:val="superscript"/>
        </w:rPr>
        <w:t>7 </w:t>
      </w:r>
      <w:r w:rsidRPr="00693DDB">
        <w:rPr>
          <w:rFonts w:ascii="Times New Roman" w:hAnsi="Times New Roman" w:cs="Times New Roman"/>
          <w:bCs/>
        </w:rPr>
        <w:t>For we live by faith, not by sight.</w:t>
      </w:r>
      <w:r w:rsidRPr="00693DDB">
        <w:rPr>
          <w:rFonts w:ascii="Times New Roman" w:hAnsi="Times New Roman" w:cs="Times New Roman"/>
          <w:b/>
          <w:bCs/>
          <w:vertAlign w:val="superscript"/>
        </w:rPr>
        <w:t>8 </w:t>
      </w:r>
      <w:r w:rsidRPr="00693DDB">
        <w:rPr>
          <w:rFonts w:ascii="Times New Roman" w:hAnsi="Times New Roman" w:cs="Times New Roman"/>
          <w:bCs/>
        </w:rPr>
        <w:t>We are confident, I say, and would prefer to be away from the body and at home with the Lord. </w:t>
      </w:r>
      <w:r w:rsidRPr="00693DDB">
        <w:rPr>
          <w:rFonts w:ascii="Times New Roman" w:hAnsi="Times New Roman" w:cs="Times New Roman"/>
          <w:b/>
          <w:bCs/>
          <w:u w:val="single"/>
          <w:vertAlign w:val="superscript"/>
        </w:rPr>
        <w:t>9 </w:t>
      </w:r>
      <w:r w:rsidRPr="00693DDB">
        <w:rPr>
          <w:rFonts w:ascii="Times New Roman" w:hAnsi="Times New Roman" w:cs="Times New Roman"/>
          <w:b/>
          <w:bCs/>
          <w:u w:val="single"/>
        </w:rPr>
        <w:t>So we make it our goal to please him, whether we are at home in the body or away from it.</w:t>
      </w:r>
    </w:p>
    <w:p w14:paraId="5F81D2EB" w14:textId="4B42A137" w:rsidR="00693DDB" w:rsidRDefault="00693DD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 Corinthians 5:6-9</w:t>
      </w:r>
    </w:p>
    <w:p w14:paraId="79DA748E" w14:textId="77777777" w:rsidR="00693DDB" w:rsidRDefault="00693DDB">
      <w:pPr>
        <w:rPr>
          <w:rFonts w:ascii="Times New Roman" w:hAnsi="Times New Roman" w:cs="Times New Roman"/>
          <w:bCs/>
        </w:rPr>
      </w:pPr>
    </w:p>
    <w:p w14:paraId="141E64DC" w14:textId="77777777" w:rsidR="002E4B6C" w:rsidRDefault="002E4B6C" w:rsidP="002E4B6C">
      <w:pPr>
        <w:rPr>
          <w:rFonts w:ascii="Times New Roman" w:hAnsi="Times New Roman" w:cs="Times New Roman"/>
        </w:rPr>
      </w:pPr>
      <w:r w:rsidRPr="00D85A77">
        <w:rPr>
          <w:rFonts w:ascii="Times New Roman" w:hAnsi="Times New Roman" w:cs="Times New Roman"/>
        </w:rPr>
        <w:t>My prayer is not that you take them out of the world but that you protect them from the evil one.</w:t>
      </w:r>
      <w:r w:rsidRPr="00D85A77">
        <w:rPr>
          <w:rFonts w:ascii="Times New Roman" w:hAnsi="Times New Roman" w:cs="Times New Roman"/>
          <w:b/>
          <w:bCs/>
          <w:u w:val="single"/>
          <w:vertAlign w:val="superscript"/>
        </w:rPr>
        <w:t>16 </w:t>
      </w:r>
      <w:r w:rsidRPr="00D85A77">
        <w:rPr>
          <w:rFonts w:ascii="Times New Roman" w:hAnsi="Times New Roman" w:cs="Times New Roman"/>
          <w:b/>
          <w:bCs/>
          <w:u w:val="single"/>
        </w:rPr>
        <w:t>They are not of the world, even as I am not of it.</w:t>
      </w:r>
      <w:r w:rsidRPr="00D85A77">
        <w:rPr>
          <w:rFonts w:ascii="Times New Roman" w:hAnsi="Times New Roman" w:cs="Times New Roman"/>
        </w:rPr>
        <w:t> </w:t>
      </w:r>
      <w:r w:rsidRPr="00D85A77">
        <w:rPr>
          <w:rFonts w:ascii="Times New Roman" w:hAnsi="Times New Roman" w:cs="Times New Roman"/>
          <w:b/>
          <w:bCs/>
          <w:vertAlign w:val="superscript"/>
        </w:rPr>
        <w:t>17 </w:t>
      </w:r>
      <w:r w:rsidRPr="00D85A77">
        <w:rPr>
          <w:rFonts w:ascii="Times New Roman" w:hAnsi="Times New Roman" w:cs="Times New Roman"/>
        </w:rPr>
        <w:t>Sanctify them by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D85A77">
        <w:rPr>
          <w:rFonts w:ascii="Times New Roman" w:hAnsi="Times New Roman" w:cs="Times New Roman"/>
        </w:rPr>
        <w:t>the truth; your word is truth. </w:t>
      </w:r>
      <w:r w:rsidRPr="00D85A77">
        <w:rPr>
          <w:rFonts w:ascii="Times New Roman" w:hAnsi="Times New Roman" w:cs="Times New Roman"/>
          <w:b/>
          <w:bCs/>
          <w:u w:val="single"/>
          <w:vertAlign w:val="superscript"/>
        </w:rPr>
        <w:t>18 </w:t>
      </w:r>
      <w:r w:rsidRPr="00D85A77">
        <w:rPr>
          <w:rFonts w:ascii="Times New Roman" w:hAnsi="Times New Roman" w:cs="Times New Roman"/>
          <w:b/>
          <w:bCs/>
          <w:u w:val="single"/>
        </w:rPr>
        <w:t>As you sent me into the world, I have sent them into the world. </w:t>
      </w:r>
      <w:r w:rsidRPr="00D85A77">
        <w:rPr>
          <w:rFonts w:ascii="Times New Roman" w:hAnsi="Times New Roman" w:cs="Times New Roman"/>
          <w:b/>
          <w:bCs/>
          <w:vertAlign w:val="superscript"/>
        </w:rPr>
        <w:t>19 </w:t>
      </w:r>
      <w:r w:rsidRPr="00D85A77">
        <w:rPr>
          <w:rFonts w:ascii="Times New Roman" w:hAnsi="Times New Roman" w:cs="Times New Roman"/>
        </w:rPr>
        <w:t>For them I sanctify myself, that they too may be truly sanctified.</w:t>
      </w:r>
    </w:p>
    <w:p w14:paraId="6D100025" w14:textId="77777777" w:rsidR="002E4B6C" w:rsidRDefault="002E4B6C" w:rsidP="002E4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 17:15-19</w:t>
      </w:r>
    </w:p>
    <w:p w14:paraId="55CF7DEA" w14:textId="77777777" w:rsidR="002E4B6C" w:rsidRDefault="002E4B6C">
      <w:pPr>
        <w:rPr>
          <w:rFonts w:ascii="Times New Roman" w:hAnsi="Times New Roman" w:cs="Times New Roman"/>
          <w:bCs/>
        </w:rPr>
      </w:pPr>
    </w:p>
    <w:p w14:paraId="79950A9A" w14:textId="44A0074E" w:rsidR="009B7783" w:rsidRPr="00433792" w:rsidRDefault="00433792">
      <w:pPr>
        <w:rPr>
          <w:rFonts w:ascii="Times New Roman" w:hAnsi="Times New Roman" w:cs="Times New Roman"/>
          <w:b/>
        </w:rPr>
      </w:pPr>
      <w:r w:rsidRPr="00433792">
        <w:rPr>
          <w:rFonts w:ascii="Times New Roman" w:hAnsi="Times New Roman" w:cs="Times New Roman"/>
          <w:b/>
        </w:rPr>
        <w:t xml:space="preserve">The pilgrim’s passion is </w:t>
      </w:r>
      <w:r w:rsidRPr="00FC2BA9">
        <w:rPr>
          <w:rFonts w:ascii="Times New Roman" w:hAnsi="Times New Roman" w:cs="Times New Roman"/>
          <w:b/>
          <w:color w:val="0070C0"/>
        </w:rPr>
        <w:t xml:space="preserve">for God </w:t>
      </w:r>
      <w:r w:rsidRPr="00433792">
        <w:rPr>
          <w:rFonts w:ascii="Times New Roman" w:hAnsi="Times New Roman" w:cs="Times New Roman"/>
          <w:b/>
        </w:rPr>
        <w:t xml:space="preserve">&amp; </w:t>
      </w:r>
      <w:r w:rsidRPr="00FC2BA9">
        <w:rPr>
          <w:rFonts w:ascii="Times New Roman" w:hAnsi="Times New Roman" w:cs="Times New Roman"/>
          <w:b/>
          <w:color w:val="0070C0"/>
        </w:rPr>
        <w:t>His purposes</w:t>
      </w:r>
      <w:r w:rsidRPr="00433792">
        <w:rPr>
          <w:rFonts w:ascii="Times New Roman" w:hAnsi="Times New Roman" w:cs="Times New Roman"/>
          <w:b/>
        </w:rPr>
        <w:t>.</w:t>
      </w:r>
    </w:p>
    <w:p w14:paraId="06884DEA" w14:textId="77777777" w:rsidR="004A6AF3" w:rsidRDefault="004A6AF3">
      <w:pPr>
        <w:rPr>
          <w:rFonts w:ascii="Times New Roman" w:hAnsi="Times New Roman" w:cs="Times New Roman"/>
          <w:b/>
          <w:bCs/>
        </w:rPr>
      </w:pPr>
    </w:p>
    <w:p w14:paraId="222D4091" w14:textId="48C55D0D" w:rsidR="00E21DAC" w:rsidRPr="00E21DAC" w:rsidRDefault="00E21DAC">
      <w:pPr>
        <w:rPr>
          <w:rFonts w:ascii="Times New Roman" w:hAnsi="Times New Roman" w:cs="Times New Roman"/>
          <w:b/>
          <w:i/>
          <w:iCs/>
        </w:rPr>
      </w:pPr>
      <w:r w:rsidRPr="00E21DAC">
        <w:rPr>
          <w:rFonts w:ascii="Times New Roman" w:hAnsi="Times New Roman" w:cs="Times New Roman"/>
          <w:b/>
          <w:i/>
          <w:iCs/>
        </w:rPr>
        <w:t>The</w:t>
      </w:r>
      <w:r w:rsidR="00376808">
        <w:rPr>
          <w:rFonts w:ascii="Times New Roman" w:hAnsi="Times New Roman" w:cs="Times New Roman"/>
          <w:b/>
          <w:i/>
          <w:iCs/>
        </w:rPr>
        <w:t xml:space="preserve"> Pilgrim’s</w:t>
      </w:r>
      <w:r w:rsidRPr="00E21DAC">
        <w:rPr>
          <w:rFonts w:ascii="Times New Roman" w:hAnsi="Times New Roman" w:cs="Times New Roman"/>
          <w:b/>
          <w:i/>
          <w:iCs/>
        </w:rPr>
        <w:t xml:space="preserve"> </w:t>
      </w:r>
      <w:r w:rsidRPr="00E21DAC">
        <w:rPr>
          <w:rFonts w:ascii="Times New Roman" w:hAnsi="Times New Roman" w:cs="Times New Roman"/>
          <w:b/>
          <w:i/>
          <w:iCs/>
          <w:color w:val="0070C0"/>
        </w:rPr>
        <w:t>Promises</w:t>
      </w:r>
      <w:r w:rsidRPr="00E21DAC">
        <w:rPr>
          <w:rFonts w:ascii="Times New Roman" w:hAnsi="Times New Roman" w:cs="Times New Roman"/>
          <w:b/>
          <w:i/>
          <w:iCs/>
        </w:rPr>
        <w:t>:</w:t>
      </w:r>
    </w:p>
    <w:p w14:paraId="53996A80" w14:textId="0E87FEB9" w:rsidR="00E21DAC" w:rsidRDefault="00E21DAC" w:rsidP="00F41E33">
      <w:pPr>
        <w:rPr>
          <w:rFonts w:ascii="Times New Roman" w:hAnsi="Times New Roman" w:cs="Times New Roman"/>
          <w:bCs/>
        </w:rPr>
      </w:pPr>
      <w:r w:rsidRPr="00C43DA0">
        <w:rPr>
          <w:rFonts w:ascii="Times New Roman" w:hAnsi="Times New Roman" w:cs="Times New Roman"/>
          <w:bCs/>
        </w:rPr>
        <w:t>How lovely is your dwelling place, Lord Almighty!</w:t>
      </w:r>
      <w:r w:rsidRPr="00F41E33"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  <w:vertAlign w:val="superscript"/>
        </w:rPr>
        <w:t>2 </w:t>
      </w:r>
      <w:r w:rsidRPr="00C43DA0">
        <w:rPr>
          <w:rFonts w:ascii="Times New Roman" w:hAnsi="Times New Roman" w:cs="Times New Roman"/>
          <w:bCs/>
        </w:rPr>
        <w:t>My soul yearns, even faints,</w:t>
      </w:r>
      <w:r w:rsidRPr="00F41E33"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for the courts of the Lord;</w:t>
      </w:r>
      <w:r w:rsidRPr="00F41E33"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my heart and my flesh cry out</w:t>
      </w:r>
      <w:r w:rsidRPr="00F41E33"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for the living God.</w:t>
      </w:r>
      <w:r w:rsidRPr="00F41E33"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  <w:vertAlign w:val="superscript"/>
        </w:rPr>
        <w:t>3 </w:t>
      </w:r>
      <w:r w:rsidRPr="00C43DA0">
        <w:rPr>
          <w:rFonts w:ascii="Times New Roman" w:hAnsi="Times New Roman" w:cs="Times New Roman"/>
          <w:bCs/>
        </w:rPr>
        <w:t>Even the sparrow</w:t>
      </w:r>
      <w:r w:rsidRPr="00F41E33"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has found a home, and the swallow a nest for herself,</w:t>
      </w:r>
      <w:r w:rsidRPr="00F41E33"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where she may have her young—</w:t>
      </w:r>
      <w:r w:rsidRPr="00C43DA0">
        <w:rPr>
          <w:rFonts w:ascii="Times New Roman" w:hAnsi="Times New Roman" w:cs="Times New Roman"/>
          <w:b/>
          <w:u w:val="single"/>
        </w:rPr>
        <w:t>a place near your altar</w:t>
      </w:r>
      <w:r w:rsidRPr="00C43DA0">
        <w:rPr>
          <w:rFonts w:ascii="Times New Roman" w:hAnsi="Times New Roman" w:cs="Times New Roman"/>
          <w:bCs/>
        </w:rPr>
        <w:t>,</w:t>
      </w:r>
      <w:r w:rsidRPr="00F41E33"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Lord Almighty, my King and my God.</w:t>
      </w:r>
    </w:p>
    <w:p w14:paraId="649FEF74" w14:textId="4649B6DB" w:rsidR="00E21DAC" w:rsidRDefault="00F41E3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v1-3</w:t>
      </w:r>
    </w:p>
    <w:p w14:paraId="56EFBD9B" w14:textId="77777777" w:rsidR="00F41E33" w:rsidRDefault="00F41E33">
      <w:pPr>
        <w:rPr>
          <w:rFonts w:ascii="Times New Roman" w:hAnsi="Times New Roman" w:cs="Times New Roman"/>
          <w:bCs/>
        </w:rPr>
      </w:pPr>
    </w:p>
    <w:p w14:paraId="2F1A302E" w14:textId="6DB7C2BC" w:rsidR="00E204A0" w:rsidRPr="00A511F8" w:rsidRDefault="00E204A0" w:rsidP="00E204A0">
      <w:pPr>
        <w:rPr>
          <w:rFonts w:ascii="Times New Roman" w:hAnsi="Times New Roman" w:cs="Times New Roman"/>
          <w:b/>
        </w:rPr>
      </w:pPr>
      <w:r w:rsidRPr="00A511F8">
        <w:rPr>
          <w:rFonts w:ascii="Times New Roman" w:hAnsi="Times New Roman" w:cs="Times New Roman"/>
          <w:b/>
        </w:rPr>
        <w:t>God’s presence is our home</w:t>
      </w:r>
      <w:r w:rsidRPr="00E204A0">
        <w:rPr>
          <w:rFonts w:ascii="Times New Roman" w:hAnsi="Times New Roman" w:cs="Times New Roman"/>
          <w:b/>
        </w:rPr>
        <w:t>—</w:t>
      </w:r>
      <w:r w:rsidRPr="00A511F8">
        <w:rPr>
          <w:rFonts w:ascii="Times New Roman" w:hAnsi="Times New Roman" w:cs="Times New Roman"/>
          <w:b/>
          <w:color w:val="0070C0"/>
        </w:rPr>
        <w:t xml:space="preserve">we return to </w:t>
      </w:r>
      <w:proofErr w:type="spellStart"/>
      <w:r w:rsidRPr="00A511F8">
        <w:rPr>
          <w:rFonts w:ascii="Times New Roman" w:hAnsi="Times New Roman" w:cs="Times New Roman"/>
          <w:b/>
          <w:color w:val="0070C0"/>
        </w:rPr>
        <w:t>it</w:t>
      </w:r>
      <w:proofErr w:type="spellEnd"/>
      <w:r w:rsidRPr="00A511F8">
        <w:rPr>
          <w:rFonts w:ascii="Times New Roman" w:hAnsi="Times New Roman" w:cs="Times New Roman"/>
          <w:b/>
          <w:color w:val="0070C0"/>
        </w:rPr>
        <w:t xml:space="preserve"> </w:t>
      </w:r>
      <w:r w:rsidRPr="00A511F8">
        <w:rPr>
          <w:rFonts w:ascii="Times New Roman" w:hAnsi="Times New Roman" w:cs="Times New Roman"/>
          <w:b/>
        </w:rPr>
        <w:t xml:space="preserve">&amp; </w:t>
      </w:r>
      <w:r w:rsidRPr="00A511F8">
        <w:rPr>
          <w:rFonts w:ascii="Times New Roman" w:hAnsi="Times New Roman" w:cs="Times New Roman"/>
          <w:b/>
          <w:color w:val="0070C0"/>
        </w:rPr>
        <w:t>build from it</w:t>
      </w:r>
      <w:r w:rsidRPr="00A511F8">
        <w:rPr>
          <w:rFonts w:ascii="Times New Roman" w:hAnsi="Times New Roman" w:cs="Times New Roman"/>
          <w:b/>
        </w:rPr>
        <w:t xml:space="preserve">. </w:t>
      </w:r>
    </w:p>
    <w:p w14:paraId="12179E22" w14:textId="77777777" w:rsidR="00E204A0" w:rsidRDefault="00E204A0">
      <w:pPr>
        <w:rPr>
          <w:rFonts w:ascii="Times New Roman" w:hAnsi="Times New Roman" w:cs="Times New Roman"/>
          <w:bCs/>
        </w:rPr>
      </w:pPr>
    </w:p>
    <w:p w14:paraId="2E007CCF" w14:textId="77777777" w:rsidR="00F41E33" w:rsidRPr="00F41E33" w:rsidRDefault="00F41E33" w:rsidP="00F41E33">
      <w:pPr>
        <w:rPr>
          <w:rFonts w:ascii="Times New Roman" w:hAnsi="Times New Roman" w:cs="Times New Roman"/>
          <w:bCs/>
        </w:rPr>
      </w:pPr>
      <w:r w:rsidRPr="00C43DA0">
        <w:rPr>
          <w:rFonts w:ascii="Times New Roman" w:hAnsi="Times New Roman" w:cs="Times New Roman"/>
          <w:bCs/>
        </w:rPr>
        <w:t xml:space="preserve">Blessed </w:t>
      </w:r>
      <w:proofErr w:type="gramStart"/>
      <w:r w:rsidRPr="00C43DA0">
        <w:rPr>
          <w:rFonts w:ascii="Times New Roman" w:hAnsi="Times New Roman" w:cs="Times New Roman"/>
          <w:bCs/>
        </w:rPr>
        <w:t>are</w:t>
      </w:r>
      <w:proofErr w:type="gramEnd"/>
      <w:r w:rsidRPr="00C43DA0">
        <w:rPr>
          <w:rFonts w:ascii="Times New Roman" w:hAnsi="Times New Roman" w:cs="Times New Roman"/>
          <w:bCs/>
        </w:rPr>
        <w:t xml:space="preserve"> those who</w:t>
      </w:r>
      <w:r w:rsidRPr="00F41E33"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dwell in your house;</w:t>
      </w:r>
      <w:r w:rsidRPr="00F41E33"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 xml:space="preserve">they are </w:t>
      </w:r>
      <w:r w:rsidRPr="00C43DA0">
        <w:rPr>
          <w:rFonts w:ascii="Times New Roman" w:hAnsi="Times New Roman" w:cs="Times New Roman"/>
          <w:b/>
          <w:u w:val="single"/>
        </w:rPr>
        <w:t>ever praising you</w:t>
      </w:r>
      <w:r w:rsidRPr="00C43DA0">
        <w:rPr>
          <w:rFonts w:ascii="Times New Roman" w:hAnsi="Times New Roman" w:cs="Times New Roman"/>
          <w:bCs/>
        </w:rPr>
        <w:t>.</w:t>
      </w:r>
    </w:p>
    <w:p w14:paraId="63C0CF3D" w14:textId="4229EEF9" w:rsidR="00F41E33" w:rsidRDefault="00F41E33" w:rsidP="00F41E3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v4</w:t>
      </w:r>
    </w:p>
    <w:p w14:paraId="1DE67AC4" w14:textId="77777777" w:rsidR="00F41E33" w:rsidRDefault="00F41E33">
      <w:pPr>
        <w:rPr>
          <w:rFonts w:ascii="Times New Roman" w:hAnsi="Times New Roman" w:cs="Times New Roman"/>
          <w:bCs/>
        </w:rPr>
      </w:pPr>
    </w:p>
    <w:p w14:paraId="37D7A431" w14:textId="5217EE5A" w:rsidR="00025B90" w:rsidRDefault="0037767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God provides reasons for praise—will we </w:t>
      </w:r>
      <w:r w:rsidRPr="00425FA4">
        <w:rPr>
          <w:rFonts w:ascii="Times New Roman" w:hAnsi="Times New Roman" w:cs="Times New Roman"/>
          <w:b/>
          <w:color w:val="0070C0"/>
        </w:rPr>
        <w:t>look for them</w:t>
      </w:r>
      <w:r>
        <w:rPr>
          <w:rFonts w:ascii="Times New Roman" w:hAnsi="Times New Roman" w:cs="Times New Roman"/>
          <w:b/>
        </w:rPr>
        <w:t>.</w:t>
      </w:r>
      <w:r w:rsidR="00025B90" w:rsidRPr="00025B90">
        <w:rPr>
          <w:rFonts w:ascii="Times New Roman" w:hAnsi="Times New Roman" w:cs="Times New Roman"/>
          <w:bCs/>
        </w:rPr>
        <w:t> </w:t>
      </w:r>
    </w:p>
    <w:p w14:paraId="0306C1CB" w14:textId="77777777" w:rsidR="008E6A06" w:rsidRPr="008E6A06" w:rsidRDefault="008E6A06">
      <w:pPr>
        <w:rPr>
          <w:rFonts w:ascii="Times New Roman" w:hAnsi="Times New Roman" w:cs="Times New Roman"/>
          <w:bCs/>
        </w:rPr>
      </w:pPr>
    </w:p>
    <w:p w14:paraId="5AF22274" w14:textId="1320A579" w:rsidR="00E21DAC" w:rsidRDefault="002719FB">
      <w:pPr>
        <w:rPr>
          <w:rFonts w:ascii="Times New Roman" w:hAnsi="Times New Roman" w:cs="Times New Roman"/>
          <w:bCs/>
        </w:rPr>
      </w:pPr>
      <w:r w:rsidRPr="00C43DA0">
        <w:rPr>
          <w:rFonts w:ascii="Times New Roman" w:hAnsi="Times New Roman" w:cs="Times New Roman"/>
          <w:bCs/>
        </w:rPr>
        <w:t xml:space="preserve">Blessed </w:t>
      </w:r>
      <w:proofErr w:type="gramStart"/>
      <w:r w:rsidRPr="00C43DA0">
        <w:rPr>
          <w:rFonts w:ascii="Times New Roman" w:hAnsi="Times New Roman" w:cs="Times New Roman"/>
          <w:bCs/>
        </w:rPr>
        <w:t>are</w:t>
      </w:r>
      <w:proofErr w:type="gramEnd"/>
      <w:r w:rsidRPr="00C43DA0">
        <w:rPr>
          <w:rFonts w:ascii="Times New Roman" w:hAnsi="Times New Roman" w:cs="Times New Roman"/>
          <w:bCs/>
        </w:rPr>
        <w:t xml:space="preserve"> those whose strength is in you,</w:t>
      </w:r>
      <w:r w:rsidRPr="00BA44A5"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whose hearts are set on pilgrimage.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/>
          <w:bCs/>
          <w:vertAlign w:val="superscript"/>
        </w:rPr>
        <w:t>6 </w:t>
      </w:r>
      <w:r w:rsidRPr="00C43DA0">
        <w:rPr>
          <w:rFonts w:ascii="Times New Roman" w:hAnsi="Times New Roman" w:cs="Times New Roman"/>
          <w:bCs/>
        </w:rPr>
        <w:t>As they pass through the Valley of Baka,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/>
          <w:u w:val="single"/>
        </w:rPr>
        <w:t>they make it a place of springs</w:t>
      </w:r>
      <w:r w:rsidRPr="00C43DA0">
        <w:rPr>
          <w:rFonts w:ascii="Times New Roman" w:hAnsi="Times New Roman" w:cs="Times New Roman"/>
          <w:bCs/>
        </w:rPr>
        <w:t>;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the autumn rains also cover it with pools.</w:t>
      </w:r>
      <w:r w:rsidRPr="00C43DA0">
        <w:rPr>
          <w:rFonts w:ascii="Times New Roman" w:hAnsi="Times New Roman" w:cs="Times New Roman"/>
          <w:b/>
          <w:bCs/>
          <w:vertAlign w:val="superscript"/>
        </w:rPr>
        <w:t xml:space="preserve"> </w:t>
      </w:r>
    </w:p>
    <w:p w14:paraId="4FAD8727" w14:textId="5E0EB6DE" w:rsidR="002719FB" w:rsidRDefault="002719F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v5-</w:t>
      </w:r>
      <w:r w:rsidR="00DA4C81">
        <w:rPr>
          <w:rFonts w:ascii="Times New Roman" w:hAnsi="Times New Roman" w:cs="Times New Roman"/>
          <w:bCs/>
        </w:rPr>
        <w:t>6</w:t>
      </w:r>
    </w:p>
    <w:p w14:paraId="0ED404B0" w14:textId="77777777" w:rsidR="00F37C7B" w:rsidRDefault="00F37C7B">
      <w:pPr>
        <w:rPr>
          <w:rFonts w:ascii="Times New Roman" w:hAnsi="Times New Roman" w:cs="Times New Roman"/>
          <w:b/>
          <w:bCs/>
        </w:rPr>
      </w:pPr>
    </w:p>
    <w:p w14:paraId="723C0582" w14:textId="5415911B" w:rsidR="00560DAC" w:rsidRDefault="00560DAC">
      <w:pPr>
        <w:rPr>
          <w:rFonts w:ascii="Times New Roman" w:hAnsi="Times New Roman" w:cs="Times New Roman"/>
          <w:b/>
          <w:bCs/>
        </w:rPr>
      </w:pPr>
      <w:r w:rsidRPr="00560DAC">
        <w:rPr>
          <w:rFonts w:ascii="Times New Roman" w:hAnsi="Times New Roman" w:cs="Times New Roman"/>
          <w:b/>
          <w:bCs/>
        </w:rPr>
        <w:t>The enemy of contentment isn’t desire</w:t>
      </w:r>
      <w:r>
        <w:rPr>
          <w:rFonts w:ascii="Times New Roman" w:hAnsi="Times New Roman" w:cs="Times New Roman"/>
          <w:b/>
          <w:bCs/>
        </w:rPr>
        <w:t>—</w:t>
      </w:r>
      <w:r w:rsidRPr="00560DAC">
        <w:rPr>
          <w:rFonts w:ascii="Times New Roman" w:hAnsi="Times New Roman" w:cs="Times New Roman"/>
          <w:b/>
          <w:bCs/>
          <w:color w:val="0070C0"/>
        </w:rPr>
        <w:t>it’s deceit</w:t>
      </w:r>
      <w:r>
        <w:rPr>
          <w:rFonts w:ascii="Times New Roman" w:hAnsi="Times New Roman" w:cs="Times New Roman"/>
          <w:b/>
          <w:bCs/>
        </w:rPr>
        <w:t>.</w:t>
      </w:r>
    </w:p>
    <w:p w14:paraId="1055E6F2" w14:textId="77777777" w:rsidR="00560DAC" w:rsidRDefault="00560DAC">
      <w:pPr>
        <w:rPr>
          <w:rFonts w:ascii="Times New Roman" w:hAnsi="Times New Roman" w:cs="Times New Roman"/>
          <w:b/>
          <w:bCs/>
        </w:rPr>
      </w:pPr>
    </w:p>
    <w:p w14:paraId="67B8FC94" w14:textId="75AA5946" w:rsidR="009C20F2" w:rsidRDefault="009C20F2">
      <w:pPr>
        <w:rPr>
          <w:rFonts w:ascii="Times New Roman" w:hAnsi="Times New Roman" w:cs="Times New Roman"/>
        </w:rPr>
      </w:pPr>
      <w:r w:rsidRPr="009C20F2">
        <w:rPr>
          <w:rFonts w:ascii="Times New Roman" w:hAnsi="Times New Roman" w:cs="Times New Roman"/>
        </w:rPr>
        <w:t xml:space="preserve">I know what it is to be in need, and I know what it is to have plenty. </w:t>
      </w:r>
      <w:r w:rsidRPr="009C20F2">
        <w:rPr>
          <w:rFonts w:ascii="Times New Roman" w:hAnsi="Times New Roman" w:cs="Times New Roman"/>
          <w:b/>
          <w:bCs/>
          <w:u w:val="single"/>
        </w:rPr>
        <w:t>I have learned</w:t>
      </w:r>
      <w:r w:rsidRPr="009C20F2">
        <w:rPr>
          <w:rFonts w:ascii="Times New Roman" w:hAnsi="Times New Roman" w:cs="Times New Roman"/>
        </w:rPr>
        <w:t xml:space="preserve"> the secret of being content in any and every situation, whether well fed or hungry, whether living in plenty or in want. </w:t>
      </w:r>
      <w:r w:rsidRPr="009C20F2">
        <w:rPr>
          <w:rFonts w:ascii="Times New Roman" w:hAnsi="Times New Roman" w:cs="Times New Roman"/>
          <w:b/>
          <w:bCs/>
          <w:vertAlign w:val="superscript"/>
        </w:rPr>
        <w:t>13 </w:t>
      </w:r>
      <w:r w:rsidRPr="009C20F2">
        <w:rPr>
          <w:rFonts w:ascii="Times New Roman" w:hAnsi="Times New Roman" w:cs="Times New Roman"/>
        </w:rPr>
        <w:t>I can do all this through him who gives me strength.</w:t>
      </w:r>
    </w:p>
    <w:p w14:paraId="18D52BA4" w14:textId="766F45F5" w:rsidR="009C20F2" w:rsidRDefault="009C2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Philippians 4:12-13</w:t>
      </w:r>
    </w:p>
    <w:p w14:paraId="79662466" w14:textId="77777777" w:rsidR="009C20F2" w:rsidRPr="009C20F2" w:rsidRDefault="009C20F2">
      <w:pPr>
        <w:rPr>
          <w:rFonts w:ascii="Times New Roman" w:hAnsi="Times New Roman" w:cs="Times New Roman"/>
        </w:rPr>
      </w:pPr>
    </w:p>
    <w:p w14:paraId="54B50845" w14:textId="63B54BDE" w:rsidR="00DA4C81" w:rsidRDefault="00DA4C8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Contentment in God is not something we’re born with—</w:t>
      </w:r>
      <w:r w:rsidRPr="00DA4C81">
        <w:rPr>
          <w:rFonts w:ascii="Times New Roman" w:hAnsi="Times New Roman" w:cs="Times New Roman"/>
          <w:b/>
          <w:bCs/>
          <w:color w:val="0070C0"/>
        </w:rPr>
        <w:t>it’s something we learn</w:t>
      </w:r>
      <w:r>
        <w:rPr>
          <w:rFonts w:ascii="Times New Roman" w:hAnsi="Times New Roman" w:cs="Times New Roman"/>
          <w:b/>
          <w:bCs/>
        </w:rPr>
        <w:t>.</w:t>
      </w:r>
    </w:p>
    <w:p w14:paraId="7D26C983" w14:textId="77777777" w:rsidR="00DA4C81" w:rsidRDefault="00DA4C81">
      <w:pPr>
        <w:rPr>
          <w:rFonts w:ascii="Times New Roman" w:hAnsi="Times New Roman" w:cs="Times New Roman"/>
          <w:b/>
          <w:bCs/>
        </w:rPr>
      </w:pPr>
    </w:p>
    <w:p w14:paraId="5B8A9C13" w14:textId="5F6FA155" w:rsidR="00DA4C81" w:rsidRDefault="00DA4C81" w:rsidP="009E17CA">
      <w:pPr>
        <w:rPr>
          <w:rFonts w:ascii="Times New Roman" w:hAnsi="Times New Roman" w:cs="Times New Roman"/>
          <w:bCs/>
        </w:rPr>
      </w:pPr>
      <w:r w:rsidRPr="00C43DA0">
        <w:rPr>
          <w:rFonts w:ascii="Times New Roman" w:hAnsi="Times New Roman" w:cs="Times New Roman"/>
          <w:bCs/>
        </w:rPr>
        <w:t xml:space="preserve">They go </w:t>
      </w:r>
      <w:r w:rsidRPr="00C43DA0">
        <w:rPr>
          <w:rFonts w:ascii="Times New Roman" w:hAnsi="Times New Roman" w:cs="Times New Roman"/>
          <w:b/>
          <w:u w:val="single"/>
        </w:rPr>
        <w:t>from strength to strength</w:t>
      </w:r>
      <w:r w:rsidRPr="00C43DA0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till each appears before God in Zion.</w:t>
      </w:r>
      <w:r>
        <w:rPr>
          <w:rFonts w:ascii="Times New Roman" w:hAnsi="Times New Roman" w:cs="Times New Roman"/>
          <w:bCs/>
        </w:rPr>
        <w:t xml:space="preserve"> </w:t>
      </w:r>
    </w:p>
    <w:p w14:paraId="5BC09A12" w14:textId="4B4CD97F" w:rsidR="009E17CA" w:rsidRDefault="009E17CA" w:rsidP="009E17C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v7</w:t>
      </w:r>
    </w:p>
    <w:p w14:paraId="2A21580E" w14:textId="77777777" w:rsidR="00DA4C81" w:rsidRDefault="00DA4C81">
      <w:pPr>
        <w:rPr>
          <w:rFonts w:ascii="Times New Roman" w:hAnsi="Times New Roman" w:cs="Times New Roman"/>
          <w:b/>
          <w:bCs/>
        </w:rPr>
      </w:pPr>
    </w:p>
    <w:p w14:paraId="2278518E" w14:textId="77777777" w:rsidR="00E91EAA" w:rsidRDefault="00E91EAA" w:rsidP="00E91EA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There are no </w:t>
      </w:r>
      <w:r w:rsidRPr="009C20C7">
        <w:rPr>
          <w:rFonts w:ascii="Times New Roman" w:hAnsi="Times New Roman" w:cs="Times New Roman"/>
          <w:b/>
          <w:color w:val="0070C0"/>
        </w:rPr>
        <w:t xml:space="preserve">‘good ole days’ </w:t>
      </w:r>
      <w:r>
        <w:rPr>
          <w:rFonts w:ascii="Times New Roman" w:hAnsi="Times New Roman" w:cs="Times New Roman"/>
          <w:b/>
        </w:rPr>
        <w:t>for the Christian.</w:t>
      </w:r>
    </w:p>
    <w:p w14:paraId="7CDD8548" w14:textId="77777777" w:rsidR="00E91EAA" w:rsidRDefault="00E91EAA" w:rsidP="00E91EAA">
      <w:pPr>
        <w:rPr>
          <w:rFonts w:ascii="Times New Roman" w:hAnsi="Times New Roman" w:cs="Times New Roman"/>
          <w:b/>
        </w:rPr>
      </w:pPr>
    </w:p>
    <w:p w14:paraId="594F0D0C" w14:textId="77777777" w:rsidR="00E91EAA" w:rsidRDefault="00E91EAA" w:rsidP="00E91EAA">
      <w:pPr>
        <w:rPr>
          <w:rFonts w:ascii="Times New Roman" w:hAnsi="Times New Roman" w:cs="Times New Roman"/>
          <w:bCs/>
        </w:rPr>
      </w:pPr>
      <w:r w:rsidRPr="008E6A06">
        <w:rPr>
          <w:rFonts w:ascii="Times New Roman" w:hAnsi="Times New Roman" w:cs="Times New Roman"/>
          <w:bCs/>
        </w:rPr>
        <w:t>Do not say, “Why were the old days better than these?”</w:t>
      </w:r>
      <w:r>
        <w:rPr>
          <w:rFonts w:ascii="Times New Roman" w:hAnsi="Times New Roman" w:cs="Times New Roman"/>
          <w:bCs/>
        </w:rPr>
        <w:t xml:space="preserve"> </w:t>
      </w:r>
      <w:r w:rsidRPr="008E6A06">
        <w:rPr>
          <w:rFonts w:ascii="Times New Roman" w:hAnsi="Times New Roman" w:cs="Times New Roman"/>
          <w:bCs/>
        </w:rPr>
        <w:t>For it is not wise to ask such questions.</w:t>
      </w:r>
    </w:p>
    <w:p w14:paraId="48B462CB" w14:textId="77777777" w:rsidR="00E91EAA" w:rsidRDefault="00E91EAA" w:rsidP="00E91EA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Ecclesiastes 7:10</w:t>
      </w:r>
    </w:p>
    <w:p w14:paraId="4B3EF2FE" w14:textId="77777777" w:rsidR="00E91EAA" w:rsidRDefault="00E91EAA" w:rsidP="00E91EAA">
      <w:pPr>
        <w:rPr>
          <w:rFonts w:ascii="Times New Roman" w:hAnsi="Times New Roman" w:cs="Times New Roman"/>
          <w:bCs/>
        </w:rPr>
      </w:pPr>
    </w:p>
    <w:p w14:paraId="48FCCDAB" w14:textId="77777777" w:rsidR="00E91EAA" w:rsidRDefault="00E91EAA" w:rsidP="00E91EAA">
      <w:pPr>
        <w:rPr>
          <w:rFonts w:ascii="Times New Roman" w:hAnsi="Times New Roman" w:cs="Times New Roman"/>
          <w:bCs/>
        </w:rPr>
      </w:pPr>
      <w:r w:rsidRPr="00025B90">
        <w:rPr>
          <w:rFonts w:ascii="Times New Roman" w:hAnsi="Times New Roman" w:cs="Times New Roman"/>
          <w:bCs/>
        </w:rPr>
        <w:t>Remember your Creator</w:t>
      </w:r>
      <w:r>
        <w:rPr>
          <w:rFonts w:ascii="Times New Roman" w:hAnsi="Times New Roman" w:cs="Times New Roman"/>
          <w:bCs/>
        </w:rPr>
        <w:t xml:space="preserve"> </w:t>
      </w:r>
      <w:r w:rsidRPr="00025B90">
        <w:rPr>
          <w:rFonts w:ascii="Times New Roman" w:hAnsi="Times New Roman" w:cs="Times New Roman"/>
          <w:bCs/>
        </w:rPr>
        <w:t>in the days of your youth,</w:t>
      </w:r>
      <w:r>
        <w:rPr>
          <w:rFonts w:ascii="Times New Roman" w:hAnsi="Times New Roman" w:cs="Times New Roman"/>
          <w:bCs/>
        </w:rPr>
        <w:t xml:space="preserve"> </w:t>
      </w:r>
      <w:r w:rsidRPr="00025B90">
        <w:rPr>
          <w:rFonts w:ascii="Times New Roman" w:hAnsi="Times New Roman" w:cs="Times New Roman"/>
          <w:bCs/>
        </w:rPr>
        <w:t>before</w:t>
      </w:r>
      <w:r>
        <w:rPr>
          <w:rFonts w:ascii="Times New Roman" w:hAnsi="Times New Roman" w:cs="Times New Roman"/>
          <w:bCs/>
        </w:rPr>
        <w:t>…</w:t>
      </w:r>
    </w:p>
    <w:p w14:paraId="256AF955" w14:textId="77777777" w:rsidR="00E91EAA" w:rsidRDefault="00E91EAA" w:rsidP="00E91EA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Ecclesiastes 12:1</w:t>
      </w:r>
    </w:p>
    <w:p w14:paraId="68451515" w14:textId="77777777" w:rsidR="00BB0011" w:rsidRDefault="00BB0011">
      <w:pPr>
        <w:rPr>
          <w:rFonts w:ascii="Times New Roman" w:hAnsi="Times New Roman" w:cs="Times New Roman"/>
          <w:b/>
          <w:bCs/>
        </w:rPr>
      </w:pPr>
    </w:p>
    <w:p w14:paraId="4C3A6A8B" w14:textId="2CE3F409" w:rsidR="004814AB" w:rsidRDefault="004814AB">
      <w:pPr>
        <w:rPr>
          <w:rFonts w:ascii="Times New Roman" w:hAnsi="Times New Roman" w:cs="Times New Roman"/>
        </w:rPr>
      </w:pPr>
      <w:r w:rsidRPr="004814AB">
        <w:rPr>
          <w:rFonts w:ascii="Times New Roman" w:hAnsi="Times New Roman" w:cs="Times New Roman"/>
        </w:rPr>
        <w:t>‘The glory of this present house </w:t>
      </w:r>
      <w:r w:rsidRPr="004814AB">
        <w:rPr>
          <w:rFonts w:ascii="Times New Roman" w:hAnsi="Times New Roman" w:cs="Times New Roman"/>
          <w:b/>
          <w:bCs/>
          <w:u w:val="single"/>
        </w:rPr>
        <w:t>will be greater</w:t>
      </w:r>
      <w:r w:rsidRPr="004814AB">
        <w:rPr>
          <w:rFonts w:ascii="Times New Roman" w:hAnsi="Times New Roman" w:cs="Times New Roman"/>
        </w:rPr>
        <w:t xml:space="preserve"> than the glory of the former house,’ says the Lord Almighty. ‘And in this </w:t>
      </w:r>
      <w:proofErr w:type="gramStart"/>
      <w:r w:rsidRPr="004814AB">
        <w:rPr>
          <w:rFonts w:ascii="Times New Roman" w:hAnsi="Times New Roman" w:cs="Times New Roman"/>
        </w:rPr>
        <w:t>place</w:t>
      </w:r>
      <w:proofErr w:type="gramEnd"/>
      <w:r w:rsidRPr="004814AB">
        <w:rPr>
          <w:rFonts w:ascii="Times New Roman" w:hAnsi="Times New Roman" w:cs="Times New Roman"/>
        </w:rPr>
        <w:t xml:space="preserve"> I will grant peace,’ declares the Lord Almighty.”</w:t>
      </w:r>
    </w:p>
    <w:p w14:paraId="31B57FB5" w14:textId="057485B7" w:rsidR="004814AB" w:rsidRPr="004814AB" w:rsidRDefault="00481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Haggai 2:9</w:t>
      </w:r>
    </w:p>
    <w:p w14:paraId="67DD1031" w14:textId="75E16DA3" w:rsidR="00CD5EBF" w:rsidRDefault="00CD5EBF">
      <w:pPr>
        <w:rPr>
          <w:rFonts w:ascii="Times New Roman" w:hAnsi="Times New Roman" w:cs="Times New Roman"/>
        </w:rPr>
      </w:pPr>
      <w:r w:rsidRPr="00CD5EBF">
        <w:rPr>
          <w:rFonts w:ascii="Times New Roman" w:hAnsi="Times New Roman" w:cs="Times New Roman"/>
        </w:rPr>
        <w:t>And we all, who with unveiled faces contemplate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CD5EBF">
        <w:rPr>
          <w:rFonts w:ascii="Times New Roman" w:hAnsi="Times New Roman" w:cs="Times New Roman"/>
        </w:rPr>
        <w:t xml:space="preserve">the Lord’s glory, are being transformed into his image with </w:t>
      </w:r>
      <w:r w:rsidRPr="00CD5EBF">
        <w:rPr>
          <w:rFonts w:ascii="Times New Roman" w:hAnsi="Times New Roman" w:cs="Times New Roman"/>
          <w:b/>
          <w:bCs/>
          <w:u w:val="single"/>
        </w:rPr>
        <w:t>ever-increasing glory</w:t>
      </w:r>
      <w:r w:rsidRPr="00CD5EBF">
        <w:rPr>
          <w:rFonts w:ascii="Times New Roman" w:hAnsi="Times New Roman" w:cs="Times New Roman"/>
        </w:rPr>
        <w:t>, which comes from the Lord, who is the Spirit.</w:t>
      </w:r>
    </w:p>
    <w:p w14:paraId="5622C322" w14:textId="7CE5D7A7" w:rsidR="00CD5EBF" w:rsidRDefault="00CD5E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Corinthians 3:18</w:t>
      </w:r>
    </w:p>
    <w:p w14:paraId="74FCD640" w14:textId="77777777" w:rsidR="00314A34" w:rsidRDefault="00314A34">
      <w:pPr>
        <w:rPr>
          <w:rFonts w:ascii="Times New Roman" w:hAnsi="Times New Roman" w:cs="Times New Roman"/>
        </w:rPr>
      </w:pPr>
    </w:p>
    <w:p w14:paraId="4CA59884" w14:textId="3788B7B0" w:rsidR="009E17CA" w:rsidRDefault="009E17CA" w:rsidP="009E17CA">
      <w:pPr>
        <w:rPr>
          <w:rFonts w:ascii="Times New Roman" w:hAnsi="Times New Roman" w:cs="Times New Roman"/>
          <w:bCs/>
        </w:rPr>
      </w:pPr>
      <w:r w:rsidRPr="00C43DA0">
        <w:rPr>
          <w:rFonts w:ascii="Times New Roman" w:hAnsi="Times New Roman" w:cs="Times New Roman"/>
          <w:bCs/>
        </w:rPr>
        <w:t>Hear my prayer, Lord God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Almighty; listen to me, God of Jacob.</w:t>
      </w:r>
      <w:r w:rsidRPr="00C43DA0">
        <w:rPr>
          <w:rFonts w:ascii="Times New Roman" w:hAnsi="Times New Roman" w:cs="Times New Roman"/>
          <w:b/>
          <w:bCs/>
          <w:vertAlign w:val="superscript"/>
        </w:rPr>
        <w:t>9 </w:t>
      </w:r>
      <w:r w:rsidRPr="00C43DA0">
        <w:rPr>
          <w:rFonts w:ascii="Times New Roman" w:hAnsi="Times New Roman" w:cs="Times New Roman"/>
          <w:bCs/>
        </w:rPr>
        <w:t>Look on our shield, O God;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look with favor on your anointed one.</w:t>
      </w:r>
    </w:p>
    <w:p w14:paraId="07D8E197" w14:textId="3C95463D" w:rsidR="009E17CA" w:rsidRDefault="009E17CA" w:rsidP="009E17C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v8</w:t>
      </w:r>
      <w:r>
        <w:rPr>
          <w:rFonts w:ascii="Times New Roman" w:hAnsi="Times New Roman" w:cs="Times New Roman"/>
          <w:bCs/>
        </w:rPr>
        <w:t>-9</w:t>
      </w:r>
    </w:p>
    <w:p w14:paraId="42BC4B67" w14:textId="77777777" w:rsidR="009E17CA" w:rsidRDefault="009E17CA">
      <w:pPr>
        <w:rPr>
          <w:rFonts w:ascii="Times New Roman" w:hAnsi="Times New Roman" w:cs="Times New Roman"/>
        </w:rPr>
      </w:pPr>
    </w:p>
    <w:p w14:paraId="14FCF83D" w14:textId="77777777" w:rsidR="006844E5" w:rsidRDefault="006844E5" w:rsidP="006844E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God strengthens &amp; satisfies people who depend on &amp; </w:t>
      </w:r>
      <w:r w:rsidRPr="00ED2032">
        <w:rPr>
          <w:rFonts w:ascii="Times New Roman" w:hAnsi="Times New Roman" w:cs="Times New Roman"/>
          <w:b/>
          <w:color w:val="0070C0"/>
        </w:rPr>
        <w:t>seek Him</w:t>
      </w:r>
      <w:r>
        <w:rPr>
          <w:rFonts w:ascii="Times New Roman" w:hAnsi="Times New Roman" w:cs="Times New Roman"/>
          <w:b/>
        </w:rPr>
        <w:t xml:space="preserve">. </w:t>
      </w:r>
    </w:p>
    <w:p w14:paraId="15B32772" w14:textId="77777777" w:rsidR="006844E5" w:rsidRPr="00CD5EBF" w:rsidRDefault="006844E5">
      <w:pPr>
        <w:rPr>
          <w:rFonts w:ascii="Times New Roman" w:hAnsi="Times New Roman" w:cs="Times New Roman"/>
        </w:rPr>
      </w:pPr>
    </w:p>
    <w:p w14:paraId="1A3E3802" w14:textId="28B9D463" w:rsidR="00BB0011" w:rsidRPr="00C43DA0" w:rsidRDefault="00BB0011" w:rsidP="00BB0011">
      <w:pPr>
        <w:rPr>
          <w:rFonts w:ascii="Times New Roman" w:hAnsi="Times New Roman" w:cs="Times New Roman"/>
          <w:b/>
          <w:bCs/>
          <w:u w:val="single"/>
        </w:rPr>
      </w:pPr>
      <w:r w:rsidRPr="00C43DA0">
        <w:rPr>
          <w:rFonts w:ascii="Times New Roman" w:hAnsi="Times New Roman" w:cs="Times New Roman"/>
          <w:bCs/>
        </w:rPr>
        <w:t>Better is one day in your courts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than a thousand elsewhere;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I would rather be a doorkeeper in the house of my God than dwell in the tents of the wicked.</w:t>
      </w:r>
      <w:r w:rsidRPr="00C43DA0">
        <w:rPr>
          <w:rFonts w:ascii="Times New Roman" w:hAnsi="Times New Roman" w:cs="Times New Roman"/>
          <w:b/>
          <w:bCs/>
          <w:vertAlign w:val="superscript"/>
        </w:rPr>
        <w:t>11 </w:t>
      </w:r>
      <w:r w:rsidRPr="00C43DA0">
        <w:rPr>
          <w:rFonts w:ascii="Times New Roman" w:hAnsi="Times New Roman" w:cs="Times New Roman"/>
          <w:bCs/>
        </w:rPr>
        <w:t>For the Lord God is a sun and shield;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the Lord bestows favor and honor;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no good thing does he withhold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from those whose walk is blameless.</w:t>
      </w:r>
      <w:r w:rsidRPr="00C43DA0">
        <w:rPr>
          <w:rFonts w:ascii="Times New Roman" w:hAnsi="Times New Roman" w:cs="Times New Roman"/>
          <w:b/>
          <w:bCs/>
          <w:vertAlign w:val="superscript"/>
        </w:rPr>
        <w:t>12 </w:t>
      </w:r>
      <w:r w:rsidRPr="00C43DA0">
        <w:rPr>
          <w:rFonts w:ascii="Times New Roman" w:hAnsi="Times New Roman" w:cs="Times New Roman"/>
          <w:b/>
          <w:bCs/>
          <w:u w:val="single"/>
        </w:rPr>
        <w:t>Lord Almighty,</w:t>
      </w:r>
      <w:r w:rsidRPr="00F46DF3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C43DA0">
        <w:rPr>
          <w:rFonts w:ascii="Times New Roman" w:hAnsi="Times New Roman" w:cs="Times New Roman"/>
          <w:b/>
          <w:bCs/>
          <w:u w:val="single"/>
        </w:rPr>
        <w:t>blessed is the one who trusts in you.</w:t>
      </w:r>
    </w:p>
    <w:p w14:paraId="5B139B6B" w14:textId="603B6C1F" w:rsidR="00BB0011" w:rsidRDefault="00BB00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v10-12</w:t>
      </w:r>
    </w:p>
    <w:p w14:paraId="464893BF" w14:textId="77777777" w:rsidR="008F5444" w:rsidRDefault="008F5444">
      <w:pPr>
        <w:rPr>
          <w:rFonts w:ascii="Times New Roman" w:hAnsi="Times New Roman" w:cs="Times New Roman"/>
        </w:rPr>
      </w:pPr>
    </w:p>
    <w:p w14:paraId="25CDDD55" w14:textId="2CBDB32B" w:rsidR="00885AF2" w:rsidRDefault="00327C74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Trust from </w:t>
      </w:r>
      <w:r w:rsidRPr="00276FF9">
        <w:rPr>
          <w:rFonts w:ascii="Times New Roman" w:hAnsi="Times New Roman" w:cs="Times New Roman"/>
          <w:b/>
          <w:bCs/>
          <w:i/>
          <w:iCs/>
          <w:color w:val="0070C0"/>
        </w:rPr>
        <w:t>the heart</w:t>
      </w:r>
    </w:p>
    <w:p w14:paraId="055638D7" w14:textId="77C28298" w:rsidR="00327C74" w:rsidRDefault="00327C74">
      <w:pPr>
        <w:rPr>
          <w:rFonts w:ascii="Times New Roman" w:hAnsi="Times New Roman" w:cs="Times New Roman"/>
          <w:bCs/>
        </w:rPr>
      </w:pPr>
      <w:r w:rsidRPr="00C43DA0">
        <w:rPr>
          <w:rFonts w:ascii="Times New Roman" w:hAnsi="Times New Roman" w:cs="Times New Roman"/>
          <w:b/>
          <w:u w:val="single"/>
        </w:rPr>
        <w:t>Better</w:t>
      </w:r>
      <w:r w:rsidRPr="00C43DA0">
        <w:rPr>
          <w:rFonts w:ascii="Times New Roman" w:hAnsi="Times New Roman" w:cs="Times New Roman"/>
          <w:bCs/>
        </w:rPr>
        <w:t xml:space="preserve"> is one day in your courts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than a thousand elsewhere;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/>
          <w:u w:val="single"/>
        </w:rPr>
        <w:t>I would rather</w:t>
      </w:r>
      <w:r w:rsidRPr="00C43DA0">
        <w:rPr>
          <w:rFonts w:ascii="Times New Roman" w:hAnsi="Times New Roman" w:cs="Times New Roman"/>
          <w:bCs/>
        </w:rPr>
        <w:t xml:space="preserve"> be a doorkeeper in the house of my God than dwell in the tents of the wicked.</w:t>
      </w:r>
      <w:r w:rsidRPr="00C43DA0">
        <w:rPr>
          <w:rFonts w:ascii="Times New Roman" w:hAnsi="Times New Roman" w:cs="Times New Roman"/>
          <w:b/>
          <w:bCs/>
          <w:vertAlign w:val="superscript"/>
        </w:rPr>
        <w:t>11 </w:t>
      </w:r>
      <w:r w:rsidRPr="00C43DA0">
        <w:rPr>
          <w:rFonts w:ascii="Times New Roman" w:hAnsi="Times New Roman" w:cs="Times New Roman"/>
          <w:bCs/>
        </w:rPr>
        <w:t>For the Lord God is a sun and shield;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/>
          <w:u w:val="single"/>
        </w:rPr>
        <w:t>the Lord bestows favor and honor;</w:t>
      </w:r>
      <w:r w:rsidRPr="005D0232">
        <w:rPr>
          <w:rFonts w:ascii="Times New Roman" w:hAnsi="Times New Roman" w:cs="Times New Roman"/>
          <w:b/>
          <w:u w:val="single"/>
        </w:rPr>
        <w:t xml:space="preserve"> </w:t>
      </w:r>
      <w:r w:rsidRPr="00C43DA0">
        <w:rPr>
          <w:rFonts w:ascii="Times New Roman" w:hAnsi="Times New Roman" w:cs="Times New Roman"/>
          <w:b/>
          <w:u w:val="single"/>
        </w:rPr>
        <w:t>no good thing does he withhold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from those whose walk is blameless.</w:t>
      </w:r>
    </w:p>
    <w:p w14:paraId="0183AEC2" w14:textId="4746E213" w:rsidR="005D0232" w:rsidRDefault="005D023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v10-11</w:t>
      </w:r>
    </w:p>
    <w:p w14:paraId="79F1AB55" w14:textId="77777777" w:rsidR="005D0232" w:rsidRDefault="005D0232">
      <w:pPr>
        <w:rPr>
          <w:rFonts w:ascii="Times New Roman" w:hAnsi="Times New Roman" w:cs="Times New Roman"/>
          <w:b/>
          <w:bCs/>
          <w:i/>
          <w:iCs/>
        </w:rPr>
      </w:pPr>
    </w:p>
    <w:p w14:paraId="47EFDF50" w14:textId="7E18EF35" w:rsidR="00327C74" w:rsidRPr="00276FF9" w:rsidRDefault="00327C74">
      <w:pPr>
        <w:rPr>
          <w:rFonts w:ascii="Times New Roman" w:hAnsi="Times New Roman" w:cs="Times New Roman"/>
          <w:b/>
          <w:bCs/>
          <w:i/>
          <w:iCs/>
          <w:color w:val="0070C0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Trust with </w:t>
      </w:r>
      <w:r w:rsidRPr="00276FF9">
        <w:rPr>
          <w:rFonts w:ascii="Times New Roman" w:hAnsi="Times New Roman" w:cs="Times New Roman"/>
          <w:b/>
          <w:bCs/>
          <w:i/>
          <w:iCs/>
          <w:color w:val="0070C0"/>
        </w:rPr>
        <w:t>our hands</w:t>
      </w:r>
    </w:p>
    <w:p w14:paraId="4A3B7A98" w14:textId="01619E00" w:rsidR="00327C74" w:rsidRDefault="00276FF9">
      <w:pPr>
        <w:rPr>
          <w:rFonts w:ascii="Times New Roman" w:hAnsi="Times New Roman" w:cs="Times New Roman"/>
          <w:b/>
          <w:u w:val="single"/>
        </w:rPr>
      </w:pPr>
      <w:r w:rsidRPr="00C43DA0">
        <w:rPr>
          <w:rFonts w:ascii="Times New Roman" w:hAnsi="Times New Roman" w:cs="Times New Roman"/>
          <w:bCs/>
        </w:rPr>
        <w:t>Better is one day in your courts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than a thousand elsewhere;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I would rather be a doorkeeper in the house of my God than dwell in the tents of the wicked.</w:t>
      </w:r>
      <w:r w:rsidRPr="00C43DA0">
        <w:rPr>
          <w:rFonts w:ascii="Times New Roman" w:hAnsi="Times New Roman" w:cs="Times New Roman"/>
          <w:b/>
          <w:bCs/>
          <w:vertAlign w:val="superscript"/>
        </w:rPr>
        <w:t>11 </w:t>
      </w:r>
      <w:r w:rsidRPr="00C43DA0">
        <w:rPr>
          <w:rFonts w:ascii="Times New Roman" w:hAnsi="Times New Roman" w:cs="Times New Roman"/>
          <w:bCs/>
        </w:rPr>
        <w:t>For the Lord God is a sun and shield;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the Lord bestows favor and honor;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>no good thing does he withhold</w:t>
      </w:r>
      <w:r>
        <w:rPr>
          <w:rFonts w:ascii="Times New Roman" w:hAnsi="Times New Roman" w:cs="Times New Roman"/>
          <w:bCs/>
        </w:rPr>
        <w:t xml:space="preserve"> </w:t>
      </w:r>
      <w:r w:rsidRPr="00C43DA0">
        <w:rPr>
          <w:rFonts w:ascii="Times New Roman" w:hAnsi="Times New Roman" w:cs="Times New Roman"/>
          <w:bCs/>
        </w:rPr>
        <w:t xml:space="preserve">from those whose </w:t>
      </w:r>
      <w:r w:rsidRPr="00C43DA0">
        <w:rPr>
          <w:rFonts w:ascii="Times New Roman" w:hAnsi="Times New Roman" w:cs="Times New Roman"/>
          <w:b/>
          <w:u w:val="single"/>
        </w:rPr>
        <w:t>walk is blameless.</w:t>
      </w:r>
    </w:p>
    <w:p w14:paraId="4BE9CE20" w14:textId="3D081241" w:rsidR="00276FF9" w:rsidRPr="00276FF9" w:rsidRDefault="00276FF9">
      <w:pPr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v10-11</w:t>
      </w:r>
    </w:p>
    <w:p w14:paraId="18B9AF35" w14:textId="77777777" w:rsidR="000D09A5" w:rsidRDefault="000D09A5" w:rsidP="008F5444">
      <w:pPr>
        <w:rPr>
          <w:rFonts w:ascii="Times New Roman" w:hAnsi="Times New Roman" w:cs="Times New Roman"/>
          <w:b/>
          <w:i/>
          <w:iCs/>
        </w:rPr>
      </w:pPr>
    </w:p>
    <w:p w14:paraId="08986C0A" w14:textId="78CC6E55" w:rsidR="00CC00BF" w:rsidRDefault="00CC00BF" w:rsidP="008F54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Trusting God well entails doing </w:t>
      </w:r>
      <w:r w:rsidRPr="00CC00BF">
        <w:rPr>
          <w:rFonts w:ascii="Times New Roman" w:hAnsi="Times New Roman" w:cs="Times New Roman"/>
          <w:b/>
          <w:color w:val="0070C0"/>
        </w:rPr>
        <w:t>the right things for the right reasons</w:t>
      </w:r>
      <w:r>
        <w:rPr>
          <w:rFonts w:ascii="Times New Roman" w:hAnsi="Times New Roman" w:cs="Times New Roman"/>
          <w:b/>
        </w:rPr>
        <w:t>.</w:t>
      </w:r>
    </w:p>
    <w:p w14:paraId="1DCB3765" w14:textId="77777777" w:rsidR="00CC00BF" w:rsidRDefault="00CC00BF" w:rsidP="008F5444">
      <w:pPr>
        <w:rPr>
          <w:rFonts w:ascii="Times New Roman" w:hAnsi="Times New Roman" w:cs="Times New Roman"/>
          <w:b/>
        </w:rPr>
      </w:pPr>
    </w:p>
    <w:p w14:paraId="170E0BBE" w14:textId="6C7506B9" w:rsidR="00B36ABE" w:rsidRDefault="00B36ABE" w:rsidP="00B36AB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Trusting God well entails doing </w:t>
      </w:r>
      <w:r w:rsidRPr="00CC00BF">
        <w:rPr>
          <w:rFonts w:ascii="Times New Roman" w:hAnsi="Times New Roman" w:cs="Times New Roman"/>
          <w:b/>
          <w:color w:val="0070C0"/>
        </w:rPr>
        <w:t xml:space="preserve">the </w:t>
      </w:r>
      <w:r>
        <w:rPr>
          <w:rFonts w:ascii="Times New Roman" w:hAnsi="Times New Roman" w:cs="Times New Roman"/>
          <w:b/>
          <w:color w:val="0070C0"/>
        </w:rPr>
        <w:t>hard</w:t>
      </w:r>
      <w:r w:rsidRPr="00CC00BF">
        <w:rPr>
          <w:rFonts w:ascii="Times New Roman" w:hAnsi="Times New Roman" w:cs="Times New Roman"/>
          <w:b/>
          <w:color w:val="0070C0"/>
        </w:rPr>
        <w:t xml:space="preserve"> things </w:t>
      </w:r>
      <w:r>
        <w:rPr>
          <w:rFonts w:ascii="Times New Roman" w:hAnsi="Times New Roman" w:cs="Times New Roman"/>
          <w:b/>
          <w:color w:val="0070C0"/>
        </w:rPr>
        <w:t>when their hard</w:t>
      </w:r>
      <w:r>
        <w:rPr>
          <w:rFonts w:ascii="Times New Roman" w:hAnsi="Times New Roman" w:cs="Times New Roman"/>
          <w:b/>
        </w:rPr>
        <w:t>.</w:t>
      </w:r>
    </w:p>
    <w:p w14:paraId="794BA750" w14:textId="77777777" w:rsidR="00B36ABE" w:rsidRPr="00312315" w:rsidRDefault="00B36ABE" w:rsidP="00B36ABE">
      <w:pPr>
        <w:rPr>
          <w:rFonts w:ascii="Times New Roman" w:hAnsi="Times New Roman" w:cs="Times New Roman"/>
          <w:bCs/>
          <w:i/>
          <w:iCs/>
        </w:rPr>
      </w:pPr>
      <w:r w:rsidRPr="00312315">
        <w:rPr>
          <w:rFonts w:ascii="Times New Roman" w:hAnsi="Times New Roman" w:cs="Times New Roman"/>
          <w:bCs/>
          <w:i/>
          <w:iCs/>
        </w:rPr>
        <w:t>“This hill, though high, I covet to ascend; The difficulty will not me offend. For I perceive the way to life lies here. Come, pluck up, heart; let's neither faint nor fear. Better, though difficult, the right way to go, </w:t>
      </w:r>
      <w:proofErr w:type="gramStart"/>
      <w:r w:rsidRPr="00312315">
        <w:rPr>
          <w:rFonts w:ascii="Times New Roman" w:hAnsi="Times New Roman" w:cs="Times New Roman"/>
          <w:bCs/>
          <w:i/>
          <w:iCs/>
        </w:rPr>
        <w:t>than</w:t>
      </w:r>
      <w:proofErr w:type="gramEnd"/>
      <w:r w:rsidRPr="00312315">
        <w:rPr>
          <w:rFonts w:ascii="Times New Roman" w:hAnsi="Times New Roman" w:cs="Times New Roman"/>
          <w:bCs/>
          <w:i/>
          <w:iCs/>
        </w:rPr>
        <w:t xml:space="preserve"> wrong, though easy, where the end is woe.”</w:t>
      </w:r>
    </w:p>
    <w:p w14:paraId="665EB261" w14:textId="77777777" w:rsidR="00B36ABE" w:rsidRPr="00A511F8" w:rsidRDefault="00B36ABE" w:rsidP="00B36AB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Pr="00A511F8">
        <w:rPr>
          <w:rFonts w:ascii="Times New Roman" w:hAnsi="Times New Roman" w:cs="Times New Roman"/>
          <w:bCs/>
        </w:rPr>
        <w:t>John Bunyan</w:t>
      </w:r>
      <w:r>
        <w:rPr>
          <w:rFonts w:ascii="Times New Roman" w:hAnsi="Times New Roman" w:cs="Times New Roman"/>
          <w:bCs/>
        </w:rPr>
        <w:t>. The Pilgrim’s Progress</w:t>
      </w:r>
    </w:p>
    <w:p w14:paraId="13B09B8A" w14:textId="77777777" w:rsidR="00B36ABE" w:rsidRDefault="00B36ABE" w:rsidP="008F5444">
      <w:pPr>
        <w:rPr>
          <w:rFonts w:ascii="Times New Roman" w:hAnsi="Times New Roman" w:cs="Times New Roman"/>
          <w:b/>
        </w:rPr>
      </w:pPr>
    </w:p>
    <w:p w14:paraId="6FAA9321" w14:textId="2CD2699B" w:rsidR="00CC00BF" w:rsidRDefault="00CC00BF" w:rsidP="00CC00BF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God </w:t>
      </w:r>
      <w:r>
        <w:rPr>
          <w:rFonts w:ascii="Times New Roman" w:hAnsi="Times New Roman" w:cs="Times New Roman"/>
          <w:b/>
        </w:rPr>
        <w:t>blesse</w:t>
      </w:r>
      <w:r w:rsidR="00C67ED0">
        <w:rPr>
          <w:rFonts w:ascii="Times New Roman" w:hAnsi="Times New Roman" w:cs="Times New Roman"/>
          <w:b/>
        </w:rPr>
        <w:t>s obedience—</w:t>
      </w:r>
      <w:r w:rsidR="00C67ED0" w:rsidRPr="00C67ED0">
        <w:rPr>
          <w:rFonts w:ascii="Times New Roman" w:hAnsi="Times New Roman" w:cs="Times New Roman"/>
          <w:b/>
          <w:color w:val="0070C0"/>
        </w:rPr>
        <w:t>we will trust Him</w:t>
      </w:r>
      <w:r w:rsidR="00C67ED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14:paraId="705E608A" w14:textId="77777777" w:rsidR="00CC00BF" w:rsidRPr="00CC00BF" w:rsidRDefault="00CC00BF" w:rsidP="008F5444">
      <w:pPr>
        <w:rPr>
          <w:rFonts w:ascii="Times New Roman" w:hAnsi="Times New Roman" w:cs="Times New Roman"/>
          <w:bCs/>
        </w:rPr>
      </w:pPr>
    </w:p>
    <w:p w14:paraId="3EAE60C2" w14:textId="79B10FD7" w:rsidR="008F5444" w:rsidRPr="00A511F8" w:rsidRDefault="008F5444" w:rsidP="008F5444">
      <w:pPr>
        <w:rPr>
          <w:rFonts w:ascii="Times New Roman" w:hAnsi="Times New Roman" w:cs="Times New Roman"/>
          <w:b/>
          <w:i/>
          <w:iCs/>
        </w:rPr>
      </w:pPr>
      <w:r w:rsidRPr="00A511F8">
        <w:rPr>
          <w:rFonts w:ascii="Times New Roman" w:hAnsi="Times New Roman" w:cs="Times New Roman"/>
          <w:b/>
          <w:i/>
          <w:iCs/>
        </w:rPr>
        <w:t xml:space="preserve">Claiming </w:t>
      </w:r>
      <w:r>
        <w:rPr>
          <w:rFonts w:ascii="Times New Roman" w:hAnsi="Times New Roman" w:cs="Times New Roman"/>
          <w:b/>
          <w:i/>
          <w:iCs/>
          <w:color w:val="0070C0"/>
        </w:rPr>
        <w:t>T</w:t>
      </w:r>
      <w:r w:rsidRPr="00A511F8">
        <w:rPr>
          <w:rFonts w:ascii="Times New Roman" w:hAnsi="Times New Roman" w:cs="Times New Roman"/>
          <w:b/>
          <w:i/>
          <w:iCs/>
          <w:color w:val="0070C0"/>
        </w:rPr>
        <w:t xml:space="preserve">he </w:t>
      </w:r>
      <w:r>
        <w:rPr>
          <w:rFonts w:ascii="Times New Roman" w:hAnsi="Times New Roman" w:cs="Times New Roman"/>
          <w:b/>
          <w:i/>
          <w:iCs/>
          <w:color w:val="0070C0"/>
        </w:rPr>
        <w:t>P</w:t>
      </w:r>
      <w:r w:rsidRPr="00A511F8">
        <w:rPr>
          <w:rFonts w:ascii="Times New Roman" w:hAnsi="Times New Roman" w:cs="Times New Roman"/>
          <w:b/>
          <w:i/>
          <w:iCs/>
          <w:color w:val="0070C0"/>
        </w:rPr>
        <w:t>romises</w:t>
      </w:r>
      <w:r w:rsidRPr="00A511F8">
        <w:rPr>
          <w:rFonts w:ascii="Times New Roman" w:hAnsi="Times New Roman" w:cs="Times New Roman"/>
          <w:b/>
          <w:i/>
          <w:iCs/>
        </w:rPr>
        <w:t>:</w:t>
      </w:r>
    </w:p>
    <w:p w14:paraId="1A4ECC36" w14:textId="090D18DB" w:rsidR="008F5444" w:rsidRDefault="005C17E3" w:rsidP="008F54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We claim the promises of God by </w:t>
      </w:r>
      <w:r w:rsidR="00BA0BCA" w:rsidRPr="00EC547E">
        <w:rPr>
          <w:rFonts w:ascii="Times New Roman" w:hAnsi="Times New Roman" w:cs="Times New Roman"/>
          <w:b/>
          <w:color w:val="0070C0"/>
        </w:rPr>
        <w:t>delighting in God for God</w:t>
      </w:r>
      <w:r w:rsidR="00EC547E" w:rsidRPr="00EC547E">
        <w:rPr>
          <w:rFonts w:ascii="Times New Roman" w:hAnsi="Times New Roman" w:cs="Times New Roman"/>
          <w:b/>
          <w:color w:val="0070C0"/>
        </w:rPr>
        <w:t xml:space="preserve"> </w:t>
      </w:r>
      <w:r w:rsidR="00EC547E">
        <w:rPr>
          <w:rFonts w:ascii="Times New Roman" w:hAnsi="Times New Roman" w:cs="Times New Roman"/>
          <w:b/>
        </w:rPr>
        <w:t xml:space="preserve">&amp; </w:t>
      </w:r>
      <w:r w:rsidR="00EC547E" w:rsidRPr="00EC547E">
        <w:rPr>
          <w:rFonts w:ascii="Times New Roman" w:hAnsi="Times New Roman" w:cs="Times New Roman"/>
          <w:b/>
          <w:color w:val="0070C0"/>
        </w:rPr>
        <w:t>walking in obedience</w:t>
      </w:r>
      <w:r w:rsidR="00EC547E">
        <w:rPr>
          <w:rFonts w:ascii="Times New Roman" w:hAnsi="Times New Roman" w:cs="Times New Roman"/>
          <w:b/>
        </w:rPr>
        <w:t>.</w:t>
      </w:r>
    </w:p>
    <w:p w14:paraId="274D6624" w14:textId="77777777" w:rsidR="00BA0BCA" w:rsidRDefault="00BA0BCA" w:rsidP="008F5444">
      <w:pPr>
        <w:rPr>
          <w:rFonts w:ascii="Times New Roman" w:hAnsi="Times New Roman" w:cs="Times New Roman"/>
          <w:b/>
        </w:rPr>
      </w:pPr>
    </w:p>
    <w:p w14:paraId="5E28AFED" w14:textId="77777777" w:rsidR="00EC547E" w:rsidRDefault="00EC547E" w:rsidP="00EC547E">
      <w:pPr>
        <w:rPr>
          <w:rFonts w:ascii="Times New Roman" w:hAnsi="Times New Roman" w:cs="Times New Roman"/>
          <w:b/>
        </w:rPr>
      </w:pPr>
      <w:r w:rsidRPr="00A511F8">
        <w:rPr>
          <w:rFonts w:ascii="Times New Roman" w:hAnsi="Times New Roman" w:cs="Times New Roman"/>
          <w:b/>
        </w:rPr>
        <w:t xml:space="preserve">Work your </w:t>
      </w:r>
      <w:r w:rsidRPr="00A511F8">
        <w:rPr>
          <w:rFonts w:ascii="Times New Roman" w:hAnsi="Times New Roman" w:cs="Times New Roman"/>
          <w:b/>
          <w:color w:val="0070C0"/>
        </w:rPr>
        <w:t>desire muscle</w:t>
      </w:r>
      <w:r>
        <w:rPr>
          <w:rFonts w:ascii="Times New Roman" w:hAnsi="Times New Roman" w:cs="Times New Roman"/>
          <w:b/>
        </w:rPr>
        <w:t>.</w:t>
      </w:r>
    </w:p>
    <w:p w14:paraId="52F9969E" w14:textId="2A7CA00B" w:rsidR="00EC547E" w:rsidRDefault="00242D3B" w:rsidP="008F5444">
      <w:pPr>
        <w:rPr>
          <w:rFonts w:ascii="Times New Roman" w:hAnsi="Times New Roman" w:cs="Times New Roman"/>
          <w:bCs/>
        </w:rPr>
      </w:pPr>
      <w:r w:rsidRPr="00242D3B">
        <w:rPr>
          <w:rFonts w:ascii="Times New Roman" w:hAnsi="Times New Roman" w:cs="Times New Roman"/>
          <w:bCs/>
        </w:rPr>
        <w:t xml:space="preserve">Taste and see that the Lord is </w:t>
      </w:r>
      <w:proofErr w:type="gramStart"/>
      <w:r w:rsidRPr="00242D3B">
        <w:rPr>
          <w:rFonts w:ascii="Times New Roman" w:hAnsi="Times New Roman" w:cs="Times New Roman"/>
          <w:bCs/>
        </w:rPr>
        <w:t>good;</w:t>
      </w:r>
      <w:proofErr w:type="gramEnd"/>
    </w:p>
    <w:p w14:paraId="09EE07BD" w14:textId="3ABE2BCE" w:rsidR="00242D3B" w:rsidRDefault="00242D3B" w:rsidP="008F544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Psalm 34:10</w:t>
      </w:r>
    </w:p>
    <w:p w14:paraId="12F127CE" w14:textId="77777777" w:rsidR="00242D3B" w:rsidRDefault="00242D3B" w:rsidP="008F5444">
      <w:pPr>
        <w:rPr>
          <w:rFonts w:ascii="Times New Roman" w:hAnsi="Times New Roman" w:cs="Times New Roman"/>
          <w:bCs/>
        </w:rPr>
      </w:pPr>
    </w:p>
    <w:p w14:paraId="7BB63091" w14:textId="2815CCE9" w:rsidR="008C6512" w:rsidRDefault="008C6512" w:rsidP="008F5444">
      <w:pPr>
        <w:rPr>
          <w:rFonts w:ascii="Times New Roman" w:hAnsi="Times New Roman" w:cs="Times New Roman"/>
          <w:bCs/>
        </w:rPr>
      </w:pPr>
      <w:r w:rsidRPr="008C6512">
        <w:rPr>
          <w:rFonts w:ascii="Times New Roman" w:hAnsi="Times New Roman" w:cs="Times New Roman"/>
          <w:bCs/>
        </w:rPr>
        <w:t>Yes, Lord, walking in the way of your laws, we wait for you;</w:t>
      </w:r>
      <w:r>
        <w:rPr>
          <w:rFonts w:ascii="Times New Roman" w:hAnsi="Times New Roman" w:cs="Times New Roman"/>
          <w:bCs/>
        </w:rPr>
        <w:t xml:space="preserve"> </w:t>
      </w:r>
      <w:r w:rsidRPr="008C6512">
        <w:rPr>
          <w:rFonts w:ascii="Times New Roman" w:hAnsi="Times New Roman" w:cs="Times New Roman"/>
          <w:bCs/>
        </w:rPr>
        <w:t>your name and renown</w:t>
      </w:r>
      <w:r>
        <w:rPr>
          <w:rFonts w:ascii="Times New Roman" w:hAnsi="Times New Roman" w:cs="Times New Roman"/>
          <w:bCs/>
        </w:rPr>
        <w:t xml:space="preserve"> </w:t>
      </w:r>
      <w:r w:rsidRPr="008C6512">
        <w:rPr>
          <w:rFonts w:ascii="Times New Roman" w:hAnsi="Times New Roman" w:cs="Times New Roman"/>
          <w:bCs/>
        </w:rPr>
        <w:t>are the desire of our hearts.</w:t>
      </w:r>
    </w:p>
    <w:p w14:paraId="0FC962A0" w14:textId="102F87A0" w:rsidR="008C6512" w:rsidRDefault="008C6512" w:rsidP="008F544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Isaiah 26:8</w:t>
      </w:r>
    </w:p>
    <w:p w14:paraId="3ECFEDBB" w14:textId="77777777" w:rsidR="008C6512" w:rsidRPr="00242D3B" w:rsidRDefault="008C6512" w:rsidP="008F5444">
      <w:pPr>
        <w:rPr>
          <w:rFonts w:ascii="Times New Roman" w:hAnsi="Times New Roman" w:cs="Times New Roman"/>
          <w:bCs/>
        </w:rPr>
      </w:pPr>
    </w:p>
    <w:p w14:paraId="42C2DAED" w14:textId="35107231" w:rsidR="008F5444" w:rsidRPr="00A511F8" w:rsidRDefault="008F5444" w:rsidP="008F5444">
      <w:pPr>
        <w:rPr>
          <w:rFonts w:ascii="Times New Roman" w:hAnsi="Times New Roman" w:cs="Times New Roman"/>
          <w:b/>
        </w:rPr>
      </w:pPr>
      <w:r w:rsidRPr="00A511F8">
        <w:rPr>
          <w:rFonts w:ascii="Times New Roman" w:hAnsi="Times New Roman" w:cs="Times New Roman"/>
          <w:b/>
        </w:rPr>
        <w:t xml:space="preserve">Stack </w:t>
      </w:r>
      <w:r w:rsidRPr="00A511F8">
        <w:rPr>
          <w:rFonts w:ascii="Times New Roman" w:hAnsi="Times New Roman" w:cs="Times New Roman"/>
          <w:b/>
          <w:color w:val="0070C0"/>
        </w:rPr>
        <w:t>simple obedience</w:t>
      </w:r>
      <w:r>
        <w:rPr>
          <w:rFonts w:ascii="Times New Roman" w:hAnsi="Times New Roman" w:cs="Times New Roman"/>
          <w:b/>
        </w:rPr>
        <w:t>.</w:t>
      </w:r>
      <w:r w:rsidRPr="00A511F8">
        <w:rPr>
          <w:rFonts w:ascii="Times New Roman" w:hAnsi="Times New Roman" w:cs="Times New Roman"/>
          <w:b/>
        </w:rPr>
        <w:t xml:space="preserve"> </w:t>
      </w:r>
    </w:p>
    <w:p w14:paraId="11B00495" w14:textId="77777777" w:rsidR="008F5444" w:rsidRDefault="008F5444" w:rsidP="008F5444">
      <w:pPr>
        <w:rPr>
          <w:rFonts w:ascii="Times New Roman" w:hAnsi="Times New Roman" w:cs="Times New Roman"/>
          <w:b/>
        </w:rPr>
      </w:pPr>
    </w:p>
    <w:p w14:paraId="485597E1" w14:textId="2E718023" w:rsidR="008F5444" w:rsidRPr="00A511F8" w:rsidRDefault="008F5444" w:rsidP="008F5444">
      <w:pPr>
        <w:rPr>
          <w:rFonts w:ascii="Times New Roman" w:hAnsi="Times New Roman" w:cs="Times New Roman"/>
          <w:b/>
        </w:rPr>
      </w:pPr>
      <w:r w:rsidRPr="00A511F8">
        <w:rPr>
          <w:rFonts w:ascii="Times New Roman" w:hAnsi="Times New Roman" w:cs="Times New Roman"/>
          <w:b/>
        </w:rPr>
        <w:t xml:space="preserve">Make </w:t>
      </w:r>
      <w:r w:rsidRPr="00A511F8">
        <w:rPr>
          <w:rFonts w:ascii="Times New Roman" w:hAnsi="Times New Roman" w:cs="Times New Roman"/>
          <w:b/>
          <w:color w:val="0070C0"/>
        </w:rPr>
        <w:t>bold requests</w:t>
      </w:r>
      <w:r>
        <w:rPr>
          <w:rFonts w:ascii="Times New Roman" w:hAnsi="Times New Roman" w:cs="Times New Roman"/>
          <w:b/>
        </w:rPr>
        <w:t>.</w:t>
      </w:r>
    </w:p>
    <w:p w14:paraId="1EBC3099" w14:textId="77777777" w:rsidR="00D9135F" w:rsidRDefault="00D9135F">
      <w:pPr>
        <w:rPr>
          <w:rFonts w:ascii="Times New Roman" w:hAnsi="Times New Roman" w:cs="Times New Roman"/>
          <w:b/>
        </w:rPr>
      </w:pPr>
    </w:p>
    <w:p w14:paraId="42C246D4" w14:textId="69ACA17D" w:rsidR="009A31BD" w:rsidRDefault="0010571C">
      <w:pPr>
        <w:rPr>
          <w:rFonts w:ascii="Times New Roman" w:hAnsi="Times New Roman" w:cs="Times New Roman"/>
        </w:rPr>
      </w:pPr>
      <w:r w:rsidRPr="0010571C">
        <w:rPr>
          <w:rFonts w:ascii="Times New Roman" w:hAnsi="Times New Roman" w:cs="Times New Roman"/>
          <w:b/>
          <w:bCs/>
          <w:u w:val="single"/>
        </w:rPr>
        <w:t>Now to him who is able</w:t>
      </w:r>
      <w:r w:rsidRPr="0010571C">
        <w:rPr>
          <w:rFonts w:ascii="Times New Roman" w:hAnsi="Times New Roman" w:cs="Times New Roman"/>
        </w:rPr>
        <w:t> to do immeasurably more than all we ask or imagine, according to his power that is at work within us, </w:t>
      </w:r>
      <w:r w:rsidRPr="0010571C">
        <w:rPr>
          <w:rFonts w:ascii="Times New Roman" w:hAnsi="Times New Roman" w:cs="Times New Roman"/>
          <w:b/>
          <w:bCs/>
          <w:vertAlign w:val="superscript"/>
        </w:rPr>
        <w:t>21 </w:t>
      </w:r>
      <w:r w:rsidRPr="0010571C">
        <w:rPr>
          <w:rFonts w:ascii="Times New Roman" w:hAnsi="Times New Roman" w:cs="Times New Roman"/>
        </w:rPr>
        <w:t>to him be glory in the church and in Christ Jesus throughout all generations, for ever and ever! Amen.</w:t>
      </w:r>
    </w:p>
    <w:p w14:paraId="4A3FCD10" w14:textId="18CA9C14" w:rsidR="0010571C" w:rsidRDefault="001057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Ephesians 3:20-21</w:t>
      </w:r>
    </w:p>
    <w:p w14:paraId="34EB2C4D" w14:textId="77777777" w:rsidR="0010571C" w:rsidRDefault="0010571C">
      <w:pPr>
        <w:rPr>
          <w:rFonts w:ascii="Times New Roman" w:hAnsi="Times New Roman" w:cs="Times New Roman"/>
        </w:rPr>
      </w:pPr>
    </w:p>
    <w:p w14:paraId="6937560F" w14:textId="77777777" w:rsidR="00A052D4" w:rsidRPr="00A511F8" w:rsidRDefault="00A052D4" w:rsidP="00A052D4">
      <w:pPr>
        <w:rPr>
          <w:rFonts w:ascii="Times New Roman" w:hAnsi="Times New Roman" w:cs="Times New Roman"/>
          <w:b/>
        </w:rPr>
      </w:pPr>
      <w:r w:rsidRPr="00A511F8">
        <w:rPr>
          <w:rFonts w:ascii="Times New Roman" w:hAnsi="Times New Roman" w:cs="Times New Roman"/>
          <w:b/>
        </w:rPr>
        <w:t xml:space="preserve">Because </w:t>
      </w:r>
      <w:r w:rsidRPr="00A511F8">
        <w:rPr>
          <w:rFonts w:ascii="Times New Roman" w:hAnsi="Times New Roman" w:cs="Times New Roman"/>
          <w:b/>
          <w:color w:val="0070C0"/>
        </w:rPr>
        <w:t xml:space="preserve">Jesus is gracious </w:t>
      </w:r>
      <w:r w:rsidRPr="00A511F8">
        <w:rPr>
          <w:rFonts w:ascii="Times New Roman" w:hAnsi="Times New Roman" w:cs="Times New Roman"/>
          <w:b/>
        </w:rPr>
        <w:t xml:space="preserve">&amp; </w:t>
      </w:r>
      <w:r w:rsidRPr="00A511F8">
        <w:rPr>
          <w:rFonts w:ascii="Times New Roman" w:hAnsi="Times New Roman" w:cs="Times New Roman"/>
          <w:b/>
          <w:color w:val="0070C0"/>
        </w:rPr>
        <w:t>powerful</w:t>
      </w:r>
      <w:r w:rsidRPr="00A511F8">
        <w:rPr>
          <w:rFonts w:ascii="Times New Roman" w:hAnsi="Times New Roman" w:cs="Times New Roman"/>
          <w:b/>
        </w:rPr>
        <w:t xml:space="preserve">, there’s always grace for the gaps in my life. </w:t>
      </w:r>
    </w:p>
    <w:p w14:paraId="27551363" w14:textId="77777777" w:rsidR="009A31BD" w:rsidRDefault="009A31BD" w:rsidP="009A31BD">
      <w:pPr>
        <w:rPr>
          <w:rFonts w:ascii="Times New Roman" w:hAnsi="Times New Roman" w:cs="Times New Roman"/>
        </w:rPr>
      </w:pPr>
    </w:p>
    <w:p w14:paraId="764D3B75" w14:textId="50F37825" w:rsidR="009A31BD" w:rsidRDefault="009A31BD" w:rsidP="009A31BD">
      <w:pPr>
        <w:rPr>
          <w:rFonts w:ascii="Times New Roman" w:hAnsi="Times New Roman" w:cs="Times New Roman"/>
        </w:rPr>
      </w:pPr>
      <w:r w:rsidRPr="009A31BD">
        <w:rPr>
          <w:rFonts w:ascii="Times New Roman" w:hAnsi="Times New Roman" w:cs="Times New Roman"/>
        </w:rPr>
        <w:t>Let us then approach God’s throne of grace with confidence, so that we may receive mercy and find grace to help us in our time of need.</w:t>
      </w:r>
    </w:p>
    <w:p w14:paraId="0BEEFC0E" w14:textId="77777777" w:rsidR="009A31BD" w:rsidRDefault="009A31BD" w:rsidP="009A31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Hebrews 4:16</w:t>
      </w:r>
    </w:p>
    <w:p w14:paraId="78A4AADA" w14:textId="77777777" w:rsidR="00BB0011" w:rsidRPr="00BB0011" w:rsidRDefault="00BB0011">
      <w:pPr>
        <w:rPr>
          <w:rFonts w:ascii="Times New Roman" w:hAnsi="Times New Roman" w:cs="Times New Roman"/>
        </w:rPr>
      </w:pPr>
    </w:p>
    <w:sectPr w:rsidR="00BB0011" w:rsidRPr="00BB0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97"/>
    <w:rsid w:val="00012934"/>
    <w:rsid w:val="00013CA6"/>
    <w:rsid w:val="00017FBB"/>
    <w:rsid w:val="00024AD7"/>
    <w:rsid w:val="00025B90"/>
    <w:rsid w:val="00025D0D"/>
    <w:rsid w:val="00027852"/>
    <w:rsid w:val="000330BD"/>
    <w:rsid w:val="00041A51"/>
    <w:rsid w:val="00044532"/>
    <w:rsid w:val="000542F9"/>
    <w:rsid w:val="00055368"/>
    <w:rsid w:val="00061074"/>
    <w:rsid w:val="000709A1"/>
    <w:rsid w:val="00070DBA"/>
    <w:rsid w:val="00072698"/>
    <w:rsid w:val="00080AE6"/>
    <w:rsid w:val="00081919"/>
    <w:rsid w:val="000936D2"/>
    <w:rsid w:val="00094A80"/>
    <w:rsid w:val="00095988"/>
    <w:rsid w:val="000976E5"/>
    <w:rsid w:val="000A153D"/>
    <w:rsid w:val="000A61E6"/>
    <w:rsid w:val="000A6E37"/>
    <w:rsid w:val="000B5748"/>
    <w:rsid w:val="000B6B38"/>
    <w:rsid w:val="000B7C44"/>
    <w:rsid w:val="000C6437"/>
    <w:rsid w:val="000C6EFB"/>
    <w:rsid w:val="000D06DF"/>
    <w:rsid w:val="000D09A5"/>
    <w:rsid w:val="000D0E94"/>
    <w:rsid w:val="000D7DDE"/>
    <w:rsid w:val="000E589E"/>
    <w:rsid w:val="000F1456"/>
    <w:rsid w:val="000F34C4"/>
    <w:rsid w:val="000F6679"/>
    <w:rsid w:val="000F7FCD"/>
    <w:rsid w:val="00104114"/>
    <w:rsid w:val="0010571C"/>
    <w:rsid w:val="0010636C"/>
    <w:rsid w:val="00106A49"/>
    <w:rsid w:val="00107E6E"/>
    <w:rsid w:val="00121746"/>
    <w:rsid w:val="00126342"/>
    <w:rsid w:val="00126B91"/>
    <w:rsid w:val="001343DE"/>
    <w:rsid w:val="00136226"/>
    <w:rsid w:val="001456E9"/>
    <w:rsid w:val="0014640E"/>
    <w:rsid w:val="0014690F"/>
    <w:rsid w:val="0015247A"/>
    <w:rsid w:val="00164691"/>
    <w:rsid w:val="001658A4"/>
    <w:rsid w:val="00170642"/>
    <w:rsid w:val="00170713"/>
    <w:rsid w:val="00171FBF"/>
    <w:rsid w:val="00180868"/>
    <w:rsid w:val="001868F0"/>
    <w:rsid w:val="00186A93"/>
    <w:rsid w:val="0019069B"/>
    <w:rsid w:val="00191E5D"/>
    <w:rsid w:val="001A2F43"/>
    <w:rsid w:val="001A453E"/>
    <w:rsid w:val="001A457E"/>
    <w:rsid w:val="001B0022"/>
    <w:rsid w:val="001B0DE1"/>
    <w:rsid w:val="001B5BC5"/>
    <w:rsid w:val="001C07AC"/>
    <w:rsid w:val="001E0991"/>
    <w:rsid w:val="001E336E"/>
    <w:rsid w:val="001E4A65"/>
    <w:rsid w:val="001F2097"/>
    <w:rsid w:val="001F285D"/>
    <w:rsid w:val="001F3306"/>
    <w:rsid w:val="001F7DF3"/>
    <w:rsid w:val="0020637B"/>
    <w:rsid w:val="00207DD6"/>
    <w:rsid w:val="00215D68"/>
    <w:rsid w:val="0021733E"/>
    <w:rsid w:val="00221D1E"/>
    <w:rsid w:val="00233990"/>
    <w:rsid w:val="00236D9E"/>
    <w:rsid w:val="002418E4"/>
    <w:rsid w:val="00242D3B"/>
    <w:rsid w:val="00242F37"/>
    <w:rsid w:val="00253D9C"/>
    <w:rsid w:val="00264214"/>
    <w:rsid w:val="00266567"/>
    <w:rsid w:val="00266622"/>
    <w:rsid w:val="002719FB"/>
    <w:rsid w:val="002723C1"/>
    <w:rsid w:val="00273901"/>
    <w:rsid w:val="00276FF9"/>
    <w:rsid w:val="00277611"/>
    <w:rsid w:val="0028317C"/>
    <w:rsid w:val="002846A5"/>
    <w:rsid w:val="00296E68"/>
    <w:rsid w:val="002A1DFC"/>
    <w:rsid w:val="002A533A"/>
    <w:rsid w:val="002B498C"/>
    <w:rsid w:val="002C290A"/>
    <w:rsid w:val="002C2F42"/>
    <w:rsid w:val="002C3EB0"/>
    <w:rsid w:val="002C633F"/>
    <w:rsid w:val="002C6998"/>
    <w:rsid w:val="002E11D2"/>
    <w:rsid w:val="002E4B6C"/>
    <w:rsid w:val="002F4B21"/>
    <w:rsid w:val="00307CB6"/>
    <w:rsid w:val="00314A34"/>
    <w:rsid w:val="00317851"/>
    <w:rsid w:val="00320E6D"/>
    <w:rsid w:val="00321523"/>
    <w:rsid w:val="0032174C"/>
    <w:rsid w:val="00321987"/>
    <w:rsid w:val="003234E3"/>
    <w:rsid w:val="00327C74"/>
    <w:rsid w:val="003333BC"/>
    <w:rsid w:val="0033718B"/>
    <w:rsid w:val="00344A92"/>
    <w:rsid w:val="003557A4"/>
    <w:rsid w:val="003642A7"/>
    <w:rsid w:val="00376808"/>
    <w:rsid w:val="00377670"/>
    <w:rsid w:val="003816E8"/>
    <w:rsid w:val="003924A0"/>
    <w:rsid w:val="003A6DDD"/>
    <w:rsid w:val="003A769D"/>
    <w:rsid w:val="003B296F"/>
    <w:rsid w:val="003B7B6C"/>
    <w:rsid w:val="003C3E28"/>
    <w:rsid w:val="003D1304"/>
    <w:rsid w:val="003D4B1A"/>
    <w:rsid w:val="003E4FBE"/>
    <w:rsid w:val="003E6671"/>
    <w:rsid w:val="003F2846"/>
    <w:rsid w:val="003F28CD"/>
    <w:rsid w:val="003F5877"/>
    <w:rsid w:val="003F5B30"/>
    <w:rsid w:val="003F5E6F"/>
    <w:rsid w:val="00414EF9"/>
    <w:rsid w:val="00420E88"/>
    <w:rsid w:val="0042248B"/>
    <w:rsid w:val="00425FA4"/>
    <w:rsid w:val="00430B68"/>
    <w:rsid w:val="00433792"/>
    <w:rsid w:val="004364E8"/>
    <w:rsid w:val="00445ED3"/>
    <w:rsid w:val="00464240"/>
    <w:rsid w:val="00465254"/>
    <w:rsid w:val="0047303E"/>
    <w:rsid w:val="00476ADB"/>
    <w:rsid w:val="00480270"/>
    <w:rsid w:val="00480AA7"/>
    <w:rsid w:val="004814AB"/>
    <w:rsid w:val="00482F32"/>
    <w:rsid w:val="00493EC3"/>
    <w:rsid w:val="00494B4A"/>
    <w:rsid w:val="004A1AE4"/>
    <w:rsid w:val="004A6AF3"/>
    <w:rsid w:val="004B2B7D"/>
    <w:rsid w:val="004C3908"/>
    <w:rsid w:val="004D4BFB"/>
    <w:rsid w:val="004E097E"/>
    <w:rsid w:val="004E252B"/>
    <w:rsid w:val="004F330F"/>
    <w:rsid w:val="004F52B6"/>
    <w:rsid w:val="004F5F33"/>
    <w:rsid w:val="00503968"/>
    <w:rsid w:val="005144BB"/>
    <w:rsid w:val="00514689"/>
    <w:rsid w:val="00514B56"/>
    <w:rsid w:val="00541CBC"/>
    <w:rsid w:val="00544F93"/>
    <w:rsid w:val="00547A4F"/>
    <w:rsid w:val="005548FB"/>
    <w:rsid w:val="005560B2"/>
    <w:rsid w:val="00560DAC"/>
    <w:rsid w:val="0058110E"/>
    <w:rsid w:val="0058422B"/>
    <w:rsid w:val="00587BBF"/>
    <w:rsid w:val="00590CAD"/>
    <w:rsid w:val="005929A6"/>
    <w:rsid w:val="005A3949"/>
    <w:rsid w:val="005B0CED"/>
    <w:rsid w:val="005B1032"/>
    <w:rsid w:val="005B11E8"/>
    <w:rsid w:val="005B1895"/>
    <w:rsid w:val="005B3732"/>
    <w:rsid w:val="005B54E9"/>
    <w:rsid w:val="005C17E3"/>
    <w:rsid w:val="005C216E"/>
    <w:rsid w:val="005C4996"/>
    <w:rsid w:val="005C4A25"/>
    <w:rsid w:val="005C7A7E"/>
    <w:rsid w:val="005D0232"/>
    <w:rsid w:val="005D3E88"/>
    <w:rsid w:val="005D444B"/>
    <w:rsid w:val="005D5B69"/>
    <w:rsid w:val="005E3FAC"/>
    <w:rsid w:val="005E6F3C"/>
    <w:rsid w:val="005F1288"/>
    <w:rsid w:val="005F181E"/>
    <w:rsid w:val="006119D8"/>
    <w:rsid w:val="00615F76"/>
    <w:rsid w:val="00617ED6"/>
    <w:rsid w:val="0062558C"/>
    <w:rsid w:val="00630C43"/>
    <w:rsid w:val="0063486E"/>
    <w:rsid w:val="006403FE"/>
    <w:rsid w:val="006424F4"/>
    <w:rsid w:val="006617DE"/>
    <w:rsid w:val="00665E79"/>
    <w:rsid w:val="00675310"/>
    <w:rsid w:val="0067630B"/>
    <w:rsid w:val="006807E0"/>
    <w:rsid w:val="006844E5"/>
    <w:rsid w:val="00687219"/>
    <w:rsid w:val="00693DDB"/>
    <w:rsid w:val="0069637C"/>
    <w:rsid w:val="006A39F3"/>
    <w:rsid w:val="006B2A9A"/>
    <w:rsid w:val="006C17AD"/>
    <w:rsid w:val="006C395F"/>
    <w:rsid w:val="006D58A8"/>
    <w:rsid w:val="006D5F33"/>
    <w:rsid w:val="006D688D"/>
    <w:rsid w:val="006E6944"/>
    <w:rsid w:val="006F1101"/>
    <w:rsid w:val="0070152D"/>
    <w:rsid w:val="00706DE4"/>
    <w:rsid w:val="00707E57"/>
    <w:rsid w:val="00724884"/>
    <w:rsid w:val="00724A82"/>
    <w:rsid w:val="0072500A"/>
    <w:rsid w:val="00730057"/>
    <w:rsid w:val="00731281"/>
    <w:rsid w:val="007356C7"/>
    <w:rsid w:val="007403A3"/>
    <w:rsid w:val="007411D1"/>
    <w:rsid w:val="00742210"/>
    <w:rsid w:val="00743E00"/>
    <w:rsid w:val="007443E7"/>
    <w:rsid w:val="0074695A"/>
    <w:rsid w:val="007476B5"/>
    <w:rsid w:val="00753CA4"/>
    <w:rsid w:val="00783AF4"/>
    <w:rsid w:val="00785BD8"/>
    <w:rsid w:val="00790553"/>
    <w:rsid w:val="00793E67"/>
    <w:rsid w:val="00795294"/>
    <w:rsid w:val="007A0985"/>
    <w:rsid w:val="007B2994"/>
    <w:rsid w:val="007B5DFB"/>
    <w:rsid w:val="007C71DB"/>
    <w:rsid w:val="007D2715"/>
    <w:rsid w:val="007D6048"/>
    <w:rsid w:val="007D6C9C"/>
    <w:rsid w:val="007E61CE"/>
    <w:rsid w:val="007E6BB5"/>
    <w:rsid w:val="007F2A0B"/>
    <w:rsid w:val="007F472F"/>
    <w:rsid w:val="00821A6E"/>
    <w:rsid w:val="00826D16"/>
    <w:rsid w:val="00827403"/>
    <w:rsid w:val="00833B67"/>
    <w:rsid w:val="0083511E"/>
    <w:rsid w:val="008427B1"/>
    <w:rsid w:val="008451D2"/>
    <w:rsid w:val="00847645"/>
    <w:rsid w:val="0085143D"/>
    <w:rsid w:val="00854187"/>
    <w:rsid w:val="008611C3"/>
    <w:rsid w:val="00872435"/>
    <w:rsid w:val="0088405C"/>
    <w:rsid w:val="00885AF2"/>
    <w:rsid w:val="00885DC4"/>
    <w:rsid w:val="00892127"/>
    <w:rsid w:val="00894456"/>
    <w:rsid w:val="0089594A"/>
    <w:rsid w:val="008A1045"/>
    <w:rsid w:val="008B0A7A"/>
    <w:rsid w:val="008B1E45"/>
    <w:rsid w:val="008C6168"/>
    <w:rsid w:val="008C6512"/>
    <w:rsid w:val="008D1AD9"/>
    <w:rsid w:val="008D6A2C"/>
    <w:rsid w:val="008E1781"/>
    <w:rsid w:val="008E1E5C"/>
    <w:rsid w:val="008E4163"/>
    <w:rsid w:val="008E6A06"/>
    <w:rsid w:val="008F5444"/>
    <w:rsid w:val="00900B04"/>
    <w:rsid w:val="0090533B"/>
    <w:rsid w:val="00910AB1"/>
    <w:rsid w:val="00912114"/>
    <w:rsid w:val="00913597"/>
    <w:rsid w:val="0091470A"/>
    <w:rsid w:val="009166A5"/>
    <w:rsid w:val="00917E1C"/>
    <w:rsid w:val="00920CC4"/>
    <w:rsid w:val="00927AD1"/>
    <w:rsid w:val="00932573"/>
    <w:rsid w:val="00936229"/>
    <w:rsid w:val="00940191"/>
    <w:rsid w:val="0094133B"/>
    <w:rsid w:val="009431F0"/>
    <w:rsid w:val="009557C8"/>
    <w:rsid w:val="0096586A"/>
    <w:rsid w:val="009741E7"/>
    <w:rsid w:val="00980BF4"/>
    <w:rsid w:val="00981E4B"/>
    <w:rsid w:val="009849E6"/>
    <w:rsid w:val="009A31BD"/>
    <w:rsid w:val="009B1202"/>
    <w:rsid w:val="009B20FF"/>
    <w:rsid w:val="009B7783"/>
    <w:rsid w:val="009C20C7"/>
    <w:rsid w:val="009C20F2"/>
    <w:rsid w:val="009D0743"/>
    <w:rsid w:val="009D20DF"/>
    <w:rsid w:val="009D2356"/>
    <w:rsid w:val="009D30E3"/>
    <w:rsid w:val="009D3F6B"/>
    <w:rsid w:val="009D454F"/>
    <w:rsid w:val="009E0D9E"/>
    <w:rsid w:val="009E17CA"/>
    <w:rsid w:val="009E609B"/>
    <w:rsid w:val="009F2286"/>
    <w:rsid w:val="009F23A5"/>
    <w:rsid w:val="00A00E63"/>
    <w:rsid w:val="00A04C79"/>
    <w:rsid w:val="00A052D4"/>
    <w:rsid w:val="00A23724"/>
    <w:rsid w:val="00A24E16"/>
    <w:rsid w:val="00A325A9"/>
    <w:rsid w:val="00A369A0"/>
    <w:rsid w:val="00A41E1D"/>
    <w:rsid w:val="00A42B2E"/>
    <w:rsid w:val="00A43C87"/>
    <w:rsid w:val="00A44C47"/>
    <w:rsid w:val="00A46330"/>
    <w:rsid w:val="00A509F1"/>
    <w:rsid w:val="00A74737"/>
    <w:rsid w:val="00A76D53"/>
    <w:rsid w:val="00A77B48"/>
    <w:rsid w:val="00A848DC"/>
    <w:rsid w:val="00A906F5"/>
    <w:rsid w:val="00A94976"/>
    <w:rsid w:val="00A97F64"/>
    <w:rsid w:val="00AA6958"/>
    <w:rsid w:val="00AB0DC1"/>
    <w:rsid w:val="00AC7184"/>
    <w:rsid w:val="00AD0271"/>
    <w:rsid w:val="00AD3893"/>
    <w:rsid w:val="00AD54DA"/>
    <w:rsid w:val="00AD7239"/>
    <w:rsid w:val="00B0014C"/>
    <w:rsid w:val="00B018E1"/>
    <w:rsid w:val="00B02FA9"/>
    <w:rsid w:val="00B3202D"/>
    <w:rsid w:val="00B3463A"/>
    <w:rsid w:val="00B36ABE"/>
    <w:rsid w:val="00B40D29"/>
    <w:rsid w:val="00B46F92"/>
    <w:rsid w:val="00B50B55"/>
    <w:rsid w:val="00B627D6"/>
    <w:rsid w:val="00B63BFD"/>
    <w:rsid w:val="00B73D89"/>
    <w:rsid w:val="00B8042C"/>
    <w:rsid w:val="00B80EAC"/>
    <w:rsid w:val="00B84712"/>
    <w:rsid w:val="00B9350C"/>
    <w:rsid w:val="00BA00BC"/>
    <w:rsid w:val="00BA0BCA"/>
    <w:rsid w:val="00BA2879"/>
    <w:rsid w:val="00BA3456"/>
    <w:rsid w:val="00BA44A5"/>
    <w:rsid w:val="00BA481D"/>
    <w:rsid w:val="00BA5743"/>
    <w:rsid w:val="00BB0011"/>
    <w:rsid w:val="00BB3441"/>
    <w:rsid w:val="00BB589A"/>
    <w:rsid w:val="00BC3146"/>
    <w:rsid w:val="00BC4FE1"/>
    <w:rsid w:val="00BD1DDC"/>
    <w:rsid w:val="00BE082C"/>
    <w:rsid w:val="00BE1FF2"/>
    <w:rsid w:val="00BE7986"/>
    <w:rsid w:val="00BF4056"/>
    <w:rsid w:val="00BF7153"/>
    <w:rsid w:val="00C027D8"/>
    <w:rsid w:val="00C12AA4"/>
    <w:rsid w:val="00C134E0"/>
    <w:rsid w:val="00C17271"/>
    <w:rsid w:val="00C20B2A"/>
    <w:rsid w:val="00C22745"/>
    <w:rsid w:val="00C259A5"/>
    <w:rsid w:val="00C25EE1"/>
    <w:rsid w:val="00C43781"/>
    <w:rsid w:val="00C44C7F"/>
    <w:rsid w:val="00C53E82"/>
    <w:rsid w:val="00C62778"/>
    <w:rsid w:val="00C655B0"/>
    <w:rsid w:val="00C66450"/>
    <w:rsid w:val="00C67ED0"/>
    <w:rsid w:val="00C76936"/>
    <w:rsid w:val="00C81926"/>
    <w:rsid w:val="00C84630"/>
    <w:rsid w:val="00C8681F"/>
    <w:rsid w:val="00C971CB"/>
    <w:rsid w:val="00CA35AD"/>
    <w:rsid w:val="00CA4553"/>
    <w:rsid w:val="00CA783B"/>
    <w:rsid w:val="00CC00BF"/>
    <w:rsid w:val="00CC6770"/>
    <w:rsid w:val="00CD31CB"/>
    <w:rsid w:val="00CD5EBF"/>
    <w:rsid w:val="00CE51EB"/>
    <w:rsid w:val="00CE7F7A"/>
    <w:rsid w:val="00CF20AE"/>
    <w:rsid w:val="00CF3065"/>
    <w:rsid w:val="00D303C7"/>
    <w:rsid w:val="00D54A08"/>
    <w:rsid w:val="00D56496"/>
    <w:rsid w:val="00D60EFB"/>
    <w:rsid w:val="00D6495D"/>
    <w:rsid w:val="00D6625E"/>
    <w:rsid w:val="00D82E8B"/>
    <w:rsid w:val="00D8551A"/>
    <w:rsid w:val="00D85A19"/>
    <w:rsid w:val="00D85A77"/>
    <w:rsid w:val="00D9135F"/>
    <w:rsid w:val="00DA3C40"/>
    <w:rsid w:val="00DA4C81"/>
    <w:rsid w:val="00DB610C"/>
    <w:rsid w:val="00DC2439"/>
    <w:rsid w:val="00DD3A4D"/>
    <w:rsid w:val="00DD4C18"/>
    <w:rsid w:val="00DD685D"/>
    <w:rsid w:val="00DE0796"/>
    <w:rsid w:val="00DE0A43"/>
    <w:rsid w:val="00DE222F"/>
    <w:rsid w:val="00DE2921"/>
    <w:rsid w:val="00DF1DE7"/>
    <w:rsid w:val="00E0086E"/>
    <w:rsid w:val="00E0105F"/>
    <w:rsid w:val="00E05697"/>
    <w:rsid w:val="00E130A9"/>
    <w:rsid w:val="00E1412E"/>
    <w:rsid w:val="00E204A0"/>
    <w:rsid w:val="00E21DAC"/>
    <w:rsid w:val="00E24A5A"/>
    <w:rsid w:val="00E253B9"/>
    <w:rsid w:val="00E369CA"/>
    <w:rsid w:val="00E502B0"/>
    <w:rsid w:val="00E50CCD"/>
    <w:rsid w:val="00E673C7"/>
    <w:rsid w:val="00E73096"/>
    <w:rsid w:val="00E77701"/>
    <w:rsid w:val="00E91EAA"/>
    <w:rsid w:val="00E95BD4"/>
    <w:rsid w:val="00E96A5E"/>
    <w:rsid w:val="00EB5664"/>
    <w:rsid w:val="00EC0119"/>
    <w:rsid w:val="00EC2653"/>
    <w:rsid w:val="00EC547E"/>
    <w:rsid w:val="00ED2032"/>
    <w:rsid w:val="00ED251B"/>
    <w:rsid w:val="00ED492B"/>
    <w:rsid w:val="00EE05F1"/>
    <w:rsid w:val="00EE480F"/>
    <w:rsid w:val="00EE62F7"/>
    <w:rsid w:val="00EE644B"/>
    <w:rsid w:val="00EE6888"/>
    <w:rsid w:val="00EF10BF"/>
    <w:rsid w:val="00EF7EB8"/>
    <w:rsid w:val="00F01CF5"/>
    <w:rsid w:val="00F02F52"/>
    <w:rsid w:val="00F13F45"/>
    <w:rsid w:val="00F2717E"/>
    <w:rsid w:val="00F274A7"/>
    <w:rsid w:val="00F33760"/>
    <w:rsid w:val="00F34B6A"/>
    <w:rsid w:val="00F37C7B"/>
    <w:rsid w:val="00F41E33"/>
    <w:rsid w:val="00F43301"/>
    <w:rsid w:val="00F4498C"/>
    <w:rsid w:val="00F46DF3"/>
    <w:rsid w:val="00F50A15"/>
    <w:rsid w:val="00F50F10"/>
    <w:rsid w:val="00F5792E"/>
    <w:rsid w:val="00F64CDC"/>
    <w:rsid w:val="00F70AAE"/>
    <w:rsid w:val="00F834B7"/>
    <w:rsid w:val="00F84575"/>
    <w:rsid w:val="00F95722"/>
    <w:rsid w:val="00FA037E"/>
    <w:rsid w:val="00FA0C51"/>
    <w:rsid w:val="00FA5CE1"/>
    <w:rsid w:val="00FB1094"/>
    <w:rsid w:val="00FB2B7B"/>
    <w:rsid w:val="00FB3061"/>
    <w:rsid w:val="00FB38DC"/>
    <w:rsid w:val="00FC1997"/>
    <w:rsid w:val="00FC1EF2"/>
    <w:rsid w:val="00FC2BA9"/>
    <w:rsid w:val="00FD1642"/>
    <w:rsid w:val="00FD3A20"/>
    <w:rsid w:val="00F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D3FEE"/>
  <w15:chartTrackingRefBased/>
  <w15:docId w15:val="{EF3308B0-4975-174C-ACB2-2F771BBD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4E8"/>
    <w:pPr>
      <w:spacing w:after="0" w:line="240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5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6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6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6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6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6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6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6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6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6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6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9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9E6"/>
    <w:rPr>
      <w:color w:val="605E5C"/>
      <w:shd w:val="clear" w:color="auto" w:fill="E1DFDD"/>
    </w:rPr>
  </w:style>
  <w:style w:type="paragraph" w:customStyle="1" w:styleId="p1">
    <w:name w:val="p1"/>
    <w:basedOn w:val="Normal"/>
    <w:rsid w:val="00900B04"/>
    <w:rPr>
      <w:rFonts w:ascii=".AppleSystemUIFont" w:hAnsi=".AppleSystemUIFont" w:cs="Times New Roman"/>
      <w:sz w:val="26"/>
      <w:szCs w:val="26"/>
      <w:lang w:eastAsia="en-US"/>
    </w:rPr>
  </w:style>
  <w:style w:type="character" w:customStyle="1" w:styleId="s1">
    <w:name w:val="s1"/>
    <w:basedOn w:val="DefaultParagraphFont"/>
    <w:rsid w:val="00900B04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1023</Words>
  <Characters>4553</Characters>
  <Application>Microsoft Office Word</Application>
  <DocSecurity>0</DocSecurity>
  <Lines>101</Lines>
  <Paragraphs>46</Paragraphs>
  <ScaleCrop>false</ScaleCrop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Muche Ukegbu</dc:creator>
  <cp:keywords/>
  <dc:description/>
  <cp:lastModifiedBy>Muche Ukegbu</cp:lastModifiedBy>
  <cp:revision>2</cp:revision>
  <dcterms:created xsi:type="dcterms:W3CDTF">2026-09-05T00:34:00Z</dcterms:created>
  <dcterms:modified xsi:type="dcterms:W3CDTF">2026-09-05T00:34:00Z</dcterms:modified>
</cp:coreProperties>
</file>