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5D5F" w14:textId="3D2470A5" w:rsidR="00FB1CBF" w:rsidRDefault="0065761B">
      <w:r>
        <w:t xml:space="preserve">IMPORTANT </w:t>
      </w:r>
      <w:r w:rsidR="00E979E7">
        <w:t>t</w:t>
      </w:r>
      <w:r>
        <w:t>hings to do before your trip:</w:t>
      </w:r>
    </w:p>
    <w:p w14:paraId="6399ED94" w14:textId="7859D26D" w:rsidR="0065761B" w:rsidRDefault="0065761B" w:rsidP="0065761B">
      <w:pPr>
        <w:pStyle w:val="ListParagraph"/>
        <w:numPr>
          <w:ilvl w:val="0"/>
          <w:numId w:val="2"/>
        </w:numPr>
      </w:pPr>
      <w:r>
        <w:t>Make a doctor appointment to discuss</w:t>
      </w:r>
      <w:r w:rsidR="00256BA2">
        <w:t>:</w:t>
      </w:r>
    </w:p>
    <w:p w14:paraId="48DD182E" w14:textId="61EED382" w:rsidR="0065761B" w:rsidRDefault="0065761B" w:rsidP="0065761B">
      <w:pPr>
        <w:pStyle w:val="ListParagraph"/>
        <w:numPr>
          <w:ilvl w:val="0"/>
          <w:numId w:val="1"/>
        </w:numPr>
      </w:pPr>
      <w:r>
        <w:t>CDC recommended vaccinations needed for the area you are travelling to</w:t>
      </w:r>
    </w:p>
    <w:p w14:paraId="4C7323AF" w14:textId="749AD31A" w:rsidR="0065761B" w:rsidRDefault="0065761B" w:rsidP="0065761B">
      <w:pPr>
        <w:pStyle w:val="ListParagraph"/>
        <w:numPr>
          <w:ilvl w:val="0"/>
          <w:numId w:val="1"/>
        </w:numPr>
      </w:pPr>
      <w:r>
        <w:t>If anti-malarial</w:t>
      </w:r>
      <w:r w:rsidR="000E2023">
        <w:t xml:space="preserve"> drugs</w:t>
      </w:r>
      <w:r>
        <w:t xml:space="preserve"> are needed for the area you are travelling to</w:t>
      </w:r>
      <w:r w:rsidR="000E2023">
        <w:t>, and get a prescription if so</w:t>
      </w:r>
    </w:p>
    <w:p w14:paraId="59BB4B2E" w14:textId="437E5E27" w:rsidR="0065761B" w:rsidRDefault="00C83394" w:rsidP="0065761B">
      <w:pPr>
        <w:pStyle w:val="ListParagraph"/>
        <w:numPr>
          <w:ilvl w:val="0"/>
          <w:numId w:val="1"/>
        </w:numPr>
      </w:pPr>
      <w:r>
        <w:t xml:space="preserve">A </w:t>
      </w:r>
      <w:r w:rsidR="0065761B">
        <w:t>prescription of Ciprofloxacin (for traveler’s diarrhea) and Zofran (nausea)</w:t>
      </w:r>
    </w:p>
    <w:p w14:paraId="6ACC1155" w14:textId="014C663D" w:rsidR="0065761B" w:rsidRPr="0065761B" w:rsidRDefault="000E2023" w:rsidP="0065761B">
      <w:pPr>
        <w:pStyle w:val="ListParagraph"/>
        <w:ind w:left="1080"/>
        <w:rPr>
          <w:i/>
          <w:iCs/>
        </w:rPr>
      </w:pPr>
      <w:r w:rsidRPr="000E2023">
        <w:rPr>
          <w:b/>
          <w:bCs/>
          <w:i/>
          <w:iCs/>
        </w:rPr>
        <w:t>NOTE:</w:t>
      </w:r>
      <w:r>
        <w:rPr>
          <w:i/>
          <w:iCs/>
        </w:rPr>
        <w:t xml:space="preserve"> </w:t>
      </w:r>
      <w:r w:rsidR="0065761B" w:rsidRPr="0065761B">
        <w:rPr>
          <w:i/>
          <w:iCs/>
        </w:rPr>
        <w:t>The vaccinations and anti-malarial drugs are often taken a month or more ahead of time, so be certain to leave yourself enough time.</w:t>
      </w:r>
    </w:p>
    <w:p w14:paraId="623C5515" w14:textId="0AC522AE" w:rsidR="0065761B" w:rsidRDefault="0065761B" w:rsidP="0065761B">
      <w:pPr>
        <w:pStyle w:val="ListParagraph"/>
        <w:numPr>
          <w:ilvl w:val="0"/>
          <w:numId w:val="2"/>
        </w:numPr>
      </w:pPr>
      <w:r>
        <w:t>Make a photocopy of your passport and put it in a safe place in your luggage</w:t>
      </w:r>
      <w:r w:rsidR="00CB1D91">
        <w:t>.</w:t>
      </w:r>
    </w:p>
    <w:p w14:paraId="2F587286" w14:textId="68700F31" w:rsidR="0065761B" w:rsidRDefault="0065761B" w:rsidP="0065761B">
      <w:pPr>
        <w:pStyle w:val="ListParagraph"/>
        <w:numPr>
          <w:ilvl w:val="0"/>
          <w:numId w:val="2"/>
        </w:numPr>
      </w:pPr>
      <w:r>
        <w:t xml:space="preserve">Download the app for the airline being traveled on. You can enter the e-ticket info once we receive it to get updates about your trip, buy </w:t>
      </w:r>
      <w:r w:rsidR="00CB1D91">
        <w:t>upgraded</w:t>
      </w:r>
      <w:r>
        <w:t xml:space="preserve"> seating if desired, and connect to the airline’s Wi-Fi while traveling, if provided.</w:t>
      </w:r>
    </w:p>
    <w:p w14:paraId="3C6B0D9A" w14:textId="01EA8092" w:rsidR="00B0344F" w:rsidRDefault="00B0344F" w:rsidP="0065761B">
      <w:pPr>
        <w:pStyle w:val="ListParagraph"/>
        <w:numPr>
          <w:ilvl w:val="0"/>
          <w:numId w:val="2"/>
        </w:numPr>
      </w:pPr>
      <w:r>
        <w:t>Download What’s App for team communication</w:t>
      </w:r>
    </w:p>
    <w:p w14:paraId="3C7A4448" w14:textId="41E05914" w:rsidR="00B0344F" w:rsidRDefault="00B0344F" w:rsidP="0065761B">
      <w:pPr>
        <w:pStyle w:val="ListParagraph"/>
        <w:numPr>
          <w:ilvl w:val="0"/>
          <w:numId w:val="2"/>
        </w:numPr>
      </w:pPr>
      <w:r>
        <w:t>Download Google Translate</w:t>
      </w:r>
    </w:p>
    <w:p w14:paraId="041EFFDA" w14:textId="5236D009" w:rsidR="0065761B" w:rsidRDefault="0065761B" w:rsidP="0065761B">
      <w:pPr>
        <w:pStyle w:val="ListParagraph"/>
        <w:numPr>
          <w:ilvl w:val="0"/>
          <w:numId w:val="2"/>
        </w:numPr>
      </w:pPr>
      <w:r>
        <w:t xml:space="preserve">Pack a backpack </w:t>
      </w:r>
      <w:r w:rsidR="00035FBD">
        <w:t xml:space="preserve">to carry on the plane </w:t>
      </w:r>
      <w:r>
        <w:t xml:space="preserve">with any essential items in case your luggage gets lost. (medication, contacts supplies, </w:t>
      </w:r>
      <w:r w:rsidR="00F808A9">
        <w:t xml:space="preserve">glasses, </w:t>
      </w:r>
      <w:r>
        <w:t>a change of clothes)</w:t>
      </w:r>
    </w:p>
    <w:p w14:paraId="63593197" w14:textId="1BBA4953" w:rsidR="0065761B" w:rsidRDefault="0065761B" w:rsidP="00354651">
      <w:pPr>
        <w:pStyle w:val="ListParagraph"/>
        <w:numPr>
          <w:ilvl w:val="0"/>
          <w:numId w:val="2"/>
        </w:numPr>
      </w:pPr>
      <w:r>
        <w:t xml:space="preserve">Find out </w:t>
      </w:r>
      <w:r w:rsidR="003265E9">
        <w:t>if</w:t>
      </w:r>
      <w:r>
        <w:t xml:space="preserve"> there are any immigration forms you need to do the day or two before you travel</w:t>
      </w:r>
      <w:r w:rsidR="00A977F5">
        <w:t>.</w:t>
      </w:r>
    </w:p>
    <w:sectPr w:rsidR="00657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1386"/>
    <w:multiLevelType w:val="hybridMultilevel"/>
    <w:tmpl w:val="499C4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210FB"/>
    <w:multiLevelType w:val="hybridMultilevel"/>
    <w:tmpl w:val="4A203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94742">
    <w:abstractNumId w:val="0"/>
  </w:num>
  <w:num w:numId="2" w16cid:durableId="184177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1B"/>
    <w:rsid w:val="00035FBD"/>
    <w:rsid w:val="000E2023"/>
    <w:rsid w:val="00256BA2"/>
    <w:rsid w:val="00283682"/>
    <w:rsid w:val="003120FF"/>
    <w:rsid w:val="003265E9"/>
    <w:rsid w:val="00354651"/>
    <w:rsid w:val="00482FD6"/>
    <w:rsid w:val="00595E7A"/>
    <w:rsid w:val="0065761B"/>
    <w:rsid w:val="00744F80"/>
    <w:rsid w:val="007D3F0C"/>
    <w:rsid w:val="009A1F81"/>
    <w:rsid w:val="00A57823"/>
    <w:rsid w:val="00A977F5"/>
    <w:rsid w:val="00B0344F"/>
    <w:rsid w:val="00C83394"/>
    <w:rsid w:val="00CB1D91"/>
    <w:rsid w:val="00E979E7"/>
    <w:rsid w:val="00F808A9"/>
    <w:rsid w:val="00FB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9B92"/>
  <w15:chartTrackingRefBased/>
  <w15:docId w15:val="{7AA05716-FC06-443A-ADF2-378D61CA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926</Characters>
  <Application>Microsoft Office Word</Application>
  <DocSecurity>0</DocSecurity>
  <Lines>25</Lines>
  <Paragraphs>21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Juhan</dc:creator>
  <cp:keywords/>
  <dc:description/>
  <cp:lastModifiedBy>Nicole Juhan</cp:lastModifiedBy>
  <cp:revision>16</cp:revision>
  <cp:lastPrinted>2026-04-20T15:20:00Z</cp:lastPrinted>
  <dcterms:created xsi:type="dcterms:W3CDTF">2025-11-03T18:05:00Z</dcterms:created>
  <dcterms:modified xsi:type="dcterms:W3CDTF">2026-05-01T14:48:00Z</dcterms:modified>
</cp:coreProperties>
</file>