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913C7" w:rsidP="46810E0D" w:rsidRDefault="4264F109" w14:paraId="29A7DF6B" w14:textId="612B6744">
      <w:pPr>
        <w:pStyle w:val="NoSpacing"/>
        <w:rPr>
          <w:rFonts w:ascii="Arial" w:hAnsi="Arial" w:eastAsia="Arial" w:cs="Arial"/>
          <w:b/>
          <w:bCs/>
          <w:color w:val="000000" w:themeColor="text1"/>
          <w:sz w:val="22"/>
          <w:szCs w:val="22"/>
        </w:rPr>
      </w:pPr>
      <w:r w:rsidRPr="46810E0D">
        <w:rPr>
          <w:b/>
          <w:bCs/>
          <w:sz w:val="22"/>
          <w:szCs w:val="22"/>
        </w:rPr>
        <w:t>Table of Contents:</w:t>
      </w:r>
    </w:p>
    <w:p w:rsidR="001913C7" w:rsidP="46810E0D" w:rsidRDefault="001913C7" w14:paraId="384C53CB" w14:textId="24AF562D">
      <w:pPr>
        <w:pStyle w:val="NoSpacing"/>
        <w:rPr>
          <w:b/>
          <w:bCs/>
          <w:sz w:val="22"/>
          <w:szCs w:val="22"/>
        </w:rPr>
      </w:pPr>
    </w:p>
    <w:p w:rsidR="001913C7" w:rsidP="46810E0D" w:rsidRDefault="001913C7" w14:paraId="56F26B92" w14:textId="29D60F3B">
      <w:pPr>
        <w:pStyle w:val="NoSpacing"/>
        <w:rPr>
          <w:sz w:val="22"/>
          <w:szCs w:val="22"/>
        </w:rPr>
      </w:pPr>
    </w:p>
    <w:p w:rsidR="001913C7" w:rsidP="46810E0D" w:rsidRDefault="4264F109" w14:paraId="11F496E6" w14:textId="6BD2EF7C">
      <w:pPr>
        <w:pStyle w:val="NoSpacing"/>
        <w:rPr>
          <w:b/>
          <w:bCs/>
          <w:sz w:val="22"/>
          <w:szCs w:val="22"/>
          <w:lang w:val="en"/>
        </w:rPr>
      </w:pPr>
      <w:r w:rsidRPr="46810E0D">
        <w:rPr>
          <w:b/>
          <w:bCs/>
          <w:sz w:val="22"/>
          <w:szCs w:val="22"/>
          <w:lang w:val="en"/>
        </w:rPr>
        <w:t>Page 1</w:t>
      </w:r>
      <w:r>
        <w:tab/>
      </w:r>
    </w:p>
    <w:p w:rsidR="001913C7" w:rsidP="46810E0D" w:rsidRDefault="4264F109" w14:paraId="19118D1C" w14:textId="7F4743C2">
      <w:pPr>
        <w:pStyle w:val="NoSpacing"/>
        <w:rPr>
          <w:rFonts w:ascii="Arial" w:hAnsi="Arial" w:eastAsia="Arial" w:cs="Arial"/>
          <w:color w:val="000000" w:themeColor="text1"/>
          <w:sz w:val="22"/>
          <w:szCs w:val="22"/>
        </w:rPr>
      </w:pPr>
      <w:r w:rsidRPr="46810E0D">
        <w:rPr>
          <w:sz w:val="22"/>
          <w:szCs w:val="22"/>
          <w:lang w:val="en"/>
        </w:rPr>
        <w:t>Mission Statement</w:t>
      </w:r>
    </w:p>
    <w:p w:rsidR="001913C7" w:rsidP="46810E0D" w:rsidRDefault="4264F109" w14:paraId="63EFEF0E" w14:textId="6485A978">
      <w:pPr>
        <w:pStyle w:val="NoSpacing"/>
        <w:rPr>
          <w:rFonts w:ascii="Arial" w:hAnsi="Arial" w:eastAsia="Arial" w:cs="Arial"/>
          <w:color w:val="000000" w:themeColor="text1"/>
          <w:sz w:val="22"/>
          <w:szCs w:val="22"/>
        </w:rPr>
      </w:pPr>
      <w:r w:rsidRPr="46810E0D">
        <w:rPr>
          <w:sz w:val="22"/>
          <w:szCs w:val="22"/>
          <w:lang w:val="en"/>
        </w:rPr>
        <w:t>Hours of Operation</w:t>
      </w:r>
    </w:p>
    <w:p w:rsidR="001913C7" w:rsidP="46810E0D" w:rsidRDefault="4264F109" w14:paraId="457A950D" w14:textId="0E0D27D8">
      <w:pPr>
        <w:pStyle w:val="NoSpacing"/>
        <w:rPr>
          <w:rFonts w:ascii="Arial" w:hAnsi="Arial" w:eastAsia="Arial" w:cs="Arial"/>
          <w:color w:val="000000" w:themeColor="text1"/>
          <w:sz w:val="22"/>
          <w:szCs w:val="22"/>
        </w:rPr>
      </w:pPr>
      <w:r w:rsidRPr="46810E0D">
        <w:rPr>
          <w:sz w:val="22"/>
          <w:szCs w:val="22"/>
          <w:lang w:val="en"/>
        </w:rPr>
        <w:t>Services</w:t>
      </w:r>
    </w:p>
    <w:p w:rsidR="001913C7" w:rsidP="46810E0D" w:rsidRDefault="4264F109" w14:paraId="6A0E072F" w14:textId="0126B44B">
      <w:pPr>
        <w:pStyle w:val="NoSpacing"/>
        <w:rPr>
          <w:rFonts w:ascii="Arial" w:hAnsi="Arial" w:eastAsia="Arial" w:cs="Arial"/>
          <w:color w:val="000000" w:themeColor="text1"/>
          <w:sz w:val="22"/>
          <w:szCs w:val="22"/>
        </w:rPr>
      </w:pPr>
      <w:r w:rsidRPr="46810E0D">
        <w:rPr>
          <w:sz w:val="22"/>
          <w:szCs w:val="22"/>
          <w:lang w:val="en"/>
        </w:rPr>
        <w:t>Enrollment</w:t>
      </w:r>
    </w:p>
    <w:p w:rsidR="001913C7" w:rsidP="46810E0D" w:rsidRDefault="4264F109" w14:paraId="405E1995" w14:textId="76C5A73F">
      <w:pPr>
        <w:pStyle w:val="NoSpacing"/>
        <w:rPr>
          <w:rFonts w:ascii="Arial" w:hAnsi="Arial" w:eastAsia="Arial" w:cs="Arial"/>
          <w:color w:val="000000" w:themeColor="text1"/>
          <w:sz w:val="22"/>
          <w:szCs w:val="22"/>
        </w:rPr>
      </w:pPr>
      <w:r w:rsidRPr="46810E0D">
        <w:rPr>
          <w:sz w:val="22"/>
          <w:szCs w:val="22"/>
          <w:lang w:val="en"/>
        </w:rPr>
        <w:t>Required Forms</w:t>
      </w:r>
      <w:r>
        <w:tab/>
      </w:r>
    </w:p>
    <w:p w:rsidR="001913C7" w:rsidP="46810E0D" w:rsidRDefault="001913C7" w14:paraId="3925F383" w14:textId="2042CF07">
      <w:pPr>
        <w:pStyle w:val="NoSpacing"/>
        <w:rPr>
          <w:sz w:val="22"/>
          <w:szCs w:val="22"/>
        </w:rPr>
      </w:pPr>
    </w:p>
    <w:p w:rsidR="001913C7" w:rsidP="46810E0D" w:rsidRDefault="4264F109" w14:paraId="4EC2BED2" w14:textId="40748869">
      <w:pPr>
        <w:pStyle w:val="NoSpacing"/>
        <w:rPr>
          <w:b/>
          <w:bCs/>
          <w:sz w:val="22"/>
          <w:szCs w:val="22"/>
          <w:lang w:val="en"/>
        </w:rPr>
      </w:pPr>
      <w:r w:rsidRPr="46810E0D">
        <w:rPr>
          <w:b/>
          <w:bCs/>
          <w:sz w:val="22"/>
          <w:szCs w:val="22"/>
          <w:lang w:val="en"/>
        </w:rPr>
        <w:t>Page 2</w:t>
      </w:r>
    </w:p>
    <w:p w:rsidR="001913C7" w:rsidP="46810E0D" w:rsidRDefault="4264F109" w14:paraId="53C5A1E3" w14:textId="70FF3C86">
      <w:pPr>
        <w:pStyle w:val="NoSpacing"/>
        <w:rPr>
          <w:rFonts w:ascii="Arial" w:hAnsi="Arial" w:eastAsia="Arial" w:cs="Arial"/>
          <w:color w:val="000000" w:themeColor="text1"/>
          <w:sz w:val="22"/>
          <w:szCs w:val="22"/>
        </w:rPr>
      </w:pPr>
      <w:r w:rsidRPr="46810E0D">
        <w:rPr>
          <w:sz w:val="22"/>
          <w:szCs w:val="22"/>
          <w:lang w:val="en"/>
        </w:rPr>
        <w:t>Payment Policies</w:t>
      </w:r>
    </w:p>
    <w:p w:rsidR="001913C7" w:rsidP="46810E0D" w:rsidRDefault="4264F109" w14:paraId="6655542B" w14:textId="2B8FC624">
      <w:pPr>
        <w:pStyle w:val="NoSpacing"/>
        <w:rPr>
          <w:rFonts w:ascii="Arial" w:hAnsi="Arial" w:eastAsia="Arial" w:cs="Arial"/>
          <w:color w:val="000000" w:themeColor="text1"/>
          <w:sz w:val="22"/>
          <w:szCs w:val="22"/>
        </w:rPr>
      </w:pPr>
      <w:r w:rsidRPr="46810E0D">
        <w:rPr>
          <w:sz w:val="22"/>
          <w:szCs w:val="22"/>
          <w:lang w:val="en"/>
        </w:rPr>
        <w:t>Drop Off/Pick Up Procedures</w:t>
      </w:r>
      <w:r>
        <w:tab/>
      </w:r>
    </w:p>
    <w:p w:rsidR="001913C7" w:rsidP="46810E0D" w:rsidRDefault="4264F109" w14:paraId="0BB0CCF0" w14:textId="68418454">
      <w:pPr>
        <w:pStyle w:val="NoSpacing"/>
        <w:rPr>
          <w:rFonts w:ascii="Arial" w:hAnsi="Arial" w:eastAsia="Arial" w:cs="Arial"/>
          <w:color w:val="000000" w:themeColor="text1"/>
          <w:sz w:val="22"/>
          <w:szCs w:val="22"/>
        </w:rPr>
      </w:pPr>
      <w:r w:rsidRPr="46810E0D">
        <w:rPr>
          <w:sz w:val="22"/>
          <w:szCs w:val="22"/>
          <w:lang w:val="en"/>
        </w:rPr>
        <w:t>Communication</w:t>
      </w:r>
    </w:p>
    <w:p w:rsidR="001913C7" w:rsidP="46810E0D" w:rsidRDefault="4264F109" w14:paraId="2F8E6942" w14:textId="69B447B4">
      <w:pPr>
        <w:pStyle w:val="NoSpacing"/>
        <w:rPr>
          <w:rFonts w:ascii="Arial" w:hAnsi="Arial" w:eastAsia="Arial" w:cs="Arial"/>
          <w:color w:val="000000" w:themeColor="text1"/>
          <w:sz w:val="22"/>
          <w:szCs w:val="22"/>
        </w:rPr>
      </w:pPr>
      <w:r w:rsidRPr="46810E0D">
        <w:rPr>
          <w:sz w:val="22"/>
          <w:szCs w:val="22"/>
          <w:lang w:val="en"/>
        </w:rPr>
        <w:t xml:space="preserve">Curriculum </w:t>
      </w:r>
    </w:p>
    <w:p w:rsidR="001913C7" w:rsidP="46810E0D" w:rsidRDefault="001913C7" w14:paraId="1FFCE922" w14:textId="399865D1">
      <w:pPr>
        <w:pStyle w:val="NoSpacing"/>
        <w:rPr>
          <w:sz w:val="22"/>
          <w:szCs w:val="22"/>
        </w:rPr>
      </w:pPr>
    </w:p>
    <w:p w:rsidR="001913C7" w:rsidP="46810E0D" w:rsidRDefault="4264F109" w14:paraId="7A6934ED" w14:textId="63E05DD0">
      <w:pPr>
        <w:pStyle w:val="NoSpacing"/>
        <w:rPr>
          <w:b/>
          <w:bCs/>
          <w:sz w:val="22"/>
          <w:szCs w:val="22"/>
          <w:lang w:val="en"/>
        </w:rPr>
      </w:pPr>
      <w:r w:rsidRPr="46810E0D">
        <w:rPr>
          <w:b/>
          <w:bCs/>
          <w:sz w:val="22"/>
          <w:szCs w:val="22"/>
          <w:lang w:val="en"/>
        </w:rPr>
        <w:t>Page 3</w:t>
      </w:r>
    </w:p>
    <w:p w:rsidR="001913C7" w:rsidP="46810E0D" w:rsidRDefault="4264F109" w14:paraId="07F9F14B" w14:textId="51FE1CCE">
      <w:pPr>
        <w:pStyle w:val="NoSpacing"/>
        <w:rPr>
          <w:rFonts w:ascii="Arial" w:hAnsi="Arial" w:eastAsia="Arial" w:cs="Arial"/>
          <w:color w:val="000000" w:themeColor="text1"/>
          <w:sz w:val="22"/>
          <w:szCs w:val="22"/>
        </w:rPr>
      </w:pPr>
      <w:r w:rsidRPr="46810E0D">
        <w:rPr>
          <w:sz w:val="22"/>
          <w:szCs w:val="22"/>
          <w:lang w:val="en"/>
        </w:rPr>
        <w:t>Daily Schedule</w:t>
      </w:r>
    </w:p>
    <w:p w:rsidR="001913C7" w:rsidP="46810E0D" w:rsidRDefault="4264F109" w14:paraId="61DC65FF" w14:textId="7614E180">
      <w:pPr>
        <w:pStyle w:val="NoSpacing"/>
        <w:rPr>
          <w:rFonts w:ascii="Arial" w:hAnsi="Arial" w:eastAsia="Arial" w:cs="Arial"/>
          <w:color w:val="000000" w:themeColor="text1"/>
          <w:sz w:val="22"/>
          <w:szCs w:val="22"/>
        </w:rPr>
      </w:pPr>
      <w:r w:rsidRPr="46810E0D">
        <w:rPr>
          <w:sz w:val="22"/>
          <w:szCs w:val="22"/>
          <w:lang w:val="en"/>
        </w:rPr>
        <w:t>School Closures/Absences</w:t>
      </w:r>
    </w:p>
    <w:p w:rsidR="001913C7" w:rsidP="46810E0D" w:rsidRDefault="4264F109" w14:paraId="0A29C0EF" w14:textId="3492E8BA">
      <w:pPr>
        <w:pStyle w:val="NoSpacing"/>
        <w:rPr>
          <w:rFonts w:ascii="Arial" w:hAnsi="Arial" w:eastAsia="Arial" w:cs="Arial"/>
          <w:color w:val="000000" w:themeColor="text1"/>
          <w:sz w:val="22"/>
          <w:szCs w:val="22"/>
        </w:rPr>
      </w:pPr>
      <w:r w:rsidRPr="46810E0D">
        <w:rPr>
          <w:sz w:val="22"/>
          <w:szCs w:val="22"/>
          <w:lang w:val="en"/>
        </w:rPr>
        <w:t>Safety</w:t>
      </w:r>
      <w:r>
        <w:tab/>
      </w:r>
    </w:p>
    <w:p w:rsidR="001913C7" w:rsidP="46810E0D" w:rsidRDefault="001913C7" w14:paraId="0BF286CA" w14:textId="7B1500CE">
      <w:pPr>
        <w:pStyle w:val="NoSpacing"/>
        <w:rPr>
          <w:sz w:val="22"/>
          <w:szCs w:val="22"/>
        </w:rPr>
      </w:pPr>
    </w:p>
    <w:p w:rsidR="001913C7" w:rsidP="46810E0D" w:rsidRDefault="4264F109" w14:paraId="64DC4A16" w14:textId="0921056C">
      <w:pPr>
        <w:pStyle w:val="NoSpacing"/>
        <w:rPr>
          <w:b/>
          <w:bCs/>
          <w:sz w:val="22"/>
          <w:szCs w:val="22"/>
          <w:lang w:val="en"/>
        </w:rPr>
      </w:pPr>
      <w:r w:rsidRPr="46810E0D">
        <w:rPr>
          <w:b/>
          <w:bCs/>
          <w:sz w:val="22"/>
          <w:szCs w:val="22"/>
          <w:lang w:val="en"/>
        </w:rPr>
        <w:t>Page 4</w:t>
      </w:r>
      <w:r>
        <w:tab/>
      </w:r>
    </w:p>
    <w:p w:rsidR="001913C7" w:rsidP="46810E0D" w:rsidRDefault="4264F109" w14:paraId="2A1E2D89" w14:textId="77DDEBB8">
      <w:pPr>
        <w:pStyle w:val="NoSpacing"/>
        <w:rPr>
          <w:rFonts w:ascii="Arial" w:hAnsi="Arial" w:eastAsia="Arial" w:cs="Arial"/>
          <w:color w:val="000000" w:themeColor="text1"/>
          <w:sz w:val="22"/>
          <w:szCs w:val="22"/>
        </w:rPr>
      </w:pPr>
      <w:r w:rsidRPr="46810E0D">
        <w:rPr>
          <w:sz w:val="22"/>
          <w:szCs w:val="22"/>
          <w:lang w:val="en"/>
        </w:rPr>
        <w:t>Emergency Plans/Drills</w:t>
      </w:r>
      <w:r>
        <w:tab/>
      </w:r>
    </w:p>
    <w:p w:rsidR="001913C7" w:rsidP="46810E0D" w:rsidRDefault="4264F109" w14:paraId="13AC8DCD" w14:textId="70A29AEE">
      <w:pPr>
        <w:pStyle w:val="NoSpacing"/>
        <w:rPr>
          <w:rFonts w:ascii="Arial" w:hAnsi="Arial" w:eastAsia="Arial" w:cs="Arial"/>
          <w:color w:val="000000" w:themeColor="text1"/>
          <w:sz w:val="22"/>
          <w:szCs w:val="22"/>
        </w:rPr>
      </w:pPr>
      <w:r w:rsidRPr="46810E0D">
        <w:rPr>
          <w:sz w:val="22"/>
          <w:szCs w:val="22"/>
          <w:lang w:val="en"/>
        </w:rPr>
        <w:t>Health</w:t>
      </w:r>
    </w:p>
    <w:p w:rsidR="001913C7" w:rsidP="46810E0D" w:rsidRDefault="4264F109" w14:paraId="3453A869" w14:textId="128C20E4">
      <w:pPr>
        <w:pStyle w:val="NoSpacing"/>
        <w:rPr>
          <w:rFonts w:ascii="Arial" w:hAnsi="Arial" w:eastAsia="Arial" w:cs="Arial"/>
          <w:color w:val="000000" w:themeColor="text1"/>
          <w:sz w:val="22"/>
          <w:szCs w:val="22"/>
        </w:rPr>
      </w:pPr>
      <w:r w:rsidRPr="46810E0D">
        <w:rPr>
          <w:sz w:val="22"/>
          <w:szCs w:val="22"/>
          <w:lang w:val="en"/>
        </w:rPr>
        <w:t>Medication</w:t>
      </w:r>
      <w:r>
        <w:tab/>
      </w:r>
      <w:r>
        <w:tab/>
      </w:r>
    </w:p>
    <w:p w:rsidR="001913C7" w:rsidP="46810E0D" w:rsidRDefault="001913C7" w14:paraId="6BA88ACB" w14:textId="009ACFF3">
      <w:pPr>
        <w:pStyle w:val="NoSpacing"/>
        <w:rPr>
          <w:sz w:val="22"/>
          <w:szCs w:val="22"/>
        </w:rPr>
      </w:pPr>
    </w:p>
    <w:p w:rsidR="001913C7" w:rsidP="46810E0D" w:rsidRDefault="4264F109" w14:paraId="322D9AAA" w14:textId="201FE7B1">
      <w:pPr>
        <w:pStyle w:val="NoSpacing"/>
        <w:rPr>
          <w:b/>
          <w:bCs/>
          <w:sz w:val="22"/>
          <w:szCs w:val="22"/>
          <w:lang w:val="en"/>
        </w:rPr>
      </w:pPr>
      <w:r w:rsidRPr="46810E0D">
        <w:rPr>
          <w:b/>
          <w:bCs/>
          <w:sz w:val="22"/>
          <w:szCs w:val="22"/>
          <w:lang w:val="en"/>
        </w:rPr>
        <w:t>Page 5</w:t>
      </w:r>
    </w:p>
    <w:p w:rsidR="001913C7" w:rsidP="46810E0D" w:rsidRDefault="0DA37FE0" w14:paraId="344BF97E" w14:textId="3AD2FCEA">
      <w:pPr>
        <w:pStyle w:val="NoSpacing"/>
        <w:rPr>
          <w:rFonts w:ascii="Arial" w:hAnsi="Arial" w:eastAsia="Arial" w:cs="Arial"/>
          <w:color w:val="000000" w:themeColor="text1"/>
          <w:sz w:val="22"/>
          <w:szCs w:val="22"/>
        </w:rPr>
      </w:pPr>
      <w:r w:rsidRPr="46810E0D">
        <w:rPr>
          <w:sz w:val="22"/>
          <w:szCs w:val="22"/>
          <w:lang w:val="en"/>
        </w:rPr>
        <w:t>What to Bring to School</w:t>
      </w:r>
    </w:p>
    <w:p w:rsidR="001913C7" w:rsidP="46810E0D" w:rsidRDefault="001913C7" w14:paraId="6AA104C0" w14:textId="0C6A93C5">
      <w:pPr>
        <w:pStyle w:val="NoSpacing"/>
        <w:rPr>
          <w:sz w:val="22"/>
          <w:szCs w:val="22"/>
        </w:rPr>
      </w:pPr>
    </w:p>
    <w:p w:rsidR="001913C7" w:rsidP="46810E0D" w:rsidRDefault="4264F109" w14:paraId="151E9395" w14:textId="4F5501E2">
      <w:pPr>
        <w:pStyle w:val="NoSpacing"/>
        <w:rPr>
          <w:b/>
          <w:bCs/>
          <w:sz w:val="22"/>
          <w:szCs w:val="22"/>
          <w:lang w:val="en"/>
        </w:rPr>
      </w:pPr>
      <w:r w:rsidRPr="46810E0D">
        <w:rPr>
          <w:b/>
          <w:bCs/>
          <w:sz w:val="22"/>
          <w:szCs w:val="22"/>
          <w:lang w:val="en"/>
        </w:rPr>
        <w:t>Page 6</w:t>
      </w:r>
      <w:r>
        <w:tab/>
      </w:r>
    </w:p>
    <w:p w:rsidR="001913C7" w:rsidP="46810E0D" w:rsidRDefault="23417271" w14:paraId="2C8449E6" w14:textId="735C26F2">
      <w:pPr>
        <w:pStyle w:val="NoSpacing"/>
        <w:rPr>
          <w:rFonts w:ascii="Arial" w:hAnsi="Arial" w:eastAsia="Arial" w:cs="Arial"/>
          <w:color w:val="000000" w:themeColor="text1"/>
          <w:sz w:val="22"/>
          <w:szCs w:val="22"/>
        </w:rPr>
      </w:pPr>
      <w:r w:rsidRPr="46810E0D">
        <w:rPr>
          <w:sz w:val="22"/>
          <w:szCs w:val="22"/>
          <w:lang w:val="en"/>
        </w:rPr>
        <w:t>Breakfast/Lunch</w:t>
      </w:r>
    </w:p>
    <w:p w:rsidR="001913C7" w:rsidP="46810E0D" w:rsidRDefault="23417271" w14:paraId="14F446CB" w14:textId="4C3C3A87">
      <w:pPr>
        <w:pStyle w:val="NoSpacing"/>
        <w:rPr>
          <w:rFonts w:ascii="Arial" w:hAnsi="Arial" w:eastAsia="Arial" w:cs="Arial"/>
          <w:color w:val="000000" w:themeColor="text1"/>
          <w:sz w:val="22"/>
          <w:szCs w:val="22"/>
        </w:rPr>
      </w:pPr>
      <w:r w:rsidRPr="46810E0D">
        <w:rPr>
          <w:sz w:val="22"/>
          <w:szCs w:val="22"/>
          <w:lang w:val="en"/>
        </w:rPr>
        <w:t>Snacks</w:t>
      </w:r>
    </w:p>
    <w:p w:rsidR="001913C7" w:rsidP="46810E0D" w:rsidRDefault="23417271" w14:paraId="77350280" w14:textId="03003826">
      <w:pPr>
        <w:pStyle w:val="NoSpacing"/>
        <w:rPr>
          <w:rFonts w:ascii="Arial" w:hAnsi="Arial" w:eastAsia="Arial" w:cs="Arial"/>
          <w:color w:val="000000" w:themeColor="text1"/>
          <w:sz w:val="22"/>
          <w:szCs w:val="22"/>
        </w:rPr>
      </w:pPr>
      <w:r w:rsidRPr="46810E0D">
        <w:rPr>
          <w:sz w:val="22"/>
          <w:szCs w:val="22"/>
          <w:lang w:val="en"/>
        </w:rPr>
        <w:t>Birthday/Party Treats</w:t>
      </w:r>
    </w:p>
    <w:p w:rsidR="001913C7" w:rsidP="46810E0D" w:rsidRDefault="00000000" w14:paraId="6BAC2C15" w14:textId="665992C9">
      <w:pPr>
        <w:pStyle w:val="NoSpacing"/>
        <w:rPr>
          <w:sz w:val="22"/>
          <w:szCs w:val="22"/>
          <w:lang w:val="en"/>
        </w:rPr>
      </w:pPr>
      <w:r>
        <w:br/>
      </w:r>
      <w:r w:rsidRPr="46810E0D" w:rsidR="4264F109">
        <w:rPr>
          <w:b/>
          <w:bCs/>
          <w:sz w:val="22"/>
          <w:szCs w:val="22"/>
          <w:lang w:val="en"/>
        </w:rPr>
        <w:t>Page 7</w:t>
      </w:r>
      <w:r>
        <w:tab/>
      </w:r>
    </w:p>
    <w:p w:rsidR="001913C7" w:rsidP="46810E0D" w:rsidRDefault="3A832C70" w14:paraId="246D9620" w14:textId="4FB6EAAF">
      <w:pPr>
        <w:pStyle w:val="NoSpacing"/>
        <w:rPr>
          <w:rFonts w:ascii="Arial" w:hAnsi="Arial" w:eastAsia="Arial" w:cs="Arial"/>
          <w:color w:val="000000" w:themeColor="text1"/>
          <w:sz w:val="22"/>
          <w:szCs w:val="22"/>
        </w:rPr>
      </w:pPr>
      <w:r w:rsidRPr="46810E0D">
        <w:rPr>
          <w:sz w:val="22"/>
          <w:szCs w:val="22"/>
          <w:lang w:val="en"/>
        </w:rPr>
        <w:t>Potty Training</w:t>
      </w:r>
    </w:p>
    <w:p w:rsidR="001913C7" w:rsidP="46810E0D" w:rsidRDefault="3A832C70" w14:paraId="65B93835" w14:textId="7DFD88D7">
      <w:pPr>
        <w:pStyle w:val="NoSpacing"/>
        <w:rPr>
          <w:rFonts w:ascii="Arial" w:hAnsi="Arial" w:eastAsia="Arial" w:cs="Arial"/>
          <w:color w:val="000000" w:themeColor="text1"/>
          <w:sz w:val="22"/>
          <w:szCs w:val="22"/>
        </w:rPr>
      </w:pPr>
      <w:r w:rsidRPr="46810E0D">
        <w:rPr>
          <w:sz w:val="22"/>
          <w:szCs w:val="22"/>
          <w:lang w:val="en"/>
        </w:rPr>
        <w:t>Potty Training Dismissal/Termination Policy</w:t>
      </w:r>
    </w:p>
    <w:p w:rsidR="001913C7" w:rsidP="46810E0D" w:rsidRDefault="001913C7" w14:paraId="14C175DB" w14:textId="30D00906">
      <w:pPr>
        <w:pStyle w:val="NoSpacing"/>
        <w:rPr>
          <w:sz w:val="22"/>
          <w:szCs w:val="22"/>
        </w:rPr>
      </w:pPr>
    </w:p>
    <w:p w:rsidRPr="003F49ED" w:rsidR="001913C7" w:rsidP="46810E0D" w:rsidRDefault="4264F109" w14:paraId="59FC122C" w14:textId="6F2734FA">
      <w:pPr>
        <w:pStyle w:val="NoSpacing"/>
        <w:rPr>
          <w:b/>
          <w:bCs/>
          <w:sz w:val="22"/>
          <w:szCs w:val="22"/>
          <w:lang w:val="fr-FR"/>
        </w:rPr>
      </w:pPr>
      <w:r w:rsidRPr="003F49ED">
        <w:rPr>
          <w:b/>
          <w:bCs/>
          <w:sz w:val="22"/>
          <w:szCs w:val="22"/>
          <w:lang w:val="fr-FR"/>
        </w:rPr>
        <w:t xml:space="preserve">Page 8 </w:t>
      </w:r>
    </w:p>
    <w:p w:rsidRPr="003F49ED" w:rsidR="001913C7" w:rsidP="46810E0D" w:rsidRDefault="0E3465BE" w14:paraId="290C6B9F" w14:textId="52B83F0E">
      <w:pPr>
        <w:pStyle w:val="NoSpacing"/>
        <w:rPr>
          <w:rFonts w:ascii="Arial" w:hAnsi="Arial" w:eastAsia="Arial" w:cs="Arial"/>
          <w:color w:val="000000" w:themeColor="text1"/>
          <w:sz w:val="22"/>
          <w:szCs w:val="22"/>
          <w:lang w:val="fr-FR"/>
        </w:rPr>
      </w:pPr>
      <w:r w:rsidRPr="46810E0D">
        <w:rPr>
          <w:sz w:val="22"/>
          <w:szCs w:val="22"/>
          <w:lang w:val="fr-FR"/>
        </w:rPr>
        <w:t>Discipline</w:t>
      </w:r>
      <w:r w:rsidRPr="003F49ED">
        <w:rPr>
          <w:lang w:val="fr-FR"/>
        </w:rPr>
        <w:tab/>
      </w:r>
    </w:p>
    <w:p w:rsidRPr="003F49ED" w:rsidR="001913C7" w:rsidP="46810E0D" w:rsidRDefault="0E3465BE" w14:paraId="41D59DE5" w14:textId="444EFFD8">
      <w:pPr>
        <w:pStyle w:val="NoSpacing"/>
        <w:rPr>
          <w:rFonts w:ascii="Arial" w:hAnsi="Arial" w:eastAsia="Arial" w:cs="Arial"/>
          <w:color w:val="000000" w:themeColor="text1"/>
          <w:sz w:val="22"/>
          <w:szCs w:val="22"/>
          <w:lang w:val="fr-FR"/>
        </w:rPr>
      </w:pPr>
      <w:r w:rsidRPr="46810E0D">
        <w:rPr>
          <w:sz w:val="22"/>
          <w:szCs w:val="22"/>
          <w:lang w:val="fr-FR"/>
        </w:rPr>
        <w:t xml:space="preserve">General Discipline </w:t>
      </w:r>
    </w:p>
    <w:p w:rsidRPr="003F49ED" w:rsidR="001913C7" w:rsidP="46810E0D" w:rsidRDefault="0E3465BE" w14:paraId="31E51875" w14:textId="6082FCAF">
      <w:pPr>
        <w:pStyle w:val="NoSpacing"/>
        <w:rPr>
          <w:lang w:val="fr-FR"/>
        </w:rPr>
      </w:pPr>
      <w:proofErr w:type="spellStart"/>
      <w:r w:rsidRPr="46810E0D">
        <w:rPr>
          <w:sz w:val="22"/>
          <w:szCs w:val="22"/>
          <w:lang w:val="fr-FR"/>
        </w:rPr>
        <w:t>Dismissal</w:t>
      </w:r>
      <w:proofErr w:type="spellEnd"/>
      <w:r w:rsidRPr="46810E0D">
        <w:rPr>
          <w:sz w:val="22"/>
          <w:szCs w:val="22"/>
          <w:lang w:val="fr-FR"/>
        </w:rPr>
        <w:t>/</w:t>
      </w:r>
      <w:proofErr w:type="spellStart"/>
      <w:r w:rsidRPr="46810E0D">
        <w:rPr>
          <w:sz w:val="22"/>
          <w:szCs w:val="22"/>
          <w:lang w:val="fr-FR"/>
        </w:rPr>
        <w:t>Termination</w:t>
      </w:r>
      <w:proofErr w:type="spellEnd"/>
      <w:r w:rsidRPr="46810E0D">
        <w:rPr>
          <w:sz w:val="22"/>
          <w:szCs w:val="22"/>
          <w:lang w:val="fr-FR"/>
        </w:rPr>
        <w:t xml:space="preserve"> Policy</w:t>
      </w:r>
    </w:p>
    <w:p w:rsidR="001913C7" w:rsidP="46810E0D" w:rsidRDefault="001913C7" w14:paraId="27918130" w14:textId="6F761821">
      <w:pPr>
        <w:pStyle w:val="NoSpacing"/>
        <w:rPr>
          <w:sz w:val="22"/>
          <w:szCs w:val="22"/>
          <w:lang w:val="fr-FR"/>
        </w:rPr>
      </w:pPr>
    </w:p>
    <w:p w:rsidRPr="003F49ED" w:rsidR="001913C7" w:rsidP="46810E0D" w:rsidRDefault="4264F109" w14:paraId="05BD912E" w14:textId="3FF41462">
      <w:pPr>
        <w:pStyle w:val="NoSpacing"/>
        <w:rPr>
          <w:b/>
          <w:bCs/>
          <w:sz w:val="22"/>
          <w:szCs w:val="22"/>
        </w:rPr>
      </w:pPr>
      <w:r w:rsidRPr="003F49ED">
        <w:rPr>
          <w:b/>
          <w:bCs/>
          <w:sz w:val="22"/>
          <w:szCs w:val="22"/>
        </w:rPr>
        <w:t xml:space="preserve">Page 9 </w:t>
      </w:r>
    </w:p>
    <w:p w:rsidR="001913C7" w:rsidP="46810E0D" w:rsidRDefault="10DF90B5" w14:paraId="2DB50141" w14:textId="1B6AE8DD">
      <w:pPr>
        <w:pStyle w:val="NoSpacing"/>
        <w:rPr>
          <w:rFonts w:ascii="Arial" w:hAnsi="Arial" w:eastAsia="Arial" w:cs="Arial"/>
          <w:color w:val="000000" w:themeColor="text1"/>
          <w:sz w:val="22"/>
          <w:szCs w:val="22"/>
        </w:rPr>
      </w:pPr>
      <w:r w:rsidRPr="003F49ED">
        <w:rPr>
          <w:sz w:val="22"/>
          <w:szCs w:val="22"/>
        </w:rPr>
        <w:t>Illness Policy</w:t>
      </w:r>
      <w:r>
        <w:tab/>
      </w:r>
      <w:r>
        <w:tab/>
      </w:r>
    </w:p>
    <w:p w:rsidR="001913C7" w:rsidP="46810E0D" w:rsidRDefault="001913C7" w14:paraId="5A1C48C8" w14:textId="2C754DDD">
      <w:pPr>
        <w:pStyle w:val="NoSpacing"/>
        <w:rPr>
          <w:sz w:val="22"/>
          <w:szCs w:val="22"/>
        </w:rPr>
      </w:pPr>
    </w:p>
    <w:p w:rsidR="001913C7" w:rsidP="46810E0D" w:rsidRDefault="4264F109" w14:paraId="65092D36" w14:textId="6076C8E6">
      <w:pPr>
        <w:pStyle w:val="NoSpacing"/>
        <w:rPr>
          <w:b/>
          <w:bCs/>
          <w:sz w:val="22"/>
          <w:szCs w:val="22"/>
        </w:rPr>
      </w:pPr>
      <w:r w:rsidRPr="46810E0D">
        <w:rPr>
          <w:b/>
          <w:bCs/>
          <w:sz w:val="22"/>
          <w:szCs w:val="22"/>
        </w:rPr>
        <w:t>Page 10-13</w:t>
      </w:r>
      <w:r>
        <w:tab/>
      </w:r>
    </w:p>
    <w:p w:rsidR="001913C7" w:rsidP="46810E0D" w:rsidRDefault="4264F109" w14:paraId="34993782" w14:textId="3089A458">
      <w:pPr>
        <w:pStyle w:val="NoSpacing"/>
        <w:rPr>
          <w:rFonts w:ascii="Arial" w:hAnsi="Arial" w:eastAsia="Arial" w:cs="Arial"/>
          <w:color w:val="000000" w:themeColor="text1"/>
          <w:sz w:val="22"/>
          <w:szCs w:val="22"/>
        </w:rPr>
      </w:pPr>
      <w:r w:rsidRPr="46810E0D">
        <w:rPr>
          <w:sz w:val="22"/>
          <w:szCs w:val="22"/>
        </w:rPr>
        <w:t>County/State Guidelines</w:t>
      </w:r>
    </w:p>
    <w:p w:rsidR="001913C7" w:rsidRDefault="001913C7" w14:paraId="2C078E63" w14:textId="43794E61"/>
    <w:p w:rsidR="229B3155" w:rsidP="46810E0D" w:rsidRDefault="229B3155" w14:paraId="0B062B3A" w14:textId="1FB92C10">
      <w:pPr>
        <w:pStyle w:val="NoSpacing"/>
        <w:rPr>
          <w:rFonts w:ascii="Arial" w:hAnsi="Arial" w:eastAsia="Arial" w:cs="Arial"/>
          <w:color w:val="000000" w:themeColor="text1"/>
          <w:sz w:val="22"/>
          <w:szCs w:val="22"/>
        </w:rPr>
      </w:pPr>
      <w:r w:rsidRPr="46810E0D">
        <w:rPr>
          <w:lang w:val="en"/>
        </w:rPr>
        <w:t xml:space="preserve">Monticello Preschool </w:t>
      </w:r>
    </w:p>
    <w:p w:rsidR="229B3155" w:rsidP="46810E0D" w:rsidRDefault="229B3155" w14:paraId="50B774A5" w14:textId="03E43A16">
      <w:pPr>
        <w:pStyle w:val="NoSpacing"/>
        <w:rPr>
          <w:rFonts w:ascii="Arial" w:hAnsi="Arial" w:eastAsia="Arial" w:cs="Arial"/>
          <w:color w:val="000000" w:themeColor="text1"/>
          <w:sz w:val="22"/>
          <w:szCs w:val="22"/>
        </w:rPr>
      </w:pPr>
      <w:r w:rsidRPr="46810E0D">
        <w:rPr>
          <w:lang w:val="en"/>
        </w:rPr>
        <w:t>23860 W. 75th Street</w:t>
      </w:r>
    </w:p>
    <w:p w:rsidR="229B3155" w:rsidP="46810E0D" w:rsidRDefault="229B3155" w14:paraId="014E76F8" w14:textId="745CEC48">
      <w:pPr>
        <w:pStyle w:val="NoSpacing"/>
        <w:rPr>
          <w:rFonts w:ascii="Arial" w:hAnsi="Arial" w:eastAsia="Arial" w:cs="Arial"/>
          <w:color w:val="000000" w:themeColor="text1"/>
          <w:sz w:val="22"/>
          <w:szCs w:val="22"/>
        </w:rPr>
      </w:pPr>
      <w:r w:rsidRPr="46810E0D">
        <w:rPr>
          <w:lang w:val="en"/>
        </w:rPr>
        <w:t>Shawnee, Kansas 66227</w:t>
      </w:r>
    </w:p>
    <w:p w:rsidR="229B3155" w:rsidP="46810E0D" w:rsidRDefault="229B3155" w14:paraId="7EB2F56E" w14:textId="4A1155DD">
      <w:pPr>
        <w:pStyle w:val="NoSpacing"/>
        <w:rPr>
          <w:rFonts w:ascii="Arial" w:hAnsi="Arial" w:eastAsia="Arial" w:cs="Arial"/>
          <w:color w:val="000000" w:themeColor="text1"/>
          <w:sz w:val="22"/>
          <w:szCs w:val="22"/>
        </w:rPr>
      </w:pPr>
      <w:r w:rsidRPr="46810E0D">
        <w:rPr>
          <w:lang w:val="en"/>
        </w:rPr>
        <w:t>(913) 441-1473</w:t>
      </w:r>
    </w:p>
    <w:p w:rsidR="229B3155" w:rsidP="46810E0D" w:rsidRDefault="229B3155" w14:paraId="7A658894" w14:textId="40C98923">
      <w:pPr>
        <w:pStyle w:val="NoSpacing"/>
        <w:rPr>
          <w:rFonts w:ascii="Arial" w:hAnsi="Arial" w:eastAsia="Arial" w:cs="Arial"/>
          <w:color w:val="000000" w:themeColor="text1"/>
          <w:sz w:val="22"/>
          <w:szCs w:val="22"/>
        </w:rPr>
      </w:pPr>
      <w:r w:rsidRPr="46810E0D">
        <w:rPr>
          <w:lang w:val="en"/>
        </w:rPr>
        <w:t>Monticello-umc.org</w:t>
      </w:r>
    </w:p>
    <w:p w:rsidR="229B3155" w:rsidP="46810E0D" w:rsidRDefault="229B3155" w14:paraId="3E3A220C" w14:textId="09FE36C7">
      <w:pPr>
        <w:pStyle w:val="NoSpacing"/>
        <w:rPr>
          <w:rFonts w:ascii="Arial" w:hAnsi="Arial" w:eastAsia="Arial" w:cs="Arial"/>
          <w:color w:val="1155CC"/>
          <w:sz w:val="22"/>
          <w:szCs w:val="22"/>
        </w:rPr>
      </w:pPr>
      <w:hyperlink r:id="rId7">
        <w:r w:rsidRPr="46810E0D">
          <w:rPr>
            <w:rStyle w:val="Hyperlink"/>
          </w:rPr>
          <w:t>Rheannam@montlifeumc.org</w:t>
        </w:r>
      </w:hyperlink>
    </w:p>
    <w:p w:rsidR="46810E0D" w:rsidP="46810E0D" w:rsidRDefault="46810E0D" w14:paraId="31B00A2F" w14:textId="6D515FAA">
      <w:pPr>
        <w:pStyle w:val="NoSpacing"/>
        <w:rPr>
          <w:b/>
          <w:bCs/>
        </w:rPr>
      </w:pPr>
    </w:p>
    <w:p w:rsidR="229B3155" w:rsidP="46810E0D" w:rsidRDefault="229B3155" w14:paraId="473590BD" w14:textId="61974700">
      <w:pPr>
        <w:pStyle w:val="NoSpacing"/>
        <w:rPr>
          <w:rFonts w:ascii="Arial" w:hAnsi="Arial" w:eastAsia="Arial" w:cs="Arial"/>
          <w:color w:val="000000" w:themeColor="text1"/>
          <w:sz w:val="22"/>
          <w:szCs w:val="22"/>
        </w:rPr>
      </w:pPr>
      <w:r w:rsidRPr="46810E0D">
        <w:rPr>
          <w:b/>
          <w:bCs/>
          <w:lang w:val="en"/>
        </w:rPr>
        <w:t>Mission Statement</w:t>
      </w:r>
      <w:r w:rsidRPr="46810E0D">
        <w:rPr>
          <w:lang w:val="en"/>
        </w:rPr>
        <w:t xml:space="preserve">: To provide a safe and loving environment in which young minds are nurtured, supported, and educated while developing self-esteem and Christian values. </w:t>
      </w:r>
    </w:p>
    <w:p w:rsidR="46810E0D" w:rsidP="46810E0D" w:rsidRDefault="46810E0D" w14:paraId="6C0CE045" w14:textId="6569C98D">
      <w:pPr>
        <w:pStyle w:val="NoSpacing"/>
      </w:pPr>
    </w:p>
    <w:p w:rsidR="229B3155" w:rsidP="46810E0D" w:rsidRDefault="229B3155" w14:paraId="5E6068BC" w14:textId="108EC099">
      <w:pPr>
        <w:pStyle w:val="NoSpacing"/>
        <w:rPr>
          <w:rFonts w:ascii="Arial" w:hAnsi="Arial" w:eastAsia="Arial" w:cs="Arial"/>
          <w:color w:val="000000" w:themeColor="text1"/>
          <w:sz w:val="22"/>
          <w:szCs w:val="22"/>
        </w:rPr>
      </w:pPr>
      <w:r w:rsidRPr="46810E0D">
        <w:rPr>
          <w:b/>
          <w:bCs/>
          <w:lang w:val="en"/>
        </w:rPr>
        <w:t>Hours of Operation</w:t>
      </w:r>
      <w:r w:rsidRPr="46810E0D">
        <w:rPr>
          <w:lang w:val="en"/>
        </w:rPr>
        <w:t>: Monday-Friday 7:00-5:45</w:t>
      </w:r>
    </w:p>
    <w:p w:rsidR="46810E0D" w:rsidP="46810E0D" w:rsidRDefault="46810E0D" w14:paraId="0ECB1812" w14:textId="42C78BBB">
      <w:pPr>
        <w:pStyle w:val="NoSpacing"/>
      </w:pPr>
    </w:p>
    <w:p w:rsidR="229B3155" w:rsidP="46810E0D" w:rsidRDefault="229B3155" w14:paraId="10AA5811" w14:textId="2A03294D">
      <w:pPr>
        <w:pStyle w:val="NoSpacing"/>
        <w:rPr>
          <w:rFonts w:ascii="Arial" w:hAnsi="Arial" w:eastAsia="Arial" w:cs="Arial"/>
          <w:color w:val="000000" w:themeColor="text1"/>
          <w:sz w:val="22"/>
          <w:szCs w:val="22"/>
        </w:rPr>
      </w:pPr>
      <w:r w:rsidRPr="46810E0D">
        <w:rPr>
          <w:b/>
          <w:bCs/>
          <w:lang w:val="en"/>
        </w:rPr>
        <w:t>Services</w:t>
      </w:r>
      <w:r w:rsidRPr="46810E0D">
        <w:rPr>
          <w:lang w:val="en"/>
        </w:rPr>
        <w:t>: Monticello Preschool is open to children in the proper age category regardless of race, religion, national origin, ancestry, sex, or physical handicap.</w:t>
      </w:r>
    </w:p>
    <w:p w:rsidR="46810E0D" w:rsidP="46810E0D" w:rsidRDefault="46810E0D" w14:paraId="5881DAA8" w14:textId="26D656F6">
      <w:pPr>
        <w:pStyle w:val="NoSpacing"/>
      </w:pPr>
    </w:p>
    <w:p w:rsidR="229B3155" w:rsidP="46810E0D" w:rsidRDefault="229B3155" w14:paraId="213A2D0B" w14:textId="7D3CA7AA">
      <w:pPr>
        <w:pStyle w:val="NoSpacing"/>
        <w:rPr>
          <w:rFonts w:ascii="Arial" w:hAnsi="Arial" w:eastAsia="Arial" w:cs="Arial"/>
          <w:color w:val="000000" w:themeColor="text1"/>
          <w:sz w:val="22"/>
          <w:szCs w:val="22"/>
        </w:rPr>
      </w:pPr>
      <w:r w:rsidRPr="46810E0D">
        <w:rPr>
          <w:b/>
          <w:bCs/>
          <w:lang w:val="en"/>
        </w:rPr>
        <w:t>Classes</w:t>
      </w:r>
      <w:r w:rsidRPr="46810E0D">
        <w:rPr>
          <w:lang w:val="en"/>
        </w:rPr>
        <w:t>:</w:t>
      </w:r>
    </w:p>
    <w:p w:rsidR="229B3155" w:rsidP="46810E0D" w:rsidRDefault="229B3155" w14:paraId="3A080401" w14:textId="56BBBC5A">
      <w:pPr>
        <w:pStyle w:val="NoSpacing"/>
        <w:rPr>
          <w:rFonts w:ascii="Arial" w:hAnsi="Arial" w:eastAsia="Arial" w:cs="Arial"/>
          <w:color w:val="000000" w:themeColor="text1"/>
          <w:sz w:val="22"/>
          <w:szCs w:val="22"/>
        </w:rPr>
      </w:pPr>
      <w:r w:rsidRPr="46810E0D">
        <w:rPr>
          <w:lang w:val="en"/>
        </w:rPr>
        <w:t>Part-Time Preschool for children ages 2.5-5 years old. Part-time is 2 ½ hrs. on any given day.</w:t>
      </w:r>
    </w:p>
    <w:p w:rsidR="229B3155" w:rsidP="46810E0D" w:rsidRDefault="229B3155" w14:paraId="6F738905" w14:textId="31595F71">
      <w:pPr>
        <w:pStyle w:val="NoSpacing"/>
        <w:rPr>
          <w:rFonts w:ascii="Arial" w:hAnsi="Arial" w:eastAsia="Arial" w:cs="Arial"/>
          <w:color w:val="000000" w:themeColor="text1"/>
          <w:sz w:val="22"/>
          <w:szCs w:val="22"/>
        </w:rPr>
      </w:pPr>
      <w:r w:rsidRPr="46810E0D">
        <w:rPr>
          <w:lang w:val="en"/>
        </w:rPr>
        <w:t>Full-Time Preschool for children ages 2.5-5 years old. Full-time is more than 2 ½ hrs. on any given day.</w:t>
      </w:r>
    </w:p>
    <w:p w:rsidR="229B3155" w:rsidP="46810E0D" w:rsidRDefault="229B3155" w14:paraId="5BD30026" w14:textId="3D62FE42">
      <w:pPr>
        <w:pStyle w:val="NoSpacing"/>
        <w:rPr>
          <w:rFonts w:ascii="Arial" w:hAnsi="Arial" w:eastAsia="Arial" w:cs="Arial"/>
          <w:color w:val="000000" w:themeColor="text1"/>
          <w:sz w:val="22"/>
          <w:szCs w:val="22"/>
        </w:rPr>
      </w:pPr>
      <w:r w:rsidRPr="46810E0D">
        <w:t>Flexibility with days and times is available for full-time and part-time.</w:t>
      </w:r>
    </w:p>
    <w:p w:rsidR="46810E0D" w:rsidP="46810E0D" w:rsidRDefault="46810E0D" w14:paraId="2858CF53" w14:textId="02A61706">
      <w:pPr>
        <w:pStyle w:val="NoSpacing"/>
      </w:pPr>
    </w:p>
    <w:p w:rsidR="229B3155" w:rsidP="46810E0D" w:rsidRDefault="229B3155" w14:paraId="33E27E31" w14:textId="24DFEB1A">
      <w:pPr>
        <w:pStyle w:val="NoSpacing"/>
        <w:rPr>
          <w:rFonts w:ascii="Arial" w:hAnsi="Arial" w:eastAsia="Arial" w:cs="Arial"/>
          <w:color w:val="000000" w:themeColor="text1"/>
          <w:sz w:val="22"/>
          <w:szCs w:val="22"/>
        </w:rPr>
      </w:pPr>
      <w:r w:rsidRPr="46810E0D">
        <w:t xml:space="preserve">Our school sessions run from August to May with a summer session in June-July. Your child will remain in the same class for the duration of each session. A </w:t>
      </w:r>
      <w:proofErr w:type="gramStart"/>
      <w:r w:rsidRPr="46810E0D">
        <w:t>meet</w:t>
      </w:r>
      <w:proofErr w:type="gramEnd"/>
      <w:r w:rsidRPr="46810E0D">
        <w:t xml:space="preserve"> and </w:t>
      </w:r>
      <w:proofErr w:type="gramStart"/>
      <w:r w:rsidRPr="46810E0D">
        <w:t>greet</w:t>
      </w:r>
      <w:proofErr w:type="gramEnd"/>
      <w:r w:rsidRPr="46810E0D">
        <w:t xml:space="preserve"> will be scheduled before the start of school in August. Each May we will hold a graduation ceremony for those leaving Monticello Preschool and going on to kindergarten. Please call the Preschool office if you have any questions about placement for your child.</w:t>
      </w:r>
    </w:p>
    <w:p w:rsidR="46810E0D" w:rsidP="46810E0D" w:rsidRDefault="46810E0D" w14:paraId="3C5FFC6B" w14:textId="7AA09146">
      <w:pPr>
        <w:pStyle w:val="NoSpacing"/>
      </w:pPr>
    </w:p>
    <w:p w:rsidR="229B3155" w:rsidP="46810E0D" w:rsidRDefault="229B3155" w14:paraId="5D9DF95D" w14:textId="3F9ED3A4">
      <w:pPr>
        <w:pStyle w:val="NoSpacing"/>
        <w:rPr>
          <w:rFonts w:ascii="Arial" w:hAnsi="Arial" w:eastAsia="Arial" w:cs="Arial"/>
          <w:color w:val="000000" w:themeColor="text1"/>
          <w:sz w:val="22"/>
          <w:szCs w:val="22"/>
        </w:rPr>
      </w:pPr>
      <w:r w:rsidRPr="46810E0D">
        <w:rPr>
          <w:b/>
          <w:bCs/>
        </w:rPr>
        <w:t>Enrollment</w:t>
      </w:r>
      <w:r w:rsidRPr="46810E0D">
        <w:t xml:space="preserve">: Enrollment begins in January for current students. Enrollment forms are available to print online at MontLifeUMC.org and can be submitted to the preschool office, </w:t>
      </w:r>
      <w:r w:rsidRPr="46810E0D">
        <w:t xml:space="preserve">along with the $150.00 annual, non-refundable enrollment fee paid with check, cash, Venmo, or Vanco. The preferred method of payment is cash or check so we do not incur processing fees. Enrollment for the public will be after the current family enrollment. We will have an optional </w:t>
      </w:r>
      <w:proofErr w:type="gramStart"/>
      <w:r w:rsidRPr="46810E0D">
        <w:t>wait</w:t>
      </w:r>
      <w:proofErr w:type="gramEnd"/>
      <w:r w:rsidRPr="46810E0D">
        <w:t xml:space="preserve"> list for classes if needed.</w:t>
      </w:r>
    </w:p>
    <w:p w:rsidR="46810E0D" w:rsidP="46810E0D" w:rsidRDefault="46810E0D" w14:paraId="3ED24B9A" w14:textId="2FF0F2E5">
      <w:pPr>
        <w:pStyle w:val="NoSpacing"/>
      </w:pPr>
    </w:p>
    <w:p w:rsidR="229B3155" w:rsidP="46810E0D" w:rsidRDefault="229B3155" w14:paraId="7602CDFA" w14:textId="0BB9AE3E">
      <w:pPr>
        <w:pStyle w:val="NoSpacing"/>
        <w:rPr>
          <w:rFonts w:ascii="Arial" w:hAnsi="Arial" w:eastAsia="Arial" w:cs="Arial"/>
          <w:color w:val="000000" w:themeColor="text1"/>
          <w:sz w:val="22"/>
          <w:szCs w:val="22"/>
        </w:rPr>
      </w:pPr>
      <w:r w:rsidRPr="46810E0D">
        <w:rPr>
          <w:b/>
          <w:bCs/>
        </w:rPr>
        <w:t>Required Forms</w:t>
      </w:r>
      <w:r w:rsidRPr="46810E0D">
        <w:t>: The following forms are required for admission and must be turned in no later than the first day of school. Your child will not be able to attend without these forms:</w:t>
      </w:r>
    </w:p>
    <w:p w:rsidR="229B3155" w:rsidP="46810E0D" w:rsidRDefault="229B3155" w14:paraId="114EB284" w14:textId="5F12A249">
      <w:pPr>
        <w:pStyle w:val="NoSpacing"/>
        <w:rPr>
          <w:rFonts w:ascii="Arial" w:hAnsi="Arial" w:eastAsia="Arial" w:cs="Arial"/>
          <w:color w:val="000000" w:themeColor="text1"/>
          <w:sz w:val="22"/>
          <w:szCs w:val="22"/>
        </w:rPr>
      </w:pPr>
      <w:r w:rsidRPr="46810E0D">
        <w:rPr>
          <w:lang w:val="en"/>
        </w:rPr>
        <w:t>Enrollment Form</w:t>
      </w:r>
    </w:p>
    <w:p w:rsidR="229B3155" w:rsidP="46810E0D" w:rsidRDefault="229B3155" w14:paraId="51B16A7A" w14:textId="772D2570">
      <w:pPr>
        <w:pStyle w:val="NoSpacing"/>
        <w:rPr>
          <w:rFonts w:ascii="Arial" w:hAnsi="Arial" w:eastAsia="Arial" w:cs="Arial"/>
          <w:color w:val="000000" w:themeColor="text1"/>
          <w:sz w:val="22"/>
          <w:szCs w:val="22"/>
        </w:rPr>
      </w:pPr>
      <w:r w:rsidRPr="46810E0D">
        <w:rPr>
          <w:lang w:val="en"/>
        </w:rPr>
        <w:t>Medical Record Form (signed by parent)</w:t>
      </w:r>
    </w:p>
    <w:p w:rsidR="229B3155" w:rsidP="46810E0D" w:rsidRDefault="229B3155" w14:paraId="574C6F1F" w14:textId="607EAD81">
      <w:pPr>
        <w:pStyle w:val="NoSpacing"/>
        <w:rPr>
          <w:rFonts w:ascii="Arial" w:hAnsi="Arial" w:eastAsia="Arial" w:cs="Arial"/>
          <w:color w:val="000000" w:themeColor="text1"/>
          <w:sz w:val="22"/>
          <w:szCs w:val="22"/>
        </w:rPr>
      </w:pPr>
      <w:r w:rsidRPr="46810E0D">
        <w:rPr>
          <w:lang w:val="en"/>
        </w:rPr>
        <w:t>Child Health Assessment Form (signed by physician)</w:t>
      </w:r>
    </w:p>
    <w:p w:rsidR="229B3155" w:rsidP="46810E0D" w:rsidRDefault="229B3155" w14:paraId="4F641913" w14:textId="2B2C3C4A">
      <w:pPr>
        <w:pStyle w:val="NoSpacing"/>
        <w:rPr>
          <w:rFonts w:ascii="Arial" w:hAnsi="Arial" w:eastAsia="Arial" w:cs="Arial"/>
          <w:color w:val="000000" w:themeColor="text1"/>
          <w:sz w:val="22"/>
          <w:szCs w:val="22"/>
        </w:rPr>
      </w:pPr>
      <w:r w:rsidRPr="46810E0D">
        <w:rPr>
          <w:lang w:val="en"/>
        </w:rPr>
        <w:t>History of Immunization Form (signed by parent)</w:t>
      </w:r>
    </w:p>
    <w:p w:rsidR="229B3155" w:rsidP="46810E0D" w:rsidRDefault="229B3155" w14:paraId="40904ADD" w14:textId="4C08DE0B">
      <w:pPr>
        <w:pStyle w:val="NoSpacing"/>
        <w:rPr>
          <w:rFonts w:ascii="Arial" w:hAnsi="Arial" w:eastAsia="Arial" w:cs="Arial"/>
          <w:color w:val="000000" w:themeColor="text1"/>
          <w:sz w:val="22"/>
          <w:szCs w:val="22"/>
        </w:rPr>
      </w:pPr>
      <w:r w:rsidRPr="46810E0D">
        <w:rPr>
          <w:lang w:val="en"/>
        </w:rPr>
        <w:t>Authorization for Emergency Care (signed by parent)</w:t>
      </w:r>
    </w:p>
    <w:p w:rsidR="229B3155" w:rsidP="46810E0D" w:rsidRDefault="229B3155" w14:paraId="4B50E2E9" w14:textId="440ECF4A">
      <w:pPr>
        <w:pStyle w:val="NoSpacing"/>
      </w:pPr>
      <w:r w:rsidRPr="46810E0D">
        <w:rPr>
          <w:color w:val="FF0000"/>
          <w:lang w:val="en"/>
        </w:rPr>
        <w:t>**Please notify the office if any updates need to be made to any of these forms throughout the school year.</w:t>
      </w:r>
    </w:p>
    <w:p w:rsidR="229B3155" w:rsidP="46810E0D" w:rsidRDefault="229B3155" w14:paraId="53CF53B2" w14:textId="2298FFC6">
      <w:pPr>
        <w:pStyle w:val="NoSpacing"/>
        <w:rPr>
          <w:rFonts w:ascii="Arial" w:hAnsi="Arial" w:eastAsia="Arial" w:cs="Arial"/>
          <w:color w:val="000000" w:themeColor="text1"/>
          <w:sz w:val="22"/>
          <w:szCs w:val="22"/>
        </w:rPr>
      </w:pPr>
      <w:r w:rsidRPr="46810E0D">
        <w:rPr>
          <w:b/>
          <w:bCs/>
        </w:rPr>
        <w:t>Payment Policies</w:t>
      </w:r>
      <w:r w:rsidRPr="46810E0D">
        <w:t xml:space="preserve">: Preschool fees are expected to be paid on the first of each month, with equal payments from August-May. A late charge of $15.00 will be added if paid after the 15th. If you know your payment will be late, please contact the office to </w:t>
      </w:r>
      <w:proofErr w:type="gramStart"/>
      <w:r w:rsidRPr="46810E0D">
        <w:t>make arrangements</w:t>
      </w:r>
      <w:proofErr w:type="gramEnd"/>
      <w:r w:rsidRPr="46810E0D">
        <w:t xml:space="preserve">. Payments for May must be made by the 15th and must be up to date </w:t>
      </w:r>
      <w:proofErr w:type="gramStart"/>
      <w:r w:rsidRPr="46810E0D">
        <w:t>in order to</w:t>
      </w:r>
      <w:proofErr w:type="gramEnd"/>
      <w:r w:rsidRPr="46810E0D">
        <w:t xml:space="preserve"> graduate and/or attend the summer/fall session.</w:t>
      </w:r>
    </w:p>
    <w:p w:rsidR="46810E0D" w:rsidP="46810E0D" w:rsidRDefault="46810E0D" w14:paraId="5201B8DE" w14:textId="3D22DF97">
      <w:pPr>
        <w:pStyle w:val="NoSpacing"/>
      </w:pPr>
    </w:p>
    <w:p w:rsidR="229B3155" w:rsidP="46810E0D" w:rsidRDefault="229B3155" w14:paraId="50E41EEC" w14:textId="5D421B59">
      <w:pPr>
        <w:pStyle w:val="NoSpacing"/>
        <w:rPr>
          <w:rFonts w:ascii="Arial" w:hAnsi="Arial" w:eastAsia="Arial" w:cs="Arial"/>
          <w:color w:val="000000" w:themeColor="text1"/>
          <w:sz w:val="22"/>
          <w:szCs w:val="22"/>
        </w:rPr>
      </w:pPr>
      <w:r w:rsidRPr="46810E0D">
        <w:t xml:space="preserve">Regular monthly tuition rates still apply during vacations, illnesses, and district closures and special circumstances that would require a closure. Monticello reserves the right to dismiss any family </w:t>
      </w:r>
      <w:proofErr w:type="gramStart"/>
      <w:r w:rsidRPr="46810E0D">
        <w:t>not</w:t>
      </w:r>
      <w:proofErr w:type="gramEnd"/>
      <w:r w:rsidRPr="46810E0D">
        <w:t xml:space="preserve"> keeping an account current. We accept checks, cash, and Brightwheel payments. Our preferred method of payment is on Brightwheel.</w:t>
      </w:r>
    </w:p>
    <w:p w:rsidR="46810E0D" w:rsidP="46810E0D" w:rsidRDefault="46810E0D" w14:paraId="046FB550" w14:textId="171E3757">
      <w:pPr>
        <w:pStyle w:val="NoSpacing"/>
      </w:pPr>
    </w:p>
    <w:p w:rsidR="229B3155" w:rsidP="46810E0D" w:rsidRDefault="229B3155" w14:paraId="5BF69603" w14:textId="04BDF548">
      <w:pPr>
        <w:pStyle w:val="NoSpacing"/>
        <w:rPr>
          <w:rFonts w:ascii="Arial" w:hAnsi="Arial" w:eastAsia="Arial" w:cs="Arial"/>
          <w:color w:val="000000" w:themeColor="text1"/>
          <w:sz w:val="22"/>
          <w:szCs w:val="22"/>
        </w:rPr>
      </w:pPr>
      <w:r w:rsidRPr="46810E0D">
        <w:rPr>
          <w:b/>
          <w:bCs/>
        </w:rPr>
        <w:t>Drop Off/Pick Up Procedures</w:t>
      </w:r>
      <w:r w:rsidRPr="46810E0D">
        <w:t xml:space="preserve">: We have a coded door to enter the school. You will receive the door code at meet and </w:t>
      </w:r>
      <w:proofErr w:type="gramStart"/>
      <w:r w:rsidRPr="46810E0D">
        <w:t>greet</w:t>
      </w:r>
      <w:proofErr w:type="gramEnd"/>
      <w:r w:rsidRPr="46810E0D">
        <w:t xml:space="preserve">. Your child’s classroom teacher will be checking them in upon arrival and checking them out at dismissal. </w:t>
      </w:r>
    </w:p>
    <w:p w:rsidR="46810E0D" w:rsidP="46810E0D" w:rsidRDefault="46810E0D" w14:paraId="1F68CA18" w14:textId="64329469">
      <w:pPr>
        <w:pStyle w:val="NoSpacing"/>
      </w:pPr>
    </w:p>
    <w:p w:rsidR="229B3155" w:rsidP="46810E0D" w:rsidRDefault="229B3155" w14:paraId="31833319" w14:textId="45123689">
      <w:pPr>
        <w:pStyle w:val="NoSpacing"/>
        <w:rPr>
          <w:rFonts w:ascii="Arial" w:hAnsi="Arial" w:eastAsia="Arial" w:cs="Arial"/>
          <w:color w:val="000000" w:themeColor="text1"/>
          <w:sz w:val="22"/>
          <w:szCs w:val="22"/>
        </w:rPr>
      </w:pPr>
      <w:r w:rsidRPr="46810E0D">
        <w:t xml:space="preserve">On the enrollment form, there is a place for you to authorize friends and family members to pick up or drop off your child. Please make sure those authorized to drop/off and pick up know the door code. No child will be released to another person not authorized by the parents to take the child. If last minute changes occur, we still must have the change/authorization in writing by either text or email. Please include the name of the person and phone number picking up your child. We reserve the right to ask for identification and verification. If any legal custody arrangements are in place, we will need a certified copy to keep in the office to be able to honor such arrangements. </w:t>
      </w:r>
    </w:p>
    <w:p w:rsidR="46810E0D" w:rsidP="46810E0D" w:rsidRDefault="46810E0D" w14:paraId="265B57D1" w14:textId="495258BD">
      <w:pPr>
        <w:pStyle w:val="NoSpacing"/>
        <w:rPr>
          <w:b/>
          <w:bCs/>
        </w:rPr>
      </w:pPr>
    </w:p>
    <w:p w:rsidR="229B3155" w:rsidP="46810E0D" w:rsidRDefault="229B3155" w14:paraId="31117BBE" w14:textId="4930974B">
      <w:pPr>
        <w:pStyle w:val="NoSpacing"/>
        <w:rPr>
          <w:rFonts w:ascii="Arial" w:hAnsi="Arial" w:eastAsia="Arial" w:cs="Arial"/>
          <w:color w:val="000000" w:themeColor="text1"/>
          <w:sz w:val="22"/>
          <w:szCs w:val="22"/>
        </w:rPr>
      </w:pPr>
      <w:r w:rsidRPr="46810E0D">
        <w:rPr>
          <w:b/>
          <w:bCs/>
        </w:rPr>
        <w:t>Communication</w:t>
      </w:r>
      <w:r w:rsidRPr="46810E0D">
        <w:t>: Please be sure to sign up for Parent Text Alerts at MontLifeUMC.org. Go to the Preschool tab, then scroll down to Information and choose Sign-Up Text Alerts. This will ensure you are kept informed of weather closures, emergencies, school closures, and updates from the Director.</w:t>
      </w:r>
    </w:p>
    <w:p w:rsidR="46810E0D" w:rsidP="46810E0D" w:rsidRDefault="46810E0D" w14:paraId="2CC20FF9" w14:textId="4C138FCF">
      <w:pPr>
        <w:pStyle w:val="NoSpacing"/>
      </w:pPr>
    </w:p>
    <w:p w:rsidR="229B3155" w:rsidP="46810E0D" w:rsidRDefault="229B3155" w14:paraId="47BF8933" w14:textId="44D24AD5">
      <w:pPr>
        <w:pStyle w:val="NoSpacing"/>
        <w:rPr>
          <w:rFonts w:ascii="Arial" w:hAnsi="Arial" w:eastAsia="Arial" w:cs="Arial"/>
          <w:color w:val="000000" w:themeColor="text1"/>
          <w:sz w:val="22"/>
          <w:szCs w:val="22"/>
        </w:rPr>
      </w:pPr>
      <w:r w:rsidRPr="46810E0D">
        <w:t>Your child’s teacher will primarily use Bright wheel for class communication to keep you informed. In addition, a daily report will be sent home each day. Each month a school Newsletter will be given to you that will have reminders of any events, changes, or closures for the month. The Director will send out emails for important announcements and information throughout the year. Please be sure to check your emails.</w:t>
      </w:r>
    </w:p>
    <w:p w:rsidR="46810E0D" w:rsidP="46810E0D" w:rsidRDefault="46810E0D" w14:paraId="5F12752D" w14:textId="11E9B2BD">
      <w:pPr>
        <w:pStyle w:val="NoSpacing"/>
      </w:pPr>
    </w:p>
    <w:p w:rsidR="229B3155" w:rsidP="46810E0D" w:rsidRDefault="229B3155" w14:paraId="5FCEA432" w14:textId="730FDD65">
      <w:pPr>
        <w:pStyle w:val="NoSpacing"/>
        <w:rPr>
          <w:rFonts w:ascii="Arial" w:hAnsi="Arial" w:eastAsia="Arial" w:cs="Arial"/>
          <w:color w:val="000000" w:themeColor="text1"/>
          <w:sz w:val="22"/>
          <w:szCs w:val="22"/>
        </w:rPr>
      </w:pPr>
      <w:r w:rsidRPr="46810E0D">
        <w:t>We are unable to give out family email/phone numbers. We are happy to put birthday party invitations or other correspondence in backpacks.</w:t>
      </w:r>
    </w:p>
    <w:p w:rsidR="46810E0D" w:rsidP="46810E0D" w:rsidRDefault="46810E0D" w14:paraId="0DB51982" w14:textId="5711C684">
      <w:pPr>
        <w:pStyle w:val="NoSpacing"/>
      </w:pPr>
    </w:p>
    <w:p w:rsidR="229B3155" w:rsidP="46810E0D" w:rsidRDefault="229B3155" w14:paraId="5E8F5706" w14:textId="784A9F4E">
      <w:pPr>
        <w:pStyle w:val="NoSpacing"/>
        <w:rPr>
          <w:rFonts w:ascii="Arial" w:hAnsi="Arial" w:eastAsia="Arial" w:cs="Arial"/>
          <w:b/>
          <w:bCs/>
          <w:color w:val="000000" w:themeColor="text1"/>
          <w:sz w:val="28"/>
          <w:szCs w:val="28"/>
        </w:rPr>
      </w:pPr>
      <w:r w:rsidRPr="46810E0D">
        <w:rPr>
          <w:b/>
          <w:bCs/>
          <w:lang w:val="en"/>
        </w:rPr>
        <w:t>Some of our curriculum goals include…</w:t>
      </w:r>
    </w:p>
    <w:p w:rsidR="229B3155" w:rsidP="46810E0D" w:rsidRDefault="229B3155" w14:paraId="131C1A96" w14:textId="44B4524B">
      <w:pPr>
        <w:pStyle w:val="NoSpacing"/>
        <w:rPr>
          <w:rFonts w:ascii="Arial" w:hAnsi="Arial" w:eastAsia="Arial" w:cs="Arial"/>
          <w:color w:val="000000" w:themeColor="text1"/>
          <w:sz w:val="20"/>
          <w:szCs w:val="20"/>
        </w:rPr>
      </w:pPr>
      <w:r w:rsidRPr="46810E0D">
        <w:rPr>
          <w:lang w:val="en"/>
        </w:rPr>
        <w:t>•</w:t>
      </w:r>
      <w:r w:rsidRPr="46810E0D">
        <w:rPr>
          <w:b/>
          <w:bCs/>
          <w:lang w:val="en"/>
        </w:rPr>
        <w:t>Spiritual</w:t>
      </w:r>
      <w:r w:rsidRPr="46810E0D">
        <w:rPr>
          <w:lang w:val="en"/>
        </w:rPr>
        <w:t xml:space="preserve">: To help children be aware that they are a child of God and therefore worthy of love, acceptance, and support. Children will be introduced to Bible verses, Bibe stories, and Bible songs. </w:t>
      </w:r>
    </w:p>
    <w:p w:rsidR="229B3155" w:rsidP="46810E0D" w:rsidRDefault="229B3155" w14:paraId="725AAB97" w14:textId="4ACE7611">
      <w:pPr>
        <w:pStyle w:val="NoSpacing"/>
        <w:rPr>
          <w:rFonts w:ascii="Arial" w:hAnsi="Arial" w:eastAsia="Arial" w:cs="Arial"/>
          <w:color w:val="000000" w:themeColor="text1"/>
          <w:sz w:val="20"/>
          <w:szCs w:val="20"/>
        </w:rPr>
      </w:pPr>
      <w:r w:rsidRPr="46810E0D">
        <w:t>•</w:t>
      </w:r>
      <w:r w:rsidRPr="46810E0D">
        <w:rPr>
          <w:b/>
          <w:bCs/>
        </w:rPr>
        <w:t>Social</w:t>
      </w:r>
      <w:r w:rsidRPr="46810E0D">
        <w:t>: To help children feel comfortable in a school setting, trust in their new environment, make friends, and feel like they are part of a group.</w:t>
      </w:r>
    </w:p>
    <w:p w:rsidR="229B3155" w:rsidP="46810E0D" w:rsidRDefault="229B3155" w14:paraId="30121AC2" w14:textId="40E0F3CC">
      <w:pPr>
        <w:pStyle w:val="NoSpacing"/>
        <w:rPr>
          <w:rFonts w:ascii="Arial" w:hAnsi="Arial" w:eastAsia="Arial" w:cs="Arial"/>
          <w:color w:val="000000" w:themeColor="text1"/>
          <w:sz w:val="20"/>
          <w:szCs w:val="20"/>
        </w:rPr>
      </w:pPr>
      <w:r w:rsidRPr="46810E0D">
        <w:rPr>
          <w:lang w:val="en"/>
        </w:rPr>
        <w:t>•</w:t>
      </w:r>
      <w:r w:rsidRPr="46810E0D">
        <w:rPr>
          <w:b/>
          <w:bCs/>
          <w:lang w:val="en"/>
        </w:rPr>
        <w:t>Emotional</w:t>
      </w:r>
      <w:r w:rsidRPr="46810E0D" w:rsidR="461383D5">
        <w:rPr>
          <w:lang w:val="en"/>
        </w:rPr>
        <w:t xml:space="preserve">: </w:t>
      </w:r>
      <w:r w:rsidRPr="46810E0D">
        <w:rPr>
          <w:lang w:val="en"/>
        </w:rPr>
        <w:t>To help children experience pride and self-confidence, develop independence and self-control, and to have a positive attitude towards life.</w:t>
      </w:r>
    </w:p>
    <w:p w:rsidR="229B3155" w:rsidP="46810E0D" w:rsidRDefault="229B3155" w14:paraId="3E1F44BE" w14:textId="06C17DA9">
      <w:pPr>
        <w:pStyle w:val="NoSpacing"/>
        <w:rPr>
          <w:rFonts w:ascii="Arial" w:hAnsi="Arial" w:eastAsia="Arial" w:cs="Arial"/>
          <w:color w:val="000000" w:themeColor="text1"/>
          <w:sz w:val="20"/>
          <w:szCs w:val="20"/>
        </w:rPr>
      </w:pPr>
      <w:r w:rsidRPr="46810E0D">
        <w:t>•</w:t>
      </w:r>
      <w:r w:rsidRPr="46810E0D">
        <w:rPr>
          <w:b/>
          <w:bCs/>
        </w:rPr>
        <w:t>Cognitive</w:t>
      </w:r>
      <w:r w:rsidRPr="46810E0D">
        <w:t>: To help children become confident learners by letting them try out their own ideas and experience success. We will help them acquire learning skills such as the ability to solve problems, ask questions, and use words to describe their ideas, observations, and feelings.</w:t>
      </w:r>
    </w:p>
    <w:p w:rsidR="229B3155" w:rsidP="46810E0D" w:rsidRDefault="229B3155" w14:paraId="7D78F760" w14:textId="71D75739">
      <w:pPr>
        <w:pStyle w:val="NoSpacing"/>
        <w:rPr>
          <w:rFonts w:ascii="Arial" w:hAnsi="Arial" w:eastAsia="Arial" w:cs="Arial"/>
          <w:color w:val="000000" w:themeColor="text1"/>
          <w:sz w:val="20"/>
          <w:szCs w:val="20"/>
        </w:rPr>
      </w:pPr>
      <w:r w:rsidRPr="46810E0D">
        <w:rPr>
          <w:lang w:val="en"/>
        </w:rPr>
        <w:t>•</w:t>
      </w:r>
      <w:r w:rsidRPr="46810E0D">
        <w:rPr>
          <w:b/>
          <w:bCs/>
          <w:lang w:val="en"/>
        </w:rPr>
        <w:t>Physical</w:t>
      </w:r>
      <w:r w:rsidRPr="46810E0D">
        <w:rPr>
          <w:lang w:val="en"/>
        </w:rPr>
        <w:t>: To help children increase their large and small motor skills and feel confident about what their bodies can do.</w:t>
      </w:r>
    </w:p>
    <w:p w:rsidR="46810E0D" w:rsidP="46810E0D" w:rsidRDefault="46810E0D" w14:paraId="08C36EF6" w14:textId="4DDE8A19">
      <w:pPr>
        <w:pStyle w:val="NoSpacing"/>
      </w:pPr>
    </w:p>
    <w:p w:rsidR="35061C34" w:rsidP="46810E0D" w:rsidRDefault="35061C34" w14:paraId="6834C81E" w14:textId="12360F8F">
      <w:pPr>
        <w:pStyle w:val="NoSpacing"/>
        <w:rPr>
          <w:rFonts w:ascii="Arial" w:hAnsi="Arial" w:eastAsia="Arial" w:cs="Arial"/>
          <w:color w:val="000000" w:themeColor="text1"/>
          <w:sz w:val="22"/>
          <w:szCs w:val="22"/>
        </w:rPr>
      </w:pPr>
      <w:r w:rsidRPr="46810E0D">
        <w:rPr>
          <w:b/>
          <w:bCs/>
        </w:rPr>
        <w:t>Daily Schedule</w:t>
      </w:r>
      <w:r w:rsidRPr="46810E0D">
        <w:t xml:space="preserve">: This is an example of what a day might look like for your child. Schedules will vary from room to room. </w:t>
      </w:r>
    </w:p>
    <w:p w:rsidR="46810E0D" w:rsidP="46810E0D" w:rsidRDefault="46810E0D" w14:paraId="025EF174" w14:textId="60AE61AE">
      <w:pPr>
        <w:pStyle w:val="NoSpacing"/>
      </w:pPr>
    </w:p>
    <w:p w:rsidR="35061C34" w:rsidP="46810E0D" w:rsidRDefault="35061C34" w14:paraId="788D831E" w14:textId="02E41D75">
      <w:pPr>
        <w:pStyle w:val="NoSpacing"/>
        <w:rPr>
          <w:rFonts w:ascii="Arial" w:hAnsi="Arial" w:eastAsia="Arial" w:cs="Arial"/>
          <w:color w:val="000000" w:themeColor="text1"/>
          <w:sz w:val="20"/>
          <w:szCs w:val="20"/>
        </w:rPr>
      </w:pPr>
      <w:r w:rsidRPr="46810E0D">
        <w:rPr>
          <w:lang w:val="en"/>
        </w:rPr>
        <w:t>7:00-8:45</w:t>
      </w:r>
      <w:r>
        <w:tab/>
      </w:r>
      <w:r w:rsidRPr="46810E0D">
        <w:rPr>
          <w:lang w:val="en"/>
        </w:rPr>
        <w:t xml:space="preserve">Before school activities and outside time. </w:t>
      </w:r>
    </w:p>
    <w:p w:rsidR="35061C34" w:rsidP="46810E0D" w:rsidRDefault="35061C34" w14:paraId="29D2C226" w14:textId="017206F2">
      <w:pPr>
        <w:pStyle w:val="NoSpacing"/>
        <w:rPr>
          <w:rFonts w:ascii="Arial" w:hAnsi="Arial" w:eastAsia="Arial" w:cs="Arial"/>
          <w:color w:val="000000" w:themeColor="text1"/>
          <w:sz w:val="20"/>
          <w:szCs w:val="20"/>
        </w:rPr>
      </w:pPr>
      <w:r w:rsidRPr="46810E0D">
        <w:rPr>
          <w:lang w:val="en"/>
        </w:rPr>
        <w:t xml:space="preserve">9:00-9:30 </w:t>
      </w:r>
      <w:r>
        <w:tab/>
      </w:r>
      <w:r w:rsidRPr="46810E0D">
        <w:rPr>
          <w:lang w:val="en"/>
        </w:rPr>
        <w:t xml:space="preserve">Circle - greeting; hand out jobs; flag salute; calendar; weather; songs; bible verses; </w:t>
      </w:r>
      <w:r>
        <w:tab/>
      </w:r>
      <w:r>
        <w:tab/>
      </w:r>
      <w:r>
        <w:tab/>
      </w:r>
      <w:r>
        <w:tab/>
      </w:r>
      <w:r>
        <w:tab/>
      </w:r>
      <w:r>
        <w:tab/>
      </w:r>
      <w:r w:rsidRPr="46810E0D">
        <w:rPr>
          <w:lang w:val="en"/>
        </w:rPr>
        <w:t>show/tell; fingerplays; introduction to projects; and new center items; book story time.</w:t>
      </w:r>
    </w:p>
    <w:p w:rsidR="35061C34" w:rsidP="46810E0D" w:rsidRDefault="35061C34" w14:paraId="4B24260E" w14:textId="1382FBD7">
      <w:pPr>
        <w:pStyle w:val="NoSpacing"/>
        <w:rPr>
          <w:rFonts w:ascii="Arial" w:hAnsi="Arial" w:eastAsia="Arial" w:cs="Arial"/>
          <w:color w:val="000000" w:themeColor="text1"/>
          <w:sz w:val="20"/>
          <w:szCs w:val="20"/>
        </w:rPr>
      </w:pPr>
      <w:r w:rsidRPr="46810E0D">
        <w:rPr>
          <w:lang w:val="en"/>
        </w:rPr>
        <w:t xml:space="preserve">9:30-10:00 </w:t>
      </w:r>
      <w:r>
        <w:tab/>
      </w:r>
      <w:r w:rsidRPr="46810E0D">
        <w:rPr>
          <w:lang w:val="en"/>
        </w:rPr>
        <w:t>Projects - table time; letter of the week page; worksheets; craft/art projects.</w:t>
      </w:r>
    </w:p>
    <w:p w:rsidR="35061C34" w:rsidP="46810E0D" w:rsidRDefault="35061C34" w14:paraId="51F7D098" w14:textId="323A97FA">
      <w:pPr>
        <w:pStyle w:val="NoSpacing"/>
        <w:rPr>
          <w:rFonts w:ascii="Arial" w:hAnsi="Arial" w:eastAsia="Arial" w:cs="Arial"/>
          <w:color w:val="000000" w:themeColor="text1"/>
          <w:sz w:val="20"/>
          <w:szCs w:val="20"/>
        </w:rPr>
      </w:pPr>
      <w:r w:rsidRPr="46810E0D">
        <w:t>10:00-10:20</w:t>
      </w:r>
      <w:r>
        <w:tab/>
      </w:r>
      <w:r w:rsidRPr="46810E0D">
        <w:t>Specials - special activities: Art, Spanish, and Bible Time with the Pastors.</w:t>
      </w:r>
    </w:p>
    <w:p w:rsidR="35061C34" w:rsidP="46810E0D" w:rsidRDefault="35061C34" w14:paraId="2CEAAC52" w14:textId="555220EE">
      <w:pPr>
        <w:pStyle w:val="NoSpacing"/>
        <w:rPr>
          <w:rFonts w:ascii="Arial" w:hAnsi="Arial" w:eastAsia="Arial" w:cs="Arial"/>
          <w:color w:val="000000" w:themeColor="text1"/>
          <w:sz w:val="20"/>
          <w:szCs w:val="20"/>
        </w:rPr>
      </w:pPr>
      <w:r w:rsidRPr="46810E0D">
        <w:rPr>
          <w:lang w:val="en"/>
        </w:rPr>
        <w:t>10:20-10:30</w:t>
      </w:r>
      <w:r>
        <w:tab/>
      </w:r>
      <w:r w:rsidRPr="46810E0D">
        <w:rPr>
          <w:lang w:val="en"/>
        </w:rPr>
        <w:t>Bathroom break/wash hands</w:t>
      </w:r>
    </w:p>
    <w:p w:rsidR="35061C34" w:rsidP="46810E0D" w:rsidRDefault="35061C34" w14:paraId="1EDF2DCE" w14:textId="4AAA6EDE">
      <w:pPr>
        <w:pStyle w:val="NoSpacing"/>
        <w:rPr>
          <w:rFonts w:ascii="Arial" w:hAnsi="Arial" w:eastAsia="Arial" w:cs="Arial"/>
          <w:color w:val="000000" w:themeColor="text1"/>
          <w:sz w:val="20"/>
          <w:szCs w:val="20"/>
        </w:rPr>
      </w:pPr>
      <w:r w:rsidRPr="46810E0D">
        <w:rPr>
          <w:lang w:val="en"/>
        </w:rPr>
        <w:t>10:30-10:45</w:t>
      </w:r>
      <w:r>
        <w:tab/>
      </w:r>
      <w:r w:rsidRPr="46810E0D">
        <w:rPr>
          <w:lang w:val="en"/>
        </w:rPr>
        <w:t>Circle/Snack - birthday celebrations/snack/prayer.</w:t>
      </w:r>
    </w:p>
    <w:p w:rsidR="35061C34" w:rsidP="46810E0D" w:rsidRDefault="35061C34" w14:paraId="4444FD6D" w14:textId="7C871293">
      <w:pPr>
        <w:pStyle w:val="NoSpacing"/>
        <w:rPr>
          <w:rFonts w:ascii="Arial" w:hAnsi="Arial" w:eastAsia="Arial" w:cs="Arial"/>
          <w:color w:val="000000" w:themeColor="text1"/>
          <w:sz w:val="20"/>
          <w:szCs w:val="20"/>
        </w:rPr>
      </w:pPr>
      <w:r w:rsidRPr="46810E0D">
        <w:rPr>
          <w:lang w:val="en"/>
        </w:rPr>
        <w:t>10:45-11:10</w:t>
      </w:r>
      <w:r>
        <w:tab/>
      </w:r>
      <w:r w:rsidRPr="46810E0D">
        <w:rPr>
          <w:lang w:val="en"/>
        </w:rPr>
        <w:t>Center time - children will go to areas in the room to play/work.</w:t>
      </w:r>
    </w:p>
    <w:p w:rsidR="35061C34" w:rsidP="46810E0D" w:rsidRDefault="35061C34" w14:paraId="3B1EFD2C" w14:textId="226749B7">
      <w:pPr>
        <w:pStyle w:val="NoSpacing"/>
        <w:rPr>
          <w:rFonts w:ascii="Arial" w:hAnsi="Arial" w:eastAsia="Arial" w:cs="Arial"/>
          <w:color w:val="000000" w:themeColor="text1"/>
          <w:sz w:val="20"/>
          <w:szCs w:val="20"/>
        </w:rPr>
      </w:pPr>
      <w:r w:rsidRPr="46810E0D">
        <w:rPr>
          <w:lang w:val="en"/>
        </w:rPr>
        <w:t>11:10-11:30</w:t>
      </w:r>
      <w:r>
        <w:tab/>
      </w:r>
      <w:r w:rsidRPr="46810E0D">
        <w:rPr>
          <w:lang w:val="en"/>
        </w:rPr>
        <w:t>Recess - outdoor play or indoor activity.</w:t>
      </w:r>
    </w:p>
    <w:p w:rsidR="35061C34" w:rsidP="46810E0D" w:rsidRDefault="35061C34" w14:paraId="382BD37D" w14:textId="7793A393">
      <w:pPr>
        <w:pStyle w:val="NoSpacing"/>
        <w:rPr>
          <w:rFonts w:ascii="Arial" w:hAnsi="Arial" w:eastAsia="Arial" w:cs="Arial"/>
          <w:color w:val="000000" w:themeColor="text1"/>
          <w:sz w:val="20"/>
          <w:szCs w:val="20"/>
        </w:rPr>
      </w:pPr>
      <w:r w:rsidRPr="46810E0D">
        <w:rPr>
          <w:lang w:val="en"/>
        </w:rPr>
        <w:t>11:50-12:55</w:t>
      </w:r>
      <w:r>
        <w:tab/>
      </w:r>
      <w:r w:rsidRPr="46810E0D">
        <w:rPr>
          <w:lang w:val="en"/>
        </w:rPr>
        <w:t>Lunch/Rest Time Prep - book story time; prayer; lunch; load backpacks; setup mats.</w:t>
      </w:r>
    </w:p>
    <w:p w:rsidR="35061C34" w:rsidP="46810E0D" w:rsidRDefault="35061C34" w14:paraId="6825C311" w14:textId="16F7DE4D">
      <w:pPr>
        <w:pStyle w:val="NoSpacing"/>
        <w:rPr>
          <w:rFonts w:ascii="Arial" w:hAnsi="Arial" w:eastAsia="Arial" w:cs="Arial"/>
          <w:color w:val="000000" w:themeColor="text1"/>
          <w:sz w:val="20"/>
          <w:szCs w:val="20"/>
        </w:rPr>
      </w:pPr>
      <w:r w:rsidRPr="46810E0D">
        <w:rPr>
          <w:lang w:val="en"/>
        </w:rPr>
        <w:t>12:55-1:30</w:t>
      </w:r>
      <w:r>
        <w:tab/>
      </w:r>
      <w:r w:rsidRPr="46810E0D">
        <w:rPr>
          <w:lang w:val="en"/>
        </w:rPr>
        <w:t>Recess - outdoor time or indoor activity/bathroom.</w:t>
      </w:r>
    </w:p>
    <w:p w:rsidR="35061C34" w:rsidP="46810E0D" w:rsidRDefault="35061C34" w14:paraId="7291AE99" w14:textId="58E6C106">
      <w:pPr>
        <w:pStyle w:val="NoSpacing"/>
        <w:rPr>
          <w:rFonts w:ascii="Arial" w:hAnsi="Arial" w:eastAsia="Arial" w:cs="Arial"/>
          <w:color w:val="000000" w:themeColor="text1"/>
          <w:sz w:val="20"/>
          <w:szCs w:val="20"/>
        </w:rPr>
      </w:pPr>
      <w:r w:rsidRPr="46810E0D">
        <w:t>1:30-3:00</w:t>
      </w:r>
      <w:r>
        <w:tab/>
      </w:r>
      <w:r w:rsidRPr="46810E0D">
        <w:t>Rest Time - quite time on mats with a children’s movie or music being played.</w:t>
      </w:r>
    </w:p>
    <w:p w:rsidR="35061C34" w:rsidP="46810E0D" w:rsidRDefault="35061C34" w14:paraId="25A419D5" w14:textId="47B8B95B">
      <w:pPr>
        <w:pStyle w:val="NoSpacing"/>
        <w:rPr>
          <w:rFonts w:ascii="Arial" w:hAnsi="Arial" w:eastAsia="Arial" w:cs="Arial"/>
          <w:color w:val="000000" w:themeColor="text1"/>
          <w:sz w:val="20"/>
          <w:szCs w:val="20"/>
        </w:rPr>
      </w:pPr>
      <w:r w:rsidRPr="46810E0D">
        <w:rPr>
          <w:lang w:val="en"/>
        </w:rPr>
        <w:t xml:space="preserve">3:00-3:15 </w:t>
      </w:r>
      <w:r>
        <w:tab/>
      </w:r>
      <w:r w:rsidRPr="46810E0D">
        <w:rPr>
          <w:lang w:val="en"/>
        </w:rPr>
        <w:t>Rest Pack Up/Bathroom - pack sleep bags; bathroom break/wash hands.</w:t>
      </w:r>
    </w:p>
    <w:p w:rsidR="35061C34" w:rsidP="46810E0D" w:rsidRDefault="35061C34" w14:paraId="234A6503" w14:textId="1F2203B7">
      <w:pPr>
        <w:pStyle w:val="NoSpacing"/>
        <w:rPr>
          <w:rFonts w:ascii="Arial" w:hAnsi="Arial" w:eastAsia="Arial" w:cs="Arial"/>
          <w:color w:val="000000" w:themeColor="text1"/>
          <w:sz w:val="20"/>
          <w:szCs w:val="20"/>
        </w:rPr>
      </w:pPr>
      <w:r w:rsidRPr="46810E0D">
        <w:rPr>
          <w:lang w:val="en"/>
        </w:rPr>
        <w:t xml:space="preserve">3:15-3:30 </w:t>
      </w:r>
      <w:r>
        <w:tab/>
      </w:r>
      <w:r w:rsidRPr="46810E0D">
        <w:rPr>
          <w:lang w:val="en"/>
        </w:rPr>
        <w:t>Snack - prayer</w:t>
      </w:r>
    </w:p>
    <w:p w:rsidR="35061C34" w:rsidP="46810E0D" w:rsidRDefault="35061C34" w14:paraId="1EA4B4BA" w14:textId="267B4DD4">
      <w:pPr>
        <w:pStyle w:val="NoSpacing"/>
        <w:rPr>
          <w:rFonts w:ascii="Arial" w:hAnsi="Arial" w:eastAsia="Arial" w:cs="Arial"/>
          <w:color w:val="000000" w:themeColor="text1"/>
          <w:sz w:val="20"/>
          <w:szCs w:val="20"/>
        </w:rPr>
      </w:pPr>
      <w:r w:rsidRPr="46810E0D">
        <w:rPr>
          <w:lang w:val="en"/>
        </w:rPr>
        <w:t>3:30-4:30</w:t>
      </w:r>
      <w:r>
        <w:tab/>
      </w:r>
      <w:r w:rsidRPr="46810E0D">
        <w:rPr>
          <w:lang w:val="en"/>
        </w:rPr>
        <w:t>Recess - outdoor play or indoor activity/bathroom.</w:t>
      </w:r>
    </w:p>
    <w:p w:rsidR="35061C34" w:rsidP="46810E0D" w:rsidRDefault="35061C34" w14:paraId="547B7C29" w14:textId="113B85E4">
      <w:pPr>
        <w:pStyle w:val="NoSpacing"/>
        <w:rPr>
          <w:rFonts w:ascii="Arial" w:hAnsi="Arial" w:eastAsia="Arial" w:cs="Arial"/>
          <w:color w:val="000000" w:themeColor="text1"/>
          <w:sz w:val="20"/>
          <w:szCs w:val="20"/>
        </w:rPr>
      </w:pPr>
      <w:r w:rsidRPr="46810E0D">
        <w:rPr>
          <w:lang w:val="en"/>
        </w:rPr>
        <w:t xml:space="preserve">4:30-Close </w:t>
      </w:r>
      <w:r>
        <w:tab/>
      </w:r>
      <w:r w:rsidRPr="46810E0D">
        <w:rPr>
          <w:lang w:val="en"/>
        </w:rPr>
        <w:t>Classroom activities until dismissal.</w:t>
      </w:r>
    </w:p>
    <w:p w:rsidR="46810E0D" w:rsidP="46810E0D" w:rsidRDefault="46810E0D" w14:paraId="25C7C1C5" w14:textId="6924DAA0">
      <w:pPr>
        <w:pStyle w:val="NoSpacing"/>
      </w:pPr>
    </w:p>
    <w:p w:rsidR="46810E0D" w:rsidP="46810E0D" w:rsidRDefault="46810E0D" w14:paraId="380F7C93" w14:textId="652A314F">
      <w:pPr>
        <w:pStyle w:val="NoSpacing"/>
      </w:pPr>
    </w:p>
    <w:p w:rsidR="35061C34" w:rsidP="46810E0D" w:rsidRDefault="35061C34" w14:paraId="175829DE" w14:textId="2582F3DF">
      <w:pPr>
        <w:pStyle w:val="NoSpacing"/>
      </w:pPr>
      <w:r w:rsidRPr="7133F358" w:rsidR="31A98387">
        <w:rPr>
          <w:b w:val="1"/>
          <w:bCs w:val="1"/>
        </w:rPr>
        <w:t>School Closures/Late Start &amp; Absences</w:t>
      </w:r>
      <w:r w:rsidR="31A98387">
        <w:rPr/>
        <w:t xml:space="preserve">: Monticello preschool follows the DeSoto USD 232 school district calendar for </w:t>
      </w:r>
      <w:r w:rsidR="31A98387">
        <w:rPr/>
        <w:t>part time</w:t>
      </w:r>
      <w:r w:rsidR="31A98387">
        <w:rPr/>
        <w:t xml:space="preserve"> students (2 ½ hrs per day). </w:t>
      </w:r>
      <w:r w:rsidR="31A98387">
        <w:rPr/>
        <w:t>Full time</w:t>
      </w:r>
      <w:r w:rsidR="31A98387">
        <w:rPr/>
        <w:t xml:space="preserve"> students will receive a calendar that shows we are open nearly every day. During DeSoto’s pre-planned closures, there are days that the preschool will remain open for the full-time students that need care. Part -time (2 ½ hrs. per day) will not have school on DeSoto’s pre-planned days. Please refer to your child’s preschool calendar for the open and closed days throughout the year. </w:t>
      </w:r>
    </w:p>
    <w:p w:rsidR="7133F358" w:rsidP="7133F358" w:rsidRDefault="7133F358" w14:paraId="456BA71E" w14:textId="6AD77BD2">
      <w:pPr>
        <w:pStyle w:val="NoSpacing"/>
      </w:pPr>
    </w:p>
    <w:p w:rsidR="0CD9A959" w:rsidP="7133F358" w:rsidRDefault="0CD9A959" w14:paraId="252E4B78" w14:textId="316F6D21">
      <w:pPr>
        <w:pStyle w:val="NoSpacing"/>
        <w:rPr>
          <w:rFonts w:ascii="Aptos" w:hAnsi="Aptos"/>
          <w:b w:val="1"/>
          <w:bCs w:val="1"/>
          <w:noProof w:val="0"/>
          <w:sz w:val="24"/>
          <w:szCs w:val="24"/>
          <w:lang w:val="en-US"/>
        </w:rPr>
      </w:pPr>
      <w:r w:rsidRPr="7133F358" w:rsidR="0CD9A959">
        <w:rPr>
          <w:rFonts w:ascii="Aptos" w:hAnsi="Aptos"/>
          <w:b w:val="1"/>
          <w:bCs w:val="1"/>
          <w:noProof w:val="0"/>
          <w:sz w:val="24"/>
          <w:szCs w:val="24"/>
          <w:lang w:val="en-US"/>
        </w:rPr>
        <w:t>Late Pick-Up Policy</w:t>
      </w:r>
    </w:p>
    <w:p w:rsidR="0CD9A959" w:rsidP="7133F358" w:rsidRDefault="0CD9A959" w14:paraId="36BCF9D1" w14:textId="24FD2C74">
      <w:pPr>
        <w:pStyle w:val="NoSpacing"/>
        <w:rPr>
          <w:rFonts w:ascii="Aptos" w:hAnsi="Aptos"/>
          <w:noProof w:val="0"/>
          <w:sz w:val="24"/>
          <w:szCs w:val="24"/>
          <w:lang w:val="en-US"/>
        </w:rPr>
      </w:pPr>
      <w:r w:rsidRPr="7133F358" w:rsidR="0CD9A959">
        <w:rPr>
          <w:rFonts w:ascii="Aptos" w:hAnsi="Aptos"/>
          <w:noProof w:val="0"/>
          <w:sz w:val="24"/>
          <w:szCs w:val="24"/>
          <w:lang w:val="en-US"/>
        </w:rPr>
        <w:t xml:space="preserve">Our preschool’s regular pick-up time for full-time students is </w:t>
      </w:r>
      <w:r w:rsidRPr="7133F358" w:rsidR="0CD9A959">
        <w:rPr>
          <w:rFonts w:ascii="Aptos" w:hAnsi="Aptos"/>
          <w:b w:val="1"/>
          <w:bCs w:val="1"/>
          <w:noProof w:val="0"/>
          <w:sz w:val="24"/>
          <w:szCs w:val="24"/>
          <w:lang w:val="en-US"/>
        </w:rPr>
        <w:t>no later than 5:45 PM</w:t>
      </w:r>
      <w:r w:rsidRPr="7133F358" w:rsidR="0CD9A959">
        <w:rPr>
          <w:rFonts w:ascii="Aptos" w:hAnsi="Aptos"/>
          <w:noProof w:val="0"/>
          <w:sz w:val="24"/>
          <w:szCs w:val="24"/>
          <w:lang w:val="en-US"/>
        </w:rPr>
        <w:t>. We ask that families plan to arrive with enough time to pick up their child and exit the building by 5:45 PM so our teachers and staff can conclude their workday on time.</w:t>
      </w:r>
    </w:p>
    <w:p w:rsidR="0CD9A959" w:rsidP="7133F358" w:rsidRDefault="0CD9A959" w14:paraId="0697B0F0" w14:textId="4EC14ADF">
      <w:pPr>
        <w:pStyle w:val="NoSpacing"/>
        <w:rPr>
          <w:rFonts w:ascii="Aptos" w:hAnsi="Aptos"/>
          <w:noProof w:val="0"/>
          <w:sz w:val="24"/>
          <w:szCs w:val="24"/>
          <w:lang w:val="en-US"/>
        </w:rPr>
      </w:pPr>
      <w:r w:rsidRPr="7133F358" w:rsidR="0CD9A959">
        <w:rPr>
          <w:rFonts w:ascii="Aptos" w:hAnsi="Aptos"/>
          <w:noProof w:val="0"/>
          <w:sz w:val="24"/>
          <w:szCs w:val="24"/>
          <w:lang w:val="en-US"/>
        </w:rPr>
        <w:t>We understand that occasional delays can happen. To ensure consistency and fairness to all families while respecting our preschool staff’s time, the following late pick-up policy will be followed:</w:t>
      </w:r>
    </w:p>
    <w:p w:rsidR="0CD9A959" w:rsidP="7133F358" w:rsidRDefault="0CD9A959" w14:paraId="24497004" w14:textId="250BAFE9">
      <w:pPr>
        <w:pStyle w:val="NoSpacing"/>
        <w:numPr>
          <w:ilvl w:val="0"/>
          <w:numId w:val="13"/>
        </w:numPr>
        <w:rPr>
          <w:rFonts w:ascii="Aptos" w:hAnsi="Aptos"/>
          <w:noProof w:val="0"/>
          <w:sz w:val="24"/>
          <w:szCs w:val="24"/>
          <w:lang w:val="en-US"/>
        </w:rPr>
      </w:pPr>
      <w:r w:rsidRPr="7133F358" w:rsidR="0CD9A959">
        <w:rPr>
          <w:rFonts w:ascii="Aptos" w:hAnsi="Aptos"/>
          <w:b w:val="1"/>
          <w:bCs w:val="1"/>
          <w:noProof w:val="0"/>
          <w:sz w:val="24"/>
          <w:szCs w:val="24"/>
          <w:lang w:val="en-US"/>
        </w:rPr>
        <w:t>First Late Pick-Up:</w:t>
      </w:r>
      <w:r w:rsidRPr="7133F358" w:rsidR="0CD9A959">
        <w:rPr>
          <w:rFonts w:ascii="Aptos" w:hAnsi="Aptos"/>
          <w:noProof w:val="0"/>
          <w:sz w:val="24"/>
          <w:szCs w:val="24"/>
          <w:lang w:val="en-US"/>
        </w:rPr>
        <w:t xml:space="preserve"> A friendly reminder will be sent to the family regarding the 5:45 PM pick-up time and our late pick-up expectations.</w:t>
      </w:r>
    </w:p>
    <w:p w:rsidR="0CD9A959" w:rsidP="7133F358" w:rsidRDefault="0CD9A959" w14:paraId="264D9DD2" w14:textId="0160D23D">
      <w:pPr>
        <w:pStyle w:val="NoSpacing"/>
        <w:numPr>
          <w:ilvl w:val="0"/>
          <w:numId w:val="13"/>
        </w:numPr>
        <w:rPr>
          <w:rFonts w:ascii="Aptos" w:hAnsi="Aptos"/>
          <w:noProof w:val="0"/>
          <w:sz w:val="24"/>
          <w:szCs w:val="24"/>
          <w:lang w:val="en-US"/>
        </w:rPr>
      </w:pPr>
      <w:r w:rsidRPr="7133F358" w:rsidR="0CD9A959">
        <w:rPr>
          <w:rFonts w:ascii="Aptos" w:hAnsi="Aptos"/>
          <w:b w:val="1"/>
          <w:bCs w:val="1"/>
          <w:noProof w:val="0"/>
          <w:sz w:val="24"/>
          <w:szCs w:val="24"/>
          <w:lang w:val="en-US"/>
        </w:rPr>
        <w:t>Second Late Pick-Up:</w:t>
      </w:r>
      <w:r w:rsidRPr="7133F358" w:rsidR="0CD9A959">
        <w:rPr>
          <w:rFonts w:ascii="Aptos" w:hAnsi="Aptos"/>
          <w:noProof w:val="0"/>
          <w:sz w:val="24"/>
          <w:szCs w:val="24"/>
          <w:lang w:val="en-US"/>
        </w:rPr>
        <w:t xml:space="preserve"> The family will receive a formal written reminder regarding the policy and the importance of timely pick-up.</w:t>
      </w:r>
    </w:p>
    <w:p w:rsidR="0CD9A959" w:rsidP="7133F358" w:rsidRDefault="0CD9A959" w14:paraId="443CDC11" w14:textId="62D0C14F">
      <w:pPr>
        <w:pStyle w:val="NoSpacing"/>
        <w:numPr>
          <w:ilvl w:val="0"/>
          <w:numId w:val="13"/>
        </w:numPr>
        <w:rPr>
          <w:rFonts w:ascii="Aptos" w:hAnsi="Aptos"/>
          <w:b w:val="0"/>
          <w:bCs w:val="0"/>
          <w:noProof w:val="0"/>
          <w:sz w:val="24"/>
          <w:szCs w:val="24"/>
          <w:lang w:val="en-US"/>
        </w:rPr>
      </w:pPr>
      <w:r w:rsidRPr="7133F358" w:rsidR="0CD9A959">
        <w:rPr>
          <w:rFonts w:ascii="Aptos" w:hAnsi="Aptos"/>
          <w:b w:val="1"/>
          <w:bCs w:val="1"/>
          <w:noProof w:val="0"/>
          <w:sz w:val="24"/>
          <w:szCs w:val="24"/>
          <w:lang w:val="en-US"/>
        </w:rPr>
        <w:t>Third and Subsequent Late Pick-Ups:</w:t>
      </w:r>
      <w:r w:rsidRPr="7133F358" w:rsidR="0CD9A959">
        <w:rPr>
          <w:rFonts w:ascii="Aptos" w:hAnsi="Aptos"/>
          <w:noProof w:val="0"/>
          <w:sz w:val="24"/>
          <w:szCs w:val="24"/>
          <w:lang w:val="en-US"/>
        </w:rPr>
        <w:t xml:space="preserve"> A late pick-up fee o</w:t>
      </w:r>
      <w:r w:rsidRPr="7133F358" w:rsidR="0CD9A959">
        <w:rPr>
          <w:rFonts w:ascii="Aptos" w:hAnsi="Aptos"/>
          <w:b w:val="0"/>
          <w:bCs w:val="0"/>
          <w:noProof w:val="0"/>
          <w:sz w:val="24"/>
          <w:szCs w:val="24"/>
          <w:lang w:val="en-US"/>
        </w:rPr>
        <w:t xml:space="preserve">f </w:t>
      </w:r>
      <w:r w:rsidRPr="7133F358" w:rsidR="0CD9A959">
        <w:rPr>
          <w:rFonts w:ascii="Aptos" w:hAnsi="Aptos"/>
          <w:b w:val="0"/>
          <w:bCs w:val="0"/>
          <w:noProof w:val="0"/>
          <w:sz w:val="24"/>
          <w:szCs w:val="24"/>
          <w:lang w:val="en-US"/>
        </w:rPr>
        <w:t>$1 per minute</w:t>
      </w:r>
      <w:r w:rsidRPr="7133F358" w:rsidR="0CD9A959">
        <w:rPr>
          <w:rFonts w:ascii="Aptos" w:hAnsi="Aptos"/>
          <w:b w:val="0"/>
          <w:bCs w:val="0"/>
          <w:noProof w:val="0"/>
          <w:sz w:val="24"/>
          <w:szCs w:val="24"/>
          <w:lang w:val="en-US"/>
        </w:rPr>
        <w:t xml:space="preserve"> will be</w:t>
      </w:r>
      <w:r w:rsidRPr="7133F358" w:rsidR="0CD9A959">
        <w:rPr>
          <w:rFonts w:ascii="Aptos" w:hAnsi="Aptos"/>
          <w:noProof w:val="0"/>
          <w:sz w:val="24"/>
          <w:szCs w:val="24"/>
          <w:lang w:val="en-US"/>
        </w:rPr>
        <w:t xml:space="preserve"> charged for each minute after 5:45 PM. The fee will begin at 5:46 PM and will be </w:t>
      </w:r>
      <w:r w:rsidRPr="7133F358" w:rsidR="0CD9A959">
        <w:rPr>
          <w:rFonts w:ascii="Aptos" w:hAnsi="Aptos"/>
          <w:b w:val="0"/>
          <w:bCs w:val="0"/>
          <w:noProof w:val="0"/>
          <w:sz w:val="24"/>
          <w:szCs w:val="24"/>
          <w:lang w:val="en-US"/>
        </w:rPr>
        <w:t>based on the actual time the family leaves the building.</w:t>
      </w:r>
    </w:p>
    <w:p w:rsidR="0CD9A959" w:rsidP="7133F358" w:rsidRDefault="0CD9A959" w14:paraId="4CFBF7F6" w14:textId="3BDE983E">
      <w:pPr>
        <w:pStyle w:val="NoSpacing"/>
        <w:rPr>
          <w:rFonts w:ascii="Aptos" w:hAnsi="Aptos"/>
          <w:b w:val="0"/>
          <w:bCs w:val="0"/>
          <w:noProof w:val="0"/>
          <w:sz w:val="24"/>
          <w:szCs w:val="24"/>
          <w:lang w:val="en-US"/>
        </w:rPr>
      </w:pPr>
      <w:r w:rsidRPr="7133F358" w:rsidR="0CD9A959">
        <w:rPr>
          <w:rFonts w:ascii="Aptos" w:hAnsi="Aptos"/>
          <w:b w:val="0"/>
          <w:bCs w:val="0"/>
          <w:noProof w:val="0"/>
          <w:sz w:val="24"/>
          <w:szCs w:val="24"/>
          <w:lang w:val="en-US"/>
        </w:rPr>
        <w:t xml:space="preserve">We appreciate your partnership in helping us maintain a consistent schedule and, most importantly, in </w:t>
      </w:r>
      <w:r w:rsidRPr="7133F358" w:rsidR="0CD9A959">
        <w:rPr>
          <w:rFonts w:ascii="Aptos" w:hAnsi="Aptos"/>
          <w:b w:val="0"/>
          <w:bCs w:val="0"/>
          <w:noProof w:val="0"/>
          <w:sz w:val="24"/>
          <w:szCs w:val="24"/>
          <w:lang w:val="en-US"/>
        </w:rPr>
        <w:t>respecting the time and commitment of our dedicated preschool staff</w:t>
      </w:r>
      <w:r w:rsidRPr="7133F358" w:rsidR="0CD9A959">
        <w:rPr>
          <w:rFonts w:ascii="Aptos" w:hAnsi="Aptos"/>
          <w:b w:val="0"/>
          <w:bCs w:val="0"/>
          <w:noProof w:val="0"/>
          <w:sz w:val="24"/>
          <w:szCs w:val="24"/>
          <w:lang w:val="en-US"/>
        </w:rPr>
        <w:t>. Planning ahead and arriving by 5:45 PM helps ensure that our teachers can finish their day as scheduled.</w:t>
      </w:r>
    </w:p>
    <w:p w:rsidR="7133F358" w:rsidP="7133F358" w:rsidRDefault="7133F358" w14:paraId="46CEA405" w14:textId="1A5A7552">
      <w:pPr>
        <w:pStyle w:val="NoSpacing"/>
        <w:rPr>
          <w:rFonts w:ascii="Aptos" w:hAnsi="Aptos"/>
          <w:b w:val="0"/>
          <w:bCs w:val="0"/>
          <w:noProof w:val="0"/>
          <w:sz w:val="24"/>
          <w:szCs w:val="24"/>
          <w:lang w:val="en-US"/>
        </w:rPr>
      </w:pPr>
    </w:p>
    <w:p w:rsidR="0CD9A959" w:rsidP="7133F358" w:rsidRDefault="0CD9A959" w14:paraId="24B114F6" w14:textId="3E6A6ACF">
      <w:pPr>
        <w:pStyle w:val="NoSpacing"/>
        <w:rPr>
          <w:rFonts w:ascii="Aptos" w:hAnsi="Aptos"/>
          <w:b w:val="0"/>
          <w:bCs w:val="0"/>
          <w:noProof w:val="0"/>
          <w:sz w:val="24"/>
          <w:szCs w:val="24"/>
          <w:lang w:val="en-US"/>
        </w:rPr>
      </w:pPr>
      <w:r w:rsidRPr="7133F358" w:rsidR="0CD9A959">
        <w:rPr>
          <w:rFonts w:ascii="Aptos" w:hAnsi="Aptos"/>
          <w:b w:val="0"/>
          <w:bCs w:val="0"/>
          <w:noProof w:val="0"/>
          <w:sz w:val="24"/>
          <w:szCs w:val="24"/>
          <w:lang w:val="en-US"/>
        </w:rPr>
        <w:t>Thank you for your understanding and cooperation!</w:t>
      </w:r>
    </w:p>
    <w:p w:rsidR="7133F358" w:rsidP="7133F358" w:rsidRDefault="7133F358" w14:paraId="12320291" w14:textId="3C7783F0">
      <w:pPr>
        <w:pStyle w:val="NoSpacing"/>
      </w:pPr>
    </w:p>
    <w:p w:rsidR="35061C34" w:rsidP="46810E0D" w:rsidRDefault="35061C34" w14:paraId="4F79F33C" w14:textId="65875E44">
      <w:pPr>
        <w:pStyle w:val="NoSpacing"/>
        <w:rPr>
          <w:rFonts w:ascii="Arial" w:hAnsi="Arial" w:eastAsia="Arial" w:cs="Arial"/>
          <w:color w:val="000000" w:themeColor="text1"/>
          <w:sz w:val="22"/>
          <w:szCs w:val="22"/>
        </w:rPr>
      </w:pPr>
      <w:r w:rsidRPr="46810E0D">
        <w:rPr>
          <w:b/>
          <w:bCs/>
        </w:rPr>
        <w:t xml:space="preserve">Inclement Weather </w:t>
      </w:r>
      <w:r w:rsidRPr="46810E0D">
        <w:t xml:space="preserve">- If DeSoto is closed due to inclement weather, the preschool will be </w:t>
      </w:r>
      <w:proofErr w:type="gramStart"/>
      <w:r w:rsidRPr="46810E0D">
        <w:t>closed</w:t>
      </w:r>
      <w:proofErr w:type="gramEnd"/>
      <w:r w:rsidRPr="46810E0D">
        <w:t xml:space="preserve"> and you will receive a text alert.</w:t>
      </w:r>
    </w:p>
    <w:p w:rsidR="46810E0D" w:rsidP="46810E0D" w:rsidRDefault="46810E0D" w14:paraId="6E0862FB" w14:textId="0215EABE">
      <w:pPr>
        <w:pStyle w:val="NoSpacing"/>
      </w:pPr>
    </w:p>
    <w:p w:rsidR="35061C34" w:rsidP="46810E0D" w:rsidRDefault="35061C34" w14:paraId="7DCAE7ED" w14:textId="651B8F58">
      <w:pPr>
        <w:pStyle w:val="NoSpacing"/>
        <w:rPr>
          <w:rFonts w:ascii="Arial" w:hAnsi="Arial" w:eastAsia="Arial" w:cs="Arial"/>
          <w:color w:val="000000" w:themeColor="text1"/>
          <w:sz w:val="22"/>
          <w:szCs w:val="22"/>
        </w:rPr>
      </w:pPr>
      <w:r w:rsidRPr="46810E0D">
        <w:rPr>
          <w:b/>
          <w:bCs/>
        </w:rPr>
        <w:t>Late Start</w:t>
      </w:r>
      <w:r w:rsidRPr="46810E0D">
        <w:t xml:space="preserve"> </w:t>
      </w:r>
      <w:proofErr w:type="gramStart"/>
      <w:r w:rsidRPr="46810E0D">
        <w:t>-  If</w:t>
      </w:r>
      <w:proofErr w:type="gramEnd"/>
      <w:r w:rsidRPr="46810E0D">
        <w:t xml:space="preserve"> DeSoto has a late start, due to weather/road conditions, preschool will be closed to part-time students. We will be open at 10 am to full-time students needing care. A text alert will be sent notifying families of the late start.</w:t>
      </w:r>
    </w:p>
    <w:p w:rsidR="46810E0D" w:rsidP="46810E0D" w:rsidRDefault="46810E0D" w14:paraId="24B1783B" w14:textId="220177F2">
      <w:pPr>
        <w:pStyle w:val="NoSpacing"/>
      </w:pPr>
    </w:p>
    <w:p w:rsidR="35061C34" w:rsidP="46810E0D" w:rsidRDefault="35061C34" w14:paraId="1C7EC334" w14:textId="40591F37">
      <w:pPr>
        <w:pStyle w:val="NoSpacing"/>
        <w:rPr>
          <w:rFonts w:ascii="Arial" w:hAnsi="Arial" w:eastAsia="Arial" w:cs="Arial"/>
          <w:color w:val="000000" w:themeColor="text1"/>
          <w:sz w:val="22"/>
          <w:szCs w:val="22"/>
        </w:rPr>
      </w:pPr>
      <w:r w:rsidRPr="46810E0D">
        <w:rPr>
          <w:b/>
          <w:bCs/>
        </w:rPr>
        <w:t>Absence</w:t>
      </w:r>
      <w:r w:rsidRPr="46810E0D">
        <w:t xml:space="preserve"> - planned/unplanned - If your child is absent for any reason planned/unplanned, please call 913-441-1473 to let the office know or email </w:t>
      </w:r>
      <w:hyperlink r:id="rId8">
        <w:r w:rsidRPr="46810E0D">
          <w:rPr>
            <w:rStyle w:val="Hyperlink"/>
          </w:rPr>
          <w:t>rheannam@montlifeumc.org</w:t>
        </w:r>
      </w:hyperlink>
    </w:p>
    <w:p w:rsidR="46810E0D" w:rsidP="46810E0D" w:rsidRDefault="46810E0D" w14:paraId="71507190" w14:textId="12D74813">
      <w:pPr>
        <w:pStyle w:val="NoSpacing"/>
      </w:pPr>
    </w:p>
    <w:p w:rsidR="35061C34" w:rsidP="46810E0D" w:rsidRDefault="35061C34" w14:paraId="4AEEDFCA" w14:textId="27802A85">
      <w:pPr>
        <w:pStyle w:val="NoSpacing"/>
        <w:rPr>
          <w:rFonts w:ascii="Arial" w:hAnsi="Arial" w:eastAsia="Arial" w:cs="Arial"/>
          <w:color w:val="000000" w:themeColor="text1"/>
          <w:sz w:val="22"/>
          <w:szCs w:val="22"/>
        </w:rPr>
      </w:pPr>
      <w:r w:rsidRPr="46810E0D">
        <w:rPr>
          <w:b/>
          <w:bCs/>
        </w:rPr>
        <w:t>Safety</w:t>
      </w:r>
      <w:r w:rsidRPr="46810E0D">
        <w:t>: We are a secure preschool facility equipped with coded locks for entry from the outside and from the upstairs. Monticello Preschool is licensed and in good standing by the state and is inspected annually to ensure an outside organization provides oversight for safety and security. Staff have gone through extensive background checks, fingerprinting and are all CPR/First Aid trained.</w:t>
      </w:r>
    </w:p>
    <w:p w:rsidR="46810E0D" w:rsidP="46810E0D" w:rsidRDefault="46810E0D" w14:paraId="48B1DE63" w14:textId="1B6BE625">
      <w:pPr>
        <w:pStyle w:val="NoSpacing"/>
      </w:pPr>
    </w:p>
    <w:p w:rsidR="35061C34" w:rsidP="46810E0D" w:rsidRDefault="35061C34" w14:paraId="1506BEF9" w14:textId="2858B98D">
      <w:pPr>
        <w:pStyle w:val="NoSpacing"/>
        <w:rPr>
          <w:rFonts w:ascii="Arial" w:hAnsi="Arial" w:eastAsia="Arial" w:cs="Arial"/>
          <w:color w:val="000000" w:themeColor="text1"/>
          <w:sz w:val="22"/>
          <w:szCs w:val="22"/>
        </w:rPr>
      </w:pPr>
      <w:r w:rsidRPr="46810E0D">
        <w:rPr>
          <w:b/>
          <w:bCs/>
        </w:rPr>
        <w:t>Emergency Plans/Drills</w:t>
      </w:r>
      <w:proofErr w:type="gramStart"/>
      <w:r w:rsidRPr="46810E0D">
        <w:t>: The preschool</w:t>
      </w:r>
      <w:proofErr w:type="gramEnd"/>
      <w:r w:rsidRPr="46810E0D">
        <w:t xml:space="preserve"> practices Fire, Tornado, and Quiet as a Mouse drills (intruder/lock down) throughout the year. Specific procedures are posted in each classroom and Emergency Procedures and Continuity of Operations are posted on the hallway information bulletin board.   A text alert will be sent immediately to inform you if there is an emergency.</w:t>
      </w:r>
    </w:p>
    <w:p w:rsidR="46810E0D" w:rsidP="46810E0D" w:rsidRDefault="46810E0D" w14:paraId="4A220886" w14:textId="4E5EC566">
      <w:pPr>
        <w:pStyle w:val="NoSpacing"/>
      </w:pPr>
    </w:p>
    <w:p w:rsidR="46810E0D" w:rsidP="46810E0D" w:rsidRDefault="46810E0D" w14:paraId="1D3990DA" w14:textId="70DB37A1">
      <w:pPr>
        <w:pStyle w:val="NoSpacing"/>
      </w:pPr>
    </w:p>
    <w:p w:rsidR="35061C34" w:rsidP="46810E0D" w:rsidRDefault="35061C34" w14:paraId="7048AEC6" w14:textId="346F4F4B">
      <w:pPr>
        <w:pStyle w:val="NoSpacing"/>
        <w:rPr>
          <w:rFonts w:ascii="Arial" w:hAnsi="Arial" w:eastAsia="Arial" w:cs="Arial"/>
          <w:color w:val="000000" w:themeColor="text1"/>
          <w:sz w:val="22"/>
          <w:szCs w:val="22"/>
        </w:rPr>
      </w:pPr>
      <w:r w:rsidRPr="46810E0D">
        <w:rPr>
          <w:b/>
          <w:bCs/>
        </w:rPr>
        <w:t>Health</w:t>
      </w:r>
      <w:r w:rsidRPr="46810E0D">
        <w:t>: For any illnesses, we ask that you keep your child at home. Please refer to our Health Exclusion Policy. We follow the Johnson County Department of Health and Environment guidelines for all illnesses. If a child becomes ill while at school, we will remove the child from the classroom to monitor and care for until pick up. We will notify you and you will be expected to pick up your child within an hour. If for any reason we are unable to reach the primary contacts, we will then refer to the emergency contacts you have authorized on your enrollment forms. Please keep all emails, addresses, and phone numbers current so we can reach someone in an emergency.</w:t>
      </w:r>
    </w:p>
    <w:p w:rsidR="46810E0D" w:rsidP="46810E0D" w:rsidRDefault="46810E0D" w14:paraId="1509E99B" w14:textId="1ABB6C84">
      <w:pPr>
        <w:pStyle w:val="NoSpacing"/>
        <w:rPr>
          <w:b/>
          <w:bCs/>
        </w:rPr>
      </w:pPr>
    </w:p>
    <w:p w:rsidR="35061C34" w:rsidP="46810E0D" w:rsidRDefault="35061C34" w14:paraId="1B1D5E69" w14:textId="162E822C">
      <w:pPr>
        <w:pStyle w:val="NoSpacing"/>
        <w:rPr>
          <w:rFonts w:ascii="Arial" w:hAnsi="Arial" w:eastAsia="Arial" w:cs="Arial"/>
          <w:color w:val="000000" w:themeColor="text1"/>
          <w:sz w:val="22"/>
          <w:szCs w:val="22"/>
        </w:rPr>
      </w:pPr>
      <w:r w:rsidRPr="46810E0D">
        <w:rPr>
          <w:b/>
          <w:bCs/>
        </w:rPr>
        <w:t>Medication</w:t>
      </w:r>
      <w:r w:rsidRPr="46810E0D">
        <w:t xml:space="preserve">: If your child requires any medication to be given while at school, we will need you to fill out a Long-Term or Short-Term medication form to be kept in the office. All medications given at school must be in their original packaging and if it is a prescription, it must have the pharmacy label attached. Directions must be </w:t>
      </w:r>
      <w:proofErr w:type="gramStart"/>
      <w:r w:rsidRPr="46810E0D">
        <w:t>left</w:t>
      </w:r>
      <w:proofErr w:type="gramEnd"/>
      <w:r w:rsidRPr="46810E0D">
        <w:t xml:space="preserve"> with all medications. The medications will be locked in the office for safekeeping. Members of our staff have been trained in administering medications. We are unable to apply any ointment, ChapStick, or lotion unless you bring them to the office and complete a Long or Short-Term medication form.  We do use soap for cleaning hands. If for any reason your child needs special soap for sensitive hands, please talk with the office. With </w:t>
      </w:r>
      <w:proofErr w:type="gramStart"/>
      <w:r w:rsidRPr="46810E0D">
        <w:t>completed</w:t>
      </w:r>
      <w:proofErr w:type="gramEnd"/>
      <w:r w:rsidRPr="46810E0D">
        <w:t xml:space="preserve"> forms you can bring in special soap to be kept in the restrooms for your child to use. </w:t>
      </w:r>
    </w:p>
    <w:p w:rsidR="46810E0D" w:rsidP="46810E0D" w:rsidRDefault="46810E0D" w14:paraId="19EDE44E" w14:textId="28B7BE43">
      <w:pPr>
        <w:pStyle w:val="NoSpacing"/>
        <w:rPr>
          <w:b/>
          <w:bCs/>
        </w:rPr>
      </w:pPr>
    </w:p>
    <w:p w:rsidR="35061C34" w:rsidP="46810E0D" w:rsidRDefault="35061C34" w14:paraId="04078631" w14:textId="4A59B727">
      <w:pPr>
        <w:pStyle w:val="NoSpacing"/>
        <w:rPr>
          <w:rFonts w:ascii="Arial" w:hAnsi="Arial" w:eastAsia="Arial" w:cs="Arial"/>
          <w:color w:val="000000" w:themeColor="text1"/>
          <w:sz w:val="22"/>
          <w:szCs w:val="22"/>
        </w:rPr>
      </w:pPr>
      <w:r w:rsidRPr="46810E0D">
        <w:rPr>
          <w:b/>
          <w:bCs/>
        </w:rPr>
        <w:t>Nannying</w:t>
      </w:r>
      <w:r w:rsidRPr="46810E0D">
        <w:t>: We really value the time and care we dedicate to our staff and their roles here. For that reason, we prefer to keep their focus on our classroom and not have them take on nannying duties for other families, especially during the summer when we’re all working hard to keep things running smoothly.</w:t>
      </w:r>
    </w:p>
    <w:p w:rsidR="35061C34" w:rsidP="46810E0D" w:rsidRDefault="35061C34" w14:paraId="1646BD91" w14:textId="19D8992A">
      <w:pPr>
        <w:pStyle w:val="NoSpacing"/>
        <w:rPr>
          <w:rFonts w:ascii="Arial" w:hAnsi="Arial" w:eastAsia="Arial" w:cs="Arial"/>
          <w:color w:val="000000" w:themeColor="text1"/>
          <w:sz w:val="28"/>
          <w:szCs w:val="28"/>
        </w:rPr>
      </w:pPr>
      <w:r w:rsidRPr="46810E0D">
        <w:rPr>
          <w:b/>
          <w:bCs/>
        </w:rPr>
        <w:t>What to bring to school</w:t>
      </w:r>
      <w:r w:rsidRPr="46810E0D">
        <w:t>: Please label all items clearly with your child’s name</w:t>
      </w:r>
    </w:p>
    <w:p w:rsidR="46810E0D" w:rsidP="46810E0D" w:rsidRDefault="46810E0D" w14:paraId="63FDB7EA" w14:textId="3F03E86B">
      <w:pPr>
        <w:pStyle w:val="NoSpacing"/>
      </w:pPr>
    </w:p>
    <w:p w:rsidR="35061C34" w:rsidP="46810E0D" w:rsidRDefault="35061C34" w14:paraId="0F75CDD6" w14:textId="18C02999">
      <w:pPr>
        <w:pStyle w:val="NoSpacing"/>
        <w:rPr>
          <w:rFonts w:ascii="Arial" w:hAnsi="Arial" w:eastAsia="Arial" w:cs="Arial"/>
          <w:color w:val="000000" w:themeColor="text1"/>
          <w:sz w:val="22"/>
          <w:szCs w:val="22"/>
        </w:rPr>
      </w:pPr>
      <w:r w:rsidRPr="46810E0D">
        <w:t xml:space="preserve">A large backpack with a change of clothes and underwear. </w:t>
      </w:r>
    </w:p>
    <w:p w:rsidR="35061C34" w:rsidP="46810E0D" w:rsidRDefault="35061C34" w14:paraId="792E364B" w14:textId="6A6EECEA">
      <w:pPr>
        <w:pStyle w:val="NoSpacing"/>
        <w:rPr>
          <w:rFonts w:ascii="Arial" w:hAnsi="Arial" w:eastAsia="Arial" w:cs="Arial"/>
          <w:color w:val="000000" w:themeColor="text1"/>
          <w:sz w:val="22"/>
          <w:szCs w:val="22"/>
        </w:rPr>
      </w:pPr>
      <w:r w:rsidRPr="46810E0D">
        <w:t>A lunch box and water bottle. Please take home and wash the water bottle daily.</w:t>
      </w:r>
    </w:p>
    <w:p w:rsidR="35061C34" w:rsidP="46810E0D" w:rsidRDefault="35061C34" w14:paraId="19F138D8" w14:textId="3B914CEE">
      <w:pPr>
        <w:pStyle w:val="NoSpacing"/>
        <w:rPr>
          <w:rFonts w:ascii="Arial" w:hAnsi="Arial" w:eastAsia="Arial" w:cs="Arial"/>
          <w:color w:val="000000" w:themeColor="text1"/>
          <w:sz w:val="22"/>
          <w:szCs w:val="22"/>
        </w:rPr>
      </w:pPr>
      <w:r w:rsidRPr="46810E0D">
        <w:t>The provided rest bag with a beach towel, a small blanket, pillow, and one small stuffed animal to be brought home and washed weekly. We ask that you do not send toys.</w:t>
      </w:r>
    </w:p>
    <w:p w:rsidR="46810E0D" w:rsidP="46810E0D" w:rsidRDefault="46810E0D" w14:paraId="445EE1A0" w14:textId="07B465A2">
      <w:pPr>
        <w:pStyle w:val="NoSpacing"/>
      </w:pPr>
    </w:p>
    <w:p w:rsidR="35061C34" w:rsidP="46810E0D" w:rsidRDefault="35061C34" w14:paraId="7F265E35" w14:textId="5E2AE2F0">
      <w:pPr>
        <w:pStyle w:val="NoSpacing"/>
        <w:rPr>
          <w:rFonts w:ascii="Arial" w:hAnsi="Arial" w:eastAsia="Arial" w:cs="Arial"/>
          <w:color w:val="000000" w:themeColor="text1"/>
          <w:sz w:val="22"/>
          <w:szCs w:val="22"/>
        </w:rPr>
      </w:pPr>
      <w:r w:rsidRPr="46810E0D">
        <w:t>We will have outdoor recess if temperatures are at least 35 and up to 95. Please send weather appropriate items such as jackets/coats, gloves and hats. Please make sure to label all outerwear with your child’s name.</w:t>
      </w:r>
    </w:p>
    <w:p w:rsidR="46810E0D" w:rsidP="46810E0D" w:rsidRDefault="46810E0D" w14:paraId="7E17AD1D" w14:textId="63C5BCC4">
      <w:pPr>
        <w:pStyle w:val="NoSpacing"/>
        <w:rPr>
          <w:b/>
          <w:bCs/>
        </w:rPr>
      </w:pPr>
    </w:p>
    <w:p w:rsidR="35061C34" w:rsidP="46810E0D" w:rsidRDefault="35061C34" w14:paraId="661ABB0F" w14:textId="15BAC213">
      <w:pPr>
        <w:pStyle w:val="NoSpacing"/>
        <w:rPr>
          <w:rFonts w:ascii="Arial" w:hAnsi="Arial" w:eastAsia="Arial" w:cs="Arial"/>
          <w:color w:val="000000" w:themeColor="text1"/>
          <w:sz w:val="22"/>
          <w:szCs w:val="22"/>
        </w:rPr>
      </w:pPr>
      <w:r w:rsidRPr="46810E0D">
        <w:rPr>
          <w:b/>
          <w:bCs/>
        </w:rPr>
        <w:t>Supplies</w:t>
      </w:r>
      <w:r w:rsidRPr="46810E0D">
        <w:t>: A list of school Fall and Summer supplies is available on our website. Please bring the supplies when you come to Meet and Greet, before school starts in August. Please do not need to label the supplies with your child’s name. Summer supplies can be dropped off in the Art room on the first day of school.</w:t>
      </w:r>
    </w:p>
    <w:p w:rsidR="46810E0D" w:rsidP="46810E0D" w:rsidRDefault="46810E0D" w14:paraId="18F3FD77" w14:textId="5A042793">
      <w:pPr>
        <w:pStyle w:val="NoSpacing"/>
        <w:rPr>
          <w:b/>
          <w:bCs/>
        </w:rPr>
      </w:pPr>
    </w:p>
    <w:p w:rsidR="35061C34" w:rsidP="46810E0D" w:rsidRDefault="35061C34" w14:paraId="36E6A400" w14:textId="5F70F279">
      <w:pPr>
        <w:pStyle w:val="NoSpacing"/>
        <w:rPr>
          <w:rFonts w:ascii="Arial" w:hAnsi="Arial" w:eastAsia="Arial" w:cs="Arial"/>
          <w:color w:val="000000" w:themeColor="text1"/>
          <w:sz w:val="22"/>
          <w:szCs w:val="22"/>
        </w:rPr>
      </w:pPr>
      <w:r w:rsidRPr="46810E0D">
        <w:rPr>
          <w:b/>
          <w:bCs/>
        </w:rPr>
        <w:t>Wish Lists and Donations</w:t>
      </w:r>
      <w:r w:rsidRPr="46810E0D">
        <w:t xml:space="preserve">: From time-to-time teachers will make a wish list for items that they might need for the classroom. You are welcome to donate items on the lists, as you are able. </w:t>
      </w:r>
    </w:p>
    <w:p w:rsidR="46810E0D" w:rsidP="46810E0D" w:rsidRDefault="46810E0D" w14:paraId="6ED470CE" w14:textId="37BF99A0">
      <w:pPr>
        <w:pStyle w:val="NoSpacing"/>
      </w:pPr>
    </w:p>
    <w:p w:rsidR="35061C34" w:rsidP="46810E0D" w:rsidRDefault="35061C34" w14:paraId="66BF81E3" w14:textId="6ABDA408">
      <w:pPr>
        <w:pStyle w:val="NoSpacing"/>
        <w:rPr>
          <w:rFonts w:ascii="Arial" w:hAnsi="Arial" w:eastAsia="Arial" w:cs="Arial"/>
          <w:color w:val="000000" w:themeColor="text1"/>
          <w:sz w:val="22"/>
          <w:szCs w:val="22"/>
        </w:rPr>
      </w:pPr>
      <w:r w:rsidRPr="46810E0D">
        <w:t xml:space="preserve">The classrooms have treasure boxes for the children to earn small trinket toys for sticker job rewards. If at any time you would like to contribute small gently used trinkets/toys, we would love to have them. The children work hard to earn the stickers so they can get in the treasure box for their special surprise. We accept donations of gently used toys, art supplies and </w:t>
      </w:r>
      <w:proofErr w:type="gramStart"/>
      <w:r w:rsidRPr="46810E0D">
        <w:t>DVD’s</w:t>
      </w:r>
      <w:proofErr w:type="gramEnd"/>
      <w:r w:rsidRPr="46810E0D">
        <w:t xml:space="preserve">. The children love new toys to play </w:t>
      </w:r>
      <w:proofErr w:type="gramStart"/>
      <w:r w:rsidRPr="46810E0D">
        <w:t>with</w:t>
      </w:r>
      <w:proofErr w:type="gramEnd"/>
      <w:r w:rsidRPr="46810E0D">
        <w:t xml:space="preserve"> and anything not used is then donated to various stores, locally.</w:t>
      </w:r>
    </w:p>
    <w:p w:rsidR="46810E0D" w:rsidP="46810E0D" w:rsidRDefault="46810E0D" w14:paraId="1ED2BD8B" w14:textId="214F3CE3">
      <w:pPr>
        <w:pStyle w:val="NoSpacing"/>
      </w:pPr>
    </w:p>
    <w:p w:rsidR="46810E0D" w:rsidP="46810E0D" w:rsidRDefault="46810E0D" w14:paraId="6DF823C5" w14:textId="3E423CB3">
      <w:pPr>
        <w:rPr>
          <w:rFonts w:ascii="Arial" w:hAnsi="Arial" w:eastAsia="Arial" w:cs="Arial"/>
          <w:b/>
          <w:bCs/>
          <w:color w:val="000000" w:themeColor="text1"/>
          <w:sz w:val="28"/>
          <w:szCs w:val="28"/>
          <w:lang w:val="en"/>
        </w:rPr>
      </w:pPr>
    </w:p>
    <w:p w:rsidR="46810E0D" w:rsidP="46810E0D" w:rsidRDefault="46810E0D" w14:paraId="5178F7C9" w14:textId="7E14864B">
      <w:pPr>
        <w:rPr>
          <w:rFonts w:ascii="Arial" w:hAnsi="Arial" w:eastAsia="Arial" w:cs="Arial"/>
          <w:b/>
          <w:bCs/>
          <w:color w:val="000000" w:themeColor="text1"/>
          <w:sz w:val="28"/>
          <w:szCs w:val="28"/>
          <w:lang w:val="en"/>
        </w:rPr>
      </w:pPr>
    </w:p>
    <w:p w:rsidR="46810E0D" w:rsidP="46810E0D" w:rsidRDefault="46810E0D" w14:paraId="203ABCC6" w14:textId="004F33F1">
      <w:pPr>
        <w:rPr>
          <w:rFonts w:ascii="Arial" w:hAnsi="Arial" w:eastAsia="Arial" w:cs="Arial"/>
          <w:b/>
          <w:bCs/>
          <w:color w:val="000000" w:themeColor="text1"/>
          <w:sz w:val="28"/>
          <w:szCs w:val="28"/>
          <w:lang w:val="en"/>
        </w:rPr>
      </w:pPr>
    </w:p>
    <w:p w:rsidR="46810E0D" w:rsidP="46810E0D" w:rsidRDefault="46810E0D" w14:paraId="2C997648" w14:textId="7CC2FDDA">
      <w:pPr>
        <w:rPr>
          <w:rFonts w:ascii="Arial" w:hAnsi="Arial" w:eastAsia="Arial" w:cs="Arial"/>
          <w:b/>
          <w:bCs/>
          <w:color w:val="000000" w:themeColor="text1"/>
          <w:sz w:val="28"/>
          <w:szCs w:val="28"/>
          <w:lang w:val="en"/>
        </w:rPr>
      </w:pPr>
    </w:p>
    <w:p w:rsidR="46810E0D" w:rsidP="46810E0D" w:rsidRDefault="46810E0D" w14:paraId="4B2DF731" w14:textId="5EF7893B">
      <w:pPr>
        <w:rPr>
          <w:rFonts w:ascii="Arial" w:hAnsi="Arial" w:eastAsia="Arial" w:cs="Arial"/>
          <w:b/>
          <w:bCs/>
          <w:color w:val="000000" w:themeColor="text1"/>
          <w:sz w:val="28"/>
          <w:szCs w:val="28"/>
          <w:lang w:val="en"/>
        </w:rPr>
      </w:pPr>
    </w:p>
    <w:p w:rsidR="46810E0D" w:rsidP="46810E0D" w:rsidRDefault="46810E0D" w14:paraId="46387C48" w14:textId="43FF9FD2">
      <w:pPr>
        <w:rPr>
          <w:rFonts w:ascii="Arial" w:hAnsi="Arial" w:eastAsia="Arial" w:cs="Arial"/>
          <w:b/>
          <w:bCs/>
          <w:color w:val="000000" w:themeColor="text1"/>
          <w:sz w:val="28"/>
          <w:szCs w:val="28"/>
          <w:lang w:val="en"/>
        </w:rPr>
      </w:pPr>
    </w:p>
    <w:p w:rsidR="46810E0D" w:rsidP="46810E0D" w:rsidRDefault="46810E0D" w14:paraId="4285FE88" w14:textId="56788190">
      <w:pPr>
        <w:rPr>
          <w:rFonts w:ascii="Arial" w:hAnsi="Arial" w:eastAsia="Arial" w:cs="Arial"/>
          <w:b/>
          <w:bCs/>
          <w:color w:val="000000" w:themeColor="text1"/>
          <w:sz w:val="28"/>
          <w:szCs w:val="28"/>
          <w:lang w:val="en"/>
        </w:rPr>
      </w:pPr>
    </w:p>
    <w:p w:rsidR="46810E0D" w:rsidP="46810E0D" w:rsidRDefault="46810E0D" w14:paraId="042B4C65" w14:textId="77ACEC4B">
      <w:pPr>
        <w:rPr>
          <w:rFonts w:ascii="Arial" w:hAnsi="Arial" w:eastAsia="Arial" w:cs="Arial"/>
          <w:b/>
          <w:bCs/>
          <w:color w:val="000000" w:themeColor="text1"/>
          <w:sz w:val="28"/>
          <w:szCs w:val="28"/>
          <w:lang w:val="en"/>
        </w:rPr>
      </w:pPr>
    </w:p>
    <w:p w:rsidR="46810E0D" w:rsidP="46810E0D" w:rsidRDefault="46810E0D" w14:paraId="5CE00EBD" w14:textId="2E2E08C9">
      <w:pPr>
        <w:rPr>
          <w:rFonts w:ascii="Arial" w:hAnsi="Arial" w:eastAsia="Arial" w:cs="Arial"/>
          <w:b w:val="1"/>
          <w:bCs w:val="1"/>
          <w:color w:val="000000" w:themeColor="text1"/>
          <w:sz w:val="28"/>
          <w:szCs w:val="28"/>
          <w:lang w:val="en"/>
        </w:rPr>
      </w:pPr>
    </w:p>
    <w:p w:rsidR="5D7F88DE" w:rsidP="5D7F88DE" w:rsidRDefault="5D7F88DE" w14:paraId="6549F3A6" w14:textId="0F437F30">
      <w:pPr>
        <w:rPr>
          <w:rFonts w:ascii="Arial" w:hAnsi="Arial" w:eastAsia="Arial" w:cs="Arial"/>
          <w:b w:val="1"/>
          <w:bCs w:val="1"/>
          <w:color w:val="000000" w:themeColor="text1" w:themeTint="FF" w:themeShade="FF"/>
          <w:sz w:val="28"/>
          <w:szCs w:val="28"/>
          <w:lang w:val="en"/>
        </w:rPr>
      </w:pPr>
    </w:p>
    <w:p w:rsidR="46810E0D" w:rsidP="46810E0D" w:rsidRDefault="46810E0D" w14:paraId="73F7B3B9" w14:textId="6D8C3350">
      <w:pPr>
        <w:rPr>
          <w:rFonts w:ascii="Arial" w:hAnsi="Arial" w:eastAsia="Arial" w:cs="Arial"/>
          <w:b/>
          <w:bCs/>
          <w:color w:val="000000" w:themeColor="text1"/>
          <w:sz w:val="28"/>
          <w:szCs w:val="28"/>
          <w:lang w:val="en"/>
        </w:rPr>
      </w:pPr>
    </w:p>
    <w:p w:rsidR="003F49ED" w:rsidP="46810E0D" w:rsidRDefault="003F49ED" w14:paraId="62A856EC" w14:textId="77777777">
      <w:pPr>
        <w:pStyle w:val="NoSpacing"/>
        <w:rPr>
          <w:b/>
          <w:bCs/>
          <w:lang w:val="en"/>
        </w:rPr>
      </w:pPr>
    </w:p>
    <w:p w:rsidR="35061C34" w:rsidP="46810E0D" w:rsidRDefault="35061C34" w14:paraId="3DAE9DBF" w14:textId="15F13C70">
      <w:pPr>
        <w:pStyle w:val="NoSpacing"/>
        <w:rPr>
          <w:rFonts w:ascii="Arial" w:hAnsi="Arial" w:eastAsia="Arial" w:cs="Arial"/>
          <w:b/>
          <w:bCs/>
          <w:color w:val="000000" w:themeColor="text1"/>
          <w:sz w:val="28"/>
          <w:szCs w:val="28"/>
        </w:rPr>
      </w:pPr>
      <w:r w:rsidRPr="5D7F88DE" w:rsidR="35061C34">
        <w:rPr>
          <w:b w:val="1"/>
          <w:bCs w:val="1"/>
          <w:lang w:val="en"/>
        </w:rPr>
        <w:t>Breakfast, Lunch, Snack and Birthday/Party Treat Information</w:t>
      </w:r>
    </w:p>
    <w:p w:rsidR="46810E0D" w:rsidP="46810E0D" w:rsidRDefault="46810E0D" w14:paraId="1F29113E" w14:textId="3BA807D0">
      <w:pPr>
        <w:pStyle w:val="NoSpacing"/>
      </w:pPr>
    </w:p>
    <w:p w:rsidR="35061C34" w:rsidP="46810E0D" w:rsidRDefault="35061C34" w14:paraId="02E34158" w14:textId="3633374D">
      <w:pPr>
        <w:pStyle w:val="NoSpacing"/>
        <w:rPr>
          <w:rFonts w:ascii="Arial" w:hAnsi="Arial" w:eastAsia="Arial" w:cs="Arial"/>
          <w:color w:val="000000" w:themeColor="text1"/>
          <w:sz w:val="22"/>
          <w:szCs w:val="22"/>
        </w:rPr>
      </w:pPr>
      <w:r w:rsidRPr="46810E0D">
        <w:rPr>
          <w:color w:val="FF0000"/>
          <w:lang w:val="en"/>
        </w:rPr>
        <w:t>Monticello Preschool is a nut free preschool.</w:t>
      </w:r>
    </w:p>
    <w:p w:rsidR="46810E0D" w:rsidP="46810E0D" w:rsidRDefault="46810E0D" w14:paraId="500C5B6D" w14:textId="56EE2179">
      <w:pPr>
        <w:pStyle w:val="NoSpacing"/>
      </w:pPr>
    </w:p>
    <w:p w:rsidR="35061C34" w:rsidP="46810E0D" w:rsidRDefault="35061C34" w14:paraId="548244D7" w14:textId="3F29B1BC">
      <w:pPr>
        <w:pStyle w:val="NoSpacing"/>
        <w:rPr>
          <w:rFonts w:ascii="Arial" w:hAnsi="Arial" w:eastAsia="Arial" w:cs="Arial"/>
          <w:color w:val="000000" w:themeColor="text1"/>
          <w:sz w:val="22"/>
          <w:szCs w:val="22"/>
        </w:rPr>
      </w:pPr>
      <w:r w:rsidRPr="46810E0D">
        <w:rPr>
          <w:b/>
          <w:bCs/>
        </w:rPr>
        <w:t>Breakfast</w:t>
      </w:r>
      <w:r w:rsidRPr="46810E0D">
        <w:t xml:space="preserve">: Monticello Preschool does not provide breakfast. If your child arrives early, you are welcome to bring a simple breakfast for them to eat upon arrival. </w:t>
      </w:r>
    </w:p>
    <w:p w:rsidR="46810E0D" w:rsidP="46810E0D" w:rsidRDefault="46810E0D" w14:paraId="0AF01B47" w14:textId="29DA3D62">
      <w:pPr>
        <w:pStyle w:val="NoSpacing"/>
      </w:pPr>
    </w:p>
    <w:p w:rsidR="35061C34" w:rsidP="46810E0D" w:rsidRDefault="35061C34" w14:paraId="5FABD421" w14:textId="045FD552">
      <w:pPr>
        <w:pStyle w:val="NoSpacing"/>
        <w:rPr>
          <w:rFonts w:ascii="Arial" w:hAnsi="Arial" w:eastAsia="Arial" w:cs="Arial"/>
          <w:color w:val="000000" w:themeColor="text1"/>
          <w:sz w:val="22"/>
          <w:szCs w:val="22"/>
        </w:rPr>
      </w:pPr>
      <w:r w:rsidRPr="46810E0D">
        <w:rPr>
          <w:b/>
          <w:bCs/>
        </w:rPr>
        <w:t>Lunch</w:t>
      </w:r>
      <w:r w:rsidRPr="46810E0D">
        <w:t xml:space="preserve">: Children will bring lunch from home, which they will eat in their classroom. Please label all items with your child’s name. Milk will be provided by the school. If children forget their lunch we will provide cheese, crackers, yogurt, a fruit and a vegetable (canned or fresh). Please send the lunch with cold packs and/or an insulated lunchbox. Refrigerator space and a microwave will not be available. Many children bring Bento style lunch boxes. These allow children to be successful in opening their own lunch and have all their food easily accessible. Lunches should be peanut/nut free. Please do not bring any peanut butter/nut butters or nuts of any kind </w:t>
      </w:r>
      <w:proofErr w:type="gramStart"/>
      <w:r w:rsidRPr="46810E0D">
        <w:t>in</w:t>
      </w:r>
      <w:proofErr w:type="gramEnd"/>
      <w:r w:rsidRPr="46810E0D">
        <w:t xml:space="preserve"> lunches. </w:t>
      </w:r>
    </w:p>
    <w:p w:rsidR="46810E0D" w:rsidP="46810E0D" w:rsidRDefault="46810E0D" w14:paraId="7C67FCFD" w14:textId="55804469">
      <w:pPr>
        <w:pStyle w:val="NoSpacing"/>
      </w:pPr>
    </w:p>
    <w:p w:rsidR="35061C34" w:rsidP="46810E0D" w:rsidRDefault="35061C34" w14:paraId="173ECFE7" w14:textId="72C4C8E0">
      <w:pPr>
        <w:pStyle w:val="NoSpacing"/>
        <w:rPr>
          <w:rFonts w:ascii="Arial" w:hAnsi="Arial" w:eastAsia="Arial" w:cs="Arial"/>
          <w:color w:val="000000" w:themeColor="text1"/>
          <w:sz w:val="22"/>
          <w:szCs w:val="22"/>
        </w:rPr>
      </w:pPr>
      <w:r w:rsidRPr="46810E0D">
        <w:rPr>
          <w:b/>
          <w:bCs/>
        </w:rPr>
        <w:t>Snacks</w:t>
      </w:r>
      <w:r w:rsidRPr="46810E0D">
        <w:t xml:space="preserve">: Snacks will be provided by the school and </w:t>
      </w:r>
      <w:proofErr w:type="gramStart"/>
      <w:r w:rsidRPr="46810E0D">
        <w:t>are</w:t>
      </w:r>
      <w:proofErr w:type="gramEnd"/>
      <w:r w:rsidRPr="46810E0D">
        <w:t xml:space="preserve"> from two food groups. If you prefer to provide your child’s snacks, please bring them in their original packaging to your child's teachers, who will label them and store them in the classroom. You will need to fill out a dietary restriction form for your child to have on file in the office first.</w:t>
      </w:r>
    </w:p>
    <w:p w:rsidR="46810E0D" w:rsidP="46810E0D" w:rsidRDefault="46810E0D" w14:paraId="48CC89EC" w14:textId="791316A7">
      <w:pPr>
        <w:pStyle w:val="NoSpacing"/>
      </w:pPr>
    </w:p>
    <w:p w:rsidR="35061C34" w:rsidP="46810E0D" w:rsidRDefault="35061C34" w14:paraId="0772AABD" w14:textId="0D2E5F2B">
      <w:pPr>
        <w:pStyle w:val="NoSpacing"/>
        <w:rPr>
          <w:rFonts w:ascii="Arial" w:hAnsi="Arial" w:eastAsia="Arial" w:cs="Arial"/>
          <w:color w:val="000000" w:themeColor="text1"/>
          <w:sz w:val="22"/>
          <w:szCs w:val="22"/>
        </w:rPr>
      </w:pPr>
      <w:r w:rsidRPr="46810E0D">
        <w:t xml:space="preserve">Snacks will be from two food groups and are a variety of packaged and fresh items; cheese sticks, yogurt tubes, apple slices, bananas, raisins, dried apples, juice, graham crackers, goldfish, Cheez-its, wheat thins, breakfast bars, cereal, pretzels, veggie straws and pirate booty, </w:t>
      </w:r>
    </w:p>
    <w:p w:rsidR="46810E0D" w:rsidP="46810E0D" w:rsidRDefault="46810E0D" w14:paraId="7121FADA" w14:textId="077448EC">
      <w:pPr>
        <w:pStyle w:val="NoSpacing"/>
      </w:pPr>
    </w:p>
    <w:p w:rsidR="35061C34" w:rsidP="46810E0D" w:rsidRDefault="35061C34" w14:paraId="3D48CD82" w14:textId="79788B9E">
      <w:pPr>
        <w:pStyle w:val="NoSpacing"/>
      </w:pPr>
      <w:r w:rsidRPr="46810E0D">
        <w:rPr>
          <w:b/>
          <w:bCs/>
        </w:rPr>
        <w:t>Birthday/Party Treats:</w:t>
      </w:r>
      <w:r w:rsidRPr="46810E0D">
        <w:t xml:space="preserve"> Treats must be store bought and clearly labeled with an ingredient list. They should be peanut/nut free and not be manufactured in a facility that processes peanut/nut products and should not be manufactured on equipment that also processes peanuts/nuts and should not say “may contain nuts”. Contact your child’s teacher so arrangements can be made before the day you wish to bring the treat. Please also remember that any items that will be going home in a party favor bag should follow these same guidelines for the safety of some of our children.</w:t>
      </w:r>
    </w:p>
    <w:p w:rsidR="46810E0D" w:rsidP="46810E0D" w:rsidRDefault="46810E0D" w14:paraId="67DF4F89" w14:textId="0317E6F7">
      <w:pPr>
        <w:pStyle w:val="NoSpacing"/>
      </w:pPr>
    </w:p>
    <w:p w:rsidR="46810E0D" w:rsidP="46810E0D" w:rsidRDefault="46810E0D" w14:paraId="5EC718B6" w14:textId="62E352BF">
      <w:pPr>
        <w:pStyle w:val="NoSpacing"/>
      </w:pPr>
    </w:p>
    <w:p w:rsidR="46810E0D" w:rsidP="46810E0D" w:rsidRDefault="46810E0D" w14:paraId="7BFD0A4D" w14:textId="023EF8B4">
      <w:pPr>
        <w:pStyle w:val="NoSpacing"/>
      </w:pPr>
    </w:p>
    <w:p w:rsidR="46810E0D" w:rsidP="46810E0D" w:rsidRDefault="46810E0D" w14:paraId="7EC75285" w14:textId="16E4BF80">
      <w:pPr>
        <w:pStyle w:val="NoSpacing"/>
      </w:pPr>
    </w:p>
    <w:p w:rsidR="46810E0D" w:rsidP="46810E0D" w:rsidRDefault="46810E0D" w14:paraId="37094DEB" w14:textId="5479FA70">
      <w:pPr>
        <w:pStyle w:val="NoSpacing"/>
      </w:pPr>
    </w:p>
    <w:p w:rsidR="46810E0D" w:rsidP="46810E0D" w:rsidRDefault="46810E0D" w14:paraId="182D7434" w14:textId="2381CE3D">
      <w:pPr>
        <w:pStyle w:val="NoSpacing"/>
      </w:pPr>
    </w:p>
    <w:p w:rsidR="46810E0D" w:rsidP="46810E0D" w:rsidRDefault="46810E0D" w14:paraId="4D2FC8FE" w14:textId="4D384275">
      <w:pPr>
        <w:pStyle w:val="NoSpacing"/>
      </w:pPr>
    </w:p>
    <w:p w:rsidR="46810E0D" w:rsidP="46810E0D" w:rsidRDefault="46810E0D" w14:paraId="7AAB7D96" w14:textId="4B8939E1">
      <w:pPr>
        <w:pStyle w:val="NoSpacing"/>
      </w:pPr>
    </w:p>
    <w:p w:rsidR="7107341C" w:rsidP="46810E0D" w:rsidRDefault="7107341C" w14:paraId="6D18A74A" w14:textId="5B838132">
      <w:pPr>
        <w:rPr>
          <w:rFonts w:ascii="Arial" w:hAnsi="Arial" w:eastAsia="Arial" w:cs="Arial"/>
          <w:color w:val="000000" w:themeColor="text1"/>
          <w:sz w:val="22"/>
          <w:szCs w:val="22"/>
        </w:rPr>
      </w:pPr>
      <w:r w:rsidRPr="46810E0D">
        <w:rPr>
          <w:rFonts w:ascii="Arial" w:hAnsi="Arial" w:eastAsia="Arial" w:cs="Arial"/>
          <w:b/>
          <w:bCs/>
          <w:color w:val="000000" w:themeColor="text1"/>
          <w:sz w:val="28"/>
          <w:szCs w:val="28"/>
        </w:rPr>
        <w:t>Potty Training</w:t>
      </w:r>
      <w:r w:rsidRPr="46810E0D">
        <w:rPr>
          <w:rFonts w:ascii="Arial" w:hAnsi="Arial" w:eastAsia="Arial" w:cs="Arial"/>
          <w:color w:val="000000" w:themeColor="text1"/>
          <w:sz w:val="22"/>
          <w:szCs w:val="22"/>
        </w:rPr>
        <w:t xml:space="preserve">: All children must be potty trained to attend due </w:t>
      </w:r>
      <w:proofErr w:type="gramStart"/>
      <w:r w:rsidRPr="46810E0D">
        <w:rPr>
          <w:rFonts w:ascii="Arial" w:hAnsi="Arial" w:eastAsia="Arial" w:cs="Arial"/>
          <w:color w:val="000000" w:themeColor="text1"/>
          <w:sz w:val="22"/>
          <w:szCs w:val="22"/>
        </w:rPr>
        <w:t>staffing</w:t>
      </w:r>
      <w:proofErr w:type="gramEnd"/>
      <w:r w:rsidRPr="46810E0D">
        <w:rPr>
          <w:rFonts w:ascii="Arial" w:hAnsi="Arial" w:eastAsia="Arial" w:cs="Arial"/>
          <w:color w:val="000000" w:themeColor="text1"/>
          <w:sz w:val="22"/>
          <w:szCs w:val="22"/>
        </w:rPr>
        <w:t xml:space="preserve"> requirements. Our </w:t>
      </w:r>
      <w:r w:rsidRPr="46810E0D">
        <w:rPr>
          <w:rFonts w:ascii="Arial" w:hAnsi="Arial" w:eastAsia="Arial" w:cs="Arial"/>
          <w:color w:val="000000" w:themeColor="text1"/>
          <w:sz w:val="22"/>
          <w:szCs w:val="22"/>
          <w:lang w:val="en"/>
        </w:rPr>
        <w:t>definition of potty trained is as follows:</w:t>
      </w:r>
    </w:p>
    <w:p w:rsidR="46810E0D" w:rsidP="46810E0D" w:rsidRDefault="46810E0D" w14:paraId="37F45A54" w14:textId="0CB9E145">
      <w:pPr>
        <w:rPr>
          <w:rFonts w:ascii="Arial" w:hAnsi="Arial" w:eastAsia="Arial" w:cs="Arial"/>
          <w:color w:val="000000" w:themeColor="text1"/>
          <w:sz w:val="22"/>
          <w:szCs w:val="22"/>
        </w:rPr>
      </w:pPr>
    </w:p>
    <w:p w:rsidR="7107341C" w:rsidP="46810E0D" w:rsidRDefault="7107341C" w14:paraId="22945E6A" w14:textId="6B74B1FF">
      <w:pPr>
        <w:ind w:left="720"/>
        <w:rPr>
          <w:rFonts w:ascii="Arial" w:hAnsi="Arial" w:eastAsia="Arial" w:cs="Arial"/>
          <w:color w:val="000000" w:themeColor="text1"/>
          <w:sz w:val="22"/>
          <w:szCs w:val="22"/>
        </w:rPr>
      </w:pPr>
      <w:r w:rsidRPr="46810E0D">
        <w:rPr>
          <w:rFonts w:ascii="Arial" w:hAnsi="Arial" w:eastAsia="Arial" w:cs="Arial"/>
          <w:color w:val="000000" w:themeColor="text1"/>
          <w:sz w:val="22"/>
          <w:szCs w:val="22"/>
          <w:lang w:val="en"/>
        </w:rPr>
        <w:t>1.</w:t>
      </w:r>
      <w:r>
        <w:tab/>
      </w:r>
      <w:r w:rsidRPr="46810E0D">
        <w:rPr>
          <w:rFonts w:ascii="Arial" w:hAnsi="Arial" w:eastAsia="Arial" w:cs="Arial"/>
          <w:color w:val="000000" w:themeColor="text1"/>
          <w:sz w:val="22"/>
          <w:szCs w:val="22"/>
          <w:lang w:val="en"/>
        </w:rPr>
        <w:t>Child can verbalize to the teacher the need to go to the bathroom.</w:t>
      </w:r>
    </w:p>
    <w:p w:rsidR="7107341C" w:rsidP="46810E0D" w:rsidRDefault="7107341C" w14:paraId="28EA5AC6" w14:textId="048C2701">
      <w:pPr>
        <w:ind w:left="720"/>
        <w:rPr>
          <w:rFonts w:ascii="Arial" w:hAnsi="Arial" w:eastAsia="Arial" w:cs="Arial"/>
          <w:color w:val="000000" w:themeColor="text1"/>
          <w:sz w:val="22"/>
          <w:szCs w:val="22"/>
        </w:rPr>
      </w:pPr>
      <w:r w:rsidRPr="46810E0D">
        <w:rPr>
          <w:rFonts w:ascii="Arial" w:hAnsi="Arial" w:eastAsia="Arial" w:cs="Arial"/>
          <w:color w:val="000000" w:themeColor="text1"/>
          <w:sz w:val="22"/>
          <w:szCs w:val="22"/>
        </w:rPr>
        <w:t>2.</w:t>
      </w:r>
      <w:r>
        <w:tab/>
      </w:r>
      <w:r w:rsidRPr="46810E0D">
        <w:rPr>
          <w:rFonts w:ascii="Arial" w:hAnsi="Arial" w:eastAsia="Arial" w:cs="Arial"/>
          <w:color w:val="000000" w:themeColor="text1"/>
          <w:sz w:val="22"/>
          <w:szCs w:val="22"/>
        </w:rPr>
        <w:t xml:space="preserve">Child </w:t>
      </w:r>
      <w:proofErr w:type="gramStart"/>
      <w:r w:rsidRPr="46810E0D">
        <w:rPr>
          <w:rFonts w:ascii="Arial" w:hAnsi="Arial" w:eastAsia="Arial" w:cs="Arial"/>
          <w:color w:val="000000" w:themeColor="text1"/>
          <w:sz w:val="22"/>
          <w:szCs w:val="22"/>
        </w:rPr>
        <w:t>is able to</w:t>
      </w:r>
      <w:proofErr w:type="gramEnd"/>
      <w:r w:rsidRPr="46810E0D">
        <w:rPr>
          <w:rFonts w:ascii="Arial" w:hAnsi="Arial" w:eastAsia="Arial" w:cs="Arial"/>
          <w:color w:val="000000" w:themeColor="text1"/>
          <w:sz w:val="22"/>
          <w:szCs w:val="22"/>
        </w:rPr>
        <w:t xml:space="preserve"> use the bathroom at designated class times.</w:t>
      </w:r>
    </w:p>
    <w:p w:rsidR="7107341C" w:rsidP="46810E0D" w:rsidRDefault="7107341C" w14:paraId="26EBBBD8" w14:textId="33496A27">
      <w:pPr>
        <w:ind w:left="720"/>
        <w:rPr>
          <w:rFonts w:ascii="Arial" w:hAnsi="Arial" w:eastAsia="Arial" w:cs="Arial"/>
          <w:color w:val="000000" w:themeColor="text1"/>
          <w:sz w:val="22"/>
          <w:szCs w:val="22"/>
        </w:rPr>
      </w:pPr>
      <w:r w:rsidRPr="46810E0D">
        <w:rPr>
          <w:rFonts w:ascii="Arial" w:hAnsi="Arial" w:eastAsia="Arial" w:cs="Arial"/>
          <w:color w:val="000000" w:themeColor="text1"/>
          <w:sz w:val="22"/>
          <w:szCs w:val="22"/>
          <w:lang w:val="en"/>
        </w:rPr>
        <w:t>3.</w:t>
      </w:r>
      <w:r>
        <w:tab/>
      </w:r>
      <w:r w:rsidRPr="46810E0D">
        <w:rPr>
          <w:rFonts w:ascii="Arial" w:hAnsi="Arial" w:eastAsia="Arial" w:cs="Arial"/>
          <w:color w:val="000000" w:themeColor="text1"/>
          <w:sz w:val="22"/>
          <w:szCs w:val="22"/>
          <w:lang w:val="en"/>
        </w:rPr>
        <w:t>Child is not having daily/weekly accidents.</w:t>
      </w:r>
    </w:p>
    <w:p w:rsidR="7107341C" w:rsidP="46810E0D" w:rsidRDefault="7107341C" w14:paraId="363166B8" w14:textId="291C6C65">
      <w:pPr>
        <w:ind w:left="720"/>
        <w:rPr>
          <w:rFonts w:ascii="Arial" w:hAnsi="Arial" w:eastAsia="Arial" w:cs="Arial"/>
          <w:color w:val="000000" w:themeColor="text1"/>
          <w:sz w:val="22"/>
          <w:szCs w:val="22"/>
        </w:rPr>
      </w:pPr>
      <w:r w:rsidRPr="46810E0D">
        <w:rPr>
          <w:rFonts w:ascii="Arial" w:hAnsi="Arial" w:eastAsia="Arial" w:cs="Arial"/>
          <w:color w:val="000000" w:themeColor="text1"/>
          <w:sz w:val="22"/>
          <w:szCs w:val="22"/>
        </w:rPr>
        <w:t>4.</w:t>
      </w:r>
      <w:r>
        <w:tab/>
      </w:r>
      <w:r w:rsidRPr="46810E0D">
        <w:rPr>
          <w:rFonts w:ascii="Arial" w:hAnsi="Arial" w:eastAsia="Arial" w:cs="Arial"/>
          <w:color w:val="000000" w:themeColor="text1"/>
          <w:sz w:val="22"/>
          <w:szCs w:val="22"/>
        </w:rPr>
        <w:t>Child wears underwear to school (no pull-ups are allowed at preschool).</w:t>
      </w:r>
    </w:p>
    <w:p w:rsidR="46810E0D" w:rsidP="46810E0D" w:rsidRDefault="46810E0D" w14:paraId="5D5EB7CF" w14:textId="54511B94">
      <w:pPr>
        <w:ind w:left="270"/>
        <w:rPr>
          <w:rFonts w:ascii="Arial" w:hAnsi="Arial" w:eastAsia="Arial" w:cs="Arial"/>
          <w:color w:val="000000" w:themeColor="text1"/>
          <w:sz w:val="22"/>
          <w:szCs w:val="22"/>
        </w:rPr>
      </w:pPr>
    </w:p>
    <w:p w:rsidR="7107341C" w:rsidP="46810E0D" w:rsidRDefault="7107341C" w14:paraId="652303FB" w14:textId="28D4B025">
      <w:pPr>
        <w:ind w:left="270"/>
        <w:rPr>
          <w:rFonts w:ascii="Arial" w:hAnsi="Arial" w:eastAsia="Arial" w:cs="Arial"/>
          <w:color w:val="000000" w:themeColor="text1"/>
          <w:sz w:val="22"/>
          <w:szCs w:val="22"/>
        </w:rPr>
      </w:pPr>
      <w:r w:rsidRPr="46810E0D">
        <w:rPr>
          <w:rFonts w:ascii="Arial" w:hAnsi="Arial" w:eastAsia="Arial" w:cs="Arial"/>
          <w:color w:val="000000" w:themeColor="text1"/>
          <w:sz w:val="22"/>
          <w:szCs w:val="22"/>
        </w:rPr>
        <w:t>If a child is not fully potty trained, we will follow our dismissal/ termination policy below to better meet the child's and preschool’s needs. Please understand we do everything we can to help children succeed with potty training. Termination is not something taken lightly.</w:t>
      </w:r>
    </w:p>
    <w:p w:rsidR="46810E0D" w:rsidP="46810E0D" w:rsidRDefault="46810E0D" w14:paraId="69E3FFE5" w14:textId="52DF50E6">
      <w:pPr>
        <w:ind w:left="270"/>
        <w:rPr>
          <w:rFonts w:ascii="Arial" w:hAnsi="Arial" w:eastAsia="Arial" w:cs="Arial"/>
          <w:color w:val="000000" w:themeColor="text1"/>
          <w:sz w:val="22"/>
          <w:szCs w:val="22"/>
        </w:rPr>
      </w:pPr>
    </w:p>
    <w:p w:rsidR="7107341C" w:rsidP="46810E0D" w:rsidRDefault="7107341C" w14:paraId="5BA546D0" w14:textId="0700694E">
      <w:pPr>
        <w:ind w:left="270"/>
        <w:rPr>
          <w:rFonts w:ascii="Arial" w:hAnsi="Arial" w:eastAsia="Arial" w:cs="Arial"/>
          <w:color w:val="000000" w:themeColor="text1"/>
          <w:sz w:val="28"/>
          <w:szCs w:val="28"/>
        </w:rPr>
      </w:pPr>
      <w:r w:rsidRPr="46810E0D">
        <w:rPr>
          <w:rFonts w:ascii="Arial" w:hAnsi="Arial" w:eastAsia="Arial" w:cs="Arial"/>
          <w:b/>
          <w:bCs/>
          <w:color w:val="000000" w:themeColor="text1"/>
          <w:sz w:val="28"/>
          <w:szCs w:val="28"/>
        </w:rPr>
        <w:t>Potty Training Dismissal/Termination Policy:</w:t>
      </w:r>
    </w:p>
    <w:p w:rsidR="46810E0D" w:rsidP="46810E0D" w:rsidRDefault="46810E0D" w14:paraId="5CE3323E" w14:textId="326C7726">
      <w:pPr>
        <w:ind w:left="270"/>
        <w:rPr>
          <w:rFonts w:ascii="Arial" w:hAnsi="Arial" w:eastAsia="Arial" w:cs="Arial"/>
          <w:color w:val="000000" w:themeColor="text1"/>
          <w:sz w:val="22"/>
          <w:szCs w:val="22"/>
        </w:rPr>
      </w:pPr>
    </w:p>
    <w:p w:rsidR="7107341C" w:rsidP="46810E0D" w:rsidRDefault="7107341C" w14:paraId="6C5CCD4C" w14:textId="02D69986">
      <w:pPr>
        <w:pStyle w:val="ListParagraph"/>
        <w:numPr>
          <w:ilvl w:val="0"/>
          <w:numId w:val="10"/>
        </w:numPr>
        <w:rPr>
          <w:rFonts w:ascii="Arial" w:hAnsi="Arial" w:eastAsia="Arial" w:cs="Arial"/>
          <w:color w:val="000000" w:themeColor="text1"/>
          <w:sz w:val="22"/>
          <w:szCs w:val="22"/>
        </w:rPr>
      </w:pPr>
      <w:r w:rsidRPr="46810E0D">
        <w:rPr>
          <w:rFonts w:ascii="Arial" w:hAnsi="Arial" w:eastAsia="Arial" w:cs="Arial"/>
          <w:color w:val="000000" w:themeColor="text1"/>
          <w:sz w:val="22"/>
          <w:szCs w:val="22"/>
        </w:rPr>
        <w:t xml:space="preserve">First Step - Written notice by text, email or letter of concern will be sent to the parents/guardian. If the first step is a conversation, a follow up email will be sent. </w:t>
      </w:r>
    </w:p>
    <w:p w:rsidR="7107341C" w:rsidP="46810E0D" w:rsidRDefault="7107341C" w14:paraId="391864E9" w14:textId="1463406A">
      <w:pPr>
        <w:pStyle w:val="ListParagraph"/>
        <w:numPr>
          <w:ilvl w:val="0"/>
          <w:numId w:val="10"/>
        </w:numPr>
        <w:rPr>
          <w:rFonts w:ascii="Arial" w:hAnsi="Arial" w:eastAsia="Arial" w:cs="Arial"/>
          <w:color w:val="000000" w:themeColor="text1"/>
          <w:sz w:val="22"/>
          <w:szCs w:val="22"/>
        </w:rPr>
      </w:pPr>
      <w:r w:rsidRPr="46810E0D">
        <w:rPr>
          <w:rFonts w:ascii="Arial" w:hAnsi="Arial" w:eastAsia="Arial" w:cs="Arial"/>
          <w:color w:val="000000" w:themeColor="text1"/>
          <w:sz w:val="22"/>
          <w:szCs w:val="22"/>
        </w:rPr>
        <w:t xml:space="preserve">Second Step - A meeting will be scheduled in person or by </w:t>
      </w:r>
      <w:proofErr w:type="gramStart"/>
      <w:r w:rsidRPr="46810E0D">
        <w:rPr>
          <w:rFonts w:ascii="Arial" w:hAnsi="Arial" w:eastAsia="Arial" w:cs="Arial"/>
          <w:color w:val="000000" w:themeColor="text1"/>
          <w:sz w:val="22"/>
          <w:szCs w:val="22"/>
        </w:rPr>
        <w:t>phone</w:t>
      </w:r>
      <w:proofErr w:type="gramEnd"/>
      <w:r w:rsidRPr="46810E0D">
        <w:rPr>
          <w:rFonts w:ascii="Arial" w:hAnsi="Arial" w:eastAsia="Arial" w:cs="Arial"/>
          <w:color w:val="000000" w:themeColor="text1"/>
          <w:sz w:val="22"/>
          <w:szCs w:val="22"/>
        </w:rPr>
        <w:t xml:space="preserve"> if necessary, with parents/guardian to discuss ways to resolve the issue. A </w:t>
      </w:r>
      <w:proofErr w:type="gramStart"/>
      <w:r w:rsidRPr="46810E0D">
        <w:rPr>
          <w:rFonts w:ascii="Arial" w:hAnsi="Arial" w:eastAsia="Arial" w:cs="Arial"/>
          <w:color w:val="000000" w:themeColor="text1"/>
          <w:sz w:val="22"/>
          <w:szCs w:val="22"/>
        </w:rPr>
        <w:t>follow up</w:t>
      </w:r>
      <w:proofErr w:type="gramEnd"/>
      <w:r w:rsidRPr="46810E0D">
        <w:rPr>
          <w:rFonts w:ascii="Arial" w:hAnsi="Arial" w:eastAsia="Arial" w:cs="Arial"/>
          <w:color w:val="000000" w:themeColor="text1"/>
          <w:sz w:val="22"/>
          <w:szCs w:val="22"/>
        </w:rPr>
        <w:t xml:space="preserve"> email will be sent summarizing the meeting and the agreed upon steps/goals.</w:t>
      </w:r>
    </w:p>
    <w:p w:rsidR="7107341C" w:rsidP="46810E0D" w:rsidRDefault="7107341C" w14:paraId="5C1FC47E" w14:textId="2B67233E">
      <w:pPr>
        <w:pStyle w:val="ListParagraph"/>
        <w:numPr>
          <w:ilvl w:val="0"/>
          <w:numId w:val="10"/>
        </w:numPr>
        <w:rPr>
          <w:rFonts w:ascii="Arial" w:hAnsi="Arial" w:eastAsia="Arial" w:cs="Arial"/>
          <w:color w:val="000000" w:themeColor="text1"/>
          <w:sz w:val="22"/>
          <w:szCs w:val="22"/>
        </w:rPr>
      </w:pPr>
      <w:r w:rsidRPr="46810E0D">
        <w:rPr>
          <w:rFonts w:ascii="Arial" w:hAnsi="Arial" w:eastAsia="Arial" w:cs="Arial"/>
          <w:color w:val="000000" w:themeColor="text1"/>
          <w:sz w:val="22"/>
          <w:szCs w:val="22"/>
        </w:rPr>
        <w:t xml:space="preserve">Third Step - If a mutual agreement is unable to resolve the behavior and we feel all resolutions have been </w:t>
      </w:r>
      <w:proofErr w:type="gramStart"/>
      <w:r w:rsidRPr="46810E0D">
        <w:rPr>
          <w:rFonts w:ascii="Arial" w:hAnsi="Arial" w:eastAsia="Arial" w:cs="Arial"/>
          <w:color w:val="000000" w:themeColor="text1"/>
          <w:sz w:val="22"/>
          <w:szCs w:val="22"/>
        </w:rPr>
        <w:t>tried,</w:t>
      </w:r>
      <w:proofErr w:type="gramEnd"/>
      <w:r w:rsidRPr="46810E0D">
        <w:rPr>
          <w:rFonts w:ascii="Arial" w:hAnsi="Arial" w:eastAsia="Arial" w:cs="Arial"/>
          <w:color w:val="000000" w:themeColor="text1"/>
          <w:sz w:val="22"/>
          <w:szCs w:val="22"/>
        </w:rPr>
        <w:t xml:space="preserve"> we will ultimately do what is best for all children and staff involved and termination will occur.</w:t>
      </w:r>
    </w:p>
    <w:p w:rsidR="46810E0D" w:rsidP="46810E0D" w:rsidRDefault="46810E0D" w14:paraId="2CC10B07" w14:textId="71438A13">
      <w:pPr>
        <w:rPr>
          <w:rFonts w:ascii="Arial" w:hAnsi="Arial" w:eastAsia="Arial" w:cs="Arial"/>
          <w:color w:val="000000" w:themeColor="text1"/>
          <w:sz w:val="22"/>
          <w:szCs w:val="22"/>
        </w:rPr>
      </w:pPr>
    </w:p>
    <w:p w:rsidR="46810E0D" w:rsidP="46810E0D" w:rsidRDefault="46810E0D" w14:paraId="660C0F10" w14:textId="1C59D2F0">
      <w:pPr>
        <w:rPr>
          <w:rFonts w:ascii="Arial" w:hAnsi="Arial" w:eastAsia="Arial" w:cs="Arial"/>
          <w:color w:val="000000" w:themeColor="text1"/>
          <w:sz w:val="22"/>
          <w:szCs w:val="22"/>
        </w:rPr>
      </w:pPr>
    </w:p>
    <w:p w:rsidR="46810E0D" w:rsidP="46810E0D" w:rsidRDefault="46810E0D" w14:paraId="19E2A714" w14:textId="18A51ED2">
      <w:pPr>
        <w:rPr>
          <w:rFonts w:ascii="Arial" w:hAnsi="Arial" w:eastAsia="Arial" w:cs="Arial"/>
          <w:color w:val="000000" w:themeColor="text1"/>
          <w:sz w:val="22"/>
          <w:szCs w:val="22"/>
        </w:rPr>
      </w:pPr>
    </w:p>
    <w:p w:rsidR="46810E0D" w:rsidP="46810E0D" w:rsidRDefault="46810E0D" w14:paraId="387BE1A6" w14:textId="54A501F0">
      <w:pPr>
        <w:rPr>
          <w:rFonts w:ascii="Arial" w:hAnsi="Arial" w:eastAsia="Arial" w:cs="Arial"/>
          <w:color w:val="000000" w:themeColor="text1"/>
          <w:sz w:val="22"/>
          <w:szCs w:val="22"/>
        </w:rPr>
      </w:pPr>
    </w:p>
    <w:p w:rsidR="46810E0D" w:rsidP="46810E0D" w:rsidRDefault="46810E0D" w14:paraId="019BD593" w14:textId="666A6874">
      <w:pPr>
        <w:rPr>
          <w:rFonts w:ascii="Arial" w:hAnsi="Arial" w:eastAsia="Arial" w:cs="Arial"/>
          <w:color w:val="000000" w:themeColor="text1"/>
          <w:sz w:val="22"/>
          <w:szCs w:val="22"/>
        </w:rPr>
      </w:pPr>
    </w:p>
    <w:p w:rsidR="46810E0D" w:rsidP="46810E0D" w:rsidRDefault="46810E0D" w14:paraId="2CDB9983" w14:textId="7CDD643F">
      <w:pPr>
        <w:rPr>
          <w:rFonts w:ascii="Arial" w:hAnsi="Arial" w:eastAsia="Arial" w:cs="Arial"/>
          <w:color w:val="000000" w:themeColor="text1"/>
          <w:sz w:val="22"/>
          <w:szCs w:val="22"/>
        </w:rPr>
      </w:pPr>
    </w:p>
    <w:p w:rsidR="46810E0D" w:rsidP="46810E0D" w:rsidRDefault="46810E0D" w14:paraId="1015FD2A" w14:textId="669D5838">
      <w:pPr>
        <w:pStyle w:val="NoSpacing"/>
      </w:pPr>
    </w:p>
    <w:p w:rsidR="46810E0D" w:rsidP="46810E0D" w:rsidRDefault="46810E0D" w14:paraId="704E7690" w14:textId="09B4D2B1">
      <w:pPr>
        <w:pStyle w:val="NoSpacing"/>
      </w:pPr>
    </w:p>
    <w:p w:rsidR="46810E0D" w:rsidP="46810E0D" w:rsidRDefault="46810E0D" w14:paraId="039FE07E" w14:textId="1CB676EF">
      <w:pPr>
        <w:pStyle w:val="NoSpacing"/>
      </w:pPr>
    </w:p>
    <w:p w:rsidR="46810E0D" w:rsidP="46810E0D" w:rsidRDefault="46810E0D" w14:paraId="36423294" w14:textId="4E24415C">
      <w:pPr>
        <w:pStyle w:val="NoSpacing"/>
      </w:pPr>
    </w:p>
    <w:p w:rsidR="46810E0D" w:rsidP="46810E0D" w:rsidRDefault="46810E0D" w14:paraId="63094161" w14:textId="502FAE66">
      <w:pPr>
        <w:pStyle w:val="NoSpacing"/>
      </w:pPr>
    </w:p>
    <w:p w:rsidR="46810E0D" w:rsidP="46810E0D" w:rsidRDefault="46810E0D" w14:paraId="74F8ABBF" w14:textId="32E1513F">
      <w:pPr>
        <w:pStyle w:val="NoSpacing"/>
      </w:pPr>
    </w:p>
    <w:p w:rsidR="7107341C" w:rsidP="46810E0D" w:rsidRDefault="7107341C" w14:paraId="5FCA92ED" w14:textId="7D4BE03D">
      <w:pPr>
        <w:pStyle w:val="NoSpacing"/>
        <w:rPr>
          <w:rFonts w:ascii="Arial" w:hAnsi="Arial" w:eastAsia="Arial" w:cs="Arial"/>
          <w:color w:val="000000" w:themeColor="text1"/>
          <w:sz w:val="22"/>
          <w:szCs w:val="22"/>
        </w:rPr>
      </w:pPr>
      <w:r w:rsidRPr="46810E0D">
        <w:rPr>
          <w:b/>
          <w:bCs/>
        </w:rPr>
        <w:t>Discipline</w:t>
      </w:r>
      <w:r w:rsidRPr="46810E0D">
        <w:t>: We do our best to redirect and help children to make good choices in a positive way. Included you will find our Discipline Policy and our Behavior Guidance Guidelines from the Kansas Department of Health and Environment. If you have any questions or have any special issues that need addressed, please contact the Director or your child’s teacher. We want to help your child succeed.</w:t>
      </w:r>
    </w:p>
    <w:p w:rsidR="46810E0D" w:rsidP="46810E0D" w:rsidRDefault="46810E0D" w14:paraId="15F1EB61" w14:textId="659B0CB9">
      <w:pPr>
        <w:pStyle w:val="NoSpacing"/>
      </w:pPr>
    </w:p>
    <w:p w:rsidR="7107341C" w:rsidP="46810E0D" w:rsidRDefault="7107341C" w14:paraId="265AB4C7" w14:textId="33CC3350">
      <w:pPr>
        <w:pStyle w:val="NoSpacing"/>
        <w:rPr>
          <w:rFonts w:ascii="Arial" w:hAnsi="Arial" w:eastAsia="Arial" w:cs="Arial"/>
          <w:color w:val="000000" w:themeColor="text1"/>
          <w:sz w:val="22"/>
          <w:szCs w:val="22"/>
        </w:rPr>
      </w:pPr>
      <w:r w:rsidRPr="46810E0D">
        <w:t>If a situation arises, we will follow our dismissal/termination policy below to better meet the child's needs.</w:t>
      </w:r>
    </w:p>
    <w:p w:rsidR="46810E0D" w:rsidP="46810E0D" w:rsidRDefault="46810E0D" w14:paraId="4DB38CC5" w14:textId="38D0453E">
      <w:pPr>
        <w:pStyle w:val="NoSpacing"/>
      </w:pPr>
    </w:p>
    <w:p w:rsidR="7107341C" w:rsidP="46810E0D" w:rsidRDefault="7107341C" w14:paraId="3A45158F" w14:textId="25E1A957">
      <w:pPr>
        <w:pStyle w:val="NoSpacing"/>
        <w:rPr>
          <w:rFonts w:ascii="Arial" w:hAnsi="Arial" w:eastAsia="Arial" w:cs="Arial"/>
          <w:b/>
          <w:bCs/>
          <w:color w:val="000000" w:themeColor="text1"/>
          <w:sz w:val="28"/>
          <w:szCs w:val="28"/>
        </w:rPr>
      </w:pPr>
      <w:r w:rsidRPr="46810E0D">
        <w:rPr>
          <w:b/>
          <w:bCs/>
          <w:lang w:val="en"/>
        </w:rPr>
        <w:t>General Discipline Policy</w:t>
      </w:r>
    </w:p>
    <w:p w:rsidR="46810E0D" w:rsidP="46810E0D" w:rsidRDefault="46810E0D" w14:paraId="5832D4F0" w14:textId="71E9DD92">
      <w:pPr>
        <w:pStyle w:val="NoSpacing"/>
      </w:pPr>
    </w:p>
    <w:p w:rsidR="7107341C" w:rsidP="46810E0D" w:rsidRDefault="7107341C" w14:paraId="78228DB2" w14:textId="6922E913">
      <w:pPr>
        <w:pStyle w:val="NoSpacing"/>
        <w:rPr>
          <w:rFonts w:ascii="Arial" w:hAnsi="Arial" w:eastAsia="Arial" w:cs="Arial"/>
          <w:color w:val="000000" w:themeColor="text1"/>
          <w:sz w:val="22"/>
          <w:szCs w:val="22"/>
        </w:rPr>
      </w:pPr>
      <w:r w:rsidRPr="46810E0D">
        <w:rPr>
          <w:lang w:val="en"/>
        </w:rPr>
        <w:t>First Step: Redirect the activity.</w:t>
      </w:r>
    </w:p>
    <w:p w:rsidR="7107341C" w:rsidP="46810E0D" w:rsidRDefault="7107341C" w14:paraId="5FD7D3B1" w14:textId="1EF41272">
      <w:pPr>
        <w:pStyle w:val="NoSpacing"/>
        <w:rPr>
          <w:rFonts w:ascii="Arial" w:hAnsi="Arial" w:eastAsia="Arial" w:cs="Arial"/>
          <w:color w:val="000000" w:themeColor="text1"/>
          <w:sz w:val="22"/>
          <w:szCs w:val="22"/>
        </w:rPr>
      </w:pPr>
      <w:r w:rsidRPr="46810E0D">
        <w:rPr>
          <w:lang w:val="en"/>
        </w:rPr>
        <w:t>Second Step: Suggest a positive alternative.</w:t>
      </w:r>
    </w:p>
    <w:p w:rsidR="7107341C" w:rsidP="46810E0D" w:rsidRDefault="7107341C" w14:paraId="3AA6A3C7" w14:textId="6A03AC00">
      <w:pPr>
        <w:pStyle w:val="NoSpacing"/>
        <w:rPr>
          <w:rFonts w:ascii="Arial" w:hAnsi="Arial" w:eastAsia="Arial" w:cs="Arial"/>
          <w:color w:val="000000" w:themeColor="text1"/>
          <w:sz w:val="22"/>
          <w:szCs w:val="22"/>
        </w:rPr>
      </w:pPr>
      <w:r w:rsidRPr="46810E0D">
        <w:rPr>
          <w:lang w:val="en"/>
        </w:rPr>
        <w:t>Third Step: Time away from the activity - one minute per year of age.</w:t>
      </w:r>
    </w:p>
    <w:p w:rsidR="7107341C" w:rsidP="46810E0D" w:rsidRDefault="7107341C" w14:paraId="19483A2C" w14:textId="4BACD747">
      <w:pPr>
        <w:pStyle w:val="NoSpacing"/>
        <w:rPr>
          <w:rFonts w:ascii="Arial" w:hAnsi="Arial" w:eastAsia="Arial" w:cs="Arial"/>
          <w:color w:val="000000" w:themeColor="text1"/>
          <w:sz w:val="22"/>
          <w:szCs w:val="22"/>
        </w:rPr>
      </w:pPr>
      <w:r w:rsidRPr="46810E0D">
        <w:rPr>
          <w:lang w:val="en"/>
        </w:rPr>
        <w:t>Fourth Step: The child will visit the office for some time to reflect and discuss ways to improve the situation.</w:t>
      </w:r>
    </w:p>
    <w:p w:rsidR="46810E0D" w:rsidP="46810E0D" w:rsidRDefault="46810E0D" w14:paraId="68432B3E" w14:textId="0DFAD5ED">
      <w:pPr>
        <w:pStyle w:val="NoSpacing"/>
      </w:pPr>
    </w:p>
    <w:p w:rsidR="7107341C" w:rsidP="46810E0D" w:rsidRDefault="7107341C" w14:paraId="0C0D0D50" w14:textId="0C2F19FC">
      <w:pPr>
        <w:pStyle w:val="NoSpacing"/>
        <w:rPr>
          <w:rFonts w:ascii="Arial" w:hAnsi="Arial" w:eastAsia="Arial" w:cs="Arial"/>
          <w:color w:val="000000" w:themeColor="text1"/>
          <w:sz w:val="22"/>
          <w:szCs w:val="22"/>
        </w:rPr>
      </w:pPr>
      <w:r w:rsidRPr="46810E0D">
        <w:t xml:space="preserve">*If the situation warrants an email or </w:t>
      </w:r>
      <w:proofErr w:type="gramStart"/>
      <w:r w:rsidRPr="46810E0D">
        <w:t>call</w:t>
      </w:r>
      <w:proofErr w:type="gramEnd"/>
      <w:r w:rsidRPr="46810E0D">
        <w:t xml:space="preserve"> home, we will notify the parents of the issue.</w:t>
      </w:r>
    </w:p>
    <w:p w:rsidR="46810E0D" w:rsidP="46810E0D" w:rsidRDefault="46810E0D" w14:paraId="2A7FF221" w14:textId="2F6A0862">
      <w:pPr>
        <w:pStyle w:val="NoSpacing"/>
      </w:pPr>
    </w:p>
    <w:p w:rsidR="46810E0D" w:rsidP="46810E0D" w:rsidRDefault="46810E0D" w14:paraId="629826FF" w14:textId="657C77E7">
      <w:pPr>
        <w:pStyle w:val="NoSpacing"/>
        <w:rPr>
          <w:b/>
          <w:bCs/>
        </w:rPr>
      </w:pPr>
    </w:p>
    <w:p w:rsidR="7107341C" w:rsidP="46810E0D" w:rsidRDefault="7107341C" w14:paraId="2468CA3F" w14:textId="7E1A6AE1">
      <w:pPr>
        <w:pStyle w:val="NoSpacing"/>
        <w:rPr>
          <w:rFonts w:ascii="Arial" w:hAnsi="Arial" w:eastAsia="Arial" w:cs="Arial"/>
          <w:color w:val="000000" w:themeColor="text1"/>
          <w:sz w:val="22"/>
          <w:szCs w:val="22"/>
        </w:rPr>
      </w:pPr>
      <w:r w:rsidRPr="46810E0D">
        <w:rPr>
          <w:b/>
          <w:bCs/>
        </w:rPr>
        <w:t>Dismissal/Termination Policy</w:t>
      </w:r>
      <w:r w:rsidRPr="46810E0D">
        <w:t>: We reserve the right to dismiss any child when we feel it is in the best interest of the safety and well-being of the other children and staff without notice. Please be assured that we do all we can to prevent a child from being dismissed. Our teachers will work with parents to do all they can to find solutions to solve the problem. We will follow our discipline policy for resolution. However, the final decision will be what is best for all children and staff involved. ALL children are the #1 priority.</w:t>
      </w:r>
    </w:p>
    <w:p w:rsidR="46810E0D" w:rsidP="46810E0D" w:rsidRDefault="46810E0D" w14:paraId="1DE5BD98" w14:textId="2C09BAF5">
      <w:pPr>
        <w:pStyle w:val="NoSpacing"/>
      </w:pPr>
    </w:p>
    <w:p w:rsidR="7107341C" w:rsidP="46810E0D" w:rsidRDefault="7107341C" w14:paraId="05B4DBF2" w14:textId="4CDD3C0F">
      <w:pPr>
        <w:pStyle w:val="NoSpacing"/>
        <w:rPr>
          <w:rFonts w:ascii="Arial" w:hAnsi="Arial" w:eastAsia="Arial" w:cs="Arial"/>
          <w:color w:val="000000" w:themeColor="text1"/>
          <w:sz w:val="22"/>
          <w:szCs w:val="22"/>
        </w:rPr>
      </w:pPr>
      <w:r w:rsidRPr="46810E0D">
        <w:rPr>
          <w:lang w:val="en"/>
        </w:rPr>
        <w:t>If there are any issues that are unable to be remedied in the classroom, we will follow these steps:</w:t>
      </w:r>
    </w:p>
    <w:p w:rsidR="46810E0D" w:rsidP="46810E0D" w:rsidRDefault="46810E0D" w14:paraId="0CD0215D" w14:textId="0BADF8FF">
      <w:pPr>
        <w:pStyle w:val="NoSpacing"/>
      </w:pPr>
    </w:p>
    <w:p w:rsidR="7107341C" w:rsidP="46810E0D" w:rsidRDefault="7107341C" w14:paraId="05AC5036" w14:textId="15B53B05">
      <w:pPr>
        <w:pStyle w:val="NoSpacing"/>
        <w:rPr>
          <w:rFonts w:ascii="Arial" w:hAnsi="Arial" w:eastAsia="Arial" w:cs="Arial"/>
          <w:color w:val="000000" w:themeColor="text1"/>
          <w:sz w:val="22"/>
          <w:szCs w:val="22"/>
        </w:rPr>
      </w:pPr>
      <w:r w:rsidRPr="46810E0D">
        <w:rPr>
          <w:b/>
          <w:bCs/>
        </w:rPr>
        <w:t>First Step</w:t>
      </w:r>
      <w:r w:rsidRPr="46810E0D">
        <w:t xml:space="preserve"> - Written notice by text, email or letter of concern will be sent to the parents/guardian. If the first step is a conversation, a follow up email will be sent. </w:t>
      </w:r>
    </w:p>
    <w:p w:rsidR="7107341C" w:rsidP="46810E0D" w:rsidRDefault="7107341C" w14:paraId="4CE1D507" w14:textId="38C95442">
      <w:pPr>
        <w:pStyle w:val="NoSpacing"/>
        <w:rPr>
          <w:rFonts w:ascii="Arial" w:hAnsi="Arial" w:eastAsia="Arial" w:cs="Arial"/>
          <w:color w:val="000000" w:themeColor="text1"/>
          <w:sz w:val="22"/>
          <w:szCs w:val="22"/>
        </w:rPr>
      </w:pPr>
      <w:r w:rsidRPr="46810E0D">
        <w:rPr>
          <w:b/>
          <w:bCs/>
        </w:rPr>
        <w:t xml:space="preserve">Second Step </w:t>
      </w:r>
      <w:r w:rsidRPr="46810E0D">
        <w:t>- A meeting will be scheduled in person or by phone, if necessary, with parents/guardian to discuss ways to resolve the issue. A follow-up email will be sent summarizing the meeting and the agreed upon steps/goals.</w:t>
      </w:r>
    </w:p>
    <w:p w:rsidR="7107341C" w:rsidP="46810E0D" w:rsidRDefault="7107341C" w14:paraId="4C37E446" w14:textId="559D4D16">
      <w:pPr>
        <w:pStyle w:val="NoSpacing"/>
        <w:rPr>
          <w:rFonts w:ascii="Arial" w:hAnsi="Arial" w:eastAsia="Arial" w:cs="Arial"/>
          <w:color w:val="000000" w:themeColor="text1"/>
          <w:sz w:val="22"/>
          <w:szCs w:val="22"/>
        </w:rPr>
      </w:pPr>
      <w:r w:rsidRPr="46810E0D">
        <w:rPr>
          <w:b/>
          <w:bCs/>
        </w:rPr>
        <w:t xml:space="preserve">Third Step - </w:t>
      </w:r>
      <w:r w:rsidRPr="46810E0D">
        <w:t xml:space="preserve">If a mutual agreement is unable to resolve the behavior and we feel all resolutions have been </w:t>
      </w:r>
      <w:proofErr w:type="gramStart"/>
      <w:r w:rsidRPr="46810E0D">
        <w:t>tried,</w:t>
      </w:r>
      <w:proofErr w:type="gramEnd"/>
      <w:r w:rsidRPr="46810E0D">
        <w:t xml:space="preserve"> we will ultimately do what is best for all children and staff involved and termination will occur.</w:t>
      </w:r>
    </w:p>
    <w:p w:rsidR="46810E0D" w:rsidP="46810E0D" w:rsidRDefault="46810E0D" w14:paraId="3B6C78E9" w14:textId="6275A6DF">
      <w:pPr>
        <w:rPr>
          <w:rFonts w:ascii="Arial" w:hAnsi="Arial" w:eastAsia="Arial" w:cs="Arial"/>
          <w:color w:val="000000" w:themeColor="text1"/>
          <w:sz w:val="22"/>
          <w:szCs w:val="22"/>
        </w:rPr>
      </w:pPr>
    </w:p>
    <w:p w:rsidR="46810E0D" w:rsidP="46810E0D" w:rsidRDefault="46810E0D" w14:paraId="5892031B" w14:textId="6D3A4AFC">
      <w:pPr>
        <w:rPr>
          <w:rFonts w:ascii="Arial" w:hAnsi="Arial" w:eastAsia="Arial" w:cs="Arial"/>
          <w:color w:val="000000" w:themeColor="text1"/>
          <w:sz w:val="28"/>
          <w:szCs w:val="28"/>
        </w:rPr>
      </w:pPr>
    </w:p>
    <w:p w:rsidR="46810E0D" w:rsidP="46810E0D" w:rsidRDefault="46810E0D" w14:paraId="6818414F" w14:textId="1A74BB91">
      <w:pPr>
        <w:rPr>
          <w:rFonts w:ascii="Arial" w:hAnsi="Arial" w:eastAsia="Arial" w:cs="Arial"/>
          <w:color w:val="000000" w:themeColor="text1"/>
          <w:sz w:val="28"/>
          <w:szCs w:val="28"/>
        </w:rPr>
      </w:pPr>
    </w:p>
    <w:p w:rsidR="46810E0D" w:rsidP="46810E0D" w:rsidRDefault="46810E0D" w14:paraId="3BA9AFE7" w14:textId="7E525242">
      <w:pPr>
        <w:rPr>
          <w:rFonts w:ascii="Arial" w:hAnsi="Arial" w:eastAsia="Arial" w:cs="Arial"/>
          <w:color w:val="000000" w:themeColor="text1"/>
          <w:sz w:val="28"/>
          <w:szCs w:val="28"/>
        </w:rPr>
      </w:pPr>
    </w:p>
    <w:p w:rsidR="14651772" w:rsidP="46810E0D" w:rsidRDefault="14651772" w14:paraId="239AAE4C" w14:textId="145F3BB3">
      <w:pPr>
        <w:rPr>
          <w:rFonts w:ascii="Arial" w:hAnsi="Arial" w:eastAsia="Arial" w:cs="Arial"/>
          <w:color w:val="000000" w:themeColor="text1"/>
          <w:sz w:val="28"/>
          <w:szCs w:val="28"/>
        </w:rPr>
      </w:pPr>
      <w:r w:rsidRPr="46810E0D">
        <w:rPr>
          <w:rFonts w:ascii="Arial" w:hAnsi="Arial" w:eastAsia="Arial" w:cs="Arial"/>
          <w:b/>
          <w:bCs/>
          <w:color w:val="000000" w:themeColor="text1"/>
          <w:sz w:val="28"/>
          <w:szCs w:val="28"/>
          <w:lang w:val="en"/>
        </w:rPr>
        <w:t>Preschool Illness Guidelines</w:t>
      </w:r>
    </w:p>
    <w:p w:rsidR="46810E0D" w:rsidP="46810E0D" w:rsidRDefault="46810E0D" w14:paraId="749D18A2" w14:textId="504ADFEA">
      <w:pPr>
        <w:rPr>
          <w:rFonts w:ascii="Arial" w:hAnsi="Arial" w:eastAsia="Arial" w:cs="Arial"/>
          <w:color w:val="000000" w:themeColor="text1"/>
          <w:sz w:val="22"/>
          <w:szCs w:val="22"/>
        </w:rPr>
      </w:pPr>
    </w:p>
    <w:p w:rsidR="14651772" w:rsidP="46810E0D" w:rsidRDefault="14651772" w14:paraId="29D6BC06" w14:textId="0F31168F">
      <w:pPr>
        <w:rPr>
          <w:rFonts w:ascii="Arial" w:hAnsi="Arial" w:eastAsia="Arial" w:cs="Arial"/>
          <w:color w:val="000000" w:themeColor="text1"/>
          <w:sz w:val="22"/>
          <w:szCs w:val="22"/>
        </w:rPr>
      </w:pPr>
      <w:proofErr w:type="gramStart"/>
      <w:r w:rsidRPr="46810E0D">
        <w:rPr>
          <w:rFonts w:ascii="Arial" w:hAnsi="Arial" w:eastAsia="Arial" w:cs="Arial"/>
          <w:color w:val="000000" w:themeColor="text1"/>
          <w:sz w:val="22"/>
          <w:szCs w:val="22"/>
        </w:rPr>
        <w:t>In order to</w:t>
      </w:r>
      <w:proofErr w:type="gramEnd"/>
      <w:r w:rsidRPr="46810E0D">
        <w:rPr>
          <w:rFonts w:ascii="Arial" w:hAnsi="Arial" w:eastAsia="Arial" w:cs="Arial"/>
          <w:color w:val="000000" w:themeColor="text1"/>
          <w:sz w:val="22"/>
          <w:szCs w:val="22"/>
        </w:rPr>
        <w:t xml:space="preserve"> prevent the spread of illnesses and keep our children and staff as healthy as possible, we ask that you call (913) 441-1473 or email the preschool at (</w:t>
      </w:r>
      <w:hyperlink r:id="rId9">
        <w:r w:rsidRPr="46810E0D">
          <w:rPr>
            <w:rStyle w:val="Hyperlink"/>
            <w:color w:val="0000FF"/>
          </w:rPr>
          <w:t>Rheannam@montlifeumc.org</w:t>
        </w:r>
      </w:hyperlink>
      <w:r w:rsidRPr="46810E0D">
        <w:rPr>
          <w:rFonts w:ascii="Arial" w:hAnsi="Arial" w:eastAsia="Arial" w:cs="Arial"/>
          <w:color w:val="000000" w:themeColor="text1"/>
          <w:sz w:val="22"/>
          <w:szCs w:val="22"/>
        </w:rPr>
        <w:t>) report any absences. The office can let you know if certain illnesses are currently in the child’s classroom and give directions as to returning to school. We follow the Johnson County Health and Environment Disease and Exclusion Guidelines.</w:t>
      </w:r>
    </w:p>
    <w:p w:rsidR="46810E0D" w:rsidP="46810E0D" w:rsidRDefault="46810E0D" w14:paraId="254DCE8E" w14:textId="3F4B41FB">
      <w:pPr>
        <w:rPr>
          <w:rFonts w:ascii="Arial" w:hAnsi="Arial" w:eastAsia="Arial" w:cs="Arial"/>
          <w:color w:val="000000" w:themeColor="text1"/>
          <w:sz w:val="22"/>
          <w:szCs w:val="22"/>
        </w:rPr>
      </w:pPr>
    </w:p>
    <w:p w:rsidR="14651772" w:rsidP="46810E0D" w:rsidRDefault="14651772" w14:paraId="2356E557" w14:textId="1694F565">
      <w:pPr>
        <w:rPr>
          <w:rFonts w:ascii="Arial" w:hAnsi="Arial" w:eastAsia="Arial" w:cs="Arial"/>
          <w:color w:val="000000" w:themeColor="text1"/>
          <w:sz w:val="22"/>
          <w:szCs w:val="22"/>
        </w:rPr>
      </w:pPr>
      <w:r w:rsidRPr="46810E0D">
        <w:rPr>
          <w:rFonts w:ascii="Arial" w:hAnsi="Arial" w:eastAsia="Arial" w:cs="Arial"/>
          <w:color w:val="000000" w:themeColor="text1"/>
          <w:sz w:val="22"/>
          <w:szCs w:val="22"/>
          <w:lang w:val="en"/>
        </w:rPr>
        <w:t>Guidelines for a few common illnesses:</w:t>
      </w:r>
    </w:p>
    <w:p w:rsidR="46810E0D" w:rsidP="46810E0D" w:rsidRDefault="46810E0D" w14:paraId="43D3478A" w14:textId="531CD419">
      <w:pPr>
        <w:rPr>
          <w:rFonts w:ascii="Arial" w:hAnsi="Arial" w:eastAsia="Arial" w:cs="Arial"/>
          <w:color w:val="000000" w:themeColor="text1"/>
          <w:sz w:val="22"/>
          <w:szCs w:val="22"/>
        </w:rPr>
      </w:pPr>
    </w:p>
    <w:p w:rsidR="14651772" w:rsidP="46810E0D" w:rsidRDefault="14651772" w14:paraId="5714153D" w14:textId="0E1D0461">
      <w:pPr>
        <w:pStyle w:val="ListParagraph"/>
        <w:numPr>
          <w:ilvl w:val="0"/>
          <w:numId w:val="7"/>
        </w:numPr>
        <w:rPr>
          <w:rFonts w:ascii="Arial" w:hAnsi="Arial" w:eastAsia="Arial" w:cs="Arial"/>
          <w:color w:val="000000" w:themeColor="text1"/>
          <w:sz w:val="22"/>
          <w:szCs w:val="22"/>
        </w:rPr>
      </w:pPr>
      <w:r w:rsidRPr="46810E0D">
        <w:rPr>
          <w:rFonts w:ascii="Arial" w:hAnsi="Arial" w:eastAsia="Arial" w:cs="Arial"/>
          <w:color w:val="000000" w:themeColor="text1"/>
          <w:sz w:val="22"/>
          <w:szCs w:val="22"/>
          <w:lang w:val="en"/>
        </w:rPr>
        <w:t>Fever - must be fever free &lt;99.0 for 24 hours without the use of medication.</w:t>
      </w:r>
    </w:p>
    <w:p w:rsidR="46810E0D" w:rsidP="46810E0D" w:rsidRDefault="46810E0D" w14:paraId="50DA60CF" w14:textId="104A2F13">
      <w:pPr>
        <w:ind w:left="720"/>
        <w:rPr>
          <w:rFonts w:ascii="Arial" w:hAnsi="Arial" w:eastAsia="Arial" w:cs="Arial"/>
          <w:color w:val="000000" w:themeColor="text1"/>
          <w:sz w:val="22"/>
          <w:szCs w:val="22"/>
        </w:rPr>
      </w:pPr>
    </w:p>
    <w:p w:rsidR="14651772" w:rsidP="46810E0D" w:rsidRDefault="14651772" w14:paraId="7976C489" w14:textId="184FEF0A">
      <w:pPr>
        <w:pStyle w:val="ListParagraph"/>
        <w:numPr>
          <w:ilvl w:val="0"/>
          <w:numId w:val="6"/>
        </w:numPr>
        <w:rPr>
          <w:rFonts w:ascii="Arial" w:hAnsi="Arial" w:eastAsia="Arial" w:cs="Arial"/>
          <w:color w:val="000000" w:themeColor="text1"/>
          <w:sz w:val="22"/>
          <w:szCs w:val="22"/>
        </w:rPr>
      </w:pPr>
      <w:r w:rsidRPr="46810E0D">
        <w:rPr>
          <w:rFonts w:ascii="Arial" w:hAnsi="Arial" w:eastAsia="Arial" w:cs="Arial"/>
          <w:color w:val="000000" w:themeColor="text1"/>
          <w:sz w:val="22"/>
          <w:szCs w:val="22"/>
        </w:rPr>
        <w:t>Cough - a persistent cough is grounds for exclusion until seen by a doctor or brought under control with medication.</w:t>
      </w:r>
    </w:p>
    <w:p w:rsidR="46810E0D" w:rsidP="46810E0D" w:rsidRDefault="46810E0D" w14:paraId="3FE2D2BE" w14:textId="13237764">
      <w:pPr>
        <w:rPr>
          <w:rFonts w:ascii="Arial" w:hAnsi="Arial" w:eastAsia="Arial" w:cs="Arial"/>
          <w:color w:val="000000" w:themeColor="text1"/>
          <w:sz w:val="22"/>
          <w:szCs w:val="22"/>
        </w:rPr>
      </w:pPr>
    </w:p>
    <w:p w:rsidR="14651772" w:rsidP="46810E0D" w:rsidRDefault="14651772" w14:paraId="68AE324A" w14:textId="764DEAD8">
      <w:pPr>
        <w:pStyle w:val="ListParagraph"/>
        <w:numPr>
          <w:ilvl w:val="0"/>
          <w:numId w:val="5"/>
        </w:numPr>
        <w:rPr>
          <w:rFonts w:ascii="Arial" w:hAnsi="Arial" w:eastAsia="Arial" w:cs="Arial"/>
          <w:color w:val="000000" w:themeColor="text1"/>
          <w:sz w:val="22"/>
          <w:szCs w:val="22"/>
        </w:rPr>
      </w:pPr>
      <w:r w:rsidRPr="46810E0D">
        <w:rPr>
          <w:rFonts w:ascii="Arial" w:hAnsi="Arial" w:eastAsia="Arial" w:cs="Arial"/>
          <w:color w:val="000000" w:themeColor="text1"/>
          <w:sz w:val="22"/>
          <w:szCs w:val="22"/>
          <w:lang w:val="en"/>
        </w:rPr>
        <w:t>Diarrhea - 2 or more loose watery stools per day - must be diarrhea free for 24 hours without the use of medication.</w:t>
      </w:r>
    </w:p>
    <w:p w:rsidR="46810E0D" w:rsidP="46810E0D" w:rsidRDefault="46810E0D" w14:paraId="29C2A4A5" w14:textId="3205FA4C">
      <w:pPr>
        <w:rPr>
          <w:rFonts w:ascii="Arial" w:hAnsi="Arial" w:eastAsia="Arial" w:cs="Arial"/>
          <w:color w:val="000000" w:themeColor="text1"/>
          <w:sz w:val="22"/>
          <w:szCs w:val="22"/>
        </w:rPr>
      </w:pPr>
    </w:p>
    <w:p w:rsidR="14651772" w:rsidP="46810E0D" w:rsidRDefault="14651772" w14:paraId="6EB06F71" w14:textId="509B0D70">
      <w:pPr>
        <w:pStyle w:val="ListParagraph"/>
        <w:numPr>
          <w:ilvl w:val="0"/>
          <w:numId w:val="4"/>
        </w:numPr>
        <w:rPr>
          <w:rFonts w:ascii="Arial" w:hAnsi="Arial" w:eastAsia="Arial" w:cs="Arial"/>
          <w:color w:val="000000" w:themeColor="text1"/>
          <w:sz w:val="22"/>
          <w:szCs w:val="22"/>
        </w:rPr>
      </w:pPr>
      <w:r w:rsidRPr="46810E0D">
        <w:rPr>
          <w:rFonts w:ascii="Arial" w:hAnsi="Arial" w:eastAsia="Arial" w:cs="Arial"/>
          <w:color w:val="000000" w:themeColor="text1"/>
          <w:sz w:val="22"/>
          <w:szCs w:val="22"/>
        </w:rPr>
        <w:t>Vomiting - must be free of an upset stomach and vomiting for 24 hours.</w:t>
      </w:r>
    </w:p>
    <w:p w:rsidR="46810E0D" w:rsidP="46810E0D" w:rsidRDefault="46810E0D" w14:paraId="2A11F3D9" w14:textId="5991E38F">
      <w:pPr>
        <w:rPr>
          <w:rFonts w:ascii="Arial" w:hAnsi="Arial" w:eastAsia="Arial" w:cs="Arial"/>
          <w:color w:val="000000" w:themeColor="text1"/>
          <w:sz w:val="22"/>
          <w:szCs w:val="22"/>
        </w:rPr>
      </w:pPr>
    </w:p>
    <w:p w:rsidR="14651772" w:rsidP="46810E0D" w:rsidRDefault="14651772" w14:paraId="4167B826" w14:textId="10766D4C">
      <w:pPr>
        <w:pStyle w:val="ListParagraph"/>
        <w:numPr>
          <w:ilvl w:val="0"/>
          <w:numId w:val="3"/>
        </w:numPr>
        <w:rPr>
          <w:rFonts w:ascii="Arial" w:hAnsi="Arial" w:eastAsia="Arial" w:cs="Arial"/>
          <w:color w:val="000000" w:themeColor="text1"/>
          <w:sz w:val="22"/>
          <w:szCs w:val="22"/>
        </w:rPr>
      </w:pPr>
      <w:r w:rsidRPr="46810E0D">
        <w:rPr>
          <w:rFonts w:ascii="Arial" w:hAnsi="Arial" w:eastAsia="Arial" w:cs="Arial"/>
          <w:color w:val="000000" w:themeColor="text1"/>
          <w:sz w:val="22"/>
          <w:szCs w:val="22"/>
        </w:rPr>
        <w:t xml:space="preserve">Lice - once treated with proper solution can return as long as no live nits. Exclude if live nits. </w:t>
      </w:r>
    </w:p>
    <w:p w:rsidR="46810E0D" w:rsidP="46810E0D" w:rsidRDefault="46810E0D" w14:paraId="0A23E852" w14:textId="6DBB23A8">
      <w:pPr>
        <w:rPr>
          <w:rFonts w:ascii="Arial" w:hAnsi="Arial" w:eastAsia="Arial" w:cs="Arial"/>
          <w:color w:val="000000" w:themeColor="text1"/>
          <w:sz w:val="22"/>
          <w:szCs w:val="22"/>
        </w:rPr>
      </w:pPr>
    </w:p>
    <w:p w:rsidR="14651772" w:rsidP="46810E0D" w:rsidRDefault="14651772" w14:paraId="5D20A2E5" w14:textId="5D75986A">
      <w:pPr>
        <w:pStyle w:val="ListParagraph"/>
        <w:numPr>
          <w:ilvl w:val="0"/>
          <w:numId w:val="2"/>
        </w:numPr>
        <w:rPr>
          <w:rFonts w:ascii="Arial" w:hAnsi="Arial" w:eastAsia="Arial" w:cs="Arial"/>
          <w:color w:val="000000" w:themeColor="text1"/>
          <w:sz w:val="22"/>
          <w:szCs w:val="22"/>
        </w:rPr>
      </w:pPr>
      <w:r w:rsidRPr="46810E0D">
        <w:rPr>
          <w:rFonts w:ascii="Arial" w:hAnsi="Arial" w:eastAsia="Arial" w:cs="Arial"/>
          <w:color w:val="000000" w:themeColor="text1"/>
          <w:sz w:val="22"/>
          <w:szCs w:val="22"/>
        </w:rPr>
        <w:t>Eye - pink in color and/or thick mucus or pus draining from the eye. Can return after visiting the doctor to determine if it is contagious. If medication is given, you can return 24 hours after the start of medication.</w:t>
      </w:r>
    </w:p>
    <w:p w:rsidR="46810E0D" w:rsidP="46810E0D" w:rsidRDefault="46810E0D" w14:paraId="1B0CEBC0" w14:textId="1E51FD64">
      <w:pPr>
        <w:pStyle w:val="ListParagraph"/>
        <w:rPr>
          <w:rFonts w:ascii="Arial" w:hAnsi="Arial" w:eastAsia="Arial" w:cs="Arial"/>
          <w:color w:val="000000" w:themeColor="text1"/>
          <w:sz w:val="22"/>
          <w:szCs w:val="22"/>
        </w:rPr>
      </w:pPr>
    </w:p>
    <w:p w:rsidR="14651772" w:rsidP="46810E0D" w:rsidRDefault="14651772" w14:paraId="064FC4E3" w14:textId="6F1741D0">
      <w:pPr>
        <w:pStyle w:val="ListParagraph"/>
        <w:numPr>
          <w:ilvl w:val="0"/>
          <w:numId w:val="1"/>
        </w:numPr>
        <w:rPr>
          <w:rFonts w:ascii="Arial" w:hAnsi="Arial" w:eastAsia="Arial" w:cs="Arial"/>
          <w:color w:val="000000" w:themeColor="text1"/>
          <w:sz w:val="22"/>
          <w:szCs w:val="22"/>
        </w:rPr>
      </w:pPr>
      <w:r w:rsidRPr="46810E0D">
        <w:rPr>
          <w:rFonts w:ascii="Arial" w:hAnsi="Arial" w:eastAsia="Arial" w:cs="Arial"/>
          <w:color w:val="000000" w:themeColor="text1"/>
          <w:sz w:val="22"/>
          <w:szCs w:val="22"/>
          <w:lang w:val="en"/>
        </w:rPr>
        <w:t xml:space="preserve">Respiratory Virus </w:t>
      </w:r>
      <w:r w:rsidRPr="46810E0D" w:rsidR="0E9CF9ED">
        <w:rPr>
          <w:rFonts w:ascii="Arial" w:hAnsi="Arial" w:eastAsia="Arial" w:cs="Arial"/>
          <w:color w:val="000000" w:themeColor="text1"/>
          <w:sz w:val="22"/>
          <w:szCs w:val="22"/>
          <w:lang w:val="en"/>
        </w:rPr>
        <w:t>Illness</w:t>
      </w:r>
    </w:p>
    <w:p w:rsidR="14651772" w:rsidP="46810E0D" w:rsidRDefault="14651772" w14:paraId="1B757A0D" w14:textId="3427FD16">
      <w:pPr>
        <w:pStyle w:val="ListParagraph"/>
        <w:numPr>
          <w:ilvl w:val="0"/>
          <w:numId w:val="1"/>
        </w:numPr>
        <w:spacing w:after="0"/>
        <w:rPr>
          <w:rFonts w:ascii="Arial" w:hAnsi="Arial" w:eastAsia="Arial" w:cs="Arial"/>
          <w:color w:val="000000" w:themeColor="text1"/>
          <w:sz w:val="22"/>
          <w:szCs w:val="22"/>
        </w:rPr>
      </w:pPr>
      <w:r w:rsidRPr="46810E0D">
        <w:rPr>
          <w:rFonts w:ascii="Arial" w:hAnsi="Arial" w:eastAsia="Arial" w:cs="Arial"/>
          <w:color w:val="000000" w:themeColor="text1"/>
          <w:sz w:val="22"/>
          <w:szCs w:val="22"/>
        </w:rPr>
        <w:t>(Flu, Covid 19, RSV)- a doctor diagnosed case, Symptoms should be improved AND no fever</w:t>
      </w:r>
      <w:r w:rsidRPr="46810E0D" w:rsidR="4DB83C96">
        <w:rPr>
          <w:rFonts w:ascii="Arial" w:hAnsi="Arial" w:eastAsia="Arial" w:cs="Arial"/>
          <w:color w:val="000000" w:themeColor="text1"/>
          <w:sz w:val="22"/>
          <w:szCs w:val="22"/>
        </w:rPr>
        <w:t xml:space="preserve"> for 24</w:t>
      </w:r>
      <w:r w:rsidRPr="46810E0D">
        <w:rPr>
          <w:rFonts w:ascii="Arial" w:hAnsi="Arial" w:eastAsia="Arial" w:cs="Arial"/>
          <w:color w:val="000000" w:themeColor="text1"/>
          <w:sz w:val="22"/>
          <w:szCs w:val="22"/>
        </w:rPr>
        <w:t xml:space="preserve"> hours without the aid of medication.  </w:t>
      </w:r>
    </w:p>
    <w:p w:rsidR="46810E0D" w:rsidP="46810E0D" w:rsidRDefault="46810E0D" w14:paraId="1F22DE34" w14:textId="4E211C5F">
      <w:pPr>
        <w:rPr>
          <w:rFonts w:ascii="Arial" w:hAnsi="Arial" w:eastAsia="Arial" w:cs="Arial"/>
          <w:color w:val="000000" w:themeColor="text1"/>
          <w:sz w:val="22"/>
          <w:szCs w:val="22"/>
        </w:rPr>
      </w:pPr>
    </w:p>
    <w:p w:rsidR="46810E0D" w:rsidP="46810E0D" w:rsidRDefault="46810E0D" w14:paraId="34AC7523" w14:textId="6FF10891">
      <w:pPr>
        <w:rPr>
          <w:rFonts w:ascii="Arial" w:hAnsi="Arial" w:eastAsia="Arial" w:cs="Arial"/>
          <w:color w:val="000000" w:themeColor="text1"/>
          <w:sz w:val="28"/>
          <w:szCs w:val="28"/>
        </w:rPr>
      </w:pPr>
    </w:p>
    <w:p w:rsidR="46810E0D" w:rsidP="46810E0D" w:rsidRDefault="46810E0D" w14:paraId="2BD2DBEA" w14:textId="6CA308C1">
      <w:pPr>
        <w:pStyle w:val="NoSpacing"/>
      </w:pPr>
    </w:p>
    <w:sectPr w:rsidR="46810E0D">
      <w:headerReference w:type="default" r:id="rId10"/>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20E07" w:rsidRDefault="00D20E07" w14:paraId="54B873AD" w14:textId="77777777">
      <w:pPr>
        <w:spacing w:after="0" w:line="240" w:lineRule="auto"/>
      </w:pPr>
      <w:r>
        <w:separator/>
      </w:r>
    </w:p>
  </w:endnote>
  <w:endnote w:type="continuationSeparator" w:id="0">
    <w:p w:rsidR="00D20E07" w:rsidRDefault="00D20E07" w14:paraId="3C6DDB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6810E0D" w:rsidTr="46810E0D" w14:paraId="30ADA7FA" w14:textId="77777777">
      <w:trPr>
        <w:trHeight w:val="300"/>
      </w:trPr>
      <w:tc>
        <w:tcPr>
          <w:tcW w:w="3120" w:type="dxa"/>
        </w:tcPr>
        <w:p w:rsidR="46810E0D" w:rsidP="46810E0D" w:rsidRDefault="46810E0D" w14:paraId="4C6C1692" w14:textId="16DA39A5">
          <w:pPr>
            <w:pStyle w:val="Header"/>
            <w:ind w:left="-115"/>
          </w:pPr>
        </w:p>
      </w:tc>
      <w:tc>
        <w:tcPr>
          <w:tcW w:w="3120" w:type="dxa"/>
        </w:tcPr>
        <w:p w:rsidR="46810E0D" w:rsidP="46810E0D" w:rsidRDefault="46810E0D" w14:paraId="4D858597" w14:textId="3B8E8781">
          <w:pPr>
            <w:pStyle w:val="Header"/>
            <w:jc w:val="center"/>
          </w:pPr>
          <w:r>
            <w:fldChar w:fldCharType="begin"/>
          </w:r>
          <w:r>
            <w:instrText>PAGE</w:instrText>
          </w:r>
          <w:r>
            <w:fldChar w:fldCharType="separate"/>
          </w:r>
          <w:r w:rsidR="003F49ED">
            <w:rPr>
              <w:noProof/>
            </w:rPr>
            <w:t>1</w:t>
          </w:r>
          <w:r>
            <w:fldChar w:fldCharType="end"/>
          </w:r>
        </w:p>
      </w:tc>
      <w:tc>
        <w:tcPr>
          <w:tcW w:w="3120" w:type="dxa"/>
        </w:tcPr>
        <w:p w:rsidR="46810E0D" w:rsidP="46810E0D" w:rsidRDefault="46810E0D" w14:paraId="71F24CEB" w14:textId="616A202C">
          <w:pPr>
            <w:pStyle w:val="Header"/>
            <w:ind w:right="-115"/>
            <w:jc w:val="right"/>
          </w:pPr>
        </w:p>
      </w:tc>
    </w:tr>
  </w:tbl>
  <w:p w:rsidR="46810E0D" w:rsidP="46810E0D" w:rsidRDefault="46810E0D" w14:paraId="1357EF9E" w14:textId="6CAF82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20E07" w:rsidRDefault="00D20E07" w14:paraId="62E1BAC0" w14:textId="77777777">
      <w:pPr>
        <w:spacing w:after="0" w:line="240" w:lineRule="auto"/>
      </w:pPr>
      <w:r>
        <w:separator/>
      </w:r>
    </w:p>
  </w:footnote>
  <w:footnote w:type="continuationSeparator" w:id="0">
    <w:p w:rsidR="00D20E07" w:rsidRDefault="00D20E07" w14:paraId="37BF502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6810E0D" w:rsidTr="46810E0D" w14:paraId="491D5136" w14:textId="77777777">
      <w:trPr>
        <w:trHeight w:val="300"/>
      </w:trPr>
      <w:tc>
        <w:tcPr>
          <w:tcW w:w="3120" w:type="dxa"/>
        </w:tcPr>
        <w:p w:rsidR="46810E0D" w:rsidP="46810E0D" w:rsidRDefault="46810E0D" w14:paraId="7A04D248" w14:textId="55D46874">
          <w:pPr>
            <w:pStyle w:val="Header"/>
            <w:ind w:left="-115"/>
          </w:pPr>
        </w:p>
      </w:tc>
      <w:tc>
        <w:tcPr>
          <w:tcW w:w="3120" w:type="dxa"/>
        </w:tcPr>
        <w:p w:rsidR="46810E0D" w:rsidP="46810E0D" w:rsidRDefault="46810E0D" w14:paraId="3FDA8A31" w14:textId="19CB8A94">
          <w:pPr>
            <w:pStyle w:val="Header"/>
            <w:jc w:val="center"/>
          </w:pPr>
        </w:p>
      </w:tc>
      <w:tc>
        <w:tcPr>
          <w:tcW w:w="3120" w:type="dxa"/>
        </w:tcPr>
        <w:p w:rsidR="46810E0D" w:rsidP="46810E0D" w:rsidRDefault="46810E0D" w14:paraId="30FA46A4" w14:textId="40F60750">
          <w:pPr>
            <w:pStyle w:val="Header"/>
            <w:ind w:right="-115"/>
            <w:jc w:val="right"/>
          </w:pPr>
        </w:p>
      </w:tc>
    </w:tr>
  </w:tbl>
  <w:p w:rsidR="46810E0D" w:rsidP="46810E0D" w:rsidRDefault="46810E0D" w14:paraId="589802D3" w14:textId="448C4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
    <w:nsid w:val="1b8e98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2F98FB"/>
    <w:multiLevelType w:val="multilevel"/>
    <w:tmpl w:val="F6EC6568"/>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 w15:restartNumberingAfterBreak="0">
    <w:nsid w:val="0E5EC415"/>
    <w:multiLevelType w:val="multilevel"/>
    <w:tmpl w:val="91141C0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0F22AF22"/>
    <w:multiLevelType w:val="hybridMultilevel"/>
    <w:tmpl w:val="47A03ADC"/>
    <w:lvl w:ilvl="0" w:tplc="73145154">
      <w:start w:val="1"/>
      <w:numFmt w:val="bullet"/>
      <w:lvlText w:val=""/>
      <w:lvlJc w:val="left"/>
      <w:pPr>
        <w:ind w:left="720" w:hanging="360"/>
      </w:pPr>
      <w:rPr>
        <w:rFonts w:hint="default" w:ascii="Symbol" w:hAnsi="Symbol"/>
      </w:rPr>
    </w:lvl>
    <w:lvl w:ilvl="1" w:tplc="52560860">
      <w:start w:val="1"/>
      <w:numFmt w:val="bullet"/>
      <w:lvlText w:val="o"/>
      <w:lvlJc w:val="left"/>
      <w:pPr>
        <w:ind w:left="1440" w:hanging="360"/>
      </w:pPr>
      <w:rPr>
        <w:rFonts w:hint="default" w:ascii="Courier New" w:hAnsi="Courier New"/>
      </w:rPr>
    </w:lvl>
    <w:lvl w:ilvl="2" w:tplc="A5D8CDBA">
      <w:start w:val="1"/>
      <w:numFmt w:val="bullet"/>
      <w:lvlText w:val=""/>
      <w:lvlJc w:val="left"/>
      <w:pPr>
        <w:ind w:left="2160" w:hanging="360"/>
      </w:pPr>
      <w:rPr>
        <w:rFonts w:hint="default" w:ascii="Wingdings" w:hAnsi="Wingdings"/>
      </w:rPr>
    </w:lvl>
    <w:lvl w:ilvl="3" w:tplc="031A71E8">
      <w:start w:val="1"/>
      <w:numFmt w:val="bullet"/>
      <w:lvlText w:val=""/>
      <w:lvlJc w:val="left"/>
      <w:pPr>
        <w:ind w:left="2880" w:hanging="360"/>
      </w:pPr>
      <w:rPr>
        <w:rFonts w:hint="default" w:ascii="Symbol" w:hAnsi="Symbol"/>
      </w:rPr>
    </w:lvl>
    <w:lvl w:ilvl="4" w:tplc="4EACA410">
      <w:start w:val="1"/>
      <w:numFmt w:val="bullet"/>
      <w:lvlText w:val="o"/>
      <w:lvlJc w:val="left"/>
      <w:pPr>
        <w:ind w:left="3600" w:hanging="360"/>
      </w:pPr>
      <w:rPr>
        <w:rFonts w:hint="default" w:ascii="Courier New" w:hAnsi="Courier New"/>
      </w:rPr>
    </w:lvl>
    <w:lvl w:ilvl="5" w:tplc="85A45674">
      <w:start w:val="1"/>
      <w:numFmt w:val="bullet"/>
      <w:lvlText w:val=""/>
      <w:lvlJc w:val="left"/>
      <w:pPr>
        <w:ind w:left="4320" w:hanging="360"/>
      </w:pPr>
      <w:rPr>
        <w:rFonts w:hint="default" w:ascii="Wingdings" w:hAnsi="Wingdings"/>
      </w:rPr>
    </w:lvl>
    <w:lvl w:ilvl="6" w:tplc="2688894C">
      <w:start w:val="1"/>
      <w:numFmt w:val="bullet"/>
      <w:lvlText w:val=""/>
      <w:lvlJc w:val="left"/>
      <w:pPr>
        <w:ind w:left="5040" w:hanging="360"/>
      </w:pPr>
      <w:rPr>
        <w:rFonts w:hint="default" w:ascii="Symbol" w:hAnsi="Symbol"/>
      </w:rPr>
    </w:lvl>
    <w:lvl w:ilvl="7" w:tplc="8EF495BE">
      <w:start w:val="1"/>
      <w:numFmt w:val="bullet"/>
      <w:lvlText w:val="o"/>
      <w:lvlJc w:val="left"/>
      <w:pPr>
        <w:ind w:left="5760" w:hanging="360"/>
      </w:pPr>
      <w:rPr>
        <w:rFonts w:hint="default" w:ascii="Courier New" w:hAnsi="Courier New"/>
      </w:rPr>
    </w:lvl>
    <w:lvl w:ilvl="8" w:tplc="17D000D0">
      <w:start w:val="1"/>
      <w:numFmt w:val="bullet"/>
      <w:lvlText w:val=""/>
      <w:lvlJc w:val="left"/>
      <w:pPr>
        <w:ind w:left="6480" w:hanging="360"/>
      </w:pPr>
      <w:rPr>
        <w:rFonts w:hint="default" w:ascii="Wingdings" w:hAnsi="Wingdings"/>
      </w:rPr>
    </w:lvl>
  </w:abstractNum>
  <w:abstractNum w:abstractNumId="3" w15:restartNumberingAfterBreak="0">
    <w:nsid w:val="21DF6323"/>
    <w:multiLevelType w:val="multilevel"/>
    <w:tmpl w:val="5AEA2AF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2F02681E"/>
    <w:multiLevelType w:val="multilevel"/>
    <w:tmpl w:val="C6F2C8A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5" w15:restartNumberingAfterBreak="0">
    <w:nsid w:val="4AC8D552"/>
    <w:multiLevelType w:val="multilevel"/>
    <w:tmpl w:val="85F0DB1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4E403830"/>
    <w:multiLevelType w:val="multilevel"/>
    <w:tmpl w:val="E902732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52336A80"/>
    <w:multiLevelType w:val="multilevel"/>
    <w:tmpl w:val="92C28F5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65E6D7C6"/>
    <w:multiLevelType w:val="multilevel"/>
    <w:tmpl w:val="E3667EB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9" w15:restartNumberingAfterBreak="0">
    <w:nsid w:val="6CA387E9"/>
    <w:multiLevelType w:val="multilevel"/>
    <w:tmpl w:val="E604BF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1156DC4"/>
    <w:multiLevelType w:val="multilevel"/>
    <w:tmpl w:val="53BA770E"/>
    <w:lvl w:ilvl="0">
      <w:start w:val="1"/>
      <w:numFmt w:val="bullet"/>
      <w:lvlText w:val="●"/>
      <w:lvlJc w:val="left"/>
      <w:pPr>
        <w:ind w:left="144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79FF6A4B"/>
    <w:multiLevelType w:val="hybridMultilevel"/>
    <w:tmpl w:val="12549168"/>
    <w:lvl w:ilvl="0" w:tplc="DC1CC890">
      <w:start w:val="1"/>
      <w:numFmt w:val="bullet"/>
      <w:lvlText w:val=""/>
      <w:lvlJc w:val="left"/>
      <w:pPr>
        <w:ind w:left="720" w:hanging="360"/>
      </w:pPr>
      <w:rPr>
        <w:rFonts w:hint="default" w:ascii="Symbol" w:hAnsi="Symbol"/>
      </w:rPr>
    </w:lvl>
    <w:lvl w:ilvl="1" w:tplc="BF8868D2">
      <w:start w:val="1"/>
      <w:numFmt w:val="bullet"/>
      <w:lvlText w:val="o"/>
      <w:lvlJc w:val="left"/>
      <w:pPr>
        <w:ind w:left="1440" w:hanging="360"/>
      </w:pPr>
      <w:rPr>
        <w:rFonts w:hint="default" w:ascii="Courier New" w:hAnsi="Courier New"/>
      </w:rPr>
    </w:lvl>
    <w:lvl w:ilvl="2" w:tplc="DC88EDD8">
      <w:start w:val="1"/>
      <w:numFmt w:val="bullet"/>
      <w:lvlText w:val=""/>
      <w:lvlJc w:val="left"/>
      <w:pPr>
        <w:ind w:left="2160" w:hanging="360"/>
      </w:pPr>
      <w:rPr>
        <w:rFonts w:hint="default" w:ascii="Wingdings" w:hAnsi="Wingdings"/>
      </w:rPr>
    </w:lvl>
    <w:lvl w:ilvl="3" w:tplc="3844FFAA">
      <w:start w:val="1"/>
      <w:numFmt w:val="bullet"/>
      <w:lvlText w:val=""/>
      <w:lvlJc w:val="left"/>
      <w:pPr>
        <w:ind w:left="2880" w:hanging="360"/>
      </w:pPr>
      <w:rPr>
        <w:rFonts w:hint="default" w:ascii="Symbol" w:hAnsi="Symbol"/>
      </w:rPr>
    </w:lvl>
    <w:lvl w:ilvl="4" w:tplc="CA78F070">
      <w:start w:val="1"/>
      <w:numFmt w:val="bullet"/>
      <w:lvlText w:val="o"/>
      <w:lvlJc w:val="left"/>
      <w:pPr>
        <w:ind w:left="3600" w:hanging="360"/>
      </w:pPr>
      <w:rPr>
        <w:rFonts w:hint="default" w:ascii="Courier New" w:hAnsi="Courier New"/>
      </w:rPr>
    </w:lvl>
    <w:lvl w:ilvl="5" w:tplc="AE6C0AAC">
      <w:start w:val="1"/>
      <w:numFmt w:val="bullet"/>
      <w:lvlText w:val=""/>
      <w:lvlJc w:val="left"/>
      <w:pPr>
        <w:ind w:left="4320" w:hanging="360"/>
      </w:pPr>
      <w:rPr>
        <w:rFonts w:hint="default" w:ascii="Wingdings" w:hAnsi="Wingdings"/>
      </w:rPr>
    </w:lvl>
    <w:lvl w:ilvl="6" w:tplc="A9F8FAB2">
      <w:start w:val="1"/>
      <w:numFmt w:val="bullet"/>
      <w:lvlText w:val=""/>
      <w:lvlJc w:val="left"/>
      <w:pPr>
        <w:ind w:left="5040" w:hanging="360"/>
      </w:pPr>
      <w:rPr>
        <w:rFonts w:hint="default" w:ascii="Symbol" w:hAnsi="Symbol"/>
      </w:rPr>
    </w:lvl>
    <w:lvl w:ilvl="7" w:tplc="3BB64822">
      <w:start w:val="1"/>
      <w:numFmt w:val="bullet"/>
      <w:lvlText w:val="o"/>
      <w:lvlJc w:val="left"/>
      <w:pPr>
        <w:ind w:left="5760" w:hanging="360"/>
      </w:pPr>
      <w:rPr>
        <w:rFonts w:hint="default" w:ascii="Courier New" w:hAnsi="Courier New"/>
      </w:rPr>
    </w:lvl>
    <w:lvl w:ilvl="8" w:tplc="D8B0658C">
      <w:start w:val="1"/>
      <w:numFmt w:val="bullet"/>
      <w:lvlText w:val=""/>
      <w:lvlJc w:val="left"/>
      <w:pPr>
        <w:ind w:left="6480" w:hanging="360"/>
      </w:pPr>
      <w:rPr>
        <w:rFonts w:hint="default" w:ascii="Wingdings" w:hAnsi="Wingdings"/>
      </w:rPr>
    </w:lvl>
  </w:abstractNum>
  <w:num w:numId="13">
    <w:abstractNumId w:val="12"/>
  </w:num>
  <w:num w:numId="1" w16cid:durableId="2107847369">
    <w:abstractNumId w:val="6"/>
  </w:num>
  <w:num w:numId="2" w16cid:durableId="1022821997">
    <w:abstractNumId w:val="8"/>
  </w:num>
  <w:num w:numId="3" w16cid:durableId="309987326">
    <w:abstractNumId w:val="1"/>
  </w:num>
  <w:num w:numId="4" w16cid:durableId="1181352911">
    <w:abstractNumId w:val="5"/>
  </w:num>
  <w:num w:numId="5" w16cid:durableId="2118451414">
    <w:abstractNumId w:val="3"/>
  </w:num>
  <w:num w:numId="6" w16cid:durableId="694429913">
    <w:abstractNumId w:val="4"/>
  </w:num>
  <w:num w:numId="7" w16cid:durableId="1593390527">
    <w:abstractNumId w:val="7"/>
  </w:num>
  <w:num w:numId="8" w16cid:durableId="259030190">
    <w:abstractNumId w:val="10"/>
  </w:num>
  <w:num w:numId="9" w16cid:durableId="418337055">
    <w:abstractNumId w:val="11"/>
  </w:num>
  <w:num w:numId="10" w16cid:durableId="781993109">
    <w:abstractNumId w:val="0"/>
  </w:num>
  <w:num w:numId="11" w16cid:durableId="738135455">
    <w:abstractNumId w:val="2"/>
  </w:num>
  <w:num w:numId="12" w16cid:durableId="546919257">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oNotDisplayPageBoundaries/>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F93D2F5"/>
    <w:rsid w:val="001913C7"/>
    <w:rsid w:val="003F49ED"/>
    <w:rsid w:val="007E7CA2"/>
    <w:rsid w:val="00D20E07"/>
    <w:rsid w:val="01EDE941"/>
    <w:rsid w:val="02404E30"/>
    <w:rsid w:val="0456E6A9"/>
    <w:rsid w:val="0CD9A959"/>
    <w:rsid w:val="0DA37FE0"/>
    <w:rsid w:val="0E3465BE"/>
    <w:rsid w:val="0E9CF9ED"/>
    <w:rsid w:val="10DF90B5"/>
    <w:rsid w:val="11E725F5"/>
    <w:rsid w:val="12D9BD9B"/>
    <w:rsid w:val="14651772"/>
    <w:rsid w:val="1D1F3E34"/>
    <w:rsid w:val="21B82A65"/>
    <w:rsid w:val="22869670"/>
    <w:rsid w:val="229B3155"/>
    <w:rsid w:val="23417271"/>
    <w:rsid w:val="263F0429"/>
    <w:rsid w:val="276464F8"/>
    <w:rsid w:val="2A1B039C"/>
    <w:rsid w:val="2B27F3F6"/>
    <w:rsid w:val="31A98387"/>
    <w:rsid w:val="345B9462"/>
    <w:rsid w:val="35061C34"/>
    <w:rsid w:val="3A061118"/>
    <w:rsid w:val="3A4FA55C"/>
    <w:rsid w:val="3A832C70"/>
    <w:rsid w:val="3CA3B507"/>
    <w:rsid w:val="3CC211CA"/>
    <w:rsid w:val="3D1C3688"/>
    <w:rsid w:val="40A6B96B"/>
    <w:rsid w:val="4264F109"/>
    <w:rsid w:val="42CDCF4D"/>
    <w:rsid w:val="461383D5"/>
    <w:rsid w:val="46810E0D"/>
    <w:rsid w:val="469B53D0"/>
    <w:rsid w:val="4DB83C96"/>
    <w:rsid w:val="4F02C4C4"/>
    <w:rsid w:val="4F93D2F5"/>
    <w:rsid w:val="50675918"/>
    <w:rsid w:val="5458B713"/>
    <w:rsid w:val="5561DF08"/>
    <w:rsid w:val="5D7F88DE"/>
    <w:rsid w:val="6009EDB8"/>
    <w:rsid w:val="6085C674"/>
    <w:rsid w:val="64DAD70B"/>
    <w:rsid w:val="6B03AEB7"/>
    <w:rsid w:val="6B21BED5"/>
    <w:rsid w:val="6F981DA4"/>
    <w:rsid w:val="7107341C"/>
    <w:rsid w:val="7133F358"/>
    <w:rsid w:val="71C07FC5"/>
    <w:rsid w:val="76224C84"/>
    <w:rsid w:val="7A7DA36B"/>
    <w:rsid w:val="7F208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592E0"/>
  <w15:chartTrackingRefBased/>
  <w15:docId w15:val="{1AE4916D-6CDA-488D-AED9-825259D0CDB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46810E0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46810E0D"/>
    <w:pPr>
      <w:spacing w:after="0"/>
    </w:pPr>
  </w:style>
  <w:style w:type="paragraph" w:styleId="ListParagraph">
    <w:name w:val="List Paragraph"/>
    <w:basedOn w:val="Normal"/>
    <w:uiPriority w:val="34"/>
    <w:qFormat/>
    <w:rsid w:val="46810E0D"/>
    <w:pPr>
      <w:ind w:left="720"/>
      <w:contextualSpacing/>
    </w:pPr>
  </w:style>
  <w:style w:type="character" w:styleId="Hyperlink">
    <w:name w:val="Hyperlink"/>
    <w:basedOn w:val="DefaultParagraphFont"/>
    <w:uiPriority w:val="99"/>
    <w:unhideWhenUsed/>
    <w:rsid w:val="46810E0D"/>
    <w:rPr>
      <w:color w:val="467886"/>
      <w:u w:val="single"/>
    </w:rPr>
  </w:style>
  <w:style w:type="paragraph" w:styleId="Title">
    <w:name w:val="Title"/>
    <w:basedOn w:val="Normal"/>
    <w:next w:val="Normal"/>
    <w:uiPriority w:val="10"/>
    <w:qFormat/>
    <w:rsid w:val="46810E0D"/>
    <w:pPr>
      <w:spacing w:after="80" w:line="240" w:lineRule="auto"/>
      <w:contextualSpacing/>
    </w:pPr>
    <w:rPr>
      <w:rFonts w:asciiTheme="majorHAnsi" w:hAnsiTheme="majorHAnsi" w:eastAsiaTheme="majorEastAsia" w:cstheme="majorBidi"/>
      <w:sz w:val="56"/>
      <w:szCs w:val="56"/>
    </w:rPr>
  </w:style>
  <w:style w:type="paragraph" w:styleId="Subtitle">
    <w:name w:val="Subtitle"/>
    <w:basedOn w:val="Normal"/>
    <w:next w:val="Normal"/>
    <w:uiPriority w:val="11"/>
    <w:qFormat/>
    <w:rsid w:val="46810E0D"/>
    <w:rPr>
      <w:rFonts w:eastAsiaTheme="majorEastAsia" w:cstheme="majorBidi"/>
      <w:color w:val="595959" w:themeColor="text1" w:themeTint="A6"/>
      <w:sz w:val="28"/>
      <w:szCs w:val="28"/>
    </w:rPr>
  </w:style>
  <w:style w:type="paragraph" w:styleId="Header">
    <w:name w:val="header"/>
    <w:basedOn w:val="Normal"/>
    <w:uiPriority w:val="99"/>
    <w:unhideWhenUsed/>
    <w:rsid w:val="46810E0D"/>
    <w:pPr>
      <w:tabs>
        <w:tab w:val="center" w:pos="4680"/>
        <w:tab w:val="right" w:pos="9360"/>
      </w:tabs>
      <w:spacing w:after="0" w:line="240" w:lineRule="auto"/>
    </w:pPr>
  </w:style>
  <w:style w:type="paragraph" w:styleId="Footer">
    <w:name w:val="footer"/>
    <w:basedOn w:val="Normal"/>
    <w:uiPriority w:val="99"/>
    <w:unhideWhenUsed/>
    <w:rsid w:val="46810E0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rheannam@montlifeumc.org" TargetMode="Externa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yperlink" Target="mailto:Rheannam@montlifeumc.org" TargetMode="Externa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hyperlink" Target="mailto:Rheannam@montlifeumc.org"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Rheanna Manson</dc:creator>
  <keywords/>
  <dc:description/>
  <lastModifiedBy>Amanda Philhour</lastModifiedBy>
  <revision>4</revision>
  <dcterms:created xsi:type="dcterms:W3CDTF">2026-07-27T18:48:00.0000000Z</dcterms:created>
  <dcterms:modified xsi:type="dcterms:W3CDTF">2026-10-05T15:03:30.7715552Z</dcterms:modified>
</coreProperties>
</file>