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r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What</w:t>
      </w:r>
      <w:r w:rsidR="00FB231F" w:rsidRPr="00FB231F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 </w:t>
      </w:r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charges did </w:t>
      </w:r>
      <w:proofErr w:type="spellStart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Tertullus</w:t>
      </w:r>
      <w:proofErr w:type="spellEnd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bring against Paul? (</w:t>
      </w:r>
      <w:proofErr w:type="gramStart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vv5-6</w:t>
      </w:r>
      <w:proofErr w:type="gramEnd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B231F" w:rsidRPr="00FB231F" w:rsidRDefault="00FB231F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B231F" w:rsidRPr="00FB231F" w:rsidRDefault="00447A8C" w:rsidP="00FB2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>2.</w:t>
      </w:r>
      <w:r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="00FB231F" w:rsidRPr="00FB231F">
        <w:rPr>
          <w:rFonts w:ascii="Arial" w:eastAsia="Times New Roman" w:hAnsi="Arial" w:cs="Arial"/>
          <w:color w:val="222222"/>
          <w:sz w:val="26"/>
          <w:szCs w:val="26"/>
        </w:rPr>
        <w:t>What was the reaction of the Jews who heard the false testimony against Paul? (v9)</w:t>
      </w: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>3.</w:t>
      </w:r>
      <w:r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How did Paul defend his actions? (</w:t>
      </w:r>
      <w:proofErr w:type="gramStart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vv11-13</w:t>
      </w:r>
      <w:proofErr w:type="gramEnd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, 17-18)</w:t>
      </w: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bookmarkStart w:id="0" w:name="_GoBack"/>
      <w:bookmarkEnd w:id="0"/>
    </w:p>
    <w:p w:rsidR="00FB231F" w:rsidRPr="00FB231F" w:rsidRDefault="00FB231F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B231F" w:rsidRPr="00FB231F" w:rsidRDefault="00447A8C" w:rsidP="00FB2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 xml:space="preserve">4. </w:t>
      </w:r>
      <w:r w:rsidR="00FB231F" w:rsidRPr="00FB231F">
        <w:rPr>
          <w:rFonts w:ascii="Arial" w:eastAsia="Times New Roman" w:hAnsi="Arial" w:cs="Arial"/>
          <w:color w:val="222222"/>
          <w:sz w:val="26"/>
          <w:szCs w:val="26"/>
        </w:rPr>
        <w:t>How did Paul refute charges of leading a new and unlawful sect? (v14)</w:t>
      </w: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B231F" w:rsidRPr="00FB231F" w:rsidRDefault="00447A8C" w:rsidP="00FB2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>5.</w:t>
      </w:r>
      <w:r w:rsidRPr="00FB231F">
        <w:rPr>
          <w:rFonts w:ascii="Arial" w:hAnsi="Arial" w:cs="Arial"/>
          <w:color w:val="222222"/>
          <w:sz w:val="26"/>
          <w:szCs w:val="26"/>
        </w:rPr>
        <w:t xml:space="preserve"> </w:t>
      </w:r>
      <w:r w:rsidR="00FB231F" w:rsidRPr="00FB231F">
        <w:rPr>
          <w:rFonts w:ascii="Arial" w:eastAsia="Times New Roman" w:hAnsi="Arial" w:cs="Arial"/>
          <w:color w:val="222222"/>
          <w:sz w:val="26"/>
          <w:szCs w:val="26"/>
        </w:rPr>
        <w:t>How did Paul's expectation of resurrection and possible judgment affect him? (</w:t>
      </w:r>
      <w:proofErr w:type="gramStart"/>
      <w:r w:rsidR="00FB231F" w:rsidRPr="00FB231F">
        <w:rPr>
          <w:rFonts w:ascii="Arial" w:eastAsia="Times New Roman" w:hAnsi="Arial" w:cs="Arial"/>
          <w:color w:val="222222"/>
          <w:sz w:val="26"/>
          <w:szCs w:val="26"/>
        </w:rPr>
        <w:t>vv15-16</w:t>
      </w:r>
      <w:proofErr w:type="gramEnd"/>
      <w:r w:rsidR="00FB231F" w:rsidRPr="00FB231F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 xml:space="preserve">6. </w:t>
      </w:r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How did Paul's preaching affect Felix? (</w:t>
      </w:r>
      <w:proofErr w:type="gramStart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vv24-25</w:t>
      </w:r>
      <w:proofErr w:type="gramEnd"/>
      <w:r w:rsidR="00FB231F"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</w:p>
    <w:p w:rsidR="00447A8C" w:rsidRPr="00FB231F" w:rsidRDefault="00447A8C" w:rsidP="00447A8C">
      <w:pPr>
        <w:spacing w:line="240" w:lineRule="auto"/>
        <w:rPr>
          <w:rFonts w:ascii="Arial" w:eastAsia="Times New Roman" w:hAnsi="Arial" w:cs="Arial"/>
          <w:sz w:val="26"/>
          <w:szCs w:val="26"/>
        </w:rPr>
      </w:pPr>
    </w:p>
    <w:p w:rsidR="00FB231F" w:rsidRPr="00FB231F" w:rsidRDefault="00FB231F" w:rsidP="00447A8C">
      <w:pPr>
        <w:spacing w:line="240" w:lineRule="auto"/>
        <w:rPr>
          <w:rFonts w:ascii="Arial" w:eastAsia="Times New Roman" w:hAnsi="Arial" w:cs="Arial"/>
          <w:sz w:val="26"/>
          <w:szCs w:val="26"/>
        </w:rPr>
      </w:pPr>
    </w:p>
    <w:p w:rsidR="00447A8C" w:rsidRPr="00FB231F" w:rsidRDefault="00447A8C" w:rsidP="00447A8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82498" w:rsidRPr="00FB231F" w:rsidRDefault="00447A8C" w:rsidP="00FB231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B231F">
        <w:rPr>
          <w:rFonts w:ascii="Arial" w:eastAsia="Times New Roman" w:hAnsi="Arial" w:cs="Arial"/>
          <w:color w:val="222222"/>
          <w:sz w:val="26"/>
          <w:szCs w:val="26"/>
        </w:rPr>
        <w:t xml:space="preserve">7. </w:t>
      </w:r>
      <w:r w:rsidRPr="00FB231F">
        <w:rPr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="00FB231F" w:rsidRPr="00FB231F">
        <w:rPr>
          <w:rFonts w:ascii="Arial" w:eastAsia="Times New Roman" w:hAnsi="Arial" w:cs="Arial"/>
          <w:color w:val="222222"/>
          <w:sz w:val="26"/>
          <w:szCs w:val="26"/>
        </w:rPr>
        <w:t>Why do you think the idea of judgment affected these men (Paul and Felix) so differently?</w:t>
      </w:r>
    </w:p>
    <w:sectPr w:rsidR="00582498" w:rsidRPr="00FB23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E5" w:rsidRDefault="00DA08E5" w:rsidP="00447A8C">
      <w:pPr>
        <w:spacing w:after="0" w:line="240" w:lineRule="auto"/>
      </w:pPr>
      <w:r>
        <w:separator/>
      </w:r>
    </w:p>
  </w:endnote>
  <w:endnote w:type="continuationSeparator" w:id="0">
    <w:p w:rsidR="00DA08E5" w:rsidRDefault="00DA08E5" w:rsidP="0044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E5" w:rsidRDefault="00DA08E5" w:rsidP="00447A8C">
      <w:pPr>
        <w:spacing w:after="0" w:line="240" w:lineRule="auto"/>
      </w:pPr>
      <w:r>
        <w:separator/>
      </w:r>
    </w:p>
  </w:footnote>
  <w:footnote w:type="continuationSeparator" w:id="0">
    <w:p w:rsidR="00DA08E5" w:rsidRDefault="00DA08E5" w:rsidP="0044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A8C" w:rsidRDefault="00447A8C" w:rsidP="00447A8C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447A8C" w:rsidRPr="00447A8C" w:rsidRDefault="00447A8C" w:rsidP="00447A8C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5/21/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Acts 24:1-27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  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8C"/>
    <w:rsid w:val="00447A8C"/>
    <w:rsid w:val="00582498"/>
    <w:rsid w:val="0076366E"/>
    <w:rsid w:val="00DA08E5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9C6D2"/>
  <w15:chartTrackingRefBased/>
  <w15:docId w15:val="{5D24343C-2F62-4354-B9D8-A133C576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A8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A8C"/>
  </w:style>
  <w:style w:type="paragraph" w:styleId="Footer">
    <w:name w:val="footer"/>
    <w:basedOn w:val="Normal"/>
    <w:link w:val="FooterChar"/>
    <w:uiPriority w:val="99"/>
    <w:unhideWhenUsed/>
    <w:rsid w:val="00447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2026-05-12T21:51:00Z</dcterms:created>
  <dcterms:modified xsi:type="dcterms:W3CDTF">2026-05-13T00:11:00Z</dcterms:modified>
</cp:coreProperties>
</file>