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FA" w:rsidRDefault="00B674FA" w:rsidP="00B674FA">
      <w:pPr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Women’s Bible Study</w:t>
      </w:r>
    </w:p>
    <w:p w:rsidR="00B674FA" w:rsidRPr="00040418" w:rsidRDefault="00B674FA" w:rsidP="00B674FA">
      <w:pPr>
        <w:jc w:val="center"/>
        <w:rPr>
          <w:rFonts w:cstheme="minorHAnsi"/>
          <w:b/>
          <w:sz w:val="32"/>
          <w:szCs w:val="36"/>
        </w:rPr>
      </w:pPr>
      <w:r w:rsidRPr="00040418">
        <w:rPr>
          <w:rFonts w:cstheme="minorHAnsi"/>
          <w:b/>
          <w:sz w:val="32"/>
          <w:szCs w:val="36"/>
        </w:rPr>
        <w:t>3/14</w:t>
      </w:r>
      <w:r w:rsidRPr="00040418">
        <w:rPr>
          <w:rFonts w:cstheme="minorHAnsi"/>
          <w:b/>
          <w:sz w:val="32"/>
          <w:szCs w:val="36"/>
        </w:rPr>
        <w:t>/2024 ~ 10</w:t>
      </w:r>
      <w:r w:rsidRPr="00040418">
        <w:rPr>
          <w:rFonts w:cstheme="minorHAnsi"/>
          <w:b/>
          <w:sz w:val="32"/>
          <w:szCs w:val="36"/>
        </w:rPr>
        <w:t>:30AM ~ Read Philippians 1:25-</w:t>
      </w:r>
      <w:r w:rsidR="00040418" w:rsidRPr="00040418">
        <w:rPr>
          <w:rFonts w:cstheme="minorHAnsi"/>
          <w:b/>
          <w:sz w:val="32"/>
          <w:szCs w:val="36"/>
        </w:rPr>
        <w:t>30</w:t>
      </w:r>
    </w:p>
    <w:p w:rsidR="00040418" w:rsidRPr="00040418" w:rsidRDefault="00040418" w:rsidP="00040418">
      <w:pPr>
        <w:rPr>
          <w:rFonts w:cstheme="minorHAnsi"/>
          <w:b/>
          <w:sz w:val="10"/>
          <w:szCs w:val="36"/>
        </w:rPr>
      </w:pPr>
    </w:p>
    <w:p w:rsidR="00040418" w:rsidRDefault="00040418" w:rsidP="00040418">
      <w:pPr>
        <w:pStyle w:val="ListParagraph"/>
        <w:numPr>
          <w:ilvl w:val="0"/>
          <w:numId w:val="1"/>
        </w:numPr>
      </w:pPr>
      <w:r>
        <w:t xml:space="preserve">What outcome did Paul have confidence would result from his circumstances – 1:25? How would this benefit the Philippians? </w:t>
      </w:r>
    </w:p>
    <w:p w:rsidR="00040418" w:rsidRDefault="00040418" w:rsidP="00040418"/>
    <w:p w:rsidR="00040418" w:rsidRDefault="00040418" w:rsidP="00040418"/>
    <w:p w:rsidR="00040418" w:rsidRDefault="00040418" w:rsidP="00040418"/>
    <w:p w:rsidR="00040418" w:rsidRDefault="00040418" w:rsidP="00040418">
      <w:pPr>
        <w:pStyle w:val="ListParagraph"/>
        <w:numPr>
          <w:ilvl w:val="0"/>
          <w:numId w:val="1"/>
        </w:numPr>
      </w:pPr>
      <w:r>
        <w:t xml:space="preserve">Did he hope to see them again – 1:26? What ultimate effect would this have? </w:t>
      </w:r>
    </w:p>
    <w:p w:rsidR="00040418" w:rsidRDefault="00040418" w:rsidP="00040418"/>
    <w:p w:rsidR="00040418" w:rsidRDefault="00040418" w:rsidP="00040418"/>
    <w:p w:rsidR="00040418" w:rsidRDefault="00040418" w:rsidP="00040418"/>
    <w:p w:rsidR="00040418" w:rsidRDefault="00040418" w:rsidP="00040418">
      <w:pPr>
        <w:pStyle w:val="ListParagraph"/>
        <w:numPr>
          <w:ilvl w:val="0"/>
          <w:numId w:val="1"/>
        </w:numPr>
      </w:pPr>
      <w:r>
        <w:t xml:space="preserve">Whether or not Paul saw them again, what kind of life did he urge them to lead – 1:27? What is required in order to live such a life? </w:t>
      </w:r>
    </w:p>
    <w:p w:rsidR="00040418" w:rsidRDefault="00040418" w:rsidP="00040418"/>
    <w:p w:rsidR="00040418" w:rsidRDefault="00040418" w:rsidP="00040418"/>
    <w:p w:rsidR="00040418" w:rsidRDefault="00040418" w:rsidP="00040418"/>
    <w:p w:rsidR="00040418" w:rsidRDefault="00040418" w:rsidP="00040418">
      <w:pPr>
        <w:pStyle w:val="ListParagraph"/>
        <w:numPr>
          <w:ilvl w:val="0"/>
          <w:numId w:val="1"/>
        </w:numPr>
      </w:pPr>
      <w:r>
        <w:t xml:space="preserve">How does he describe their need for unity? What can we learn from this about unity and what it takes to be united? </w:t>
      </w:r>
    </w:p>
    <w:p w:rsidR="00040418" w:rsidRDefault="00040418" w:rsidP="00040418"/>
    <w:p w:rsidR="00040418" w:rsidRDefault="00040418" w:rsidP="00040418"/>
    <w:p w:rsidR="00040418" w:rsidRDefault="00040418" w:rsidP="00040418"/>
    <w:p w:rsidR="00040418" w:rsidRDefault="00040418" w:rsidP="00040418">
      <w:pPr>
        <w:pStyle w:val="ListParagraph"/>
        <w:numPr>
          <w:ilvl w:val="0"/>
          <w:numId w:val="1"/>
        </w:numPr>
      </w:pPr>
      <w:r>
        <w:t>How should they view their adversaries – 1</w:t>
      </w:r>
      <w:r>
        <w:t xml:space="preserve">:28? What would be demonstrated </w:t>
      </w:r>
      <w:r>
        <w:t xml:space="preserve">about their enemies and about the Philippians? </w:t>
      </w:r>
    </w:p>
    <w:p w:rsidR="00040418" w:rsidRDefault="00040418" w:rsidP="00040418"/>
    <w:p w:rsidR="00040418" w:rsidRDefault="00040418" w:rsidP="00040418"/>
    <w:p w:rsidR="00040418" w:rsidRDefault="00040418" w:rsidP="00040418"/>
    <w:p w:rsidR="00040418" w:rsidRDefault="00040418" w:rsidP="00040418">
      <w:pPr>
        <w:pStyle w:val="ListParagraph"/>
        <w:numPr>
          <w:ilvl w:val="0"/>
          <w:numId w:val="1"/>
        </w:numPr>
      </w:pPr>
      <w:r>
        <w:t>What is expected of followers of Christ according to 1:29? List other passages about suf</w:t>
      </w:r>
      <w:r>
        <w:t>fering for the cause of Christ.</w:t>
      </w:r>
    </w:p>
    <w:p w:rsidR="00040418" w:rsidRDefault="00040418" w:rsidP="00040418"/>
    <w:p w:rsidR="00040418" w:rsidRDefault="00040418" w:rsidP="00040418"/>
    <w:p w:rsidR="00040418" w:rsidRDefault="00040418" w:rsidP="00040418"/>
    <w:p w:rsidR="00761970" w:rsidRPr="00040418" w:rsidRDefault="00040418" w:rsidP="00040418">
      <w:pPr>
        <w:pStyle w:val="ListParagraph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>
        <w:t>How did the Philippians’ circumstances relate to those of Paul – 1:30? Explain how this may relate to the things he has discussed about his own circumstances throughout the chapter.</w:t>
      </w:r>
    </w:p>
    <w:p w:rsidR="00040418" w:rsidRDefault="00040418" w:rsidP="00040418">
      <w:pPr>
        <w:rPr>
          <w:rFonts w:cstheme="minorHAnsi"/>
          <w:b/>
          <w:sz w:val="36"/>
          <w:szCs w:val="36"/>
        </w:rPr>
      </w:pPr>
    </w:p>
    <w:p w:rsidR="00040418" w:rsidRPr="00040418" w:rsidRDefault="00040418" w:rsidP="00040418">
      <w:pPr>
        <w:rPr>
          <w:rFonts w:cstheme="minorHAnsi"/>
          <w:b/>
          <w:sz w:val="36"/>
          <w:szCs w:val="36"/>
        </w:rPr>
      </w:pPr>
      <w:bookmarkStart w:id="0" w:name="_GoBack"/>
      <w:bookmarkEnd w:id="0"/>
    </w:p>
    <w:sectPr w:rsidR="00040418" w:rsidRPr="00040418" w:rsidSect="00040418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473"/>
    <w:multiLevelType w:val="hybridMultilevel"/>
    <w:tmpl w:val="4B927234"/>
    <w:lvl w:ilvl="0" w:tplc="BC92D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A"/>
    <w:rsid w:val="00040418"/>
    <w:rsid w:val="00761970"/>
    <w:rsid w:val="00B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4EA0"/>
  <w15:chartTrackingRefBased/>
  <w15:docId w15:val="{C0AC15A5-E335-49DE-9270-AD56CB3B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2024-01-23T18:47:00Z</dcterms:created>
  <dcterms:modified xsi:type="dcterms:W3CDTF">2024-01-23T18:53:00Z</dcterms:modified>
</cp:coreProperties>
</file>