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A2" w:rsidRPr="002355A2" w:rsidRDefault="002355A2" w:rsidP="002355A2">
      <w:pPr>
        <w:jc w:val="center"/>
        <w:rPr>
          <w:rFonts w:cstheme="minorHAnsi"/>
          <w:b/>
          <w:sz w:val="56"/>
          <w:szCs w:val="58"/>
        </w:rPr>
      </w:pPr>
      <w:r w:rsidRPr="002355A2">
        <w:rPr>
          <w:rFonts w:cstheme="minorHAnsi"/>
          <w:b/>
          <w:sz w:val="56"/>
          <w:szCs w:val="58"/>
        </w:rPr>
        <w:t>Thursday Women’s Bible Study</w:t>
      </w:r>
    </w:p>
    <w:p w:rsidR="002355A2" w:rsidRPr="002355A2" w:rsidRDefault="002355A2" w:rsidP="002355A2">
      <w:pPr>
        <w:jc w:val="center"/>
        <w:rPr>
          <w:rFonts w:cstheme="minorHAnsi"/>
          <w:b/>
          <w:sz w:val="36"/>
          <w:szCs w:val="36"/>
        </w:rPr>
      </w:pPr>
      <w:r w:rsidRPr="002355A2">
        <w:rPr>
          <w:rFonts w:cstheme="minorHAnsi"/>
          <w:b/>
          <w:sz w:val="36"/>
          <w:szCs w:val="36"/>
        </w:rPr>
        <w:t>3/21/2024 ~ 10:30AM ~ Read Philippians 2:1-5</w:t>
      </w:r>
    </w:p>
    <w:p w:rsidR="002355A2" w:rsidRPr="002355A2" w:rsidRDefault="002355A2" w:rsidP="002355A2">
      <w:pPr>
        <w:jc w:val="center"/>
        <w:rPr>
          <w:rFonts w:cstheme="minorHAnsi"/>
          <w:b/>
          <w:sz w:val="36"/>
          <w:szCs w:val="36"/>
        </w:rPr>
      </w:pPr>
    </w:p>
    <w:p w:rsidR="002355A2" w:rsidRDefault="002355A2" w:rsidP="002355A2">
      <w:pPr>
        <w:pStyle w:val="ListParagraph"/>
        <w:numPr>
          <w:ilvl w:val="0"/>
          <w:numId w:val="1"/>
        </w:numPr>
      </w:pPr>
      <w:r>
        <w:t xml:space="preserve">What attitudes and blessings does 2:1 encourage us to participate in? List and define each. </w:t>
      </w:r>
    </w:p>
    <w:p w:rsidR="002355A2" w:rsidRDefault="002355A2" w:rsidP="002355A2"/>
    <w:p w:rsidR="002355A2" w:rsidRDefault="002355A2" w:rsidP="002355A2"/>
    <w:p w:rsidR="002355A2" w:rsidRDefault="002355A2" w:rsidP="002355A2"/>
    <w:p w:rsidR="002355A2" w:rsidRDefault="002355A2" w:rsidP="002355A2">
      <w:pPr>
        <w:pStyle w:val="ListParagraph"/>
        <w:numPr>
          <w:ilvl w:val="0"/>
          <w:numId w:val="1"/>
        </w:numPr>
      </w:pPr>
      <w:r>
        <w:t xml:space="preserve">What should these attitudes and blessings produce in the lives of God’s people – 2:2? Is unity just a matter of doctrinal correctness, or does it also require proper attitudes? Explain. </w:t>
      </w:r>
    </w:p>
    <w:p w:rsidR="002355A2" w:rsidRDefault="002355A2" w:rsidP="002355A2"/>
    <w:p w:rsidR="002355A2" w:rsidRDefault="002355A2" w:rsidP="002355A2"/>
    <w:p w:rsidR="002355A2" w:rsidRDefault="002355A2" w:rsidP="002355A2"/>
    <w:p w:rsidR="002355A2" w:rsidRDefault="002355A2" w:rsidP="002355A2">
      <w:pPr>
        <w:pStyle w:val="ListParagraph"/>
        <w:numPr>
          <w:ilvl w:val="0"/>
          <w:numId w:val="1"/>
        </w:numPr>
      </w:pPr>
      <w:r>
        <w:t xml:space="preserve">In order to have unity, what should not motivate our conduct – 2:3? How do these improper attitudes hinder unity in a congregation? </w:t>
      </w:r>
    </w:p>
    <w:p w:rsidR="002355A2" w:rsidRDefault="002355A2" w:rsidP="002355A2"/>
    <w:p w:rsidR="002355A2" w:rsidRDefault="002355A2" w:rsidP="002355A2"/>
    <w:p w:rsidR="002355A2" w:rsidRDefault="002355A2" w:rsidP="002355A2"/>
    <w:p w:rsidR="002355A2" w:rsidRDefault="002355A2" w:rsidP="002355A2">
      <w:pPr>
        <w:pStyle w:val="ListParagraph"/>
        <w:numPr>
          <w:ilvl w:val="0"/>
          <w:numId w:val="1"/>
        </w:numPr>
      </w:pPr>
      <w:r>
        <w:t xml:space="preserve">To have proper unity, how should we view others – 2:3,4? Explain how these attitudes will promote unity in a congregation. </w:t>
      </w:r>
    </w:p>
    <w:p w:rsidR="002355A2" w:rsidRDefault="002355A2" w:rsidP="002355A2"/>
    <w:p w:rsidR="002355A2" w:rsidRDefault="002355A2" w:rsidP="002355A2"/>
    <w:p w:rsidR="002355A2" w:rsidRDefault="002355A2" w:rsidP="002355A2"/>
    <w:p w:rsidR="002355A2" w:rsidRDefault="002355A2" w:rsidP="002355A2">
      <w:pPr>
        <w:pStyle w:val="ListParagraph"/>
        <w:numPr>
          <w:ilvl w:val="0"/>
          <w:numId w:val="1"/>
        </w:numPr>
      </w:pPr>
      <w:r>
        <w:t xml:space="preserve">Many translations of 2:3 say we should count others better than ourselves. Check other translations, and explain the meaning of this idea. </w:t>
      </w:r>
    </w:p>
    <w:p w:rsidR="002355A2" w:rsidRDefault="002355A2" w:rsidP="002355A2"/>
    <w:p w:rsidR="002355A2" w:rsidRDefault="002355A2" w:rsidP="002355A2"/>
    <w:p w:rsidR="002355A2" w:rsidRDefault="002355A2" w:rsidP="002355A2"/>
    <w:p w:rsidR="009D6219" w:rsidRPr="002355A2" w:rsidRDefault="002355A2" w:rsidP="002355A2">
      <w:pPr>
        <w:pStyle w:val="ListParagraph"/>
        <w:numPr>
          <w:ilvl w:val="0"/>
          <w:numId w:val="1"/>
        </w:numPr>
        <w:rPr>
          <w:rFonts w:cstheme="minorHAnsi"/>
          <w:b/>
          <w:sz w:val="36"/>
          <w:szCs w:val="36"/>
        </w:rPr>
      </w:pPr>
      <w:r>
        <w:t>Where should we learn the proper attitude that Paul</w:t>
      </w:r>
      <w:r w:rsidR="00DD1F36">
        <w:t xml:space="preserve"> is encouraging – 2:5? </w:t>
      </w:r>
      <w:bookmarkStart w:id="0" w:name="_GoBack"/>
      <w:bookmarkEnd w:id="0"/>
      <w:r>
        <w:t>Note that verse 5 introduces the specific way that Jesus showed us an example in verses 6-8. These verses should be studied together as a unit.</w:t>
      </w:r>
    </w:p>
    <w:p w:rsidR="002355A2" w:rsidRPr="002355A2" w:rsidRDefault="002355A2" w:rsidP="002355A2">
      <w:pPr>
        <w:rPr>
          <w:rFonts w:cstheme="minorHAnsi"/>
          <w:b/>
          <w:sz w:val="36"/>
          <w:szCs w:val="36"/>
        </w:rPr>
      </w:pPr>
    </w:p>
    <w:sectPr w:rsidR="002355A2" w:rsidRPr="002355A2" w:rsidSect="002355A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173D"/>
    <w:multiLevelType w:val="hybridMultilevel"/>
    <w:tmpl w:val="095EB300"/>
    <w:lvl w:ilvl="0" w:tplc="72DCE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A2"/>
    <w:rsid w:val="000F6D6C"/>
    <w:rsid w:val="002355A2"/>
    <w:rsid w:val="009D6219"/>
    <w:rsid w:val="00D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B786"/>
  <w15:chartTrackingRefBased/>
  <w15:docId w15:val="{83609058-132D-4BC5-B18A-843C642B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5A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2024-01-23T18:53:00Z</dcterms:created>
  <dcterms:modified xsi:type="dcterms:W3CDTF">2024-02-14T22:16:00Z</dcterms:modified>
</cp:coreProperties>
</file>