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23" w:rsidRPr="002363F9" w:rsidRDefault="00912423" w:rsidP="00912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 w:rsidRPr="00912423">
        <w:rPr>
          <w:rFonts w:ascii="Times New Roman" w:eastAsia="Times New Roman" w:hAnsi="Times New Roman" w:cs="Times New Roman"/>
          <w:b/>
          <w:sz w:val="56"/>
          <w:szCs w:val="24"/>
        </w:rPr>
        <w:t xml:space="preserve">Thursday Women's Bible Study </w:t>
      </w:r>
    </w:p>
    <w:p w:rsidR="00912423" w:rsidRPr="002363F9" w:rsidRDefault="00912423" w:rsidP="00912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 w:rsidRPr="00912423">
        <w:rPr>
          <w:rFonts w:ascii="Times New Roman" w:eastAsia="Times New Roman" w:hAnsi="Times New Roman" w:cs="Times New Roman"/>
          <w:b/>
          <w:sz w:val="44"/>
          <w:szCs w:val="36"/>
        </w:rPr>
        <w:t xml:space="preserve">No Study on Dec 26th or Jan 2nd </w:t>
      </w:r>
    </w:p>
    <w:p w:rsidR="00912423" w:rsidRPr="002363F9" w:rsidRDefault="00912423" w:rsidP="00912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 w:rsidRPr="00912423">
        <w:rPr>
          <w:rFonts w:ascii="Times New Roman" w:eastAsia="Times New Roman" w:hAnsi="Times New Roman" w:cs="Times New Roman"/>
          <w:b/>
          <w:sz w:val="44"/>
          <w:szCs w:val="36"/>
        </w:rPr>
        <w:t>1/9/2025 ~ 10:30AM ~ Romans 2:12-16</w:t>
      </w:r>
    </w:p>
    <w:p w:rsid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In 2:12, what law did some people have that others were "without"? Who were in (or under) the law, and who were without it?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Were the Gentiles subject to any Divine law? If not, how did they commit sin?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Who stands justified before God under the principle of "the law" - 2:13?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How might Gentiles do the things in the law? How could they know whether they did right or wrong - 2:14,15?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Is Paul saying Gentiles ever completely obeyed all God's will for them?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When will Jews and Gentiles be judged? Who will be the judge - 2:16?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B1838" w:rsidRPr="00912423" w:rsidRDefault="00912423" w:rsidP="009124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12423">
        <w:rPr>
          <w:rFonts w:ascii="Times New Roman" w:eastAsia="Times New Roman" w:hAnsi="Times New Roman" w:cs="Times New Roman"/>
          <w:sz w:val="26"/>
          <w:szCs w:val="26"/>
        </w:rPr>
        <w:t>List passages showing the "secrets of men" will be judged. What should we learn?</w:t>
      </w:r>
    </w:p>
    <w:p w:rsidR="00912423" w:rsidRPr="00912423" w:rsidRDefault="00912423" w:rsidP="00912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12423" w:rsidRPr="00912423" w:rsidSect="0091242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708D"/>
    <w:multiLevelType w:val="hybridMultilevel"/>
    <w:tmpl w:val="E1A6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23"/>
    <w:rsid w:val="002363F9"/>
    <w:rsid w:val="00912423"/>
    <w:rsid w:val="00A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4084"/>
  <w15:chartTrackingRefBased/>
  <w15:docId w15:val="{1C6E17D4-6D8E-4930-9C9C-DACF6A67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2024-12-19T20:32:00Z</dcterms:created>
  <dcterms:modified xsi:type="dcterms:W3CDTF">2024-12-19T20:37:00Z</dcterms:modified>
</cp:coreProperties>
</file>