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41" w:rsidRPr="00900087" w:rsidRDefault="00DA6441" w:rsidP="00DA6441">
      <w:pPr>
        <w:tabs>
          <w:tab w:val="left" w:pos="8370"/>
        </w:tabs>
        <w:jc w:val="center"/>
        <w:rPr>
          <w:rFonts w:cstheme="minorHAnsi"/>
          <w:b/>
          <w:sz w:val="48"/>
          <w:szCs w:val="50"/>
        </w:rPr>
      </w:pPr>
      <w:r w:rsidRPr="00900087">
        <w:rPr>
          <w:rFonts w:cstheme="minorHAnsi"/>
          <w:b/>
          <w:sz w:val="48"/>
          <w:szCs w:val="50"/>
        </w:rPr>
        <w:t>Thursday Women’s Bible Study</w:t>
      </w:r>
    </w:p>
    <w:p w:rsidR="00DA6441" w:rsidRPr="00900087" w:rsidRDefault="00720CEB" w:rsidP="00DA6441">
      <w:pPr>
        <w:tabs>
          <w:tab w:val="left" w:pos="8370"/>
        </w:tabs>
        <w:jc w:val="center"/>
        <w:rPr>
          <w:rFonts w:cstheme="minorHAnsi"/>
          <w:b/>
          <w:sz w:val="32"/>
          <w:szCs w:val="40"/>
        </w:rPr>
      </w:pPr>
      <w:r w:rsidRPr="00900087">
        <w:rPr>
          <w:rFonts w:cstheme="minorHAnsi"/>
          <w:b/>
          <w:sz w:val="32"/>
          <w:szCs w:val="40"/>
        </w:rPr>
        <w:t>10/17</w:t>
      </w:r>
      <w:r w:rsidR="00DA6441" w:rsidRPr="00900087">
        <w:rPr>
          <w:rFonts w:cstheme="minorHAnsi"/>
          <w:b/>
          <w:sz w:val="32"/>
          <w:szCs w:val="40"/>
        </w:rPr>
        <w:t>/2024 ~ 10:30AM ~ Romans 1:1-7</w:t>
      </w:r>
    </w:p>
    <w:p w:rsidR="00DA035C" w:rsidRDefault="00720CEB" w:rsidP="00720CEB">
      <w:pPr>
        <w:pStyle w:val="ListParagraph"/>
        <w:numPr>
          <w:ilvl w:val="0"/>
          <w:numId w:val="1"/>
        </w:numPr>
      </w:pPr>
      <w:r w:rsidRPr="00900087">
        <w:t>What inspired man wrote this book? How does he describe himself – 1:1?</w:t>
      </w:r>
      <w:r w:rsidR="00DA035C" w:rsidRPr="00900087">
        <w:t xml:space="preserve"> </w:t>
      </w:r>
      <w:r w:rsidRPr="00900087">
        <w:t>List at least 4 characteri</w:t>
      </w:r>
      <w:r w:rsidR="00DA035C" w:rsidRPr="00900087">
        <w:t>stics or abilities of apostles.</w:t>
      </w:r>
    </w:p>
    <w:p w:rsidR="00900087" w:rsidRDefault="00900087" w:rsidP="00900087"/>
    <w:p w:rsidR="00900087" w:rsidRPr="00900087" w:rsidRDefault="00900087" w:rsidP="00900087"/>
    <w:p w:rsidR="00720CEB" w:rsidRDefault="00720CEB" w:rsidP="00720CEB">
      <w:pPr>
        <w:pStyle w:val="ListParagraph"/>
        <w:numPr>
          <w:ilvl w:val="0"/>
          <w:numId w:val="1"/>
        </w:numPr>
      </w:pPr>
      <w:r w:rsidRPr="00900087">
        <w:t>What is special about the gospel according to 1:1,2? List some Old Testament passages that promised the gospel.</w:t>
      </w:r>
    </w:p>
    <w:p w:rsidR="00900087" w:rsidRDefault="00900087" w:rsidP="00900087"/>
    <w:p w:rsidR="00900087" w:rsidRPr="00900087" w:rsidRDefault="00900087" w:rsidP="00900087"/>
    <w:p w:rsidR="00720CEB" w:rsidRDefault="00720CEB" w:rsidP="00720CEB">
      <w:pPr>
        <w:pStyle w:val="ListParagraph"/>
        <w:numPr>
          <w:ilvl w:val="0"/>
          <w:numId w:val="1"/>
        </w:numPr>
      </w:pPr>
      <w:r w:rsidRPr="00900087">
        <w:t>Who is the gospel primarily about – 1:3? Wh</w:t>
      </w:r>
      <w:r w:rsidRPr="00900087">
        <w:t xml:space="preserve">at ancestor was in his lineage? </w:t>
      </w:r>
      <w:r w:rsidRPr="00900087">
        <w:t>Give other passages that show Jesus’ relationship to David. Why is this important?</w:t>
      </w:r>
    </w:p>
    <w:p w:rsidR="00900087" w:rsidRDefault="00900087" w:rsidP="00900087"/>
    <w:p w:rsidR="00900087" w:rsidRPr="00900087" w:rsidRDefault="00900087" w:rsidP="00900087"/>
    <w:p w:rsidR="00720CEB" w:rsidRDefault="00720CEB" w:rsidP="00720CEB">
      <w:pPr>
        <w:pStyle w:val="ListParagraph"/>
        <w:numPr>
          <w:ilvl w:val="0"/>
          <w:numId w:val="1"/>
        </w:numPr>
      </w:pPr>
      <w:r w:rsidRPr="00900087">
        <w:t>Whose Son was Jesus besides the seed of David – 1:4? Why is this important?</w:t>
      </w:r>
    </w:p>
    <w:p w:rsidR="00900087" w:rsidRDefault="00900087" w:rsidP="00900087"/>
    <w:p w:rsidR="00900087" w:rsidRPr="00900087" w:rsidRDefault="00900087" w:rsidP="00900087"/>
    <w:p w:rsidR="00720CEB" w:rsidRDefault="00720CEB" w:rsidP="00720CEB">
      <w:pPr>
        <w:pStyle w:val="ListParagraph"/>
        <w:numPr>
          <w:ilvl w:val="0"/>
          <w:numId w:val="1"/>
        </w:numPr>
      </w:pPr>
      <w:r w:rsidRPr="00900087">
        <w:t>What evidence is listed that demonstrates Jesus’ relationship to God? List passages that confirm this event really happened.</w:t>
      </w:r>
    </w:p>
    <w:p w:rsidR="00900087" w:rsidRDefault="00900087" w:rsidP="00900087"/>
    <w:p w:rsidR="00900087" w:rsidRPr="00900087" w:rsidRDefault="00900087" w:rsidP="00900087">
      <w:bookmarkStart w:id="0" w:name="_GoBack"/>
      <w:bookmarkEnd w:id="0"/>
    </w:p>
    <w:p w:rsidR="00720CEB" w:rsidRPr="00900087" w:rsidRDefault="00720CEB" w:rsidP="00720CEB">
      <w:pPr>
        <w:pStyle w:val="ListParagraph"/>
        <w:numPr>
          <w:ilvl w:val="0"/>
          <w:numId w:val="1"/>
        </w:numPr>
      </w:pPr>
      <w:r w:rsidRPr="00900087">
        <w:t xml:space="preserve">Explain how the resurrection proves Jesus is God’s Son. </w:t>
      </w:r>
    </w:p>
    <w:p w:rsidR="00720CEB" w:rsidRPr="00900087" w:rsidRDefault="00720CEB" w:rsidP="00720CEB"/>
    <w:p w:rsidR="00720CEB" w:rsidRPr="00900087" w:rsidRDefault="00720CEB" w:rsidP="00720CEB"/>
    <w:p w:rsidR="00720CEB" w:rsidRPr="00900087" w:rsidRDefault="00720CEB" w:rsidP="00720CEB">
      <w:pPr>
        <w:pStyle w:val="ListParagraph"/>
        <w:numPr>
          <w:ilvl w:val="0"/>
          <w:numId w:val="1"/>
        </w:numPr>
      </w:pPr>
      <w:r w:rsidRPr="00900087">
        <w:t>What had Paul received from Jesus – 1:5? To whom was he appointed to t</w:t>
      </w:r>
      <w:r w:rsidRPr="00900087">
        <w:t xml:space="preserve">each about faith and obedience? </w:t>
      </w:r>
      <w:r w:rsidRPr="00900087">
        <w:t>What is the connection between obedience and faith in v</w:t>
      </w:r>
      <w:r w:rsidR="00DA035C" w:rsidRPr="00900087">
        <w:t>erse 5?</w:t>
      </w:r>
    </w:p>
    <w:p w:rsidR="00720CEB" w:rsidRPr="00900087" w:rsidRDefault="00720CEB" w:rsidP="00720CEB"/>
    <w:p w:rsidR="00720CEB" w:rsidRPr="00900087" w:rsidRDefault="00720CEB" w:rsidP="00720CEB"/>
    <w:p w:rsidR="00720CEB" w:rsidRPr="00900087" w:rsidRDefault="00720CEB" w:rsidP="00720CEB">
      <w:pPr>
        <w:pStyle w:val="ListParagraph"/>
        <w:numPr>
          <w:ilvl w:val="0"/>
          <w:numId w:val="1"/>
        </w:numPr>
      </w:pPr>
      <w:r w:rsidRPr="00900087">
        <w:t>Study other passages about our “calling” – 1:6. How does Jesus call us? To what were we cal</w:t>
      </w:r>
      <w:r w:rsidRPr="00900087">
        <w:t>led?</w:t>
      </w:r>
    </w:p>
    <w:p w:rsidR="00720CEB" w:rsidRPr="00900087" w:rsidRDefault="00720CEB" w:rsidP="00720CEB"/>
    <w:p w:rsidR="00720CEB" w:rsidRPr="00900087" w:rsidRDefault="00720CEB" w:rsidP="00720CEB"/>
    <w:p w:rsidR="00A74535" w:rsidRPr="00900087" w:rsidRDefault="00720CEB" w:rsidP="00720CEB">
      <w:pPr>
        <w:pStyle w:val="ListParagraph"/>
        <w:numPr>
          <w:ilvl w:val="0"/>
          <w:numId w:val="1"/>
        </w:numPr>
      </w:pPr>
      <w:r w:rsidRPr="00900087">
        <w:t>How did Paul greet the Romans – 1:</w:t>
      </w:r>
      <w:r w:rsidRPr="00900087">
        <w:t xml:space="preserve">7? What were they called to be? </w:t>
      </w:r>
      <w:r w:rsidRPr="00900087">
        <w:t>Some people believe saints are very good Christians who have died. Define “saints.” List other passages showing how and when a person becomes sanctified.</w:t>
      </w:r>
    </w:p>
    <w:p w:rsidR="00720CEB" w:rsidRPr="00900087" w:rsidRDefault="00720CEB" w:rsidP="00720CEB"/>
    <w:p w:rsidR="00720CEB" w:rsidRPr="00900087" w:rsidRDefault="00720CEB" w:rsidP="00720CEB"/>
    <w:sectPr w:rsidR="00720CEB" w:rsidRPr="00900087" w:rsidSect="00900087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67400"/>
    <w:multiLevelType w:val="hybridMultilevel"/>
    <w:tmpl w:val="CED69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41"/>
    <w:rsid w:val="00720CEB"/>
    <w:rsid w:val="00900087"/>
    <w:rsid w:val="00A74535"/>
    <w:rsid w:val="00DA035C"/>
    <w:rsid w:val="00DA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B3AF1"/>
  <w15:chartTrackingRefBased/>
  <w15:docId w15:val="{04FABF9B-BA72-4F92-B6DF-CF9845E5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44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dcterms:created xsi:type="dcterms:W3CDTF">2024-10-09T20:29:00Z</dcterms:created>
  <dcterms:modified xsi:type="dcterms:W3CDTF">2024-10-09T20:41:00Z</dcterms:modified>
</cp:coreProperties>
</file>