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4A7" w:rsidRPr="009D238C" w:rsidRDefault="009014A7" w:rsidP="009014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48"/>
          <w:szCs w:val="48"/>
        </w:rPr>
      </w:pPr>
      <w:r w:rsidRPr="009D238C">
        <w:rPr>
          <w:rFonts w:ascii="Arial" w:eastAsia="Times New Roman" w:hAnsi="Arial" w:cs="Arial"/>
          <w:b/>
          <w:bCs/>
          <w:color w:val="222222"/>
          <w:sz w:val="48"/>
          <w:szCs w:val="48"/>
        </w:rPr>
        <w:t>THURSDAY WOMAN'S BIBLE STUDY</w:t>
      </w:r>
    </w:p>
    <w:p w:rsidR="009014A7" w:rsidRPr="009D238C" w:rsidRDefault="0089543A" w:rsidP="009014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48"/>
        </w:rPr>
      </w:pPr>
      <w:r w:rsidRPr="009D238C">
        <w:rPr>
          <w:rFonts w:ascii="Arial" w:eastAsia="Times New Roman" w:hAnsi="Arial" w:cs="Arial"/>
          <w:color w:val="222222"/>
          <w:sz w:val="36"/>
          <w:szCs w:val="48"/>
        </w:rPr>
        <w:t xml:space="preserve">May 8th 2025 ~ </w:t>
      </w:r>
      <w:r w:rsidR="009014A7" w:rsidRPr="009D238C">
        <w:rPr>
          <w:rFonts w:ascii="Arial" w:eastAsia="Times New Roman" w:hAnsi="Arial" w:cs="Arial"/>
          <w:color w:val="222222"/>
          <w:sz w:val="36"/>
          <w:szCs w:val="48"/>
        </w:rPr>
        <w:t>10:30 ~ Romans 7:13-25</w:t>
      </w:r>
    </w:p>
    <w:p w:rsidR="009014A7" w:rsidRPr="009D238C" w:rsidRDefault="009014A7" w:rsidP="009014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0"/>
          <w:szCs w:val="24"/>
        </w:rPr>
      </w:pPr>
    </w:p>
    <w:p w:rsidR="009D238C" w:rsidRPr="009D238C" w:rsidRDefault="0089543A" w:rsidP="009D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D238C">
        <w:rPr>
          <w:rFonts w:ascii="Arial" w:eastAsia="Times New Roman" w:hAnsi="Arial" w:cs="Arial"/>
          <w:color w:val="222222"/>
          <w:sz w:val="24"/>
          <w:szCs w:val="27"/>
        </w:rPr>
        <w:t>Review Rom.</w:t>
      </w:r>
      <w:r w:rsidR="009014A7" w:rsidRPr="009D238C">
        <w:rPr>
          <w:rFonts w:ascii="Arial" w:eastAsia="Times New Roman" w:hAnsi="Arial" w:cs="Arial"/>
          <w:color w:val="222222"/>
          <w:sz w:val="24"/>
          <w:szCs w:val="27"/>
        </w:rPr>
        <w:t>7:2-12. Why were these evil effects of the Law ultimately good for Paul? (v13)</w:t>
      </w: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014A7" w:rsidP="009D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D238C">
        <w:rPr>
          <w:rFonts w:ascii="Arial" w:eastAsia="Times New Roman" w:hAnsi="Arial" w:cs="Arial"/>
          <w:color w:val="222222"/>
          <w:sz w:val="24"/>
          <w:szCs w:val="27"/>
        </w:rPr>
        <w:t>Why would it be wrong to blame the law for Paul's spiritual death (vv13-14)</w:t>
      </w: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014A7" w:rsidP="009D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D238C">
        <w:rPr>
          <w:rFonts w:ascii="Arial" w:eastAsia="Times New Roman" w:hAnsi="Arial" w:cs="Arial"/>
          <w:color w:val="222222"/>
          <w:sz w:val="24"/>
          <w:szCs w:val="27"/>
        </w:rPr>
        <w:t>According to vv14-20, why does Paul feel so wretched?</w:t>
      </w: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66182" w:rsidRPr="009D238C" w:rsidRDefault="009014A7" w:rsidP="000661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D238C">
        <w:rPr>
          <w:rFonts w:ascii="Arial" w:eastAsia="Times New Roman" w:hAnsi="Arial" w:cs="Arial"/>
          <w:color w:val="222222"/>
          <w:sz w:val="24"/>
          <w:szCs w:val="27"/>
        </w:rPr>
        <w:t>Paul compares his struggle to a war. Describe the nature and outcome of this war (vv21-23)</w:t>
      </w: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66182" w:rsidRPr="009D238C" w:rsidRDefault="009014A7" w:rsidP="00066182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D238C">
        <w:rPr>
          <w:rFonts w:ascii="Arial" w:eastAsia="Times New Roman" w:hAnsi="Arial" w:cs="Arial"/>
          <w:color w:val="222222"/>
          <w:sz w:val="24"/>
          <w:szCs w:val="27"/>
        </w:rPr>
        <w:t>To what extent can you identify with Paul's intense struggles?</w:t>
      </w: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014A7" w:rsidP="009D238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D238C">
        <w:rPr>
          <w:rFonts w:ascii="Arial" w:eastAsia="Times New Roman" w:hAnsi="Arial" w:cs="Arial"/>
          <w:color w:val="222222"/>
          <w:sz w:val="24"/>
          <w:szCs w:val="27"/>
        </w:rPr>
        <w:t>How can your struggle with sin be beneficial? (vv24-25)</w:t>
      </w: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238C" w:rsidRPr="009D238C" w:rsidRDefault="009D238C" w:rsidP="009D23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A2F17" w:rsidRPr="009D238C" w:rsidRDefault="009014A7" w:rsidP="009014A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D238C">
        <w:rPr>
          <w:rFonts w:ascii="Arial" w:eastAsia="Times New Roman" w:hAnsi="Arial" w:cs="Arial"/>
          <w:color w:val="222222"/>
          <w:sz w:val="24"/>
          <w:szCs w:val="27"/>
        </w:rPr>
        <w:t>Why is it important to realize that only Christ can rescue us from the power of sin? (Spend some</w:t>
      </w:r>
      <w:r w:rsidRPr="009D23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9D238C">
        <w:rPr>
          <w:rFonts w:ascii="Arial" w:eastAsia="Times New Roman" w:hAnsi="Arial" w:cs="Arial"/>
          <w:color w:val="222222"/>
          <w:sz w:val="24"/>
          <w:szCs w:val="27"/>
        </w:rPr>
        <w:t>time thanking Him!)</w:t>
      </w:r>
    </w:p>
    <w:sectPr w:rsidR="001A2F17" w:rsidRPr="009D238C" w:rsidSect="009D238C">
      <w:pgSz w:w="12240" w:h="15840"/>
      <w:pgMar w:top="450" w:right="108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494D"/>
    <w:multiLevelType w:val="hybridMultilevel"/>
    <w:tmpl w:val="40A8D1C2"/>
    <w:lvl w:ilvl="0" w:tplc="E88E118A">
      <w:start w:val="1"/>
      <w:numFmt w:val="decimal"/>
      <w:lvlText w:val="%1)"/>
      <w:lvlJc w:val="left"/>
      <w:pPr>
        <w:ind w:left="72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A7"/>
    <w:rsid w:val="00066182"/>
    <w:rsid w:val="001A2F17"/>
    <w:rsid w:val="0089543A"/>
    <w:rsid w:val="009014A7"/>
    <w:rsid w:val="009D238C"/>
    <w:rsid w:val="00CC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5A22"/>
  <w15:chartTrackingRefBased/>
  <w15:docId w15:val="{6D7582A8-A625-4755-90F0-B73C9F90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6</cp:revision>
  <cp:lastPrinted>2025-04-30T20:14:00Z</cp:lastPrinted>
  <dcterms:created xsi:type="dcterms:W3CDTF">2025-04-30T19:37:00Z</dcterms:created>
  <dcterms:modified xsi:type="dcterms:W3CDTF">2025-04-30T20:25:00Z</dcterms:modified>
</cp:coreProperties>
</file>