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ECB" w:rsidRPr="00D12ECB" w:rsidRDefault="00D12ECB" w:rsidP="00D12ECB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 w:rsidRPr="00D12ECB">
        <w:rPr>
          <w:rFonts w:cstheme="minorHAnsi"/>
          <w:b/>
          <w:sz w:val="68"/>
          <w:szCs w:val="68"/>
        </w:rPr>
        <w:t>Thursday Women’s Bible Study</w:t>
      </w:r>
    </w:p>
    <w:p w:rsidR="00D12ECB" w:rsidRDefault="00D12ECB" w:rsidP="00D12ECB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8/22/2024 ~ 10:30AM ~ Ruth 1:16-22</w:t>
      </w:r>
    </w:p>
    <w:p w:rsidR="002A13F2" w:rsidRPr="002A13F2" w:rsidRDefault="002A13F2" w:rsidP="00D12ECB">
      <w:pPr>
        <w:tabs>
          <w:tab w:val="left" w:pos="8370"/>
        </w:tabs>
        <w:jc w:val="center"/>
        <w:rPr>
          <w:rFonts w:cstheme="minorHAnsi"/>
          <w:b/>
          <w:sz w:val="2"/>
          <w:szCs w:val="36"/>
        </w:rPr>
      </w:pPr>
      <w:bookmarkStart w:id="0" w:name="_GoBack"/>
      <w:bookmarkEnd w:id="0"/>
    </w:p>
    <w:p w:rsidR="00D12ECB" w:rsidRDefault="00D12ECB" w:rsidP="00D12ECB">
      <w:pPr>
        <w:tabs>
          <w:tab w:val="left" w:pos="8370"/>
        </w:tabs>
      </w:pPr>
      <w:r>
        <w:t xml:space="preserve">1. What devotion did Ruth express to Naomi in 1:16-18? List and explain the specific promises Ruth made. 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  <w:r>
        <w:t>2. In the subsequent story, what special significance was there to Ruth’s promise that Naomi’s God would be her God?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  <w:r>
        <w:t>3. Under what circumstances are the promises that Ruth made often repeated today? In what sense are they appropriate in these circumstances?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  <w:r>
        <w:t>4. Where did Ruth and Naomi go, and how were they greeted by the city, especially the women – 1:19?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  <w:r>
        <w:t>5. What name did Naomi say they should give her? Explain the meaning of the names involved.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  <w:r>
        <w:t>6. What time of year was it when they returned?</w:t>
      </w: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</w:pPr>
    </w:p>
    <w:p w:rsidR="00D12ECB" w:rsidRDefault="00D12ECB" w:rsidP="00D12ECB">
      <w:pPr>
        <w:tabs>
          <w:tab w:val="left" w:pos="8370"/>
        </w:tabs>
        <w:rPr>
          <w:sz w:val="24"/>
        </w:rPr>
      </w:pPr>
      <w:r>
        <w:t>7. How does the city to which they returned become significant in the subsequent Bible story?</w:t>
      </w:r>
    </w:p>
    <w:p w:rsidR="006C4D04" w:rsidRDefault="006C4D04"/>
    <w:sectPr w:rsidR="006C4D04" w:rsidSect="00D12ECB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CB"/>
    <w:rsid w:val="002A13F2"/>
    <w:rsid w:val="006C4D04"/>
    <w:rsid w:val="00D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00B6"/>
  <w15:chartTrackingRefBased/>
  <w15:docId w15:val="{74DF9F25-7452-4A16-8A5B-A6DDD04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C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2024-08-15T00:22:00Z</dcterms:created>
  <dcterms:modified xsi:type="dcterms:W3CDTF">2024-08-15T17:09:00Z</dcterms:modified>
</cp:coreProperties>
</file>