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967B" w14:textId="66F2FB5D" w:rsidR="00DA2EAE" w:rsidRDefault="00941B02" w:rsidP="00941B02">
      <w:pPr>
        <w:jc w:val="center"/>
      </w:pPr>
      <w:r>
        <w:rPr>
          <w:noProof/>
        </w:rPr>
        <w:drawing>
          <wp:inline distT="0" distB="0" distL="0" distR="0" wp14:anchorId="37088057" wp14:editId="394D5642">
            <wp:extent cx="3054485" cy="1718148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077" cy="172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21360" w14:textId="6ECE15A0" w:rsidR="00941B02" w:rsidRDefault="00941B02" w:rsidP="00941B02">
      <w:pPr>
        <w:jc w:val="center"/>
      </w:pPr>
    </w:p>
    <w:p w14:paraId="73208D76" w14:textId="0A58E878" w:rsidR="00941B02" w:rsidRDefault="00941B02" w:rsidP="00941B02">
      <w:pPr>
        <w:jc w:val="center"/>
        <w:rPr>
          <w:rFonts w:ascii="CMG Sans Medium" w:hAnsi="CMG Sans Medium"/>
        </w:rPr>
      </w:pPr>
      <w:r>
        <w:rPr>
          <w:rFonts w:ascii="CMG Sans Medium" w:hAnsi="CMG Sans Medium"/>
        </w:rPr>
        <w:t>SCOPE AND SEQUENCE FOR THE GATHERING 2022-2023</w:t>
      </w:r>
    </w:p>
    <w:p w14:paraId="3B2A3496" w14:textId="5D303196" w:rsidR="00941B02" w:rsidRDefault="00941B02" w:rsidP="00941B02">
      <w:pPr>
        <w:rPr>
          <w:rFonts w:ascii="CMG Sans Medium" w:hAnsi="CMG Sans Medium"/>
        </w:rPr>
      </w:pPr>
    </w:p>
    <w:p w14:paraId="1CEB3231" w14:textId="1780D248" w:rsidR="00941B02" w:rsidRDefault="00941B02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AUGUST: The Good Life</w:t>
      </w:r>
      <w:r w:rsidR="00FF473E">
        <w:rPr>
          <w:rFonts w:ascii="CMG Sans Medium" w:hAnsi="CMG Sans Medium"/>
        </w:rPr>
        <w:t xml:space="preserve"> (</w:t>
      </w:r>
      <w:r w:rsidR="00AF42E3">
        <w:rPr>
          <w:rFonts w:ascii="CMG Sans Medium" w:hAnsi="CMG Sans Medium"/>
        </w:rPr>
        <w:t>there’s a b</w:t>
      </w:r>
      <w:r w:rsidR="00FF473E">
        <w:rPr>
          <w:rFonts w:ascii="CMG Sans Medium" w:hAnsi="CMG Sans Medium"/>
        </w:rPr>
        <w:t>etter way to do school)</w:t>
      </w:r>
    </w:p>
    <w:p w14:paraId="2AA4CB39" w14:textId="0BCB17BD" w:rsidR="00AF42E3" w:rsidRDefault="00AF42E3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(A series about how God’s Spirit transforms us to be more like Jesus</w:t>
      </w:r>
      <w:r w:rsidR="00BD122D">
        <w:rPr>
          <w:rFonts w:ascii="CMG Sans Medium" w:hAnsi="CMG Sans Medium"/>
        </w:rPr>
        <w:t>)</w:t>
      </w:r>
    </w:p>
    <w:p w14:paraId="646A96C3" w14:textId="79D36EFB" w:rsidR="00941B02" w:rsidRDefault="00941B02" w:rsidP="00941B02">
      <w:pPr>
        <w:rPr>
          <w:rFonts w:ascii="CMG Sans Medium" w:hAnsi="CMG Sans Medium"/>
        </w:rPr>
      </w:pPr>
    </w:p>
    <w:p w14:paraId="3F557AE2" w14:textId="3F36765E" w:rsidR="00941B02" w:rsidRDefault="00941B02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17</w:t>
      </w:r>
      <w:r w:rsidR="00AF42E3">
        <w:rPr>
          <w:rFonts w:ascii="CMG Sans Medium" w:hAnsi="CMG Sans Medium"/>
        </w:rPr>
        <w:t>: Kickoff Party = GAME NIGHT &amp; FOOD</w:t>
      </w:r>
    </w:p>
    <w:p w14:paraId="31EB5DDD" w14:textId="278E52F0" w:rsidR="00941B02" w:rsidRDefault="00941B02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24</w:t>
      </w:r>
      <w:r w:rsidR="00AF42E3">
        <w:rPr>
          <w:rFonts w:ascii="CMG Sans Medium" w:hAnsi="CMG Sans Medium"/>
        </w:rPr>
        <w:t>: There’s more happening than we can see (Gal. 5:19-23)</w:t>
      </w:r>
    </w:p>
    <w:p w14:paraId="12F975CD" w14:textId="6F00FD06" w:rsidR="00941B02" w:rsidRDefault="00941B02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31</w:t>
      </w:r>
      <w:r w:rsidR="00AF42E3">
        <w:rPr>
          <w:rFonts w:ascii="CMG Sans Medium" w:hAnsi="CMG Sans Medium"/>
        </w:rPr>
        <w:t>: Staying connected to the Spirit of God can change us (Gal. 22-23, 25)</w:t>
      </w:r>
    </w:p>
    <w:p w14:paraId="418B9527" w14:textId="22E5CCF1" w:rsidR="00AF42E3" w:rsidRDefault="00AF42E3" w:rsidP="00941B02">
      <w:pPr>
        <w:rPr>
          <w:rFonts w:ascii="CMG Sans Medium" w:hAnsi="CMG Sans Medium"/>
        </w:rPr>
      </w:pPr>
    </w:p>
    <w:p w14:paraId="64F3EFDF" w14:textId="71470517" w:rsidR="00AF42E3" w:rsidRDefault="00AF42E3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SEPTEMBER: The Good Life (there’s a better way to do school)</w:t>
      </w:r>
    </w:p>
    <w:p w14:paraId="0AD564C3" w14:textId="0E063CA3" w:rsidR="00AF42E3" w:rsidRDefault="00BD122D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(A series about how God’s Spirit transforms us to be more like Jesus)</w:t>
      </w:r>
    </w:p>
    <w:p w14:paraId="2050E2A7" w14:textId="77777777" w:rsidR="00BD122D" w:rsidRDefault="00BD122D" w:rsidP="00941B02">
      <w:pPr>
        <w:rPr>
          <w:rFonts w:ascii="CMG Sans Medium" w:hAnsi="CMG Sans Medium"/>
        </w:rPr>
      </w:pPr>
    </w:p>
    <w:p w14:paraId="7A5E7987" w14:textId="1569259C" w:rsidR="00DA1889" w:rsidRDefault="00AF42E3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 xml:space="preserve">7: </w:t>
      </w:r>
      <w:r w:rsidR="00DA1889" w:rsidRPr="00DA1889">
        <w:rPr>
          <w:rFonts w:ascii="CMG Sans Medium" w:hAnsi="CMG Sans Medium"/>
          <w:sz w:val="22"/>
          <w:szCs w:val="22"/>
        </w:rPr>
        <w:t>Seeing the fruit of the Spirit starts with knowing what to look for (Gal. 22-23a)</w:t>
      </w:r>
    </w:p>
    <w:p w14:paraId="38114B2A" w14:textId="5B90F853" w:rsidR="00AF42E3" w:rsidRDefault="00AF42E3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14:</w:t>
      </w:r>
      <w:r w:rsidR="00DA1889">
        <w:rPr>
          <w:rFonts w:ascii="CMG Sans Medium" w:hAnsi="CMG Sans Medium"/>
        </w:rPr>
        <w:t xml:space="preserve"> Look for God in you (Gal. 2:20; 5:22-24)</w:t>
      </w:r>
    </w:p>
    <w:p w14:paraId="4F354AB0" w14:textId="67D6764C" w:rsidR="00AF42E3" w:rsidRDefault="00AF42E3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21:</w:t>
      </w:r>
      <w:r w:rsidR="00DA1889">
        <w:rPr>
          <w:rFonts w:ascii="CMG Sans Medium" w:hAnsi="CMG Sans Medium"/>
        </w:rPr>
        <w:t xml:space="preserve"> Look for God in others and the world (Gal. 5:22-23; Romans 8:5)</w:t>
      </w:r>
    </w:p>
    <w:p w14:paraId="71BC289B" w14:textId="3D3FE372" w:rsidR="00AF42E3" w:rsidRDefault="00AF42E3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28:</w:t>
      </w:r>
      <w:r w:rsidR="00DA1889">
        <w:rPr>
          <w:rFonts w:ascii="CMG Sans Medium" w:hAnsi="CMG Sans Medium"/>
        </w:rPr>
        <w:t xml:space="preserve"> KICKBALL AND S’MO</w:t>
      </w:r>
      <w:r w:rsidR="00B8593B">
        <w:rPr>
          <w:rFonts w:ascii="CMG Sans Medium" w:hAnsi="CMG Sans Medium"/>
        </w:rPr>
        <w:t>RES (SYATP Prayer Stations)</w:t>
      </w:r>
    </w:p>
    <w:p w14:paraId="19EC5EB1" w14:textId="1BF9774E" w:rsidR="00DA1889" w:rsidRDefault="00DA1889" w:rsidP="00941B02">
      <w:pPr>
        <w:rPr>
          <w:rFonts w:ascii="CMG Sans Medium" w:hAnsi="CMG Sans Medium"/>
        </w:rPr>
      </w:pPr>
    </w:p>
    <w:p w14:paraId="4C62BE5B" w14:textId="23A031D7" w:rsidR="00DA1889" w:rsidRDefault="00DA1889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OCTOBER: How to Friend (the work is worth it)</w:t>
      </w:r>
    </w:p>
    <w:p w14:paraId="53A4BD3A" w14:textId="55C2DEE6" w:rsidR="00DA1889" w:rsidRDefault="00BD122D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(a series about friendship and biblical community)</w:t>
      </w:r>
    </w:p>
    <w:p w14:paraId="4850A37F" w14:textId="77777777" w:rsidR="00BD122D" w:rsidRDefault="00BD122D" w:rsidP="00941B02">
      <w:pPr>
        <w:rPr>
          <w:rFonts w:ascii="CMG Sans Medium" w:hAnsi="CMG Sans Medium"/>
        </w:rPr>
      </w:pPr>
    </w:p>
    <w:p w14:paraId="66B20465" w14:textId="565F7AB8" w:rsidR="00DA1889" w:rsidRDefault="00DA1889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5: Being a good friend (Luke 6:31; John 13:4-5)</w:t>
      </w:r>
    </w:p>
    <w:p w14:paraId="0EE46278" w14:textId="4FFBE4E4" w:rsidR="00DA1889" w:rsidRDefault="00DA1889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 xml:space="preserve">12: </w:t>
      </w:r>
      <w:r w:rsidR="00825DF4">
        <w:rPr>
          <w:rFonts w:ascii="CMG Sans Medium" w:hAnsi="CMG Sans Medium"/>
        </w:rPr>
        <w:t>Fields of Faith Night (5-8PM)</w:t>
      </w:r>
    </w:p>
    <w:p w14:paraId="1B481DFA" w14:textId="77777777" w:rsidR="00825DF4" w:rsidRDefault="00DA1889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 xml:space="preserve">19: </w:t>
      </w:r>
      <w:r w:rsidR="00825DF4">
        <w:rPr>
          <w:rFonts w:ascii="CMG Sans Medium" w:hAnsi="CMG Sans Medium"/>
        </w:rPr>
        <w:t>Healthy Friendships (Proverbs 12:26, 27:17)</w:t>
      </w:r>
    </w:p>
    <w:p w14:paraId="55D70DE5" w14:textId="25B7E7E6" w:rsidR="00DA1889" w:rsidRDefault="00DA1889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 xml:space="preserve">26: </w:t>
      </w:r>
      <w:r w:rsidR="00653E18">
        <w:rPr>
          <w:rFonts w:ascii="CMG Sans Medium" w:hAnsi="CMG Sans Medium"/>
        </w:rPr>
        <w:t>MISSIONS NIGHT</w:t>
      </w:r>
      <w:r w:rsidR="00F36B30">
        <w:rPr>
          <w:rFonts w:ascii="CMG Sans Medium" w:hAnsi="CMG Sans Medium"/>
        </w:rPr>
        <w:t xml:space="preserve"> WITH THE INGRAMS</w:t>
      </w:r>
      <w:r w:rsidR="00BD122D">
        <w:rPr>
          <w:rFonts w:ascii="CMG Sans Medium" w:hAnsi="CMG Sans Medium"/>
        </w:rPr>
        <w:t xml:space="preserve"> (TENTATIVE DATE)</w:t>
      </w:r>
    </w:p>
    <w:p w14:paraId="28CD9E46" w14:textId="733DA0F1" w:rsidR="00DA1889" w:rsidRDefault="00DA1889" w:rsidP="00941B02">
      <w:pPr>
        <w:rPr>
          <w:rFonts w:ascii="CMG Sans Medium" w:hAnsi="CMG Sans Medium"/>
        </w:rPr>
      </w:pPr>
    </w:p>
    <w:p w14:paraId="6B361342" w14:textId="39BBDFD0" w:rsidR="00825DF4" w:rsidRDefault="00DA1889" w:rsidP="00825DF4">
      <w:pPr>
        <w:rPr>
          <w:rFonts w:ascii="CMG Sans Medium" w:hAnsi="CMG Sans Medium"/>
        </w:rPr>
      </w:pPr>
      <w:r>
        <w:rPr>
          <w:rFonts w:ascii="CMG Sans Medium" w:hAnsi="CMG Sans Medium"/>
        </w:rPr>
        <w:t>NOVEMBER:</w:t>
      </w:r>
      <w:r w:rsidR="00825DF4">
        <w:rPr>
          <w:rFonts w:ascii="CMG Sans Medium" w:hAnsi="CMG Sans Medium"/>
        </w:rPr>
        <w:t xml:space="preserve"> </w:t>
      </w:r>
      <w:r w:rsidR="00825DF4">
        <w:rPr>
          <w:rFonts w:ascii="CMG Sans Medium" w:hAnsi="CMG Sans Medium"/>
        </w:rPr>
        <w:t>How to Friend (the work is worth it)</w:t>
      </w:r>
    </w:p>
    <w:p w14:paraId="148DBA40" w14:textId="77777777" w:rsidR="00825DF4" w:rsidRDefault="00825DF4" w:rsidP="00825DF4">
      <w:pPr>
        <w:rPr>
          <w:rFonts w:ascii="CMG Sans Medium" w:hAnsi="CMG Sans Medium"/>
        </w:rPr>
      </w:pPr>
      <w:r>
        <w:rPr>
          <w:rFonts w:ascii="CMG Sans Medium" w:hAnsi="CMG Sans Medium"/>
        </w:rPr>
        <w:t>(a series about friendship and biblical community)</w:t>
      </w:r>
    </w:p>
    <w:p w14:paraId="37C71324" w14:textId="77777777" w:rsidR="00825DF4" w:rsidRDefault="00825DF4" w:rsidP="00941B02">
      <w:pPr>
        <w:rPr>
          <w:rFonts w:ascii="CMG Sans Medium" w:hAnsi="CMG Sans Medium"/>
        </w:rPr>
      </w:pPr>
    </w:p>
    <w:p w14:paraId="3AD19991" w14:textId="77860194" w:rsidR="00825DF4" w:rsidRDefault="00F36B30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2</w:t>
      </w:r>
      <w:r w:rsidR="00825DF4">
        <w:rPr>
          <w:rFonts w:ascii="CMG Sans Medium" w:hAnsi="CMG Sans Medium"/>
        </w:rPr>
        <w:t>:</w:t>
      </w:r>
      <w:r w:rsidR="00825DF4" w:rsidRPr="00825DF4">
        <w:rPr>
          <w:rFonts w:ascii="CMG Sans Medium" w:hAnsi="CMG Sans Medium"/>
        </w:rPr>
        <w:t xml:space="preserve"> </w:t>
      </w:r>
      <w:r w:rsidR="00825DF4">
        <w:rPr>
          <w:rFonts w:ascii="CMG Sans Medium" w:hAnsi="CMG Sans Medium"/>
        </w:rPr>
        <w:t>Changing Friendships (Acts 15:36-38)</w:t>
      </w:r>
    </w:p>
    <w:p w14:paraId="6AF794DB" w14:textId="37168CC5" w:rsidR="00825DF4" w:rsidRDefault="00825DF4" w:rsidP="00941B02">
      <w:pPr>
        <w:rPr>
          <w:rFonts w:ascii="CMG Sans Medium" w:hAnsi="CMG Sans Medium"/>
        </w:rPr>
      </w:pPr>
    </w:p>
    <w:p w14:paraId="1D9F56F9" w14:textId="77777777" w:rsidR="00825DF4" w:rsidRDefault="00825DF4" w:rsidP="00825DF4">
      <w:pPr>
        <w:rPr>
          <w:rFonts w:ascii="CMG Sans Medium" w:hAnsi="CMG Sans Medium"/>
        </w:rPr>
      </w:pPr>
      <w:r>
        <w:rPr>
          <w:rFonts w:ascii="CMG Sans Medium" w:hAnsi="CMG Sans Medium"/>
        </w:rPr>
        <w:t>I Wonder (the mystery of loving God with your mind)</w:t>
      </w:r>
    </w:p>
    <w:p w14:paraId="77233B1A" w14:textId="34081CE9" w:rsidR="00825DF4" w:rsidRDefault="00825DF4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(A series about science, faith, and the One who created everything)</w:t>
      </w:r>
    </w:p>
    <w:p w14:paraId="3649E924" w14:textId="77777777" w:rsidR="00825DF4" w:rsidRDefault="00825DF4" w:rsidP="00941B02">
      <w:pPr>
        <w:rPr>
          <w:rFonts w:ascii="CMG Sans Medium" w:hAnsi="CMG Sans Medium"/>
        </w:rPr>
      </w:pPr>
    </w:p>
    <w:p w14:paraId="6B7E59E1" w14:textId="2DFD60F3" w:rsidR="00F36B30" w:rsidRDefault="00825DF4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9:</w:t>
      </w:r>
      <w:r w:rsidR="00F36B30">
        <w:rPr>
          <w:rFonts w:ascii="CMG Sans Medium" w:hAnsi="CMG Sans Medium"/>
        </w:rPr>
        <w:t xml:space="preserve"> As you explore science, your faith can expand</w:t>
      </w:r>
      <w:r w:rsidR="00BD122D">
        <w:rPr>
          <w:rFonts w:ascii="CMG Sans Medium" w:hAnsi="CMG Sans Medium"/>
        </w:rPr>
        <w:t xml:space="preserve"> (Genesis 1:1)</w:t>
      </w:r>
    </w:p>
    <w:p w14:paraId="0026939E" w14:textId="258D0B0C" w:rsidR="00F36B30" w:rsidRDefault="00825DF4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lastRenderedPageBreak/>
        <w:t>16</w:t>
      </w:r>
      <w:r w:rsidR="00F36B30">
        <w:rPr>
          <w:rFonts w:ascii="CMG Sans Medium" w:hAnsi="CMG Sans Medium"/>
        </w:rPr>
        <w:t>:</w:t>
      </w:r>
      <w:r w:rsidR="00BD122D">
        <w:rPr>
          <w:rFonts w:ascii="CMG Sans Medium" w:hAnsi="CMG Sans Medium"/>
        </w:rPr>
        <w:t xml:space="preserve"> You can trust Someone before you know everything (Colossians 1:15-17)</w:t>
      </w:r>
    </w:p>
    <w:p w14:paraId="48D4E8DE" w14:textId="04A091BF" w:rsidR="00DA1889" w:rsidRDefault="00825DF4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30</w:t>
      </w:r>
      <w:r w:rsidR="00F36B30">
        <w:rPr>
          <w:rFonts w:ascii="CMG Sans Medium" w:hAnsi="CMG Sans Medium"/>
        </w:rPr>
        <w:t>:</w:t>
      </w:r>
      <w:r w:rsidR="00BD122D">
        <w:rPr>
          <w:rFonts w:ascii="CMG Sans Medium" w:hAnsi="CMG Sans Medium"/>
        </w:rPr>
        <w:t xml:space="preserve"> Build your faith on what matters most (Matthew 28:2-6)</w:t>
      </w:r>
    </w:p>
    <w:p w14:paraId="384B37C2" w14:textId="77777777" w:rsidR="00FC66C7" w:rsidRDefault="00FC66C7" w:rsidP="00FC66C7">
      <w:pPr>
        <w:rPr>
          <w:rFonts w:ascii="CMG Sans Medium" w:hAnsi="CMG Sans Medium"/>
        </w:rPr>
      </w:pPr>
    </w:p>
    <w:p w14:paraId="2AD9A809" w14:textId="7B103842" w:rsidR="00FC66C7" w:rsidRDefault="00DA1889" w:rsidP="00FC66C7">
      <w:pPr>
        <w:rPr>
          <w:rFonts w:ascii="CMG Sans Medium" w:hAnsi="CMG Sans Medium"/>
        </w:rPr>
      </w:pPr>
      <w:r>
        <w:rPr>
          <w:rFonts w:ascii="CMG Sans Medium" w:hAnsi="CMG Sans Medium"/>
        </w:rPr>
        <w:t>DECEMBER:</w:t>
      </w:r>
      <w:r w:rsidR="00FC66C7">
        <w:rPr>
          <w:rFonts w:ascii="CMG Sans Medium" w:hAnsi="CMG Sans Medium"/>
        </w:rPr>
        <w:t xml:space="preserve"> Messy Christmas (joy to the world anyway)</w:t>
      </w:r>
    </w:p>
    <w:p w14:paraId="4C69257E" w14:textId="1D965222" w:rsidR="00FC66C7" w:rsidRDefault="00FC66C7" w:rsidP="00FC66C7">
      <w:pPr>
        <w:rPr>
          <w:rFonts w:ascii="CMG Sans Medium" w:hAnsi="CMG Sans Medium"/>
        </w:rPr>
      </w:pPr>
      <w:r>
        <w:rPr>
          <w:rFonts w:ascii="CMG Sans Medium" w:hAnsi="CMG Sans Medium"/>
        </w:rPr>
        <w:t>(a series about the joy of Jesus coming to earth)</w:t>
      </w:r>
    </w:p>
    <w:p w14:paraId="4EB4F1BA" w14:textId="0EAA5972" w:rsidR="00BD122D" w:rsidRDefault="00BD122D" w:rsidP="00941B02">
      <w:pPr>
        <w:rPr>
          <w:rFonts w:ascii="CMG Sans Medium" w:hAnsi="CMG Sans Medium"/>
        </w:rPr>
      </w:pPr>
    </w:p>
    <w:p w14:paraId="3836266F" w14:textId="06CE158C" w:rsidR="00BD122D" w:rsidRDefault="00BD122D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 xml:space="preserve">7: </w:t>
      </w:r>
      <w:r w:rsidR="00FC66C7">
        <w:rPr>
          <w:rFonts w:ascii="CMG Sans Medium" w:hAnsi="CMG Sans Medium"/>
        </w:rPr>
        <w:t>Choose joy (Luke 2:6-14)</w:t>
      </w:r>
    </w:p>
    <w:p w14:paraId="4CA959E7" w14:textId="3BDB0E16" w:rsidR="00BD122D" w:rsidRDefault="00BD122D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14:</w:t>
      </w:r>
      <w:r w:rsidR="00FC66C7">
        <w:rPr>
          <w:rFonts w:ascii="CMG Sans Medium" w:hAnsi="CMG Sans Medium"/>
        </w:rPr>
        <w:t xml:space="preserve"> Jesus is the source of joy (Matthew 2:1-3, 7-8, 16)</w:t>
      </w:r>
    </w:p>
    <w:p w14:paraId="07506484" w14:textId="322CD4C0" w:rsidR="00DA1889" w:rsidRDefault="00DA1889" w:rsidP="00941B02">
      <w:pPr>
        <w:rPr>
          <w:rFonts w:ascii="CMG Sans Medium" w:hAnsi="CMG Sans Medium"/>
        </w:rPr>
      </w:pPr>
    </w:p>
    <w:p w14:paraId="626EDA40" w14:textId="2B2AE4AB" w:rsidR="00FC66C7" w:rsidRDefault="00DA1889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JANUARY:</w:t>
      </w:r>
      <w:r w:rsidR="00FC66C7">
        <w:rPr>
          <w:rFonts w:ascii="CMG Sans Medium" w:hAnsi="CMG Sans Medium"/>
        </w:rPr>
        <w:t xml:space="preserve"> Pro Tip (the one thing that can make you better at everything)</w:t>
      </w:r>
    </w:p>
    <w:p w14:paraId="2793457F" w14:textId="4C837831" w:rsidR="00FC66C7" w:rsidRDefault="00FC66C7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(a series about wisdom and faith)</w:t>
      </w:r>
    </w:p>
    <w:p w14:paraId="6AA6BACD" w14:textId="195943DC" w:rsidR="00FC66C7" w:rsidRDefault="00FC66C7" w:rsidP="00941B02">
      <w:pPr>
        <w:rPr>
          <w:rFonts w:ascii="CMG Sans Medium" w:hAnsi="CMG Sans Medium"/>
        </w:rPr>
      </w:pPr>
    </w:p>
    <w:p w14:paraId="108D0C4B" w14:textId="44368AA9" w:rsidR="00FC66C7" w:rsidRDefault="00B8593B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11: Wisdom matters (Proverbs 3:5-6)</w:t>
      </w:r>
    </w:p>
    <w:p w14:paraId="537E8068" w14:textId="3710F491" w:rsidR="00B8593B" w:rsidRDefault="00B8593B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18: Your reputation matters (Proverbs 22:1)</w:t>
      </w:r>
    </w:p>
    <w:p w14:paraId="05DBE13C" w14:textId="26B6C12B" w:rsidR="00B8593B" w:rsidRDefault="00B8593B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28: Night of Prayer/Communion</w:t>
      </w:r>
    </w:p>
    <w:p w14:paraId="72E2196D" w14:textId="66F65212" w:rsidR="00DA1889" w:rsidRDefault="00DA1889" w:rsidP="00941B02">
      <w:pPr>
        <w:rPr>
          <w:rFonts w:ascii="CMG Sans Medium" w:hAnsi="CMG Sans Medium"/>
        </w:rPr>
      </w:pPr>
    </w:p>
    <w:p w14:paraId="0B8B22C8" w14:textId="0F39F2DD" w:rsidR="00B8593B" w:rsidRDefault="00DA1889" w:rsidP="00B8593B">
      <w:pPr>
        <w:rPr>
          <w:rFonts w:ascii="CMG Sans Medium" w:hAnsi="CMG Sans Medium"/>
        </w:rPr>
      </w:pPr>
      <w:r>
        <w:rPr>
          <w:rFonts w:ascii="CMG Sans Medium" w:hAnsi="CMG Sans Medium"/>
        </w:rPr>
        <w:t>FEBRUARY:</w:t>
      </w:r>
      <w:r w:rsidR="00B8593B" w:rsidRPr="00B8593B">
        <w:rPr>
          <w:rFonts w:ascii="CMG Sans Medium" w:hAnsi="CMG Sans Medium"/>
        </w:rPr>
        <w:t xml:space="preserve"> </w:t>
      </w:r>
      <w:r w:rsidR="00B8593B">
        <w:rPr>
          <w:rFonts w:ascii="CMG Sans Medium" w:hAnsi="CMG Sans Medium"/>
        </w:rPr>
        <w:t>Pro Tip (the one thing that can make you better at everything)</w:t>
      </w:r>
    </w:p>
    <w:p w14:paraId="73C21710" w14:textId="77777777" w:rsidR="00B8593B" w:rsidRDefault="00B8593B" w:rsidP="00B8593B">
      <w:pPr>
        <w:rPr>
          <w:rFonts w:ascii="CMG Sans Medium" w:hAnsi="CMG Sans Medium"/>
        </w:rPr>
      </w:pPr>
      <w:r>
        <w:rPr>
          <w:rFonts w:ascii="CMG Sans Medium" w:hAnsi="CMG Sans Medium"/>
        </w:rPr>
        <w:t>(a series about wisdom and faith)</w:t>
      </w:r>
    </w:p>
    <w:p w14:paraId="12B776E6" w14:textId="3D26B82A" w:rsidR="00DA1889" w:rsidRDefault="00DA1889" w:rsidP="00941B02">
      <w:pPr>
        <w:rPr>
          <w:rFonts w:ascii="CMG Sans Medium" w:hAnsi="CMG Sans Medium"/>
        </w:rPr>
      </w:pPr>
    </w:p>
    <w:p w14:paraId="1173FFB9" w14:textId="5D9826B8" w:rsidR="00B8593B" w:rsidRDefault="00B8593B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1: Today matters (Proverbs 14:23)</w:t>
      </w:r>
    </w:p>
    <w:p w14:paraId="7A787105" w14:textId="5C4A9C2D" w:rsidR="00B8593B" w:rsidRDefault="00B8593B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8: Your words matter (Proverbs 15:1)</w:t>
      </w:r>
    </w:p>
    <w:p w14:paraId="355643D0" w14:textId="497457C1" w:rsidR="00B8593B" w:rsidRDefault="00B8593B" w:rsidP="00941B02">
      <w:pPr>
        <w:rPr>
          <w:rFonts w:ascii="CMG Sans Medium" w:hAnsi="CMG Sans Medium"/>
        </w:rPr>
      </w:pPr>
    </w:p>
    <w:p w14:paraId="0F57751C" w14:textId="6E20F720" w:rsidR="00B8593B" w:rsidRDefault="00B8593B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Elevate Talks</w:t>
      </w:r>
      <w:r w:rsidR="00161987">
        <w:rPr>
          <w:rFonts w:ascii="CMG Sans Medium" w:hAnsi="CMG Sans Medium"/>
        </w:rPr>
        <w:t xml:space="preserve"> (raising the bar for conversations about bullying)</w:t>
      </w:r>
    </w:p>
    <w:p w14:paraId="01B575F9" w14:textId="336ED825" w:rsidR="00161987" w:rsidRDefault="00161987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(a conversation about bullying and the image of God in everyone)</w:t>
      </w:r>
    </w:p>
    <w:p w14:paraId="20D09429" w14:textId="77777777" w:rsidR="00161987" w:rsidRDefault="00161987" w:rsidP="00941B02">
      <w:pPr>
        <w:rPr>
          <w:rFonts w:ascii="CMG Sans Medium" w:hAnsi="CMG Sans Medium"/>
        </w:rPr>
      </w:pPr>
    </w:p>
    <w:p w14:paraId="0289A2EE" w14:textId="6DA509E1" w:rsidR="00161987" w:rsidRDefault="00B8593B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15:</w:t>
      </w:r>
      <w:r w:rsidR="00161987">
        <w:rPr>
          <w:rFonts w:ascii="CMG Sans Medium" w:hAnsi="CMG Sans Medium"/>
        </w:rPr>
        <w:t xml:space="preserve"> How we treat others matters (Eph. 2:10; Rom. 12:17-18)</w:t>
      </w:r>
    </w:p>
    <w:p w14:paraId="4BBBBE39" w14:textId="4C91702F" w:rsidR="00B8593B" w:rsidRDefault="00B8593B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22:</w:t>
      </w:r>
      <w:r w:rsidR="00161987">
        <w:rPr>
          <w:rFonts w:ascii="CMG Sans Medium" w:hAnsi="CMG Sans Medium"/>
        </w:rPr>
        <w:t xml:space="preserve"> Q&amp;A NIGHT</w:t>
      </w:r>
    </w:p>
    <w:p w14:paraId="6D5917D3" w14:textId="0DF3E52E" w:rsidR="00DA1889" w:rsidRDefault="00DA1889" w:rsidP="00941B02">
      <w:pPr>
        <w:rPr>
          <w:rFonts w:ascii="CMG Sans Medium" w:hAnsi="CMG Sans Medium"/>
        </w:rPr>
      </w:pPr>
    </w:p>
    <w:p w14:paraId="0D951EFC" w14:textId="1CEE94E3" w:rsidR="00161987" w:rsidRDefault="00DA1889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MARCH:</w:t>
      </w:r>
      <w:r w:rsidR="00161987">
        <w:rPr>
          <w:rFonts w:ascii="CMG Sans Medium" w:hAnsi="CMG Sans Medium"/>
        </w:rPr>
        <w:t xml:space="preserve"> Exclusive Drop (one of one)</w:t>
      </w:r>
    </w:p>
    <w:p w14:paraId="07D27F77" w14:textId="3170B825" w:rsidR="00161987" w:rsidRDefault="00161987" w:rsidP="00941B02">
      <w:pPr>
        <w:rPr>
          <w:rFonts w:ascii="CMG Sans Medium" w:hAnsi="CMG Sans Medium"/>
        </w:rPr>
      </w:pPr>
    </w:p>
    <w:p w14:paraId="4C553AF5" w14:textId="4CB406C4" w:rsidR="00161987" w:rsidRDefault="00161987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1: You are unique (Genesis 1:26-27, 31a; Psalm 8)</w:t>
      </w:r>
    </w:p>
    <w:p w14:paraId="7D1EF9DA" w14:textId="47B612E5" w:rsidR="00161987" w:rsidRDefault="00161987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8: We are unique (</w:t>
      </w:r>
      <w:r w:rsidR="00B21566">
        <w:rPr>
          <w:rFonts w:ascii="CMG Sans Medium" w:hAnsi="CMG Sans Medium"/>
        </w:rPr>
        <w:t>1 Samuel 16:6-12; Psalm 139:13-18)</w:t>
      </w:r>
    </w:p>
    <w:p w14:paraId="2EFFA7C5" w14:textId="20D3FC79" w:rsidR="00B21566" w:rsidRDefault="00B21566" w:rsidP="00941B02">
      <w:pPr>
        <w:rPr>
          <w:rFonts w:ascii="CMG Sans Medium" w:hAnsi="CMG Sans Medium"/>
        </w:rPr>
      </w:pPr>
    </w:p>
    <w:p w14:paraId="7F896181" w14:textId="3FD9EF70" w:rsidR="00B21566" w:rsidRDefault="00B21566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Elevate Talks (raising the bar for conversations about anxiety/suicide)</w:t>
      </w:r>
    </w:p>
    <w:p w14:paraId="01A75BBB" w14:textId="6293C24E" w:rsidR="00B21566" w:rsidRDefault="00B21566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(a conversation about how Jesus addressed our anxiety and worry)</w:t>
      </w:r>
    </w:p>
    <w:p w14:paraId="08C26BA6" w14:textId="407272B5" w:rsidR="00B21566" w:rsidRDefault="00B21566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(a conversation about suicide and the power of real hope)</w:t>
      </w:r>
    </w:p>
    <w:p w14:paraId="4A34153C" w14:textId="77777777" w:rsidR="00B21566" w:rsidRDefault="00B21566" w:rsidP="00941B02">
      <w:pPr>
        <w:rPr>
          <w:rFonts w:ascii="CMG Sans Medium" w:hAnsi="CMG Sans Medium"/>
        </w:rPr>
      </w:pPr>
    </w:p>
    <w:p w14:paraId="6A6824E1" w14:textId="1D85A8E3" w:rsidR="00B21566" w:rsidRDefault="00161987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22</w:t>
      </w:r>
      <w:r w:rsidR="00B21566">
        <w:rPr>
          <w:rFonts w:ascii="CMG Sans Medium" w:hAnsi="CMG Sans Medium"/>
        </w:rPr>
        <w:t>: There are ways to walk through anxiety (Psalm 56:3; 1 Peter 5:7)</w:t>
      </w:r>
    </w:p>
    <w:p w14:paraId="7B7825EE" w14:textId="26729BA2" w:rsidR="00161987" w:rsidRDefault="00161987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29:</w:t>
      </w:r>
      <w:r w:rsidR="00B21566">
        <w:rPr>
          <w:rFonts w:ascii="CMG Sans Medium" w:hAnsi="CMG Sans Medium"/>
        </w:rPr>
        <w:t xml:space="preserve"> Don’t let lies steal your life (Psalm 34:18)</w:t>
      </w:r>
    </w:p>
    <w:p w14:paraId="2DA6CF32" w14:textId="73677D83" w:rsidR="00DA1889" w:rsidRDefault="00DA1889" w:rsidP="00941B02">
      <w:pPr>
        <w:rPr>
          <w:rFonts w:ascii="CMG Sans Medium" w:hAnsi="CMG Sans Medium"/>
        </w:rPr>
      </w:pPr>
    </w:p>
    <w:p w14:paraId="514C1558" w14:textId="77777777" w:rsidR="00B21566" w:rsidRDefault="00DA1889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APRIL:</w:t>
      </w:r>
      <w:r w:rsidR="00B21566">
        <w:rPr>
          <w:rFonts w:ascii="CMG Sans Medium" w:hAnsi="CMG Sans Medium"/>
        </w:rPr>
        <w:t xml:space="preserve"> Before I Go (when Jesus invites us to do the impossible)</w:t>
      </w:r>
    </w:p>
    <w:p w14:paraId="0FFB67E1" w14:textId="77777777" w:rsidR="00B21566" w:rsidRDefault="00B21566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(an easter series about important things Jesus said)</w:t>
      </w:r>
    </w:p>
    <w:p w14:paraId="5DA4E046" w14:textId="77777777" w:rsidR="00B21566" w:rsidRDefault="00B21566" w:rsidP="00941B02">
      <w:pPr>
        <w:rPr>
          <w:rFonts w:ascii="CMG Sans Medium" w:hAnsi="CMG Sans Medium"/>
        </w:rPr>
      </w:pPr>
    </w:p>
    <w:p w14:paraId="744D9112" w14:textId="20C817BF" w:rsidR="00A5112A" w:rsidRDefault="00A5112A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5: Remembering what Jesus has done (Luke 22:19-20)</w:t>
      </w:r>
    </w:p>
    <w:p w14:paraId="3E813A18" w14:textId="7E9E7CE9" w:rsidR="00A5112A" w:rsidRDefault="00A5112A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lastRenderedPageBreak/>
        <w:t>12: Jesus prayed for unity (John 17: 20-23)</w:t>
      </w:r>
    </w:p>
    <w:p w14:paraId="749221E2" w14:textId="1F414016" w:rsidR="00A5112A" w:rsidRDefault="00A5112A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18: Be real with God (Luke 22:39-44)</w:t>
      </w:r>
    </w:p>
    <w:p w14:paraId="64470E50" w14:textId="3A2A06A1" w:rsidR="00DA1889" w:rsidRDefault="00A5112A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26: BOWLING NIGHT</w:t>
      </w:r>
      <w:r w:rsidR="00B8593B">
        <w:rPr>
          <w:rFonts w:ascii="CMG Sans Medium" w:hAnsi="CMG Sans Medium"/>
        </w:rPr>
        <w:br/>
      </w:r>
    </w:p>
    <w:p w14:paraId="5494606F" w14:textId="7B8B4B9C" w:rsidR="00DA1889" w:rsidRDefault="00DA1889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MAY:</w:t>
      </w:r>
      <w:r w:rsidR="00A5112A">
        <w:rPr>
          <w:rFonts w:ascii="CMG Sans Medium" w:hAnsi="CMG Sans Medium"/>
        </w:rPr>
        <w:t xml:space="preserve"> Before I Go (when Jesus invites us to do the impossible)</w:t>
      </w:r>
    </w:p>
    <w:p w14:paraId="29E08880" w14:textId="25E14E79" w:rsidR="00A5112A" w:rsidRDefault="00A5112A" w:rsidP="00941B02">
      <w:pPr>
        <w:rPr>
          <w:rFonts w:ascii="CMG Sans Medium" w:hAnsi="CMG Sans Medium"/>
        </w:rPr>
      </w:pPr>
    </w:p>
    <w:p w14:paraId="0919706A" w14:textId="2FFA4F20" w:rsidR="00A5112A" w:rsidRDefault="00A5112A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3: Because of Jesus, we can be close to God (John 19:30b, Mark 15:28-37; 1 John 2:2)</w:t>
      </w:r>
    </w:p>
    <w:p w14:paraId="1B24B7D7" w14:textId="144D8E4A" w:rsidR="00A5112A" w:rsidRDefault="00A5112A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10: God gives us grace (Matthew 26:33-35a; John 21:15-17)</w:t>
      </w:r>
    </w:p>
    <w:p w14:paraId="7E5875B6" w14:textId="22A8B63D" w:rsidR="00A5112A" w:rsidRDefault="00A5112A" w:rsidP="00941B02">
      <w:pPr>
        <w:rPr>
          <w:rFonts w:ascii="CMG Sans Medium" w:hAnsi="CMG Sans Medium"/>
        </w:rPr>
      </w:pPr>
    </w:p>
    <w:p w14:paraId="3D640406" w14:textId="5E29A243" w:rsidR="00A5112A" w:rsidRDefault="00A5112A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 xml:space="preserve">Elevate (raising the bar </w:t>
      </w:r>
      <w:r w:rsidR="00C604EA">
        <w:rPr>
          <w:rFonts w:ascii="CMG Sans Medium" w:hAnsi="CMG Sans Medium"/>
        </w:rPr>
        <w:t>for conversations about media literacy)</w:t>
      </w:r>
    </w:p>
    <w:p w14:paraId="7E42C991" w14:textId="23DE68A6" w:rsidR="00C604EA" w:rsidRDefault="00C604EA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(a conversation about media literacy and discernment)</w:t>
      </w:r>
    </w:p>
    <w:p w14:paraId="02C4B487" w14:textId="77777777" w:rsidR="00C604EA" w:rsidRDefault="00C604EA" w:rsidP="00941B02">
      <w:pPr>
        <w:rPr>
          <w:rFonts w:ascii="CMG Sans Medium" w:hAnsi="CMG Sans Medium"/>
        </w:rPr>
      </w:pPr>
    </w:p>
    <w:p w14:paraId="3E3BBBDF" w14:textId="7BE934EA" w:rsidR="00A5112A" w:rsidRDefault="00A5112A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17:</w:t>
      </w:r>
      <w:r w:rsidR="00C604EA">
        <w:rPr>
          <w:rFonts w:ascii="CMG Sans Medium" w:hAnsi="CMG Sans Medium"/>
        </w:rPr>
        <w:t xml:space="preserve"> Discernment is key (Matthew 10:16)</w:t>
      </w:r>
    </w:p>
    <w:p w14:paraId="590B3662" w14:textId="1E323920" w:rsidR="00C604EA" w:rsidRDefault="00C604EA" w:rsidP="00941B02">
      <w:pPr>
        <w:rPr>
          <w:rFonts w:ascii="CMG Sans Medium" w:hAnsi="CMG Sans Medium"/>
        </w:rPr>
      </w:pPr>
    </w:p>
    <w:p w14:paraId="07C64D35" w14:textId="3AED2F8C" w:rsidR="00C604EA" w:rsidRDefault="00C604EA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START THE PARTY (you have what it takes to be a party starter)</w:t>
      </w:r>
    </w:p>
    <w:p w14:paraId="143854FA" w14:textId="798BDBB2" w:rsidR="00C604EA" w:rsidRDefault="00C604EA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(a series about the promise Jesus made about getting the most out of life)</w:t>
      </w:r>
    </w:p>
    <w:p w14:paraId="139A0AF4" w14:textId="77777777" w:rsidR="00C604EA" w:rsidRDefault="00C604EA" w:rsidP="00941B02">
      <w:pPr>
        <w:rPr>
          <w:rFonts w:ascii="CMG Sans Medium" w:hAnsi="CMG Sans Medium"/>
        </w:rPr>
      </w:pPr>
    </w:p>
    <w:p w14:paraId="3A669F14" w14:textId="0C3D7C81" w:rsidR="00A5112A" w:rsidRDefault="00A5112A" w:rsidP="00941B02">
      <w:pPr>
        <w:rPr>
          <w:rFonts w:ascii="CMG Sans Medium" w:hAnsi="CMG Sans Medium"/>
        </w:rPr>
      </w:pPr>
      <w:r>
        <w:rPr>
          <w:rFonts w:ascii="CMG Sans Medium" w:hAnsi="CMG Sans Medium"/>
        </w:rPr>
        <w:t>24:</w:t>
      </w:r>
      <w:r w:rsidR="00C604EA">
        <w:rPr>
          <w:rFonts w:ascii="CMG Sans Medium" w:hAnsi="CMG Sans Medium"/>
        </w:rPr>
        <w:t xml:space="preserve"> SUMMER KICKOFF/A party starter does more than what is asked of them (Matthew 5:41)</w:t>
      </w:r>
    </w:p>
    <w:p w14:paraId="2DDE129E" w14:textId="3B7D0241" w:rsidR="00C604EA" w:rsidRDefault="00C604EA" w:rsidP="00941B02">
      <w:pPr>
        <w:rPr>
          <w:rFonts w:ascii="CMG Sans Medium" w:hAnsi="CMG Sans Medium"/>
        </w:rPr>
      </w:pPr>
    </w:p>
    <w:p w14:paraId="45CC3CB2" w14:textId="21899C74" w:rsidR="00C604EA" w:rsidRDefault="00C604EA" w:rsidP="00941B02">
      <w:pPr>
        <w:rPr>
          <w:rFonts w:ascii="CMG Sans Medium" w:hAnsi="CMG Sans Medium"/>
          <w:b/>
          <w:bCs/>
        </w:rPr>
      </w:pPr>
      <w:r>
        <w:rPr>
          <w:rFonts w:ascii="CMG Sans Medium" w:hAnsi="CMG Sans Medium"/>
        </w:rPr>
        <w:t xml:space="preserve">SUMMER SERIES WILL BE </w:t>
      </w:r>
      <w:r w:rsidRPr="00C604EA">
        <w:rPr>
          <w:rFonts w:ascii="CMG Sans Medium" w:hAnsi="CMG Sans Medium"/>
          <w:b/>
          <w:bCs/>
        </w:rPr>
        <w:t>START THE PARTY</w:t>
      </w:r>
    </w:p>
    <w:p w14:paraId="3743E4FC" w14:textId="7D359831" w:rsidR="00C604EA" w:rsidRDefault="00C604EA" w:rsidP="00941B02">
      <w:pPr>
        <w:rPr>
          <w:rFonts w:ascii="CMG Sans Medium" w:hAnsi="CMG Sans Medium"/>
          <w:b/>
          <w:bCs/>
        </w:rPr>
      </w:pPr>
      <w:r>
        <w:rPr>
          <w:rFonts w:ascii="CMG Sans Medium" w:hAnsi="CMG Sans Medium"/>
          <w:b/>
          <w:bCs/>
        </w:rPr>
        <w:t>June</w:t>
      </w:r>
    </w:p>
    <w:p w14:paraId="0C1C7974" w14:textId="06F37AF2" w:rsidR="00C604EA" w:rsidRDefault="00C604EA" w:rsidP="00941B02">
      <w:pPr>
        <w:rPr>
          <w:rFonts w:ascii="CMG Sans Medium" w:hAnsi="CMG Sans Medium"/>
          <w:b/>
          <w:bCs/>
        </w:rPr>
      </w:pPr>
      <w:r>
        <w:rPr>
          <w:rFonts w:ascii="CMG Sans Medium" w:hAnsi="CMG Sans Medium"/>
          <w:b/>
          <w:bCs/>
        </w:rPr>
        <w:t>July</w:t>
      </w:r>
    </w:p>
    <w:p w14:paraId="45C055C1" w14:textId="6327ECFA" w:rsidR="00C604EA" w:rsidRPr="00941B02" w:rsidRDefault="00C604EA" w:rsidP="00941B02">
      <w:pPr>
        <w:rPr>
          <w:rFonts w:ascii="CMG Sans Medium" w:hAnsi="CMG Sans Medium"/>
        </w:rPr>
      </w:pPr>
      <w:r>
        <w:rPr>
          <w:rFonts w:ascii="CMG Sans Medium" w:hAnsi="CMG Sans Medium"/>
          <w:b/>
          <w:bCs/>
        </w:rPr>
        <w:t>August</w:t>
      </w:r>
    </w:p>
    <w:sectPr w:rsidR="00C604EA" w:rsidRPr="0094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G Sans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02"/>
    <w:rsid w:val="00161987"/>
    <w:rsid w:val="00653E18"/>
    <w:rsid w:val="00825DF4"/>
    <w:rsid w:val="00941B02"/>
    <w:rsid w:val="00A5112A"/>
    <w:rsid w:val="00AF42E3"/>
    <w:rsid w:val="00B21566"/>
    <w:rsid w:val="00B8593B"/>
    <w:rsid w:val="00BD122D"/>
    <w:rsid w:val="00C604EA"/>
    <w:rsid w:val="00DA1889"/>
    <w:rsid w:val="00DA2EAE"/>
    <w:rsid w:val="00F36B30"/>
    <w:rsid w:val="00FC66C7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EB84D"/>
  <w15:chartTrackingRefBased/>
  <w15:docId w15:val="{9D7D7B93-B1C1-6346-9DE3-34FE6BE9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Stone</dc:creator>
  <cp:keywords/>
  <dc:description/>
  <cp:lastModifiedBy>Levi Stone</cp:lastModifiedBy>
  <cp:revision>2</cp:revision>
  <dcterms:created xsi:type="dcterms:W3CDTF">2022-08-01T19:24:00Z</dcterms:created>
  <dcterms:modified xsi:type="dcterms:W3CDTF">2022-08-02T18:34:00Z</dcterms:modified>
</cp:coreProperties>
</file>