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78B91" w14:textId="77777777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>Biblical Hope Counseling Center: Gini Larsen, MA</w:t>
      </w:r>
    </w:p>
    <w:p w14:paraId="6E822EC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Specialities</w:t>
      </w:r>
      <w:proofErr w:type="spellEnd"/>
    </w:p>
    <w:p w14:paraId="1349D18E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Addiction, Anxiety/Depression, Family, Marriage, Trauma</w:t>
      </w:r>
    </w:p>
    <w:p w14:paraId="11F8E3DE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144A86BB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Marriage, Relational Issues, Family, Addictions, Mending the Soul Model, Anxiety, Depression, and Trauma.</w:t>
      </w:r>
    </w:p>
    <w:p w14:paraId="0A1F679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71D4B88E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(480) 225-1716</w:t>
      </w:r>
    </w:p>
    <w:p w14:paraId="08B9171A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Email</w:t>
      </w:r>
    </w:p>
    <w:p w14:paraId="3FB7E922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4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ginilarsen@gmail.com</w:t>
        </w:r>
      </w:hyperlink>
    </w:p>
    <w:p w14:paraId="0D778908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Address</w:t>
      </w:r>
    </w:p>
    <w:p w14:paraId="3DD0BCEA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1206 E Warner Rd Ste 101N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Biblical Hope Counseling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 85296-3133</w:t>
      </w:r>
    </w:p>
    <w:p w14:paraId="0BEC4204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01AD413D" w14:textId="77777777" w:rsidR="00B21B80" w:rsidRPr="00B21B80" w:rsidRDefault="00B21B80" w:rsidP="00B21B80">
      <w:pPr>
        <w:shd w:val="clear" w:color="auto" w:fill="F2F2F2"/>
        <w:spacing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5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https://www.biblicalhopecounseling.org</w:t>
        </w:r>
      </w:hyperlink>
    </w:p>
    <w:p w14:paraId="6EAC73F6" w14:textId="77777777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>Building Bridges Collective: Majo Birdsall, MS, LPC</w:t>
      </w:r>
    </w:p>
    <w:p w14:paraId="68E9840D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Specialities</w:t>
      </w:r>
      <w:proofErr w:type="spellEnd"/>
    </w:p>
    <w:p w14:paraId="617BD5D7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Anxiety/Depression, Grief, Marriage, Trauma</w:t>
      </w:r>
    </w:p>
    <w:p w14:paraId="66C78141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0EB686E3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Trauma, grief, relationship issues, anxiety/depression. Teens and adults in person in Gilbert and virtually throughout the state of Arizona.</w:t>
      </w:r>
    </w:p>
    <w:p w14:paraId="0B61780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3545610E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(602) 341-5246</w:t>
      </w:r>
    </w:p>
    <w:p w14:paraId="41A933BF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Email</w:t>
      </w:r>
    </w:p>
    <w:p w14:paraId="1333022D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6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majo@buildingbridgescollective.com</w:t>
        </w:r>
      </w:hyperlink>
    </w:p>
    <w:p w14:paraId="26E73F62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Address</w:t>
      </w:r>
    </w:p>
    <w:p w14:paraId="10774D93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633 E Ray Rd Ste 134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 85296-4206</w:t>
      </w:r>
    </w:p>
    <w:p w14:paraId="4BE7B201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12A4B3A5" w14:textId="77777777" w:rsidR="00B21B80" w:rsidRPr="00B21B80" w:rsidRDefault="00B21B80" w:rsidP="00B21B80">
      <w:pPr>
        <w:shd w:val="clear" w:color="auto" w:fill="F2F2F2"/>
        <w:spacing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7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https://buildingbridgescollective.com/</w:t>
        </w:r>
      </w:hyperlink>
    </w:p>
    <w:p w14:paraId="0001D8C1" w14:textId="77777777" w:rsidR="005F4A16" w:rsidRDefault="005F4A16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</w:p>
    <w:p w14:paraId="538C8E44" w14:textId="4663DC29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lastRenderedPageBreak/>
        <w:t>Doug Borrmann, M.S., Licensed Associate Counselor (LAC)</w:t>
      </w:r>
    </w:p>
    <w:p w14:paraId="523AB1ED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Specialities</w:t>
      </w:r>
      <w:proofErr w:type="spellEnd"/>
    </w:p>
    <w:p w14:paraId="30C8A82A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Addiction, Anxiety/Depression, EMDR Therapy, Family, Grief, Marriage, Trauma</w:t>
      </w:r>
    </w:p>
    <w:p w14:paraId="1CE82FA6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1278A55C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Adults/young adults who suffer from depression, anxiety, addictions, grief, behavioral issues, relationship issues, and trauma (for which I am EMDR certified). I also place an emphasis on marital counseling.</w:t>
      </w:r>
    </w:p>
    <w:p w14:paraId="396C7AC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11AF4BFC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(480) 258-9113</w:t>
      </w:r>
    </w:p>
    <w:p w14:paraId="0D02C9A8" w14:textId="77777777" w:rsidR="00B21B80" w:rsidRPr="005F4A16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:lang w:val="fr-FR"/>
          <w14:ligatures w14:val="none"/>
        </w:rPr>
      </w:pPr>
      <w:r w:rsidRPr="005F4A16">
        <w:rPr>
          <w:rFonts w:ascii="Arial" w:eastAsia="Times New Roman" w:hAnsi="Arial" w:cs="Times New Roman"/>
          <w:b/>
          <w:bCs/>
          <w:color w:val="000000"/>
          <w:kern w:val="0"/>
          <w:lang w:val="fr-FR"/>
          <w14:ligatures w14:val="none"/>
        </w:rPr>
        <w:t xml:space="preserve">Contact </w:t>
      </w:r>
      <w:proofErr w:type="gramStart"/>
      <w:r w:rsidRPr="005F4A16">
        <w:rPr>
          <w:rFonts w:ascii="Arial" w:eastAsia="Times New Roman" w:hAnsi="Arial" w:cs="Times New Roman"/>
          <w:b/>
          <w:bCs/>
          <w:color w:val="000000"/>
          <w:kern w:val="0"/>
          <w:lang w:val="fr-FR"/>
          <w14:ligatures w14:val="none"/>
        </w:rPr>
        <w:t>Email</w:t>
      </w:r>
      <w:proofErr w:type="gramEnd"/>
    </w:p>
    <w:p w14:paraId="3EFEF3F8" w14:textId="77777777" w:rsidR="00B21B80" w:rsidRPr="005F4A16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:lang w:val="fr-FR"/>
          <w14:ligatures w14:val="none"/>
        </w:rPr>
      </w:pPr>
      <w:hyperlink r:id="rId8" w:history="1">
        <w:r w:rsidRPr="005F4A16">
          <w:rPr>
            <w:rFonts w:ascii="Arial" w:eastAsia="Times New Roman" w:hAnsi="Arial" w:cs="Times New Roman"/>
            <w:color w:val="EB3300"/>
            <w:kern w:val="0"/>
            <w:lang w:val="fr-FR"/>
            <w14:ligatures w14:val="none"/>
          </w:rPr>
          <w:t>doug@dougborrmann.com</w:t>
        </w:r>
      </w:hyperlink>
    </w:p>
    <w:p w14:paraId="55E244F0" w14:textId="77777777" w:rsidR="00B21B80" w:rsidRPr="005F4A16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:lang w:val="fr-FR"/>
          <w14:ligatures w14:val="none"/>
        </w:rPr>
      </w:pPr>
      <w:proofErr w:type="spellStart"/>
      <w:r w:rsidRPr="005F4A16">
        <w:rPr>
          <w:rFonts w:ascii="Arial" w:eastAsia="Times New Roman" w:hAnsi="Arial" w:cs="Times New Roman"/>
          <w:b/>
          <w:bCs/>
          <w:color w:val="000000"/>
          <w:kern w:val="0"/>
          <w:lang w:val="fr-FR"/>
          <w14:ligatures w14:val="none"/>
        </w:rPr>
        <w:t>Address</w:t>
      </w:r>
      <w:proofErr w:type="spellEnd"/>
    </w:p>
    <w:p w14:paraId="647B8ED7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Video Office -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</w:t>
      </w:r>
    </w:p>
    <w:p w14:paraId="7323BE45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3D475A0C" w14:textId="77777777" w:rsidR="00B21B80" w:rsidRPr="00B21B80" w:rsidRDefault="00B21B80" w:rsidP="00B21B80">
      <w:pPr>
        <w:shd w:val="clear" w:color="auto" w:fill="F2F2F2"/>
        <w:spacing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9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https://www.dougborrmann.com</w:t>
        </w:r>
      </w:hyperlink>
    </w:p>
    <w:p w14:paraId="7556574C" w14:textId="77777777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>East Valley Postpartum Wellness: Josie Self, MA, LAC, NCC</w:t>
      </w:r>
    </w:p>
    <w:p w14:paraId="0C5FEFC1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Specialities</w:t>
      </w:r>
      <w:proofErr w:type="spellEnd"/>
    </w:p>
    <w:p w14:paraId="577D7D61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Anxiety/Depression, Marriage, Trauma</w:t>
      </w:r>
    </w:p>
    <w:p w14:paraId="043FC9E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1E3190B1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Perinatal/Postpartum: Infertility, Pregnancy and Infant Loss, Birth Trauma, and Postpartum Mood Disorders. Couples Therapy: Affair Recovery and Trauma.</w:t>
      </w:r>
    </w:p>
    <w:p w14:paraId="6E888DBF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07B2C21D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(480) 771-5422</w:t>
      </w:r>
    </w:p>
    <w:p w14:paraId="6FCD9166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Email</w:t>
      </w:r>
    </w:p>
    <w:p w14:paraId="3C4FDF1B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0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josie@eastvalleypostpartumwellness.com</w:t>
        </w:r>
      </w:hyperlink>
    </w:p>
    <w:p w14:paraId="5F2EDBC2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Address</w:t>
      </w:r>
    </w:p>
    <w:p w14:paraId="23B1903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Virtual Office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</w:t>
      </w:r>
    </w:p>
    <w:p w14:paraId="6DF6A003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296593F8" w14:textId="77777777" w:rsidR="00B21B80" w:rsidRPr="00B21B80" w:rsidRDefault="00B21B80" w:rsidP="00B21B80">
      <w:pPr>
        <w:shd w:val="clear" w:color="auto" w:fill="F2F2F2"/>
        <w:spacing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1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https://eastvalleypostpartumwellness.com/</w:t>
        </w:r>
      </w:hyperlink>
    </w:p>
    <w:p w14:paraId="32F0192E" w14:textId="77777777" w:rsidR="00782573" w:rsidRDefault="00782573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</w:p>
    <w:p w14:paraId="38EA54C1" w14:textId="5F53F523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lastRenderedPageBreak/>
        <w:t>Goodworks</w:t>
      </w:r>
      <w:proofErr w:type="spellEnd"/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 xml:space="preserve"> Counseling</w:t>
      </w:r>
    </w:p>
    <w:p w14:paraId="10C24AC8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Specialities</w:t>
      </w:r>
      <w:proofErr w:type="spellEnd"/>
    </w:p>
    <w:p w14:paraId="08BB85E5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Addiction, Anxiety/Depression, EMDR Therapy, Family, Marriage, Trauma</w:t>
      </w:r>
    </w:p>
    <w:p w14:paraId="1D0C4E4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7C22BF98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 xml:space="preserve">&gt; Gabrielle DeLong, MA LPC, LPC-S: Loves Jesus. Primarily works with trauma; has expertise with eating disorders, addiction, depression, anxiety, and relational conflict, both individually and in couple’s counseling. &gt; Dr. Larry Wieland, LISAC, EdD: Bible-based counselor and independent licensed therapist. Holds a Doctorate from GCU in Behavioral Health, which leans heavily into psychology. &gt; Ryan Wieland, </w:t>
      </w:r>
      <w:proofErr w:type="spellStart"/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M.Div</w:t>
      </w:r>
      <w:proofErr w:type="spellEnd"/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: Master's level BHT focusing on holistic healing of the body, mind, and spirit. &gt; Deanna Kiester, LAC: Experienced in working with trauma, PTSD, anxiety, depression and addictions. Trauma specialist training working with children and victims of sex trafficking</w:t>
      </w:r>
    </w:p>
    <w:p w14:paraId="5C1D1BF5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63C67C04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(480) 442-9607</w:t>
      </w:r>
    </w:p>
    <w:p w14:paraId="50908283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Email</w:t>
      </w:r>
    </w:p>
    <w:p w14:paraId="52EBCC5B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2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gabrielle.delong@goodworkscounseling.com</w:t>
        </w:r>
      </w:hyperlink>
    </w:p>
    <w:p w14:paraId="3B0BA70F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Address</w:t>
      </w:r>
    </w:p>
    <w:p w14:paraId="4914C8C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2200 E Williams Field Rd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 85295-0761</w:t>
      </w:r>
    </w:p>
    <w:p w14:paraId="3D6794CC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49C41E6A" w14:textId="77777777" w:rsidR="00B21B80" w:rsidRPr="00B21B80" w:rsidRDefault="00B21B80" w:rsidP="00B21B80">
      <w:pPr>
        <w:shd w:val="clear" w:color="auto" w:fill="F2F2F2"/>
        <w:spacing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3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www.Goodworkscounseling.com</w:t>
        </w:r>
      </w:hyperlink>
    </w:p>
    <w:p w14:paraId="03CFAD37" w14:textId="77777777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>Metamorphosis Counseling, PLLC: Joanna Gill, MA, LAC</w:t>
      </w:r>
    </w:p>
    <w:p w14:paraId="5134CF4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Specialities</w:t>
      </w:r>
      <w:proofErr w:type="spellEnd"/>
    </w:p>
    <w:p w14:paraId="71FFB3E5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Abuse, Addiction, Anxiety/Depression, Grief, Marriage, Trauma</w:t>
      </w:r>
    </w:p>
    <w:p w14:paraId="79A55CBD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57E3A4F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PTSD/Trauma, Abuse, Depression, Anxiety, Grief, Addiction and Codependency, Infidelity/Betrayal Trauma, Relationship, and Attachment issues.</w:t>
      </w:r>
    </w:p>
    <w:p w14:paraId="533B62C7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2849531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(480) 329-6197</w:t>
      </w:r>
    </w:p>
    <w:p w14:paraId="2005A1A7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Email</w:t>
      </w:r>
    </w:p>
    <w:p w14:paraId="131746A8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4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joannagill@metamorphosiscounselingaz.com</w:t>
        </w:r>
      </w:hyperlink>
    </w:p>
    <w:p w14:paraId="7EFE5D57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Address</w:t>
      </w:r>
    </w:p>
    <w:p w14:paraId="7F4FC94A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3651 E Baseline Rd Ste E-120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 85234-2689</w:t>
      </w:r>
    </w:p>
    <w:p w14:paraId="32EA114C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58A65C5C" w14:textId="77777777" w:rsidR="00B21B80" w:rsidRPr="00B21B80" w:rsidRDefault="00B21B80" w:rsidP="00B21B80">
      <w:pPr>
        <w:shd w:val="clear" w:color="auto" w:fill="F2F2F2"/>
        <w:spacing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5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https://www.metamorphosiscounselingaz.com</w:t>
        </w:r>
      </w:hyperlink>
    </w:p>
    <w:p w14:paraId="013227C4" w14:textId="77777777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lastRenderedPageBreak/>
        <w:t>Professional Counseling Assoc. &amp; Arizona Psychology Consultants</w:t>
      </w:r>
    </w:p>
    <w:p w14:paraId="7C2C44B8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Specialities</w:t>
      </w:r>
      <w:proofErr w:type="spellEnd"/>
    </w:p>
    <w:p w14:paraId="495541BA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Addiction, Anxiety/Depression, Family, Grief, Marriage, Trauma</w:t>
      </w:r>
    </w:p>
    <w:p w14:paraId="66C75DC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09647F25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Addictions, Grief, Blended Families/Family, Trauma, Marital Intimacy, Divorce, Anxiety, and Depression.</w:t>
      </w:r>
    </w:p>
    <w:p w14:paraId="6F6E739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7B55A785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(480) 730-6222</w:t>
      </w:r>
    </w:p>
    <w:p w14:paraId="20088BBC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Email</w:t>
      </w:r>
    </w:p>
    <w:p w14:paraId="02E56CDD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6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arizonapca@gmail.com</w:t>
        </w:r>
      </w:hyperlink>
    </w:p>
    <w:p w14:paraId="368E0B4A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Address</w:t>
      </w:r>
    </w:p>
    <w:p w14:paraId="0253E7C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 xml:space="preserve">2730 S Val Vista Dr Ste 135 </w:t>
      </w:r>
      <w:proofErr w:type="spellStart"/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Bldg</w:t>
      </w:r>
      <w:proofErr w:type="spellEnd"/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 xml:space="preserve"> 7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 85295-1681</w:t>
      </w:r>
    </w:p>
    <w:p w14:paraId="67EFC297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7408FA04" w14:textId="77777777" w:rsidR="00B21B80" w:rsidRPr="00B21B80" w:rsidRDefault="00B21B80" w:rsidP="00B21B80">
      <w:pPr>
        <w:shd w:val="clear" w:color="auto" w:fill="F2F2F2"/>
        <w:spacing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7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https://www.pcaaz.com</w:t>
        </w:r>
      </w:hyperlink>
    </w:p>
    <w:p w14:paraId="176C5029" w14:textId="77777777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>Renewing the Mind Counseling Service: Marc Dewease, Counselor, MS, CCTS-1, LAC</w:t>
      </w:r>
    </w:p>
    <w:p w14:paraId="314BED2B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Specialities</w:t>
      </w:r>
      <w:proofErr w:type="spellEnd"/>
    </w:p>
    <w:p w14:paraId="48D64DE8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Anxiety/Depression, Grief, Marriage, Trauma</w:t>
      </w:r>
    </w:p>
    <w:p w14:paraId="60779B77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67940A6E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Trauma, PTSD, Anxiety, Stress, and Depression. Issues Treated: Anxiety, Stress, Depression, Anger Management, Personality Disorders, Behavioral Issues, Co-Dependency, Grief/Loss, Relationship Issues, Infidelity, Sexual Compulsive Behavior, Suicidal/Homicidal Ideation, Dissociative Disorders, Mood Disorders, Crisis Counseling, Trauma, and PTSD.</w:t>
      </w:r>
    </w:p>
    <w:p w14:paraId="356114E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686A92F7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(480) 276-2570</w:t>
      </w:r>
    </w:p>
    <w:p w14:paraId="5B94F368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Email</w:t>
      </w:r>
    </w:p>
    <w:p w14:paraId="7C4AC946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8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marc@renewingthemindaz.com</w:t>
        </w:r>
      </w:hyperlink>
    </w:p>
    <w:p w14:paraId="5C18833B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Address</w:t>
      </w:r>
    </w:p>
    <w:p w14:paraId="336F5191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3651 E Baseline Rd Ste E120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 85234-2689</w:t>
      </w:r>
    </w:p>
    <w:p w14:paraId="5098E71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14E54448" w14:textId="77777777" w:rsidR="00B21B80" w:rsidRPr="00B21B80" w:rsidRDefault="00B21B80" w:rsidP="00B21B80">
      <w:pPr>
        <w:shd w:val="clear" w:color="auto" w:fill="F2F2F2"/>
        <w:spacing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19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https://www.renewingthemindaz.com</w:t>
        </w:r>
      </w:hyperlink>
    </w:p>
    <w:p w14:paraId="3A792E1C" w14:textId="77777777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lastRenderedPageBreak/>
        <w:t>Restored Counseling &amp; Wellness Center: Nick Puchalski, LMFT, Certified EFT Therapist</w:t>
      </w:r>
    </w:p>
    <w:p w14:paraId="55EACB9A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Specialities</w:t>
      </w:r>
      <w:proofErr w:type="spellEnd"/>
    </w:p>
    <w:p w14:paraId="2B91AE36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EMDR Therapy, Family, Marriage, Trauma</w:t>
      </w:r>
    </w:p>
    <w:p w14:paraId="0ED50A3D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1DF6779E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Specialties: Couples Counseling, Relationships, Premarital Counseling, Infidelity, Couples 2-day Intensives, Marriage Retreats, Trauma, and Spirituality. Therapy Types Used: Emotionally Focused Couples Therapy (EFT), EMDR, Internal Family Systems (IFS), Attachment-Based, Trauma-Informed.</w:t>
      </w:r>
    </w:p>
    <w:p w14:paraId="13579762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225739CF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(480) 256-2829</w:t>
      </w:r>
    </w:p>
    <w:p w14:paraId="07517E5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Email</w:t>
      </w:r>
    </w:p>
    <w:p w14:paraId="5C677ACF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20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nick@restoredcw.com</w:t>
        </w:r>
      </w:hyperlink>
    </w:p>
    <w:p w14:paraId="08DF3670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Address</w:t>
      </w:r>
    </w:p>
    <w:p w14:paraId="763814FD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633 E Ray Rd Ste 131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 85296-4206</w:t>
      </w:r>
    </w:p>
    <w:p w14:paraId="608A37DA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318D8F79" w14:textId="77777777" w:rsidR="00B21B80" w:rsidRPr="00B21B80" w:rsidRDefault="00B21B80" w:rsidP="00B21B80">
      <w:pPr>
        <w:shd w:val="clear" w:color="auto" w:fill="F2F2F2"/>
        <w:spacing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21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https://www.restoredcw.com</w:t>
        </w:r>
      </w:hyperlink>
    </w:p>
    <w:p w14:paraId="0C5AFFDC" w14:textId="77777777" w:rsidR="00B21B80" w:rsidRPr="00B21B80" w:rsidRDefault="00B21B80" w:rsidP="00B21B80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 xml:space="preserve">Van </w:t>
      </w:r>
      <w:proofErr w:type="spellStart"/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>Wuffen</w:t>
      </w:r>
      <w:proofErr w:type="spellEnd"/>
      <w:r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 xml:space="preserve"> Counseling: Sara Malcom, LAC</w:t>
      </w:r>
    </w:p>
    <w:p w14:paraId="1A16652E" w14:textId="4CECF08F" w:rsidR="00B21B80" w:rsidRPr="00B21B80" w:rsidRDefault="00DD3DEF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Specialties</w:t>
      </w:r>
    </w:p>
    <w:p w14:paraId="6834496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Anxiety/Depression, EMDR Therapy, Family, Marriage, Teens, Trauma</w:t>
      </w:r>
    </w:p>
    <w:p w14:paraId="38F127B9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Description</w:t>
      </w:r>
    </w:p>
    <w:p w14:paraId="168DB13C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First Responders, Military, Teenagers, Adults and Couples dealing with issues such as Low Self-Worth, Relationship Issues, Suicidal Ideation, Eating Disorders, Infidelity, Affair Recovery, Pornography Addiction, Anxiety, and Postpartum Anxiety/Depression.</w:t>
      </w:r>
    </w:p>
    <w:p w14:paraId="54D51A25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Phone</w:t>
      </w:r>
    </w:p>
    <w:p w14:paraId="0E58E4FF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(712) 898-3185</w:t>
      </w:r>
    </w:p>
    <w:p w14:paraId="0355BF2A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Contact Email</w:t>
      </w:r>
    </w:p>
    <w:p w14:paraId="0B936E66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hyperlink r:id="rId22" w:history="1">
        <w:r w:rsidRPr="00B21B80">
          <w:rPr>
            <w:rFonts w:ascii="Arial" w:eastAsia="Times New Roman" w:hAnsi="Arial" w:cs="Times New Roman"/>
            <w:color w:val="EB3300"/>
            <w:kern w:val="0"/>
            <w14:ligatures w14:val="none"/>
          </w:rPr>
          <w:t>Sara@saramalcomcounseling.com</w:t>
        </w:r>
      </w:hyperlink>
    </w:p>
    <w:p w14:paraId="31FF051D" w14:textId="77777777" w:rsidR="00B21B80" w:rsidRPr="00B21B80" w:rsidRDefault="00B21B80" w:rsidP="00B21B80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Address</w:t>
      </w:r>
    </w:p>
    <w:p w14:paraId="63AAF59E" w14:textId="77777777" w:rsidR="0045022C" w:rsidRDefault="00B21B80" w:rsidP="0045022C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t>633 E Ray Rd</w:t>
      </w:r>
      <w:r w:rsidRPr="00B21B80">
        <w:rPr>
          <w:rFonts w:ascii="Arial" w:eastAsia="Times New Roman" w:hAnsi="Arial" w:cs="Times New Roman"/>
          <w:color w:val="000000"/>
          <w:kern w:val="0"/>
          <w14:ligatures w14:val="none"/>
        </w:rPr>
        <w:br/>
        <w:t>Gilbert, AZ 85296-4200</w:t>
      </w:r>
    </w:p>
    <w:p w14:paraId="40A9EAF0" w14:textId="77777777" w:rsidR="0045022C" w:rsidRDefault="0045022C" w:rsidP="0045022C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B21B80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Website</w:t>
      </w:r>
    </w:p>
    <w:p w14:paraId="46455538" w14:textId="78E89F89" w:rsidR="0045022C" w:rsidRPr="008E5908" w:rsidRDefault="00517666" w:rsidP="0045022C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EE0000"/>
          <w:kern w:val="0"/>
          <w14:ligatures w14:val="none"/>
        </w:rPr>
      </w:pPr>
      <w:hyperlink r:id="rId23" w:history="1">
        <w:r w:rsidRPr="008E5908">
          <w:rPr>
            <w:rStyle w:val="Hyperlink"/>
            <w:rFonts w:ascii="Arial" w:eastAsia="Times New Roman" w:hAnsi="Arial" w:cs="Times New Roman"/>
            <w:color w:val="EE0000"/>
            <w:kern w:val="0"/>
            <w14:ligatures w14:val="none"/>
          </w:rPr>
          <w:t>https://vanwuffencounselingservices.com/</w:t>
        </w:r>
      </w:hyperlink>
    </w:p>
    <w:p w14:paraId="004EC45B" w14:textId="77777777" w:rsidR="00517666" w:rsidRDefault="00517666" w:rsidP="0045022C">
      <w:pPr>
        <w:shd w:val="clear" w:color="auto" w:fill="F2F2F2"/>
        <w:spacing w:after="0" w:line="240" w:lineRule="auto"/>
        <w:rPr>
          <w:rFonts w:ascii="Arial" w:eastAsia="Times New Roman" w:hAnsi="Arial" w:cs="Times New Roman"/>
          <w:color w:val="EE0000"/>
          <w:kern w:val="0"/>
          <w14:ligatures w14:val="none"/>
        </w:rPr>
      </w:pPr>
    </w:p>
    <w:p w14:paraId="63B8720D" w14:textId="69C6E7D7" w:rsidR="00517666" w:rsidRPr="00B21B80" w:rsidRDefault="005E296B" w:rsidP="0024322A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</w:pPr>
      <w:r w:rsidRPr="005E296B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lastRenderedPageBreak/>
        <w:t>Restoring Connections Counseling</w:t>
      </w:r>
      <w:r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 xml:space="preserve"> </w:t>
      </w:r>
      <w:r w:rsidR="0024322A" w:rsidRPr="0024322A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>Lisa M Clark, LMFT, MS, MPA</w:t>
      </w:r>
    </w:p>
    <w:p w14:paraId="35FC550F" w14:textId="1FDA9F29" w:rsidR="00517666" w:rsidRPr="00984054" w:rsidRDefault="00DD3DEF" w:rsidP="00517666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984054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Specialties</w:t>
      </w:r>
    </w:p>
    <w:p w14:paraId="01A389E6" w14:textId="77777777" w:rsidR="00CE078E" w:rsidRPr="00984054" w:rsidRDefault="00BD58A2" w:rsidP="00CE078E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984054">
        <w:rPr>
          <w:rFonts w:asciiTheme="minorBidi" w:eastAsia="Times New Roman" w:hAnsiTheme="minorBidi"/>
          <w:color w:val="000000"/>
          <w:kern w:val="0"/>
          <w14:ligatures w14:val="none"/>
        </w:rPr>
        <w:t>Couples Counseling</w:t>
      </w:r>
      <w:r w:rsidR="00494165" w:rsidRPr="00984054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494165" w:rsidRPr="00984054">
        <w:rPr>
          <w:rFonts w:asciiTheme="minorBidi" w:eastAsia="Times New Roman" w:hAnsiTheme="minorBidi"/>
          <w:color w:val="000000"/>
          <w:kern w:val="0"/>
          <w14:ligatures w14:val="none"/>
        </w:rPr>
        <w:t>Premarital Counseling</w:t>
      </w:r>
      <w:r w:rsidR="00487FA5" w:rsidRPr="00984054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487FA5" w:rsidRPr="00984054">
        <w:rPr>
          <w:rFonts w:asciiTheme="minorBidi" w:eastAsia="Times New Roman" w:hAnsiTheme="minorBidi"/>
          <w:color w:val="000000"/>
          <w:kern w:val="0"/>
          <w14:ligatures w14:val="none"/>
        </w:rPr>
        <w:t>Child, Teen &amp; Family Counseling</w:t>
      </w:r>
      <w:r w:rsidR="00487FA5" w:rsidRPr="00984054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487FA5" w:rsidRPr="00984054">
        <w:rPr>
          <w:rFonts w:asciiTheme="minorBidi" w:eastAsia="Times New Roman" w:hAnsiTheme="minorBidi"/>
          <w:color w:val="000000"/>
          <w:kern w:val="0"/>
          <w14:ligatures w14:val="none"/>
        </w:rPr>
        <w:t>Blended Family Counseling</w:t>
      </w:r>
      <w:r w:rsidR="00B40AC0" w:rsidRPr="00984054">
        <w:rPr>
          <w:rFonts w:asciiTheme="minorBidi" w:eastAsia="Times New Roman" w:hAnsiTheme="minorBidi"/>
          <w:color w:val="000000"/>
          <w:kern w:val="0"/>
          <w14:ligatures w14:val="none"/>
        </w:rPr>
        <w:t>,</w:t>
      </w:r>
      <w:r w:rsidR="00B40AC0" w:rsidRPr="00984054">
        <w:rPr>
          <w:rFonts w:asciiTheme="minorBidi" w:eastAsia="Times New Roman" w:hAnsiTheme="minorBidi"/>
          <w:color w:val="5A769E"/>
          <w:kern w:val="36"/>
          <w:sz w:val="60"/>
          <w:szCs w:val="60"/>
          <w:lang w:bidi="he-IL"/>
          <w14:ligatures w14:val="none"/>
        </w:rPr>
        <w:t xml:space="preserve"> </w:t>
      </w:r>
      <w:r w:rsidR="00B40AC0" w:rsidRPr="00984054">
        <w:rPr>
          <w:rFonts w:asciiTheme="minorBidi" w:eastAsia="Times New Roman" w:hAnsiTheme="minorBidi"/>
          <w:color w:val="000000"/>
          <w:kern w:val="0"/>
          <w14:ligatures w14:val="none"/>
        </w:rPr>
        <w:t>Co-Parenting Counseling</w:t>
      </w:r>
      <w:r w:rsidR="00CE078E" w:rsidRPr="00984054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CE078E" w:rsidRPr="00984054">
        <w:rPr>
          <w:rFonts w:asciiTheme="minorBidi" w:eastAsia="Times New Roman" w:hAnsiTheme="minorBidi"/>
          <w:color w:val="000000"/>
          <w:kern w:val="0"/>
          <w14:ligatures w14:val="none"/>
        </w:rPr>
        <w:t>Grief Counseling</w:t>
      </w:r>
    </w:p>
    <w:p w14:paraId="44860D70" w14:textId="77777777" w:rsidR="00517666" w:rsidRPr="00984054" w:rsidRDefault="00517666" w:rsidP="00517666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984054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Description</w:t>
      </w:r>
    </w:p>
    <w:p w14:paraId="65BE4EF0" w14:textId="67059982" w:rsidR="00517666" w:rsidRPr="00984054" w:rsidRDefault="00517666" w:rsidP="00517666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984054">
        <w:rPr>
          <w:rFonts w:asciiTheme="minorBidi" w:eastAsia="Times New Roman" w:hAnsiTheme="minorBidi"/>
          <w:color w:val="000000"/>
          <w:kern w:val="0"/>
          <w14:ligatures w14:val="none"/>
        </w:rPr>
        <w:t>Marriage,</w:t>
      </w:r>
      <w:r w:rsidR="00CE078E" w:rsidRPr="00984054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Family, </w:t>
      </w:r>
      <w:proofErr w:type="gramStart"/>
      <w:r w:rsidR="00CE078E" w:rsidRPr="00984054">
        <w:rPr>
          <w:rFonts w:asciiTheme="minorBidi" w:eastAsia="Times New Roman" w:hAnsiTheme="minorBidi"/>
          <w:color w:val="000000"/>
          <w:kern w:val="0"/>
          <w14:ligatures w14:val="none"/>
        </w:rPr>
        <w:t xml:space="preserve">&amp; </w:t>
      </w:r>
      <w:r w:rsidRPr="00984054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Relational</w:t>
      </w:r>
      <w:proofErr w:type="gramEnd"/>
      <w:r w:rsidRPr="00984054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Issues</w:t>
      </w:r>
    </w:p>
    <w:p w14:paraId="50E73171" w14:textId="77777777" w:rsidR="00517666" w:rsidRPr="00984054" w:rsidRDefault="00517666" w:rsidP="00517666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984054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Contact Phone</w:t>
      </w:r>
    </w:p>
    <w:p w14:paraId="17ECFDD1" w14:textId="77777777" w:rsidR="00166F71" w:rsidRPr="00984054" w:rsidRDefault="00166F71" w:rsidP="00166F71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hyperlink r:id="rId24" w:history="1">
        <w:r w:rsidRPr="00984054">
          <w:rPr>
            <w:rStyle w:val="Hyperlink"/>
            <w:rFonts w:asciiTheme="minorBidi" w:eastAsia="Times New Roman" w:hAnsiTheme="minorBidi"/>
            <w:kern w:val="0"/>
            <w14:ligatures w14:val="none"/>
          </w:rPr>
          <w:t>(480) 382-7810</w:t>
        </w:r>
      </w:hyperlink>
    </w:p>
    <w:p w14:paraId="2496DB2D" w14:textId="6F3323B0" w:rsidR="00517666" w:rsidRPr="00984054" w:rsidRDefault="00517666" w:rsidP="00166F71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984054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Contact Email</w:t>
      </w:r>
    </w:p>
    <w:p w14:paraId="1C58573B" w14:textId="77777777" w:rsidR="00984054" w:rsidRPr="00984054" w:rsidRDefault="00984054" w:rsidP="00984054">
      <w:pPr>
        <w:shd w:val="clear" w:color="auto" w:fill="F2F2F2"/>
        <w:spacing w:after="0" w:line="240" w:lineRule="auto"/>
        <w:rPr>
          <w:rFonts w:asciiTheme="minorBidi" w:hAnsiTheme="minorBidi"/>
          <w:color w:val="EE0000"/>
        </w:rPr>
      </w:pPr>
      <w:hyperlink r:id="rId25" w:history="1">
        <w:r w:rsidRPr="00984054">
          <w:rPr>
            <w:rStyle w:val="Hyperlink"/>
            <w:rFonts w:asciiTheme="minorBidi" w:hAnsiTheme="minorBidi"/>
            <w:color w:val="EE0000"/>
          </w:rPr>
          <w:t>Info@RestoringConnectionsAZ.com</w:t>
        </w:r>
      </w:hyperlink>
    </w:p>
    <w:p w14:paraId="5373ECB4" w14:textId="29D6466C" w:rsidR="00517666" w:rsidRPr="00984054" w:rsidRDefault="00517666" w:rsidP="00984054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984054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Address</w:t>
      </w:r>
    </w:p>
    <w:p w14:paraId="214C8E7C" w14:textId="74C7B9D9" w:rsidR="00517666" w:rsidRPr="00984054" w:rsidRDefault="002E2EF1" w:rsidP="002E2EF1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984054">
        <w:rPr>
          <w:rFonts w:asciiTheme="minorBidi" w:eastAsia="Times New Roman" w:hAnsiTheme="minorBidi"/>
          <w:color w:val="000000"/>
          <w:kern w:val="0"/>
          <w14:ligatures w14:val="none"/>
        </w:rPr>
        <w:t>3200 N Dobson Street Bldg. D Suite 4</w:t>
      </w:r>
      <w:r w:rsidRPr="00984054">
        <w:rPr>
          <w:rFonts w:asciiTheme="minorBidi" w:eastAsia="Times New Roman" w:hAnsiTheme="minorBidi"/>
          <w:color w:val="000000"/>
          <w:kern w:val="0"/>
          <w14:ligatures w14:val="none"/>
        </w:rPr>
        <w:br/>
        <w:t>Chandler, AZ 85224</w:t>
      </w:r>
    </w:p>
    <w:p w14:paraId="1102DD67" w14:textId="77777777" w:rsidR="00517666" w:rsidRPr="001C40E8" w:rsidRDefault="00517666" w:rsidP="00517666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:lang w:val="fr-FR"/>
          <w14:ligatures w14:val="none"/>
        </w:rPr>
      </w:pPr>
      <w:proofErr w:type="spellStart"/>
      <w:r w:rsidRPr="001C40E8">
        <w:rPr>
          <w:rFonts w:asciiTheme="minorBidi" w:eastAsia="Times New Roman" w:hAnsiTheme="minorBidi"/>
          <w:b/>
          <w:bCs/>
          <w:color w:val="000000"/>
          <w:kern w:val="0"/>
          <w:lang w:val="fr-FR"/>
          <w14:ligatures w14:val="none"/>
        </w:rPr>
        <w:t>Website</w:t>
      </w:r>
      <w:proofErr w:type="spellEnd"/>
    </w:p>
    <w:p w14:paraId="589EEB5F" w14:textId="401A72B5" w:rsidR="00517666" w:rsidRPr="00D70410" w:rsidRDefault="00D70410" w:rsidP="0045022C">
      <w:pPr>
        <w:shd w:val="clear" w:color="auto" w:fill="F2F2F2"/>
        <w:spacing w:after="0" w:line="240" w:lineRule="auto"/>
        <w:rPr>
          <w:rFonts w:asciiTheme="minorBidi" w:hAnsiTheme="minorBidi"/>
          <w:color w:val="EE0000"/>
          <w:lang w:val="fr-FR"/>
        </w:rPr>
      </w:pPr>
      <w:hyperlink r:id="rId26" w:history="1">
        <w:r w:rsidRPr="00D70410">
          <w:rPr>
            <w:rStyle w:val="Hyperlink"/>
            <w:rFonts w:asciiTheme="minorBidi" w:hAnsiTheme="minorBidi"/>
            <w:color w:val="EE0000"/>
            <w:lang w:val="fr-FR"/>
          </w:rPr>
          <w:t>https://restoringconnectionsaz.com/</w:t>
        </w:r>
      </w:hyperlink>
    </w:p>
    <w:p w14:paraId="23203945" w14:textId="77777777" w:rsidR="00D70410" w:rsidRDefault="00D70410" w:rsidP="0045022C">
      <w:pPr>
        <w:shd w:val="clear" w:color="auto" w:fill="F2F2F2"/>
        <w:spacing w:after="0" w:line="240" w:lineRule="auto"/>
        <w:rPr>
          <w:rFonts w:asciiTheme="minorBidi" w:hAnsiTheme="minorBidi"/>
          <w:color w:val="EE0000"/>
          <w:lang w:val="fr-FR"/>
        </w:rPr>
      </w:pPr>
    </w:p>
    <w:p w14:paraId="53EAB6F1" w14:textId="77777777" w:rsidR="00D70410" w:rsidRDefault="00D70410" w:rsidP="0045022C">
      <w:pPr>
        <w:shd w:val="clear" w:color="auto" w:fill="F2F2F2"/>
        <w:spacing w:after="0" w:line="240" w:lineRule="auto"/>
        <w:rPr>
          <w:rFonts w:asciiTheme="minorBidi" w:hAnsiTheme="minorBidi"/>
          <w:color w:val="EE0000"/>
          <w:lang w:val="fr-FR"/>
        </w:rPr>
      </w:pPr>
    </w:p>
    <w:p w14:paraId="3744A2D8" w14:textId="77777777" w:rsidR="00D70410" w:rsidRPr="001C40E8" w:rsidRDefault="00D70410" w:rsidP="0045022C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EE0000"/>
          <w:kern w:val="0"/>
          <w:lang w:val="fr-FR"/>
          <w14:ligatures w14:val="none"/>
        </w:rPr>
      </w:pPr>
    </w:p>
    <w:p w14:paraId="47CD8CD3" w14:textId="240283C2" w:rsidR="008E5908" w:rsidRPr="00C57056" w:rsidRDefault="001C40E8" w:rsidP="00C57056">
      <w:pPr>
        <w:shd w:val="clear" w:color="auto" w:fill="F2F2F2"/>
        <w:spacing w:after="150" w:line="720" w:lineRule="atLeast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44"/>
          <w:szCs w:val="44"/>
          <w14:ligatures w14:val="none"/>
        </w:rPr>
      </w:pPr>
      <w:r w:rsidRPr="00C57056">
        <w:rPr>
          <w:b/>
          <w:bCs/>
          <w:sz w:val="56"/>
          <w:szCs w:val="56"/>
        </w:rPr>
        <w:t>Freedom Psychological Center</w:t>
      </w:r>
      <w:r w:rsidR="008E5908" w:rsidRPr="00B21B80">
        <w:rPr>
          <w:rFonts w:ascii="Arial" w:eastAsia="Times New Roman" w:hAnsi="Arial" w:cs="Times New Roman"/>
          <w:b/>
          <w:bCs/>
          <w:color w:val="000000"/>
          <w:kern w:val="0"/>
          <w:sz w:val="54"/>
          <w:szCs w:val="54"/>
          <w14:ligatures w14:val="none"/>
        </w:rPr>
        <w:t xml:space="preserve">: </w:t>
      </w:r>
      <w:r w:rsidR="00C57056" w:rsidRPr="00C57056">
        <w:rPr>
          <w:rFonts w:ascii="Arial" w:eastAsia="Times New Roman" w:hAnsi="Arial" w:cs="Times New Roman"/>
          <w:b/>
          <w:bCs/>
          <w:color w:val="000000"/>
          <w:kern w:val="0"/>
          <w:sz w:val="44"/>
          <w:szCs w:val="44"/>
          <w14:ligatures w14:val="none"/>
        </w:rPr>
        <w:t>Shelly Reed, PsyD</w:t>
      </w:r>
      <w:r w:rsidR="00C57056" w:rsidRPr="00C57056">
        <w:rPr>
          <w:rFonts w:ascii="Arial" w:eastAsia="Times New Roman" w:hAnsi="Arial" w:cs="Times New Roman"/>
          <w:b/>
          <w:bCs/>
          <w:color w:val="000000"/>
          <w:kern w:val="0"/>
          <w:sz w:val="44"/>
          <w:szCs w:val="44"/>
          <w14:ligatures w14:val="none"/>
        </w:rPr>
        <w:t xml:space="preserve"> - </w:t>
      </w:r>
      <w:r w:rsidR="00C57056" w:rsidRPr="00C57056">
        <w:rPr>
          <w:rFonts w:ascii="Arial" w:eastAsia="Times New Roman" w:hAnsi="Arial" w:cs="Times New Roman"/>
          <w:b/>
          <w:bCs/>
          <w:color w:val="000000"/>
          <w:kern w:val="0"/>
          <w:sz w:val="44"/>
          <w:szCs w:val="44"/>
          <w14:ligatures w14:val="none"/>
        </w:rPr>
        <w:t>Clinical Psychologist,</w:t>
      </w:r>
    </w:p>
    <w:p w14:paraId="33A058D7" w14:textId="06157D12" w:rsidR="008E5908" w:rsidRPr="00D70410" w:rsidRDefault="00DD3DEF" w:rsidP="008E5908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Specialties</w:t>
      </w:r>
    </w:p>
    <w:p w14:paraId="2942EE0E" w14:textId="71C14E61" w:rsidR="00DD3DEF" w:rsidRPr="00D70410" w:rsidRDefault="00DD3DEF" w:rsidP="00FC3795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color w:val="000000"/>
          <w:kern w:val="0"/>
          <w14:ligatures w14:val="none"/>
        </w:rPr>
        <w:t>Trauma &amp; PTSD</w:t>
      </w:r>
      <w:r w:rsidR="003657E3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3657E3" w:rsidRPr="00D70410">
        <w:rPr>
          <w:rFonts w:asciiTheme="minorBidi" w:eastAsia="Times New Roman" w:hAnsiTheme="minorBidi"/>
          <w:color w:val="000000"/>
          <w:kern w:val="0"/>
          <w14:ligatures w14:val="none"/>
        </w:rPr>
        <w:t>Depression</w:t>
      </w:r>
      <w:r w:rsidR="003657E3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C453E4" w:rsidRPr="00D70410">
        <w:rPr>
          <w:rFonts w:asciiTheme="minorBidi" w:eastAsia="Times New Roman" w:hAnsiTheme="minorBidi"/>
          <w:color w:val="000000"/>
          <w:kern w:val="0"/>
          <w14:ligatures w14:val="none"/>
        </w:rPr>
        <w:t>Bipolar Disorder</w:t>
      </w:r>
      <w:r w:rsidR="00C453E4" w:rsidRPr="00D70410">
        <w:rPr>
          <w:rFonts w:asciiTheme="minorBidi" w:eastAsia="Times New Roman" w:hAnsiTheme="minorBidi"/>
          <w:color w:val="000000"/>
          <w:kern w:val="0"/>
          <w14:ligatures w14:val="none"/>
        </w:rPr>
        <w:t>,</w:t>
      </w:r>
      <w:r w:rsidR="0097248B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hyperlink r:id="rId27" w:history="1">
        <w:r w:rsidR="0097248B" w:rsidRPr="00D70410">
          <w:rPr>
            <w:rStyle w:val="Hyperlink"/>
            <w:rFonts w:asciiTheme="minorBidi" w:eastAsia="Times New Roman" w:hAnsiTheme="minorBidi"/>
            <w:color w:val="auto"/>
            <w:kern w:val="0"/>
            <w:u w:val="none"/>
            <w14:ligatures w14:val="none"/>
          </w:rPr>
          <w:t>Anxiety</w:t>
        </w:r>
      </w:hyperlink>
      <w:r w:rsidR="0097248B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C453E4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 </w:t>
      </w:r>
      <w:r w:rsidR="001F74F5" w:rsidRPr="00D70410">
        <w:rPr>
          <w:rFonts w:asciiTheme="minorBidi" w:eastAsia="Times New Roman" w:hAnsiTheme="minorBidi"/>
          <w:color w:val="000000"/>
          <w:kern w:val="0"/>
          <w14:ligatures w14:val="none"/>
        </w:rPr>
        <w:t>Sex Addiction</w:t>
      </w:r>
      <w:r w:rsidR="001F74F5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1F74F5" w:rsidRPr="00D70410">
        <w:rPr>
          <w:rFonts w:asciiTheme="minorBidi" w:eastAsia="Times New Roman" w:hAnsiTheme="minorBidi"/>
          <w:color w:val="000000"/>
          <w:kern w:val="0"/>
          <w14:ligatures w14:val="none"/>
        </w:rPr>
        <w:t>EMDR</w:t>
      </w:r>
      <w:r w:rsidR="001F74F5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hyperlink r:id="rId28" w:history="1">
        <w:r w:rsidR="00FC3795" w:rsidRPr="00D70410">
          <w:rPr>
            <w:rStyle w:val="Hyperlink"/>
            <w:rFonts w:asciiTheme="minorBidi" w:eastAsia="Times New Roman" w:hAnsiTheme="minorBidi"/>
            <w:color w:val="auto"/>
            <w:kern w:val="0"/>
            <w:u w:val="none"/>
            <w14:ligatures w14:val="none"/>
          </w:rPr>
          <w:t>Perinatal Mental Health​</w:t>
        </w:r>
      </w:hyperlink>
      <w:r w:rsidR="00FC3795" w:rsidRPr="00D70410">
        <w:rPr>
          <w:rFonts w:asciiTheme="minorBidi" w:eastAsia="Times New Roman" w:hAnsiTheme="minorBidi"/>
          <w:kern w:val="0"/>
          <w14:ligatures w14:val="none"/>
        </w:rPr>
        <w:t xml:space="preserve">, </w:t>
      </w:r>
      <w:r w:rsidR="00FC3795" w:rsidRPr="00D70410">
        <w:rPr>
          <w:rFonts w:asciiTheme="minorBidi" w:eastAsia="Times New Roman" w:hAnsiTheme="minorBidi"/>
          <w:color w:val="000000"/>
          <w:kern w:val="0"/>
          <w14:ligatures w14:val="none"/>
        </w:rPr>
        <w:t>Panic Disorder</w:t>
      </w:r>
      <w:r w:rsidR="00FC3795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FC3795" w:rsidRPr="00D70410">
        <w:rPr>
          <w:rFonts w:asciiTheme="minorBidi" w:eastAsia="Times New Roman" w:hAnsiTheme="minorBidi"/>
          <w:color w:val="000000"/>
          <w:kern w:val="0"/>
          <w14:ligatures w14:val="none"/>
        </w:rPr>
        <w:t>Schizophrenia &amp; Schizoaffective Disorder ​</w:t>
      </w:r>
    </w:p>
    <w:p w14:paraId="390DE776" w14:textId="1DC1A77B" w:rsidR="008E5908" w:rsidRPr="00D70410" w:rsidRDefault="008E5908" w:rsidP="00DD3DEF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color w:val="000000"/>
          <w:kern w:val="0"/>
          <w14:ligatures w14:val="none"/>
        </w:rPr>
        <w:t>Description</w:t>
      </w:r>
    </w:p>
    <w:p w14:paraId="3D18C704" w14:textId="77777777" w:rsidR="002E5913" w:rsidRPr="00D70410" w:rsidRDefault="00F37198" w:rsidP="002E5913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color w:val="000000"/>
          <w:kern w:val="0"/>
          <w14:ligatures w14:val="none"/>
        </w:rPr>
        <w:t>Individual Therapy</w:t>
      </w:r>
      <w:r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Pr="00D70410">
        <w:rPr>
          <w:rFonts w:asciiTheme="minorBidi" w:eastAsia="Times New Roman" w:hAnsiTheme="minorBidi"/>
          <w:color w:val="000000"/>
          <w:kern w:val="0"/>
          <w14:ligatures w14:val="none"/>
        </w:rPr>
        <w:t>Child &amp; Teen Therapy</w:t>
      </w:r>
      <w:r w:rsidR="002E5913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2E5913" w:rsidRPr="00D70410">
        <w:rPr>
          <w:rFonts w:asciiTheme="minorBidi" w:eastAsia="Times New Roman" w:hAnsiTheme="minorBidi"/>
          <w:color w:val="000000"/>
          <w:kern w:val="0"/>
          <w14:ligatures w14:val="none"/>
        </w:rPr>
        <w:t>Couples Therapy</w:t>
      </w:r>
      <w:r w:rsidR="002E5913"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, </w:t>
      </w:r>
      <w:r w:rsidR="002E5913" w:rsidRPr="00D70410">
        <w:rPr>
          <w:rFonts w:asciiTheme="minorBidi" w:eastAsia="Times New Roman" w:hAnsiTheme="minorBidi"/>
          <w:color w:val="000000"/>
          <w:kern w:val="0"/>
          <w14:ligatures w14:val="none"/>
        </w:rPr>
        <w:t>DBT Groups</w:t>
      </w:r>
    </w:p>
    <w:p w14:paraId="6768C6F7" w14:textId="3DCDD98A" w:rsidR="008E5908" w:rsidRPr="00D70410" w:rsidRDefault="008E5908" w:rsidP="008E5908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Contact Phon</w:t>
      </w:r>
      <w:r w:rsidR="00F93238" w:rsidRPr="00D70410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e</w:t>
      </w:r>
      <w:r w:rsidR="00F37198" w:rsidRPr="00D70410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,</w:t>
      </w:r>
    </w:p>
    <w:p w14:paraId="39A5DE3A" w14:textId="5D16B1A9" w:rsidR="008E5908" w:rsidRPr="00D70410" w:rsidRDefault="00F93238" w:rsidP="00F93238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color w:val="000000"/>
          <w:kern w:val="0"/>
          <w14:ligatures w14:val="none"/>
        </w:rPr>
        <w:t>(480) 702-1444</w:t>
      </w:r>
    </w:p>
    <w:p w14:paraId="2B4B3183" w14:textId="77777777" w:rsidR="008E5908" w:rsidRPr="00D70410" w:rsidRDefault="008E5908" w:rsidP="008E5908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Contact Email</w:t>
      </w:r>
    </w:p>
    <w:p w14:paraId="587D9FFD" w14:textId="504C41CA" w:rsidR="00F93238" w:rsidRPr="00D70410" w:rsidRDefault="00F93238" w:rsidP="00F93238">
      <w:pPr>
        <w:shd w:val="clear" w:color="auto" w:fill="F2F2F2"/>
        <w:spacing w:after="0" w:line="240" w:lineRule="auto"/>
        <w:rPr>
          <w:rFonts w:asciiTheme="minorBidi" w:hAnsiTheme="minorBidi"/>
          <w:color w:val="EE0000"/>
        </w:rPr>
      </w:pPr>
      <w:hyperlink r:id="rId29" w:history="1">
        <w:r w:rsidRPr="00D70410">
          <w:rPr>
            <w:rStyle w:val="Hyperlink"/>
            <w:rFonts w:asciiTheme="minorBidi" w:hAnsiTheme="minorBidi"/>
            <w:color w:val="EE0000"/>
          </w:rPr>
          <w:t>info@freedompsychcenter.com</w:t>
        </w:r>
      </w:hyperlink>
    </w:p>
    <w:p w14:paraId="540447F1" w14:textId="75A1BA86" w:rsidR="008E5908" w:rsidRPr="00D70410" w:rsidRDefault="008E5908" w:rsidP="00F93238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Address</w:t>
      </w:r>
    </w:p>
    <w:p w14:paraId="6AB40981" w14:textId="77777777" w:rsidR="00934167" w:rsidRPr="00D70410" w:rsidRDefault="00934167" w:rsidP="00934167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color w:val="000000"/>
          <w:kern w:val="0"/>
          <w14:ligatures w14:val="none"/>
        </w:rPr>
        <w:t xml:space="preserve">1845 S Dobson Rd Unit 213, </w:t>
      </w:r>
    </w:p>
    <w:p w14:paraId="4348B9D9" w14:textId="2B60D05E" w:rsidR="008E5908" w:rsidRPr="00D70410" w:rsidRDefault="00934167" w:rsidP="00934167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color w:val="000000"/>
          <w:kern w:val="0"/>
          <w14:ligatures w14:val="none"/>
        </w:rPr>
        <w:t>Mesa, AZ 85202</w:t>
      </w:r>
    </w:p>
    <w:p w14:paraId="580E96BE" w14:textId="77777777" w:rsidR="008E5908" w:rsidRPr="00D70410" w:rsidRDefault="008E5908" w:rsidP="008E5908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  <w:r w:rsidRPr="00D70410">
        <w:rPr>
          <w:rFonts w:asciiTheme="minorBidi" w:eastAsia="Times New Roman" w:hAnsiTheme="minorBidi"/>
          <w:b/>
          <w:bCs/>
          <w:color w:val="000000"/>
          <w:kern w:val="0"/>
          <w14:ligatures w14:val="none"/>
        </w:rPr>
        <w:t>Website</w:t>
      </w:r>
    </w:p>
    <w:p w14:paraId="42B9D9DB" w14:textId="617442D1" w:rsidR="008E5908" w:rsidRPr="002612E4" w:rsidRDefault="00D70410" w:rsidP="008E5908">
      <w:pPr>
        <w:shd w:val="clear" w:color="auto" w:fill="F2F2F2"/>
        <w:spacing w:after="0" w:line="240" w:lineRule="auto"/>
        <w:rPr>
          <w:rFonts w:asciiTheme="minorBidi" w:eastAsia="Times New Roman" w:hAnsiTheme="minorBidi"/>
          <w:color w:val="EE0000"/>
          <w:kern w:val="0"/>
          <w:sz w:val="26"/>
          <w:szCs w:val="26"/>
          <w14:ligatures w14:val="none"/>
        </w:rPr>
      </w:pPr>
      <w:r w:rsidRPr="002612E4">
        <w:rPr>
          <w:rFonts w:asciiTheme="minorBidi" w:eastAsia="Times New Roman" w:hAnsiTheme="minorBidi"/>
          <w:color w:val="EE0000"/>
          <w:kern w:val="0"/>
          <w:sz w:val="26"/>
          <w:szCs w:val="26"/>
          <w14:ligatures w14:val="none"/>
        </w:rPr>
        <w:t>https://www.freedompsychcenter.com/</w:t>
      </w:r>
    </w:p>
    <w:p w14:paraId="22C70312" w14:textId="77777777" w:rsidR="008E5908" w:rsidRDefault="008E5908"/>
    <w:sectPr w:rsidR="008E5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80"/>
    <w:rsid w:val="00037D19"/>
    <w:rsid w:val="00166F71"/>
    <w:rsid w:val="001C40E8"/>
    <w:rsid w:val="001F74F5"/>
    <w:rsid w:val="0024322A"/>
    <w:rsid w:val="002612E4"/>
    <w:rsid w:val="00284C4C"/>
    <w:rsid w:val="002E2EF1"/>
    <w:rsid w:val="002E5913"/>
    <w:rsid w:val="003657E3"/>
    <w:rsid w:val="003A7356"/>
    <w:rsid w:val="0045022C"/>
    <w:rsid w:val="00487FA5"/>
    <w:rsid w:val="00494165"/>
    <w:rsid w:val="004C3EF6"/>
    <w:rsid w:val="00517666"/>
    <w:rsid w:val="005E296B"/>
    <w:rsid w:val="005F4A16"/>
    <w:rsid w:val="00711A64"/>
    <w:rsid w:val="00782573"/>
    <w:rsid w:val="008E5908"/>
    <w:rsid w:val="00926DAE"/>
    <w:rsid w:val="00934167"/>
    <w:rsid w:val="0097248B"/>
    <w:rsid w:val="00984054"/>
    <w:rsid w:val="00B07BB6"/>
    <w:rsid w:val="00B21B80"/>
    <w:rsid w:val="00B40AC0"/>
    <w:rsid w:val="00BD58A2"/>
    <w:rsid w:val="00C453E4"/>
    <w:rsid w:val="00C57056"/>
    <w:rsid w:val="00CE078E"/>
    <w:rsid w:val="00D70410"/>
    <w:rsid w:val="00DD3DEF"/>
    <w:rsid w:val="00F37198"/>
    <w:rsid w:val="00F93238"/>
    <w:rsid w:val="00FC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6E1A4"/>
  <w15:chartTrackingRefBased/>
  <w15:docId w15:val="{EB2EE25B-A0EE-41E4-A9B9-486AB922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1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1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1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1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B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76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51932">
                          <w:marLeft w:val="0"/>
                          <w:marRight w:val="0"/>
                          <w:marTop w:val="1125"/>
                          <w:marBottom w:val="1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5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52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0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8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77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02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14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462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91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373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047371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107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9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3882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1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8616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99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83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44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446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2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814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8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942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15126415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02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0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69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856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51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38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88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4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8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98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0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7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4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37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729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6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0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97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11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1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7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28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9769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151980783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7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92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29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514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144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129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73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22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41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06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93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85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56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12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76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3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121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4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0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299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0276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16571042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1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87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93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904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1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91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08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90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90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50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74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66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38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350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7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47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29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31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38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1210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7052573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21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4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61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0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49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28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52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12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47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42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16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06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1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74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06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37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409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945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128433759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4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3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98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40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0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389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93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90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06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2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13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9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566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1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1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66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238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61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29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6679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1320174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42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14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43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07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9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363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78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37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06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375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1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80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30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589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6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92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1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0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39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2888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3853048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1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69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36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23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43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459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71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6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66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97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75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96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0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188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06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91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43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620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6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13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85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6586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11406086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0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1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2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09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07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4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69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8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45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51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724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18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0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53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13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86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574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33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30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85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75140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18247549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4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78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4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07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86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870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86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6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914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7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21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2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412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07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98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0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344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12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82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33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9151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11107779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15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0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70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8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53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432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59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4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20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877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53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44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97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47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14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9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1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09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07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71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037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56129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0E0E0"/>
                            <w:left w:val="single" w:sz="6" w:space="14" w:color="E0E0E0"/>
                            <w:bottom w:val="single" w:sz="6" w:space="14" w:color="E0E0E0"/>
                            <w:right w:val="single" w:sz="6" w:space="14" w:color="E0E0E0"/>
                          </w:divBdr>
                          <w:divsChild>
                            <w:div w:id="8434750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6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37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3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841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03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5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38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4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4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86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8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58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16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045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13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05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g@dougborrmann.com" TargetMode="External"/><Relationship Id="rId13" Type="http://schemas.openxmlformats.org/officeDocument/2006/relationships/hyperlink" Target="http://www.goodworkscounseling.com/" TargetMode="External"/><Relationship Id="rId18" Type="http://schemas.openxmlformats.org/officeDocument/2006/relationships/hyperlink" Target="mailto:marc@renewingthemindaz.com" TargetMode="External"/><Relationship Id="rId26" Type="http://schemas.openxmlformats.org/officeDocument/2006/relationships/hyperlink" Target="https://restoringconnectionsaz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restoredcw.com/" TargetMode="External"/><Relationship Id="rId7" Type="http://schemas.openxmlformats.org/officeDocument/2006/relationships/hyperlink" Target="https://buildingbridgescollective.com/" TargetMode="External"/><Relationship Id="rId12" Type="http://schemas.openxmlformats.org/officeDocument/2006/relationships/hyperlink" Target="mailto:gabrielle.delong@goodworkscounseling.com" TargetMode="External"/><Relationship Id="rId17" Type="http://schemas.openxmlformats.org/officeDocument/2006/relationships/hyperlink" Target="https://www.pcaaz.com/" TargetMode="External"/><Relationship Id="rId25" Type="http://schemas.openxmlformats.org/officeDocument/2006/relationships/hyperlink" Target="mailto:Info@RestoringConnectionsAZ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rizonapca@gmail.com" TargetMode="External"/><Relationship Id="rId20" Type="http://schemas.openxmlformats.org/officeDocument/2006/relationships/hyperlink" Target="mailto:nick@restoredcw.com" TargetMode="External"/><Relationship Id="rId29" Type="http://schemas.openxmlformats.org/officeDocument/2006/relationships/hyperlink" Target="mailto:info@freedompsychcenter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majo@buildingbridgescollective.com" TargetMode="External"/><Relationship Id="rId11" Type="http://schemas.openxmlformats.org/officeDocument/2006/relationships/hyperlink" Target="https://eastvalleypostpartumwellness.com/" TargetMode="External"/><Relationship Id="rId24" Type="http://schemas.openxmlformats.org/officeDocument/2006/relationships/hyperlink" Target="tel:(480)%20382-7810" TargetMode="External"/><Relationship Id="rId5" Type="http://schemas.openxmlformats.org/officeDocument/2006/relationships/hyperlink" Target="https://www.biblicalhopecounseling.org/" TargetMode="External"/><Relationship Id="rId15" Type="http://schemas.openxmlformats.org/officeDocument/2006/relationships/hyperlink" Target="https://www.metamorphosiscounselingaz.com/" TargetMode="External"/><Relationship Id="rId23" Type="http://schemas.openxmlformats.org/officeDocument/2006/relationships/hyperlink" Target="https://vanwuffencounselingservices.com/" TargetMode="External"/><Relationship Id="rId28" Type="http://schemas.openxmlformats.org/officeDocument/2006/relationships/hyperlink" Target="https://freedompsychcenter.com/anxiety-therapy/" TargetMode="External"/><Relationship Id="rId10" Type="http://schemas.openxmlformats.org/officeDocument/2006/relationships/hyperlink" Target="mailto:josie@eastvalleypostpartumwellness.com" TargetMode="External"/><Relationship Id="rId19" Type="http://schemas.openxmlformats.org/officeDocument/2006/relationships/hyperlink" Target="https://www.renewingthemindaz.com/" TargetMode="External"/><Relationship Id="rId31" Type="http://schemas.openxmlformats.org/officeDocument/2006/relationships/theme" Target="theme/theme1.xml"/><Relationship Id="rId4" Type="http://schemas.openxmlformats.org/officeDocument/2006/relationships/hyperlink" Target="mailto:ginilarsen@gmail.com" TargetMode="External"/><Relationship Id="rId9" Type="http://schemas.openxmlformats.org/officeDocument/2006/relationships/hyperlink" Target="https://www.dougborrmann.com/" TargetMode="External"/><Relationship Id="rId14" Type="http://schemas.openxmlformats.org/officeDocument/2006/relationships/hyperlink" Target="mailto:joannagill@metamorphosiscounselingaz.com" TargetMode="External"/><Relationship Id="rId22" Type="http://schemas.openxmlformats.org/officeDocument/2006/relationships/hyperlink" Target="mailto:Sara@saramalcomcounseling.com" TargetMode="External"/><Relationship Id="rId27" Type="http://schemas.openxmlformats.org/officeDocument/2006/relationships/hyperlink" Target="https://freedompsychcenter.com/anxiety-therapy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1159</Words>
  <Characters>6608</Characters>
  <Application>Microsoft Office Word</Application>
  <DocSecurity>0</DocSecurity>
  <Lines>55</Lines>
  <Paragraphs>15</Paragraphs>
  <ScaleCrop>false</ScaleCrop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Fellman</dc:creator>
  <cp:keywords/>
  <dc:description/>
  <cp:lastModifiedBy>Rick Frantz</cp:lastModifiedBy>
  <cp:revision>33</cp:revision>
  <dcterms:created xsi:type="dcterms:W3CDTF">2025-07-09T16:18:00Z</dcterms:created>
  <dcterms:modified xsi:type="dcterms:W3CDTF">2026-03-24T20:32:00Z</dcterms:modified>
</cp:coreProperties>
</file>