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5F1B4" w14:textId="39ED58A9" w:rsidR="00AD2401" w:rsidRDefault="00AD2401" w:rsidP="00AD2401">
      <w:pPr>
        <w:rPr>
          <w:b/>
          <w:bCs/>
        </w:rPr>
      </w:pPr>
      <w:r>
        <w:rPr>
          <w:b/>
          <w:bCs/>
        </w:rPr>
        <w:t xml:space="preserve">Lesson 8: </w:t>
      </w:r>
      <w:r w:rsidR="005E444D">
        <w:rPr>
          <w:b/>
          <w:bCs/>
        </w:rPr>
        <w:t xml:space="preserve">Eternity - </w:t>
      </w:r>
      <w:r>
        <w:rPr>
          <w:b/>
          <w:bCs/>
        </w:rPr>
        <w:t>What is Heaven Like?</w:t>
      </w:r>
    </w:p>
    <w:p w14:paraId="01365F1C" w14:textId="77777777" w:rsidR="00AD2401" w:rsidRPr="00684675" w:rsidRDefault="00AD2401" w:rsidP="00AD2401">
      <w:pPr>
        <w:rPr>
          <w:b/>
          <w:bCs/>
        </w:rPr>
      </w:pPr>
      <w:r w:rsidRPr="00684675">
        <w:rPr>
          <w:b/>
          <w:bCs/>
        </w:rPr>
        <w:t>1 Slide Welcome</w:t>
      </w:r>
    </w:p>
    <w:p w14:paraId="1DEB6B0C" w14:textId="3A2A391D" w:rsidR="00AD2401" w:rsidRPr="00684675" w:rsidRDefault="00AD2401" w:rsidP="00C02867">
      <w:pPr>
        <w:numPr>
          <w:ilvl w:val="0"/>
          <w:numId w:val="1"/>
        </w:numPr>
      </w:pPr>
      <w:r w:rsidRPr="00684675">
        <w:t xml:space="preserve">Welcome to kidsLIFE. I’m so glad all of you are here. I have a very important question for you: </w:t>
      </w:r>
      <w:r w:rsidR="00C02867" w:rsidRPr="00C02867">
        <w:t>Would you rather have been there when God created the world or when Jesus rose from the dead?</w:t>
      </w:r>
    </w:p>
    <w:p w14:paraId="6B7675D6" w14:textId="77777777" w:rsidR="00AD2401" w:rsidRPr="00684675" w:rsidRDefault="00AD2401" w:rsidP="00AD2401">
      <w:pPr>
        <w:ind w:left="720"/>
      </w:pPr>
      <w:r w:rsidRPr="00684675">
        <w:t>[</w:t>
      </w:r>
      <w:r w:rsidRPr="00684675">
        <w:rPr>
          <w:b/>
          <w:bCs/>
        </w:rPr>
        <w:t>Pray</w:t>
      </w:r>
      <w:r w:rsidRPr="00684675">
        <w:t>]</w:t>
      </w:r>
    </w:p>
    <w:p w14:paraId="3A938D37" w14:textId="77777777" w:rsidR="00AD2401" w:rsidRDefault="00AD2401" w:rsidP="00AD2401">
      <w:pPr>
        <w:rPr>
          <w:b/>
          <w:bCs/>
        </w:rPr>
      </w:pPr>
      <w:r w:rsidRPr="00684675">
        <w:rPr>
          <w:b/>
          <w:bCs/>
        </w:rPr>
        <w:t>2 Game Time</w:t>
      </w:r>
    </w:p>
    <w:p w14:paraId="2E67F5AC" w14:textId="333E6A76" w:rsidR="0082002F" w:rsidRDefault="0082002F" w:rsidP="0082002F">
      <w:pPr>
        <w:ind w:left="720"/>
        <w:rPr>
          <w:b/>
          <w:bCs/>
        </w:rPr>
      </w:pPr>
      <w:r>
        <w:rPr>
          <w:b/>
          <w:bCs/>
        </w:rPr>
        <w:t>Crowd Charades</w:t>
      </w:r>
    </w:p>
    <w:p w14:paraId="61654DF0" w14:textId="654A6642" w:rsidR="0082002F" w:rsidRPr="0082002F" w:rsidRDefault="0082002F" w:rsidP="0082002F">
      <w:pPr>
        <w:ind w:left="720"/>
      </w:pPr>
      <w:r>
        <w:t xml:space="preserve">Split the room into two teams. Each team will have one person on stage. This person is not allowed to look at the screen.  The screen will have a photo, and the teams must act it out – no words, no sounds. The person standing on the stage must guess the photo based on the team’s ability to act it out. You can have both teams go at the same time or one team at a time. </w:t>
      </w:r>
    </w:p>
    <w:p w14:paraId="499D3997" w14:textId="77777777" w:rsidR="00AD2401" w:rsidRPr="00684675" w:rsidRDefault="00AD2401" w:rsidP="00AD2401">
      <w:pPr>
        <w:rPr>
          <w:i/>
          <w:iCs/>
        </w:rPr>
      </w:pPr>
      <w:r w:rsidRPr="00684675">
        <w:rPr>
          <w:b/>
          <w:bCs/>
        </w:rPr>
        <w:t xml:space="preserve">3  Worship  </w:t>
      </w:r>
    </w:p>
    <w:p w14:paraId="2FB7420E" w14:textId="77777777" w:rsidR="00AD2401" w:rsidRDefault="00AD2401" w:rsidP="00AD2401">
      <w:pPr>
        <w:rPr>
          <w:b/>
          <w:bCs/>
        </w:rPr>
      </w:pPr>
      <w:r>
        <w:rPr>
          <w:b/>
          <w:bCs/>
        </w:rPr>
        <w:t>4</w:t>
      </w:r>
      <w:r w:rsidRPr="00684675">
        <w:rPr>
          <w:b/>
          <w:bCs/>
        </w:rPr>
        <w:t xml:space="preserve"> Series Slide</w:t>
      </w:r>
    </w:p>
    <w:p w14:paraId="7F818AF8" w14:textId="5DCB373E" w:rsidR="005A4898" w:rsidRDefault="005A4898" w:rsidP="005A4898">
      <w:pPr>
        <w:ind w:left="720"/>
      </w:pPr>
      <w:r>
        <w:t xml:space="preserve">Heven is real, it is with God, and knowing we have an eternal future with Him changes how we live today. </w:t>
      </w:r>
    </w:p>
    <w:p w14:paraId="72E321B9" w14:textId="1EEA4AA8" w:rsidR="005A4898" w:rsidRDefault="005A4898" w:rsidP="005A4898">
      <w:pPr>
        <w:ind w:left="720"/>
      </w:pPr>
      <w:r>
        <w:t>If you could describe the most amazing place you could ever imagine, what would it have?</w:t>
      </w:r>
    </w:p>
    <w:p w14:paraId="0F593D21" w14:textId="3D82D9F9" w:rsidR="005A4898" w:rsidRDefault="005A4898" w:rsidP="005A4898">
      <w:pPr>
        <w:ind w:left="720"/>
      </w:pPr>
      <w:r>
        <w:t>Let them call out answers.</w:t>
      </w:r>
    </w:p>
    <w:p w14:paraId="3CE6281E" w14:textId="4CD06787" w:rsidR="005A4898" w:rsidRDefault="005A4898" w:rsidP="005A4898">
      <w:pPr>
        <w:ind w:left="720"/>
      </w:pPr>
      <w:r>
        <w:t>Do you think heaven is just a really awesome version of Earth?</w:t>
      </w:r>
    </w:p>
    <w:p w14:paraId="61EB48E3" w14:textId="2B7445B7" w:rsidR="005A4898" w:rsidRPr="005A4898" w:rsidRDefault="005A4898" w:rsidP="005A4898">
      <w:pPr>
        <w:ind w:left="720"/>
      </w:pPr>
      <w:r>
        <w:t xml:space="preserve">The Bible actually tells us some things about heaven, but it also tells us that heaven is going to be greater than anything we can imagine. </w:t>
      </w:r>
    </w:p>
    <w:p w14:paraId="246DD1A7" w14:textId="77777777" w:rsidR="00AD2401" w:rsidRPr="000C396B" w:rsidRDefault="00AD2401" w:rsidP="00AD2401">
      <w:pPr>
        <w:ind w:left="720"/>
      </w:pPr>
      <w:r>
        <w:t>Let’s look at our memory verse.</w:t>
      </w:r>
    </w:p>
    <w:p w14:paraId="2410C0D9" w14:textId="77777777" w:rsidR="00AD2401" w:rsidRDefault="00AD2401" w:rsidP="00AD2401">
      <w:pPr>
        <w:rPr>
          <w:b/>
          <w:bCs/>
        </w:rPr>
      </w:pPr>
      <w:r>
        <w:rPr>
          <w:b/>
          <w:bCs/>
        </w:rPr>
        <w:t>5</w:t>
      </w:r>
      <w:r w:rsidRPr="00684675">
        <w:rPr>
          <w:b/>
          <w:bCs/>
        </w:rPr>
        <w:t xml:space="preserve"> Memory Verse</w:t>
      </w:r>
    </w:p>
    <w:p w14:paraId="2D867DE3" w14:textId="44A75994" w:rsidR="00D97B3C" w:rsidRPr="00D97B3C" w:rsidRDefault="00D97B3C" w:rsidP="00D97B3C">
      <w:pPr>
        <w:ind w:left="720"/>
      </w:pPr>
      <w:r>
        <w:t>And Peter said to them, “Repent and be baptized every one of you in the name of Jesus Christ for the forgiveness of your sins, and you will receive the gift of the Holy Spirit.” Acts 2:38 ESV</w:t>
      </w:r>
    </w:p>
    <w:p w14:paraId="31C2FBC1" w14:textId="77777777" w:rsidR="00AD2401" w:rsidRDefault="00AD2401" w:rsidP="00AD2401">
      <w:pPr>
        <w:rPr>
          <w:b/>
          <w:bCs/>
        </w:rPr>
      </w:pPr>
      <w:r>
        <w:rPr>
          <w:b/>
          <w:bCs/>
        </w:rPr>
        <w:t>6</w:t>
      </w:r>
      <w:r w:rsidRPr="00684675">
        <w:rPr>
          <w:b/>
          <w:bCs/>
        </w:rPr>
        <w:t xml:space="preserve"> Series Slide</w:t>
      </w:r>
    </w:p>
    <w:p w14:paraId="6273C0CE" w14:textId="290F495D" w:rsidR="005A4898" w:rsidRPr="005A4898" w:rsidRDefault="005A4898" w:rsidP="005A4898">
      <w:pPr>
        <w:ind w:left="720"/>
      </w:pPr>
      <w:r w:rsidRPr="005A4898">
        <w:lastRenderedPageBreak/>
        <w:t>Let’s learn about heaven using it’s name: HEAVEN.</w:t>
      </w:r>
    </w:p>
    <w:p w14:paraId="4D23B9F8" w14:textId="77777777" w:rsidR="005A4898" w:rsidRPr="005A4898" w:rsidRDefault="005A4898" w:rsidP="005A4898">
      <w:pPr>
        <w:ind w:left="720"/>
      </w:pPr>
      <w:r w:rsidRPr="005A4898">
        <w:rPr>
          <w:b/>
          <w:bCs/>
        </w:rPr>
        <w:t>H:</w:t>
      </w:r>
      <w:r w:rsidRPr="005A4898">
        <w:t xml:space="preserve"> Heaven is real. Read revelation 21:1. </w:t>
      </w:r>
    </w:p>
    <w:p w14:paraId="6933D1F6" w14:textId="61F7A7A2" w:rsidR="005A4898" w:rsidRPr="005A4898" w:rsidRDefault="005A4898" w:rsidP="005A4898">
      <w:pPr>
        <w:ind w:left="720"/>
      </w:pPr>
      <w:r w:rsidRPr="005A4898">
        <w:t>Who showed John what was coming? God, the Holy Spirit, Jesus</w:t>
      </w:r>
    </w:p>
    <w:p w14:paraId="57D5D7CE" w14:textId="09601B87" w:rsidR="005A4898" w:rsidRDefault="005A4898" w:rsidP="005A4898">
      <w:pPr>
        <w:ind w:left="720"/>
      </w:pPr>
      <w:r w:rsidRPr="005A4898">
        <w:t xml:space="preserve">Heaven isn’t a pretend place. God has promised an eternal future. </w:t>
      </w:r>
    </w:p>
    <w:p w14:paraId="508FD4D0" w14:textId="788D8EDD" w:rsidR="005A4898" w:rsidRDefault="005A4898" w:rsidP="005A4898">
      <w:pPr>
        <w:ind w:left="720"/>
      </w:pPr>
      <w:r>
        <w:rPr>
          <w:b/>
          <w:bCs/>
        </w:rPr>
        <w:t>E</w:t>
      </w:r>
      <w:r>
        <w:t>: Everything broken will be gone. Read Revelation 21:4.</w:t>
      </w:r>
    </w:p>
    <w:p w14:paraId="6B2A155E" w14:textId="622FA52B" w:rsidR="005A4898" w:rsidRDefault="005A4898" w:rsidP="005A4898">
      <w:pPr>
        <w:ind w:left="720"/>
      </w:pPr>
      <w:r>
        <w:t>No more death, mourning, crying or pain. What is something you are really glad won’t be in heaven?</w:t>
      </w:r>
    </w:p>
    <w:p w14:paraId="2D374FA5" w14:textId="60705B8E" w:rsidR="005A4898" w:rsidRDefault="005A4898" w:rsidP="005A4898">
      <w:pPr>
        <w:ind w:left="720"/>
      </w:pPr>
      <w:r>
        <w:t xml:space="preserve">Everything that makes this world broken – sin, pain, death, sadness – will be gone. God is making all things new. </w:t>
      </w:r>
    </w:p>
    <w:p w14:paraId="183152E0" w14:textId="7CBB7151" w:rsidR="005A4898" w:rsidRDefault="005A4898" w:rsidP="005A4898">
      <w:pPr>
        <w:ind w:left="720"/>
      </w:pPr>
      <w:r>
        <w:rPr>
          <w:b/>
          <w:bCs/>
        </w:rPr>
        <w:t>A</w:t>
      </w:r>
      <w:r>
        <w:t>: Always with God. Read Luke 23:42-43.</w:t>
      </w:r>
    </w:p>
    <w:p w14:paraId="4DE94F7B" w14:textId="649957E9" w:rsidR="005A4898" w:rsidRPr="005A4898" w:rsidRDefault="005A4898" w:rsidP="005A4898">
      <w:pPr>
        <w:ind w:left="720"/>
      </w:pPr>
      <w:r w:rsidRPr="005A4898">
        <w:t>One of the greatest things about heaven isn’t the streets, the city, or anything we get when we get there.</w:t>
      </w:r>
      <w:r>
        <w:t xml:space="preserve"> The greatest thing is being with God. </w:t>
      </w:r>
    </w:p>
    <w:p w14:paraId="2040FA6D" w14:textId="216D8A3B" w:rsidR="00AD2401" w:rsidRPr="000C396B" w:rsidRDefault="00AD2401" w:rsidP="005A4898">
      <w:pPr>
        <w:ind w:left="720"/>
      </w:pPr>
      <w:r>
        <w:t>Let’s</w:t>
      </w:r>
      <w:r w:rsidR="005A4898">
        <w:t xml:space="preserve"> take a break and</w:t>
      </w:r>
      <w:r>
        <w:t xml:space="preserve"> watch this video.</w:t>
      </w:r>
      <w:r w:rsidR="005A4898">
        <w:t xml:space="preserve"> We will finish spelling heaven soon. </w:t>
      </w:r>
    </w:p>
    <w:p w14:paraId="77D3DCDE" w14:textId="77777777" w:rsidR="00AD2401" w:rsidRDefault="00AD2401" w:rsidP="00AD2401">
      <w:pPr>
        <w:rPr>
          <w:b/>
          <w:bCs/>
        </w:rPr>
      </w:pPr>
      <w:r>
        <w:rPr>
          <w:b/>
          <w:bCs/>
        </w:rPr>
        <w:t>7</w:t>
      </w:r>
      <w:r w:rsidRPr="00684675">
        <w:rPr>
          <w:b/>
          <w:bCs/>
        </w:rPr>
        <w:t xml:space="preserve"> Video </w:t>
      </w:r>
    </w:p>
    <w:p w14:paraId="15CD3679" w14:textId="658F5639" w:rsidR="00AD2401" w:rsidRDefault="00AD2401" w:rsidP="00AD2401">
      <w:pPr>
        <w:rPr>
          <w:b/>
          <w:bCs/>
        </w:rPr>
      </w:pPr>
      <w:r>
        <w:rPr>
          <w:b/>
          <w:bCs/>
        </w:rPr>
        <w:t>8</w:t>
      </w:r>
      <w:r w:rsidRPr="00684675">
        <w:rPr>
          <w:b/>
          <w:bCs/>
        </w:rPr>
        <w:t xml:space="preserve"> </w:t>
      </w:r>
      <w:r>
        <w:rPr>
          <w:b/>
          <w:bCs/>
        </w:rPr>
        <w:t>Series Slide</w:t>
      </w:r>
    </w:p>
    <w:p w14:paraId="38C1140D" w14:textId="3618B097" w:rsidR="005A4898" w:rsidRDefault="005A4898" w:rsidP="00DA3880">
      <w:pPr>
        <w:ind w:left="720"/>
      </w:pPr>
      <w:r>
        <w:rPr>
          <w:b/>
          <w:bCs/>
        </w:rPr>
        <w:t>V</w:t>
      </w:r>
      <w:r>
        <w:t>: Victory &amp; Reward. Read Revelation 22:12.</w:t>
      </w:r>
    </w:p>
    <w:p w14:paraId="3D2B8F57" w14:textId="11C92DC8" w:rsidR="005A4898" w:rsidRDefault="005A4898" w:rsidP="00DA3880">
      <w:pPr>
        <w:ind w:left="720"/>
      </w:pPr>
      <w:r>
        <w:t>God sees what we do for Him. The Bible teaches that God rewards His people for what they do. We don’t earn heaven by doing good things. Salvation comes through Jesus. But God does see and value the things we do because we love Him.</w:t>
      </w:r>
    </w:p>
    <w:p w14:paraId="62E27182" w14:textId="15E0D4ED" w:rsidR="005A4898" w:rsidRDefault="005A4898" w:rsidP="00DA3880">
      <w:pPr>
        <w:ind w:left="720"/>
      </w:pPr>
      <w:r>
        <w:rPr>
          <w:b/>
          <w:bCs/>
        </w:rPr>
        <w:t>E</w:t>
      </w:r>
      <w:r>
        <w:t>: Eternity changes today. Read Matthew 6:19-20.</w:t>
      </w:r>
    </w:p>
    <w:p w14:paraId="7CAFA77B" w14:textId="3AC38D18" w:rsidR="005A4898" w:rsidRDefault="00DA3880" w:rsidP="00DA3880">
      <w:pPr>
        <w:ind w:left="720"/>
      </w:pPr>
      <w:r>
        <w:t>Jesus tells us to store up treasures in heaven rather than living only for things here on earth.</w:t>
      </w:r>
    </w:p>
    <w:p w14:paraId="133DA612" w14:textId="23C0E4D7" w:rsidR="00DA3880" w:rsidRDefault="00DA3880" w:rsidP="00DA3880">
      <w:pPr>
        <w:ind w:left="720"/>
      </w:pPr>
      <w:r>
        <w:t xml:space="preserve">Living for eternity means remembering that what matters to God matters more than having the newest stuff, being the most popular, or getting everything we want. </w:t>
      </w:r>
    </w:p>
    <w:p w14:paraId="417E6ADB" w14:textId="692CE771" w:rsidR="00DA3880" w:rsidRDefault="00DA3880" w:rsidP="00DA3880">
      <w:pPr>
        <w:ind w:left="720"/>
      </w:pPr>
      <w:r>
        <w:rPr>
          <w:b/>
          <w:bCs/>
        </w:rPr>
        <w:t>N</w:t>
      </w:r>
      <w:r>
        <w:t xml:space="preserve">: Next – reach people. </w:t>
      </w:r>
    </w:p>
    <w:p w14:paraId="776878E0" w14:textId="6E5E7536" w:rsidR="00DA3880" w:rsidRPr="00DA3880" w:rsidRDefault="00DA3880" w:rsidP="00DA3880">
      <w:pPr>
        <w:ind w:left="720"/>
      </w:pPr>
      <w:r w:rsidRPr="00DA3880">
        <w:t>Never keep the good news to yourself!</w:t>
      </w:r>
      <w:r>
        <w:t xml:space="preserve"> Since heaven is real and Jesus is our hope, we should want other people to know about Him too.</w:t>
      </w:r>
    </w:p>
    <w:p w14:paraId="7CAF8350" w14:textId="77777777" w:rsidR="00AD2401" w:rsidRDefault="00AD2401" w:rsidP="00AD2401">
      <w:pPr>
        <w:rPr>
          <w:b/>
          <w:bCs/>
        </w:rPr>
      </w:pPr>
      <w:r>
        <w:rPr>
          <w:b/>
          <w:bCs/>
        </w:rPr>
        <w:t>9 Worship</w:t>
      </w:r>
    </w:p>
    <w:p w14:paraId="744D9F93" w14:textId="77777777" w:rsidR="00AD2401" w:rsidRPr="000613DD" w:rsidRDefault="00AD2401" w:rsidP="00AD2401">
      <w:pPr>
        <w:ind w:left="720"/>
      </w:pPr>
      <w:r>
        <w:lastRenderedPageBreak/>
        <w:t xml:space="preserve">We’re entering into our final time of worship. Let’s take this time to truly focus on the Lord. God loves you. God wants to meet with you. Worship is one way of giving God our attention. </w:t>
      </w:r>
    </w:p>
    <w:p w14:paraId="60EFD2FF" w14:textId="77777777" w:rsidR="00AD2401" w:rsidRDefault="00AD2401" w:rsidP="00AD2401">
      <w:pPr>
        <w:rPr>
          <w:b/>
          <w:bCs/>
        </w:rPr>
      </w:pPr>
      <w:r w:rsidRPr="00684675">
        <w:rPr>
          <w:b/>
          <w:bCs/>
        </w:rPr>
        <w:t>1</w:t>
      </w:r>
      <w:r>
        <w:rPr>
          <w:b/>
          <w:bCs/>
        </w:rPr>
        <w:t>0</w:t>
      </w:r>
      <w:r w:rsidRPr="00684675">
        <w:rPr>
          <w:b/>
          <w:bCs/>
        </w:rPr>
        <w:t xml:space="preserve"> Prayer Time</w:t>
      </w:r>
    </w:p>
    <w:p w14:paraId="43125EBA" w14:textId="68AD5AFB" w:rsidR="00DA3880" w:rsidRPr="00DA3880" w:rsidRDefault="00DA3880" w:rsidP="00DA3880">
      <w:pPr>
        <w:ind w:left="720"/>
      </w:pPr>
      <w:r>
        <w:t>Jesus, thank you that You have promised us an eternal future with You. Help us remember that the things around us aren’t the most important things. Help us to love You, love people, and live in a way that honors You. God, give us hope when life is difficult and help us keep our eyes on You. Amen.</w:t>
      </w:r>
    </w:p>
    <w:p w14:paraId="6B7E5F92" w14:textId="77777777" w:rsidR="00AD2401" w:rsidRDefault="00AD2401" w:rsidP="00AD2401">
      <w:pPr>
        <w:rPr>
          <w:b/>
          <w:bCs/>
        </w:rPr>
      </w:pPr>
      <w:r>
        <w:rPr>
          <w:b/>
          <w:bCs/>
        </w:rPr>
        <w:t>11 Series Slide</w:t>
      </w:r>
    </w:p>
    <w:p w14:paraId="51601A61" w14:textId="7BDF4ECE" w:rsidR="00DA3880" w:rsidRDefault="00DA3880" w:rsidP="00DA3880">
      <w:pPr>
        <w:ind w:left="720"/>
      </w:pPr>
      <w:r>
        <w:t xml:space="preserve">I want everyone to close your eyes. Now, open your eyes and look for all the things in the room that are yellow. Now, close your eyes again. Ok, open your eyes and name all the things that have a “5” on it. </w:t>
      </w:r>
    </w:p>
    <w:p w14:paraId="4D225C77" w14:textId="2DF49CE6" w:rsidR="00DA3880" w:rsidRDefault="00DA3880" w:rsidP="00DA3880">
      <w:pPr>
        <w:ind w:left="720"/>
      </w:pPr>
      <w:r>
        <w:t xml:space="preserve">Just because you were looking for all the yellow doesn’t mean God didn’t add the #5 to things. What we focus on can affect the way we live. </w:t>
      </w:r>
    </w:p>
    <w:p w14:paraId="10172E2E" w14:textId="49083A5E" w:rsidR="00DA3880" w:rsidRDefault="00DA3880" w:rsidP="00DA3880">
      <w:pPr>
        <w:ind w:left="720"/>
      </w:pPr>
      <w:r>
        <w:t xml:space="preserve">Read 2 Corinthians 4:18. </w:t>
      </w:r>
    </w:p>
    <w:p w14:paraId="393B0DC8" w14:textId="1FB01D50" w:rsidR="00DA3880" w:rsidRDefault="00DA3880" w:rsidP="00DA3880">
      <w:pPr>
        <w:ind w:left="720"/>
      </w:pPr>
      <w:r>
        <w:t xml:space="preserve">If we focus too much on the things of this world, like sports, games, clothes, being popular, or being better than someone else, we’ll miss what God is doing. We want to keep our focus on Jesus, God’s word, prayer, loving people, serving, and sharing our faith. </w:t>
      </w:r>
    </w:p>
    <w:p w14:paraId="391061C8" w14:textId="6133E9F1" w:rsidR="002B2C9C" w:rsidRPr="00DA3880" w:rsidRDefault="002B2C9C" w:rsidP="00DA3880">
      <w:pPr>
        <w:ind w:left="720"/>
      </w:pPr>
      <w:r>
        <w:t>Heaven is real. Jesus is our hope. What we do today matters for eternity!</w:t>
      </w:r>
    </w:p>
    <w:p w14:paraId="6A254332" w14:textId="77777777" w:rsidR="00AD2401" w:rsidRDefault="00AD2401" w:rsidP="00AD2401">
      <w:r w:rsidRPr="00684675">
        <w:rPr>
          <w:b/>
          <w:bCs/>
        </w:rPr>
        <w:t>1</w:t>
      </w:r>
      <w:r>
        <w:rPr>
          <w:b/>
          <w:bCs/>
        </w:rPr>
        <w:t>2</w:t>
      </w:r>
      <w:r w:rsidRPr="00684675">
        <w:rPr>
          <w:b/>
          <w:bCs/>
        </w:rPr>
        <w:t xml:space="preserve"> Free Time</w:t>
      </w:r>
    </w:p>
    <w:p w14:paraId="16A1E105" w14:textId="77777777" w:rsidR="002C34CF" w:rsidRDefault="002C34CF"/>
    <w:sectPr w:rsidR="002C34C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F12FF" w14:textId="77777777" w:rsidR="006E14BC" w:rsidRDefault="006E14BC" w:rsidP="006346CE">
      <w:pPr>
        <w:spacing w:after="0" w:line="240" w:lineRule="auto"/>
      </w:pPr>
      <w:r>
        <w:separator/>
      </w:r>
    </w:p>
  </w:endnote>
  <w:endnote w:type="continuationSeparator" w:id="0">
    <w:p w14:paraId="455E42E2" w14:textId="77777777" w:rsidR="006E14BC" w:rsidRDefault="006E14BC" w:rsidP="00634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3ABD1" w14:textId="77777777" w:rsidR="006E14BC" w:rsidRDefault="006E14BC" w:rsidP="006346CE">
      <w:pPr>
        <w:spacing w:after="0" w:line="240" w:lineRule="auto"/>
      </w:pPr>
      <w:r>
        <w:separator/>
      </w:r>
    </w:p>
  </w:footnote>
  <w:footnote w:type="continuationSeparator" w:id="0">
    <w:p w14:paraId="1E15D07E" w14:textId="77777777" w:rsidR="006E14BC" w:rsidRDefault="006E14BC" w:rsidP="006346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012DB" w14:textId="77777777" w:rsidR="006346CE" w:rsidRPr="00617A2B" w:rsidRDefault="006346CE" w:rsidP="006346CE">
    <w:pPr>
      <w:pStyle w:val="Header"/>
      <w:jc w:val="center"/>
      <w:rPr>
        <w:b/>
        <w:bCs/>
        <w:sz w:val="32"/>
        <w:szCs w:val="32"/>
      </w:rPr>
    </w:pPr>
    <w:r w:rsidRPr="00617A2B">
      <w:rPr>
        <w:b/>
        <w:bCs/>
        <w:sz w:val="32"/>
        <w:szCs w:val="32"/>
      </w:rPr>
      <w:t>kidsLIFE Fresh Start Series</w:t>
    </w:r>
  </w:p>
  <w:p w14:paraId="053CDED2" w14:textId="77777777" w:rsidR="006346CE" w:rsidRDefault="006346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320549"/>
    <w:multiLevelType w:val="multilevel"/>
    <w:tmpl w:val="0526DCD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88569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401"/>
    <w:rsid w:val="002B2C9C"/>
    <w:rsid w:val="002C34CF"/>
    <w:rsid w:val="00314E09"/>
    <w:rsid w:val="004F3312"/>
    <w:rsid w:val="00575160"/>
    <w:rsid w:val="005A4898"/>
    <w:rsid w:val="005E444D"/>
    <w:rsid w:val="006346CE"/>
    <w:rsid w:val="0066210C"/>
    <w:rsid w:val="006D4A01"/>
    <w:rsid w:val="006E14BC"/>
    <w:rsid w:val="008027DB"/>
    <w:rsid w:val="0082002F"/>
    <w:rsid w:val="009347E9"/>
    <w:rsid w:val="009D4A78"/>
    <w:rsid w:val="00AD2401"/>
    <w:rsid w:val="00C02867"/>
    <w:rsid w:val="00D97B3C"/>
    <w:rsid w:val="00DA3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95594"/>
  <w15:chartTrackingRefBased/>
  <w15:docId w15:val="{78E0863A-B1D9-47DF-A5FD-1B84CFED3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401"/>
  </w:style>
  <w:style w:type="paragraph" w:styleId="Heading1">
    <w:name w:val="heading 1"/>
    <w:basedOn w:val="Normal"/>
    <w:next w:val="Normal"/>
    <w:link w:val="Heading1Char"/>
    <w:uiPriority w:val="9"/>
    <w:qFormat/>
    <w:rsid w:val="00AD24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24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24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24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24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24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24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24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24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4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24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24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24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24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24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24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24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2401"/>
    <w:rPr>
      <w:rFonts w:eastAsiaTheme="majorEastAsia" w:cstheme="majorBidi"/>
      <w:color w:val="272727" w:themeColor="text1" w:themeTint="D8"/>
    </w:rPr>
  </w:style>
  <w:style w:type="paragraph" w:styleId="Title">
    <w:name w:val="Title"/>
    <w:basedOn w:val="Normal"/>
    <w:next w:val="Normal"/>
    <w:link w:val="TitleChar"/>
    <w:uiPriority w:val="10"/>
    <w:qFormat/>
    <w:rsid w:val="00AD24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24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24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24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2401"/>
    <w:pPr>
      <w:spacing w:before="160"/>
      <w:jc w:val="center"/>
    </w:pPr>
    <w:rPr>
      <w:i/>
      <w:iCs/>
      <w:color w:val="404040" w:themeColor="text1" w:themeTint="BF"/>
    </w:rPr>
  </w:style>
  <w:style w:type="character" w:customStyle="1" w:styleId="QuoteChar">
    <w:name w:val="Quote Char"/>
    <w:basedOn w:val="DefaultParagraphFont"/>
    <w:link w:val="Quote"/>
    <w:uiPriority w:val="29"/>
    <w:rsid w:val="00AD2401"/>
    <w:rPr>
      <w:i/>
      <w:iCs/>
      <w:color w:val="404040" w:themeColor="text1" w:themeTint="BF"/>
    </w:rPr>
  </w:style>
  <w:style w:type="paragraph" w:styleId="ListParagraph">
    <w:name w:val="List Paragraph"/>
    <w:basedOn w:val="Normal"/>
    <w:uiPriority w:val="34"/>
    <w:qFormat/>
    <w:rsid w:val="00AD2401"/>
    <w:pPr>
      <w:ind w:left="720"/>
      <w:contextualSpacing/>
    </w:pPr>
  </w:style>
  <w:style w:type="character" w:styleId="IntenseEmphasis">
    <w:name w:val="Intense Emphasis"/>
    <w:basedOn w:val="DefaultParagraphFont"/>
    <w:uiPriority w:val="21"/>
    <w:qFormat/>
    <w:rsid w:val="00AD2401"/>
    <w:rPr>
      <w:i/>
      <w:iCs/>
      <w:color w:val="0F4761" w:themeColor="accent1" w:themeShade="BF"/>
    </w:rPr>
  </w:style>
  <w:style w:type="paragraph" w:styleId="IntenseQuote">
    <w:name w:val="Intense Quote"/>
    <w:basedOn w:val="Normal"/>
    <w:next w:val="Normal"/>
    <w:link w:val="IntenseQuoteChar"/>
    <w:uiPriority w:val="30"/>
    <w:qFormat/>
    <w:rsid w:val="00AD24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2401"/>
    <w:rPr>
      <w:i/>
      <w:iCs/>
      <w:color w:val="0F4761" w:themeColor="accent1" w:themeShade="BF"/>
    </w:rPr>
  </w:style>
  <w:style w:type="character" w:styleId="IntenseReference">
    <w:name w:val="Intense Reference"/>
    <w:basedOn w:val="DefaultParagraphFont"/>
    <w:uiPriority w:val="32"/>
    <w:qFormat/>
    <w:rsid w:val="00AD2401"/>
    <w:rPr>
      <w:b/>
      <w:bCs/>
      <w:smallCaps/>
      <w:color w:val="0F4761" w:themeColor="accent1" w:themeShade="BF"/>
      <w:spacing w:val="5"/>
    </w:rPr>
  </w:style>
  <w:style w:type="paragraph" w:styleId="Header">
    <w:name w:val="header"/>
    <w:basedOn w:val="Normal"/>
    <w:link w:val="HeaderChar"/>
    <w:uiPriority w:val="99"/>
    <w:unhideWhenUsed/>
    <w:rsid w:val="006346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46CE"/>
  </w:style>
  <w:style w:type="paragraph" w:styleId="Footer">
    <w:name w:val="footer"/>
    <w:basedOn w:val="Normal"/>
    <w:link w:val="FooterChar"/>
    <w:uiPriority w:val="99"/>
    <w:unhideWhenUsed/>
    <w:rsid w:val="006346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46CE"/>
  </w:style>
  <w:style w:type="paragraph" w:styleId="NormalWeb">
    <w:name w:val="Normal (Web)"/>
    <w:basedOn w:val="Normal"/>
    <w:uiPriority w:val="99"/>
    <w:semiHidden/>
    <w:unhideWhenUsed/>
    <w:rsid w:val="00C0286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617</Words>
  <Characters>3519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Fulfer</dc:creator>
  <cp:keywords/>
  <dc:description/>
  <cp:lastModifiedBy>Sarah Fulfer</cp:lastModifiedBy>
  <cp:revision>9</cp:revision>
  <dcterms:created xsi:type="dcterms:W3CDTF">2026-09-24T16:36:00Z</dcterms:created>
  <dcterms:modified xsi:type="dcterms:W3CDTF">2026-09-24T18:38:00Z</dcterms:modified>
</cp:coreProperties>
</file>