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184664" w:rsidRPr="00A85B6F" w14:paraId="3D4ADD17" w14:textId="77777777" w:rsidTr="00984A27">
        <w:trPr>
          <w:jc w:val="center"/>
        </w:trPr>
        <w:tc>
          <w:tcPr>
            <w:tcW w:w="6204" w:type="dxa"/>
            <w:tcBorders>
              <w:right w:val="single" w:sz="12" w:space="0" w:color="1CADE4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184664" w:rsidRPr="00A85B6F" w14:paraId="58ED1C59" w14:textId="77777777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1CADE4" w:themeColor="accent1"/>
                  </w:tcBorders>
                  <w:tcMar>
                    <w:top w:w="317" w:type="dxa"/>
                  </w:tcMar>
                </w:tcPr>
                <w:p w14:paraId="2803E709" w14:textId="57FA4387" w:rsidR="00B67B5B" w:rsidRPr="00753ADA" w:rsidRDefault="00DF5C78" w:rsidP="00B67B5B">
                  <w:pPr>
                    <w:pStyle w:val="Heading2"/>
                    <w:spacing w:before="280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Laughing Sara</w:t>
                  </w:r>
                  <w:r w:rsidR="004B05D4">
                    <w:rPr>
                      <w:sz w:val="40"/>
                      <w:szCs w:val="40"/>
                    </w:rPr>
                    <w:t>h</w:t>
                  </w:r>
                </w:p>
                <w:p w14:paraId="7A924850" w14:textId="21E22AB8" w:rsidR="00184664" w:rsidRPr="00A85B6F" w:rsidRDefault="00B67B5B" w:rsidP="00B67B5B">
                  <w:pPr>
                    <w:pStyle w:val="Heading3"/>
                  </w:pPr>
                  <w:r w:rsidRPr="00793369">
                    <w:t>This week</w:t>
                  </w:r>
                  <w:r>
                    <w:t xml:space="preserve">, the </w:t>
                  </w:r>
                  <w:r w:rsidR="002361AE">
                    <w:t>kids</w:t>
                  </w:r>
                  <w:r>
                    <w:t xml:space="preserve"> learned about the </w:t>
                  </w:r>
                  <w:r w:rsidR="002361AE">
                    <w:t>Bible story</w:t>
                  </w:r>
                  <w:r w:rsidR="004B05D4">
                    <w:t>,</w:t>
                  </w:r>
                  <w:r w:rsidR="002361AE">
                    <w:t xml:space="preserve"> Sarah </w:t>
                  </w:r>
                  <w:r w:rsidR="004B05D4">
                    <w:t>L</w:t>
                  </w:r>
                  <w:r w:rsidR="002361AE">
                    <w:t>augh</w:t>
                  </w:r>
                  <w:r w:rsidR="004B05D4">
                    <w:t>s</w:t>
                  </w:r>
                  <w:r>
                    <w:t>.</w:t>
                  </w:r>
                  <w:r w:rsidR="002361AE">
                    <w:t xml:space="preserve"> With this craft, the k</w:t>
                  </w:r>
                  <w:r>
                    <w:t xml:space="preserve">ids will </w:t>
                  </w:r>
                  <w:r w:rsidR="002361AE">
                    <w:t>create their own laughing Sarah to remember this</w:t>
                  </w:r>
                  <w:r>
                    <w:t xml:space="preserve"> Bible story. </w:t>
                  </w:r>
                  <w:r w:rsidR="002361AE">
                    <w:t>Kids</w:t>
                  </w:r>
                  <w:r>
                    <w:t xml:space="preserve"> can remember </w:t>
                  </w:r>
                  <w:r w:rsidR="002361AE">
                    <w:t>that even when they don’t understand, they can believe anything is possible for God</w:t>
                  </w:r>
                  <w:r>
                    <w:t xml:space="preserve">.  </w:t>
                  </w:r>
                </w:p>
              </w:tc>
            </w:tr>
            <w:tr w:rsidR="00184664" w:rsidRPr="00A85B6F" w14:paraId="777A7592" w14:textId="77777777" w:rsidTr="00A915C8">
              <w:trPr>
                <w:trHeight w:val="8251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left w:val="single" w:sz="12" w:space="0" w:color="1CADE4" w:themeColor="accent1"/>
                    <w:bottom w:val="single" w:sz="12" w:space="0" w:color="1CADE4" w:themeColor="accent1"/>
                    <w:right w:val="nil"/>
                  </w:tcBorders>
                  <w:tcMar>
                    <w:top w:w="245" w:type="dxa"/>
                  </w:tcMar>
                </w:tcPr>
                <w:p w14:paraId="76954C74" w14:textId="77777777" w:rsidR="00B67B5B" w:rsidRPr="00501EBB" w:rsidRDefault="00B67B5B" w:rsidP="00B67B5B">
                  <w:pPr>
                    <w:pStyle w:val="Heading2"/>
                    <w:spacing w:before="0" w:after="100"/>
                    <w:rPr>
                      <w:sz w:val="36"/>
                      <w:szCs w:val="36"/>
                    </w:rPr>
                  </w:pPr>
                  <w:r w:rsidRPr="00501EBB">
                    <w:rPr>
                      <w:sz w:val="36"/>
                      <w:szCs w:val="36"/>
                    </w:rPr>
                    <w:t>Directions</w:t>
                  </w:r>
                </w:p>
                <w:p w14:paraId="58A2E744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PREP</w:t>
                  </w:r>
                </w:p>
                <w:p w14:paraId="7C8EEF8B" w14:textId="0CC38F07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Print out the </w:t>
                  </w:r>
                  <w:r w:rsidR="00A16ABB">
                    <w:rPr>
                      <w:rFonts w:cstheme="minorHAnsi"/>
                    </w:rPr>
                    <w:t>Sarah Laughs</w:t>
                  </w:r>
                  <w:r w:rsidRPr="00F12BE8">
                    <w:rPr>
                      <w:rFonts w:cstheme="minorHAnsi"/>
                    </w:rPr>
                    <w:t xml:space="preserve"> printable</w:t>
                  </w:r>
                  <w:r w:rsidR="00945E01">
                    <w:rPr>
                      <w:rFonts w:cstheme="minorHAnsi"/>
                    </w:rPr>
                    <w:t xml:space="preserve"> on cardstock paper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1288B184" w14:textId="0F93FF32" w:rsidR="00B67B5B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>Cut out the printable.</w:t>
                  </w:r>
                </w:p>
                <w:p w14:paraId="3BB1D70A" w14:textId="1EE4B75F" w:rsidR="00A16ABB" w:rsidRPr="00F12BE8" w:rsidRDefault="00F33465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Pre-f</w:t>
                  </w:r>
                  <w:r w:rsidR="00A16ABB">
                    <w:rPr>
                      <w:rFonts w:cstheme="minorHAnsi"/>
                    </w:rPr>
                    <w:t xml:space="preserve">old </w:t>
                  </w:r>
                  <w:r>
                    <w:rPr>
                      <w:rFonts w:cstheme="minorHAnsi"/>
                    </w:rPr>
                    <w:t>the printable on the numbered lines across Sarah’s mouth</w:t>
                  </w:r>
                  <w:r w:rsidR="004A34CE">
                    <w:rPr>
                      <w:rFonts w:cstheme="minorHAnsi"/>
                    </w:rPr>
                    <w:t>.</w:t>
                  </w:r>
                </w:p>
                <w:p w14:paraId="210EDEE9" w14:textId="7101BD1D" w:rsidR="00B67B5B" w:rsidRPr="00F12BE8" w:rsidRDefault="00B67B5B" w:rsidP="00B67B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Gather </w:t>
                  </w:r>
                  <w:r w:rsidR="00F33465">
                    <w:rPr>
                      <w:rFonts w:cstheme="minorHAnsi"/>
                    </w:rPr>
                    <w:t xml:space="preserve">prepared Sarah, </w:t>
                  </w:r>
                  <w:r w:rsidRPr="00F12BE8">
                    <w:rPr>
                      <w:rFonts w:cstheme="minorHAnsi"/>
                    </w:rPr>
                    <w:t xml:space="preserve">crayons, </w:t>
                  </w:r>
                  <w:r w:rsidR="00F33465">
                    <w:rPr>
                      <w:rFonts w:cstheme="minorHAnsi"/>
                    </w:rPr>
                    <w:t>craft sticks</w:t>
                  </w:r>
                  <w:r w:rsidRPr="00F12BE8">
                    <w:rPr>
                      <w:rFonts w:cstheme="minorHAnsi"/>
                    </w:rPr>
                    <w:t xml:space="preserve">, </w:t>
                  </w:r>
                  <w:r w:rsidR="00F33465">
                    <w:rPr>
                      <w:rFonts w:cstheme="minorHAnsi"/>
                    </w:rPr>
                    <w:t>and tape</w:t>
                  </w:r>
                  <w:r w:rsidRPr="00F12BE8">
                    <w:rPr>
                      <w:rFonts w:cstheme="minorHAnsi"/>
                    </w:rPr>
                    <w:t>.</w:t>
                  </w:r>
                </w:p>
                <w:p w14:paraId="528A4ED6" w14:textId="77777777" w:rsidR="00B67B5B" w:rsidRPr="00F12BE8" w:rsidRDefault="00B67B5B" w:rsidP="00B67B5B">
                  <w:pPr>
                    <w:pStyle w:val="ListParagraph"/>
                    <w:rPr>
                      <w:rFonts w:cstheme="minorHAnsi"/>
                    </w:rPr>
                  </w:pPr>
                </w:p>
                <w:p w14:paraId="1EFF3871" w14:textId="77777777" w:rsidR="00B67B5B" w:rsidRPr="002B50E7" w:rsidRDefault="00B67B5B" w:rsidP="00B67B5B">
                  <w:pPr>
                    <w:pStyle w:val="ListParagraph"/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</w:pPr>
                  <w:r w:rsidRPr="002B50E7">
                    <w:rPr>
                      <w:rFonts w:cstheme="minorHAnsi"/>
                      <w:color w:val="305B75"/>
                      <w:spacing w:val="20"/>
                      <w:sz w:val="24"/>
                      <w:szCs w:val="24"/>
                    </w:rPr>
                    <w:t>MAKE</w:t>
                  </w:r>
                </w:p>
                <w:p w14:paraId="40251294" w14:textId="65D6C898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Explain to the kids that they will be making their very own </w:t>
                  </w:r>
                  <w:r w:rsidR="00F33465">
                    <w:rPr>
                      <w:rFonts w:cstheme="minorHAnsi"/>
                    </w:rPr>
                    <w:t>Sarah from the Bible story</w:t>
                  </w:r>
                  <w:r w:rsidRPr="00F12BE8">
                    <w:rPr>
                      <w:rFonts w:cstheme="minorHAnsi"/>
                    </w:rPr>
                    <w:t>.</w:t>
                  </w:r>
                  <w:r w:rsidR="00F33465">
                    <w:rPr>
                      <w:rFonts w:cstheme="minorHAnsi"/>
                    </w:rPr>
                    <w:t xml:space="preserve"> What’s special about this Sarah is that we can move her mouth to show her laughing!</w:t>
                  </w:r>
                </w:p>
                <w:p w14:paraId="69469533" w14:textId="291081B7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right="144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Pass out </w:t>
                  </w:r>
                  <w:r w:rsidR="00F33465">
                    <w:rPr>
                      <w:rFonts w:cstheme="minorHAnsi"/>
                    </w:rPr>
                    <w:t>one Sarah printable to each kid</w:t>
                  </w:r>
                  <w:r w:rsidRPr="00F12BE8">
                    <w:rPr>
                      <w:rFonts w:cstheme="minorHAnsi"/>
                    </w:rPr>
                    <w:t xml:space="preserve">. </w:t>
                  </w:r>
                </w:p>
                <w:p w14:paraId="53D6B2C6" w14:textId="794D1D52" w:rsidR="00B67B5B" w:rsidRPr="00F12BE8" w:rsidRDefault="00B67B5B" w:rsidP="00B67B5B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>Allow time for kids to color.</w:t>
                  </w:r>
                </w:p>
                <w:p w14:paraId="1901A2A8" w14:textId="475B7BC5" w:rsidR="004670DD" w:rsidRDefault="00B67B5B" w:rsidP="00F3346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F12BE8">
                    <w:rPr>
                      <w:rFonts w:cstheme="minorHAnsi"/>
                    </w:rPr>
                    <w:t xml:space="preserve">As the </w:t>
                  </w:r>
                  <w:proofErr w:type="gramStart"/>
                  <w:r w:rsidRPr="00F12BE8">
                    <w:rPr>
                      <w:rFonts w:cstheme="minorHAnsi"/>
                    </w:rPr>
                    <w:t>kids</w:t>
                  </w:r>
                  <w:proofErr w:type="gramEnd"/>
                  <w:r w:rsidRPr="00F12BE8">
                    <w:rPr>
                      <w:rFonts w:cstheme="minorHAnsi"/>
                    </w:rPr>
                    <w:t xml:space="preserve"> color</w:t>
                  </w:r>
                  <w:r w:rsidR="004A34CE">
                    <w:rPr>
                      <w:rFonts w:cstheme="minorHAnsi"/>
                    </w:rPr>
                    <w:t>,</w:t>
                  </w:r>
                  <w:r w:rsidRPr="00F12BE8">
                    <w:rPr>
                      <w:rFonts w:cstheme="minorHAnsi"/>
                    </w:rPr>
                    <w:t xml:space="preserve"> discuss the talking points.</w:t>
                  </w:r>
                </w:p>
                <w:p w14:paraId="7955404B" w14:textId="77777777" w:rsidR="00F33465" w:rsidRDefault="00F33465" w:rsidP="00F3346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When they are finished coloring, help the kids tape one end of the craft stick to the back of Sarah’s head so it sticks out to the side.</w:t>
                  </w:r>
                </w:p>
                <w:p w14:paraId="31916312" w14:textId="77777777" w:rsidR="00F33465" w:rsidRDefault="00F33465" w:rsidP="00F3346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Show the kids how to hold their Sarah craft with one hand and move the stick with the other hand to make Sarah laugh.</w:t>
                  </w:r>
                </w:p>
                <w:p w14:paraId="73C8BFFE" w14:textId="1902457E" w:rsidR="00F33465" w:rsidRPr="00F33465" w:rsidRDefault="00F33465" w:rsidP="00F33465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Remind the kids that nothing is too hard for God. We can believe anything is possible for our big God who loves us all so much!</w:t>
                  </w:r>
                </w:p>
              </w:tc>
            </w:tr>
          </w:tbl>
          <w:p w14:paraId="2FFD5D73" w14:textId="77777777" w:rsidR="00184664" w:rsidRPr="00A85B6F" w:rsidRDefault="00184664" w:rsidP="00CC7AD0"/>
        </w:tc>
        <w:tc>
          <w:tcPr>
            <w:tcW w:w="4452" w:type="dxa"/>
            <w:tcBorders>
              <w:left w:val="single" w:sz="12" w:space="0" w:color="1CADE4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184664" w:rsidRPr="00A85B6F" w14:paraId="372CF3BA" w14:textId="77777777" w:rsidTr="00A915C8">
              <w:trPr>
                <w:trHeight w:hRule="exact" w:val="3859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  <w:shd w:val="clear" w:color="auto" w:fill="1CADE4" w:themeFill="accent1"/>
                  <w:tcMar>
                    <w:top w:w="288" w:type="dxa"/>
                  </w:tcMar>
                </w:tcPr>
                <w:p w14:paraId="05F8DC6D" w14:textId="41FACFD3" w:rsidR="00184664" w:rsidRPr="00A85B6F" w:rsidRDefault="00B67B5B" w:rsidP="00CC7AD0">
                  <w:pPr>
                    <w:pStyle w:val="Heading3"/>
                  </w:pPr>
                  <w:r>
                    <w:rPr>
                      <w:noProof/>
                      <w:color w:val="FFFFFF" w:themeColor="background1"/>
                      <w:sz w:val="72"/>
                      <w:szCs w:val="72"/>
                    </w:rPr>
                    <w:drawing>
                      <wp:anchor distT="0" distB="0" distL="114300" distR="114300" simplePos="0" relativeHeight="251659264" behindDoc="0" locked="0" layoutInCell="1" allowOverlap="1" wp14:anchorId="4E03A9B1" wp14:editId="0B48C554">
                        <wp:simplePos x="0" y="0"/>
                        <wp:positionH relativeFrom="column">
                          <wp:posOffset>23495</wp:posOffset>
                        </wp:positionH>
                        <wp:positionV relativeFrom="paragraph">
                          <wp:posOffset>13970</wp:posOffset>
                        </wp:positionV>
                        <wp:extent cx="2331720" cy="2331720"/>
                        <wp:effectExtent l="0" t="0" r="5080" b="5080"/>
                        <wp:wrapSquare wrapText="bothSides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1720" cy="2331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84664" w:rsidRPr="00A85B6F" w14:paraId="132646BA" w14:textId="77777777" w:rsidTr="00A915C8">
              <w:trPr>
                <w:trHeight w:hRule="exact" w:val="3456"/>
              </w:trPr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</w:tcBorders>
                </w:tcPr>
                <w:p w14:paraId="09B7EBCD" w14:textId="77777777" w:rsidR="00B67B5B" w:rsidRPr="00B67B5B" w:rsidRDefault="00B67B5B" w:rsidP="00B67B5B">
                  <w:pPr>
                    <w:rPr>
                      <w:sz w:val="4"/>
                      <w:szCs w:val="4"/>
                    </w:rPr>
                  </w:pPr>
                </w:p>
                <w:p w14:paraId="611AC2ED" w14:textId="4D617FCF" w:rsidR="00B67B5B" w:rsidRPr="00753ADA" w:rsidRDefault="00B67B5B" w:rsidP="00B67B5B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50B87DD" wp14:editId="307106B0">
                            <wp:simplePos x="0" y="0"/>
                            <wp:positionH relativeFrom="column">
                              <wp:posOffset>-109058</wp:posOffset>
                            </wp:positionH>
                            <wp:positionV relativeFrom="paragraph">
                              <wp:posOffset>878205</wp:posOffset>
                            </wp:positionV>
                            <wp:extent cx="809625" cy="807720"/>
                            <wp:effectExtent l="0" t="0" r="3175" b="5080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809625" cy="8077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4AE42" w14:textId="59267F2A" w:rsidR="00B67B5B" w:rsidRPr="002B50E7" w:rsidRDefault="002361AE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Sarah Laughs</w:t>
                                        </w:r>
                                        <w:r w:rsidR="00B67B5B">
                                          <w:t xml:space="preserve"> printable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50B87D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8.6pt;margin-top:69.15pt;width:63.75pt;height:6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" fillcolor="white [3201]" stroked="f" strokeweight=".5pt">
                            <v:textbox>
                              <w:txbxContent>
                                <w:p w14:paraId="6234AE42" w14:textId="59267F2A" w:rsidR="00B67B5B" w:rsidRPr="002B50E7" w:rsidRDefault="002361AE" w:rsidP="00B67B5B">
                                  <w:pPr>
                                    <w:rPr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t>Sarah Laughs</w:t>
                                  </w:r>
                                  <w:r w:rsidR="00B67B5B">
                                    <w:t xml:space="preserve"> printable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53ADA">
                    <w:rPr>
                      <w:sz w:val="32"/>
                      <w:szCs w:val="32"/>
                    </w:rPr>
                    <w:t>SUPPLIES NEEDED</w:t>
                  </w:r>
                </w:p>
                <w:tbl>
                  <w:tblPr>
                    <w:tblW w:w="3886" w:type="dxa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354"/>
                    <w:gridCol w:w="92"/>
                    <w:gridCol w:w="914"/>
                    <w:gridCol w:w="180"/>
                    <w:gridCol w:w="1094"/>
                    <w:gridCol w:w="252"/>
                  </w:tblGrid>
                  <w:tr w:rsidR="00B67B5B" w:rsidRPr="00A85B6F" w14:paraId="46F4E6E7" w14:textId="77777777" w:rsidTr="00E526EA">
                    <w:trPr>
                      <w:gridAfter w:val="1"/>
                      <w:wAfter w:w="252" w:type="dxa"/>
                      <w:trHeight w:val="376"/>
                    </w:trPr>
                    <w:tc>
                      <w:tcPr>
                        <w:tcW w:w="1354" w:type="dxa"/>
                        <w:tcMar>
                          <w:top w:w="432" w:type="dxa"/>
                          <w:bottom w:w="0" w:type="dxa"/>
                        </w:tcMar>
                      </w:tcPr>
                      <w:p w14:paraId="5AB4F59B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2336" behindDoc="0" locked="0" layoutInCell="1" allowOverlap="1" wp14:anchorId="2B02A5B3" wp14:editId="06AF5260">
                              <wp:simplePos x="0" y="0"/>
                              <wp:positionH relativeFrom="column">
                                <wp:posOffset>-24765</wp:posOffset>
                              </wp:positionH>
                              <wp:positionV relativeFrom="paragraph">
                                <wp:posOffset>-202344</wp:posOffset>
                              </wp:positionV>
                              <wp:extent cx="505460" cy="505460"/>
                              <wp:effectExtent l="0" t="0" r="0" b="0"/>
                              <wp:wrapNone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aper Text.png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5460" cy="5054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432" w:type="dxa"/>
                          <w:bottom w:w="0" w:type="dxa"/>
                        </w:tcMar>
                      </w:tcPr>
                      <w:p w14:paraId="6B3F30A5" w14:textId="1F5CCADE" w:rsidR="00B67B5B" w:rsidRDefault="002361AE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71552" behindDoc="0" locked="0" layoutInCell="1" allowOverlap="1" wp14:anchorId="7927BDC4" wp14:editId="40DD5915">
                              <wp:simplePos x="0" y="0"/>
                              <wp:positionH relativeFrom="column">
                                <wp:posOffset>803910</wp:posOffset>
                              </wp:positionH>
                              <wp:positionV relativeFrom="paragraph">
                                <wp:posOffset>-171450</wp:posOffset>
                              </wp:positionV>
                              <wp:extent cx="476885" cy="476885"/>
                              <wp:effectExtent l="0" t="0" r="0" b="0"/>
                              <wp:wrapNone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688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B67B5B" w:rsidRPr="00C07D6D">
                          <w:rPr>
                            <w:noProof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30269DC5" wp14:editId="77D1A615">
                              <wp:simplePos x="0" y="0"/>
                              <wp:positionH relativeFrom="column">
                                <wp:posOffset>-16510</wp:posOffset>
                              </wp:positionH>
                              <wp:positionV relativeFrom="paragraph">
                                <wp:posOffset>-204721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Scissors 2.png"/>
                                      <pic:cNvPicPr/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723A1503" w14:textId="77777777" w:rsidR="00B67B5B" w:rsidRDefault="00B67B5B" w:rsidP="00B67B5B">
                        <w:pPr>
                          <w:pStyle w:val="Heading3"/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2576" behindDoc="0" locked="0" layoutInCell="1" allowOverlap="1" wp14:anchorId="351A835F" wp14:editId="77B7B08E">
                                  <wp:simplePos x="0" y="0"/>
                                  <wp:positionH relativeFrom="column">
                                    <wp:posOffset>591039</wp:posOffset>
                                  </wp:positionH>
                                  <wp:positionV relativeFrom="paragraph">
                                    <wp:posOffset>87709</wp:posOffset>
                                  </wp:positionV>
                                  <wp:extent cx="956310" cy="611792"/>
                                  <wp:effectExtent l="0" t="0" r="0" b="0"/>
                                  <wp:wrapNone/>
                                  <wp:docPr id="17" name="Text Box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56310" cy="611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1EDD607" w14:textId="1DD28764" w:rsidR="00B67B5B" w:rsidRPr="00B67B5B" w:rsidRDefault="002361AE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 xml:space="preserve">Craft </w:t>
                                              </w:r>
                                              <w:r w:rsidR="004B05D4">
                                                <w:t>sticks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w14:anchorId="351A835F"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Text Box 17" o:spid="_x0000_s1027" type="#_x0000_t202" style="position:absolute;left:0;text-align:left;margin-left:46.55pt;margin-top:6.9pt;width:75.3pt;height:4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" fillcolor="white [3201]" stroked="f" strokeweight=".5pt">
                                  <v:textbox>
                                    <w:txbxContent>
                                      <w:p w14:paraId="41EDD607" w14:textId="1DD28764" w:rsidR="00B67B5B" w:rsidRPr="00B67B5B" w:rsidRDefault="002361AE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 xml:space="preserve">Craft </w:t>
                                        </w:r>
                                        <w:r w:rsidR="004B05D4">
                                          <w:t>sticks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 w:rsidRPr="009F72FD">
                          <w:rPr>
                            <w:b w:val="0"/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7456" behindDoc="0" locked="0" layoutInCell="1" allowOverlap="1" wp14:anchorId="780B4667" wp14:editId="5CFD3A8F">
                                  <wp:simplePos x="0" y="0"/>
                                  <wp:positionH relativeFrom="column">
                                    <wp:posOffset>-205696</wp:posOffset>
                                  </wp:positionH>
                                  <wp:positionV relativeFrom="paragraph">
                                    <wp:posOffset>90805</wp:posOffset>
                                  </wp:positionV>
                                  <wp:extent cx="901109" cy="469900"/>
                                  <wp:effectExtent l="0" t="0" r="635" b="0"/>
                                  <wp:wrapNone/>
                                  <wp:docPr id="18" name="Text Box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901109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12FD5FF" w14:textId="7777777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Scissors </w:t>
                                              </w:r>
                                            </w:p>
                                            <w:p w14:paraId="360FBE37" w14:textId="77777777" w:rsidR="00B67B5B" w:rsidRPr="009C5EF7" w:rsidRDefault="00B67B5B" w:rsidP="00B67B5B">
                                              <w:pP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</wp:anchor>
                              </w:drawing>
                            </mc:Choice>
                            <mc:Fallback>
                              <w:pict>
                                <v:shape w14:anchorId="780B4667" id="Text Box 18" o:spid="_x0000_s1029" type="#_x0000_t202" style="position:absolute;left:0;text-align:left;margin-left:-16.2pt;margin-top:7.15pt;width:70.95pt;height:3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" fillcolor="white [3201]" stroked="f" strokeweight=".5pt">
                                  <v:textbox>
                                    <w:txbxContent>
                                      <w:p w14:paraId="012FD5FF" w14:textId="7777777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Scissors </w:t>
                                        </w:r>
                                      </w:p>
                                      <w:p w14:paraId="360FBE37" w14:textId="77777777" w:rsidR="00B67B5B" w:rsidRPr="009C5EF7" w:rsidRDefault="00B67B5B" w:rsidP="00B67B5B">
                                        <w:pP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  <w:p w14:paraId="394503A9" w14:textId="77777777" w:rsidR="00B67B5B" w:rsidRPr="00A85B6F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  <w:tc>
                      <w:tcPr>
                        <w:tcW w:w="1094" w:type="dxa"/>
                      </w:tcPr>
                      <w:p w14:paraId="27AA2FB4" w14:textId="0512052A" w:rsidR="00B67B5B" w:rsidRPr="00C07D6D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</w:tr>
                  <w:tr w:rsidR="00B67B5B" w:rsidRPr="00A85B6F" w14:paraId="3F6D9430" w14:textId="77777777" w:rsidTr="00E526EA">
                    <w:trPr>
                      <w:gridAfter w:val="1"/>
                      <w:wAfter w:w="252" w:type="dxa"/>
                      <w:trHeight w:val="241"/>
                    </w:trPr>
                    <w:tc>
                      <w:tcPr>
                        <w:tcW w:w="1354" w:type="dxa"/>
                        <w:tcMar>
                          <w:top w:w="0" w:type="dxa"/>
                          <w:bottom w:w="0" w:type="dxa"/>
                        </w:tcMar>
                      </w:tcPr>
                      <w:p w14:paraId="3C4B15F1" w14:textId="77777777" w:rsidR="00B67B5B" w:rsidRPr="00A85B6F" w:rsidRDefault="00B67B5B" w:rsidP="00B67B5B">
                        <w:r>
                          <w:t>Yarn</w:t>
                        </w:r>
                      </w:p>
                    </w:tc>
                    <w:tc>
                      <w:tcPr>
                        <w:tcW w:w="1186" w:type="dxa"/>
                        <w:gridSpan w:val="3"/>
                        <w:tcMar>
                          <w:top w:w="0" w:type="dxa"/>
                          <w:bottom w:w="0" w:type="dxa"/>
                        </w:tcMar>
                      </w:tcPr>
                      <w:p w14:paraId="27959937" w14:textId="685470B1" w:rsidR="00B67B5B" w:rsidRPr="00A85B6F" w:rsidRDefault="00B67B5B" w:rsidP="00B67B5B"/>
                    </w:tc>
                    <w:tc>
                      <w:tcPr>
                        <w:tcW w:w="1094" w:type="dxa"/>
                      </w:tcPr>
                      <w:p w14:paraId="3123A494" w14:textId="77777777" w:rsidR="00B67B5B" w:rsidRPr="002B50E7" w:rsidRDefault="00B67B5B" w:rsidP="00B67B5B">
                        <w:pPr>
                          <w:rPr>
                            <w:sz w:val="16"/>
                            <w:szCs w:val="1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c>
                  </w:tr>
                  <w:tr w:rsidR="00B67B5B" w:rsidRPr="00A85B6F" w14:paraId="2E75DB18" w14:textId="77777777" w:rsidTr="00E526EA">
                    <w:trPr>
                      <w:trHeight w:val="263"/>
                    </w:trPr>
                    <w:tc>
                      <w:tcPr>
                        <w:tcW w:w="1446" w:type="dxa"/>
                        <w:gridSpan w:val="2"/>
                      </w:tcPr>
                      <w:p w14:paraId="69DAC7C8" w14:textId="0158A0A8" w:rsidR="00B67B5B" w:rsidRDefault="004B05D4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6432" behindDoc="0" locked="0" layoutInCell="1" allowOverlap="1" wp14:anchorId="7D31E59C" wp14:editId="678708B5">
                              <wp:simplePos x="0" y="0"/>
                              <wp:positionH relativeFrom="column">
                                <wp:posOffset>544104</wp:posOffset>
                              </wp:positionH>
                              <wp:positionV relativeFrom="paragraph">
                                <wp:posOffset>122555</wp:posOffset>
                              </wp:positionV>
                              <wp:extent cx="502920" cy="502920"/>
                              <wp:effectExtent l="0" t="0" r="0" b="0"/>
                              <wp:wrapNone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Crayon.png"/>
                                      <pic:cNvPicPr/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2920" cy="5029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092F3567" w14:textId="3BA16D2C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  <w:p w14:paraId="7320598D" w14:textId="3EE9A71E" w:rsidR="00B67B5B" w:rsidRPr="000C6108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  <w:tc>
                      <w:tcPr>
                        <w:tcW w:w="914" w:type="dxa"/>
                      </w:tcPr>
                      <w:p w14:paraId="3B186BB6" w14:textId="39288FC8" w:rsidR="00B67B5B" w:rsidRDefault="00B67B5B" w:rsidP="00B67B5B">
                        <w:pPr>
                          <w:pStyle w:val="Heading3"/>
                          <w:rPr>
                            <w:noProof/>
                          </w:rPr>
                        </w:pPr>
                      </w:p>
                    </w:tc>
                    <w:tc>
                      <w:tcPr>
                        <w:tcW w:w="1526" w:type="dxa"/>
                        <w:gridSpan w:val="3"/>
                      </w:tcPr>
                      <w:p w14:paraId="32E8F7C4" w14:textId="00F2E570" w:rsidR="00B67B5B" w:rsidRDefault="004A34CE" w:rsidP="00B67B5B">
                        <w:pPr>
                          <w:pStyle w:val="Heading3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0528" behindDoc="0" locked="0" layoutInCell="1" allowOverlap="1" wp14:anchorId="7E186619" wp14:editId="4017EB87">
                                  <wp:simplePos x="0" y="0"/>
                                  <wp:positionH relativeFrom="column">
                                    <wp:posOffset>-302895</wp:posOffset>
                                  </wp:positionH>
                                  <wp:positionV relativeFrom="paragraph">
                                    <wp:posOffset>634365</wp:posOffset>
                                  </wp:positionV>
                                  <wp:extent cx="681355" cy="256540"/>
                                  <wp:effectExtent l="0" t="0" r="4445" b="0"/>
                                  <wp:wrapNone/>
                                  <wp:docPr id="15" name="Text Box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681355" cy="256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249B01A2" w14:textId="605CD78D" w:rsidR="00B67B5B" w:rsidRDefault="002361AE" w:rsidP="00B67B5B">
                                              <w:r>
                                                <w:t>Tape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7E186619" id="Text Box 15" o:spid="_x0000_s1029" type="#_x0000_t202" style="position:absolute;left:0;text-align:left;margin-left:-23.85pt;margin-top:49.95pt;width:53.65pt;height:2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" fillcolor="white [3201]" stroked="f" strokeweight=".5pt">
                                  <v:textbox>
                                    <w:txbxContent>
                                      <w:p w14:paraId="249B01A2" w14:textId="605CD78D" w:rsidR="00B67B5B" w:rsidRDefault="002361AE" w:rsidP="00B67B5B">
                                        <w:r>
                                          <w:t>Tape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9504" behindDoc="0" locked="0" layoutInCell="1" allowOverlap="1" wp14:anchorId="5A3977AD" wp14:editId="0C6773C9">
                              <wp:simplePos x="0" y="0"/>
                              <wp:positionH relativeFrom="column">
                                <wp:posOffset>-192204</wp:posOffset>
                              </wp:positionH>
                              <wp:positionV relativeFrom="paragraph">
                                <wp:posOffset>133149</wp:posOffset>
                              </wp:positionV>
                              <wp:extent cx="476885" cy="476885"/>
                              <wp:effectExtent l="0" t="0" r="0" b="0"/>
                              <wp:wrapNone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6885" cy="476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  <w:tr w:rsidR="00B67B5B" w:rsidRPr="00A85B6F" w14:paraId="7378D2CD" w14:textId="77777777" w:rsidTr="00E526EA">
                    <w:trPr>
                      <w:trHeight w:val="273"/>
                    </w:trPr>
                    <w:tc>
                      <w:tcPr>
                        <w:tcW w:w="1446" w:type="dxa"/>
                        <w:gridSpan w:val="2"/>
                      </w:tcPr>
                      <w:p w14:paraId="7A62E6BB" w14:textId="604468A4" w:rsidR="00B67B5B" w:rsidRDefault="004B05D4" w:rsidP="00B67B5B">
                        <w:r w:rsidRPr="009F72FD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8480" behindDoc="0" locked="0" layoutInCell="1" allowOverlap="1" wp14:anchorId="487D78E2" wp14:editId="7FA3308E">
                                  <wp:simplePos x="0" y="0"/>
                                  <wp:positionH relativeFrom="column">
                                    <wp:posOffset>355509</wp:posOffset>
                                  </wp:positionH>
                                  <wp:positionV relativeFrom="paragraph">
                                    <wp:posOffset>15240</wp:posOffset>
                                  </wp:positionV>
                                  <wp:extent cx="762000" cy="282575"/>
                                  <wp:effectExtent l="0" t="0" r="0" b="0"/>
                                  <wp:wrapNone/>
                                  <wp:docPr id="7" name="Text Box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762000" cy="282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CF0E415" w14:textId="31189DC7" w:rsidR="00B67B5B" w:rsidRPr="00931087" w:rsidRDefault="00B67B5B" w:rsidP="00B67B5B">
                                              <w:pPr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t>Crayons</w:t>
                                              </w:r>
                                              <w:r w:rsidRPr="00280BE3">
                                                <w:rPr>
                                                  <w:sz w:val="16"/>
                                                  <w:szCs w:val="16"/>
                                                  <w14:textOutline w14:w="9525" w14:cap="rnd" w14:cmpd="sng" w14:algn="ctr">
                                                    <w14:noFill/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14:paraId="606AB63F" w14:textId="77777777" w:rsidR="00B67B5B" w:rsidRDefault="00B67B5B" w:rsidP="00B67B5B"/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87D78E2" id="Text Box 7" o:spid="_x0000_s1030" type="#_x0000_t202" style="position:absolute;left:0;text-align:left;margin-left:28pt;margin-top:1.2pt;width:60pt;height:22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" fillcolor="white [3201]" stroked="f" strokeweight=".5pt">
                                  <v:textbox>
                                    <w:txbxContent>
                                      <w:p w14:paraId="1CF0E415" w14:textId="31189DC7" w:rsidR="00B67B5B" w:rsidRPr="00931087" w:rsidRDefault="00B67B5B" w:rsidP="00B67B5B">
                                        <w:pPr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t>Crayons</w:t>
                                        </w:r>
                                        <w:r w:rsidRPr="00280BE3">
                                          <w:rPr>
                                            <w:sz w:val="16"/>
                                            <w:szCs w:val="16"/>
                                            <w14:textOutline w14:w="9525" w14:cap="rnd" w14:cmpd="sng" w14:algn="ctr">
                                              <w14:noFill/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</w:t>
                                        </w:r>
                                      </w:p>
                                      <w:p w14:paraId="606AB63F" w14:textId="77777777" w:rsidR="00B67B5B" w:rsidRDefault="00B67B5B" w:rsidP="00B67B5B"/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914" w:type="dxa"/>
                      </w:tcPr>
                      <w:p w14:paraId="3F3A8AEC" w14:textId="77777777" w:rsidR="00B67B5B" w:rsidRDefault="00B67B5B" w:rsidP="00B67B5B"/>
                    </w:tc>
                    <w:tc>
                      <w:tcPr>
                        <w:tcW w:w="1526" w:type="dxa"/>
                        <w:gridSpan w:val="3"/>
                      </w:tcPr>
                      <w:p w14:paraId="43F0444B" w14:textId="79420A6F" w:rsidR="00B67B5B" w:rsidRDefault="00B67B5B" w:rsidP="00B67B5B">
                        <w:pPr>
                          <w:pStyle w:val="Heading3"/>
                          <w:jc w:val="both"/>
                        </w:pPr>
                      </w:p>
                    </w:tc>
                  </w:tr>
                </w:tbl>
                <w:p w14:paraId="67145C50" w14:textId="77777777" w:rsidR="00184664" w:rsidRPr="00A85B6F" w:rsidRDefault="00184664" w:rsidP="00CC7AD0"/>
              </w:tc>
            </w:tr>
            <w:tr w:rsidR="00184664" w:rsidRPr="00A85B6F" w14:paraId="3AC9FC74" w14:textId="77777777" w:rsidTr="00984A27">
              <w:tc>
                <w:tcPr>
                  <w:tcW w:w="5000" w:type="pct"/>
                  <w:tcBorders>
                    <w:top w:val="single" w:sz="12" w:space="0" w:color="1CADE4" w:themeColor="accent1"/>
                    <w:bottom w:val="single" w:sz="12" w:space="0" w:color="1CADE4" w:themeColor="accent1"/>
                    <w:right w:val="single" w:sz="12" w:space="0" w:color="1CADE4" w:themeColor="accent1"/>
                  </w:tcBorders>
                </w:tcPr>
                <w:p w14:paraId="3E7402FF" w14:textId="4F4B2620" w:rsidR="00184664" w:rsidRPr="00A85B6F" w:rsidRDefault="00B67B5B" w:rsidP="00CC7AD0">
                  <w:pPr>
                    <w:pStyle w:val="Heading2"/>
                  </w:pPr>
                  <w:r>
                    <w:t>Talking points</w:t>
                  </w:r>
                </w:p>
                <w:p w14:paraId="411BB5EC" w14:textId="525AA372" w:rsidR="004670DD" w:rsidRPr="00F33465" w:rsidRDefault="00F33465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Wh</w:t>
                  </w:r>
                  <w:r w:rsidR="004B05D4"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 xml:space="preserve">o are </w:t>
                  </w:r>
                  <w:r>
                    <w:rPr>
                      <w:rFonts w:cstheme="minorHAnsi"/>
                      <w:b w:val="0"/>
                      <w:bCs/>
                      <w:sz w:val="22"/>
                      <w:szCs w:val="22"/>
                    </w:rPr>
                    <w:t>you coloring</w:t>
                  </w:r>
                  <w:r w:rsidR="00B67B5B" w:rsidRPr="00B67B5B">
                    <w:rPr>
                      <w:b w:val="0"/>
                      <w:bCs/>
                      <w:sz w:val="22"/>
                      <w:szCs w:val="22"/>
                    </w:rPr>
                    <w:t>?</w:t>
                  </w:r>
                </w:p>
                <w:p w14:paraId="7FE24361" w14:textId="77777777" w:rsidR="00F33465" w:rsidRPr="00F33465" w:rsidRDefault="00F33465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>What did Sarah do when she heard God said she would have a baby?</w:t>
                  </w:r>
                </w:p>
                <w:p w14:paraId="6DA769DF" w14:textId="77777777" w:rsidR="00F33465" w:rsidRPr="00F33465" w:rsidRDefault="00F33465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>Why did Sarah laugh?</w:t>
                  </w:r>
                </w:p>
                <w:p w14:paraId="03A3B7AC" w14:textId="70CC204C" w:rsidR="00F33465" w:rsidRPr="00B67B5B" w:rsidRDefault="00F33465" w:rsidP="00B67B5B">
                  <w:pPr>
                    <w:pStyle w:val="Heading3"/>
                    <w:numPr>
                      <w:ilvl w:val="0"/>
                      <w:numId w:val="4"/>
                    </w:numPr>
                    <w:tabs>
                      <w:tab w:val="left" w:pos="720"/>
                      <w:tab w:val="center" w:pos="1846"/>
                    </w:tabs>
                    <w:ind w:right="-194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/>
                      <w:sz w:val="22"/>
                      <w:szCs w:val="22"/>
                    </w:rPr>
                    <w:t>Is anything too hard for God?</w:t>
                  </w:r>
                </w:p>
              </w:tc>
            </w:tr>
          </w:tbl>
          <w:p w14:paraId="71E6C61B" w14:textId="77777777" w:rsidR="00184664" w:rsidRPr="00A85B6F" w:rsidRDefault="00184664" w:rsidP="00CC7AD0"/>
        </w:tc>
      </w:tr>
    </w:tbl>
    <w:p w14:paraId="7C1088C1" w14:textId="77777777" w:rsidR="00BA68C1" w:rsidRPr="00A85B6F" w:rsidRDefault="00BA68C1" w:rsidP="004670DD">
      <w:pPr>
        <w:pStyle w:val="NoSpacing"/>
      </w:pPr>
    </w:p>
    <w:sectPr w:rsidR="00BA68C1" w:rsidRPr="00A85B6F" w:rsidSect="004670DD">
      <w:footerReference w:type="default" r:id="rId13"/>
      <w:headerReference w:type="first" r:id="rId14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64E0" w14:textId="77777777" w:rsidR="00A421DF" w:rsidRDefault="00A421DF" w:rsidP="008B2920">
      <w:pPr>
        <w:spacing w:after="0" w:line="240" w:lineRule="auto"/>
      </w:pPr>
      <w:r>
        <w:separator/>
      </w:r>
    </w:p>
  </w:endnote>
  <w:endnote w:type="continuationSeparator" w:id="0">
    <w:p w14:paraId="346D7087" w14:textId="77777777" w:rsidR="00A421DF" w:rsidRDefault="00A421DF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F192B" w14:textId="77777777"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80F9" w14:textId="77777777" w:rsidR="00A421DF" w:rsidRDefault="00A421DF" w:rsidP="008B2920">
      <w:pPr>
        <w:spacing w:after="0" w:line="240" w:lineRule="auto"/>
      </w:pPr>
      <w:r>
        <w:separator/>
      </w:r>
    </w:p>
  </w:footnote>
  <w:footnote w:type="continuationSeparator" w:id="0">
    <w:p w14:paraId="7D0027F6" w14:textId="77777777" w:rsidR="00A421DF" w:rsidRDefault="00A421DF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3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Main host layout table"/>
    </w:tblPr>
    <w:tblGrid>
      <w:gridCol w:w="4046"/>
      <w:gridCol w:w="6574"/>
    </w:tblGrid>
    <w:tr w:rsidR="00B67B5B" w:rsidRPr="006658C4" w14:paraId="46F572BB" w14:textId="77777777" w:rsidTr="00E526EA">
      <w:trPr>
        <w:trHeight w:val="439"/>
      </w:trPr>
      <w:tc>
        <w:tcPr>
          <w:tcW w:w="4046" w:type="dxa"/>
          <w:tcMar>
            <w:top w:w="504" w:type="dxa"/>
            <w:right w:w="720" w:type="dxa"/>
          </w:tcMar>
        </w:tcPr>
        <w:p w14:paraId="7A8402CD" w14:textId="37E3875F" w:rsidR="00B67B5B" w:rsidRPr="006343DA" w:rsidRDefault="00B67B5B" w:rsidP="00B67B5B">
          <w:pPr>
            <w:pStyle w:val="Initials"/>
            <w:spacing w:after="600"/>
            <w:ind w:left="0"/>
            <w:jc w:val="left"/>
            <w:rPr>
              <w:sz w:val="20"/>
            </w:rPr>
          </w:pPr>
          <w:r w:rsidRPr="00654CAF"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513F42A7" wp14:editId="2ECD133A">
                <wp:simplePos x="0" y="0"/>
                <wp:positionH relativeFrom="column">
                  <wp:posOffset>-43815</wp:posOffset>
                </wp:positionH>
                <wp:positionV relativeFrom="paragraph">
                  <wp:posOffset>-412115</wp:posOffset>
                </wp:positionV>
                <wp:extent cx="1597025" cy="1576070"/>
                <wp:effectExtent l="0" t="0" r="0" b="0"/>
                <wp:wrapNone/>
                <wp:docPr id="4" name="Picture 4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con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31" t="9036"/>
                        <a:stretch/>
                      </pic:blipFill>
                      <pic:spPr bwMode="auto">
                        <a:xfrm>
                          <a:off x="0" y="0"/>
                          <a:ext cx="1597025" cy="1576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74" w:type="dxa"/>
          <w:tcMar>
            <w:top w:w="504" w:type="dxa"/>
            <w:left w:w="0" w:type="dxa"/>
          </w:tcMar>
        </w:tcPr>
        <w:p w14:paraId="356C5BAC" w14:textId="7FC448C0" w:rsidR="00B67B5B" w:rsidRPr="00F12BE8" w:rsidRDefault="00B67B5B" w:rsidP="00B67B5B">
          <w:pPr>
            <w:pStyle w:val="Heading1"/>
            <w:jc w:val="right"/>
            <w:rPr>
              <w:rFonts w:ascii="Century Gothic" w:eastAsiaTheme="minorEastAsia" w:hAnsi="Century Gothic"/>
              <w:b/>
              <w:bCs/>
              <w:color w:val="FFFFFF" w:themeColor="background1"/>
              <w:spacing w:val="20"/>
              <w:sz w:val="44"/>
              <w:szCs w:val="4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1BE5E4C" wp14:editId="1F344D7F">
                    <wp:simplePos x="0" y="0"/>
                    <wp:positionH relativeFrom="column">
                      <wp:posOffset>-1801494</wp:posOffset>
                    </wp:positionH>
                    <wp:positionV relativeFrom="paragraph">
                      <wp:posOffset>-190763</wp:posOffset>
                    </wp:positionV>
                    <wp:extent cx="6146844" cy="915035"/>
                    <wp:effectExtent l="0" t="0" r="0" b="0"/>
                    <wp:wrapNone/>
                    <wp:docPr id="3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46844" cy="915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8C365A" w14:textId="77777777" w:rsidR="00B67B5B" w:rsidRDefault="00B67B5B" w:rsidP="00B67B5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1BE5E4C" id="Rectangle 3" o:spid="_x0000_s1032" style="position:absolute;left:0;text-align:left;margin-left:-141.85pt;margin-top:-15pt;width:484pt;height:7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" fillcolor="#1cade4 [3204]" stroked="f" strokeweight="1pt">
                    <v:textbox>
                      <w:txbxContent>
                        <w:p w14:paraId="758C365A" w14:textId="77777777" w:rsidR="00B67B5B" w:rsidRDefault="00B67B5B" w:rsidP="00B67B5B"/>
                      </w:txbxContent>
                    </v:textbox>
                  </v:rect>
                </w:pict>
              </mc:Fallback>
            </mc:AlternateContent>
          </w:r>
          <w:r w:rsidRPr="00D31221">
            <w:rPr>
              <w:rFonts w:ascii="Century Gothic" w:hAnsi="Century Gothic"/>
              <w:color w:val="FFFFFF" w:themeColor="background1"/>
              <w:spacing w:val="20"/>
            </w:rPr>
            <w:t xml:space="preserve"> </w:t>
          </w:r>
          <w:r w:rsidR="00DF5C78">
            <w:rPr>
              <w:rFonts w:ascii="Century Gothic" w:hAnsi="Century Gothic"/>
              <w:color w:val="FFFFFF" w:themeColor="background1"/>
              <w:spacing w:val="20"/>
              <w:sz w:val="44"/>
              <w:szCs w:val="44"/>
            </w:rPr>
            <w:t>I Believe</w:t>
          </w:r>
        </w:p>
        <w:p w14:paraId="1905B03A" w14:textId="1D7C0B6D" w:rsidR="00B67B5B" w:rsidRPr="00654CAF" w:rsidRDefault="00B67B5B" w:rsidP="00B67B5B">
          <w:pPr>
            <w:pStyle w:val="Heading1"/>
            <w:jc w:val="right"/>
            <w:rPr>
              <w:rFonts w:ascii="Century Gothic" w:hAnsi="Century Gothic"/>
              <w:bCs/>
              <w:color w:val="FFFFFF" w:themeColor="background1"/>
            </w:rPr>
          </w:pPr>
          <w:r w:rsidRPr="00654CAF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 xml:space="preserve">craft | Lesson </w:t>
          </w:r>
          <w:r w:rsidR="00DF5C78">
            <w:rPr>
              <w:rFonts w:ascii="Century Gothic" w:eastAsiaTheme="minorEastAsia" w:hAnsi="Century Gothic"/>
              <w:bCs/>
              <w:color w:val="FFFFFF" w:themeColor="background1"/>
              <w:spacing w:val="20"/>
              <w:sz w:val="24"/>
              <w:szCs w:val="24"/>
            </w:rPr>
            <w:t>4</w:t>
          </w:r>
        </w:p>
        <w:p w14:paraId="0A465347" w14:textId="77777777" w:rsidR="00B67B5B" w:rsidRPr="00E643F2" w:rsidRDefault="00B67B5B" w:rsidP="00B67B5B">
          <w:pPr>
            <w:pStyle w:val="Signature"/>
            <w:jc w:val="right"/>
            <w:rPr>
              <w:caps/>
            </w:rPr>
          </w:pPr>
        </w:p>
      </w:tc>
    </w:tr>
  </w:tbl>
  <w:p w14:paraId="4CC71C10" w14:textId="77777777" w:rsidR="00BD5EFB" w:rsidRDefault="00BD5E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5A2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578C5"/>
    <w:multiLevelType w:val="hybridMultilevel"/>
    <w:tmpl w:val="C8561876"/>
    <w:lvl w:ilvl="0" w:tplc="259651E2">
      <w:start w:val="5"/>
      <w:numFmt w:val="bullet"/>
      <w:lvlText w:val=""/>
      <w:lvlJc w:val="left"/>
      <w:pPr>
        <w:ind w:left="80" w:hanging="360"/>
      </w:pPr>
      <w:rPr>
        <w:rFonts w:ascii="Symbol" w:eastAsiaTheme="maj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2" w15:restartNumberingAfterBreak="0">
    <w:nsid w:val="29362AAF"/>
    <w:multiLevelType w:val="hybridMultilevel"/>
    <w:tmpl w:val="D13EE2DE"/>
    <w:lvl w:ilvl="0" w:tplc="CC987AB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664A5"/>
    <w:multiLevelType w:val="hybridMultilevel"/>
    <w:tmpl w:val="849CF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4656153">
    <w:abstractNumId w:val="0"/>
  </w:num>
  <w:num w:numId="2" w16cid:durableId="1136141514">
    <w:abstractNumId w:val="3"/>
  </w:num>
  <w:num w:numId="3" w16cid:durableId="500507832">
    <w:abstractNumId w:val="2"/>
  </w:num>
  <w:num w:numId="4" w16cid:durableId="13723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5B"/>
    <w:rsid w:val="000243D1"/>
    <w:rsid w:val="00057F04"/>
    <w:rsid w:val="000A378C"/>
    <w:rsid w:val="0010042F"/>
    <w:rsid w:val="00117336"/>
    <w:rsid w:val="00135C2C"/>
    <w:rsid w:val="00142F58"/>
    <w:rsid w:val="00153ED4"/>
    <w:rsid w:val="00184664"/>
    <w:rsid w:val="001C7765"/>
    <w:rsid w:val="001F60D3"/>
    <w:rsid w:val="0020741F"/>
    <w:rsid w:val="002361AE"/>
    <w:rsid w:val="0027115C"/>
    <w:rsid w:val="00293B83"/>
    <w:rsid w:val="00312E74"/>
    <w:rsid w:val="00390414"/>
    <w:rsid w:val="003D0A60"/>
    <w:rsid w:val="003E1711"/>
    <w:rsid w:val="0045425A"/>
    <w:rsid w:val="00463A38"/>
    <w:rsid w:val="004670DD"/>
    <w:rsid w:val="0048346B"/>
    <w:rsid w:val="004A34CE"/>
    <w:rsid w:val="004B05D4"/>
    <w:rsid w:val="004D37CC"/>
    <w:rsid w:val="004E4CA5"/>
    <w:rsid w:val="00502D70"/>
    <w:rsid w:val="00510920"/>
    <w:rsid w:val="00517626"/>
    <w:rsid w:val="005B0E81"/>
    <w:rsid w:val="006109B8"/>
    <w:rsid w:val="00630D36"/>
    <w:rsid w:val="006A3CE7"/>
    <w:rsid w:val="006C059A"/>
    <w:rsid w:val="006E5FD2"/>
    <w:rsid w:val="006F1734"/>
    <w:rsid w:val="00781D13"/>
    <w:rsid w:val="00783C41"/>
    <w:rsid w:val="00787503"/>
    <w:rsid w:val="00792967"/>
    <w:rsid w:val="007E7032"/>
    <w:rsid w:val="00833359"/>
    <w:rsid w:val="00853CE2"/>
    <w:rsid w:val="00860491"/>
    <w:rsid w:val="00887A77"/>
    <w:rsid w:val="008B2920"/>
    <w:rsid w:val="008B2DF7"/>
    <w:rsid w:val="008D30F9"/>
    <w:rsid w:val="00905520"/>
    <w:rsid w:val="009244EC"/>
    <w:rsid w:val="00945E01"/>
    <w:rsid w:val="009814C0"/>
    <w:rsid w:val="00984A27"/>
    <w:rsid w:val="00A16ABB"/>
    <w:rsid w:val="00A213B1"/>
    <w:rsid w:val="00A421DF"/>
    <w:rsid w:val="00A85B6F"/>
    <w:rsid w:val="00A915C8"/>
    <w:rsid w:val="00AA3476"/>
    <w:rsid w:val="00AA6B7B"/>
    <w:rsid w:val="00AB540C"/>
    <w:rsid w:val="00AC5D83"/>
    <w:rsid w:val="00B15938"/>
    <w:rsid w:val="00B67B5B"/>
    <w:rsid w:val="00B67DB0"/>
    <w:rsid w:val="00BA68C1"/>
    <w:rsid w:val="00BD34A5"/>
    <w:rsid w:val="00BD5EFB"/>
    <w:rsid w:val="00BE2D6E"/>
    <w:rsid w:val="00C35EFB"/>
    <w:rsid w:val="00C73037"/>
    <w:rsid w:val="00D2689C"/>
    <w:rsid w:val="00D33B99"/>
    <w:rsid w:val="00D97FFA"/>
    <w:rsid w:val="00DF5C78"/>
    <w:rsid w:val="00DF6A6F"/>
    <w:rsid w:val="00E20402"/>
    <w:rsid w:val="00E27B07"/>
    <w:rsid w:val="00E928A3"/>
    <w:rsid w:val="00F00E8F"/>
    <w:rsid w:val="00F33465"/>
    <w:rsid w:val="00F67FBA"/>
    <w:rsid w:val="00F879CE"/>
    <w:rsid w:val="00FB4333"/>
    <w:rsid w:val="00FD7BCB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6112A"/>
  <w15:chartTrackingRefBased/>
  <w15:docId w15:val="{6D77F934-9B6D-554F-890D-721CF5D1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35B74" w:themeColor="text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26"/>
  </w:style>
  <w:style w:type="paragraph" w:styleId="Heading1">
    <w:name w:val="heading 1"/>
    <w:basedOn w:val="Normal"/>
    <w:link w:val="Heading1Ch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11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qFormat/>
    <w:rsid w:val="00B67B5B"/>
    <w:pPr>
      <w:spacing w:after="200" w:line="276" w:lineRule="auto"/>
      <w:ind w:left="720"/>
      <w:contextualSpacing/>
      <w:jc w:val="left"/>
    </w:pPr>
    <w:rPr>
      <w:rFonts w:eastAsiaTheme="minorEastAsia"/>
      <w:color w:val="auto"/>
      <w:sz w:val="22"/>
      <w:szCs w:val="22"/>
    </w:rPr>
  </w:style>
  <w:style w:type="paragraph" w:customStyle="1" w:styleId="Initials">
    <w:name w:val="Initials"/>
    <w:basedOn w:val="Normal"/>
    <w:next w:val="Heading3"/>
    <w:uiPriority w:val="1"/>
    <w:qFormat/>
    <w:rsid w:val="00B67B5B"/>
    <w:pPr>
      <w:spacing w:after="1600" w:line="240" w:lineRule="auto"/>
      <w:ind w:left="144" w:right="360"/>
      <w:contextualSpacing/>
    </w:pPr>
    <w:rPr>
      <w:rFonts w:asciiTheme="majorHAnsi" w:hAnsiTheme="majorHAnsi"/>
      <w:caps/>
      <w:color w:val="1CADE4" w:themeColor="accent1"/>
      <w:sz w:val="110"/>
    </w:rPr>
  </w:style>
  <w:style w:type="paragraph" w:styleId="Signature">
    <w:name w:val="Signature"/>
    <w:basedOn w:val="Normal"/>
    <w:next w:val="Normal"/>
    <w:link w:val="SignatureChar"/>
    <w:uiPriority w:val="14"/>
    <w:qFormat/>
    <w:rsid w:val="00B67B5B"/>
    <w:pPr>
      <w:spacing w:after="200" w:line="240" w:lineRule="auto"/>
      <w:jc w:val="left"/>
    </w:pPr>
    <w:rPr>
      <w:color w:val="auto"/>
    </w:rPr>
  </w:style>
  <w:style w:type="character" w:customStyle="1" w:styleId="SignatureChar">
    <w:name w:val="Signature Char"/>
    <w:basedOn w:val="DefaultParagraphFont"/>
    <w:link w:val="Signature"/>
    <w:uiPriority w:val="14"/>
    <w:rsid w:val="00B67B5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St. Hilaire</dc:creator>
  <cp:keywords/>
  <dc:description/>
  <cp:lastModifiedBy>Sarah Fulfer</cp:lastModifiedBy>
  <cp:revision>2</cp:revision>
  <cp:lastPrinted>2016-06-29T01:32:00Z</cp:lastPrinted>
  <dcterms:created xsi:type="dcterms:W3CDTF">2026-07-29T21:04:00Z</dcterms:created>
  <dcterms:modified xsi:type="dcterms:W3CDTF">2026-07-29T21:04:00Z</dcterms:modified>
</cp:coreProperties>
</file>