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035E" w14:textId="63B38AFA" w:rsidR="002C34CF" w:rsidRDefault="007F52F3">
      <w:pPr>
        <w:rPr>
          <w:rFonts w:ascii="Amasis MT Pro" w:hAnsi="Amasis MT Pro"/>
        </w:rPr>
      </w:pPr>
      <w:r w:rsidRPr="007F52F3">
        <w:rPr>
          <w:rFonts w:ascii="Amasis MT Pro" w:hAnsi="Amasis MT Pro"/>
        </w:rPr>
        <w:t>Lesson 2: Putting God First</w:t>
      </w:r>
    </w:p>
    <w:p w14:paraId="37202A47" w14:textId="77777777" w:rsidR="00791DF0" w:rsidRPr="003A3195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1 Slide Welcome</w:t>
      </w:r>
    </w:p>
    <w:p w14:paraId="6802B1EB" w14:textId="7AA2A3F7" w:rsidR="00791DF0" w:rsidRPr="00AF567B" w:rsidRDefault="00791DF0" w:rsidP="00791DF0">
      <w:pPr>
        <w:rPr>
          <w:rFonts w:ascii="Amasis MT Pro" w:hAnsi="Amasis MT Pro"/>
          <w:i/>
          <w:iCs/>
        </w:rPr>
      </w:pPr>
      <w:r w:rsidRPr="003A3195">
        <w:rPr>
          <w:rFonts w:ascii="Amasis MT Pro" w:hAnsi="Amasis MT Pro"/>
          <w:b/>
          <w:bCs/>
        </w:rPr>
        <w:t>2 Game Time</w:t>
      </w:r>
      <w:r w:rsidR="00AF567B">
        <w:rPr>
          <w:rFonts w:ascii="Amasis MT Pro" w:hAnsi="Amasis MT Pro"/>
          <w:b/>
          <w:bCs/>
        </w:rPr>
        <w:t xml:space="preserve"> </w:t>
      </w:r>
      <w:r w:rsidR="00AF567B">
        <w:rPr>
          <w:rFonts w:ascii="Amasis MT Pro" w:hAnsi="Amasis MT Pro"/>
          <w:i/>
          <w:iCs/>
        </w:rPr>
        <w:t>10 min</w:t>
      </w:r>
    </w:p>
    <w:p w14:paraId="66B7AC89" w14:textId="145B5C06" w:rsidR="00AF567B" w:rsidRDefault="00AF567B" w:rsidP="00AF567B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Everyone stands in a circle with feet connected and legs open. Roll a ball around the inside and try to roll it through someone else’s legs. If the ball rolls through your legs, you’re out!</w:t>
      </w:r>
    </w:p>
    <w:p w14:paraId="0617D3D8" w14:textId="403F8BF9" w:rsidR="00AF567B" w:rsidRDefault="00AF567B" w:rsidP="00AF567B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The ball needs to remain on the ground. If you hit the ball up in the air, you’re out.</w:t>
      </w:r>
    </w:p>
    <w:p w14:paraId="7BC0A06E" w14:textId="42A521CD" w:rsidR="00AF567B" w:rsidRPr="00AF567B" w:rsidRDefault="00AF567B" w:rsidP="00AF567B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When it gets down to two, settle the winner with rock, paper, scissors. You can play multiple rounds.</w:t>
      </w:r>
    </w:p>
    <w:p w14:paraId="4A707331" w14:textId="77777777" w:rsidR="00791DF0" w:rsidRPr="003A3195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3 &amp; 4 Worship</w:t>
      </w:r>
    </w:p>
    <w:p w14:paraId="56FFEB14" w14:textId="77777777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5 Series Slide</w:t>
      </w:r>
    </w:p>
    <w:p w14:paraId="1389C910" w14:textId="1322D233" w:rsid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“Your kingdom come. Your will be done on earth as it is in heaven.”</w:t>
      </w:r>
      <w:r w:rsidR="005B70D8">
        <w:rPr>
          <w:rFonts w:ascii="Amasis MT Pro" w:hAnsi="Amasis MT Pro"/>
        </w:rPr>
        <w:t xml:space="preserve"> Matthew 6:10</w:t>
      </w:r>
    </w:p>
    <w:p w14:paraId="548C0871" w14:textId="47ED43F7" w:rsidR="003A3195" w:rsidRP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 xml:space="preserve">Prayer isn’t about getting God to do what we want. It’s learning about what God wants. Before we get too far into the lesson, let’s look at the memory verse. </w:t>
      </w:r>
    </w:p>
    <w:p w14:paraId="32EA34A9" w14:textId="77777777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6 Memory Verse</w:t>
      </w:r>
    </w:p>
    <w:p w14:paraId="0B6253B9" w14:textId="168596B4" w:rsidR="006555EB" w:rsidRPr="006555EB" w:rsidRDefault="006555EB" w:rsidP="006555EB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“</w:t>
      </w:r>
      <w:r w:rsidRPr="00F5055B">
        <w:rPr>
          <w:rFonts w:ascii="Amasis MT Pro" w:hAnsi="Amasis MT Pro"/>
        </w:rPr>
        <w:t>You have not received a spirit that makes you fearful slaves. Instead, you received God’s Spirit when He adopted you as His own children. Now we call Him, “Abba, Father.”</w:t>
      </w:r>
      <w:r>
        <w:rPr>
          <w:rFonts w:ascii="Amasis MT Pro" w:hAnsi="Amasis MT Pro"/>
        </w:rPr>
        <w:t xml:space="preserve"> </w:t>
      </w:r>
      <w:r w:rsidRPr="00F5055B">
        <w:rPr>
          <w:rFonts w:ascii="Amasis MT Pro" w:hAnsi="Amasis MT Pro"/>
        </w:rPr>
        <w:t>ROMANS 8:15 NLT</w:t>
      </w:r>
    </w:p>
    <w:p w14:paraId="5DF2FB6E" w14:textId="77777777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7 Series Slide</w:t>
      </w:r>
    </w:p>
    <w:p w14:paraId="05278732" w14:textId="3ED44DB2" w:rsid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“Have you ever wanted something so bad that just wasn’t good for you?”</w:t>
      </w:r>
    </w:p>
    <w:p w14:paraId="59CF9635" w14:textId="686A0EA8" w:rsid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Let me explain. Sometimes we pray: “God here’s my plan.” Jesus teaches us to pray: “Go what’s Your plan?”</w:t>
      </w:r>
    </w:p>
    <w:p w14:paraId="10025890" w14:textId="2FE28C0D" w:rsidR="003A3195" w:rsidRP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God sees the whole picture. We only see today. When we trust His plan, we can have peace.</w:t>
      </w:r>
    </w:p>
    <w:p w14:paraId="4DA4821A" w14:textId="6A0526B7" w:rsidR="00791DF0" w:rsidRPr="003A3195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8 Video</w:t>
      </w:r>
      <w:r w:rsidR="0014755C">
        <w:rPr>
          <w:rFonts w:ascii="Amasis MT Pro" w:hAnsi="Amasis MT Pro"/>
          <w:b/>
          <w:bCs/>
        </w:rPr>
        <w:t xml:space="preserve"> Break</w:t>
      </w:r>
    </w:p>
    <w:p w14:paraId="3B2002CD" w14:textId="77777777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9 Series Slide</w:t>
      </w:r>
    </w:p>
    <w:p w14:paraId="6BA8404A" w14:textId="40982819" w:rsid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Object Lesson (You can open the GPS on your phone and show the kids as you talk.)</w:t>
      </w:r>
    </w:p>
    <w:p w14:paraId="4DA9B9AE" w14:textId="734FA81F" w:rsidR="003A3195" w:rsidRDefault="003A3195" w:rsidP="003A3195">
      <w:pPr>
        <w:ind w:left="720"/>
        <w:rPr>
          <w:rFonts w:ascii="Amasis MT Pro" w:hAnsi="Amasis MT Pro"/>
          <w:i/>
          <w:iCs/>
        </w:rPr>
      </w:pPr>
      <w:r>
        <w:rPr>
          <w:rFonts w:ascii="Amasis MT Pro" w:hAnsi="Amasis MT Pro"/>
        </w:rPr>
        <w:t xml:space="preserve">Ask: “What happens when we ignore the GPS? </w:t>
      </w:r>
      <w:r>
        <w:rPr>
          <w:rFonts w:ascii="Amasis MT Pro" w:hAnsi="Amasis MT Pro"/>
          <w:i/>
          <w:iCs/>
        </w:rPr>
        <w:t>Let them answer.</w:t>
      </w:r>
    </w:p>
    <w:p w14:paraId="3CD27FD9" w14:textId="108F185C" w:rsid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You’re right! Sometimes we get lost.</w:t>
      </w:r>
    </w:p>
    <w:p w14:paraId="70E33ABB" w14:textId="7E3CE232" w:rsidR="003A3195" w:rsidRPr="003A3195" w:rsidRDefault="003A3195" w:rsidP="003A3195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>God is like the perfect guide. When we follow Him, He always leads us the right way.</w:t>
      </w:r>
    </w:p>
    <w:p w14:paraId="561846C4" w14:textId="77777777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10 Activity Time</w:t>
      </w:r>
    </w:p>
    <w:p w14:paraId="3559F871" w14:textId="390589B9" w:rsidR="00CC28A4" w:rsidRDefault="00CC28A4" w:rsidP="005A65E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Two Roads</w:t>
      </w:r>
    </w:p>
    <w:p w14:paraId="12018BB0" w14:textId="6D4A94B1" w:rsidR="00CC28A4" w:rsidRDefault="00CC28A4" w:rsidP="005A65E4">
      <w:pPr>
        <w:spacing w:after="0"/>
        <w:ind w:left="72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Tape two paths on the floor. One says “My Way” and the other says “God’s Way”</w:t>
      </w:r>
    </w:p>
    <w:p w14:paraId="20962535" w14:textId="40A61B39" w:rsidR="00CC28A4" w:rsidRDefault="00CC28A4" w:rsidP="005A65E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Read the different scenarios. Let the kids pick the path. Discuss.</w:t>
      </w:r>
    </w:p>
    <w:p w14:paraId="296C8446" w14:textId="2132F611" w:rsidR="00CC28A4" w:rsidRDefault="00CC28A4" w:rsidP="00CC28A4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>Someone hurts your feelings.</w:t>
      </w:r>
    </w:p>
    <w:p w14:paraId="1F369B04" w14:textId="7AE0E80B" w:rsidR="00CC28A4" w:rsidRDefault="00CC28A4" w:rsidP="00CC28A4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>You want to lie.</w:t>
      </w:r>
    </w:p>
    <w:p w14:paraId="67358A5C" w14:textId="5E8414E8" w:rsidR="00CC28A4" w:rsidRDefault="00CC28A4" w:rsidP="00CC28A4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>You’re scared.</w:t>
      </w:r>
    </w:p>
    <w:p w14:paraId="31636FC5" w14:textId="56D9C17E" w:rsidR="00CC28A4" w:rsidRPr="00CC28A4" w:rsidRDefault="00CC28A4" w:rsidP="00CC28A4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>You decide to cheat.</w:t>
      </w:r>
    </w:p>
    <w:p w14:paraId="7E94EBC6" w14:textId="2565868E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1</w:t>
      </w:r>
      <w:r w:rsidR="00AF567B">
        <w:rPr>
          <w:rFonts w:ascii="Amasis MT Pro" w:hAnsi="Amasis MT Pro"/>
          <w:b/>
          <w:bCs/>
        </w:rPr>
        <w:t>1</w:t>
      </w:r>
      <w:r w:rsidRPr="003A3195">
        <w:rPr>
          <w:rFonts w:ascii="Amasis MT Pro" w:hAnsi="Amasis MT Pro"/>
          <w:b/>
          <w:bCs/>
        </w:rPr>
        <w:t xml:space="preserve"> Prayer Time</w:t>
      </w:r>
    </w:p>
    <w:p w14:paraId="23B5AAE8" w14:textId="34621107" w:rsidR="005B70D8" w:rsidRDefault="005B70D8" w:rsidP="005B70D8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 xml:space="preserve">Have the kids say: “God, help me to choose your way today.” Challenge the kids to say it </w:t>
      </w:r>
      <w:r w:rsidR="00CB7234">
        <w:rPr>
          <w:rFonts w:ascii="Amasis MT Pro" w:hAnsi="Amasis MT Pro"/>
        </w:rPr>
        <w:t>every day</w:t>
      </w:r>
      <w:r>
        <w:rPr>
          <w:rFonts w:ascii="Amasis MT Pro" w:hAnsi="Amasis MT Pro"/>
        </w:rPr>
        <w:t>.</w:t>
      </w:r>
    </w:p>
    <w:p w14:paraId="305EA031" w14:textId="0CF0A71C" w:rsidR="005B70D8" w:rsidRPr="005B70D8" w:rsidRDefault="00CE3F14" w:rsidP="005B70D8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Pray together.</w:t>
      </w:r>
    </w:p>
    <w:p w14:paraId="32260A3C" w14:textId="4C5BFBD6" w:rsidR="00791DF0" w:rsidRDefault="00791DF0" w:rsidP="00791DF0">
      <w:pPr>
        <w:rPr>
          <w:rFonts w:ascii="Amasis MT Pro" w:hAnsi="Amasis MT Pro"/>
          <w:b/>
          <w:bCs/>
        </w:rPr>
      </w:pPr>
      <w:r w:rsidRPr="003A3195">
        <w:rPr>
          <w:rFonts w:ascii="Amasis MT Pro" w:hAnsi="Amasis MT Pro"/>
          <w:b/>
          <w:bCs/>
        </w:rPr>
        <w:t>1</w:t>
      </w:r>
      <w:r w:rsidR="00AF567B">
        <w:rPr>
          <w:rFonts w:ascii="Amasis MT Pro" w:hAnsi="Amasis MT Pro"/>
          <w:b/>
          <w:bCs/>
        </w:rPr>
        <w:t>2</w:t>
      </w:r>
      <w:r w:rsidRPr="003A3195">
        <w:rPr>
          <w:rFonts w:ascii="Amasis MT Pro" w:hAnsi="Amasis MT Pro"/>
          <w:b/>
          <w:bCs/>
        </w:rPr>
        <w:t xml:space="preserve"> Small Group</w:t>
      </w:r>
    </w:p>
    <w:p w14:paraId="509C9DD9" w14:textId="771225A1" w:rsidR="003A3195" w:rsidRPr="003A3195" w:rsidRDefault="003A3195" w:rsidP="003A3195">
      <w:pPr>
        <w:ind w:left="720"/>
        <w:rPr>
          <w:rFonts w:ascii="Amasis MT Pro" w:hAnsi="Amasis MT Pro"/>
          <w:i/>
          <w:iCs/>
        </w:rPr>
      </w:pPr>
      <w:r>
        <w:rPr>
          <w:rFonts w:ascii="Amasis MT Pro" w:hAnsi="Amasis MT Pro"/>
          <w:i/>
          <w:iCs/>
        </w:rPr>
        <w:t>If you need to split</w:t>
      </w:r>
      <w:r w:rsidR="00CC28A4">
        <w:rPr>
          <w:rFonts w:ascii="Amasis MT Pro" w:hAnsi="Amasis MT Pro"/>
          <w:i/>
          <w:iCs/>
        </w:rPr>
        <w:t xml:space="preserve"> the room in to two groups, you can. </w:t>
      </w:r>
    </w:p>
    <w:p w14:paraId="28B4B93F" w14:textId="3DE68C2E" w:rsidR="003A3195" w:rsidRDefault="003A3195" w:rsidP="00CC28A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What’s the difference between my plan and God’s plan?</w:t>
      </w:r>
    </w:p>
    <w:p w14:paraId="630C3563" w14:textId="38CD602F" w:rsidR="003A3195" w:rsidRDefault="003A3195" w:rsidP="00CC28A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Is God’s plan always easy?</w:t>
      </w:r>
    </w:p>
    <w:p w14:paraId="3D092633" w14:textId="1D6FD054" w:rsidR="003A3195" w:rsidRDefault="003A3195" w:rsidP="00CC28A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Why can we trust God’s plans?</w:t>
      </w:r>
    </w:p>
    <w:p w14:paraId="11024F60" w14:textId="65D12F84" w:rsidR="003A3195" w:rsidRDefault="003A3195" w:rsidP="00CC28A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Have you ever prayed for something and later realized God knew better?</w:t>
      </w:r>
    </w:p>
    <w:p w14:paraId="420A4854" w14:textId="7A80E538" w:rsidR="003A3195" w:rsidRDefault="003A3195" w:rsidP="00CC28A4">
      <w:pPr>
        <w:spacing w:after="0"/>
        <w:ind w:left="720"/>
        <w:rPr>
          <w:rFonts w:ascii="Amasis MT Pro" w:hAnsi="Amasis MT Pro"/>
        </w:rPr>
      </w:pPr>
      <w:r>
        <w:rPr>
          <w:rFonts w:ascii="Amasis MT Pro" w:hAnsi="Amasis MT Pro"/>
        </w:rPr>
        <w:t>How can we know what God wants?</w:t>
      </w:r>
    </w:p>
    <w:p w14:paraId="2A01E949" w14:textId="77777777" w:rsidR="00CC28A4" w:rsidRPr="003A3195" w:rsidRDefault="00CC28A4" w:rsidP="00CC28A4">
      <w:pPr>
        <w:spacing w:after="0"/>
        <w:ind w:left="720"/>
        <w:rPr>
          <w:rFonts w:ascii="Amasis MT Pro" w:hAnsi="Amasis MT Pro"/>
        </w:rPr>
      </w:pPr>
    </w:p>
    <w:p w14:paraId="78636AA6" w14:textId="497599ED" w:rsidR="00791DF0" w:rsidRDefault="00791DF0" w:rsidP="00791DF0">
      <w:pPr>
        <w:rPr>
          <w:rFonts w:ascii="Amasis MT Pro" w:hAnsi="Amasis MT Pro"/>
        </w:rPr>
      </w:pPr>
      <w:r w:rsidRPr="003A3195">
        <w:rPr>
          <w:rFonts w:ascii="Amasis MT Pro" w:hAnsi="Amasis MT Pro"/>
          <w:b/>
          <w:bCs/>
        </w:rPr>
        <w:t>1</w:t>
      </w:r>
      <w:r w:rsidR="00AF567B">
        <w:rPr>
          <w:rFonts w:ascii="Amasis MT Pro" w:hAnsi="Amasis MT Pro"/>
          <w:b/>
          <w:bCs/>
        </w:rPr>
        <w:t>3</w:t>
      </w:r>
      <w:r w:rsidRPr="003A3195">
        <w:rPr>
          <w:rFonts w:ascii="Amasis MT Pro" w:hAnsi="Amasis MT Pro"/>
          <w:b/>
          <w:bCs/>
        </w:rPr>
        <w:t xml:space="preserve"> Free Time:</w:t>
      </w:r>
      <w:r>
        <w:rPr>
          <w:rFonts w:ascii="Amasis MT Pro" w:hAnsi="Amasis MT Pro"/>
        </w:rPr>
        <w:t xml:space="preserve"> craft on back table or games around the room</w:t>
      </w:r>
    </w:p>
    <w:p w14:paraId="73C21707" w14:textId="303C4764" w:rsidR="00893695" w:rsidRDefault="003D05B9" w:rsidP="003D05B9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The children can use the paper plates to create their own compass. The kids can make arrows out of cardstock and use a brad to attach them to the plate.</w:t>
      </w:r>
    </w:p>
    <w:p w14:paraId="6CC45689" w14:textId="2FC64626" w:rsidR="003D05B9" w:rsidRDefault="003D05B9" w:rsidP="003D05B9">
      <w:pPr>
        <w:ind w:left="720"/>
        <w:rPr>
          <w:rFonts w:ascii="Amasis MT Pro" w:hAnsi="Amasis MT Pro"/>
        </w:rPr>
      </w:pPr>
      <w:r>
        <w:rPr>
          <w:rFonts w:ascii="Amasis MT Pro" w:hAnsi="Amasis MT Pro"/>
        </w:rPr>
        <w:t>Labels:</w:t>
      </w:r>
    </w:p>
    <w:p w14:paraId="4DFC1657" w14:textId="7337765D" w:rsidR="003D05B9" w:rsidRDefault="003D05B9" w:rsidP="003D05B9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N=Know God’s Word</w:t>
      </w:r>
    </w:p>
    <w:p w14:paraId="622E41F9" w14:textId="337740B5" w:rsidR="003D05B9" w:rsidRDefault="003D05B9" w:rsidP="003D05B9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E=Encourage Others</w:t>
      </w:r>
    </w:p>
    <w:p w14:paraId="1B550453" w14:textId="64E52998" w:rsidR="003D05B9" w:rsidRDefault="003D05B9" w:rsidP="003D05B9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S=Serve Jesus</w:t>
      </w:r>
    </w:p>
    <w:p w14:paraId="3F243E9B" w14:textId="59F32ACA" w:rsidR="003D05B9" w:rsidRDefault="003D05B9" w:rsidP="003D05B9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W=Walk His Way</w:t>
      </w:r>
    </w:p>
    <w:p w14:paraId="62C3BD69" w14:textId="77777777" w:rsidR="003D05B9" w:rsidRDefault="003D05B9" w:rsidP="003D05B9">
      <w:pPr>
        <w:spacing w:after="0"/>
        <w:ind w:left="1440"/>
        <w:rPr>
          <w:rFonts w:ascii="Amasis MT Pro" w:hAnsi="Amasis MT Pro"/>
        </w:rPr>
      </w:pPr>
    </w:p>
    <w:p w14:paraId="480CEBA0" w14:textId="622AF7D5" w:rsidR="003D05B9" w:rsidRDefault="003D05B9" w:rsidP="003D05B9">
      <w:pPr>
        <w:spacing w:after="0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Write in the center: “God, show me Your way.”</w:t>
      </w:r>
    </w:p>
    <w:p w14:paraId="5E183D4E" w14:textId="77777777" w:rsidR="003D05B9" w:rsidRDefault="003D05B9">
      <w:pPr>
        <w:rPr>
          <w:rFonts w:ascii="Amasis MT Pro" w:hAnsi="Amasis MT Pro"/>
          <w:b/>
          <w:bCs/>
        </w:rPr>
      </w:pPr>
    </w:p>
    <w:p w14:paraId="633D061B" w14:textId="50DD6738" w:rsidR="00791DF0" w:rsidRPr="00CE3F14" w:rsidRDefault="00CE3F14">
      <w:p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1</w:t>
      </w:r>
      <w:r w:rsidR="00AF567B">
        <w:rPr>
          <w:rFonts w:ascii="Amasis MT Pro" w:hAnsi="Amasis MT Pro"/>
          <w:b/>
          <w:bCs/>
        </w:rPr>
        <w:t>4</w:t>
      </w:r>
      <w:r>
        <w:rPr>
          <w:rFonts w:ascii="Amasis MT Pro" w:hAnsi="Amasis MT Pro"/>
          <w:b/>
          <w:bCs/>
        </w:rPr>
        <w:t xml:space="preserve"> See You Next Week</w:t>
      </w:r>
    </w:p>
    <w:sectPr w:rsidR="00791DF0" w:rsidRPr="00CE3F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D069" w14:textId="77777777" w:rsidR="007B6C3F" w:rsidRDefault="007B6C3F" w:rsidP="007F52F3">
      <w:pPr>
        <w:spacing w:after="0" w:line="240" w:lineRule="auto"/>
      </w:pPr>
      <w:r>
        <w:separator/>
      </w:r>
    </w:p>
  </w:endnote>
  <w:endnote w:type="continuationSeparator" w:id="0">
    <w:p w14:paraId="718E3F4A" w14:textId="77777777" w:rsidR="007B6C3F" w:rsidRDefault="007B6C3F" w:rsidP="007F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C9EF8" w14:textId="77777777" w:rsidR="007B6C3F" w:rsidRDefault="007B6C3F" w:rsidP="007F52F3">
      <w:pPr>
        <w:spacing w:after="0" w:line="240" w:lineRule="auto"/>
      </w:pPr>
      <w:r>
        <w:separator/>
      </w:r>
    </w:p>
  </w:footnote>
  <w:footnote w:type="continuationSeparator" w:id="0">
    <w:p w14:paraId="2F03325D" w14:textId="77777777" w:rsidR="007B6C3F" w:rsidRDefault="007B6C3F" w:rsidP="007F5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97FE" w14:textId="77777777" w:rsidR="007F52F3" w:rsidRPr="00397A0B" w:rsidRDefault="007F52F3" w:rsidP="007F52F3">
    <w:pPr>
      <w:pStyle w:val="Header"/>
      <w:jc w:val="center"/>
      <w:rPr>
        <w:rFonts w:ascii="Amasis MT Pro" w:hAnsi="Amasis MT Pro"/>
        <w:b/>
        <w:bCs/>
        <w:sz w:val="28"/>
        <w:szCs w:val="28"/>
      </w:rPr>
    </w:pPr>
    <w:r w:rsidRPr="00397A0B">
      <w:rPr>
        <w:rFonts w:ascii="Amasis MT Pro" w:hAnsi="Amasis MT Pro"/>
        <w:b/>
        <w:bCs/>
        <w:sz w:val="28"/>
        <w:szCs w:val="28"/>
      </w:rPr>
      <w:t>Talking with God – Learning to Pray Like Jesus</w:t>
    </w:r>
  </w:p>
  <w:p w14:paraId="3C1B656B" w14:textId="77777777" w:rsidR="007F52F3" w:rsidRDefault="007F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3573"/>
    <w:multiLevelType w:val="hybridMultilevel"/>
    <w:tmpl w:val="95B85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77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F3"/>
    <w:rsid w:val="0014755C"/>
    <w:rsid w:val="001D56D5"/>
    <w:rsid w:val="002C34CF"/>
    <w:rsid w:val="00314E09"/>
    <w:rsid w:val="003A3195"/>
    <w:rsid w:val="003D05B9"/>
    <w:rsid w:val="004928D2"/>
    <w:rsid w:val="00575160"/>
    <w:rsid w:val="005A65E4"/>
    <w:rsid w:val="005B70D8"/>
    <w:rsid w:val="006555EB"/>
    <w:rsid w:val="0066210C"/>
    <w:rsid w:val="006D4A01"/>
    <w:rsid w:val="00707B17"/>
    <w:rsid w:val="00791DF0"/>
    <w:rsid w:val="007B6C3F"/>
    <w:rsid w:val="007F52F3"/>
    <w:rsid w:val="00893695"/>
    <w:rsid w:val="009347E9"/>
    <w:rsid w:val="009D4A78"/>
    <w:rsid w:val="00AF567B"/>
    <w:rsid w:val="00CB7234"/>
    <w:rsid w:val="00CC28A4"/>
    <w:rsid w:val="00CE3F14"/>
    <w:rsid w:val="00DD39C6"/>
    <w:rsid w:val="00F6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596B9"/>
  <w15:chartTrackingRefBased/>
  <w15:docId w15:val="{C83CF2AF-10B3-445D-9C6D-71AED9DF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2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2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2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2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2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2F3"/>
  </w:style>
  <w:style w:type="paragraph" w:styleId="Footer">
    <w:name w:val="footer"/>
    <w:basedOn w:val="Normal"/>
    <w:link w:val="FooterChar"/>
    <w:uiPriority w:val="99"/>
    <w:unhideWhenUsed/>
    <w:rsid w:val="007F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Fulfer</dc:creator>
  <cp:keywords/>
  <dc:description/>
  <cp:lastModifiedBy>Sarah Fulfer</cp:lastModifiedBy>
  <cp:revision>12</cp:revision>
  <dcterms:created xsi:type="dcterms:W3CDTF">2026-07-30T13:56:00Z</dcterms:created>
  <dcterms:modified xsi:type="dcterms:W3CDTF">2026-08-07T01:36:00Z</dcterms:modified>
</cp:coreProperties>
</file>