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F347" w14:textId="77777777" w:rsidR="00B06115" w:rsidRDefault="00B06115"/>
    <w:p w14:paraId="5CEFF46B" w14:textId="76753D09" w:rsidR="004A23BA" w:rsidRDefault="00C34AA1">
      <w:r>
        <w:t xml:space="preserve">Detailed Observation of Luke </w:t>
      </w:r>
      <w:r w:rsidR="00FF0D80">
        <w:t>24</w:t>
      </w:r>
      <w:r>
        <w:t>:</w:t>
      </w:r>
      <w:r w:rsidR="00FF0D80">
        <w:t>32</w:t>
      </w:r>
      <w:r>
        <w:t>-</w:t>
      </w:r>
      <w:r w:rsidR="00FF0D80">
        <w:t>35</w:t>
      </w:r>
    </w:p>
    <w:p w14:paraId="299B0498" w14:textId="3B0C174E" w:rsidR="004A23BA" w:rsidRDefault="004A23BA"/>
    <w:p w14:paraId="59E6EE3D" w14:textId="554FFEC6" w:rsidR="004A23BA" w:rsidRDefault="00C34AA1">
      <w:r>
        <w:t>DO1-</w:t>
      </w:r>
      <w:r w:rsidR="00B7103C">
        <w:t xml:space="preserve"> </w:t>
      </w:r>
      <w:r w:rsidR="00647963">
        <w:t>This passage deals with the two men traveling on the road towards Emmaus from Jerusalem (13)</w:t>
      </w:r>
      <w:r w:rsidR="000662FC">
        <w:t>.</w:t>
      </w:r>
      <w:r w:rsidR="00647963">
        <w:t xml:space="preserve"> Jesus had just revealed himself to them (31) after breaking bread with them (30) and then vanished (31). The two men began to converse with each other about how their hearts burned within them while Jesus</w:t>
      </w:r>
      <w:r w:rsidR="00E24854">
        <w:t>, referenced as “He”(32) and</w:t>
      </w:r>
      <w:r w:rsidR="00647963">
        <w:t xml:space="preserve"> who has not revealed Himself to them (16)</w:t>
      </w:r>
      <w:r w:rsidR="00E24854">
        <w:t xml:space="preserve">, </w:t>
      </w:r>
      <w:r w:rsidR="00647963">
        <w:t xml:space="preserve">was speaking to them; explicitly explaining the scriptures concerning what the prophets had spoken (25). The two men seem to be processing </w:t>
      </w:r>
      <w:r w:rsidR="002A05BC">
        <w:t xml:space="preserve">their encounter with the risen Jesus, who had just vanished (31). Their "burning hearts" resulted from having the scriptures explained to them concerning the things that had taken place in Jerusalem (14), namely the death and burial of Jesus.  </w:t>
      </w:r>
    </w:p>
    <w:p w14:paraId="26C3CC55" w14:textId="7F171EE1" w:rsidR="004A23BA" w:rsidRDefault="00C34AA1" w:rsidP="000662FC">
      <w:r>
        <w:tab/>
        <w:t>DOQ1- What is the meaning</w:t>
      </w:r>
      <w:r w:rsidR="000662FC">
        <w:t xml:space="preserve"> </w:t>
      </w:r>
      <w:r w:rsidR="002F23DF">
        <w:t>of their hearts "burning</w:t>
      </w:r>
      <w:r w:rsidR="000662FC">
        <w:t>,"</w:t>
      </w:r>
      <w:r>
        <w:t xml:space="preserve"> and</w:t>
      </w:r>
      <w:r w:rsidR="000662FC">
        <w:t xml:space="preserve"> what is its</w:t>
      </w:r>
      <w:r>
        <w:t xml:space="preserve"> significance? </w:t>
      </w:r>
      <w:r w:rsidR="002F23DF">
        <w:t xml:space="preserve">How is the </w:t>
      </w:r>
      <w:r w:rsidR="001C4DAE">
        <w:t>“</w:t>
      </w:r>
      <w:r w:rsidR="002F23DF">
        <w:t>explanation of the scriptures</w:t>
      </w:r>
      <w:r w:rsidR="001C4DAE">
        <w:t>”</w:t>
      </w:r>
      <w:r w:rsidR="002F23DF">
        <w:t xml:space="preserve"> connected to their “hearts burning”? </w:t>
      </w:r>
      <w:r w:rsidR="000662FC">
        <w:t>What are the implications?</w:t>
      </w:r>
    </w:p>
    <w:p w14:paraId="386E2BD7" w14:textId="75949F55" w:rsidR="004A23BA" w:rsidRDefault="004A23BA"/>
    <w:p w14:paraId="61B183FA" w14:textId="4BC73431" w:rsidR="004A23BA" w:rsidRDefault="00C34AA1">
      <w:r>
        <w:t>DO2-</w:t>
      </w:r>
      <w:r w:rsidR="000662FC">
        <w:t xml:space="preserve"> </w:t>
      </w:r>
      <w:r w:rsidR="00F86116">
        <w:t xml:space="preserve">The Author continues </w:t>
      </w:r>
      <w:r w:rsidR="001C4DAE">
        <w:t>the account of these two men with immediate action, "That very hour" (33a), the men "got up" and traveled back to Jerusalem (33b). Their "hearts burning" (31)</w:t>
      </w:r>
      <w:r w:rsidR="003E3501">
        <w:t xml:space="preserve"> </w:t>
      </w:r>
      <w:r w:rsidR="001C4DAE">
        <w:t xml:space="preserve">seemed to provoke action to go back to Jerusalem. We are told the journey from Emmaus to Jerusalem is 7 miles (13b). There is no evidence why they </w:t>
      </w:r>
      <w:r w:rsidR="003E3501">
        <w:t>decided to return to Jerusalem, but the author informs the reader that they found gathered the 11 apostles and others (33b).</w:t>
      </w:r>
    </w:p>
    <w:p w14:paraId="729EEF87" w14:textId="45F50A11" w:rsidR="004A23BA" w:rsidRDefault="00C34AA1">
      <w:r>
        <w:tab/>
        <w:t>DOQ2-</w:t>
      </w:r>
      <w:r w:rsidR="00FA4D03">
        <w:t xml:space="preserve"> </w:t>
      </w:r>
      <w:r w:rsidR="003E3501">
        <w:t>What is the connection between their “hearts burning” and the immediacy of returning to Jerusalem?</w:t>
      </w:r>
      <w:r w:rsidR="00FA4D03">
        <w:t xml:space="preserve"> </w:t>
      </w:r>
      <w:r w:rsidR="003E3501">
        <w:t>What does it mean that they "found gathered together the 11 and those who were with them", and what is its significance? Why did they return to Jerusalem?</w:t>
      </w:r>
      <w:r w:rsidR="00E76BFC">
        <w:t xml:space="preserve">  What are the implications?</w:t>
      </w:r>
    </w:p>
    <w:p w14:paraId="649015CD" w14:textId="06A13B55" w:rsidR="003E3501" w:rsidRDefault="003E3501"/>
    <w:p w14:paraId="726DE7E5" w14:textId="49A999B5" w:rsidR="003E3501" w:rsidRDefault="00C34AA1">
      <w:r>
        <w:t>DO3- Upon arriving in Jerusalem, the two men found gathered together the eleven apostles and others (33b)</w:t>
      </w:r>
      <w:r w:rsidR="003E0FF4">
        <w:t xml:space="preserve"> </w:t>
      </w:r>
      <w:r>
        <w:t>and reported to them that: 1)</w:t>
      </w:r>
      <w:r w:rsidR="003E0FF4">
        <w:t xml:space="preserve"> </w:t>
      </w:r>
      <w:r>
        <w:t>the Lord “really’ has risen (34a) and 2)</w:t>
      </w:r>
      <w:r w:rsidR="003E0FF4">
        <w:t xml:space="preserve"> </w:t>
      </w:r>
      <w:r>
        <w:t>“has appeared to Simon”</w:t>
      </w:r>
      <w:r w:rsidR="003E0FF4">
        <w:t xml:space="preserve"> </w:t>
      </w:r>
      <w:r>
        <w:t xml:space="preserve">(34b). The use of the word “really” may indicate that the two men were validating earlier claims of the tomb being empty and that Jesus was alive (22-24). There is no evidence in the passage </w:t>
      </w:r>
      <w:r w:rsidR="003E0FF4">
        <w:t>that Jesus appeared to Simon though it is mentioned by the author here in 34b. The author could include this detail to clarify the "Some of those who were with us" in 24a.</w:t>
      </w:r>
    </w:p>
    <w:p w14:paraId="0A7A88E7" w14:textId="2CDB17EF" w:rsidR="003E0FF4" w:rsidRDefault="00C34AA1">
      <w:r>
        <w:tab/>
        <w:t>DOQ3- What does the word "really" emphasize, and what is its significance? What is the relationship between "the Lord has really risen" and the statement "has appeared to Simon"? Why does the author provide the detail concerning Jesus appearing to Simon? What is its significance? Why did the two men report these things to the eleven and those gathered with them? What are the implications?</w:t>
      </w:r>
    </w:p>
    <w:p w14:paraId="6C31E465" w14:textId="5113D5DA" w:rsidR="003E0FF4" w:rsidRDefault="003E0FF4"/>
    <w:p w14:paraId="00FFDA0D" w14:textId="69A19CC5" w:rsidR="003E0FF4" w:rsidRDefault="00C34AA1">
      <w:r>
        <w:t>DO4- The author reveals to the reader that the experience of the two men encountering the risen Jesus</w:t>
      </w:r>
      <w:r w:rsidR="005E16E8">
        <w:t xml:space="preserve"> on the “road” (35a)</w:t>
      </w:r>
      <w:r>
        <w:t xml:space="preserve"> was related to the elev</w:t>
      </w:r>
      <w:r w:rsidR="005E16E8">
        <w:t>e</w:t>
      </w:r>
      <w:r>
        <w:t xml:space="preserve">n and those who were gathered with them (35). </w:t>
      </w:r>
      <w:r w:rsidR="005E16E8">
        <w:t xml:space="preserve">Specifically, they mentioned their experience with Jesus when they were prevented from recognizing Him (16) and when they did recognize him in the "breaking of the bread" (35b). The author seems to use the word "began" (35a) to imply that the two men, after saying </w:t>
      </w:r>
      <w:r w:rsidR="005E16E8">
        <w:lastRenderedPageBreak/>
        <w:t>the Lord has risen (34), related their experience in order to validate their claim that Jesus is alive.</w:t>
      </w:r>
    </w:p>
    <w:p w14:paraId="6E6DBA8A" w14:textId="50CFFA40" w:rsidR="005E16E8" w:rsidRDefault="00C34AA1">
      <w:r>
        <w:tab/>
        <w:t>DOQ4- What is the connection between (34) "The Lord has really risen," and (35a) "they b</w:t>
      </w:r>
      <w:r w:rsidR="00267BB3">
        <w:t>e</w:t>
      </w:r>
      <w:r>
        <w:t xml:space="preserve">gan to relate their experiences? What is its significance? What is the relationship between their experiences on the “road” and in the “breaking of bread”? Why did </w:t>
      </w:r>
      <w:r w:rsidR="00267BB3">
        <w:t>they recognize Jesus in the breaking of bread (30-31) and relate it to all those gathered together in Jerusalem (35)? What are the implications?</w:t>
      </w:r>
    </w:p>
    <w:p w14:paraId="047AE020" w14:textId="78F4D31C" w:rsidR="004A23BA" w:rsidRDefault="004A23BA"/>
    <w:p w14:paraId="6353CECF" w14:textId="5B90DABB" w:rsidR="004A23BA" w:rsidRDefault="00C34AA1">
      <w:r>
        <w:t>Most potentially promising questions to pursue interpretation.</w:t>
      </w:r>
    </w:p>
    <w:p w14:paraId="5F241B83" w14:textId="2C8D7A5E" w:rsidR="000E50F6" w:rsidRDefault="00C34AA1">
      <w:r>
        <w:t>1.</w:t>
      </w:r>
      <w:r w:rsidR="00B06115">
        <w:t xml:space="preserve"> </w:t>
      </w:r>
      <w:r w:rsidR="00267BB3">
        <w:t>What is the connection between their “hearts burning” and the immediacy of returning to Jerusalem?</w:t>
      </w:r>
    </w:p>
    <w:p w14:paraId="2034BAB4" w14:textId="77777777" w:rsidR="00267BB3" w:rsidRDefault="00C34AA1" w:rsidP="00267BB3">
      <w:r>
        <w:t>2.</w:t>
      </w:r>
      <w:r w:rsidR="00B06115">
        <w:t xml:space="preserve"> </w:t>
      </w:r>
      <w:r>
        <w:t>Why did they recognize Jesus in the breaking of bread (30-31) and relate it to all those gathered together in Jerusalem (35)? What are the implications?</w:t>
      </w:r>
    </w:p>
    <w:p w14:paraId="595AD951" w14:textId="21EB5F9D" w:rsidR="000E50F6" w:rsidRDefault="000E50F6"/>
    <w:p w14:paraId="3D0803DE" w14:textId="77777777" w:rsidR="000E50F6" w:rsidRDefault="000E50F6"/>
    <w:sectPr w:rsidR="000E5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BA"/>
    <w:rsid w:val="000662FC"/>
    <w:rsid w:val="0009252E"/>
    <w:rsid w:val="000E50F6"/>
    <w:rsid w:val="001A41EF"/>
    <w:rsid w:val="001C4DAE"/>
    <w:rsid w:val="00267BB3"/>
    <w:rsid w:val="002A05BC"/>
    <w:rsid w:val="002F23DF"/>
    <w:rsid w:val="003E0FF4"/>
    <w:rsid w:val="003E3501"/>
    <w:rsid w:val="004A23BA"/>
    <w:rsid w:val="005E16E8"/>
    <w:rsid w:val="00647963"/>
    <w:rsid w:val="009A0409"/>
    <w:rsid w:val="00B06115"/>
    <w:rsid w:val="00B7103C"/>
    <w:rsid w:val="00C34AA1"/>
    <w:rsid w:val="00DD139A"/>
    <w:rsid w:val="00E14289"/>
    <w:rsid w:val="00E24854"/>
    <w:rsid w:val="00E76BFC"/>
    <w:rsid w:val="00F02607"/>
    <w:rsid w:val="00F86116"/>
    <w:rsid w:val="00FA4D03"/>
    <w:rsid w:val="00FF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ADB865"/>
  <w15:chartTrackingRefBased/>
  <w15:docId w15:val="{0AE06344-D886-4E48-B8C0-CF1DB839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Bruce Grimmet</cp:lastModifiedBy>
  <cp:revision>2</cp:revision>
  <dcterms:created xsi:type="dcterms:W3CDTF">2022-03-27T12:30:00Z</dcterms:created>
  <dcterms:modified xsi:type="dcterms:W3CDTF">2022-03-27T12:30:00Z</dcterms:modified>
</cp:coreProperties>
</file>