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C4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Relaciones saludables: La búsqueda incansable de vivir con sacrificio</w:t>
      </w:r>
    </w:p>
    <w:p w14:paraId="0A7025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B60590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Texto principal:</w:t>
      </w:r>
    </w:p>
    <w:p w14:paraId="38E0D790"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054E882" w14:textId="2FBE76D0"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«Nadie tiene mayor amor que este: dar la vida por sus amigos.» — Juan 15:13</w:t>
      </w:r>
    </w:p>
    <w:p w14:paraId="246882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6D743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Escrituras de apoyo:</w:t>
      </w:r>
    </w:p>
    <w:p w14:paraId="7A113C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4E9DC4"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Rut 1:16–17</w:t>
      </w:r>
    </w:p>
    <w:p w14:paraId="1D071623"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Filipenses 2:3–8</w:t>
      </w:r>
    </w:p>
    <w:p w14:paraId="33E8FD75"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Romanos 12:10</w:t>
      </w:r>
    </w:p>
    <w:p w14:paraId="0C503997"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Marcos 10:45</w:t>
      </w:r>
    </w:p>
    <w:p w14:paraId="7CBDFF4A" w14:textId="77777777" w:rsidR="00512A62" w:rsidRPr="00512A62" w:rsidRDefault="00512A62" w:rsidP="00512A62">
      <w:pPr xmlns:w="http://schemas.openxmlformats.org/wordprocessingml/2006/main">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Eclesiastés 4:9–10</w:t>
      </w:r>
    </w:p>
    <w:p w14:paraId="304AD717"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4A5EDE0" w14:textId="1EBC696F" w:rsidR="000E3DD1" w:rsidRDefault="000E3DD1"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Presentación 1: Dios TIENE un plan para nuestra relación. Sabemos que hay algunos principios que todos debemos aplicar.</w:t>
      </w:r>
    </w:p>
    <w:p w14:paraId="6254F719"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23700184" w14:textId="1388F3A2" w:rsidR="00D419DE"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PowerPoint 2</w:t>
      </w:r>
    </w:p>
    <w:p w14:paraId="32DFCD35" w14:textId="03F72C94"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En las últimas semanas hemos desempacado:</w:t>
      </w:r>
    </w:p>
    <w:p w14:paraId="122274C6" w14:textId="77777777"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p>
    <w:p w14:paraId="7E48C78F" w14:textId="03045E10"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Conócete a ti mismo</w:t>
      </w:r>
    </w:p>
    <w:p w14:paraId="6859FD54" w14:textId="01726780"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Atender</w:t>
      </w:r>
    </w:p>
    <w:p w14:paraId="239D7DE6" w14:textId="067B21C2" w:rsidR="00101835" w:rsidRDefault="00101835"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Hoy es día de sacrificio</w:t>
      </w:r>
    </w:p>
    <w:p w14:paraId="0B2A4204"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787FAC8" w14:textId="77777777" w:rsidR="00400406" w:rsidRDefault="00AF5719" w:rsidP="00EE0087">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Escritura clave</w:t>
      </w:r>
    </w:p>
    <w:p w14:paraId="7D40A86B" w14:textId="77777777" w:rsidR="00400406" w:rsidRDefault="00400406" w:rsidP="00EE0087">
      <w:pPr>
        <w:autoSpaceDE w:val="0"/>
        <w:autoSpaceDN w:val="0"/>
        <w:adjustRightInd w:val="0"/>
        <w:spacing w:after="0" w:line="240" w:lineRule="auto"/>
        <w:rPr>
          <w:rFonts w:ascii="Times New Roman" w:hAnsi="Times New Roman" w:cs="Times New Roman"/>
          <w:kern w:val="0"/>
          <w:sz w:val="26"/>
          <w:szCs w:val="26"/>
        </w:rPr>
      </w:pPr>
    </w:p>
    <w:p w14:paraId="495E049A" w14:textId="7CEBCDBC" w:rsidR="00AF5719" w:rsidRPr="00512A62" w:rsidRDefault="00AF5719" w:rsidP="00EE0087">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«Nadie tiene mayor amor que este: dar la vida por sus amigos.» — Juan 15:13</w:t>
      </w:r>
    </w:p>
    <w:p w14:paraId="2C90C839" w14:textId="77777777" w:rsidR="00AF5719" w:rsidRDefault="00AF5719" w:rsidP="00512A62">
      <w:pPr>
        <w:autoSpaceDE w:val="0"/>
        <w:autoSpaceDN w:val="0"/>
        <w:adjustRightInd w:val="0"/>
        <w:spacing w:after="0" w:line="240" w:lineRule="auto"/>
        <w:rPr>
          <w:rFonts w:ascii="Times New Roman" w:hAnsi="Times New Roman" w:cs="Times New Roman"/>
          <w:kern w:val="0"/>
          <w:sz w:val="26"/>
          <w:szCs w:val="26"/>
        </w:rPr>
      </w:pPr>
    </w:p>
    <w:p w14:paraId="1D182B6E" w14:textId="77777777" w:rsidR="00D419DE" w:rsidRPr="00512A62"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22A64A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Introducción</w:t>
      </w:r>
    </w:p>
    <w:p w14:paraId="6F63FF3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4154E7" w14:textId="2ABDED72" w:rsidR="00512A62" w:rsidRDefault="00400406"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Creo que la mayoría estaríamos de acuerdo en que vivimos en una cultura que a menudo exalta la independencia, la autopromoción y la comodidad personal. Pero el Reino de Dios enseña algo radicalmente diferente: las relaciones sanas siempre implican sacrificio.</w:t>
      </w:r>
    </w:p>
    <w:p w14:paraId="1AF752D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184361C" w14:textId="702A7349"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Si queremos vivir de manera contracultural (a diferencia de la cultura bíblica) en nuestras relaciones, ¿cómo debe vivir un creyente?</w:t>
      </w:r>
    </w:p>
    <w:p w14:paraId="3D1DEC7A" w14:textId="5247041D"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Dependencia versus Independencia</w:t>
      </w:r>
    </w:p>
    <w:p w14:paraId="70A782A1" w14:textId="7EBF6EC5"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Autopromoción - Humildad</w:t>
      </w:r>
    </w:p>
    <w:p w14:paraId="561AFF08" w14:textId="4A383813" w:rsidR="00512A62" w:rsidRPr="004279A3" w:rsidRDefault="00512A62" w:rsidP="004279A3">
      <w:pPr xmlns:w="http://schemas.openxmlformats.org/wordprocessingml/2006/main">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4279A3">
        <w:rPr>
          <w:rFonts w:ascii="Times New Roman" w:hAnsi="Times New Roman" w:cs="Times New Roman"/>
          <w:kern w:val="0"/>
          <w:sz w:val="26"/>
          <w:szCs w:val="26"/>
        </w:rPr>
        <w:t xml:space="preserve">Comodidad-Incomodidad</w:t>
      </w:r>
    </w:p>
    <w:p w14:paraId="37B3A8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05A493" w14:textId="54C79D7F"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No se pueden tener relaciones sanas sin tener que renunciar a algo en algún momento.</w:t>
      </w:r>
    </w:p>
    <w:p w14:paraId="4FAC10F2"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Tiempo</w:t>
      </w:r>
    </w:p>
    <w:p w14:paraId="1712FC84" w14:textId="77777777" w:rsid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Energía</w:t>
      </w:r>
    </w:p>
    <w:p w14:paraId="0A0EB547" w14:textId="78FE9F24" w:rsidR="004279A3" w:rsidRPr="00512A62" w:rsidRDefault="004279A3"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Dinero</w:t>
      </w:r>
    </w:p>
    <w:p w14:paraId="4E6E1D4F" w14:textId="77777777" w:rsid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Orgullo</w:t>
      </w:r>
    </w:p>
    <w:p w14:paraId="455A8333" w14:textId="1D7AD918" w:rsidR="004279A3" w:rsidRPr="00512A62" w:rsidRDefault="004279A3"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Recursos</w:t>
      </w:r>
    </w:p>
    <w:p w14:paraId="716732DE"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Comodidad</w:t>
      </w:r>
    </w:p>
    <w:p w14:paraId="1F176051"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Perdón</w:t>
      </w:r>
    </w:p>
    <w:p w14:paraId="5ED6CC08"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Paciencia</w:t>
      </w:r>
    </w:p>
    <w:p w14:paraId="715E291E" w14:textId="77777777" w:rsidR="00512A62" w:rsidRPr="00512A62" w:rsidRDefault="00512A62" w:rsidP="00512A62">
      <w:pPr xmlns:w="http://schemas.openxmlformats.org/wordprocessingml/2006/main">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incluso sueños y deseos</w:t>
      </w:r>
    </w:p>
    <w:p w14:paraId="445C586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B89F5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Sin embargo, Dios diseñó las relaciones para moldearnos a la imagen de Cristo.</w:t>
      </w:r>
    </w:p>
    <w:p w14:paraId="36C6B03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914E408" w14:textId="275DE662" w:rsidR="004279A3"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xmlns:w14="http://schemas.microsoft.com/office/word/2010/wordml">
        <w:rPr>
          <w:rFonts w:ascii="Times New Roman" w:hAnsi="Times New Roman" w:cs="Times New Roman"/>
          <w:kern w:val="0"/>
          <w:sz w:val="26"/>
          <w:szCs w:val="26"/>
          <w14:ligatures w14:val="none"/>
        </w:rPr>
        <w:t xml:space="preserve">El mayor ejemplo de sacrificio es Jesús mismo. No vino a la tierra solo para ser sacrificado en la cruz. Tomó la decisión de dejar el cielo para vivir una vida de sacrificio, en lugar de simplemente realizar actos sacrificiales. Esto significa que, si queremos mejorar nuestras </w:t>
      </w:r>
      <w:r xmlns:w="http://schemas.openxmlformats.org/wordprocessingml/2006/main" xmlns:w14="http://schemas.microsoft.com/office/word/2010/wordml">
        <w:rPr>
          <w:rFonts w:ascii="Times New Roman" w:hAnsi="Times New Roman" w:cs="Times New Roman"/>
          <w:kern w:val="0"/>
          <w:sz w:val="26"/>
          <w:szCs w:val="26"/>
          <w14:ligatures w14:val="none"/>
        </w:rPr>
        <w:lastRenderedPageBreak xmlns:w="http://schemas.openxmlformats.org/wordprocessingml/2006/main"/>
      </w:r>
      <w:r xmlns:w="http://schemas.openxmlformats.org/wordprocessingml/2006/main" xmlns:w14="http://schemas.microsoft.com/office/word/2010/wordml">
        <w:rPr>
          <w:rFonts w:ascii="Times New Roman" w:hAnsi="Times New Roman" w:cs="Times New Roman"/>
          <w:kern w:val="0"/>
          <w:sz w:val="26"/>
          <w:szCs w:val="26"/>
          <w14:ligatures w14:val="none"/>
        </w:rPr>
        <w:t xml:space="preserve">relaciones y alcanzar el bienestar, debemos vivir nuestras vidas de forma abnegada, no solo sacrificar nuestras posesiones (tiempo, dinero, energía, etc.).</w:t>
      </w:r>
    </w:p>
    <w:p w14:paraId="159190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C63CB0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sacrificio da profundidad a las relaciones.</w:t>
      </w:r>
    </w:p>
    <w:p w14:paraId="6B711998" w14:textId="77777777"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Sin sacrificio, las relaciones se quedan en la superficie.</w:t>
      </w:r>
    </w:p>
    <w:p w14:paraId="6CF5DFE5" w14:textId="77777777" w:rsidR="004279A3" w:rsidRDefault="004279A3" w:rsidP="00512A62">
      <w:pPr>
        <w:autoSpaceDE w:val="0"/>
        <w:autoSpaceDN w:val="0"/>
        <w:adjustRightInd w:val="0"/>
        <w:spacing w:after="0" w:line="240" w:lineRule="auto"/>
        <w:rPr>
          <w:rFonts w:ascii="Times New Roman" w:hAnsi="Times New Roman" w:cs="Times New Roman"/>
          <w:kern w:val="0"/>
          <w:sz w:val="26"/>
          <w:szCs w:val="26"/>
        </w:rPr>
      </w:pPr>
    </w:p>
    <w:p w14:paraId="74A29CA1" w14:textId="6B30FE2C" w:rsidR="004279A3" w:rsidRPr="00512A62"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Entonces, ¿cómo podemos avanzar hacia relaciones saludables?</w:t>
      </w:r>
    </w:p>
    <w:p w14:paraId="53B7D0F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DD7E0C7" w14:textId="433554F2"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1. Las relaciones sanas no son convenientes.</w:t>
      </w:r>
    </w:p>
    <w:p w14:paraId="6DD71E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0C225F3" w14:textId="150A0394"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Rut y Noemí (Rut, capítulo 1)</w:t>
      </w:r>
    </w:p>
    <w:p w14:paraId="6336C27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6CEBAA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En el libro de Rut, Noemí lo había perdido todo:</w:t>
      </w:r>
    </w:p>
    <w:p w14:paraId="03DA67D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CE632B"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marido</w:t>
      </w:r>
    </w:p>
    <w:p w14:paraId="44BF4E13"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Sus hijos</w:t>
      </w:r>
    </w:p>
    <w:p w14:paraId="7A23067E" w14:textId="77777777" w:rsidR="00512A62" w:rsidRPr="00512A62" w:rsidRDefault="00512A62" w:rsidP="00512A62">
      <w:pPr xmlns:w="http://schemas.openxmlformats.org/wordprocessingml/2006/main">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seguridad</w:t>
      </w:r>
    </w:p>
    <w:p w14:paraId="2CBCF69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84C475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Ruth tenía motivos de sobra para marcharse.</w:t>
      </w:r>
    </w:p>
    <w:p w14:paraId="5159713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F59A6B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Sin embargo, Ruth dijo:</w:t>
      </w:r>
    </w:p>
    <w:p w14:paraId="5D5EBDB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6A0BE2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«Adondequiera que vayas, iré yo… Tu pueblo será mi pueblo, y tu Dios, mi Dios.» — Rut 1:16</w:t>
      </w:r>
    </w:p>
    <w:p w14:paraId="2FAC434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E9EA5F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Ruth se sacrificó:</w:t>
      </w:r>
    </w:p>
    <w:p w14:paraId="2752733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119CC96"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tierra natal</w:t>
      </w:r>
    </w:p>
    <w:p w14:paraId="75CA494A"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comodidad</w:t>
      </w:r>
    </w:p>
    <w:p w14:paraId="6C6AA1ED"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seguridad futura</w:t>
      </w:r>
    </w:p>
    <w:p w14:paraId="51D2FFA7" w14:textId="77777777" w:rsidR="00512A62" w:rsidRPr="00512A62" w:rsidRDefault="00512A62" w:rsidP="00512A62">
      <w:pPr xmlns:w="http://schemas.openxmlformats.org/wordprocessingml/2006/main">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familiaridad</w:t>
      </w:r>
    </w:p>
    <w:p w14:paraId="26A67B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BDF319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 qué?</w:t>
      </w:r>
    </w:p>
    <w:p w14:paraId="1C7EEF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CB827A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Porque las relaciones basadas en el compromiso merecen el sacrificio.</w:t>
      </w:r>
    </w:p>
    <w:p w14:paraId="4FD5CC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1B7846" w14:textId="381101B5" w:rsidR="00512A62" w:rsidRPr="00512A62" w:rsidRDefault="004279A3"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Las relaciones sanas no se basan únicamente en la conveniencia.</w:t>
      </w:r>
    </w:p>
    <w:p w14:paraId="30E1EF92"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 construyen a través del compromiso.</w:t>
      </w:r>
    </w:p>
    <w:p w14:paraId="66B07B3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FE3EA4" w14:textId="77777777" w:rsidR="001776C0"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Muchas relaciones fracasan hoy en día porque la gente solo se queda cuando las cosas van bien. La relación se tensa porque suele ser unilateral. Cuando no consigo lo que quiero, es más fácil huir.</w:t>
      </w:r>
    </w:p>
    <w:p w14:paraId="05AA08A9" w14:textId="77777777" w:rsidR="001776C0" w:rsidRDefault="001776C0" w:rsidP="00512A62">
      <w:pPr>
        <w:autoSpaceDE w:val="0"/>
        <w:autoSpaceDN w:val="0"/>
        <w:adjustRightInd w:val="0"/>
        <w:spacing w:after="0" w:line="240" w:lineRule="auto"/>
        <w:rPr>
          <w:rFonts w:ascii="Times New Roman" w:hAnsi="Times New Roman" w:cs="Times New Roman"/>
          <w:kern w:val="0"/>
          <w:sz w:val="26"/>
          <w:szCs w:val="26"/>
        </w:rPr>
      </w:pPr>
    </w:p>
    <w:p w14:paraId="4C9510C2" w14:textId="6795448A" w:rsidR="00512A62" w:rsidRPr="00512A62" w:rsidRDefault="001776C0"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Dicho esto, las relaciones bíblicas resisten las dificultades y buscan la unidad por encima de la uniformidad. Eso siempre requerirá cambios.</w:t>
      </w:r>
    </w:p>
    <w:p w14:paraId="0DB0C68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1BC2F82" w14:textId="571201CE"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Jesús nunca nos llamó a un sacrificio por conveniencia.</w:t>
      </w:r>
    </w:p>
    <w:p w14:paraId="3B77769A" w14:textId="7D7E3326"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Él nos llamó a ser un sacrificio vivo que le sea plenamente agradable.</w:t>
      </w:r>
    </w:p>
    <w:p w14:paraId="710DCC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AA7535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35310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2. El sacrificio revela la profundidad del amor.</w:t>
      </w:r>
    </w:p>
    <w:p w14:paraId="73A6E67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4E4F012" w14:textId="32F03F9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Puedes decir que amas a alguien todo el día, pero el sacrificio lo demuestra. En otras palabras, como sugiere James: no me digas lo que sabes, demuéstramelo. El sacrificio en una relación suele ser visible. Es una transformación interna que se manifiesta externamente, muy parecida a lo que comentamos la semana pasada con el Director de Servicio.</w:t>
      </w:r>
    </w:p>
    <w:p w14:paraId="3DDAD84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A6F6C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Jesús no se limitó a decir:</w:t>
      </w:r>
    </w:p>
    <w:p w14:paraId="1356F15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“Amo a la humanidad.”</w:t>
      </w:r>
    </w:p>
    <w:p w14:paraId="09763CE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80C162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 demostró en la cruz.</w:t>
      </w:r>
    </w:p>
    <w:p w14:paraId="22BAD0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CA772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Juan 15:13</w:t>
      </w:r>
    </w:p>
    <w:p w14:paraId="394AD7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44023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“Nadie tiene mayor amor que este: dar la vida por sus amigos.”</w:t>
      </w:r>
    </w:p>
    <w:p w14:paraId="571608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35FF7E9" w14:textId="52055230" w:rsidR="00512A62" w:rsidRPr="00512A62" w:rsidRDefault="001776C0"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El sacrificio que no cuesta nada a menudo significa poco.</w:t>
      </w:r>
    </w:p>
    <w:p w14:paraId="13B65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5B6A9B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Los padres lo entienden.</w:t>
      </w:r>
    </w:p>
    <w:p w14:paraId="5B9A715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Los buenos padres se sacrifican:</w:t>
      </w:r>
    </w:p>
    <w:p w14:paraId="4EFB84A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1CD748"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Dormir</w:t>
      </w:r>
    </w:p>
    <w:p w14:paraId="477BAC1D"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Dinero</w:t>
      </w:r>
    </w:p>
    <w:p w14:paraId="6E86AEE5"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Sueños</w:t>
      </w:r>
    </w:p>
    <w:p w14:paraId="3FF089A4" w14:textId="77777777" w:rsidR="00512A62" w:rsidRP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Tiempo</w:t>
      </w:r>
    </w:p>
    <w:p w14:paraId="09DD3B90" w14:textId="77777777" w:rsidR="00512A62" w:rsidRDefault="00512A62" w:rsidP="00512A62">
      <w:pPr xmlns:w="http://schemas.openxmlformats.org/wordprocessingml/2006/main">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Fortaleza</w:t>
      </w:r>
    </w:p>
    <w:p w14:paraId="6C629A58" w14:textId="77777777" w:rsidR="001776C0" w:rsidRDefault="001776C0" w:rsidP="001776C0">
      <w:pPr>
        <w:autoSpaceDE w:val="0"/>
        <w:autoSpaceDN w:val="0"/>
        <w:adjustRightInd w:val="0"/>
        <w:spacing w:after="0" w:line="240" w:lineRule="auto"/>
        <w:rPr>
          <w:rFonts w:ascii="Times New Roman" w:hAnsi="Times New Roman" w:cs="Times New Roman"/>
          <w:kern w:val="0"/>
          <w:sz w:val="26"/>
          <w:szCs w:val="26"/>
        </w:rPr>
      </w:pPr>
    </w:p>
    <w:p w14:paraId="1D4A77FB" w14:textId="76CFAA18" w:rsidR="001776C0" w:rsidRDefault="001776C0" w:rsidP="001776C0">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Entrenadores:</w:t>
      </w:r>
    </w:p>
    <w:p w14:paraId="5256A673" w14:textId="4FD54956"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Tiempo</w:t>
      </w:r>
    </w:p>
    <w:p w14:paraId="6109BA5A" w14:textId="47154E39"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Viajes en coche</w:t>
      </w:r>
    </w:p>
    <w:p w14:paraId="5B0F5E88" w14:textId="2AEEAEE4" w:rsid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Alimento</w:t>
      </w:r>
    </w:p>
    <w:p w14:paraId="330E8B09" w14:textId="5A88AD4A" w:rsidR="001776C0" w:rsidRPr="001776C0" w:rsidRDefault="001776C0" w:rsidP="001776C0">
      <w:pPr xmlns:w="http://schemas.openxmlformats.org/wordprocessingml/2006/main">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Alojamiento</w:t>
      </w:r>
    </w:p>
    <w:p w14:paraId="0742B4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1D988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 qué?</w:t>
      </w:r>
    </w:p>
    <w:p w14:paraId="7B72086D" w14:textId="14E38F1F"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Porque una vida de sacrificio se entrega voluntariamente.</w:t>
      </w:r>
    </w:p>
    <w:p w14:paraId="60BA281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A018B9" w14:textId="67999835"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Los matrimonios sólidos prosperan porque ambas personas aprenden a sacrificarse.</w:t>
      </w:r>
    </w:p>
    <w:p w14:paraId="78E15768" w14:textId="279B9B0D"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Las iglesias fuertes prosperan porque la gente se sacrifica.</w:t>
      </w:r>
    </w:p>
    <w:p w14:paraId="77E327B0" w14:textId="174E9FB0"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Las amistades sólidas florecen porque las personas se sacrifican.</w:t>
      </w:r>
    </w:p>
    <w:p w14:paraId="6076955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2561D7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B597F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3. Jesús es el ejemplo supremo de sacrificio relacional.</w:t>
      </w:r>
    </w:p>
    <w:p w14:paraId="0D9436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053101" w14:textId="10B92001"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Filipenses 2:5–8 (Sarahanne Read)</w:t>
      </w:r>
    </w:p>
    <w:p w14:paraId="0435B14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ADDE5C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Pablo describe a Jesús:</w:t>
      </w:r>
    </w:p>
    <w:p w14:paraId="4DC5C57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73601FC"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“Él se humilló a sí mismo y se hizo obediente hasta la muerte, incluso la muerte de cruz.”</w:t>
      </w:r>
    </w:p>
    <w:p w14:paraId="2DF6F5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635A20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Jesús se sacrificó:</w:t>
      </w:r>
    </w:p>
    <w:p w14:paraId="029658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CD61A5A"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consuelo en el cielo</w:t>
      </w:r>
    </w:p>
    <w:p w14:paraId="1CBDDF8B"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gloria</w:t>
      </w:r>
    </w:p>
    <w:p w14:paraId="3B3590BE"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posición</w:t>
      </w:r>
    </w:p>
    <w:p w14:paraId="10FE9A2D" w14:textId="77777777" w:rsidR="00512A62" w:rsidRPr="00512A62" w:rsidRDefault="00512A62" w:rsidP="00512A62">
      <w:pPr xmlns:w="http://schemas.openxmlformats.org/wordprocessingml/2006/main">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Su cuerpo físico</w:t>
      </w:r>
    </w:p>
    <w:p w14:paraId="126D58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FA9A1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 qué?</w:t>
      </w:r>
    </w:p>
    <w:p w14:paraId="33F5B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4FC9951" w14:textId="78918947" w:rsid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Porque las relaciones eran importantes para Dios. Su relación con la humanidad significaba más para él que cualquier otra cosa en el mundo. Piensa en eso…</w:t>
      </w:r>
    </w:p>
    <w:p w14:paraId="73B82B59" w14:textId="77777777" w:rsidR="009452B9" w:rsidRDefault="009452B9" w:rsidP="00512A62">
      <w:pPr>
        <w:autoSpaceDE w:val="0"/>
        <w:autoSpaceDN w:val="0"/>
        <w:adjustRightInd w:val="0"/>
        <w:spacing w:after="0" w:line="240" w:lineRule="auto"/>
        <w:rPr>
          <w:rFonts w:ascii="Times New Roman" w:hAnsi="Times New Roman" w:cs="Times New Roman"/>
          <w:kern w:val="0"/>
          <w:sz w:val="26"/>
          <w:szCs w:val="26"/>
        </w:rPr>
      </w:pPr>
    </w:p>
    <w:p w14:paraId="41E9BBE2" w14:textId="3C852736" w:rsidR="009452B9"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¿Cuánto más deberíamos esforzarnos sin descanso por mantener relaciones sanas y evitar aquello que nos distraiga de ello?</w:t>
      </w:r>
    </w:p>
    <w:p w14:paraId="1992B67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6E6DE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 cruz no se trataba simplemente de perdón.</w:t>
      </w:r>
    </w:p>
    <w:p w14:paraId="237B6175" w14:textId="7A40E5A6"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Sin embargo, la Resurrección trataba sobre la reconciliación.</w:t>
      </w:r>
    </w:p>
    <w:p w14:paraId="4F5688D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CD6B70" w14:textId="33EA3BA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Dios quería que se restablecieran las relaciones.</w:t>
      </w:r>
    </w:p>
    <w:p w14:paraId="749F89C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751B7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pecado rompió la relación.</w:t>
      </w:r>
    </w:p>
    <w:p w14:paraId="52AC6AD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sacrificio lo restauró.</w:t>
      </w:r>
    </w:p>
    <w:p w14:paraId="3B8BB18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926E980" w14:textId="212F4F68"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Amigos, esta mañana quiero que sepan que cada clavo en las manos de Jesús declaró:</w:t>
      </w:r>
    </w:p>
    <w:p w14:paraId="64D8C2B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“Mereces ser redimido.”</w:t>
      </w:r>
    </w:p>
    <w:p w14:paraId="6AB1EF6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7EE0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6797E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285CFB">
        <w:rPr>
          <w:rFonts w:ascii="Times New Roman" w:hAnsi="Times New Roman" w:cs="Times New Roman"/>
          <w:kern w:val="0"/>
          <w:sz w:val="26"/>
          <w:szCs w:val="26"/>
          <w:highlight w:val="yellow"/>
        </w:rPr>
        <w:t xml:space="preserve">4. Las relaciones sanas requieren sacrificio mutuo.</w:t>
      </w:r>
    </w:p>
    <w:p w14:paraId="7A1F91C3" w14:textId="3D4EC7E2"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827D8A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AE7CD2"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Las relaciones bíblicas implican un servicio mutuo.</w:t>
      </w:r>
    </w:p>
    <w:p w14:paraId="0FF7401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623D8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Romanos 12:10</w:t>
      </w:r>
    </w:p>
    <w:p w14:paraId="22DEF3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3538EF"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Ámense los unos a los otros con afecto fraternal. Honren a los demás más que a ustedes mismos.</w:t>
      </w:r>
    </w:p>
    <w:p w14:paraId="3AD613A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1BD881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Eso significa:</w:t>
      </w:r>
    </w:p>
    <w:p w14:paraId="1F1A0B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3936F3"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escuchamos cuando estamos cansados.</w:t>
      </w:r>
    </w:p>
    <w:p w14:paraId="3EFDDA40"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perdonamos cuando nos han herido.</w:t>
      </w:r>
    </w:p>
    <w:p w14:paraId="2BAA9827"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nos quedamos cuando sería más fácil marcharse.</w:t>
      </w:r>
    </w:p>
    <w:p w14:paraId="4A9BCDE9" w14:textId="77777777" w:rsidR="00512A62" w:rsidRPr="00512A62" w:rsidRDefault="00512A62" w:rsidP="00512A62">
      <w:pPr xmlns:w="http://schemas.openxmlformats.org/wordprocessingml/2006/main">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damos cuando nos sentimos vacíos.</w:t>
      </w:r>
    </w:p>
    <w:p w14:paraId="563730E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E5BA57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sacrificio no es debilidad.</w:t>
      </w:r>
    </w:p>
    <w:p w14:paraId="3CE6E19A"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Es madurez espiritual.</w:t>
      </w:r>
    </w:p>
    <w:p w14:paraId="0069AC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11D0EF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Las personas inmaduras preguntan:</w:t>
      </w:r>
    </w:p>
    <w:p w14:paraId="02D3088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“¿Qué puedo conseguir?”</w:t>
      </w:r>
    </w:p>
    <w:p w14:paraId="74FABDC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24FE8AB"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Los creyentes maduros preguntan:</w:t>
      </w:r>
    </w:p>
    <w:p w14:paraId="5E9DC34F"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“¿Qué puedo ofrecer?”</w:t>
      </w:r>
    </w:p>
    <w:p w14:paraId="655A89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61E70D" w14:textId="12570E7C"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E9D90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93B643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enemigo ataca las relaciones porque comprende el poder de la unidad.</w:t>
      </w:r>
    </w:p>
    <w:p w14:paraId="2680C27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B01EED"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Una iglesia dividida es débil.</w:t>
      </w:r>
    </w:p>
    <w:p w14:paraId="639F3493"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Una familia dividida atraviesa dificultades.</w:t>
      </w:r>
    </w:p>
    <w:p w14:paraId="6DB0DA5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Un matrimonio dividido sufre.</w:t>
      </w:r>
    </w:p>
    <w:p w14:paraId="34B648B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010D5B8"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Pero el sacrificio sana las divisiones.</w:t>
      </w:r>
    </w:p>
    <w:p w14:paraId="30E3DEF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9A5CB0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86A56DB" w14:textId="60B7D188"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5. Sacrificio significa morir al yo</w:t>
      </w:r>
    </w:p>
    <w:p w14:paraId="2292F9C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B864367"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Uno de los mayores sacrificios en las relaciones es renunciar a nuestro orgullo.</w:t>
      </w:r>
    </w:p>
    <w:p w14:paraId="68D4B20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2BE1700"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El orgullo dice:</w:t>
      </w:r>
    </w:p>
    <w:p w14:paraId="118522C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B942CF2"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“Me merezco algo mejor.”</w:t>
      </w:r>
    </w:p>
    <w:p w14:paraId="3E8D1508"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“No me disculparé.”</w:t>
      </w:r>
    </w:p>
    <w:p w14:paraId="456CBAEF"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“Tengo que ganar.”</w:t>
      </w:r>
    </w:p>
    <w:p w14:paraId="774C334B" w14:textId="77777777" w:rsidR="00512A62" w:rsidRPr="00512A62" w:rsidRDefault="00512A62" w:rsidP="00512A62">
      <w:pPr xmlns:w="http://schemas.openxmlformats.org/wordprocessingml/2006/main">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“Se trata de mí.”</w:t>
      </w:r>
    </w:p>
    <w:p w14:paraId="4158C7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EDFC1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Pero Jesús enseñó el servicio.</w:t>
      </w:r>
    </w:p>
    <w:p w14:paraId="15ECF17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DF77C4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Marcos 10:45</w:t>
      </w:r>
    </w:p>
    <w:p w14:paraId="5A669B4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D6018E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“Porque ni siquiera el Hijo del Hombre vino para ser servido, sino para servir…”</w:t>
      </w:r>
    </w:p>
    <w:p w14:paraId="5AA870D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FEE6C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Las relaciones saludables requieren:</w:t>
      </w:r>
    </w:p>
    <w:p w14:paraId="6FE7B92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B7FA98"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Humildad</w:t>
      </w:r>
    </w:p>
    <w:p w14:paraId="58156DD0"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Arrepentimiento</w:t>
      </w:r>
    </w:p>
    <w:p w14:paraId="4922A12C"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Gracia</w:t>
      </w:r>
    </w:p>
    <w:p w14:paraId="508E024E" w14:textId="77777777" w:rsidR="00512A62" w:rsidRPr="00512A62" w:rsidRDefault="00512A62" w:rsidP="00512A62">
      <w:pPr xmlns:w="http://schemas.openxmlformats.org/wordprocessingml/2006/main">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Desinterés</w:t>
      </w:r>
    </w:p>
    <w:p w14:paraId="72FB44B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87631E"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 veces, el mayor sacrificio es renunciar al derecho a tener razón.</w:t>
      </w:r>
    </w:p>
    <w:p w14:paraId="60F232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8B15FE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7B94337" w14:textId="7C64E9B5"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6. El sacrificio produce un impacto eterno.</w:t>
      </w:r>
    </w:p>
    <w:p w14:paraId="395459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EAA576" w14:textId="4666B991"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Los sacrificios que hacemos nunca son en vano.</w:t>
      </w:r>
    </w:p>
    <w:p w14:paraId="0BDAA57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0A9AF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Cada:</w:t>
      </w:r>
    </w:p>
    <w:p w14:paraId="57E82D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1136472"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Oración por alguien</w:t>
      </w:r>
    </w:p>
    <w:p w14:paraId="60011E29"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Acto de perdón</w:t>
      </w:r>
    </w:p>
    <w:p w14:paraId="25EF064E"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Momento de paciencia</w:t>
      </w:r>
    </w:p>
    <w:p w14:paraId="5DD1A37E"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Opción de permanecer fiel</w:t>
      </w:r>
    </w:p>
    <w:p w14:paraId="4E7A0BB6" w14:textId="77777777" w:rsidR="00512A62" w:rsidRPr="00512A62" w:rsidRDefault="00512A62" w:rsidP="00512A62">
      <w:pPr xmlns:w="http://schemas.openxmlformats.org/wordprocessingml/2006/main">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Decisión de servir</w:t>
      </w:r>
    </w:p>
    <w:p w14:paraId="485D94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93BD53" w14:textId="7D1F44C4"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Algunas personas conocerán a Jesús porque alguien se sacrificó por ellas. Quizás nunca llegues a conocer plenamente el impacto eterno de tu amor y sacrificio en los demás.</w:t>
      </w:r>
    </w:p>
    <w:p w14:paraId="18D2D08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D6969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25C4D4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93215F">
        <w:rPr>
          <w:rFonts w:ascii="Times New Roman" w:hAnsi="Times New Roman" w:cs="Times New Roman"/>
          <w:kern w:val="0"/>
          <w:sz w:val="26"/>
          <w:szCs w:val="26"/>
          <w:highlight w:val="yellow"/>
        </w:rPr>
        <w:t xml:space="preserve">Conclusión</w:t>
      </w:r>
    </w:p>
    <w:p w14:paraId="0A0DE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A90C9C7" w14:textId="077A6271" w:rsidR="00512A62" w:rsidRPr="00512A62"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Entonces, la pregunta es:</w:t>
      </w:r>
    </w:p>
    <w:p w14:paraId="2F99BA4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C11C1D">
        <w:rPr>
          <w:rFonts w:ascii="Times New Roman" w:hAnsi="Times New Roman" w:cs="Times New Roman"/>
          <w:kern w:val="0"/>
          <w:sz w:val="26"/>
          <w:szCs w:val="26"/>
          <w:highlight w:val="yellow"/>
        </w:rPr>
        <w:t xml:space="preserve">¿Qué estamos dispuestos a sacrificar por las relaciones que Dios ha puesto en nuestras vidas?</w:t>
      </w:r>
    </w:p>
    <w:p w14:paraId="378BE73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33313C"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¿Estamos dispuestos a sacrificar el orgullo?</w:t>
      </w:r>
    </w:p>
    <w:p w14:paraId="7FF47A00"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¿Comodidad?</w:t>
      </w:r>
    </w:p>
    <w:p w14:paraId="60F93C79"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¿Tiempo?</w:t>
      </w:r>
    </w:p>
    <w:p w14:paraId="5491CC24"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¿Conveniencia?</w:t>
      </w:r>
    </w:p>
    <w:p w14:paraId="78516747" w14:textId="77777777" w:rsidR="00512A62" w:rsidRPr="00512A62" w:rsidRDefault="00512A62" w:rsidP="00512A62">
      <w:pPr xmlns:w="http://schemas.openxmlformats.org/wordprocessingml/2006/main">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¿Egoísmo?</w:t>
      </w:r>
    </w:p>
    <w:p w14:paraId="65F405B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8BAE6B" w14:textId="3B9595DE" w:rsidR="00512A62" w:rsidRP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El sacrificio siempre tiene un precio.</w:t>
      </w:r>
    </w:p>
    <w:p w14:paraId="52AF2B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254F55"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Pero las relaciones basadas en el amor sacrificial reflejan el corazón de Jesús.</w:t>
      </w:r>
    </w:p>
    <w:p w14:paraId="23612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5ABDEE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D931703" w14:textId="05DAB51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C64691">
        <w:rPr>
          <w:rFonts w:ascii="Times New Roman" w:hAnsi="Times New Roman" w:cs="Times New Roman"/>
          <w:kern w:val="0"/>
          <w:sz w:val="26"/>
          <w:szCs w:val="26"/>
          <w:highlight w:val="yellow"/>
        </w:rPr>
        <w:t xml:space="preserve">Desafío final </w:t>
      </w:r>
      <w:r xmlns:w="http://schemas.openxmlformats.org/wordprocessingml/2006/main" w:rsidR="00DD6CF6">
        <w:rPr>
          <w:rFonts w:ascii="Times New Roman" w:hAnsi="Times New Roman" w:cs="Times New Roman"/>
          <w:kern w:val="0"/>
          <w:sz w:val="26"/>
          <w:szCs w:val="26"/>
        </w:rPr>
        <w:t xml:space="preserve">(La escalera)</w:t>
      </w:r>
    </w:p>
    <w:p w14:paraId="0EE6B8C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44BEA09"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Esta semana:</w:t>
      </w:r>
    </w:p>
    <w:p w14:paraId="2F5E2E2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B1CF0DF"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Restablecer una relación</w:t>
      </w:r>
    </w:p>
    <w:p w14:paraId="30517407"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Perdonar a alguien</w:t>
      </w:r>
    </w:p>
    <w:p w14:paraId="3FDD024A"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Sirve a tu familia</w:t>
      </w:r>
    </w:p>
    <w:p w14:paraId="1CADB13E"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Anima a un amigo</w:t>
      </w:r>
    </w:p>
    <w:p w14:paraId="4E7561A1"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Pon a otra persona primero</w:t>
      </w:r>
    </w:p>
    <w:p w14:paraId="082F299F" w14:textId="77777777" w:rsidR="00512A62" w:rsidRPr="00512A62" w:rsidRDefault="00512A62" w:rsidP="00512A62">
      <w:pPr xmlns:w="http://schemas.openxmlformats.org/wordprocessingml/2006/main">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Amar de forma sacrificial</w:t>
      </w:r>
    </w:p>
    <w:p w14:paraId="145C5AD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6164FD6"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Porque toda relación sana centrada en Dios requiere sacrificio.</w:t>
      </w:r>
    </w:p>
    <w:p w14:paraId="11019B2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A951C1" w14:textId="77777777" w:rsidR="00512A62" w:rsidRPr="00512A62" w:rsidRDefault="00512A62"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sidRPr="00512A62">
        <w:rPr>
          <w:rFonts w:ascii="Times New Roman" w:hAnsi="Times New Roman" w:cs="Times New Roman"/>
          <w:kern w:val="0"/>
          <w:sz w:val="26"/>
          <w:szCs w:val="26"/>
        </w:rPr>
        <w:t xml:space="preserve">Y cada sacrificio realizado por amor nos lleva de vuelta a Cristo.</w:t>
      </w:r>
    </w:p>
    <w:p w14:paraId="4BB209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AE065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D1E682A" w14:textId="6A1E1806" w:rsidR="00512A62" w:rsidRDefault="009452B9"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Por favor, tómense un momento mientras el equipo de alabanza se acerca. Me gustaría que cada uno sacara su tarjeta. Piensen en la relación en la que han decidido enfocarse y pregúntense: ¿Qué aspecto de la relación estoy dispuesto a sacrificar para alcanzar una mayor sanación?</w:t>
      </w:r>
    </w:p>
    <w:p w14:paraId="1EA2F7EF" w14:textId="77777777"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p>
    <w:p w14:paraId="57687597" w14:textId="78A1FB97"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¿Necesitas dar más tiempo?</w:t>
      </w:r>
    </w:p>
    <w:p w14:paraId="514179C4" w14:textId="350D1F74"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¿Es necesario ser generoso?</w:t>
      </w:r>
    </w:p>
    <w:p w14:paraId="6A1D54FC" w14:textId="240380E7" w:rsidR="00262E0B"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¿Necesitas perdonar rápidamente?</w:t>
      </w:r>
    </w:p>
    <w:p w14:paraId="47291125" w14:textId="1B4D7D4F" w:rsidR="00262E0B" w:rsidRPr="00512A62" w:rsidRDefault="00262E0B" w:rsidP="00512A62">
      <w:pPr xmlns:w="http://schemas.openxmlformats.org/wordprocessingml/2006/main">
        <w:autoSpaceDE w:val="0"/>
        <w:autoSpaceDN w:val="0"/>
        <w:adjustRightInd w:val="0"/>
        <w:spacing w:after="0" w:line="240" w:lineRule="auto"/>
        <w:rPr>
          <w:rFonts w:ascii="Times New Roman" w:hAnsi="Times New Roman" w:cs="Times New Roman"/>
          <w:kern w:val="0"/>
          <w:sz w:val="26"/>
          <w:szCs w:val="26"/>
        </w:rPr>
      </w:pPr>
      <w:r xmlns:w="http://schemas.openxmlformats.org/wordprocessingml/2006/main">
        <w:rPr>
          <w:rFonts w:ascii="Times New Roman" w:hAnsi="Times New Roman" w:cs="Times New Roman"/>
          <w:kern w:val="0"/>
          <w:sz w:val="26"/>
          <w:szCs w:val="26"/>
        </w:rPr>
        <w:t xml:space="preserve">¿Necesitas ser más intencional?</w:t>
      </w:r>
    </w:p>
    <w:p w14:paraId="789F21F6" w14:textId="77777777" w:rsidR="00050D82" w:rsidRPr="00512A62" w:rsidRDefault="00050D82">
      <w:pPr>
        <w:rPr>
          <w:rFonts w:ascii="Times New Roman" w:hAnsi="Times New Roman" w:cs="Times New Roman"/>
        </w:rPr>
      </w:pPr>
    </w:p>
    <w:sectPr w:rsidR="00050D82" w:rsidRPr="00512A62" w:rsidSect="00512A6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6252B0"/>
    <w:multiLevelType w:val="hybridMultilevel"/>
    <w:tmpl w:val="666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2310E"/>
    <w:multiLevelType w:val="hybridMultilevel"/>
    <w:tmpl w:val="5CC2D5F4"/>
    <w:lvl w:ilvl="0" w:tplc="5DB8B2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071308">
    <w:abstractNumId w:val="0"/>
  </w:num>
  <w:num w:numId="2" w16cid:durableId="1904486682">
    <w:abstractNumId w:val="1"/>
  </w:num>
  <w:num w:numId="3" w16cid:durableId="341512381">
    <w:abstractNumId w:val="2"/>
  </w:num>
  <w:num w:numId="4" w16cid:durableId="1141388743">
    <w:abstractNumId w:val="3"/>
  </w:num>
  <w:num w:numId="5" w16cid:durableId="1177114781">
    <w:abstractNumId w:val="4"/>
  </w:num>
  <w:num w:numId="6" w16cid:durableId="1113134774">
    <w:abstractNumId w:val="5"/>
  </w:num>
  <w:num w:numId="7" w16cid:durableId="1808817259">
    <w:abstractNumId w:val="6"/>
  </w:num>
  <w:num w:numId="8" w16cid:durableId="1136029577">
    <w:abstractNumId w:val="7"/>
  </w:num>
  <w:num w:numId="9" w16cid:durableId="392892646">
    <w:abstractNumId w:val="8"/>
  </w:num>
  <w:num w:numId="10" w16cid:durableId="1827164119">
    <w:abstractNumId w:val="9"/>
  </w:num>
  <w:num w:numId="11" w16cid:durableId="538202627">
    <w:abstractNumId w:val="10"/>
  </w:num>
  <w:num w:numId="12" w16cid:durableId="194776891">
    <w:abstractNumId w:val="11"/>
  </w:num>
  <w:num w:numId="13" w16cid:durableId="1847941820">
    <w:abstractNumId w:val="12"/>
  </w:num>
  <w:num w:numId="14" w16cid:durableId="1718436462">
    <w:abstractNumId w:val="13"/>
  </w:num>
  <w:num w:numId="15" w16cid:durableId="483163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2"/>
    <w:rsid w:val="00050D82"/>
    <w:rsid w:val="000E3DD1"/>
    <w:rsid w:val="00101835"/>
    <w:rsid w:val="001776C0"/>
    <w:rsid w:val="00262E0B"/>
    <w:rsid w:val="00285CFB"/>
    <w:rsid w:val="00372BDC"/>
    <w:rsid w:val="00400406"/>
    <w:rsid w:val="004279A3"/>
    <w:rsid w:val="0044078C"/>
    <w:rsid w:val="00467E1B"/>
    <w:rsid w:val="00470DFB"/>
    <w:rsid w:val="00512A62"/>
    <w:rsid w:val="0051336D"/>
    <w:rsid w:val="00597D29"/>
    <w:rsid w:val="006A1D6E"/>
    <w:rsid w:val="00791E76"/>
    <w:rsid w:val="00864AE9"/>
    <w:rsid w:val="00931BA3"/>
    <w:rsid w:val="0093215F"/>
    <w:rsid w:val="009452B9"/>
    <w:rsid w:val="00A67638"/>
    <w:rsid w:val="00A752A5"/>
    <w:rsid w:val="00A76627"/>
    <w:rsid w:val="00A83395"/>
    <w:rsid w:val="00AE535E"/>
    <w:rsid w:val="00AF5719"/>
    <w:rsid w:val="00C11C1D"/>
    <w:rsid w:val="00C64691"/>
    <w:rsid w:val="00CF6B43"/>
    <w:rsid w:val="00D419DE"/>
    <w:rsid w:val="00D50E01"/>
    <w:rsid w:val="00DD6CF6"/>
    <w:rsid w:val="00E67915"/>
    <w:rsid w:val="00F5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70A90"/>
  <w15:chartTrackingRefBased/>
  <w15:docId w15:val="{21D2F5DD-81DB-2D43-B45F-BF64B4E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A62"/>
    <w:rPr>
      <w:rFonts w:eastAsiaTheme="majorEastAsia" w:cstheme="majorBidi"/>
      <w:color w:val="272727" w:themeColor="text1" w:themeTint="D8"/>
    </w:rPr>
  </w:style>
  <w:style w:type="paragraph" w:styleId="Title">
    <w:name w:val="Title"/>
    <w:basedOn w:val="Normal"/>
    <w:next w:val="Normal"/>
    <w:link w:val="TitleChar"/>
    <w:uiPriority w:val="10"/>
    <w:qFormat/>
    <w:rsid w:val="0051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A62"/>
    <w:pPr>
      <w:spacing w:before="160"/>
      <w:jc w:val="center"/>
    </w:pPr>
    <w:rPr>
      <w:i/>
      <w:iCs/>
      <w:color w:val="404040" w:themeColor="text1" w:themeTint="BF"/>
    </w:rPr>
  </w:style>
  <w:style w:type="character" w:customStyle="1" w:styleId="QuoteChar">
    <w:name w:val="Quote Char"/>
    <w:basedOn w:val="DefaultParagraphFont"/>
    <w:link w:val="Quote"/>
    <w:uiPriority w:val="29"/>
    <w:rsid w:val="00512A62"/>
    <w:rPr>
      <w:i/>
      <w:iCs/>
      <w:color w:val="404040" w:themeColor="text1" w:themeTint="BF"/>
    </w:rPr>
  </w:style>
  <w:style w:type="paragraph" w:styleId="ListParagraph">
    <w:name w:val="List Paragraph"/>
    <w:basedOn w:val="Normal"/>
    <w:uiPriority w:val="34"/>
    <w:qFormat/>
    <w:rsid w:val="00512A62"/>
    <w:pPr>
      <w:ind w:left="720"/>
      <w:contextualSpacing/>
    </w:pPr>
  </w:style>
  <w:style w:type="character" w:styleId="IntenseEmphasis">
    <w:name w:val="Intense Emphasis"/>
    <w:basedOn w:val="DefaultParagraphFont"/>
    <w:uiPriority w:val="21"/>
    <w:qFormat/>
    <w:rsid w:val="00512A62"/>
    <w:rPr>
      <w:i/>
      <w:iCs/>
      <w:color w:val="0F4761" w:themeColor="accent1" w:themeShade="BF"/>
    </w:rPr>
  </w:style>
  <w:style w:type="paragraph" w:styleId="IntenseQuote">
    <w:name w:val="Intense Quote"/>
    <w:basedOn w:val="Normal"/>
    <w:next w:val="Normal"/>
    <w:link w:val="IntenseQuoteChar"/>
    <w:uiPriority w:val="30"/>
    <w:qFormat/>
    <w:rsid w:val="00512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A62"/>
    <w:rPr>
      <w:i/>
      <w:iCs/>
      <w:color w:val="0F4761" w:themeColor="accent1" w:themeShade="BF"/>
    </w:rPr>
  </w:style>
  <w:style w:type="character" w:styleId="IntenseReference">
    <w:name w:val="Intense Reference"/>
    <w:basedOn w:val="DefaultParagraphFont"/>
    <w:uiPriority w:val="32"/>
    <w:qFormat/>
    <w:rsid w:val="00512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Greenlief</dc:creator>
  <cp:keywords/>
  <dc:description/>
  <cp:lastModifiedBy>Mike Greenlief</cp:lastModifiedBy>
  <cp:revision>2</cp:revision>
  <cp:lastPrinted>2026-06-15T17:50:00Z</cp:lastPrinted>
  <dcterms:created xsi:type="dcterms:W3CDTF">2026-06-21T02:28:00Z</dcterms:created>
  <dcterms:modified xsi:type="dcterms:W3CDTF">2026-06-21T02:28:00Z</dcterms:modified>
</cp:coreProperties>
</file>