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C4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 xml:space="preserve">Healthy Relationships: The Relentless Pursuit of Living Sacrificially </w:t>
      </w:r>
    </w:p>
    <w:p w14:paraId="0A7025A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B60590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Main Text:</w:t>
      </w:r>
    </w:p>
    <w:p w14:paraId="38E0D790"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054E882" w14:textId="2FBE76D0"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“Greater love has no one than this, than to lay down one’s life for his friends.” — John 15:13</w:t>
      </w:r>
    </w:p>
    <w:p w14:paraId="246882C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86D743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Supporting Scriptures:</w:t>
      </w:r>
    </w:p>
    <w:p w14:paraId="7A113C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24E9DC4" w14:textId="77777777" w:rsidR="00512A62" w:rsidRPr="00512A62" w:rsidRDefault="00512A62" w:rsidP="00512A62">
      <w:pPr>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Ruth 1:16–17</w:t>
      </w:r>
    </w:p>
    <w:p w14:paraId="1D071623" w14:textId="77777777" w:rsidR="00512A62" w:rsidRPr="00512A62" w:rsidRDefault="00512A62" w:rsidP="00512A62">
      <w:pPr>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Philippians 2:3–8</w:t>
      </w:r>
    </w:p>
    <w:p w14:paraId="33E8FD75" w14:textId="77777777" w:rsidR="00512A62" w:rsidRPr="00512A62" w:rsidRDefault="00512A62" w:rsidP="00512A62">
      <w:pPr>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Romans 12:10</w:t>
      </w:r>
    </w:p>
    <w:p w14:paraId="0C503997" w14:textId="77777777" w:rsidR="00512A62" w:rsidRPr="00512A62" w:rsidRDefault="00512A62" w:rsidP="00512A62">
      <w:pPr>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Mark 10:45</w:t>
      </w:r>
    </w:p>
    <w:p w14:paraId="7CBDFF4A" w14:textId="77777777" w:rsidR="00512A62" w:rsidRPr="00512A62" w:rsidRDefault="00512A62" w:rsidP="00512A62">
      <w:pPr>
        <w:numPr>
          <w:ilvl w:val="0"/>
          <w:numId w:val="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Ecclesiastes 4:9–10</w:t>
      </w:r>
    </w:p>
    <w:p w14:paraId="304AD717"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4A5EDE0" w14:textId="1EBC696F" w:rsidR="000E3DD1" w:rsidRDefault="000E3DD1"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Power Point 1</w:t>
      </w:r>
      <w:r w:rsidR="00372BDC">
        <w:rPr>
          <w:rFonts w:ascii="Times New Roman" w:hAnsi="Times New Roman" w:cs="Times New Roman"/>
          <w:kern w:val="0"/>
          <w:sz w:val="26"/>
          <w:szCs w:val="26"/>
        </w:rPr>
        <w:t xml:space="preserve">- </w:t>
      </w:r>
      <w:r w:rsidR="00791E76">
        <w:rPr>
          <w:rFonts w:ascii="Times New Roman" w:hAnsi="Times New Roman" w:cs="Times New Roman"/>
          <w:kern w:val="0"/>
          <w:sz w:val="26"/>
          <w:szCs w:val="26"/>
        </w:rPr>
        <w:t>God HAS a plan for our relationship</w:t>
      </w:r>
      <w:r w:rsidR="00597D29">
        <w:rPr>
          <w:rFonts w:ascii="Times New Roman" w:hAnsi="Times New Roman" w:cs="Times New Roman"/>
          <w:kern w:val="0"/>
          <w:sz w:val="26"/>
          <w:szCs w:val="26"/>
        </w:rPr>
        <w:t xml:space="preserve">. We know there a few </w:t>
      </w:r>
      <w:r w:rsidR="00D419DE">
        <w:rPr>
          <w:rFonts w:ascii="Times New Roman" w:hAnsi="Times New Roman" w:cs="Times New Roman"/>
          <w:kern w:val="0"/>
          <w:sz w:val="26"/>
          <w:szCs w:val="26"/>
        </w:rPr>
        <w:t>principles we all need to apply.</w:t>
      </w:r>
    </w:p>
    <w:p w14:paraId="6254F719" w14:textId="77777777" w:rsidR="00D419DE"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23700184" w14:textId="1388F3A2" w:rsidR="00D419DE" w:rsidRDefault="00101835"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Power Point 2 </w:t>
      </w:r>
    </w:p>
    <w:p w14:paraId="32DFCD35" w14:textId="03F72C94" w:rsidR="00101835" w:rsidRDefault="00101835"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Last few weeks we have unpacked: </w:t>
      </w:r>
    </w:p>
    <w:p w14:paraId="122274C6" w14:textId="77777777" w:rsidR="00101835" w:rsidRDefault="00101835" w:rsidP="00512A62">
      <w:pPr>
        <w:autoSpaceDE w:val="0"/>
        <w:autoSpaceDN w:val="0"/>
        <w:adjustRightInd w:val="0"/>
        <w:spacing w:after="0" w:line="240" w:lineRule="auto"/>
        <w:rPr>
          <w:rFonts w:ascii="Times New Roman" w:hAnsi="Times New Roman" w:cs="Times New Roman"/>
          <w:kern w:val="0"/>
          <w:sz w:val="26"/>
          <w:szCs w:val="26"/>
        </w:rPr>
      </w:pPr>
    </w:p>
    <w:p w14:paraId="7E48C78F" w14:textId="03045E10" w:rsidR="00101835" w:rsidRDefault="00101835"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Know yourself </w:t>
      </w:r>
    </w:p>
    <w:p w14:paraId="6859FD54" w14:textId="01726780" w:rsidR="00101835" w:rsidRDefault="00101835"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Serve </w:t>
      </w:r>
    </w:p>
    <w:p w14:paraId="239D7DE6" w14:textId="067B21C2" w:rsidR="00101835" w:rsidRDefault="00101835"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Today is Sacrifice </w:t>
      </w:r>
    </w:p>
    <w:p w14:paraId="0B2A4204" w14:textId="77777777" w:rsidR="00D419DE"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4787FAC8" w14:textId="77777777" w:rsidR="00400406" w:rsidRDefault="00AF5719" w:rsidP="00EE0087">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KeyScripture</w:t>
      </w:r>
    </w:p>
    <w:p w14:paraId="7D40A86B" w14:textId="77777777" w:rsidR="00400406" w:rsidRDefault="00400406" w:rsidP="00EE0087">
      <w:pPr>
        <w:autoSpaceDE w:val="0"/>
        <w:autoSpaceDN w:val="0"/>
        <w:adjustRightInd w:val="0"/>
        <w:spacing w:after="0" w:line="240" w:lineRule="auto"/>
        <w:rPr>
          <w:rFonts w:ascii="Times New Roman" w:hAnsi="Times New Roman" w:cs="Times New Roman"/>
          <w:kern w:val="0"/>
          <w:sz w:val="26"/>
          <w:szCs w:val="26"/>
        </w:rPr>
      </w:pPr>
    </w:p>
    <w:p w14:paraId="495E049A" w14:textId="7CEBCDBC" w:rsidR="00AF5719" w:rsidRPr="00512A62" w:rsidRDefault="00AF5719" w:rsidP="00EE0087">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“Greater love has no one than this, than to lay down one’s life for his friends.” — John 15:13</w:t>
      </w:r>
    </w:p>
    <w:p w14:paraId="2C90C839" w14:textId="77777777" w:rsidR="00AF5719" w:rsidRDefault="00AF5719" w:rsidP="00512A62">
      <w:pPr>
        <w:autoSpaceDE w:val="0"/>
        <w:autoSpaceDN w:val="0"/>
        <w:adjustRightInd w:val="0"/>
        <w:spacing w:after="0" w:line="240" w:lineRule="auto"/>
        <w:rPr>
          <w:rFonts w:ascii="Times New Roman" w:hAnsi="Times New Roman" w:cs="Times New Roman"/>
          <w:kern w:val="0"/>
          <w:sz w:val="26"/>
          <w:szCs w:val="26"/>
        </w:rPr>
      </w:pPr>
    </w:p>
    <w:p w14:paraId="1D182B6E" w14:textId="77777777" w:rsidR="00D419DE" w:rsidRPr="00512A62" w:rsidRDefault="00D419DE" w:rsidP="00512A62">
      <w:pPr>
        <w:autoSpaceDE w:val="0"/>
        <w:autoSpaceDN w:val="0"/>
        <w:adjustRightInd w:val="0"/>
        <w:spacing w:after="0" w:line="240" w:lineRule="auto"/>
        <w:rPr>
          <w:rFonts w:ascii="Times New Roman" w:hAnsi="Times New Roman" w:cs="Times New Roman"/>
          <w:kern w:val="0"/>
          <w:sz w:val="26"/>
          <w:szCs w:val="26"/>
        </w:rPr>
      </w:pPr>
    </w:p>
    <w:p w14:paraId="422A64A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Introduction</w:t>
      </w:r>
    </w:p>
    <w:p w14:paraId="6F63FF3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4154E7" w14:textId="2ABDED72" w:rsidR="00512A62" w:rsidRDefault="00400406"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I think most of us would agree that </w:t>
      </w:r>
      <w:r w:rsidR="0044078C">
        <w:rPr>
          <w:rFonts w:ascii="Times New Roman" w:hAnsi="Times New Roman" w:cs="Times New Roman"/>
          <w:kern w:val="0"/>
          <w:sz w:val="26"/>
          <w:szCs w:val="26"/>
        </w:rPr>
        <w:t>w</w:t>
      </w:r>
      <w:r w:rsidR="00512A62" w:rsidRPr="00512A62">
        <w:rPr>
          <w:rFonts w:ascii="Times New Roman" w:hAnsi="Times New Roman" w:cs="Times New Roman"/>
          <w:kern w:val="0"/>
          <w:sz w:val="26"/>
          <w:szCs w:val="26"/>
        </w:rPr>
        <w:t>e live in a culture that often celebrates independence, self-promotion, and personal comfort. But the Kingdom of God teaches something radically different: healthy relationships always involve sacrifice.</w:t>
      </w:r>
      <w:r w:rsidR="00512A62">
        <w:rPr>
          <w:rFonts w:ascii="Times New Roman" w:hAnsi="Times New Roman" w:cs="Times New Roman"/>
          <w:kern w:val="0"/>
          <w:sz w:val="26"/>
          <w:szCs w:val="26"/>
        </w:rPr>
        <w:t xml:space="preserve"> </w:t>
      </w:r>
    </w:p>
    <w:p w14:paraId="1AF752DB"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184361C" w14:textId="702A7349"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If we are to live counter-culturally (Biblical Culture) within our relationships, then </w:t>
      </w:r>
      <w:r w:rsidR="004279A3">
        <w:rPr>
          <w:rFonts w:ascii="Times New Roman" w:hAnsi="Times New Roman" w:cs="Times New Roman"/>
          <w:kern w:val="0"/>
          <w:sz w:val="26"/>
          <w:szCs w:val="26"/>
        </w:rPr>
        <w:t>how</w:t>
      </w:r>
      <w:r>
        <w:rPr>
          <w:rFonts w:ascii="Times New Roman" w:hAnsi="Times New Roman" w:cs="Times New Roman"/>
          <w:kern w:val="0"/>
          <w:sz w:val="26"/>
          <w:szCs w:val="26"/>
        </w:rPr>
        <w:t xml:space="preserve"> must a believer live</w:t>
      </w:r>
      <w:r w:rsidR="004279A3">
        <w:rPr>
          <w:rFonts w:ascii="Times New Roman" w:hAnsi="Times New Roman" w:cs="Times New Roman"/>
          <w:kern w:val="0"/>
          <w:sz w:val="26"/>
          <w:szCs w:val="26"/>
        </w:rPr>
        <w:t>?</w:t>
      </w:r>
    </w:p>
    <w:p w14:paraId="3D1DEC7A" w14:textId="5247041D" w:rsidR="00512A62" w:rsidRPr="004279A3" w:rsidRDefault="00512A62" w:rsidP="004279A3">
      <w:pPr>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w:rsidRPr="004279A3">
        <w:rPr>
          <w:rFonts w:ascii="Times New Roman" w:hAnsi="Times New Roman" w:cs="Times New Roman"/>
          <w:kern w:val="0"/>
          <w:sz w:val="26"/>
          <w:szCs w:val="26"/>
        </w:rPr>
        <w:t>Dependence vs Independence</w:t>
      </w:r>
    </w:p>
    <w:p w14:paraId="70A782A1" w14:textId="7EBF6EC5" w:rsidR="00512A62" w:rsidRPr="004279A3" w:rsidRDefault="00512A62" w:rsidP="004279A3">
      <w:pPr>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w:rsidRPr="004279A3">
        <w:rPr>
          <w:rFonts w:ascii="Times New Roman" w:hAnsi="Times New Roman" w:cs="Times New Roman"/>
          <w:kern w:val="0"/>
          <w:sz w:val="26"/>
          <w:szCs w:val="26"/>
        </w:rPr>
        <w:t>Self-Promotion- Humility</w:t>
      </w:r>
    </w:p>
    <w:p w14:paraId="561AFF08" w14:textId="4A383813" w:rsidR="00512A62" w:rsidRPr="004279A3" w:rsidRDefault="00512A62" w:rsidP="004279A3">
      <w:pPr>
        <w:pStyle w:val="ListParagraph"/>
        <w:numPr>
          <w:ilvl w:val="0"/>
          <w:numId w:val="14"/>
        </w:numPr>
        <w:autoSpaceDE w:val="0"/>
        <w:autoSpaceDN w:val="0"/>
        <w:adjustRightInd w:val="0"/>
        <w:spacing w:after="0" w:line="240" w:lineRule="auto"/>
        <w:rPr>
          <w:rFonts w:ascii="Times New Roman" w:hAnsi="Times New Roman" w:cs="Times New Roman"/>
          <w:kern w:val="0"/>
          <w:sz w:val="26"/>
          <w:szCs w:val="26"/>
        </w:rPr>
      </w:pPr>
      <w:r w:rsidRPr="004279A3">
        <w:rPr>
          <w:rFonts w:ascii="Times New Roman" w:hAnsi="Times New Roman" w:cs="Times New Roman"/>
          <w:kern w:val="0"/>
          <w:sz w:val="26"/>
          <w:szCs w:val="26"/>
        </w:rPr>
        <w:t xml:space="preserve">Comfort- Discomfort </w:t>
      </w:r>
    </w:p>
    <w:p w14:paraId="37B3A8C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05A493" w14:textId="54C79D7F"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You cannot have healthy relationships without eventually giving something up.</w:t>
      </w:r>
    </w:p>
    <w:p w14:paraId="4FAC10F2" w14:textId="77777777" w:rsidR="00512A62" w:rsidRPr="00512A62" w:rsidRDefault="00512A62"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Time</w:t>
      </w:r>
    </w:p>
    <w:p w14:paraId="1712FC84" w14:textId="77777777" w:rsidR="00512A62" w:rsidRDefault="00512A62"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Energy</w:t>
      </w:r>
    </w:p>
    <w:p w14:paraId="0A0EB547" w14:textId="78FE9F24" w:rsidR="004279A3" w:rsidRPr="00512A62" w:rsidRDefault="004279A3"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Pr>
          <w:rFonts w:ascii="Times New Roman" w:hAnsi="Times New Roman" w:cs="Times New Roman"/>
          <w:kern w:val="0"/>
          <w:sz w:val="26"/>
          <w:szCs w:val="26"/>
        </w:rPr>
        <w:t>Money</w:t>
      </w:r>
    </w:p>
    <w:p w14:paraId="4E6E1D4F" w14:textId="77777777" w:rsidR="00512A62" w:rsidRDefault="00512A62"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Pride</w:t>
      </w:r>
    </w:p>
    <w:p w14:paraId="455A8333" w14:textId="1D7AD918" w:rsidR="004279A3" w:rsidRPr="00512A62" w:rsidRDefault="004279A3"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Pr>
          <w:rFonts w:ascii="Times New Roman" w:hAnsi="Times New Roman" w:cs="Times New Roman"/>
          <w:kern w:val="0"/>
          <w:sz w:val="26"/>
          <w:szCs w:val="26"/>
        </w:rPr>
        <w:t>Resources</w:t>
      </w:r>
    </w:p>
    <w:p w14:paraId="716732DE" w14:textId="77777777" w:rsidR="00512A62" w:rsidRPr="00512A62" w:rsidRDefault="00512A62"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Comfort</w:t>
      </w:r>
    </w:p>
    <w:p w14:paraId="1F176051" w14:textId="77777777" w:rsidR="00512A62" w:rsidRPr="00512A62" w:rsidRDefault="00512A62"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Forgiveness</w:t>
      </w:r>
    </w:p>
    <w:p w14:paraId="5ED6CC08" w14:textId="77777777" w:rsidR="00512A62" w:rsidRPr="00512A62" w:rsidRDefault="00512A62"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Patience</w:t>
      </w:r>
    </w:p>
    <w:p w14:paraId="715E291E" w14:textId="77777777" w:rsidR="00512A62" w:rsidRPr="00512A62" w:rsidRDefault="00512A62" w:rsidP="00512A62">
      <w:pPr>
        <w:numPr>
          <w:ilvl w:val="0"/>
          <w:numId w:val="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Sometimes even dreams and desires</w:t>
      </w:r>
    </w:p>
    <w:p w14:paraId="445C586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B89F5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Yet God designed relationships to shape us into the image of Christ.</w:t>
      </w:r>
    </w:p>
    <w:p w14:paraId="36C6B03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914E408" w14:textId="275DE662" w:rsidR="004279A3" w:rsidRDefault="004279A3"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14:ligatures w14:val="none"/>
        </w:rPr>
        <w:t xml:space="preserve">The greatest example of sacrifice is Jesus Himself. He did not come to earth just to be a sacrifice on a Cross. He made the decision to leave heaven to live a life of sacrifice rather than just performing sacrificial acts. This means that if we want to improve our </w:t>
      </w:r>
      <w:r>
        <w:rPr>
          <w:rFonts w:ascii="Times New Roman" w:hAnsi="Times New Roman" w:cs="Times New Roman"/>
          <w:kern w:val="0"/>
          <w:sz w:val="26"/>
          <w:szCs w:val="26"/>
          <w14:ligatures w14:val="none"/>
        </w:rPr>
        <w:lastRenderedPageBreak/>
        <w:t>relationships and move toward health, we must live our lives sacrificially, not just sacrifice our possessions (time, money, energy, etc.). </w:t>
      </w:r>
    </w:p>
    <w:p w14:paraId="1591909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C63CB0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Sacrifice gives relationships depth.</w:t>
      </w:r>
    </w:p>
    <w:p w14:paraId="6B711998"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Without sacrifice, relationships stay shallow.</w:t>
      </w:r>
    </w:p>
    <w:p w14:paraId="6CF5DFE5" w14:textId="77777777" w:rsidR="004279A3" w:rsidRDefault="004279A3" w:rsidP="00512A62">
      <w:pPr>
        <w:autoSpaceDE w:val="0"/>
        <w:autoSpaceDN w:val="0"/>
        <w:adjustRightInd w:val="0"/>
        <w:spacing w:after="0" w:line="240" w:lineRule="auto"/>
        <w:rPr>
          <w:rFonts w:ascii="Times New Roman" w:hAnsi="Times New Roman" w:cs="Times New Roman"/>
          <w:kern w:val="0"/>
          <w:sz w:val="26"/>
          <w:szCs w:val="26"/>
        </w:rPr>
      </w:pPr>
    </w:p>
    <w:p w14:paraId="74A29CA1" w14:textId="6B30FE2C" w:rsidR="004279A3" w:rsidRPr="00512A62" w:rsidRDefault="004279A3"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So, how do we move towards healthy Relationships?</w:t>
      </w:r>
    </w:p>
    <w:p w14:paraId="53B7D0F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DD7E0C7" w14:textId="433554F2"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285CFB">
        <w:rPr>
          <w:rFonts w:ascii="Times New Roman" w:hAnsi="Times New Roman" w:cs="Times New Roman"/>
          <w:kern w:val="0"/>
          <w:sz w:val="26"/>
          <w:szCs w:val="26"/>
          <w:highlight w:val="yellow"/>
        </w:rPr>
        <w:t xml:space="preserve">1. </w:t>
      </w:r>
      <w:r w:rsidR="004279A3" w:rsidRPr="00285CFB">
        <w:rPr>
          <w:rFonts w:ascii="Times New Roman" w:hAnsi="Times New Roman" w:cs="Times New Roman"/>
          <w:kern w:val="0"/>
          <w:sz w:val="26"/>
          <w:szCs w:val="26"/>
          <w:highlight w:val="yellow"/>
        </w:rPr>
        <w:t xml:space="preserve">Healthy </w:t>
      </w:r>
      <w:r w:rsidRPr="00285CFB">
        <w:rPr>
          <w:rFonts w:ascii="Times New Roman" w:hAnsi="Times New Roman" w:cs="Times New Roman"/>
          <w:kern w:val="0"/>
          <w:sz w:val="26"/>
          <w:szCs w:val="26"/>
          <w:highlight w:val="yellow"/>
        </w:rPr>
        <w:t xml:space="preserve">Relationships </w:t>
      </w:r>
      <w:r w:rsidR="004279A3" w:rsidRPr="00285CFB">
        <w:rPr>
          <w:rFonts w:ascii="Times New Roman" w:hAnsi="Times New Roman" w:cs="Times New Roman"/>
          <w:kern w:val="0"/>
          <w:sz w:val="26"/>
          <w:szCs w:val="26"/>
          <w:highlight w:val="yellow"/>
        </w:rPr>
        <w:t>are Not Convenient</w:t>
      </w:r>
    </w:p>
    <w:p w14:paraId="6DD71EB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0C225F3" w14:textId="150A0394"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Ruth and Naomi</w:t>
      </w:r>
      <w:r w:rsidR="00A752A5">
        <w:rPr>
          <w:rFonts w:ascii="Times New Roman" w:hAnsi="Times New Roman" w:cs="Times New Roman"/>
          <w:kern w:val="0"/>
          <w:sz w:val="26"/>
          <w:szCs w:val="26"/>
        </w:rPr>
        <w:t xml:space="preserve"> </w:t>
      </w:r>
      <w:r w:rsidR="00467E1B">
        <w:rPr>
          <w:rFonts w:ascii="Times New Roman" w:hAnsi="Times New Roman" w:cs="Times New Roman"/>
          <w:kern w:val="0"/>
          <w:sz w:val="26"/>
          <w:szCs w:val="26"/>
        </w:rPr>
        <w:t>(</w:t>
      </w:r>
      <w:r w:rsidR="00A752A5">
        <w:rPr>
          <w:rFonts w:ascii="Times New Roman" w:hAnsi="Times New Roman" w:cs="Times New Roman"/>
          <w:kern w:val="0"/>
          <w:sz w:val="26"/>
          <w:szCs w:val="26"/>
        </w:rPr>
        <w:t>Ruth chapter 1</w:t>
      </w:r>
      <w:r w:rsidR="00467E1B">
        <w:rPr>
          <w:rFonts w:ascii="Times New Roman" w:hAnsi="Times New Roman" w:cs="Times New Roman"/>
          <w:kern w:val="0"/>
          <w:sz w:val="26"/>
          <w:szCs w:val="26"/>
        </w:rPr>
        <w:t>)</w:t>
      </w:r>
    </w:p>
    <w:p w14:paraId="6336C27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6CEBAA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In the book of Ruth, Naomi had lost everything:</w:t>
      </w:r>
    </w:p>
    <w:p w14:paraId="03DA67D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CCE632B" w14:textId="77777777" w:rsidR="00512A62" w:rsidRPr="00512A62" w:rsidRDefault="00512A62" w:rsidP="00512A62">
      <w:pPr>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Her husband</w:t>
      </w:r>
    </w:p>
    <w:p w14:paraId="44BF4E13" w14:textId="77777777" w:rsidR="00512A62" w:rsidRPr="00512A62" w:rsidRDefault="00512A62" w:rsidP="00512A62">
      <w:pPr>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Her sons</w:t>
      </w:r>
    </w:p>
    <w:p w14:paraId="7A23067E" w14:textId="77777777" w:rsidR="00512A62" w:rsidRPr="00512A62" w:rsidRDefault="00512A62" w:rsidP="00512A62">
      <w:pPr>
        <w:numPr>
          <w:ilvl w:val="0"/>
          <w:numId w:val="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Her security</w:t>
      </w:r>
    </w:p>
    <w:p w14:paraId="2CBCF69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84C47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Ruth had every reason to leave.</w:t>
      </w:r>
    </w:p>
    <w:p w14:paraId="5159713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F59A6B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Yet Ruth said:</w:t>
      </w:r>
    </w:p>
    <w:p w14:paraId="5D5EBDB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6A0BE2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“Where you go I will go… Your people shall be my people, and your God, my God.” — Ruth 1:16</w:t>
      </w:r>
    </w:p>
    <w:p w14:paraId="2FAC434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E9EA5F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Ruth sacrificed:</w:t>
      </w:r>
    </w:p>
    <w:p w14:paraId="2752733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119CC96" w14:textId="77777777" w:rsidR="00512A62" w:rsidRPr="00512A62" w:rsidRDefault="00512A62" w:rsidP="00512A62">
      <w:pPr>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Her homeland</w:t>
      </w:r>
    </w:p>
    <w:p w14:paraId="75CA494A" w14:textId="77777777" w:rsidR="00512A62" w:rsidRPr="00512A62" w:rsidRDefault="00512A62" w:rsidP="00512A62">
      <w:pPr>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Her comfort</w:t>
      </w:r>
    </w:p>
    <w:p w14:paraId="6C6AA1ED" w14:textId="77777777" w:rsidR="00512A62" w:rsidRPr="00512A62" w:rsidRDefault="00512A62" w:rsidP="00512A62">
      <w:pPr>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Her future security</w:t>
      </w:r>
    </w:p>
    <w:p w14:paraId="51D2FFA7" w14:textId="77777777" w:rsidR="00512A62" w:rsidRPr="00512A62" w:rsidRDefault="00512A62" w:rsidP="00512A62">
      <w:pPr>
        <w:numPr>
          <w:ilvl w:val="0"/>
          <w:numId w:val="4"/>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Her familiarity</w:t>
      </w:r>
    </w:p>
    <w:p w14:paraId="26A67B9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BDF319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Why?</w:t>
      </w:r>
    </w:p>
    <w:p w14:paraId="1C7EEF8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CB827A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Because relationships rooted in covenant are worth sacrifice.</w:t>
      </w:r>
    </w:p>
    <w:p w14:paraId="4FD5CCB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81B7846" w14:textId="381101B5" w:rsidR="00512A62" w:rsidRPr="00512A62" w:rsidRDefault="004279A3"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Healthy </w:t>
      </w:r>
      <w:r w:rsidR="00512A62" w:rsidRPr="00512A62">
        <w:rPr>
          <w:rFonts w:ascii="Times New Roman" w:hAnsi="Times New Roman" w:cs="Times New Roman"/>
          <w:kern w:val="0"/>
          <w:sz w:val="26"/>
          <w:szCs w:val="26"/>
        </w:rPr>
        <w:t>relationships are not built merely on convenience.</w:t>
      </w:r>
    </w:p>
    <w:p w14:paraId="30E1EF9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They are built through commitment.</w:t>
      </w:r>
    </w:p>
    <w:p w14:paraId="66B07B3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BFE3EA4" w14:textId="77777777" w:rsidR="001776C0"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Many relationships today fail because people stay only when things are easy.</w:t>
      </w:r>
      <w:r w:rsidR="004279A3">
        <w:rPr>
          <w:rFonts w:ascii="Times New Roman" w:hAnsi="Times New Roman" w:cs="Times New Roman"/>
          <w:kern w:val="0"/>
          <w:sz w:val="26"/>
          <w:szCs w:val="26"/>
        </w:rPr>
        <w:t xml:space="preserve"> The relationship has tensions because it's often one-sided. </w:t>
      </w:r>
      <w:r w:rsidR="001776C0">
        <w:rPr>
          <w:rFonts w:ascii="Times New Roman" w:hAnsi="Times New Roman" w:cs="Times New Roman"/>
          <w:kern w:val="0"/>
          <w:sz w:val="26"/>
          <w:szCs w:val="26"/>
        </w:rPr>
        <w:t xml:space="preserve">When I don’t get what I want, its easier to run. </w:t>
      </w:r>
    </w:p>
    <w:p w14:paraId="05AA08A9" w14:textId="77777777" w:rsidR="001776C0" w:rsidRDefault="001776C0" w:rsidP="00512A62">
      <w:pPr>
        <w:autoSpaceDE w:val="0"/>
        <w:autoSpaceDN w:val="0"/>
        <w:adjustRightInd w:val="0"/>
        <w:spacing w:after="0" w:line="240" w:lineRule="auto"/>
        <w:rPr>
          <w:rFonts w:ascii="Times New Roman" w:hAnsi="Times New Roman" w:cs="Times New Roman"/>
          <w:kern w:val="0"/>
          <w:sz w:val="26"/>
          <w:szCs w:val="26"/>
        </w:rPr>
      </w:pPr>
    </w:p>
    <w:p w14:paraId="4C9510C2" w14:textId="6795448A" w:rsidR="00512A62" w:rsidRPr="00512A62" w:rsidRDefault="001776C0"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That said, </w:t>
      </w:r>
      <w:r w:rsidRPr="00512A62">
        <w:rPr>
          <w:rFonts w:ascii="Times New Roman" w:hAnsi="Times New Roman" w:cs="Times New Roman"/>
          <w:kern w:val="0"/>
          <w:sz w:val="26"/>
          <w:szCs w:val="26"/>
        </w:rPr>
        <w:t>biblical</w:t>
      </w:r>
      <w:r w:rsidR="00512A62" w:rsidRPr="00512A62">
        <w:rPr>
          <w:rFonts w:ascii="Times New Roman" w:hAnsi="Times New Roman" w:cs="Times New Roman"/>
          <w:kern w:val="0"/>
          <w:sz w:val="26"/>
          <w:szCs w:val="26"/>
        </w:rPr>
        <w:t xml:space="preserve"> relationships endure hardship</w:t>
      </w:r>
      <w:r>
        <w:rPr>
          <w:rFonts w:ascii="Times New Roman" w:hAnsi="Times New Roman" w:cs="Times New Roman"/>
          <w:kern w:val="0"/>
          <w:sz w:val="26"/>
          <w:szCs w:val="26"/>
        </w:rPr>
        <w:t xml:space="preserve"> and pursue unity over uniformity. That will always require change. </w:t>
      </w:r>
    </w:p>
    <w:p w14:paraId="0DB0C68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1BC2F82" w14:textId="571201CE"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 xml:space="preserve">Jesus never called us to convenient </w:t>
      </w:r>
      <w:r w:rsidR="00A67638">
        <w:rPr>
          <w:rFonts w:ascii="Times New Roman" w:hAnsi="Times New Roman" w:cs="Times New Roman"/>
          <w:kern w:val="0"/>
          <w:sz w:val="26"/>
          <w:szCs w:val="26"/>
        </w:rPr>
        <w:t>sacrifice</w:t>
      </w:r>
      <w:r w:rsidRPr="00512A62">
        <w:rPr>
          <w:rFonts w:ascii="Times New Roman" w:hAnsi="Times New Roman" w:cs="Times New Roman"/>
          <w:kern w:val="0"/>
          <w:sz w:val="26"/>
          <w:szCs w:val="26"/>
        </w:rPr>
        <w:t>.</w:t>
      </w:r>
    </w:p>
    <w:p w14:paraId="3B77769A" w14:textId="7D7E3326"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 xml:space="preserve">He called us to </w:t>
      </w:r>
      <w:r w:rsidR="009452B9">
        <w:rPr>
          <w:rFonts w:ascii="Times New Roman" w:hAnsi="Times New Roman" w:cs="Times New Roman"/>
          <w:kern w:val="0"/>
          <w:sz w:val="26"/>
          <w:szCs w:val="26"/>
        </w:rPr>
        <w:t>be a living Sacrifice that is wholly pleasing to Him</w:t>
      </w:r>
      <w:r w:rsidRPr="00512A62">
        <w:rPr>
          <w:rFonts w:ascii="Times New Roman" w:hAnsi="Times New Roman" w:cs="Times New Roman"/>
          <w:kern w:val="0"/>
          <w:sz w:val="26"/>
          <w:szCs w:val="26"/>
        </w:rPr>
        <w:t>.</w:t>
      </w:r>
    </w:p>
    <w:p w14:paraId="710DCCC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AA7535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035310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285CFB">
        <w:rPr>
          <w:rFonts w:ascii="Times New Roman" w:hAnsi="Times New Roman" w:cs="Times New Roman"/>
          <w:kern w:val="0"/>
          <w:sz w:val="26"/>
          <w:szCs w:val="26"/>
          <w:highlight w:val="yellow"/>
        </w:rPr>
        <w:t>2. Sacrifice Reveals the Depth of Love</w:t>
      </w:r>
    </w:p>
    <w:p w14:paraId="73A6E67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4E4F012" w14:textId="32F03F9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You can say you love someone all day long, but sacrifice proves it.</w:t>
      </w:r>
      <w:r w:rsidR="001776C0">
        <w:rPr>
          <w:rFonts w:ascii="Times New Roman" w:hAnsi="Times New Roman" w:cs="Times New Roman"/>
          <w:kern w:val="0"/>
          <w:sz w:val="26"/>
          <w:szCs w:val="26"/>
        </w:rPr>
        <w:t xml:space="preserve"> In other words, James would suggest. Don’t tell me what you know, show me what you know. Sacrifice within your relationship is often visual. It’s an internal transformation that expresses outwardly much like what we spoke about last week with the Principal of Service. </w:t>
      </w:r>
    </w:p>
    <w:p w14:paraId="3DDAD84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FA6F6C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Jesus didn’t merely say:</w:t>
      </w:r>
    </w:p>
    <w:p w14:paraId="1356F15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“I love humanity.”</w:t>
      </w:r>
    </w:p>
    <w:p w14:paraId="09763CE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80C162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He demonstrated it on the cross.</w:t>
      </w:r>
    </w:p>
    <w:p w14:paraId="22BAD00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3CA772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John 15:13</w:t>
      </w:r>
    </w:p>
    <w:p w14:paraId="394AD7C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744023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“Greater love has no one than this, than to lay down one’s life for his friends.”</w:t>
      </w:r>
    </w:p>
    <w:p w14:paraId="571608E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35FF7E9" w14:textId="52055230" w:rsidR="00512A62" w:rsidRPr="00512A62" w:rsidRDefault="001776C0"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Sacrifice </w:t>
      </w:r>
      <w:r w:rsidR="00512A62" w:rsidRPr="00512A62">
        <w:rPr>
          <w:rFonts w:ascii="Times New Roman" w:hAnsi="Times New Roman" w:cs="Times New Roman"/>
          <w:kern w:val="0"/>
          <w:sz w:val="26"/>
          <w:szCs w:val="26"/>
        </w:rPr>
        <w:t>that costs nothing often means little.</w:t>
      </w:r>
    </w:p>
    <w:p w14:paraId="13B65A6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5B6A9B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Parents understand this.</w:t>
      </w:r>
    </w:p>
    <w:p w14:paraId="5B9A715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Good parents sacrifice:</w:t>
      </w:r>
    </w:p>
    <w:p w14:paraId="4EFB84A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21CD748" w14:textId="77777777" w:rsidR="00512A62" w:rsidRPr="00512A62" w:rsidRDefault="00512A62" w:rsidP="00512A62">
      <w:pPr>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Sleep</w:t>
      </w:r>
    </w:p>
    <w:p w14:paraId="477BAC1D" w14:textId="77777777" w:rsidR="00512A62" w:rsidRPr="00512A62" w:rsidRDefault="00512A62" w:rsidP="00512A62">
      <w:pPr>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Money</w:t>
      </w:r>
    </w:p>
    <w:p w14:paraId="6E86AEE5" w14:textId="77777777" w:rsidR="00512A62" w:rsidRPr="00512A62" w:rsidRDefault="00512A62" w:rsidP="00512A62">
      <w:pPr>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Dreams</w:t>
      </w:r>
    </w:p>
    <w:p w14:paraId="3FF089A4" w14:textId="77777777" w:rsidR="00512A62" w:rsidRPr="00512A62" w:rsidRDefault="00512A62" w:rsidP="00512A62">
      <w:pPr>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Time</w:t>
      </w:r>
    </w:p>
    <w:p w14:paraId="09DD3B90" w14:textId="77777777" w:rsidR="00512A62" w:rsidRDefault="00512A62" w:rsidP="00512A62">
      <w:pPr>
        <w:numPr>
          <w:ilvl w:val="0"/>
          <w:numId w:val="5"/>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Strength</w:t>
      </w:r>
    </w:p>
    <w:p w14:paraId="6C629A58" w14:textId="77777777" w:rsidR="001776C0" w:rsidRDefault="001776C0" w:rsidP="001776C0">
      <w:pPr>
        <w:autoSpaceDE w:val="0"/>
        <w:autoSpaceDN w:val="0"/>
        <w:adjustRightInd w:val="0"/>
        <w:spacing w:after="0" w:line="240" w:lineRule="auto"/>
        <w:rPr>
          <w:rFonts w:ascii="Times New Roman" w:hAnsi="Times New Roman" w:cs="Times New Roman"/>
          <w:kern w:val="0"/>
          <w:sz w:val="26"/>
          <w:szCs w:val="26"/>
        </w:rPr>
      </w:pPr>
    </w:p>
    <w:p w14:paraId="1D4A77FB" w14:textId="76CFAA18" w:rsidR="001776C0" w:rsidRDefault="001776C0" w:rsidP="001776C0">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Coaches:</w:t>
      </w:r>
    </w:p>
    <w:p w14:paraId="5256A673" w14:textId="4FD54956" w:rsidR="001776C0" w:rsidRDefault="001776C0" w:rsidP="001776C0">
      <w:pPr>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Time</w:t>
      </w:r>
    </w:p>
    <w:p w14:paraId="6109BA5A" w14:textId="47154E39" w:rsidR="001776C0" w:rsidRDefault="001776C0" w:rsidP="001776C0">
      <w:pPr>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Car Rides</w:t>
      </w:r>
    </w:p>
    <w:p w14:paraId="5B0F5E88" w14:textId="2AEEAEE4" w:rsidR="001776C0" w:rsidRDefault="001776C0" w:rsidP="001776C0">
      <w:pPr>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Food</w:t>
      </w:r>
    </w:p>
    <w:p w14:paraId="330E8B09" w14:textId="5A88AD4A" w:rsidR="001776C0" w:rsidRPr="001776C0" w:rsidRDefault="001776C0" w:rsidP="001776C0">
      <w:pPr>
        <w:pStyle w:val="ListParagraph"/>
        <w:numPr>
          <w:ilvl w:val="0"/>
          <w:numId w:val="15"/>
        </w:num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Rooms</w:t>
      </w:r>
    </w:p>
    <w:p w14:paraId="0742B4C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1D988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Why?</w:t>
      </w:r>
    </w:p>
    <w:p w14:paraId="7B72086D" w14:textId="14E38F1F"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 xml:space="preserve">Because </w:t>
      </w:r>
      <w:r w:rsidR="001776C0">
        <w:rPr>
          <w:rFonts w:ascii="Times New Roman" w:hAnsi="Times New Roman" w:cs="Times New Roman"/>
          <w:kern w:val="0"/>
          <w:sz w:val="26"/>
          <w:szCs w:val="26"/>
        </w:rPr>
        <w:t>a life of Sacrifice</w:t>
      </w:r>
      <w:r w:rsidRPr="00512A62">
        <w:rPr>
          <w:rFonts w:ascii="Times New Roman" w:hAnsi="Times New Roman" w:cs="Times New Roman"/>
          <w:kern w:val="0"/>
          <w:sz w:val="26"/>
          <w:szCs w:val="26"/>
        </w:rPr>
        <w:t xml:space="preserve"> gives willingly.</w:t>
      </w:r>
    </w:p>
    <w:p w14:paraId="60BA281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0A018B9" w14:textId="67999835"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 xml:space="preserve">Strong marriages </w:t>
      </w:r>
      <w:r w:rsidR="001776C0">
        <w:rPr>
          <w:rFonts w:ascii="Times New Roman" w:hAnsi="Times New Roman" w:cs="Times New Roman"/>
          <w:kern w:val="0"/>
          <w:sz w:val="26"/>
          <w:szCs w:val="26"/>
        </w:rPr>
        <w:t>thrive</w:t>
      </w:r>
      <w:r w:rsidRPr="00512A62">
        <w:rPr>
          <w:rFonts w:ascii="Times New Roman" w:hAnsi="Times New Roman" w:cs="Times New Roman"/>
          <w:kern w:val="0"/>
          <w:sz w:val="26"/>
          <w:szCs w:val="26"/>
        </w:rPr>
        <w:t xml:space="preserve"> because both people learn to sacrifice.</w:t>
      </w:r>
    </w:p>
    <w:p w14:paraId="78E15768" w14:textId="279B9B0D"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 xml:space="preserve">Strong churches </w:t>
      </w:r>
      <w:r w:rsidR="001776C0">
        <w:rPr>
          <w:rFonts w:ascii="Times New Roman" w:hAnsi="Times New Roman" w:cs="Times New Roman"/>
          <w:kern w:val="0"/>
          <w:sz w:val="26"/>
          <w:szCs w:val="26"/>
        </w:rPr>
        <w:t>thrive</w:t>
      </w:r>
      <w:r w:rsidRPr="00512A62">
        <w:rPr>
          <w:rFonts w:ascii="Times New Roman" w:hAnsi="Times New Roman" w:cs="Times New Roman"/>
          <w:kern w:val="0"/>
          <w:sz w:val="26"/>
          <w:szCs w:val="26"/>
        </w:rPr>
        <w:t xml:space="preserve"> because people sacrifice.</w:t>
      </w:r>
    </w:p>
    <w:p w14:paraId="77E327B0" w14:textId="174E9FB0"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 xml:space="preserve">Strong friendships </w:t>
      </w:r>
      <w:r w:rsidR="001776C0">
        <w:rPr>
          <w:rFonts w:ascii="Times New Roman" w:hAnsi="Times New Roman" w:cs="Times New Roman"/>
          <w:kern w:val="0"/>
          <w:sz w:val="26"/>
          <w:szCs w:val="26"/>
        </w:rPr>
        <w:t>thrive</w:t>
      </w:r>
      <w:r w:rsidRPr="00512A62">
        <w:rPr>
          <w:rFonts w:ascii="Times New Roman" w:hAnsi="Times New Roman" w:cs="Times New Roman"/>
          <w:kern w:val="0"/>
          <w:sz w:val="26"/>
          <w:szCs w:val="26"/>
        </w:rPr>
        <w:t xml:space="preserve"> because people sacrifice.</w:t>
      </w:r>
    </w:p>
    <w:p w14:paraId="6076955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2561D7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CB597F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285CFB">
        <w:rPr>
          <w:rFonts w:ascii="Times New Roman" w:hAnsi="Times New Roman" w:cs="Times New Roman"/>
          <w:kern w:val="0"/>
          <w:sz w:val="26"/>
          <w:szCs w:val="26"/>
          <w:highlight w:val="yellow"/>
        </w:rPr>
        <w:t>3. Jesus Is the Ultimate Example of Relational Sacrifice</w:t>
      </w:r>
    </w:p>
    <w:p w14:paraId="0D9436C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A053101" w14:textId="10B92001"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Philippians 2:5–8</w:t>
      </w:r>
      <w:r w:rsidR="0051336D">
        <w:rPr>
          <w:rFonts w:ascii="Times New Roman" w:hAnsi="Times New Roman" w:cs="Times New Roman"/>
          <w:kern w:val="0"/>
          <w:sz w:val="26"/>
          <w:szCs w:val="26"/>
        </w:rPr>
        <w:t xml:space="preserve"> (Sarahanne Read)</w:t>
      </w:r>
    </w:p>
    <w:p w14:paraId="0435B14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ADDE5C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Paul describes Jesus:</w:t>
      </w:r>
    </w:p>
    <w:p w14:paraId="4DC5C57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73601F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“He humbled Himself and became obedient to the point of death, even the death of the cross.”</w:t>
      </w:r>
    </w:p>
    <w:p w14:paraId="2DF6F5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635A20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Jesus sacrificed:</w:t>
      </w:r>
    </w:p>
    <w:p w14:paraId="029658B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CD61A5A" w14:textId="77777777" w:rsidR="00512A62" w:rsidRPr="00512A62" w:rsidRDefault="00512A62" w:rsidP="00512A62">
      <w:pPr>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His comfort in heaven</w:t>
      </w:r>
    </w:p>
    <w:p w14:paraId="1CBDDF8B" w14:textId="77777777" w:rsidR="00512A62" w:rsidRPr="00512A62" w:rsidRDefault="00512A62" w:rsidP="00512A62">
      <w:pPr>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His glory</w:t>
      </w:r>
    </w:p>
    <w:p w14:paraId="3B3590BE" w14:textId="77777777" w:rsidR="00512A62" w:rsidRPr="00512A62" w:rsidRDefault="00512A62" w:rsidP="00512A62">
      <w:pPr>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His position</w:t>
      </w:r>
    </w:p>
    <w:p w14:paraId="10FE9A2D" w14:textId="77777777" w:rsidR="00512A62" w:rsidRPr="00512A62" w:rsidRDefault="00512A62" w:rsidP="00512A62">
      <w:pPr>
        <w:numPr>
          <w:ilvl w:val="0"/>
          <w:numId w:val="6"/>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His physical body</w:t>
      </w:r>
    </w:p>
    <w:p w14:paraId="126D58F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7FA9A1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Why?</w:t>
      </w:r>
    </w:p>
    <w:p w14:paraId="33F5BA6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4FC9951" w14:textId="7891894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Because relationship</w:t>
      </w:r>
      <w:r w:rsidR="009452B9">
        <w:rPr>
          <w:rFonts w:ascii="Times New Roman" w:hAnsi="Times New Roman" w:cs="Times New Roman"/>
          <w:kern w:val="0"/>
          <w:sz w:val="26"/>
          <w:szCs w:val="26"/>
        </w:rPr>
        <w:t>s</w:t>
      </w:r>
      <w:r w:rsidRPr="00512A62">
        <w:rPr>
          <w:rFonts w:ascii="Times New Roman" w:hAnsi="Times New Roman" w:cs="Times New Roman"/>
          <w:kern w:val="0"/>
          <w:sz w:val="26"/>
          <w:szCs w:val="26"/>
        </w:rPr>
        <w:t xml:space="preserve"> mattered to God.</w:t>
      </w:r>
      <w:r w:rsidR="009452B9">
        <w:rPr>
          <w:rFonts w:ascii="Times New Roman" w:hAnsi="Times New Roman" w:cs="Times New Roman"/>
          <w:kern w:val="0"/>
          <w:sz w:val="26"/>
          <w:szCs w:val="26"/>
        </w:rPr>
        <w:t xml:space="preserve"> His relationship with Humanity meant more to him than anything else in the world. Think of that… </w:t>
      </w:r>
    </w:p>
    <w:p w14:paraId="73B82B59" w14:textId="77777777" w:rsidR="009452B9" w:rsidRDefault="009452B9" w:rsidP="00512A62">
      <w:pPr>
        <w:autoSpaceDE w:val="0"/>
        <w:autoSpaceDN w:val="0"/>
        <w:adjustRightInd w:val="0"/>
        <w:spacing w:after="0" w:line="240" w:lineRule="auto"/>
        <w:rPr>
          <w:rFonts w:ascii="Times New Roman" w:hAnsi="Times New Roman" w:cs="Times New Roman"/>
          <w:kern w:val="0"/>
          <w:sz w:val="26"/>
          <w:szCs w:val="26"/>
        </w:rPr>
      </w:pPr>
    </w:p>
    <w:p w14:paraId="41E9BBE2" w14:textId="3C852736" w:rsidR="009452B9" w:rsidRPr="00512A62" w:rsidRDefault="009452B9"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How much more should we relentlessly pursue healthy relationships and not entertain the things that would distract us from that? </w:t>
      </w:r>
    </w:p>
    <w:p w14:paraId="1992B67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C6E6DE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The cross was not merely about forgiveness.</w:t>
      </w:r>
    </w:p>
    <w:p w14:paraId="237B6175" w14:textId="7A40E5A6" w:rsidR="00512A62" w:rsidRPr="00512A62" w:rsidRDefault="009452B9"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However, Resurrection</w:t>
      </w:r>
      <w:r w:rsidR="00512A62" w:rsidRPr="00512A62">
        <w:rPr>
          <w:rFonts w:ascii="Times New Roman" w:hAnsi="Times New Roman" w:cs="Times New Roman"/>
          <w:kern w:val="0"/>
          <w:sz w:val="26"/>
          <w:szCs w:val="26"/>
        </w:rPr>
        <w:t xml:space="preserve"> was about reconciliation.</w:t>
      </w:r>
    </w:p>
    <w:p w14:paraId="4F5688D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5CD6B70" w14:textId="33EA3BA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God wanted relationship</w:t>
      </w:r>
      <w:r w:rsidR="009452B9">
        <w:rPr>
          <w:rFonts w:ascii="Times New Roman" w:hAnsi="Times New Roman" w:cs="Times New Roman"/>
          <w:kern w:val="0"/>
          <w:sz w:val="26"/>
          <w:szCs w:val="26"/>
        </w:rPr>
        <w:t>s</w:t>
      </w:r>
      <w:r w:rsidRPr="00512A62">
        <w:rPr>
          <w:rFonts w:ascii="Times New Roman" w:hAnsi="Times New Roman" w:cs="Times New Roman"/>
          <w:kern w:val="0"/>
          <w:sz w:val="26"/>
          <w:szCs w:val="26"/>
        </w:rPr>
        <w:t xml:space="preserve"> restored.</w:t>
      </w:r>
    </w:p>
    <w:p w14:paraId="749F89C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7751B7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Sin broke relationship.</w:t>
      </w:r>
    </w:p>
    <w:p w14:paraId="52AC6AD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Sacrifice restored it.</w:t>
      </w:r>
    </w:p>
    <w:p w14:paraId="3B8BB18B" w14:textId="77777777" w:rsid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926E980" w14:textId="212F4F68" w:rsidR="00512A62" w:rsidRPr="00512A62" w:rsidRDefault="009452B9"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Friends, this morning I want you to know that </w:t>
      </w:r>
      <w:r w:rsidR="00512A62" w:rsidRPr="00512A62">
        <w:rPr>
          <w:rFonts w:ascii="Times New Roman" w:hAnsi="Times New Roman" w:cs="Times New Roman"/>
          <w:kern w:val="0"/>
          <w:sz w:val="26"/>
          <w:szCs w:val="26"/>
        </w:rPr>
        <w:t>Every nail in Jesus’ hands declared:</w:t>
      </w:r>
    </w:p>
    <w:p w14:paraId="64D8C2B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“You are worth redeeming.”</w:t>
      </w:r>
    </w:p>
    <w:p w14:paraId="6AB1EF6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7EE01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26797E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285CFB">
        <w:rPr>
          <w:rFonts w:ascii="Times New Roman" w:hAnsi="Times New Roman" w:cs="Times New Roman"/>
          <w:kern w:val="0"/>
          <w:sz w:val="26"/>
          <w:szCs w:val="26"/>
          <w:highlight w:val="yellow"/>
        </w:rPr>
        <w:t>4. Healthy Relationships Require Mutual Sacrifice</w:t>
      </w:r>
    </w:p>
    <w:p w14:paraId="7A1F91C3" w14:textId="3D4EC7E2"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827D8A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BAE7CD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Biblical relationships involve mutual servanthood.</w:t>
      </w:r>
    </w:p>
    <w:p w14:paraId="0FF7401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B623D8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Romans 12:10</w:t>
      </w:r>
    </w:p>
    <w:p w14:paraId="22DEF3A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E3538E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“Be devoted to one another in love. Honor one another above yourselves.”</w:t>
      </w:r>
    </w:p>
    <w:p w14:paraId="3AD613AC"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1BD881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That means:</w:t>
      </w:r>
    </w:p>
    <w:p w14:paraId="1F1A0B8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53936F3" w14:textId="77777777" w:rsidR="00512A62" w:rsidRPr="00512A62" w:rsidRDefault="00512A62" w:rsidP="00512A62">
      <w:pPr>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Sometimes we listen when we are tired</w:t>
      </w:r>
    </w:p>
    <w:p w14:paraId="3EFDDA40" w14:textId="77777777" w:rsidR="00512A62" w:rsidRPr="00512A62" w:rsidRDefault="00512A62" w:rsidP="00512A62">
      <w:pPr>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Sometimes we forgive when we were hurt</w:t>
      </w:r>
    </w:p>
    <w:p w14:paraId="2BAA9827" w14:textId="77777777" w:rsidR="00512A62" w:rsidRPr="00512A62" w:rsidRDefault="00512A62" w:rsidP="00512A62">
      <w:pPr>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Sometimes we stay when leaving would be easier</w:t>
      </w:r>
    </w:p>
    <w:p w14:paraId="4A9BCDE9" w14:textId="77777777" w:rsidR="00512A62" w:rsidRPr="00512A62" w:rsidRDefault="00512A62" w:rsidP="00512A62">
      <w:pPr>
        <w:numPr>
          <w:ilvl w:val="0"/>
          <w:numId w:val="7"/>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Sometimes we give when we feel empty</w:t>
      </w:r>
    </w:p>
    <w:p w14:paraId="563730E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E5BA57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Sacrifice is not weakness.</w:t>
      </w:r>
    </w:p>
    <w:p w14:paraId="3CE6E19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It is spiritual maturity.</w:t>
      </w:r>
    </w:p>
    <w:p w14:paraId="0069ACF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11D0EF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Immature people ask:</w:t>
      </w:r>
    </w:p>
    <w:p w14:paraId="02D3088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“What can I get?”</w:t>
      </w:r>
    </w:p>
    <w:p w14:paraId="74FABDC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24FE8A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Mature believers ask:</w:t>
      </w:r>
    </w:p>
    <w:p w14:paraId="5E9DC34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“What can I give?”</w:t>
      </w:r>
    </w:p>
    <w:p w14:paraId="655A89B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61E70D" w14:textId="12570E7C"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FE9D90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93B643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The enemy attacks relationships because he understands the power of unity.</w:t>
      </w:r>
    </w:p>
    <w:p w14:paraId="2680C27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4B01EED"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A divided church is weak.</w:t>
      </w:r>
    </w:p>
    <w:p w14:paraId="639F349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A divided family struggles.</w:t>
      </w:r>
    </w:p>
    <w:p w14:paraId="6DB0DA5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A divided marriage suffers.</w:t>
      </w:r>
    </w:p>
    <w:p w14:paraId="34B648B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010D5B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But sacrifice heals division.</w:t>
      </w:r>
    </w:p>
    <w:p w14:paraId="30E3DEF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9A5CB0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86A56DB" w14:textId="60B7D188" w:rsidR="00512A62" w:rsidRPr="00512A62" w:rsidRDefault="009452B9" w:rsidP="00512A62">
      <w:pPr>
        <w:autoSpaceDE w:val="0"/>
        <w:autoSpaceDN w:val="0"/>
        <w:adjustRightInd w:val="0"/>
        <w:spacing w:after="0" w:line="240" w:lineRule="auto"/>
        <w:rPr>
          <w:rFonts w:ascii="Times New Roman" w:hAnsi="Times New Roman" w:cs="Times New Roman"/>
          <w:kern w:val="0"/>
          <w:sz w:val="26"/>
          <w:szCs w:val="26"/>
        </w:rPr>
      </w:pPr>
      <w:r w:rsidRPr="0093215F">
        <w:rPr>
          <w:rFonts w:ascii="Times New Roman" w:hAnsi="Times New Roman" w:cs="Times New Roman"/>
          <w:kern w:val="0"/>
          <w:sz w:val="26"/>
          <w:szCs w:val="26"/>
          <w:highlight w:val="yellow"/>
        </w:rPr>
        <w:t>5</w:t>
      </w:r>
      <w:r w:rsidR="00512A62" w:rsidRPr="0093215F">
        <w:rPr>
          <w:rFonts w:ascii="Times New Roman" w:hAnsi="Times New Roman" w:cs="Times New Roman"/>
          <w:kern w:val="0"/>
          <w:sz w:val="26"/>
          <w:szCs w:val="26"/>
          <w:highlight w:val="yellow"/>
        </w:rPr>
        <w:t>. Sacrifice Means Dying to Self</w:t>
      </w:r>
    </w:p>
    <w:p w14:paraId="2292F9C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B86436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One of the greatest sacrifices in relationships is surrendering our pride.</w:t>
      </w:r>
    </w:p>
    <w:p w14:paraId="68D4B20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2BE1700"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Pride says:</w:t>
      </w:r>
    </w:p>
    <w:p w14:paraId="118522C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B942CF2" w14:textId="77777777" w:rsidR="00512A62" w:rsidRPr="00512A62" w:rsidRDefault="00512A62" w:rsidP="00512A62">
      <w:pPr>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“I deserve better.”</w:t>
      </w:r>
    </w:p>
    <w:p w14:paraId="3E8D1508" w14:textId="77777777" w:rsidR="00512A62" w:rsidRPr="00512A62" w:rsidRDefault="00512A62" w:rsidP="00512A62">
      <w:pPr>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“I will not apologize.”</w:t>
      </w:r>
    </w:p>
    <w:p w14:paraId="456CBAEF" w14:textId="77777777" w:rsidR="00512A62" w:rsidRPr="00512A62" w:rsidRDefault="00512A62" w:rsidP="00512A62">
      <w:pPr>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“I have to win.”</w:t>
      </w:r>
    </w:p>
    <w:p w14:paraId="774C334B" w14:textId="77777777" w:rsidR="00512A62" w:rsidRPr="00512A62" w:rsidRDefault="00512A62" w:rsidP="00512A62">
      <w:pPr>
        <w:numPr>
          <w:ilvl w:val="0"/>
          <w:numId w:val="9"/>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“It’s about me.”</w:t>
      </w:r>
    </w:p>
    <w:p w14:paraId="4158C7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5EDFC1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But Jesus taught servanthood.</w:t>
      </w:r>
    </w:p>
    <w:p w14:paraId="15ECF17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DF77C4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Mark 10:45</w:t>
      </w:r>
    </w:p>
    <w:p w14:paraId="5A669B4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D6018E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“For even the Son of Man did not come to be served, but to serve…”</w:t>
      </w:r>
    </w:p>
    <w:p w14:paraId="5AA870D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AFEE6C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Healthy relationships require:</w:t>
      </w:r>
    </w:p>
    <w:p w14:paraId="6FE7B92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7B7FA98" w14:textId="77777777" w:rsidR="00512A62" w:rsidRPr="00512A62" w:rsidRDefault="00512A62" w:rsidP="00512A62">
      <w:pPr>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Humility</w:t>
      </w:r>
    </w:p>
    <w:p w14:paraId="58156DD0" w14:textId="77777777" w:rsidR="00512A62" w:rsidRPr="00512A62" w:rsidRDefault="00512A62" w:rsidP="00512A62">
      <w:pPr>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Repentance</w:t>
      </w:r>
    </w:p>
    <w:p w14:paraId="4922A12C" w14:textId="77777777" w:rsidR="00512A62" w:rsidRPr="00512A62" w:rsidRDefault="00512A62" w:rsidP="00512A62">
      <w:pPr>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Grace</w:t>
      </w:r>
    </w:p>
    <w:p w14:paraId="508E024E" w14:textId="77777777" w:rsidR="00512A62" w:rsidRPr="00512A62" w:rsidRDefault="00512A62" w:rsidP="00512A62">
      <w:pPr>
        <w:numPr>
          <w:ilvl w:val="0"/>
          <w:numId w:val="10"/>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Selflessness</w:t>
      </w:r>
    </w:p>
    <w:p w14:paraId="72FB44B2"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C87631E"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Sometimes the greatest sacrifice is laying down your right to be right.</w:t>
      </w:r>
    </w:p>
    <w:p w14:paraId="60F232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8B15FE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7B94337" w14:textId="7C64E9B5" w:rsidR="00512A62" w:rsidRPr="00512A62" w:rsidRDefault="009452B9" w:rsidP="00512A62">
      <w:pPr>
        <w:autoSpaceDE w:val="0"/>
        <w:autoSpaceDN w:val="0"/>
        <w:adjustRightInd w:val="0"/>
        <w:spacing w:after="0" w:line="240" w:lineRule="auto"/>
        <w:rPr>
          <w:rFonts w:ascii="Times New Roman" w:hAnsi="Times New Roman" w:cs="Times New Roman"/>
          <w:kern w:val="0"/>
          <w:sz w:val="26"/>
          <w:szCs w:val="26"/>
        </w:rPr>
      </w:pPr>
      <w:r w:rsidRPr="0093215F">
        <w:rPr>
          <w:rFonts w:ascii="Times New Roman" w:hAnsi="Times New Roman" w:cs="Times New Roman"/>
          <w:kern w:val="0"/>
          <w:sz w:val="26"/>
          <w:szCs w:val="26"/>
          <w:highlight w:val="yellow"/>
        </w:rPr>
        <w:t>6</w:t>
      </w:r>
      <w:r w:rsidR="00512A62" w:rsidRPr="0093215F">
        <w:rPr>
          <w:rFonts w:ascii="Times New Roman" w:hAnsi="Times New Roman" w:cs="Times New Roman"/>
          <w:kern w:val="0"/>
          <w:sz w:val="26"/>
          <w:szCs w:val="26"/>
          <w:highlight w:val="yellow"/>
        </w:rPr>
        <w:t>. Sacrifice Produces Eternal Impact</w:t>
      </w:r>
    </w:p>
    <w:p w14:paraId="3954591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3EAA576" w14:textId="4666B991"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The sacrifices we make are never wasted.</w:t>
      </w:r>
    </w:p>
    <w:p w14:paraId="0BDAA57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E0A9AF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Every:</w:t>
      </w:r>
    </w:p>
    <w:p w14:paraId="57E82D0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1136472" w14:textId="77777777" w:rsidR="00512A62" w:rsidRPr="00512A62" w:rsidRDefault="00512A62" w:rsidP="00512A62">
      <w:pPr>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Prayer for someone</w:t>
      </w:r>
    </w:p>
    <w:p w14:paraId="60011E29" w14:textId="77777777" w:rsidR="00512A62" w:rsidRPr="00512A62" w:rsidRDefault="00512A62" w:rsidP="00512A62">
      <w:pPr>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Act of forgiveness</w:t>
      </w:r>
    </w:p>
    <w:p w14:paraId="25EF064E" w14:textId="77777777" w:rsidR="00512A62" w:rsidRPr="00512A62" w:rsidRDefault="00512A62" w:rsidP="00512A62">
      <w:pPr>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Moment of patience</w:t>
      </w:r>
    </w:p>
    <w:p w14:paraId="5DD1A37E" w14:textId="77777777" w:rsidR="00512A62" w:rsidRPr="00512A62" w:rsidRDefault="00512A62" w:rsidP="00512A62">
      <w:pPr>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Choice to stay faithful</w:t>
      </w:r>
    </w:p>
    <w:p w14:paraId="4E7A0BB6" w14:textId="77777777" w:rsidR="00512A62" w:rsidRPr="00512A62" w:rsidRDefault="00512A62" w:rsidP="00512A62">
      <w:pPr>
        <w:numPr>
          <w:ilvl w:val="0"/>
          <w:numId w:val="11"/>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Decision to serve</w:t>
      </w:r>
    </w:p>
    <w:p w14:paraId="485D949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293BD53" w14:textId="7D1F44C4"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Some people will encounter Jesus because someone sacrificed for them.You may never fully know the eternal impact of your love and sacrifice on others.</w:t>
      </w:r>
    </w:p>
    <w:p w14:paraId="18D2D087"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BD6969A"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625C4D4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93215F">
        <w:rPr>
          <w:rFonts w:ascii="Times New Roman" w:hAnsi="Times New Roman" w:cs="Times New Roman"/>
          <w:kern w:val="0"/>
          <w:sz w:val="26"/>
          <w:szCs w:val="26"/>
          <w:highlight w:val="yellow"/>
        </w:rPr>
        <w:t>Conclusion</w:t>
      </w:r>
    </w:p>
    <w:p w14:paraId="0A0DE4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A90C9C7" w14:textId="077A6271" w:rsidR="00512A62" w:rsidRPr="00512A62" w:rsidRDefault="00262E0B"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So,</w:t>
      </w:r>
      <w:r w:rsidR="00512A62" w:rsidRPr="00512A62">
        <w:rPr>
          <w:rFonts w:ascii="Times New Roman" w:hAnsi="Times New Roman" w:cs="Times New Roman"/>
          <w:kern w:val="0"/>
          <w:sz w:val="26"/>
          <w:szCs w:val="26"/>
        </w:rPr>
        <w:t xml:space="preserve"> the question becomes:</w:t>
      </w:r>
    </w:p>
    <w:p w14:paraId="2F99BA4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C11C1D">
        <w:rPr>
          <w:rFonts w:ascii="Times New Roman" w:hAnsi="Times New Roman" w:cs="Times New Roman"/>
          <w:kern w:val="0"/>
          <w:sz w:val="26"/>
          <w:szCs w:val="26"/>
          <w:highlight w:val="yellow"/>
        </w:rPr>
        <w:t>What are we willing to sacrifice for the relationships God has placed in our lives?</w:t>
      </w:r>
    </w:p>
    <w:p w14:paraId="378BE73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D33313C" w14:textId="77777777" w:rsidR="00512A62" w:rsidRPr="00512A62" w:rsidRDefault="00512A62" w:rsidP="00512A62">
      <w:pPr>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Are we willing to sacrifice pride?</w:t>
      </w:r>
    </w:p>
    <w:p w14:paraId="7FF47A00" w14:textId="77777777" w:rsidR="00512A62" w:rsidRPr="00512A62" w:rsidRDefault="00512A62" w:rsidP="00512A62">
      <w:pPr>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Comfort?</w:t>
      </w:r>
    </w:p>
    <w:p w14:paraId="60F93C79" w14:textId="77777777" w:rsidR="00512A62" w:rsidRPr="00512A62" w:rsidRDefault="00512A62" w:rsidP="00512A62">
      <w:pPr>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Time?</w:t>
      </w:r>
    </w:p>
    <w:p w14:paraId="5491CC24" w14:textId="77777777" w:rsidR="00512A62" w:rsidRPr="00512A62" w:rsidRDefault="00512A62" w:rsidP="00512A62">
      <w:pPr>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Convenience?</w:t>
      </w:r>
    </w:p>
    <w:p w14:paraId="78516747" w14:textId="77777777" w:rsidR="00512A62" w:rsidRPr="00512A62" w:rsidRDefault="00512A62" w:rsidP="00512A62">
      <w:pPr>
        <w:numPr>
          <w:ilvl w:val="0"/>
          <w:numId w:val="12"/>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Selfishness?</w:t>
      </w:r>
    </w:p>
    <w:p w14:paraId="65F405B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5D8BAE6B" w14:textId="3B9595DE" w:rsidR="00512A62" w:rsidRPr="00512A62" w:rsidRDefault="009452B9"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Sacrifice</w:t>
      </w:r>
      <w:r w:rsidR="00512A62" w:rsidRPr="00512A62">
        <w:rPr>
          <w:rFonts w:ascii="Times New Roman" w:hAnsi="Times New Roman" w:cs="Times New Roman"/>
          <w:kern w:val="0"/>
          <w:sz w:val="26"/>
          <w:szCs w:val="26"/>
        </w:rPr>
        <w:t xml:space="preserve"> always costs something.</w:t>
      </w:r>
    </w:p>
    <w:p w14:paraId="52AF2B8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25254F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But relationships built on sacrificial love reflect the heart of Jesus.</w:t>
      </w:r>
    </w:p>
    <w:p w14:paraId="23612455"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5ABDEE8"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7D931703" w14:textId="05DAB51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C64691">
        <w:rPr>
          <w:rFonts w:ascii="Times New Roman" w:hAnsi="Times New Roman" w:cs="Times New Roman"/>
          <w:kern w:val="0"/>
          <w:sz w:val="26"/>
          <w:szCs w:val="26"/>
          <w:highlight w:val="yellow"/>
        </w:rPr>
        <w:t>Closing Challenge</w:t>
      </w:r>
      <w:r w:rsidR="00DD6CF6">
        <w:rPr>
          <w:rFonts w:ascii="Times New Roman" w:hAnsi="Times New Roman" w:cs="Times New Roman"/>
          <w:kern w:val="0"/>
          <w:sz w:val="26"/>
          <w:szCs w:val="26"/>
        </w:rPr>
        <w:t xml:space="preserve"> (The Ladder)</w:t>
      </w:r>
    </w:p>
    <w:p w14:paraId="0EE6B8C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44BEA09"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This week:</w:t>
      </w:r>
    </w:p>
    <w:p w14:paraId="2F5E2E2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4B1CF0DF" w14:textId="77777777" w:rsidR="00512A62" w:rsidRPr="00512A62" w:rsidRDefault="00512A62" w:rsidP="00512A62">
      <w:pPr>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Restore a relationship</w:t>
      </w:r>
    </w:p>
    <w:p w14:paraId="30517407" w14:textId="77777777" w:rsidR="00512A62" w:rsidRPr="00512A62" w:rsidRDefault="00512A62" w:rsidP="00512A62">
      <w:pPr>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Forgive someone</w:t>
      </w:r>
    </w:p>
    <w:p w14:paraId="3FDD024A" w14:textId="77777777" w:rsidR="00512A62" w:rsidRPr="00512A62" w:rsidRDefault="00512A62" w:rsidP="00512A62">
      <w:pPr>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Serve your family</w:t>
      </w:r>
    </w:p>
    <w:p w14:paraId="1CADB13E" w14:textId="77777777" w:rsidR="00512A62" w:rsidRPr="00512A62" w:rsidRDefault="00512A62" w:rsidP="00512A62">
      <w:pPr>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Encourage a friend</w:t>
      </w:r>
    </w:p>
    <w:p w14:paraId="4E7561A1" w14:textId="77777777" w:rsidR="00512A62" w:rsidRPr="00512A62" w:rsidRDefault="00512A62" w:rsidP="00512A62">
      <w:pPr>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Put someone else first</w:t>
      </w:r>
    </w:p>
    <w:p w14:paraId="082F299F" w14:textId="77777777" w:rsidR="00512A62" w:rsidRPr="00512A62" w:rsidRDefault="00512A62" w:rsidP="00512A62">
      <w:pPr>
        <w:numPr>
          <w:ilvl w:val="0"/>
          <w:numId w:val="13"/>
        </w:numPr>
        <w:autoSpaceDE w:val="0"/>
        <w:autoSpaceDN w:val="0"/>
        <w:adjustRightInd w:val="0"/>
        <w:spacing w:after="0" w:line="240" w:lineRule="auto"/>
        <w:ind w:left="0" w:firstLine="0"/>
        <w:rPr>
          <w:rFonts w:ascii="Times New Roman" w:hAnsi="Times New Roman" w:cs="Times New Roman"/>
          <w:kern w:val="0"/>
          <w:sz w:val="26"/>
          <w:szCs w:val="26"/>
        </w:rPr>
      </w:pPr>
      <w:r w:rsidRPr="00512A62">
        <w:rPr>
          <w:rFonts w:ascii="Times New Roman" w:hAnsi="Times New Roman" w:cs="Times New Roman"/>
          <w:kern w:val="0"/>
          <w:sz w:val="26"/>
          <w:szCs w:val="26"/>
        </w:rPr>
        <w:t>Love sacrificially</w:t>
      </w:r>
    </w:p>
    <w:p w14:paraId="145C5ADB"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36164FD6"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Because every healthy God-centered relationship requires sacrifice.</w:t>
      </w:r>
    </w:p>
    <w:p w14:paraId="11019B23"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5A951C1"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r w:rsidRPr="00512A62">
        <w:rPr>
          <w:rFonts w:ascii="Times New Roman" w:hAnsi="Times New Roman" w:cs="Times New Roman"/>
          <w:kern w:val="0"/>
          <w:sz w:val="26"/>
          <w:szCs w:val="26"/>
        </w:rPr>
        <w:t>And every sacrifice done in love points people back to Christ.</w:t>
      </w:r>
    </w:p>
    <w:p w14:paraId="4BB209E4"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0DAE065F" w14:textId="77777777" w:rsidR="00512A62" w:rsidRPr="00512A62" w:rsidRDefault="00512A62" w:rsidP="00512A62">
      <w:pPr>
        <w:autoSpaceDE w:val="0"/>
        <w:autoSpaceDN w:val="0"/>
        <w:adjustRightInd w:val="0"/>
        <w:spacing w:after="0" w:line="240" w:lineRule="auto"/>
        <w:rPr>
          <w:rFonts w:ascii="Times New Roman" w:hAnsi="Times New Roman" w:cs="Times New Roman"/>
          <w:kern w:val="0"/>
          <w:sz w:val="26"/>
          <w:szCs w:val="26"/>
        </w:rPr>
      </w:pPr>
    </w:p>
    <w:p w14:paraId="1D1E682A" w14:textId="6A1E1806" w:rsidR="00512A62" w:rsidRDefault="009452B9"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Please take a moment as the Worship team comes forward. I would like each of you to take </w:t>
      </w:r>
      <w:r w:rsidR="00262E0B">
        <w:rPr>
          <w:rFonts w:ascii="Times New Roman" w:hAnsi="Times New Roman" w:cs="Times New Roman"/>
          <w:kern w:val="0"/>
          <w:sz w:val="26"/>
          <w:szCs w:val="26"/>
        </w:rPr>
        <w:t xml:space="preserve">out </w:t>
      </w:r>
      <w:r>
        <w:rPr>
          <w:rFonts w:ascii="Times New Roman" w:hAnsi="Times New Roman" w:cs="Times New Roman"/>
          <w:kern w:val="0"/>
          <w:sz w:val="26"/>
          <w:szCs w:val="26"/>
        </w:rPr>
        <w:t>your note card. I want you to think of the relationship you have decided to focus on and ask yourself</w:t>
      </w:r>
      <w:r w:rsidR="00262E0B">
        <w:rPr>
          <w:rFonts w:ascii="Times New Roman" w:hAnsi="Times New Roman" w:cs="Times New Roman"/>
          <w:kern w:val="0"/>
          <w:sz w:val="26"/>
          <w:szCs w:val="26"/>
        </w:rPr>
        <w:t>:</w:t>
      </w:r>
      <w:r>
        <w:rPr>
          <w:rFonts w:ascii="Times New Roman" w:hAnsi="Times New Roman" w:cs="Times New Roman"/>
          <w:kern w:val="0"/>
          <w:sz w:val="26"/>
          <w:szCs w:val="26"/>
        </w:rPr>
        <w:t xml:space="preserve"> </w:t>
      </w:r>
      <w:r w:rsidR="00262E0B">
        <w:rPr>
          <w:rFonts w:ascii="Times New Roman" w:hAnsi="Times New Roman" w:cs="Times New Roman"/>
          <w:kern w:val="0"/>
          <w:sz w:val="26"/>
          <w:szCs w:val="26"/>
        </w:rPr>
        <w:t>W</w:t>
      </w:r>
      <w:r>
        <w:rPr>
          <w:rFonts w:ascii="Times New Roman" w:hAnsi="Times New Roman" w:cs="Times New Roman"/>
          <w:kern w:val="0"/>
          <w:sz w:val="26"/>
          <w:szCs w:val="26"/>
        </w:rPr>
        <w:t xml:space="preserve">hat area of the relationship </w:t>
      </w:r>
      <w:r w:rsidR="00262E0B">
        <w:rPr>
          <w:rFonts w:ascii="Times New Roman" w:hAnsi="Times New Roman" w:cs="Times New Roman"/>
          <w:kern w:val="0"/>
          <w:sz w:val="26"/>
          <w:szCs w:val="26"/>
        </w:rPr>
        <w:t>am I</w:t>
      </w:r>
      <w:r>
        <w:rPr>
          <w:rFonts w:ascii="Times New Roman" w:hAnsi="Times New Roman" w:cs="Times New Roman"/>
          <w:kern w:val="0"/>
          <w:sz w:val="26"/>
          <w:szCs w:val="26"/>
        </w:rPr>
        <w:t xml:space="preserve"> willing to </w:t>
      </w:r>
      <w:r w:rsidR="00262E0B">
        <w:rPr>
          <w:rFonts w:ascii="Times New Roman" w:hAnsi="Times New Roman" w:cs="Times New Roman"/>
          <w:kern w:val="0"/>
          <w:sz w:val="26"/>
          <w:szCs w:val="26"/>
        </w:rPr>
        <w:t xml:space="preserve">sacrifice to move toward greater health? </w:t>
      </w:r>
    </w:p>
    <w:p w14:paraId="1EA2F7EF" w14:textId="77777777" w:rsidR="00262E0B" w:rsidRDefault="00262E0B" w:rsidP="00512A62">
      <w:pPr>
        <w:autoSpaceDE w:val="0"/>
        <w:autoSpaceDN w:val="0"/>
        <w:adjustRightInd w:val="0"/>
        <w:spacing w:after="0" w:line="240" w:lineRule="auto"/>
        <w:rPr>
          <w:rFonts w:ascii="Times New Roman" w:hAnsi="Times New Roman" w:cs="Times New Roman"/>
          <w:kern w:val="0"/>
          <w:sz w:val="26"/>
          <w:szCs w:val="26"/>
        </w:rPr>
      </w:pPr>
    </w:p>
    <w:p w14:paraId="57687597" w14:textId="78A1FB97" w:rsidR="00262E0B" w:rsidRDefault="00262E0B"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Do you need to give more time? </w:t>
      </w:r>
    </w:p>
    <w:p w14:paraId="514179C4" w14:textId="350D1F74" w:rsidR="00262E0B" w:rsidRDefault="00262E0B"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 xml:space="preserve">Do you need to be generous? </w:t>
      </w:r>
    </w:p>
    <w:p w14:paraId="6A1D54FC" w14:textId="240380E7" w:rsidR="00262E0B" w:rsidRDefault="00262E0B"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Do you need to be quick to forgive?</w:t>
      </w:r>
    </w:p>
    <w:p w14:paraId="47291125" w14:textId="1B4D7D4F" w:rsidR="00262E0B" w:rsidRPr="00512A62" w:rsidRDefault="00262E0B" w:rsidP="00512A62">
      <w:pPr>
        <w:autoSpaceDE w:val="0"/>
        <w:autoSpaceDN w:val="0"/>
        <w:adjustRightInd w:val="0"/>
        <w:spacing w:after="0" w:line="240" w:lineRule="auto"/>
        <w:rPr>
          <w:rFonts w:ascii="Times New Roman" w:hAnsi="Times New Roman" w:cs="Times New Roman"/>
          <w:kern w:val="0"/>
          <w:sz w:val="26"/>
          <w:szCs w:val="26"/>
        </w:rPr>
      </w:pPr>
      <w:r>
        <w:rPr>
          <w:rFonts w:ascii="Times New Roman" w:hAnsi="Times New Roman" w:cs="Times New Roman"/>
          <w:kern w:val="0"/>
          <w:sz w:val="26"/>
          <w:szCs w:val="26"/>
        </w:rPr>
        <w:t>Do you need to be more intentional?</w:t>
      </w:r>
    </w:p>
    <w:p w14:paraId="789F21F6" w14:textId="77777777" w:rsidR="00050D82" w:rsidRPr="00512A62" w:rsidRDefault="00050D82">
      <w:pPr>
        <w:rPr>
          <w:rFonts w:ascii="Times New Roman" w:hAnsi="Times New Roman" w:cs="Times New Roman"/>
        </w:rPr>
      </w:pPr>
    </w:p>
    <w:sectPr w:rsidR="00050D82" w:rsidRPr="00512A62" w:rsidSect="00512A6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6252B0"/>
    <w:multiLevelType w:val="hybridMultilevel"/>
    <w:tmpl w:val="666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2310E"/>
    <w:multiLevelType w:val="hybridMultilevel"/>
    <w:tmpl w:val="5CC2D5F4"/>
    <w:lvl w:ilvl="0" w:tplc="5DB8B2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071308">
    <w:abstractNumId w:val="0"/>
  </w:num>
  <w:num w:numId="2" w16cid:durableId="1904486682">
    <w:abstractNumId w:val="1"/>
  </w:num>
  <w:num w:numId="3" w16cid:durableId="341512381">
    <w:abstractNumId w:val="2"/>
  </w:num>
  <w:num w:numId="4" w16cid:durableId="1141388743">
    <w:abstractNumId w:val="3"/>
  </w:num>
  <w:num w:numId="5" w16cid:durableId="1177114781">
    <w:abstractNumId w:val="4"/>
  </w:num>
  <w:num w:numId="6" w16cid:durableId="1113134774">
    <w:abstractNumId w:val="5"/>
  </w:num>
  <w:num w:numId="7" w16cid:durableId="1808817259">
    <w:abstractNumId w:val="6"/>
  </w:num>
  <w:num w:numId="8" w16cid:durableId="1136029577">
    <w:abstractNumId w:val="7"/>
  </w:num>
  <w:num w:numId="9" w16cid:durableId="392892646">
    <w:abstractNumId w:val="8"/>
  </w:num>
  <w:num w:numId="10" w16cid:durableId="1827164119">
    <w:abstractNumId w:val="9"/>
  </w:num>
  <w:num w:numId="11" w16cid:durableId="538202627">
    <w:abstractNumId w:val="10"/>
  </w:num>
  <w:num w:numId="12" w16cid:durableId="194776891">
    <w:abstractNumId w:val="11"/>
  </w:num>
  <w:num w:numId="13" w16cid:durableId="1847941820">
    <w:abstractNumId w:val="12"/>
  </w:num>
  <w:num w:numId="14" w16cid:durableId="1718436462">
    <w:abstractNumId w:val="13"/>
  </w:num>
  <w:num w:numId="15" w16cid:durableId="483163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2"/>
    <w:rsid w:val="00050D82"/>
    <w:rsid w:val="000E3DD1"/>
    <w:rsid w:val="00101835"/>
    <w:rsid w:val="001776C0"/>
    <w:rsid w:val="00262E0B"/>
    <w:rsid w:val="00285CFB"/>
    <w:rsid w:val="00372BDC"/>
    <w:rsid w:val="00400406"/>
    <w:rsid w:val="004279A3"/>
    <w:rsid w:val="0044078C"/>
    <w:rsid w:val="00467E1B"/>
    <w:rsid w:val="00470DFB"/>
    <w:rsid w:val="00512A62"/>
    <w:rsid w:val="0051336D"/>
    <w:rsid w:val="00597D29"/>
    <w:rsid w:val="006A1D6E"/>
    <w:rsid w:val="00791E76"/>
    <w:rsid w:val="00864AE9"/>
    <w:rsid w:val="00931BA3"/>
    <w:rsid w:val="0093215F"/>
    <w:rsid w:val="009452B9"/>
    <w:rsid w:val="00A67638"/>
    <w:rsid w:val="00A752A5"/>
    <w:rsid w:val="00A76627"/>
    <w:rsid w:val="00A83395"/>
    <w:rsid w:val="00AE535E"/>
    <w:rsid w:val="00AF5719"/>
    <w:rsid w:val="00C11C1D"/>
    <w:rsid w:val="00C64691"/>
    <w:rsid w:val="00CF6B43"/>
    <w:rsid w:val="00D419DE"/>
    <w:rsid w:val="00D50E01"/>
    <w:rsid w:val="00DD6CF6"/>
    <w:rsid w:val="00E67915"/>
    <w:rsid w:val="00F5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E70A90"/>
  <w15:chartTrackingRefBased/>
  <w15:docId w15:val="{21D2F5DD-81DB-2D43-B45F-BF64B4E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A62"/>
    <w:rPr>
      <w:rFonts w:eastAsiaTheme="majorEastAsia" w:cstheme="majorBidi"/>
      <w:color w:val="272727" w:themeColor="text1" w:themeTint="D8"/>
    </w:rPr>
  </w:style>
  <w:style w:type="paragraph" w:styleId="Title">
    <w:name w:val="Title"/>
    <w:basedOn w:val="Normal"/>
    <w:next w:val="Normal"/>
    <w:link w:val="TitleChar"/>
    <w:uiPriority w:val="10"/>
    <w:qFormat/>
    <w:rsid w:val="00512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A62"/>
    <w:pPr>
      <w:spacing w:before="160"/>
      <w:jc w:val="center"/>
    </w:pPr>
    <w:rPr>
      <w:i/>
      <w:iCs/>
      <w:color w:val="404040" w:themeColor="text1" w:themeTint="BF"/>
    </w:rPr>
  </w:style>
  <w:style w:type="character" w:customStyle="1" w:styleId="QuoteChar">
    <w:name w:val="Quote Char"/>
    <w:basedOn w:val="DefaultParagraphFont"/>
    <w:link w:val="Quote"/>
    <w:uiPriority w:val="29"/>
    <w:rsid w:val="00512A62"/>
    <w:rPr>
      <w:i/>
      <w:iCs/>
      <w:color w:val="404040" w:themeColor="text1" w:themeTint="BF"/>
    </w:rPr>
  </w:style>
  <w:style w:type="paragraph" w:styleId="ListParagraph">
    <w:name w:val="List Paragraph"/>
    <w:basedOn w:val="Normal"/>
    <w:uiPriority w:val="34"/>
    <w:qFormat/>
    <w:rsid w:val="00512A62"/>
    <w:pPr>
      <w:ind w:left="720"/>
      <w:contextualSpacing/>
    </w:pPr>
  </w:style>
  <w:style w:type="character" w:styleId="IntenseEmphasis">
    <w:name w:val="Intense Emphasis"/>
    <w:basedOn w:val="DefaultParagraphFont"/>
    <w:uiPriority w:val="21"/>
    <w:qFormat/>
    <w:rsid w:val="00512A62"/>
    <w:rPr>
      <w:i/>
      <w:iCs/>
      <w:color w:val="0F4761" w:themeColor="accent1" w:themeShade="BF"/>
    </w:rPr>
  </w:style>
  <w:style w:type="paragraph" w:styleId="IntenseQuote">
    <w:name w:val="Intense Quote"/>
    <w:basedOn w:val="Normal"/>
    <w:next w:val="Normal"/>
    <w:link w:val="IntenseQuoteChar"/>
    <w:uiPriority w:val="30"/>
    <w:qFormat/>
    <w:rsid w:val="00512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A62"/>
    <w:rPr>
      <w:i/>
      <w:iCs/>
      <w:color w:val="0F4761" w:themeColor="accent1" w:themeShade="BF"/>
    </w:rPr>
  </w:style>
  <w:style w:type="character" w:styleId="IntenseReference">
    <w:name w:val="Intense Reference"/>
    <w:basedOn w:val="DefaultParagraphFont"/>
    <w:uiPriority w:val="32"/>
    <w:qFormat/>
    <w:rsid w:val="00512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Greenlief</dc:creator>
  <cp:keywords/>
  <dc:description/>
  <cp:lastModifiedBy>Mike Greenlief</cp:lastModifiedBy>
  <cp:revision>2</cp:revision>
  <cp:lastPrinted>2026-06-15T17:50:00Z</cp:lastPrinted>
  <dcterms:created xsi:type="dcterms:W3CDTF">2026-06-21T02:28:00Z</dcterms:created>
  <dcterms:modified xsi:type="dcterms:W3CDTF">2026-06-21T02:28:00Z</dcterms:modified>
</cp:coreProperties>
</file>