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5A9F66" w14:textId="2C2C379D" w:rsidR="002B1BCC" w:rsidRPr="00FE6E86" w:rsidRDefault="002B1BCC" w:rsidP="000A3EBF">
      <w:pPr>
        <w:spacing w:line="360" w:lineRule="auto"/>
        <w:jc w:val="center"/>
        <w:rPr>
          <w:rFonts w:ascii="Lucida Calligraphy" w:hAnsi="Lucida Calligraphy"/>
          <w:b/>
          <w:sz w:val="28"/>
        </w:rPr>
      </w:pPr>
      <w:r w:rsidRPr="00FE6E86">
        <w:rPr>
          <w:rFonts w:ascii="Lucida Calligraphy" w:hAnsi="Lucida Calligraphy"/>
          <w:b/>
          <w:sz w:val="28"/>
        </w:rPr>
        <w:t xml:space="preserve">What’s happening </w:t>
      </w:r>
      <w:r w:rsidR="00DD3805">
        <w:rPr>
          <w:rFonts w:ascii="Lucida Calligraphy" w:hAnsi="Lucida Calligraphy"/>
          <w:b/>
          <w:sz w:val="28"/>
        </w:rPr>
        <w:t>in</w:t>
      </w:r>
      <w:r w:rsidR="001D2DB4">
        <w:rPr>
          <w:rFonts w:ascii="Lucida Calligraphy" w:hAnsi="Lucida Calligraphy"/>
          <w:b/>
          <w:sz w:val="28"/>
        </w:rPr>
        <w:t xml:space="preserve"> </w:t>
      </w:r>
      <w:r w:rsidR="00485501">
        <w:rPr>
          <w:rFonts w:ascii="Lucida Calligraphy" w:hAnsi="Lucida Calligraphy"/>
          <w:b/>
          <w:sz w:val="28"/>
        </w:rPr>
        <w:t>October</w:t>
      </w:r>
      <w:r w:rsidR="00F2530A">
        <w:rPr>
          <w:rFonts w:ascii="Lucida Calligraphy" w:hAnsi="Lucida Calligraphy"/>
          <w:b/>
          <w:sz w:val="28"/>
        </w:rPr>
        <w:t xml:space="preserve"> </w:t>
      </w:r>
      <w:r w:rsidRPr="00FE6E86">
        <w:rPr>
          <w:rFonts w:ascii="Lucida Calligraphy" w:hAnsi="Lucida Calligraphy"/>
          <w:b/>
          <w:sz w:val="28"/>
        </w:rPr>
        <w:t>with</w:t>
      </w:r>
    </w:p>
    <w:p w14:paraId="02A1EC6B" w14:textId="77777777" w:rsidR="00454E49" w:rsidRPr="00FE6E86" w:rsidRDefault="001D3229" w:rsidP="000A3EBF">
      <w:pPr>
        <w:spacing w:line="360" w:lineRule="auto"/>
        <w:jc w:val="center"/>
        <w:rPr>
          <w:rFonts w:ascii="Lucida Calligraphy" w:hAnsi="Lucida Calligraphy"/>
          <w:b/>
          <w:sz w:val="36"/>
        </w:rPr>
      </w:pPr>
      <w:r w:rsidRPr="00FE6E86">
        <w:rPr>
          <w:rFonts w:ascii="Lucida Calligraphy" w:hAnsi="Lucida Calligraphy"/>
          <w:b/>
          <w:sz w:val="36"/>
        </w:rPr>
        <w:t>FOOTHILLS SENIORS</w:t>
      </w:r>
    </w:p>
    <w:p w14:paraId="18F768C4" w14:textId="77777777" w:rsidR="00AA58E1" w:rsidRPr="002B1BCC" w:rsidRDefault="001D3229" w:rsidP="002B1BCC">
      <w:pPr>
        <w:spacing w:line="360" w:lineRule="auto"/>
        <w:jc w:val="center"/>
        <w:rPr>
          <w:rFonts w:ascii="Lucida Calligraphy" w:hAnsi="Lucida Calligraphy"/>
          <w:b/>
          <w:sz w:val="40"/>
        </w:rPr>
      </w:pPr>
      <w:r w:rsidRPr="00C86391">
        <w:rPr>
          <w:rFonts w:ascii="Lucida Calligraphy" w:hAnsi="Lucida Calligraphy"/>
          <w:sz w:val="20"/>
          <w:highlight w:val="cyan"/>
        </w:rPr>
        <w:t>To connect seniors to Jesus and each other and help them grow to love and serve Him.</w:t>
      </w:r>
      <w:r w:rsidRPr="001D3229">
        <w:rPr>
          <w:rFonts w:ascii="Lucida Calligraphy" w:hAnsi="Lucida Calligraphy"/>
          <w:sz w:val="20"/>
        </w:rPr>
        <w:t xml:space="preserve">  </w:t>
      </w:r>
    </w:p>
    <w:p w14:paraId="667ADAE7" w14:textId="77777777" w:rsidR="002B1BCC" w:rsidRDefault="002B1BCC" w:rsidP="008156AA"/>
    <w:p w14:paraId="122CCD80" w14:textId="77777777" w:rsidR="003A29A5" w:rsidRDefault="003A29A5" w:rsidP="008156AA">
      <w:r w:rsidRPr="00860343">
        <w:t xml:space="preserve">Greetings </w:t>
      </w:r>
      <w:r w:rsidR="002B1BCC" w:rsidRPr="00860343">
        <w:t xml:space="preserve">to all Seniors at </w:t>
      </w:r>
      <w:r w:rsidRPr="00860343">
        <w:t>F</w:t>
      </w:r>
      <w:r w:rsidR="000A3EBF" w:rsidRPr="00860343">
        <w:t xml:space="preserve">oothills </w:t>
      </w:r>
      <w:r w:rsidR="002B1BCC" w:rsidRPr="00860343">
        <w:t>Church</w:t>
      </w:r>
      <w:r w:rsidRPr="00860343">
        <w:t>~</w:t>
      </w:r>
    </w:p>
    <w:p w14:paraId="371A7307" w14:textId="77777777" w:rsidR="00485501" w:rsidRDefault="00485501" w:rsidP="008156AA"/>
    <w:p w14:paraId="13682346" w14:textId="7D3F2743" w:rsidR="00485501" w:rsidRDefault="00485501" w:rsidP="008156AA">
      <w:r>
        <w:t xml:space="preserve">Here’s what we have planned in October.  </w:t>
      </w:r>
    </w:p>
    <w:p w14:paraId="298502DA" w14:textId="2DBDF3E5" w:rsidR="003053E3" w:rsidRDefault="003053E3" w:rsidP="008156AA"/>
    <w:p w14:paraId="3F39E3CE" w14:textId="19836689" w:rsidR="007D70DD" w:rsidRPr="003053E3" w:rsidRDefault="00485501" w:rsidP="007D70DD">
      <w:pPr>
        <w:rPr>
          <w:i/>
          <w:iCs/>
        </w:rPr>
      </w:pPr>
      <w:r>
        <w:rPr>
          <w:b/>
          <w:bCs/>
        </w:rPr>
        <w:t>October 7</w:t>
      </w:r>
      <w:r w:rsidR="00F2530A">
        <w:rPr>
          <w:b/>
          <w:bCs/>
        </w:rPr>
        <w:t>:</w:t>
      </w:r>
      <w:r w:rsidR="001D2DB4">
        <w:rPr>
          <w:b/>
          <w:bCs/>
        </w:rPr>
        <w:t xml:space="preserve">  </w:t>
      </w:r>
      <w:r w:rsidR="007D70DD">
        <w:rPr>
          <w:rFonts w:cs="Times"/>
          <w:b/>
          <w:bCs/>
        </w:rPr>
        <w:t xml:space="preserve">Dr. David Jeremiah:  </w:t>
      </w:r>
      <w:r w:rsidR="007D70DD" w:rsidRPr="00D1026F">
        <w:rPr>
          <w:rFonts w:cs="Times"/>
          <w:b/>
          <w:bCs/>
          <w:i/>
          <w:iCs/>
        </w:rPr>
        <w:t>A.D. The Revolutio</w:t>
      </w:r>
      <w:r w:rsidR="007D70DD">
        <w:rPr>
          <w:rFonts w:cs="Times"/>
          <w:b/>
          <w:bCs/>
          <w:i/>
          <w:iCs/>
        </w:rPr>
        <w:t xml:space="preserve">n Continues, “The </w:t>
      </w:r>
      <w:r>
        <w:rPr>
          <w:rFonts w:cs="Times"/>
          <w:b/>
          <w:bCs/>
          <w:i/>
          <w:iCs/>
        </w:rPr>
        <w:t>Life God Blesses</w:t>
      </w:r>
      <w:r w:rsidR="00F2530A">
        <w:rPr>
          <w:rFonts w:cs="Times"/>
          <w:b/>
          <w:bCs/>
          <w:i/>
          <w:iCs/>
        </w:rPr>
        <w:t>.</w:t>
      </w:r>
      <w:r w:rsidR="007D70DD">
        <w:rPr>
          <w:rFonts w:cs="Times"/>
          <w:b/>
          <w:bCs/>
          <w:i/>
          <w:iCs/>
        </w:rPr>
        <w:t xml:space="preserve">”  Acts </w:t>
      </w:r>
      <w:r>
        <w:rPr>
          <w:rFonts w:cs="Times"/>
          <w:b/>
          <w:bCs/>
          <w:i/>
          <w:iCs/>
        </w:rPr>
        <w:t xml:space="preserve">9:31-43 </w:t>
      </w:r>
    </w:p>
    <w:p w14:paraId="2E829440" w14:textId="26D2CBDB" w:rsidR="007D70DD" w:rsidRDefault="009B3875" w:rsidP="007D70DD">
      <w:pPr>
        <w:rPr>
          <w:rFonts w:cs="Times"/>
        </w:rPr>
      </w:pPr>
      <w:r>
        <w:rPr>
          <w:rFonts w:cs="Times"/>
          <w:b/>
          <w:bCs/>
          <w:i/>
          <w:iCs/>
        </w:rPr>
        <w:tab/>
      </w:r>
      <w:r w:rsidR="00485501">
        <w:rPr>
          <w:rFonts w:cs="Times"/>
        </w:rPr>
        <w:t xml:space="preserve">When Paul became a believer, the crisis of terror was over and the believers who had fled Jerusalem now felt the freedom to worship openly. Peter decided it was a good time to leave Jerusalem and head out on a tour of pastoral care.  He traveled to several of the towns where the believers in Jerusalem would have relocated, no doubt to see how they were faring and to encourage them in their faith.  Join us as Dr. Jeremiah takes us on tour with Peter.    </w:t>
      </w:r>
      <w:r w:rsidR="003053E3">
        <w:rPr>
          <w:rFonts w:cs="Times"/>
        </w:rPr>
        <w:t xml:space="preserve"> </w:t>
      </w:r>
    </w:p>
    <w:p w14:paraId="6004B5DC" w14:textId="77777777" w:rsidR="008D042D" w:rsidRDefault="008D042D" w:rsidP="007D70DD">
      <w:pPr>
        <w:rPr>
          <w:rFonts w:cs="Times"/>
        </w:rPr>
      </w:pPr>
    </w:p>
    <w:p w14:paraId="178EA0DF" w14:textId="4B8D8C92" w:rsidR="007D70DD" w:rsidRPr="00F2530A" w:rsidRDefault="00485501" w:rsidP="00F2530A">
      <w:pPr>
        <w:rPr>
          <w:rFonts w:cs="Times"/>
          <w:b/>
          <w:bCs/>
          <w:i/>
          <w:iCs/>
        </w:rPr>
      </w:pPr>
      <w:r>
        <w:rPr>
          <w:rFonts w:cs="Times"/>
          <w:b/>
          <w:bCs/>
        </w:rPr>
        <w:t>October 14:  Tiffany Ramirez, “The Power of Art with a Special Approach for Memory Care”</w:t>
      </w:r>
    </w:p>
    <w:p w14:paraId="2D4D1FFC" w14:textId="0140984E" w:rsidR="00F2530A" w:rsidRPr="00F2530A" w:rsidRDefault="00F2530A" w:rsidP="00F2530A">
      <w:pPr>
        <w:rPr>
          <w:rFonts w:cs="Times"/>
        </w:rPr>
      </w:pPr>
      <w:r>
        <w:rPr>
          <w:rFonts w:cs="Times"/>
          <w:b/>
          <w:bCs/>
        </w:rPr>
        <w:tab/>
      </w:r>
      <w:r w:rsidR="00485501" w:rsidRPr="00485501">
        <w:rPr>
          <w:rFonts w:cs="Times"/>
        </w:rPr>
        <w:t xml:space="preserve">Tiffany </w:t>
      </w:r>
      <w:r w:rsidR="00485501">
        <w:rPr>
          <w:rFonts w:cs="Times"/>
        </w:rPr>
        <w:t xml:space="preserve">is the founder and executive director of Artisan Mind, a non-profit dedicated to providing creative experiences that support purpose for older adults. </w:t>
      </w:r>
      <w:r w:rsidR="00485501" w:rsidRPr="00485501">
        <w:rPr>
          <w:rFonts w:cs="Times"/>
        </w:rPr>
        <w:t>D</w:t>
      </w:r>
      <w:r w:rsidR="00485501">
        <w:rPr>
          <w:rFonts w:cs="Times"/>
        </w:rPr>
        <w:t xml:space="preserve">iscover how art can inspire joy, spark meaningful connections, and enrich the lives of individuals living with memory loss.  Through stories and real-life examples, we’ll explore how creative experiences can nurture individual strengths, encourage self-expression, and help each person feel seen, valued, and connected.  </w:t>
      </w:r>
      <w:r w:rsidR="003B3C70">
        <w:rPr>
          <w:rFonts w:cs="Times"/>
        </w:rPr>
        <w:t xml:space="preserve"> </w:t>
      </w:r>
    </w:p>
    <w:p w14:paraId="0E57AD3F" w14:textId="77777777" w:rsidR="008D042D" w:rsidRDefault="008D042D" w:rsidP="004C1556">
      <w:pPr>
        <w:rPr>
          <w:rFonts w:cs="Times"/>
        </w:rPr>
      </w:pPr>
    </w:p>
    <w:p w14:paraId="5DB6F858" w14:textId="2CA98E63" w:rsidR="003B3C70" w:rsidRDefault="00485501" w:rsidP="004C1556">
      <w:pPr>
        <w:rPr>
          <w:rFonts w:cs="Times"/>
        </w:rPr>
      </w:pPr>
      <w:r>
        <w:rPr>
          <w:rFonts w:cs="Times"/>
          <w:b/>
          <w:bCs/>
        </w:rPr>
        <w:t>October 21:  Pastor Rob:  Senior Scams</w:t>
      </w:r>
      <w:r w:rsidR="003B3C70">
        <w:rPr>
          <w:rFonts w:cs="Times"/>
          <w:b/>
          <w:bCs/>
        </w:rPr>
        <w:t xml:space="preserve">  </w:t>
      </w:r>
      <w:r w:rsidR="00F2530A">
        <w:rPr>
          <w:rFonts w:cs="Times"/>
          <w:b/>
          <w:bCs/>
        </w:rPr>
        <w:tab/>
      </w:r>
    </w:p>
    <w:p w14:paraId="3A5469DB" w14:textId="7FE35E55" w:rsidR="00F2530A" w:rsidRDefault="003B3C70" w:rsidP="004C1556">
      <w:pPr>
        <w:rPr>
          <w:rFonts w:cs="Times New Roman"/>
          <w:color w:val="5A5A5A"/>
          <w:spacing w:val="3"/>
          <w:shd w:val="clear" w:color="auto" w:fill="FFFFFF"/>
        </w:rPr>
      </w:pPr>
      <w:r>
        <w:rPr>
          <w:rFonts w:cs="Times"/>
        </w:rPr>
        <w:tab/>
      </w:r>
      <w:r w:rsidR="00485501">
        <w:rPr>
          <w:rFonts w:cs="Times New Roman"/>
          <w:color w:val="5A5A5A"/>
          <w:spacing w:val="3"/>
          <w:shd w:val="clear" w:color="auto" w:fill="FFFFFF"/>
        </w:rPr>
        <w:t xml:space="preserve">Seniors, among others, are targeted for scams. Join us in the Worship Center as a cybersecurity professional and an El Dorado County Sheriff’s Office detective share valuable insights, practical tips, and ways to help protect ourselves and our loved ones from becoming victims of scams.  Following </w:t>
      </w:r>
      <w:proofErr w:type="gramStart"/>
      <w:r w:rsidR="00485501">
        <w:rPr>
          <w:rFonts w:cs="Times New Roman"/>
          <w:color w:val="5A5A5A"/>
          <w:spacing w:val="3"/>
          <w:shd w:val="clear" w:color="auto" w:fill="FFFFFF"/>
        </w:rPr>
        <w:t>their  presentations</w:t>
      </w:r>
      <w:proofErr w:type="gramEnd"/>
      <w:r w:rsidR="00485501">
        <w:rPr>
          <w:rFonts w:cs="Times New Roman"/>
          <w:color w:val="5A5A5A"/>
          <w:spacing w:val="3"/>
          <w:shd w:val="clear" w:color="auto" w:fill="FFFFFF"/>
        </w:rPr>
        <w:t xml:space="preserve">, there will be an opportunity for Q&amp;A, so bring your questions. No registration is required; just come ready to learn.  </w:t>
      </w:r>
    </w:p>
    <w:p w14:paraId="5D5BD962" w14:textId="77777777" w:rsidR="00A227DE" w:rsidRPr="00766C12" w:rsidRDefault="00A227DE" w:rsidP="004C1556">
      <w:pPr>
        <w:rPr>
          <w:rFonts w:cs="Times New Roman"/>
        </w:rPr>
      </w:pPr>
    </w:p>
    <w:p w14:paraId="62EB3814" w14:textId="7F175B2C" w:rsidR="00A227DE" w:rsidRDefault="00485501" w:rsidP="00F2530A">
      <w:pPr>
        <w:rPr>
          <w:b/>
          <w:iCs/>
        </w:rPr>
      </w:pPr>
      <w:r>
        <w:rPr>
          <w:b/>
          <w:iCs/>
        </w:rPr>
        <w:t>October 28:  Sunday Pearson</w:t>
      </w:r>
    </w:p>
    <w:p w14:paraId="4C56AAE9" w14:textId="5BAC2D74" w:rsidR="00962E10" w:rsidRDefault="00A227DE" w:rsidP="00F2530A">
      <w:pPr>
        <w:rPr>
          <w:bCs/>
          <w:iCs/>
        </w:rPr>
      </w:pPr>
      <w:r>
        <w:rPr>
          <w:b/>
          <w:iCs/>
        </w:rPr>
        <w:tab/>
      </w:r>
      <w:r w:rsidR="00485501">
        <w:rPr>
          <w:bCs/>
          <w:iCs/>
        </w:rPr>
        <w:t xml:space="preserve">Growing older brings its share of changes, challenges, and plenty of things to laugh about. But it also gives us something we could never have had when we were younger—i.e., perspective.  With enough road behind us, we can look back and recognize God’s faithfulness in places where we didn’t see Him at the time.  Drawing from Isaiah 46:4, personal stories, humor, and experience, Sunday Pearson will explore the joy, purpose, and unexpected gifts of growing older with God. </w:t>
      </w:r>
    </w:p>
    <w:p w14:paraId="522AEB38" w14:textId="77777777" w:rsidR="00962E10" w:rsidRDefault="00962E10" w:rsidP="00F2530A">
      <w:pPr>
        <w:rPr>
          <w:bCs/>
          <w:iCs/>
        </w:rPr>
      </w:pPr>
    </w:p>
    <w:p w14:paraId="71F3EFD0" w14:textId="42AC8A6B" w:rsidR="008666EB" w:rsidRPr="00131423" w:rsidRDefault="00F2530A" w:rsidP="004C1556">
      <w:pPr>
        <w:rPr>
          <w:bCs/>
          <w:iCs/>
        </w:rPr>
      </w:pPr>
      <w:r>
        <w:rPr>
          <w:rFonts w:cs="Times"/>
        </w:rPr>
        <w:t xml:space="preserve">We do have fun at Foothills Seniors. As you can see, we enjoy diverse activities, addressing our spiritual, physical, and social needs. </w:t>
      </w:r>
      <w:r w:rsidR="00DD3805">
        <w:rPr>
          <w:rFonts w:cs="Times"/>
        </w:rPr>
        <w:t xml:space="preserve">There’s music that we love every week plus warm fellowship over cookies and coffee. </w:t>
      </w:r>
      <w:r>
        <w:rPr>
          <w:rFonts w:cs="Times"/>
        </w:rPr>
        <w:t>W</w:t>
      </w:r>
      <w:r w:rsidR="00DD3805">
        <w:rPr>
          <w:rFonts w:cs="Times"/>
        </w:rPr>
        <w:t>e meet every Wednesday at 1:00 pm in the Worship Center</w:t>
      </w:r>
      <w:r w:rsidR="008E5403">
        <w:rPr>
          <w:rFonts w:cs="Times"/>
        </w:rPr>
        <w:t xml:space="preserve">.  </w:t>
      </w:r>
      <w:r w:rsidR="00DD3805">
        <w:rPr>
          <w:rFonts w:cs="Times"/>
        </w:rPr>
        <w:t>We look forward t</w:t>
      </w:r>
      <w:r w:rsidR="00886BED">
        <w:rPr>
          <w:rFonts w:cs="Times"/>
        </w:rPr>
        <w:t>o</w:t>
      </w:r>
      <w:r w:rsidR="00DD3805">
        <w:rPr>
          <w:rFonts w:cs="Times"/>
        </w:rPr>
        <w:t xml:space="preserve"> seeing you soon!</w:t>
      </w:r>
    </w:p>
    <w:p w14:paraId="32BC7FC2" w14:textId="104FA4E0" w:rsidR="005E439C" w:rsidRDefault="005E439C" w:rsidP="004C1556">
      <w:pPr>
        <w:rPr>
          <w:rFonts w:cs="Times"/>
        </w:rPr>
      </w:pPr>
    </w:p>
    <w:p w14:paraId="7177DB1B" w14:textId="77777777" w:rsidR="005E439C" w:rsidRPr="008666EB" w:rsidRDefault="005E439C" w:rsidP="004C1556">
      <w:pPr>
        <w:rPr>
          <w:rFonts w:cs="Times"/>
        </w:rPr>
      </w:pPr>
    </w:p>
    <w:p w14:paraId="44066F35" w14:textId="45E517F3" w:rsidR="008666EB" w:rsidRPr="008666EB" w:rsidRDefault="008666EB" w:rsidP="004C1556">
      <w:pPr>
        <w:rPr>
          <w:b/>
          <w:bCs/>
        </w:rPr>
      </w:pPr>
      <w:r>
        <w:rPr>
          <w:rFonts w:cs="Times"/>
          <w:b/>
          <w:bCs/>
        </w:rPr>
        <w:tab/>
      </w:r>
    </w:p>
    <w:p w14:paraId="42AF3F7E" w14:textId="6E9C676B" w:rsidR="00860343" w:rsidRPr="00860343" w:rsidRDefault="00860343" w:rsidP="00860343"/>
    <w:sectPr w:rsidR="00860343" w:rsidRPr="00860343" w:rsidSect="00C8639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Lucida Calligraphy">
    <w:panose1 w:val="03010101010101010101"/>
    <w:charset w:val="4D"/>
    <w:family w:val="script"/>
    <w:pitch w:val="variable"/>
    <w:sig w:usb0="00000003" w:usb1="00000000" w:usb2="00000000" w:usb3="00000000" w:csb0="00000001" w:csb1="00000000"/>
  </w:font>
  <w:font w:name="Times">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CDF"/>
    <w:rsid w:val="000162A5"/>
    <w:rsid w:val="00020B95"/>
    <w:rsid w:val="00026CFF"/>
    <w:rsid w:val="00030BA1"/>
    <w:rsid w:val="00050806"/>
    <w:rsid w:val="000518D6"/>
    <w:rsid w:val="00057331"/>
    <w:rsid w:val="00063BE1"/>
    <w:rsid w:val="00063EEC"/>
    <w:rsid w:val="00070AEE"/>
    <w:rsid w:val="000743F4"/>
    <w:rsid w:val="00077035"/>
    <w:rsid w:val="00086E87"/>
    <w:rsid w:val="00087362"/>
    <w:rsid w:val="00087EA1"/>
    <w:rsid w:val="000A3EBF"/>
    <w:rsid w:val="000A7058"/>
    <w:rsid w:val="000D40E3"/>
    <w:rsid w:val="000E32DC"/>
    <w:rsid w:val="000F3229"/>
    <w:rsid w:val="0010224A"/>
    <w:rsid w:val="001139F4"/>
    <w:rsid w:val="0012613A"/>
    <w:rsid w:val="00127128"/>
    <w:rsid w:val="00131423"/>
    <w:rsid w:val="00135C68"/>
    <w:rsid w:val="001534C8"/>
    <w:rsid w:val="00154B1D"/>
    <w:rsid w:val="001608CD"/>
    <w:rsid w:val="00160C5B"/>
    <w:rsid w:val="0017127B"/>
    <w:rsid w:val="0017643C"/>
    <w:rsid w:val="00184249"/>
    <w:rsid w:val="001844FB"/>
    <w:rsid w:val="00195D6E"/>
    <w:rsid w:val="001A367A"/>
    <w:rsid w:val="001B3074"/>
    <w:rsid w:val="001C716C"/>
    <w:rsid w:val="001C77B5"/>
    <w:rsid w:val="001D021B"/>
    <w:rsid w:val="001D17CB"/>
    <w:rsid w:val="001D2DB4"/>
    <w:rsid w:val="001D3229"/>
    <w:rsid w:val="001D4F95"/>
    <w:rsid w:val="001F162A"/>
    <w:rsid w:val="00203BA8"/>
    <w:rsid w:val="00212EE0"/>
    <w:rsid w:val="00231854"/>
    <w:rsid w:val="002370F1"/>
    <w:rsid w:val="00261971"/>
    <w:rsid w:val="00266B04"/>
    <w:rsid w:val="00270CE0"/>
    <w:rsid w:val="002725BF"/>
    <w:rsid w:val="00273E6F"/>
    <w:rsid w:val="00275B81"/>
    <w:rsid w:val="00277E8D"/>
    <w:rsid w:val="00292F76"/>
    <w:rsid w:val="002973F6"/>
    <w:rsid w:val="002B1BCC"/>
    <w:rsid w:val="002E794B"/>
    <w:rsid w:val="00300249"/>
    <w:rsid w:val="00304D29"/>
    <w:rsid w:val="003053E3"/>
    <w:rsid w:val="00305800"/>
    <w:rsid w:val="00364CF8"/>
    <w:rsid w:val="003744C4"/>
    <w:rsid w:val="00383A22"/>
    <w:rsid w:val="003865B5"/>
    <w:rsid w:val="003867A0"/>
    <w:rsid w:val="00393259"/>
    <w:rsid w:val="00397F79"/>
    <w:rsid w:val="003A29A5"/>
    <w:rsid w:val="003A6D7F"/>
    <w:rsid w:val="003B3C70"/>
    <w:rsid w:val="003C7E8E"/>
    <w:rsid w:val="003D5E51"/>
    <w:rsid w:val="003D608F"/>
    <w:rsid w:val="003E0506"/>
    <w:rsid w:val="003F5E4C"/>
    <w:rsid w:val="0043475B"/>
    <w:rsid w:val="00450199"/>
    <w:rsid w:val="00453A00"/>
    <w:rsid w:val="00454E49"/>
    <w:rsid w:val="00462129"/>
    <w:rsid w:val="00485501"/>
    <w:rsid w:val="004B0E38"/>
    <w:rsid w:val="004B3294"/>
    <w:rsid w:val="004B4997"/>
    <w:rsid w:val="004C1556"/>
    <w:rsid w:val="004C2F8E"/>
    <w:rsid w:val="004C5916"/>
    <w:rsid w:val="004D0562"/>
    <w:rsid w:val="004E5F4F"/>
    <w:rsid w:val="00510F5D"/>
    <w:rsid w:val="0051680F"/>
    <w:rsid w:val="00525E1B"/>
    <w:rsid w:val="005307C5"/>
    <w:rsid w:val="00531487"/>
    <w:rsid w:val="00532EA6"/>
    <w:rsid w:val="005339D0"/>
    <w:rsid w:val="00535038"/>
    <w:rsid w:val="00545394"/>
    <w:rsid w:val="005465AD"/>
    <w:rsid w:val="005706E8"/>
    <w:rsid w:val="005907CF"/>
    <w:rsid w:val="005913F2"/>
    <w:rsid w:val="00592F98"/>
    <w:rsid w:val="005A1C3E"/>
    <w:rsid w:val="005A60B4"/>
    <w:rsid w:val="005A72FE"/>
    <w:rsid w:val="005A76FD"/>
    <w:rsid w:val="005B43B1"/>
    <w:rsid w:val="005B4CB4"/>
    <w:rsid w:val="005D69F5"/>
    <w:rsid w:val="005E42FC"/>
    <w:rsid w:val="005E439C"/>
    <w:rsid w:val="00603219"/>
    <w:rsid w:val="00606212"/>
    <w:rsid w:val="006102FE"/>
    <w:rsid w:val="006110A8"/>
    <w:rsid w:val="00616003"/>
    <w:rsid w:val="00620214"/>
    <w:rsid w:val="00650A56"/>
    <w:rsid w:val="00653495"/>
    <w:rsid w:val="00653C08"/>
    <w:rsid w:val="00654DE9"/>
    <w:rsid w:val="00665368"/>
    <w:rsid w:val="00682E94"/>
    <w:rsid w:val="0068799E"/>
    <w:rsid w:val="00696A60"/>
    <w:rsid w:val="006A5285"/>
    <w:rsid w:val="006A6A12"/>
    <w:rsid w:val="006A6E77"/>
    <w:rsid w:val="006C44F5"/>
    <w:rsid w:val="006C469C"/>
    <w:rsid w:val="006C5E24"/>
    <w:rsid w:val="006D2359"/>
    <w:rsid w:val="006E50F6"/>
    <w:rsid w:val="006F153A"/>
    <w:rsid w:val="00705DB0"/>
    <w:rsid w:val="00720CA8"/>
    <w:rsid w:val="007268D5"/>
    <w:rsid w:val="00727310"/>
    <w:rsid w:val="00740FE8"/>
    <w:rsid w:val="00760617"/>
    <w:rsid w:val="00766C12"/>
    <w:rsid w:val="0079163E"/>
    <w:rsid w:val="007A1C97"/>
    <w:rsid w:val="007C22F1"/>
    <w:rsid w:val="007D70DD"/>
    <w:rsid w:val="007E5135"/>
    <w:rsid w:val="007F4669"/>
    <w:rsid w:val="0080289F"/>
    <w:rsid w:val="00805E86"/>
    <w:rsid w:val="008156AA"/>
    <w:rsid w:val="00815905"/>
    <w:rsid w:val="00827AB5"/>
    <w:rsid w:val="00832DBB"/>
    <w:rsid w:val="00841824"/>
    <w:rsid w:val="00853FB5"/>
    <w:rsid w:val="00860343"/>
    <w:rsid w:val="0086241A"/>
    <w:rsid w:val="008666EB"/>
    <w:rsid w:val="00867B77"/>
    <w:rsid w:val="008718D7"/>
    <w:rsid w:val="00886BED"/>
    <w:rsid w:val="00886CB3"/>
    <w:rsid w:val="00892302"/>
    <w:rsid w:val="00892BE2"/>
    <w:rsid w:val="00895D88"/>
    <w:rsid w:val="008A0541"/>
    <w:rsid w:val="008B3B91"/>
    <w:rsid w:val="008B6502"/>
    <w:rsid w:val="008C230D"/>
    <w:rsid w:val="008C5CF6"/>
    <w:rsid w:val="008C648F"/>
    <w:rsid w:val="008C790E"/>
    <w:rsid w:val="008D042D"/>
    <w:rsid w:val="008D58B5"/>
    <w:rsid w:val="008E5098"/>
    <w:rsid w:val="008E5403"/>
    <w:rsid w:val="008F1CDF"/>
    <w:rsid w:val="008F2BDA"/>
    <w:rsid w:val="008F3314"/>
    <w:rsid w:val="00911894"/>
    <w:rsid w:val="00933661"/>
    <w:rsid w:val="00936E85"/>
    <w:rsid w:val="00943A7E"/>
    <w:rsid w:val="009620F5"/>
    <w:rsid w:val="00962E10"/>
    <w:rsid w:val="00965932"/>
    <w:rsid w:val="00974F2F"/>
    <w:rsid w:val="00985B15"/>
    <w:rsid w:val="009874F3"/>
    <w:rsid w:val="009B3875"/>
    <w:rsid w:val="009B6B45"/>
    <w:rsid w:val="009D419A"/>
    <w:rsid w:val="009D7971"/>
    <w:rsid w:val="009D7DAE"/>
    <w:rsid w:val="009F490C"/>
    <w:rsid w:val="00A02482"/>
    <w:rsid w:val="00A04E0F"/>
    <w:rsid w:val="00A227DE"/>
    <w:rsid w:val="00A40D29"/>
    <w:rsid w:val="00A45AA5"/>
    <w:rsid w:val="00A47FBC"/>
    <w:rsid w:val="00A50E9F"/>
    <w:rsid w:val="00A50FD1"/>
    <w:rsid w:val="00A61317"/>
    <w:rsid w:val="00A66AE4"/>
    <w:rsid w:val="00A71AE3"/>
    <w:rsid w:val="00A7389C"/>
    <w:rsid w:val="00A84F7C"/>
    <w:rsid w:val="00A91B2F"/>
    <w:rsid w:val="00A93D3D"/>
    <w:rsid w:val="00AA58E1"/>
    <w:rsid w:val="00AA7653"/>
    <w:rsid w:val="00AB53C0"/>
    <w:rsid w:val="00AC4119"/>
    <w:rsid w:val="00AD6C4D"/>
    <w:rsid w:val="00AE2BF4"/>
    <w:rsid w:val="00AF1E44"/>
    <w:rsid w:val="00AF7374"/>
    <w:rsid w:val="00B02A3A"/>
    <w:rsid w:val="00B04132"/>
    <w:rsid w:val="00B12E04"/>
    <w:rsid w:val="00B13EC2"/>
    <w:rsid w:val="00B168ED"/>
    <w:rsid w:val="00B17ACE"/>
    <w:rsid w:val="00B20568"/>
    <w:rsid w:val="00B379A3"/>
    <w:rsid w:val="00B44777"/>
    <w:rsid w:val="00B44F1F"/>
    <w:rsid w:val="00B51E05"/>
    <w:rsid w:val="00B6420B"/>
    <w:rsid w:val="00B8054B"/>
    <w:rsid w:val="00B9055F"/>
    <w:rsid w:val="00BA0EC9"/>
    <w:rsid w:val="00BA3F2B"/>
    <w:rsid w:val="00BA5D45"/>
    <w:rsid w:val="00BB2848"/>
    <w:rsid w:val="00BB3182"/>
    <w:rsid w:val="00BC1123"/>
    <w:rsid w:val="00BC52F2"/>
    <w:rsid w:val="00BD0026"/>
    <w:rsid w:val="00BD20A3"/>
    <w:rsid w:val="00BE4E76"/>
    <w:rsid w:val="00BE64AE"/>
    <w:rsid w:val="00BF4D05"/>
    <w:rsid w:val="00C036ED"/>
    <w:rsid w:val="00C06402"/>
    <w:rsid w:val="00C10067"/>
    <w:rsid w:val="00C14499"/>
    <w:rsid w:val="00C14FC9"/>
    <w:rsid w:val="00C163B8"/>
    <w:rsid w:val="00C22127"/>
    <w:rsid w:val="00C2709E"/>
    <w:rsid w:val="00C30E01"/>
    <w:rsid w:val="00C32DC5"/>
    <w:rsid w:val="00C33D9B"/>
    <w:rsid w:val="00C40D89"/>
    <w:rsid w:val="00C4462C"/>
    <w:rsid w:val="00C50911"/>
    <w:rsid w:val="00C54FB0"/>
    <w:rsid w:val="00C604E2"/>
    <w:rsid w:val="00C76E1C"/>
    <w:rsid w:val="00C830A4"/>
    <w:rsid w:val="00C86391"/>
    <w:rsid w:val="00C97880"/>
    <w:rsid w:val="00CB1655"/>
    <w:rsid w:val="00CB4A48"/>
    <w:rsid w:val="00CB71A7"/>
    <w:rsid w:val="00CD30D1"/>
    <w:rsid w:val="00CE1071"/>
    <w:rsid w:val="00CE6A47"/>
    <w:rsid w:val="00CE6B48"/>
    <w:rsid w:val="00D06735"/>
    <w:rsid w:val="00D23DC9"/>
    <w:rsid w:val="00D3485C"/>
    <w:rsid w:val="00D370D0"/>
    <w:rsid w:val="00D51088"/>
    <w:rsid w:val="00D56E27"/>
    <w:rsid w:val="00D80B16"/>
    <w:rsid w:val="00D8303A"/>
    <w:rsid w:val="00D844D2"/>
    <w:rsid w:val="00D85C45"/>
    <w:rsid w:val="00D913B7"/>
    <w:rsid w:val="00DA38A1"/>
    <w:rsid w:val="00DB47AC"/>
    <w:rsid w:val="00DB4E0C"/>
    <w:rsid w:val="00DB5F37"/>
    <w:rsid w:val="00DB6147"/>
    <w:rsid w:val="00DC5DD5"/>
    <w:rsid w:val="00DD3805"/>
    <w:rsid w:val="00DD7777"/>
    <w:rsid w:val="00DE6AD8"/>
    <w:rsid w:val="00DF2805"/>
    <w:rsid w:val="00DF2F1E"/>
    <w:rsid w:val="00DF45F9"/>
    <w:rsid w:val="00E13BDA"/>
    <w:rsid w:val="00E34A22"/>
    <w:rsid w:val="00E64661"/>
    <w:rsid w:val="00E801C5"/>
    <w:rsid w:val="00E803BB"/>
    <w:rsid w:val="00E9587E"/>
    <w:rsid w:val="00E96887"/>
    <w:rsid w:val="00EA6826"/>
    <w:rsid w:val="00EC101B"/>
    <w:rsid w:val="00EF0F60"/>
    <w:rsid w:val="00EF2C2E"/>
    <w:rsid w:val="00EF32DD"/>
    <w:rsid w:val="00EF686B"/>
    <w:rsid w:val="00F00B5B"/>
    <w:rsid w:val="00F11D77"/>
    <w:rsid w:val="00F2297B"/>
    <w:rsid w:val="00F2530A"/>
    <w:rsid w:val="00F7322D"/>
    <w:rsid w:val="00F75965"/>
    <w:rsid w:val="00F86806"/>
    <w:rsid w:val="00F9106F"/>
    <w:rsid w:val="00FA281B"/>
    <w:rsid w:val="00FA482B"/>
    <w:rsid w:val="00FC58D6"/>
    <w:rsid w:val="00FD33DF"/>
    <w:rsid w:val="00FE4B70"/>
    <w:rsid w:val="00FE6E8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FFAF7"/>
  <w15:docId w15:val="{8E81EAE0-1CD8-B94E-81BA-2857990B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4EB"/>
    <w:rPr>
      <w:rFonts w:ascii="Century Schoolbook" w:hAnsi="Century Schoolboo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5D88"/>
    <w:rPr>
      <w:color w:val="0000FF" w:themeColor="hyperlink"/>
      <w:u w:val="single"/>
    </w:rPr>
  </w:style>
  <w:style w:type="character" w:styleId="FollowedHyperlink">
    <w:name w:val="FollowedHyperlink"/>
    <w:basedOn w:val="DefaultParagraphFont"/>
    <w:uiPriority w:val="99"/>
    <w:semiHidden/>
    <w:unhideWhenUsed/>
    <w:rsid w:val="00965932"/>
    <w:rPr>
      <w:color w:val="800080" w:themeColor="followedHyperlink"/>
      <w:u w:val="single"/>
    </w:rPr>
  </w:style>
  <w:style w:type="character" w:customStyle="1" w:styleId="text">
    <w:name w:val="text"/>
    <w:basedOn w:val="DefaultParagraphFont"/>
    <w:rsid w:val="00CD30D1"/>
  </w:style>
  <w:style w:type="character" w:customStyle="1" w:styleId="apple-converted-space">
    <w:name w:val="apple-converted-space"/>
    <w:basedOn w:val="DefaultParagraphFont"/>
    <w:rsid w:val="00CD30D1"/>
  </w:style>
  <w:style w:type="character" w:customStyle="1" w:styleId="indent-1-breaks">
    <w:name w:val="indent-1-breaks"/>
    <w:basedOn w:val="DefaultParagraphFont"/>
    <w:rsid w:val="00CD3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2197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Curtis</dc:creator>
  <cp:keywords/>
  <cp:lastModifiedBy>Kelly Deruelle</cp:lastModifiedBy>
  <cp:revision>2</cp:revision>
  <cp:lastPrinted>2019-04-02T13:59:00Z</cp:lastPrinted>
  <dcterms:created xsi:type="dcterms:W3CDTF">2026-10-01T02:46:00Z</dcterms:created>
  <dcterms:modified xsi:type="dcterms:W3CDTF">2026-10-01T02:46:00Z</dcterms:modified>
</cp:coreProperties>
</file>