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6B309" w14:textId="522C37D1" w:rsidR="00B11CD5" w:rsidRDefault="001F0C25" w:rsidP="001F0C25">
      <w:pPr>
        <w:jc w:val="center"/>
        <w:rPr>
          <w:sz w:val="32"/>
          <w:szCs w:val="32"/>
        </w:rPr>
      </w:pPr>
      <w:r>
        <w:rPr>
          <w:sz w:val="32"/>
          <w:szCs w:val="32"/>
          <w:u w:val="single"/>
        </w:rPr>
        <w:t>UBC Facility Use Policy</w:t>
      </w:r>
    </w:p>
    <w:p w14:paraId="1690C190" w14:textId="26563A27" w:rsidR="008C4717" w:rsidRPr="008C4717" w:rsidRDefault="001F0C25" w:rsidP="008C4717">
      <w:r>
        <w:rPr>
          <w:b/>
          <w:bCs/>
        </w:rPr>
        <w:t>Purpose</w:t>
      </w:r>
    </w:p>
    <w:p w14:paraId="6BBB281A" w14:textId="12F61231" w:rsidR="001F0C25" w:rsidRDefault="008C4717" w:rsidP="00D21C57">
      <w:r w:rsidRPr="008C4717">
        <w:t xml:space="preserve">The purpose of </w:t>
      </w:r>
      <w:r>
        <w:t>Union</w:t>
      </w:r>
      <w:r w:rsidRPr="008C4717">
        <w:t xml:space="preserve"> Baptist Church (</w:t>
      </w:r>
      <w:r>
        <w:t>U</w:t>
      </w:r>
      <w:r w:rsidRPr="008C4717">
        <w:t xml:space="preserve">BC) is to </w:t>
      </w:r>
      <w:r>
        <w:t>transform lives by the gospel for the glory of God.</w:t>
      </w:r>
      <w:r w:rsidRPr="008C4717">
        <w:t xml:space="preserve"> To fulfill </w:t>
      </w:r>
      <w:r>
        <w:t>this purpose</w:t>
      </w:r>
      <w:r w:rsidRPr="008C4717">
        <w:t xml:space="preserve"> as it relates to the facilities of </w:t>
      </w:r>
      <w:r>
        <w:t>U</w:t>
      </w:r>
      <w:r w:rsidRPr="008C4717">
        <w:t xml:space="preserve">BC that God has graciously provided through its members, the church desires that its facilities be used for 1) the promotion of God’s glory, and 2) to facilitate the work of the ministry. To fulfill our commitment to </w:t>
      </w:r>
      <w:r w:rsidR="00D21C57">
        <w:t>transforming lives by the gospel for the glory of God, U</w:t>
      </w:r>
      <w:r w:rsidRPr="008C4717">
        <w:t>BC will make its facilities available for use to church members and educational and service groups</w:t>
      </w:r>
      <w:r w:rsidR="006712EB">
        <w:t>,</w:t>
      </w:r>
      <w:r w:rsidRPr="008C4717">
        <w:t xml:space="preserve"> both inside and outside of our congregation</w:t>
      </w:r>
      <w:r w:rsidR="006712EB">
        <w:t>,</w:t>
      </w:r>
      <w:r w:rsidRPr="008C4717">
        <w:t xml:space="preserve"> with restrictions and on a limited basis</w:t>
      </w:r>
      <w:r w:rsidR="006712EB">
        <w:t>,</w:t>
      </w:r>
      <w:r w:rsidRPr="008C4717">
        <w:t xml:space="preserve"> as outlined in this policy. </w:t>
      </w:r>
      <w:r w:rsidR="009900FF">
        <w:t>U</w:t>
      </w:r>
      <w:r w:rsidRPr="008C4717">
        <w:t xml:space="preserve">BC limits the use of its facilities to those activities which are in keeping with the biblical </w:t>
      </w:r>
      <w:r w:rsidR="006712EB">
        <w:t>teachings, theology, and ministry practices</w:t>
      </w:r>
      <w:r w:rsidRPr="008C4717">
        <w:t xml:space="preserve"> of </w:t>
      </w:r>
      <w:r w:rsidR="009900FF">
        <w:t>U</w:t>
      </w:r>
      <w:r w:rsidRPr="008C4717">
        <w:t xml:space="preserve">BC. </w:t>
      </w:r>
      <w:r w:rsidR="009900FF">
        <w:t>U</w:t>
      </w:r>
      <w:r w:rsidRPr="008C4717">
        <w:t>BC regards the use of its facilities by educational and service groups outside the church as part of the church’s service to the community.</w:t>
      </w:r>
    </w:p>
    <w:p w14:paraId="597772D9" w14:textId="77777777" w:rsidR="002D16C6" w:rsidRDefault="002D16C6" w:rsidP="00D21C57"/>
    <w:p w14:paraId="05FE61F6" w14:textId="77777777" w:rsidR="001F0C25" w:rsidRDefault="001F0C25" w:rsidP="001F0C25">
      <w:r>
        <w:rPr>
          <w:b/>
          <w:bCs/>
        </w:rPr>
        <w:t>Scope</w:t>
      </w:r>
    </w:p>
    <w:p w14:paraId="3CE0F5C0" w14:textId="0A0E9C59" w:rsidR="00E25E08" w:rsidRDefault="00E25E08" w:rsidP="00E25E08">
      <w:r w:rsidRPr="00E25E08">
        <w:t xml:space="preserve">The facilities of </w:t>
      </w:r>
      <w:r>
        <w:t>U</w:t>
      </w:r>
      <w:r w:rsidRPr="00E25E08">
        <w:t xml:space="preserve">BC are available for </w:t>
      </w:r>
      <w:r w:rsidR="00FE0114" w:rsidRPr="00E25E08">
        <w:t>worship</w:t>
      </w:r>
      <w:r w:rsidRPr="00E25E08">
        <w:t>, programs, and certain activities of the congregation. The facilities may also be used upon approval for certain non-profit groups</w:t>
      </w:r>
      <w:r w:rsidR="006712EB">
        <w:t>,</w:t>
      </w:r>
      <w:r w:rsidRPr="00E25E08">
        <w:t xml:space="preserve"> both </w:t>
      </w:r>
      <w:proofErr w:type="gramStart"/>
      <w:r w:rsidRPr="00E25E08">
        <w:t>affiliated</w:t>
      </w:r>
      <w:proofErr w:type="gramEnd"/>
      <w:r w:rsidRPr="00E25E08">
        <w:t xml:space="preserve"> and not affiliated with the church, and for certain personal and family functions of members as outlined in this policy. </w:t>
      </w:r>
    </w:p>
    <w:p w14:paraId="26BADBBE" w14:textId="77777777" w:rsidR="002D16C6" w:rsidRDefault="002D16C6" w:rsidP="00E25E08"/>
    <w:p w14:paraId="3B808B23" w14:textId="3D27D9F2" w:rsidR="001F0C25" w:rsidRDefault="001F0C25" w:rsidP="00E25E08">
      <w:r>
        <w:rPr>
          <w:b/>
          <w:bCs/>
        </w:rPr>
        <w:t>Facility Availability</w:t>
      </w:r>
    </w:p>
    <w:p w14:paraId="39F70C82" w14:textId="59323C07" w:rsidR="00B50FA7" w:rsidRPr="00B50FA7" w:rsidRDefault="00B50FA7" w:rsidP="00B50FA7">
      <w:r w:rsidRPr="00B50FA7">
        <w:t xml:space="preserve">Any request for facility usage must be made by </w:t>
      </w:r>
      <w:r w:rsidR="00234B27">
        <w:t xml:space="preserve">a person (the “Requestor”) who </w:t>
      </w:r>
      <w:r w:rsidRPr="00B50FA7">
        <w:t>submit</w:t>
      </w:r>
      <w:r w:rsidR="00234B27">
        <w:t>s</w:t>
      </w:r>
      <w:r w:rsidRPr="00B50FA7">
        <w:t xml:space="preserve"> a</w:t>
      </w:r>
      <w:r w:rsidR="006712EB">
        <w:t xml:space="preserve"> completed</w:t>
      </w:r>
      <w:r w:rsidRPr="00B50FA7">
        <w:t xml:space="preserve"> “Facility Use Request” form</w:t>
      </w:r>
      <w:r w:rsidR="006712EB">
        <w:t>, obtained from,</w:t>
      </w:r>
      <w:r w:rsidRPr="00B50FA7">
        <w:t xml:space="preserve"> and given to</w:t>
      </w:r>
      <w:r w:rsidR="006712EB">
        <w:t>,</w:t>
      </w:r>
      <w:r w:rsidRPr="00B50FA7">
        <w:t xml:space="preserve"> </w:t>
      </w:r>
      <w:r>
        <w:t>the pastor</w:t>
      </w:r>
      <w:r w:rsidR="00623142">
        <w:t xml:space="preserve"> </w:t>
      </w:r>
      <w:r>
        <w:t>or a trustee</w:t>
      </w:r>
      <w:r w:rsidRPr="00B50FA7">
        <w:t xml:space="preserve">. </w:t>
      </w:r>
      <w:r w:rsidR="0008578E" w:rsidRPr="0008578E">
        <w:t xml:space="preserve">The </w:t>
      </w:r>
      <w:r w:rsidR="00234B27">
        <w:t>R</w:t>
      </w:r>
      <w:r w:rsidR="0008578E" w:rsidRPr="0008578E">
        <w:t xml:space="preserve">equestor is to attend </w:t>
      </w:r>
      <w:r w:rsidR="006712EB">
        <w:t xml:space="preserve">a required </w:t>
      </w:r>
      <w:r w:rsidR="0008578E" w:rsidRPr="0008578E">
        <w:t>pre-event meeting and the actual event as the</w:t>
      </w:r>
      <w:r w:rsidR="006712EB">
        <w:t xml:space="preserve"> </w:t>
      </w:r>
      <w:r w:rsidR="00234B27">
        <w:t>R</w:t>
      </w:r>
      <w:r w:rsidR="006712EB">
        <w:t>equestor</w:t>
      </w:r>
      <w:r w:rsidR="0008578E" w:rsidRPr="0008578E">
        <w:t xml:space="preserve"> will be responsible to ensure the observance o</w:t>
      </w:r>
      <w:r w:rsidR="006712EB">
        <w:t>f</w:t>
      </w:r>
      <w:r w:rsidR="0008578E" w:rsidRPr="0008578E">
        <w:t xml:space="preserve"> the rules applicable to the use of the building, grounds and equipment. </w:t>
      </w:r>
      <w:r w:rsidRPr="00B50FA7">
        <w:t>The request will be reviewed and approved or denied pursuant to the guidelines in this policy. Upon approval</w:t>
      </w:r>
      <w:r w:rsidR="006712EB">
        <w:t>,</w:t>
      </w:r>
      <w:r w:rsidRPr="00B50FA7">
        <w:t xml:space="preserve"> the request will be placed on the church’s master calendar. </w:t>
      </w:r>
      <w:r w:rsidR="00683057">
        <w:t>U</w:t>
      </w:r>
      <w:r w:rsidRPr="00B50FA7">
        <w:t xml:space="preserve">BC reserves the right to approve or deny any group or individual use of its facilities for any reason. </w:t>
      </w:r>
      <w:r w:rsidR="00FB5D21">
        <w:t>A</w:t>
      </w:r>
      <w:r w:rsidRPr="00B50FA7">
        <w:t xml:space="preserve"> request</w:t>
      </w:r>
      <w:r w:rsidR="00FB5D21">
        <w:t>or</w:t>
      </w:r>
      <w:r w:rsidRPr="00B50FA7">
        <w:t xml:space="preserve"> </w:t>
      </w:r>
      <w:r w:rsidR="00234B27">
        <w:t xml:space="preserve">who submits a request </w:t>
      </w:r>
      <w:r w:rsidRPr="00B50FA7">
        <w:t xml:space="preserve">for use of one or more of the facilities at </w:t>
      </w:r>
      <w:r w:rsidR="00683057">
        <w:t>Union</w:t>
      </w:r>
      <w:r w:rsidRPr="00B50FA7">
        <w:t xml:space="preserve"> Baptist Church </w:t>
      </w:r>
      <w:r w:rsidR="00FB5D21">
        <w:t xml:space="preserve">must </w:t>
      </w:r>
      <w:r w:rsidRPr="00B50FA7">
        <w:t xml:space="preserve">adhere to the following: </w:t>
      </w:r>
    </w:p>
    <w:p w14:paraId="7F85D5E8" w14:textId="77777777" w:rsidR="00950042" w:rsidRDefault="00B50FA7" w:rsidP="00950042">
      <w:pPr>
        <w:pStyle w:val="ListParagraph"/>
        <w:numPr>
          <w:ilvl w:val="0"/>
          <w:numId w:val="26"/>
        </w:numPr>
      </w:pPr>
      <w:r w:rsidRPr="00B50FA7">
        <w:t>Read this “</w:t>
      </w:r>
      <w:r w:rsidR="00683057">
        <w:t xml:space="preserve">UBC </w:t>
      </w:r>
      <w:r w:rsidRPr="00B50FA7">
        <w:t xml:space="preserve">Facility Use Policy” in its entirety before submitting a request. </w:t>
      </w:r>
    </w:p>
    <w:p w14:paraId="50D5FDAB" w14:textId="2FCFFBB7" w:rsidR="00950042" w:rsidRDefault="00B50FA7" w:rsidP="00950042">
      <w:pPr>
        <w:pStyle w:val="ListParagraph"/>
        <w:numPr>
          <w:ilvl w:val="0"/>
          <w:numId w:val="26"/>
        </w:numPr>
      </w:pPr>
      <w:r w:rsidRPr="00B50FA7">
        <w:lastRenderedPageBreak/>
        <w:t>Submit a “Facility Use Request” form at least two (2) weeks in advance of the activity to the church office</w:t>
      </w:r>
      <w:r w:rsidR="00FB5D21">
        <w:t>, unless there are extenuating circumstances that prevent such notice</w:t>
      </w:r>
      <w:r w:rsidRPr="00B50FA7">
        <w:t xml:space="preserve">. </w:t>
      </w:r>
    </w:p>
    <w:p w14:paraId="6DC6EF2C" w14:textId="2AB5CAEB" w:rsidR="0008578E" w:rsidRPr="0008578E" w:rsidRDefault="00B50FA7" w:rsidP="00A075F9">
      <w:pPr>
        <w:pStyle w:val="ListParagraph"/>
        <w:numPr>
          <w:ilvl w:val="0"/>
          <w:numId w:val="26"/>
        </w:numPr>
      </w:pPr>
      <w:r w:rsidRPr="00B50FA7">
        <w:t xml:space="preserve">If request is approved, </w:t>
      </w:r>
      <w:r w:rsidR="00FB5D21">
        <w:t>the requestor</w:t>
      </w:r>
      <w:r w:rsidRPr="00B50FA7">
        <w:t xml:space="preserve"> will be instructed on </w:t>
      </w:r>
      <w:r w:rsidR="00127FC4">
        <w:t xml:space="preserve">any other preparations that need completed before the </w:t>
      </w:r>
      <w:r w:rsidR="009E5492">
        <w:t>event.</w:t>
      </w:r>
      <w:r w:rsidRPr="00B50FA7">
        <w:t xml:space="preserve"> </w:t>
      </w:r>
    </w:p>
    <w:p w14:paraId="414F7DDA" w14:textId="57394AEA" w:rsidR="003751AD" w:rsidRDefault="0008578E" w:rsidP="005D1A0A">
      <w:r w:rsidRPr="0008578E">
        <w:t xml:space="preserve">All </w:t>
      </w:r>
      <w:r w:rsidR="00FB5D21">
        <w:t>necessities</w:t>
      </w:r>
      <w:r w:rsidRPr="0008578E">
        <w:t xml:space="preserve"> for an event must be listed </w:t>
      </w:r>
      <w:r w:rsidR="00FB5D21">
        <w:t xml:space="preserve">by the Requestor </w:t>
      </w:r>
      <w:r w:rsidRPr="0008578E">
        <w:t xml:space="preserve">in the initial event request. If </w:t>
      </w:r>
      <w:r w:rsidR="00FB5D21">
        <w:t>the event requirements</w:t>
      </w:r>
      <w:r w:rsidRPr="0008578E">
        <w:t xml:space="preserve"> change unexpectedly, </w:t>
      </w:r>
      <w:r w:rsidR="00FB5D21">
        <w:t>UBC</w:t>
      </w:r>
      <w:r w:rsidRPr="0008578E">
        <w:t xml:space="preserve"> cannot guarantee that the additional requests will be fulfilled. </w:t>
      </w:r>
      <w:r w:rsidR="00E428E2" w:rsidRPr="0008578E">
        <w:t xml:space="preserve">The requestor and any designees listed in the event request information will be responsible for </w:t>
      </w:r>
      <w:proofErr w:type="gramStart"/>
      <w:r w:rsidR="00E428E2" w:rsidRPr="0008578E">
        <w:t>clean-up</w:t>
      </w:r>
      <w:proofErr w:type="gramEnd"/>
      <w:r w:rsidR="00E428E2" w:rsidRPr="0008578E">
        <w:t xml:space="preserve">, </w:t>
      </w:r>
      <w:proofErr w:type="gramStart"/>
      <w:r w:rsidR="00E428E2" w:rsidRPr="0008578E">
        <w:t>lights</w:t>
      </w:r>
      <w:proofErr w:type="gramEnd"/>
      <w:r w:rsidR="00E428E2" w:rsidRPr="0008578E">
        <w:t xml:space="preserve"> out, </w:t>
      </w:r>
      <w:proofErr w:type="gramStart"/>
      <w:r w:rsidR="00E428E2" w:rsidRPr="0008578E">
        <w:t>lock</w:t>
      </w:r>
      <w:proofErr w:type="gramEnd"/>
      <w:r w:rsidR="00E428E2" w:rsidRPr="0008578E">
        <w:t xml:space="preserve"> up</w:t>
      </w:r>
      <w:r w:rsidR="00FB5D21">
        <w:t>,</w:t>
      </w:r>
      <w:r w:rsidR="00E428E2" w:rsidRPr="0008578E">
        <w:t xml:space="preserve"> and security.</w:t>
      </w:r>
    </w:p>
    <w:p w14:paraId="3B6C11D6" w14:textId="77777777" w:rsidR="00A075F9" w:rsidRDefault="00A075F9" w:rsidP="005D1A0A"/>
    <w:p w14:paraId="7221AD3D" w14:textId="6F55595A" w:rsidR="00400C8C" w:rsidRPr="00400C8C" w:rsidRDefault="00400C8C" w:rsidP="00400C8C">
      <w:r w:rsidRPr="00400C8C">
        <w:t xml:space="preserve">By filling out a facility request form </w:t>
      </w:r>
      <w:r w:rsidR="00FB5D21">
        <w:t xml:space="preserve">the Requestor </w:t>
      </w:r>
      <w:r w:rsidRPr="00400C8C">
        <w:t>affirm</w:t>
      </w:r>
      <w:r w:rsidR="00234B27">
        <w:t>s</w:t>
      </w:r>
      <w:r w:rsidRPr="00400C8C">
        <w:t xml:space="preserve"> that: </w:t>
      </w:r>
    </w:p>
    <w:p w14:paraId="03E3BBED" w14:textId="6D83A715" w:rsidR="00400C8C" w:rsidRDefault="00FB5D21" w:rsidP="00400C8C">
      <w:pPr>
        <w:pStyle w:val="ListParagraph"/>
        <w:numPr>
          <w:ilvl w:val="0"/>
          <w:numId w:val="24"/>
        </w:numPr>
      </w:pPr>
      <w:r>
        <w:t>The Requestor</w:t>
      </w:r>
      <w:r w:rsidR="00A075F9">
        <w:t xml:space="preserve"> </w:t>
      </w:r>
      <w:r w:rsidR="00400C8C" w:rsidRPr="00400C8C">
        <w:t>understand</w:t>
      </w:r>
      <w:r>
        <w:t>s</w:t>
      </w:r>
      <w:r w:rsidR="00400C8C" w:rsidRPr="00400C8C">
        <w:t xml:space="preserve"> </w:t>
      </w:r>
      <w:r w:rsidR="00234B27">
        <w:t xml:space="preserve">and agrees </w:t>
      </w:r>
      <w:r w:rsidR="00400C8C" w:rsidRPr="00400C8C">
        <w:t xml:space="preserve">that </w:t>
      </w:r>
      <w:r>
        <w:t>UBC</w:t>
      </w:r>
      <w:r w:rsidR="00400C8C" w:rsidRPr="00400C8C">
        <w:t xml:space="preserve"> does not allow its facilities to be used in a way that contradicts its </w:t>
      </w:r>
      <w:r w:rsidR="00234B27">
        <w:t>Biblical teachings, theology, and ministry practices</w:t>
      </w:r>
      <w:r w:rsidR="00400C8C" w:rsidRPr="00400C8C">
        <w:t xml:space="preserve"> or by persons or groups holding beliefs </w:t>
      </w:r>
      <w:r w:rsidR="00234B27">
        <w:t xml:space="preserve">or engaging in practices </w:t>
      </w:r>
      <w:r w:rsidR="00400C8C" w:rsidRPr="00400C8C">
        <w:t xml:space="preserve">that contradict </w:t>
      </w:r>
      <w:r w:rsidR="00234B27">
        <w:t>UBC’s Biblical teachings, theology, or ministry practices</w:t>
      </w:r>
      <w:r w:rsidR="00400C8C" w:rsidRPr="00400C8C">
        <w:t xml:space="preserve">. </w:t>
      </w:r>
    </w:p>
    <w:p w14:paraId="06213ECE" w14:textId="41F20870" w:rsidR="00400C8C" w:rsidRDefault="00400C8C" w:rsidP="00400C8C">
      <w:pPr>
        <w:pStyle w:val="ListParagraph"/>
        <w:numPr>
          <w:ilvl w:val="0"/>
          <w:numId w:val="24"/>
        </w:numPr>
      </w:pPr>
      <w:r w:rsidRPr="00400C8C">
        <w:t>T</w:t>
      </w:r>
      <w:r w:rsidR="00234B27">
        <w:t>he proposed use of the UBC facilities</w:t>
      </w:r>
      <w:r w:rsidRPr="00400C8C">
        <w:t xml:space="preserve"> will not contradict </w:t>
      </w:r>
      <w:r w:rsidR="00234B27">
        <w:t xml:space="preserve">UBC’s Biblical teachings, theology, or ministry practices; the Requestor commits to </w:t>
      </w:r>
      <w:r w:rsidRPr="00400C8C">
        <w:t xml:space="preserve">promptly disclose </w:t>
      </w:r>
      <w:r w:rsidR="00D16869">
        <w:t xml:space="preserve">to the pastor, a deacon, or trustee of UBC </w:t>
      </w:r>
      <w:r w:rsidRPr="00400C8C">
        <w:t xml:space="preserve">any potential conflict </w:t>
      </w:r>
      <w:r w:rsidR="00D16869">
        <w:t>between the proposed event and UBC’s Biblical teachings, theology, or ministry practices.</w:t>
      </w:r>
      <w:r w:rsidRPr="00400C8C">
        <w:t xml:space="preserve"> </w:t>
      </w:r>
    </w:p>
    <w:p w14:paraId="5BF654B7" w14:textId="3782F97C" w:rsidR="002D16C6" w:rsidRDefault="00D16869" w:rsidP="002D16C6">
      <w:pPr>
        <w:pStyle w:val="ListParagraph"/>
        <w:numPr>
          <w:ilvl w:val="0"/>
          <w:numId w:val="24"/>
        </w:numPr>
      </w:pPr>
      <w:r>
        <w:t xml:space="preserve">The Requestor </w:t>
      </w:r>
      <w:r w:rsidR="002D16C6">
        <w:t>understand</w:t>
      </w:r>
      <w:r>
        <w:t>s and agrees</w:t>
      </w:r>
      <w:r w:rsidR="002D16C6">
        <w:t xml:space="preserve"> that </w:t>
      </w:r>
      <w:r>
        <w:t>the proposed</w:t>
      </w:r>
      <w:r w:rsidR="002D16C6">
        <w:t xml:space="preserve"> use of the</w:t>
      </w:r>
      <w:r>
        <w:t xml:space="preserve"> UBC</w:t>
      </w:r>
      <w:r w:rsidR="002D16C6">
        <w:t xml:space="preserve"> facilities is subject to the Pastor’s approval, which is conditioned in part on </w:t>
      </w:r>
      <w:r>
        <w:t xml:space="preserve">the Requestor’s </w:t>
      </w:r>
      <w:r w:rsidR="002D16C6">
        <w:t>agreement to the requirements in this policy</w:t>
      </w:r>
      <w:r>
        <w:t>.</w:t>
      </w:r>
    </w:p>
    <w:p w14:paraId="54EFCCAF" w14:textId="63C0F630" w:rsidR="00400C8C" w:rsidRDefault="00D16869" w:rsidP="002D16C6">
      <w:pPr>
        <w:pStyle w:val="ListParagraph"/>
        <w:numPr>
          <w:ilvl w:val="0"/>
          <w:numId w:val="24"/>
        </w:numPr>
      </w:pPr>
      <w:r>
        <w:t>The Requestor understands and agrees that the Requestor</w:t>
      </w:r>
      <w:r w:rsidR="002D16C6">
        <w:t xml:space="preserve"> will be responsible for any </w:t>
      </w:r>
      <w:r w:rsidR="00FE0114">
        <w:t>damage</w:t>
      </w:r>
      <w:r w:rsidR="002D16C6">
        <w:t xml:space="preserve"> to </w:t>
      </w:r>
      <w:r>
        <w:t>UBC’s</w:t>
      </w:r>
      <w:r w:rsidR="00A075F9">
        <w:t xml:space="preserve"> </w:t>
      </w:r>
      <w:r w:rsidR="002D16C6">
        <w:t>facilities resulting from th</w:t>
      </w:r>
      <w:r>
        <w:t>e</w:t>
      </w:r>
      <w:r w:rsidR="002D16C6">
        <w:t xml:space="preserve"> proposed use of facilities.</w:t>
      </w:r>
    </w:p>
    <w:p w14:paraId="4C078022" w14:textId="77777777" w:rsidR="002D16C6" w:rsidRPr="005D1A0A" w:rsidRDefault="002D16C6" w:rsidP="002D16C6"/>
    <w:p w14:paraId="01C1C859" w14:textId="5C97A987" w:rsidR="001F0C25" w:rsidRPr="00A075F9" w:rsidRDefault="001F0C25" w:rsidP="001F0C25">
      <w:pPr>
        <w:rPr>
          <w:b/>
          <w:bCs/>
          <w:u w:val="single"/>
        </w:rPr>
      </w:pPr>
      <w:r w:rsidRPr="00A075F9">
        <w:rPr>
          <w:b/>
          <w:bCs/>
          <w:u w:val="single"/>
        </w:rPr>
        <w:t>Eligibility Criteria</w:t>
      </w:r>
    </w:p>
    <w:p w14:paraId="59167226" w14:textId="55322E92" w:rsidR="008547EC" w:rsidRDefault="00EC798C" w:rsidP="00A075F9">
      <w:r>
        <w:t xml:space="preserve">The following </w:t>
      </w:r>
      <w:proofErr w:type="gramStart"/>
      <w:r>
        <w:t>persons</w:t>
      </w:r>
      <w:proofErr w:type="gramEnd"/>
      <w:r>
        <w:t xml:space="preserve"> </w:t>
      </w:r>
      <w:r w:rsidR="000D4F89">
        <w:t xml:space="preserve">are eligible to use the UBC facilities for </w:t>
      </w:r>
      <w:r w:rsidR="00D27AB4">
        <w:t xml:space="preserve">acceptable </w:t>
      </w:r>
      <w:r w:rsidR="000D4F89">
        <w:t>activities:</w:t>
      </w:r>
      <w:r w:rsidR="008547EC" w:rsidRPr="008547EC">
        <w:t xml:space="preserve"> </w:t>
      </w:r>
    </w:p>
    <w:p w14:paraId="513285B8" w14:textId="77777777" w:rsidR="005E3A4E" w:rsidRDefault="00133895" w:rsidP="008547EC">
      <w:pPr>
        <w:pStyle w:val="ListParagraph"/>
        <w:numPr>
          <w:ilvl w:val="0"/>
          <w:numId w:val="16"/>
        </w:numPr>
      </w:pPr>
      <w:r w:rsidRPr="00133895">
        <w:t xml:space="preserve">UBC church groups or church members </w:t>
      </w:r>
    </w:p>
    <w:p w14:paraId="67D2D773" w14:textId="389BA9EB" w:rsidR="008547EC" w:rsidRDefault="005E3A4E" w:rsidP="008A3920">
      <w:pPr>
        <w:pStyle w:val="ListParagraph"/>
        <w:numPr>
          <w:ilvl w:val="0"/>
          <w:numId w:val="16"/>
        </w:numPr>
      </w:pPr>
      <w:r>
        <w:t>Groups or Persons that are invited guests</w:t>
      </w:r>
      <w:r w:rsidR="003C2D9D">
        <w:t xml:space="preserve"> of UBC or its members</w:t>
      </w:r>
    </w:p>
    <w:p w14:paraId="4B027CF1" w14:textId="1B147791" w:rsidR="00EB42B3" w:rsidRDefault="00934301" w:rsidP="00EB42B3">
      <w:pPr>
        <w:pStyle w:val="ListParagraph"/>
        <w:numPr>
          <w:ilvl w:val="0"/>
          <w:numId w:val="16"/>
        </w:numPr>
      </w:pPr>
      <w:r>
        <w:t>Other s</w:t>
      </w:r>
      <w:r w:rsidR="008547EC" w:rsidRPr="008547EC">
        <w:t xml:space="preserve">ervice, educational and charitable organizations will be considered pursuant to the </w:t>
      </w:r>
      <w:r w:rsidR="007A2D15">
        <w:t>Biblical teachings, theology, and ministry practices of UBC</w:t>
      </w:r>
      <w:r w:rsidR="007C20E6">
        <w:t>.</w:t>
      </w:r>
      <w:r w:rsidR="008547EC" w:rsidRPr="008547EC">
        <w:t xml:space="preserve"> </w:t>
      </w:r>
    </w:p>
    <w:p w14:paraId="4B2CC61E" w14:textId="6793C11F" w:rsidR="00967B27" w:rsidRDefault="00967B27" w:rsidP="00EB42B3">
      <w:pPr>
        <w:pStyle w:val="ListParagraph"/>
        <w:ind w:left="0"/>
      </w:pPr>
      <w:r w:rsidRPr="00967B27">
        <w:lastRenderedPageBreak/>
        <w:t>In NO case are any of the above-mentioned groups</w:t>
      </w:r>
      <w:r w:rsidR="00EC08B5">
        <w:t xml:space="preserve"> or persons</w:t>
      </w:r>
      <w:r w:rsidRPr="00967B27">
        <w:t xml:space="preserve"> “automatically reserved” space and/or use of the church facilities.</w:t>
      </w:r>
    </w:p>
    <w:p w14:paraId="44C9D7F7" w14:textId="77777777" w:rsidR="00A075F9" w:rsidRDefault="00A075F9" w:rsidP="00A075F9">
      <w:pPr>
        <w:pStyle w:val="ListParagraph"/>
        <w:ind w:left="0"/>
      </w:pPr>
    </w:p>
    <w:p w14:paraId="699556C9" w14:textId="2FA87851" w:rsidR="00662D07" w:rsidRDefault="00682165" w:rsidP="00A075F9">
      <w:pPr>
        <w:pStyle w:val="ListParagraph"/>
        <w:ind w:left="0"/>
      </w:pPr>
      <w:r>
        <w:t xml:space="preserve">The following </w:t>
      </w:r>
      <w:r w:rsidR="00EB42B3">
        <w:t>activities are generally considered acceptable activities for UBC facilities:</w:t>
      </w:r>
    </w:p>
    <w:p w14:paraId="0AE98638" w14:textId="77777777" w:rsidR="00F336D4" w:rsidRDefault="00F336D4" w:rsidP="008547EC">
      <w:pPr>
        <w:pStyle w:val="ListParagraph"/>
        <w:numPr>
          <w:ilvl w:val="0"/>
          <w:numId w:val="16"/>
        </w:numPr>
      </w:pPr>
      <w:r>
        <w:t>UBC worship and ministry activities</w:t>
      </w:r>
    </w:p>
    <w:p w14:paraId="3E14A276" w14:textId="77777777" w:rsidR="00CA33C2" w:rsidRDefault="00F336D4" w:rsidP="008547EC">
      <w:pPr>
        <w:pStyle w:val="ListParagraph"/>
        <w:numPr>
          <w:ilvl w:val="0"/>
          <w:numId w:val="16"/>
        </w:numPr>
      </w:pPr>
      <w:r>
        <w:t>Weddings and Wedding Receptions</w:t>
      </w:r>
      <w:r w:rsidR="00CA33C2">
        <w:t xml:space="preserve"> (please see Wedding Policy)</w:t>
      </w:r>
    </w:p>
    <w:p w14:paraId="63EE93B5" w14:textId="06856FEB" w:rsidR="00393500" w:rsidRDefault="00393500" w:rsidP="008547EC">
      <w:pPr>
        <w:pStyle w:val="ListParagraph"/>
        <w:numPr>
          <w:ilvl w:val="0"/>
          <w:numId w:val="16"/>
        </w:numPr>
      </w:pPr>
      <w:r>
        <w:t>Funerals and funeral receptions</w:t>
      </w:r>
    </w:p>
    <w:p w14:paraId="7894F18B" w14:textId="7CB1800D" w:rsidR="00A075F9" w:rsidRDefault="008547EC" w:rsidP="00A075F9">
      <w:pPr>
        <w:pStyle w:val="ListParagraph"/>
        <w:numPr>
          <w:ilvl w:val="0"/>
          <w:numId w:val="16"/>
        </w:numPr>
      </w:pPr>
      <w:r w:rsidRPr="008547EC">
        <w:t xml:space="preserve">Personal activities of </w:t>
      </w:r>
      <w:r w:rsidRPr="00A075F9">
        <w:rPr>
          <w:i/>
          <w:iCs/>
        </w:rPr>
        <w:t>church members</w:t>
      </w:r>
      <w:r w:rsidR="00584C04">
        <w:rPr>
          <w:i/>
          <w:iCs/>
        </w:rPr>
        <w:t xml:space="preserve"> and their guests</w:t>
      </w:r>
      <w:r w:rsidR="003E160A">
        <w:t xml:space="preserve">, </w:t>
      </w:r>
      <w:r w:rsidRPr="008547EC">
        <w:t>such as Baby Showers, Birthday</w:t>
      </w:r>
      <w:r w:rsidR="00393500">
        <w:t>s</w:t>
      </w:r>
      <w:r w:rsidRPr="008547EC">
        <w:t xml:space="preserve">, </w:t>
      </w:r>
      <w:r w:rsidR="00D729A5">
        <w:t xml:space="preserve">Family Reunions, </w:t>
      </w:r>
      <w:r w:rsidR="00BB4357">
        <w:t xml:space="preserve">and </w:t>
      </w:r>
      <w:r w:rsidR="002F738F">
        <w:t>Holiday</w:t>
      </w:r>
      <w:r w:rsidR="008D4D4E">
        <w:t xml:space="preserve">, </w:t>
      </w:r>
      <w:r w:rsidRPr="008547EC">
        <w:t>Graduation, Anniversary</w:t>
      </w:r>
      <w:r w:rsidR="00BB4357">
        <w:t>,</w:t>
      </w:r>
      <w:r w:rsidRPr="008547EC">
        <w:t xml:space="preserve"> and Retirement parties.</w:t>
      </w:r>
    </w:p>
    <w:p w14:paraId="33B495F7" w14:textId="6D1C7A83" w:rsidR="008547EC" w:rsidRPr="008547EC" w:rsidRDefault="008547EC" w:rsidP="00A075F9">
      <w:pPr>
        <w:pStyle w:val="ListParagraph"/>
      </w:pPr>
      <w:r w:rsidRPr="008547EC">
        <w:t xml:space="preserve"> </w:t>
      </w:r>
    </w:p>
    <w:p w14:paraId="7105DC2A" w14:textId="782D5A78" w:rsidR="002911CE" w:rsidRPr="002911CE" w:rsidRDefault="00865C3E" w:rsidP="002911CE">
      <w:r>
        <w:t>UBC facilities may NOT be used</w:t>
      </w:r>
      <w:r w:rsidR="00F90A48">
        <w:t xml:space="preserve"> by </w:t>
      </w:r>
      <w:r w:rsidR="00910376">
        <w:t xml:space="preserve">the following </w:t>
      </w:r>
      <w:proofErr w:type="gramStart"/>
      <w:r w:rsidR="00910376">
        <w:t>persons</w:t>
      </w:r>
      <w:proofErr w:type="gramEnd"/>
      <w:r w:rsidR="00910376">
        <w:t xml:space="preserve"> for the following activities:  </w:t>
      </w:r>
    </w:p>
    <w:p w14:paraId="0BBF3243" w14:textId="2AA00F3D" w:rsidR="002911CE" w:rsidRDefault="00910376" w:rsidP="002911CE">
      <w:pPr>
        <w:pStyle w:val="ListParagraph"/>
        <w:numPr>
          <w:ilvl w:val="0"/>
          <w:numId w:val="17"/>
        </w:numPr>
      </w:pPr>
      <w:r>
        <w:t>UBC f</w:t>
      </w:r>
      <w:r w:rsidR="002911CE" w:rsidRPr="002911CE">
        <w:t xml:space="preserve">acilities </w:t>
      </w:r>
      <w:r w:rsidR="00324B30">
        <w:t>may not be used by</w:t>
      </w:r>
      <w:r w:rsidR="002911CE" w:rsidRPr="002911CE">
        <w:t xml:space="preserve"> outside </w:t>
      </w:r>
      <w:r w:rsidR="0069760B">
        <w:t>organizations</w:t>
      </w:r>
      <w:r w:rsidR="002911CE" w:rsidRPr="002911CE">
        <w:t xml:space="preserve"> or </w:t>
      </w:r>
      <w:r w:rsidR="00324B30">
        <w:t>persons</w:t>
      </w:r>
      <w:r w:rsidR="002911CE" w:rsidRPr="002911CE">
        <w:t xml:space="preserve"> for “for-profit making” activities, including small businesses. Church ministries may</w:t>
      </w:r>
      <w:r w:rsidR="005A4C23">
        <w:t>,</w:t>
      </w:r>
      <w:r w:rsidR="002911CE" w:rsidRPr="002911CE">
        <w:t xml:space="preserve"> however, from time to time, partner with </w:t>
      </w:r>
      <w:r w:rsidR="00DB7FCB">
        <w:t>outside persons</w:t>
      </w:r>
      <w:r w:rsidR="002911CE" w:rsidRPr="002911CE">
        <w:t xml:space="preserve"> </w:t>
      </w:r>
      <w:r w:rsidR="001923A8">
        <w:t xml:space="preserve">or </w:t>
      </w:r>
      <w:r w:rsidR="002911CE" w:rsidRPr="002911CE">
        <w:t xml:space="preserve">organizations for </w:t>
      </w:r>
      <w:r w:rsidR="00110E4B">
        <w:t xml:space="preserve">ministry </w:t>
      </w:r>
      <w:r w:rsidR="002911CE" w:rsidRPr="002911CE">
        <w:t xml:space="preserve">mission support purposes. </w:t>
      </w:r>
    </w:p>
    <w:p w14:paraId="6B691FAC" w14:textId="597563D0" w:rsidR="002911CE" w:rsidRDefault="002911CE" w:rsidP="002911CE">
      <w:pPr>
        <w:pStyle w:val="ListParagraph"/>
        <w:numPr>
          <w:ilvl w:val="0"/>
          <w:numId w:val="17"/>
        </w:numPr>
      </w:pPr>
      <w:r w:rsidRPr="002911CE">
        <w:t xml:space="preserve">Organizations engaged in partisan political campaigns are not eligible to use </w:t>
      </w:r>
      <w:r w:rsidR="00110E4B">
        <w:t>UBC</w:t>
      </w:r>
      <w:r w:rsidRPr="002911CE">
        <w:t xml:space="preserve"> facilities for their </w:t>
      </w:r>
      <w:r w:rsidR="00D729A5">
        <w:t xml:space="preserve">activities or </w:t>
      </w:r>
      <w:r w:rsidRPr="002911CE">
        <w:t xml:space="preserve">programs. </w:t>
      </w:r>
    </w:p>
    <w:p w14:paraId="69FC4D7C" w14:textId="77777777" w:rsidR="00A075F9" w:rsidRDefault="00276D7C" w:rsidP="002911CE">
      <w:pPr>
        <w:pStyle w:val="ListParagraph"/>
        <w:numPr>
          <w:ilvl w:val="0"/>
          <w:numId w:val="17"/>
        </w:numPr>
      </w:pPr>
      <w:proofErr w:type="gramStart"/>
      <w:r>
        <w:t>Persons</w:t>
      </w:r>
      <w:proofErr w:type="gramEnd"/>
      <w:r w:rsidR="007B64DA">
        <w:t xml:space="preserve"> who are not members of UBC</w:t>
      </w:r>
      <w:r w:rsidR="00477DFB">
        <w:t xml:space="preserve"> and their guests are not eligible to use the UBC facilities for </w:t>
      </w:r>
      <w:r w:rsidR="004A2506" w:rsidRPr="004A2506">
        <w:t xml:space="preserve">Baby Showers, Birthdays, Family Reunions, </w:t>
      </w:r>
      <w:r w:rsidR="00162B19">
        <w:t>or</w:t>
      </w:r>
      <w:r w:rsidR="004A2506" w:rsidRPr="004A2506">
        <w:t xml:space="preserve"> Holiday, Graduation, Anniversary, and Retirement parties.</w:t>
      </w:r>
    </w:p>
    <w:p w14:paraId="57E2CA58" w14:textId="05034860" w:rsidR="002911CE" w:rsidRDefault="00276D7C" w:rsidP="00A075F9">
      <w:pPr>
        <w:pStyle w:val="ListParagraph"/>
      </w:pPr>
      <w:r>
        <w:t xml:space="preserve"> </w:t>
      </w:r>
    </w:p>
    <w:p w14:paraId="0CEC61FF" w14:textId="34494CEA" w:rsidR="000E04D0" w:rsidRDefault="000E04D0" w:rsidP="000E04D0">
      <w:r w:rsidRPr="000E04D0">
        <w:t xml:space="preserve">Priority </w:t>
      </w:r>
      <w:r w:rsidR="00883127">
        <w:t xml:space="preserve">for acceptable UBC </w:t>
      </w:r>
      <w:r w:rsidR="00D56B43">
        <w:t xml:space="preserve">facility use activities </w:t>
      </w:r>
      <w:r w:rsidRPr="000E04D0">
        <w:t xml:space="preserve">shall be given in the following order: </w:t>
      </w:r>
    </w:p>
    <w:p w14:paraId="141F170B" w14:textId="77777777" w:rsidR="000E04D0" w:rsidRDefault="000E04D0" w:rsidP="0072788E">
      <w:pPr>
        <w:pStyle w:val="ListParagraph"/>
        <w:numPr>
          <w:ilvl w:val="0"/>
          <w:numId w:val="19"/>
        </w:numPr>
      </w:pPr>
      <w:r w:rsidRPr="000E04D0">
        <w:t xml:space="preserve">Church related events and activities </w:t>
      </w:r>
    </w:p>
    <w:p w14:paraId="365C5F1F" w14:textId="77777777" w:rsidR="000E04D0" w:rsidRDefault="000E04D0" w:rsidP="0072788E">
      <w:pPr>
        <w:pStyle w:val="ListParagraph"/>
        <w:numPr>
          <w:ilvl w:val="0"/>
          <w:numId w:val="19"/>
        </w:numPr>
      </w:pPr>
      <w:r w:rsidRPr="000E04D0">
        <w:t xml:space="preserve">Church members doing ministry activities </w:t>
      </w:r>
    </w:p>
    <w:p w14:paraId="312731ED" w14:textId="7B187EC0" w:rsidR="000E04D0" w:rsidRDefault="000E04D0" w:rsidP="0072788E">
      <w:pPr>
        <w:pStyle w:val="ListParagraph"/>
        <w:numPr>
          <w:ilvl w:val="0"/>
          <w:numId w:val="19"/>
        </w:numPr>
      </w:pPr>
      <w:r w:rsidRPr="000E04D0">
        <w:t xml:space="preserve">Non-church members doing ministry activities consistent with the </w:t>
      </w:r>
      <w:r w:rsidR="007B64DA">
        <w:t>Biblical teachings, theology, and ministry practices</w:t>
      </w:r>
      <w:r w:rsidR="00DB0884">
        <w:t xml:space="preserve"> of UBC</w:t>
      </w:r>
      <w:r w:rsidRPr="000E04D0">
        <w:t xml:space="preserve"> </w:t>
      </w:r>
    </w:p>
    <w:p w14:paraId="669F2FF4" w14:textId="03FF8AF9" w:rsidR="000E04D0" w:rsidRDefault="000E04D0" w:rsidP="0072788E">
      <w:pPr>
        <w:pStyle w:val="ListParagraph"/>
        <w:numPr>
          <w:ilvl w:val="0"/>
          <w:numId w:val="19"/>
        </w:numPr>
      </w:pPr>
      <w:r w:rsidRPr="000E04D0">
        <w:t xml:space="preserve">Church members doing personal activities </w:t>
      </w:r>
    </w:p>
    <w:p w14:paraId="78748CAE" w14:textId="77777777" w:rsidR="00BC06C5" w:rsidRDefault="00BC06C5" w:rsidP="001F0C25">
      <w:pPr>
        <w:rPr>
          <w:b/>
          <w:bCs/>
        </w:rPr>
      </w:pPr>
    </w:p>
    <w:p w14:paraId="52FB2C9A" w14:textId="7090A771" w:rsidR="001F0C25" w:rsidRDefault="001F0C25" w:rsidP="001F0C25">
      <w:r>
        <w:rPr>
          <w:b/>
          <w:bCs/>
        </w:rPr>
        <w:t>Fees and Payment</w:t>
      </w:r>
    </w:p>
    <w:p w14:paraId="3DD1EB0A" w14:textId="16D4968F" w:rsidR="001E3F98" w:rsidRPr="001E3F98" w:rsidRDefault="001E3F98" w:rsidP="001E3F98">
      <w:r>
        <w:t>Union</w:t>
      </w:r>
      <w:r w:rsidRPr="001E3F98">
        <w:t xml:space="preserve"> Baptist Church desires to make its facilities free of charge as much as is possible. However, certain fees may be incurred in the following instances: </w:t>
      </w:r>
    </w:p>
    <w:p w14:paraId="3932C1C4" w14:textId="6B448EC0" w:rsidR="001E3F98" w:rsidRPr="001E3F98" w:rsidRDefault="001E3F98" w:rsidP="001E3F98">
      <w:pPr>
        <w:pStyle w:val="ListParagraph"/>
        <w:numPr>
          <w:ilvl w:val="0"/>
          <w:numId w:val="22"/>
        </w:numPr>
      </w:pPr>
      <w:r w:rsidRPr="001E3F98">
        <w:lastRenderedPageBreak/>
        <w:t>Fees for custodial service when cleaning must be performed outside of the regular custodial service schedule</w:t>
      </w:r>
      <w:r>
        <w:t xml:space="preserve"> (t</w:t>
      </w:r>
      <w:r w:rsidRPr="001E3F98">
        <w:t xml:space="preserve">ypically $100 </w:t>
      </w:r>
      <w:r>
        <w:t xml:space="preserve">but </w:t>
      </w:r>
      <w:r w:rsidRPr="001E3F98">
        <w:t xml:space="preserve">subject to change). </w:t>
      </w:r>
    </w:p>
    <w:p w14:paraId="6B403B97" w14:textId="2ABD4027" w:rsidR="001E3F98" w:rsidRPr="001E3F98" w:rsidRDefault="001E3F98" w:rsidP="001E3F98">
      <w:pPr>
        <w:pStyle w:val="ListParagraph"/>
        <w:numPr>
          <w:ilvl w:val="0"/>
          <w:numId w:val="22"/>
        </w:numPr>
      </w:pPr>
      <w:r w:rsidRPr="001E3F98">
        <w:t>Fees for a designated host/hostess in certain circumstances</w:t>
      </w:r>
      <w:r>
        <w:t xml:space="preserve"> (t</w:t>
      </w:r>
      <w:r w:rsidRPr="001E3F98">
        <w:t xml:space="preserve">ypically $100 </w:t>
      </w:r>
      <w:r>
        <w:t xml:space="preserve">but </w:t>
      </w:r>
      <w:r w:rsidRPr="001E3F98">
        <w:t xml:space="preserve">subject to change). </w:t>
      </w:r>
    </w:p>
    <w:p w14:paraId="1A3B0353" w14:textId="59B7B2B4" w:rsidR="001E3F98" w:rsidRPr="001E3F98" w:rsidRDefault="001E3F98" w:rsidP="001E3F98">
      <w:pPr>
        <w:pStyle w:val="ListParagraph"/>
        <w:numPr>
          <w:ilvl w:val="0"/>
          <w:numId w:val="22"/>
        </w:numPr>
      </w:pPr>
      <w:r w:rsidRPr="001E3F98">
        <w:t xml:space="preserve">Lost key fee of $50. </w:t>
      </w:r>
    </w:p>
    <w:p w14:paraId="64FB372E" w14:textId="6670C87B" w:rsidR="001E3F98" w:rsidRPr="001E3F98" w:rsidRDefault="001E3F98" w:rsidP="001E3F98">
      <w:pPr>
        <w:pStyle w:val="ListParagraph"/>
        <w:numPr>
          <w:ilvl w:val="0"/>
          <w:numId w:val="22"/>
        </w:numPr>
      </w:pPr>
      <w:r w:rsidRPr="001E3F98">
        <w:t xml:space="preserve">Fees in the event of setup and/or reorganization of furnishings </w:t>
      </w:r>
      <w:r>
        <w:t>(f</w:t>
      </w:r>
      <w:r w:rsidRPr="001E3F98">
        <w:t>ees to be determined</w:t>
      </w:r>
      <w:r w:rsidR="00914D20">
        <w:t xml:space="preserve"> on </w:t>
      </w:r>
      <w:proofErr w:type="gramStart"/>
      <w:r w:rsidR="00914D20">
        <w:t>case by case</w:t>
      </w:r>
      <w:proofErr w:type="gramEnd"/>
      <w:r w:rsidR="00914D20">
        <w:t xml:space="preserve"> basis</w:t>
      </w:r>
      <w:r>
        <w:t>)</w:t>
      </w:r>
      <w:r w:rsidRPr="001E3F98">
        <w:t xml:space="preserve"> </w:t>
      </w:r>
    </w:p>
    <w:p w14:paraId="2BD66B51" w14:textId="1A705F89" w:rsidR="001E3F98" w:rsidRPr="001E3F98" w:rsidRDefault="001E3F98" w:rsidP="00BA1D82">
      <w:pPr>
        <w:pStyle w:val="ListParagraph"/>
        <w:numPr>
          <w:ilvl w:val="0"/>
          <w:numId w:val="22"/>
        </w:numPr>
      </w:pPr>
      <w:r w:rsidRPr="001E3F98">
        <w:t xml:space="preserve">Fees due to damage </w:t>
      </w:r>
      <w:r w:rsidR="00FE0114" w:rsidRPr="001E3F98">
        <w:t>to</w:t>
      </w:r>
      <w:r w:rsidRPr="001E3F98">
        <w:t xml:space="preserve"> facilities and furnishings </w:t>
      </w:r>
      <w:r>
        <w:t>(f</w:t>
      </w:r>
      <w:r w:rsidRPr="001E3F98">
        <w:t>ees to be determined</w:t>
      </w:r>
      <w:r w:rsidR="00374811">
        <w:t xml:space="preserve"> on </w:t>
      </w:r>
      <w:proofErr w:type="gramStart"/>
      <w:r w:rsidR="00374811">
        <w:t>case by case</w:t>
      </w:r>
      <w:proofErr w:type="gramEnd"/>
      <w:r w:rsidR="00374811">
        <w:t xml:space="preserve"> basis</w:t>
      </w:r>
      <w:r>
        <w:t>)</w:t>
      </w:r>
    </w:p>
    <w:p w14:paraId="1C409AA7" w14:textId="75C39278" w:rsidR="001E3F98" w:rsidRDefault="001E3F98" w:rsidP="001E3F98">
      <w:r w:rsidRPr="001E3F98">
        <w:t xml:space="preserve">Finally, a deposit may be requested depending on the needs of the </w:t>
      </w:r>
      <w:r w:rsidR="00374811">
        <w:t>person</w:t>
      </w:r>
      <w:r w:rsidR="00B47A7D">
        <w:t>, organization</w:t>
      </w:r>
      <w:r w:rsidRPr="001E3F98">
        <w:t xml:space="preserve"> and facilities requested. If any deposits or fees are assessed, they must be paid in advance to </w:t>
      </w:r>
      <w:r w:rsidR="00BA1D82">
        <w:t>Union</w:t>
      </w:r>
      <w:r w:rsidRPr="001E3F98">
        <w:t xml:space="preserve"> Baptist Church.</w:t>
      </w:r>
    </w:p>
    <w:p w14:paraId="5535A754" w14:textId="77777777" w:rsidR="00BC06C5" w:rsidRDefault="00BC06C5" w:rsidP="001F0C25">
      <w:pPr>
        <w:rPr>
          <w:b/>
          <w:bCs/>
        </w:rPr>
      </w:pPr>
    </w:p>
    <w:p w14:paraId="0D235175" w14:textId="0FDB0F0F" w:rsidR="0008285D" w:rsidRDefault="001F0C25" w:rsidP="0008285D">
      <w:r>
        <w:rPr>
          <w:b/>
          <w:bCs/>
        </w:rPr>
        <w:t>Facilities and Equipment Usage</w:t>
      </w:r>
    </w:p>
    <w:p w14:paraId="44E459B7" w14:textId="5DF796A3" w:rsidR="00555F07" w:rsidRDefault="0043682F" w:rsidP="0008285D">
      <w:pPr>
        <w:pStyle w:val="ListParagraph"/>
        <w:numPr>
          <w:ilvl w:val="0"/>
          <w:numId w:val="5"/>
        </w:numPr>
      </w:pPr>
      <w:r>
        <w:t>The Requestor must conclude his or her activities by 10pm</w:t>
      </w:r>
      <w:r w:rsidR="00BB7D20">
        <w:t xml:space="preserve">. </w:t>
      </w:r>
    </w:p>
    <w:p w14:paraId="0A8323BC" w14:textId="49DD2BC1" w:rsidR="0008285D" w:rsidRDefault="0008285D" w:rsidP="0008285D">
      <w:pPr>
        <w:pStyle w:val="ListParagraph"/>
        <w:numPr>
          <w:ilvl w:val="0"/>
          <w:numId w:val="5"/>
        </w:numPr>
      </w:pPr>
      <w:r>
        <w:t xml:space="preserve">Upon notification of approval the </w:t>
      </w:r>
      <w:r w:rsidR="00F11421">
        <w:t>Requestor</w:t>
      </w:r>
      <w:r>
        <w:t xml:space="preserve"> should </w:t>
      </w:r>
      <w:r w:rsidR="00950042">
        <w:t>plan</w:t>
      </w:r>
      <w:r>
        <w:t xml:space="preserve"> to discuss</w:t>
      </w:r>
      <w:r w:rsidR="00676F10">
        <w:rPr>
          <w:rStyle w:val="CommentReference"/>
          <w:sz w:val="24"/>
          <w:szCs w:val="22"/>
        </w:rPr>
        <w:t xml:space="preserve"> a</w:t>
      </w:r>
      <w:r>
        <w:t>ny support details that are associated with event requirements</w:t>
      </w:r>
      <w:r w:rsidR="00676F10">
        <w:t xml:space="preserve"> with the pastor or a church trustee</w:t>
      </w:r>
      <w:r>
        <w:t xml:space="preserve">. The </w:t>
      </w:r>
      <w:r w:rsidR="0024004A">
        <w:t>Requestor</w:t>
      </w:r>
      <w:r>
        <w:t xml:space="preserve"> must ensure all requirements are made known and resolved at least </w:t>
      </w:r>
      <w:r w:rsidR="00FC39DD">
        <w:t>7</w:t>
      </w:r>
      <w:r>
        <w:t xml:space="preserve"> days prior to event commencement.</w:t>
      </w:r>
    </w:p>
    <w:p w14:paraId="5C063F4B" w14:textId="77777777" w:rsidR="0037274F" w:rsidRPr="0037274F" w:rsidRDefault="00F41AF7" w:rsidP="0037274F">
      <w:pPr>
        <w:pStyle w:val="ListParagraph"/>
        <w:numPr>
          <w:ilvl w:val="0"/>
          <w:numId w:val="5"/>
        </w:numPr>
      </w:pPr>
      <w:r>
        <w:t>Church supplies (Food, Drinks, Paper Products) are not available for use.</w:t>
      </w:r>
      <w:r w:rsidR="002C18E9">
        <w:t xml:space="preserve"> </w:t>
      </w:r>
      <w:r w:rsidR="002C18E9" w:rsidRPr="00BA6E6A">
        <w:t xml:space="preserve">All goods used for eating and decorating are to be supplied by the group. </w:t>
      </w:r>
      <w:r w:rsidR="0037274F" w:rsidRPr="0037274F">
        <w:rPr>
          <w:b/>
          <w:bCs/>
        </w:rPr>
        <w:t xml:space="preserve">If kitchen needs are required for an event, this must be made known at the time space is </w:t>
      </w:r>
      <w:proofErr w:type="gramStart"/>
      <w:r w:rsidR="0037274F" w:rsidRPr="0037274F">
        <w:rPr>
          <w:b/>
          <w:bCs/>
        </w:rPr>
        <w:t>requested</w:t>
      </w:r>
      <w:proofErr w:type="gramEnd"/>
      <w:r w:rsidR="0037274F" w:rsidRPr="0037274F">
        <w:rPr>
          <w:b/>
          <w:bCs/>
        </w:rPr>
        <w:t xml:space="preserve">. </w:t>
      </w:r>
      <w:proofErr w:type="gramStart"/>
      <w:r w:rsidR="0037274F" w:rsidRPr="0037274F">
        <w:t>In the event that</w:t>
      </w:r>
      <w:proofErr w:type="gramEnd"/>
      <w:r w:rsidR="0037274F" w:rsidRPr="0037274F">
        <w:t xml:space="preserve"> a ministry or outside individual or group requests use of the kitchens, the following guidelines should be adhered to for use of the kitchens and their equipment. </w:t>
      </w:r>
    </w:p>
    <w:p w14:paraId="76B6FF2D" w14:textId="7E73669D" w:rsidR="0037274F" w:rsidRPr="0037274F" w:rsidRDefault="0037274F" w:rsidP="00C14BA7">
      <w:pPr>
        <w:pStyle w:val="ListParagraph"/>
        <w:numPr>
          <w:ilvl w:val="1"/>
          <w:numId w:val="5"/>
        </w:numPr>
      </w:pPr>
      <w:r w:rsidRPr="0037274F">
        <w:t xml:space="preserve">Stoves </w:t>
      </w:r>
      <w:r>
        <w:t>and</w:t>
      </w:r>
      <w:r w:rsidRPr="0037274F">
        <w:t xml:space="preserve"> Ovens</w:t>
      </w:r>
      <w:r>
        <w:t>:</w:t>
      </w:r>
      <w:r w:rsidRPr="0037274F">
        <w:rPr>
          <w:i/>
          <w:iCs/>
        </w:rPr>
        <w:t xml:space="preserve"> </w:t>
      </w:r>
      <w:r w:rsidRPr="0037274F">
        <w:t xml:space="preserve">The stoves and ovens are available for use </w:t>
      </w:r>
      <w:r w:rsidR="00FE0114" w:rsidRPr="0037274F">
        <w:t>at</w:t>
      </w:r>
      <w:r w:rsidRPr="0037274F">
        <w:t xml:space="preserve"> any event. </w:t>
      </w:r>
      <w:r w:rsidRPr="0037274F">
        <w:rPr>
          <w:b/>
          <w:bCs/>
        </w:rPr>
        <w:t>Any non-ministry group or individual wishing to use the stoves or ovens must make their request known at the time the facility is requested</w:t>
      </w:r>
      <w:r w:rsidRPr="0037274F">
        <w:t xml:space="preserve">. If a request is granted, proper instruction for the use </w:t>
      </w:r>
      <w:r w:rsidR="00AA338B">
        <w:t>of the</w:t>
      </w:r>
      <w:r w:rsidRPr="0037274F">
        <w:t xml:space="preserve"> stoves and ovens may be necessary before use. </w:t>
      </w:r>
    </w:p>
    <w:p w14:paraId="656866DE" w14:textId="17C466A3" w:rsidR="0037274F" w:rsidRPr="0037274F" w:rsidRDefault="0037274F" w:rsidP="00C14BA7">
      <w:pPr>
        <w:pStyle w:val="ListParagraph"/>
        <w:numPr>
          <w:ilvl w:val="1"/>
          <w:numId w:val="5"/>
        </w:numPr>
      </w:pPr>
      <w:r w:rsidRPr="0037274F">
        <w:t>Refrigerator &amp; Freezer</w:t>
      </w:r>
      <w:r w:rsidR="00AA338B">
        <w:t>:</w:t>
      </w:r>
      <w:r w:rsidRPr="0037274F">
        <w:t xml:space="preserve"> The refrigerator and freezer are available for storage of items that are intended for use at an event. Items that are set aside in the refrigerator and freezer </w:t>
      </w:r>
      <w:r w:rsidRPr="0037274F">
        <w:lastRenderedPageBreak/>
        <w:t xml:space="preserve">must be clearly marked. After a group or individual’s event is finished, </w:t>
      </w:r>
      <w:r w:rsidR="00C475D3" w:rsidRPr="0037274F">
        <w:rPr>
          <w:b/>
          <w:bCs/>
        </w:rPr>
        <w:t>leftovers</w:t>
      </w:r>
      <w:r w:rsidRPr="0037274F">
        <w:rPr>
          <w:b/>
          <w:bCs/>
        </w:rPr>
        <w:t xml:space="preserve"> must be removed from the facility or disposed of properly</w:t>
      </w:r>
      <w:r w:rsidR="008A21B9">
        <w:rPr>
          <w:b/>
          <w:bCs/>
        </w:rPr>
        <w:t xml:space="preserve"> within 24 hours</w:t>
      </w:r>
      <w:r w:rsidRPr="0037274F">
        <w:rPr>
          <w:b/>
          <w:bCs/>
        </w:rPr>
        <w:t xml:space="preserve">. </w:t>
      </w:r>
    </w:p>
    <w:p w14:paraId="62673F8C" w14:textId="59B4A9D7" w:rsidR="00C94691" w:rsidRDefault="0037274F" w:rsidP="00C14BA7">
      <w:pPr>
        <w:pStyle w:val="ListParagraph"/>
        <w:numPr>
          <w:ilvl w:val="1"/>
          <w:numId w:val="5"/>
        </w:numPr>
      </w:pPr>
      <w:r w:rsidRPr="00C14BA7">
        <w:t>Clean-up</w:t>
      </w:r>
      <w:r w:rsidR="00C14BA7">
        <w:t>:</w:t>
      </w:r>
      <w:r w:rsidRPr="00C14BA7">
        <w:t xml:space="preserve"> </w:t>
      </w:r>
      <w:r w:rsidRPr="0037274F">
        <w:t xml:space="preserve">Any individual or group using the kitchen is responsible for the complete clean-up of the kitchen. All dishes, pots, pans, </w:t>
      </w:r>
      <w:proofErr w:type="gramStart"/>
      <w:r w:rsidRPr="0037274F">
        <w:t>utensil</w:t>
      </w:r>
      <w:proofErr w:type="gramEnd"/>
      <w:r w:rsidRPr="0037274F">
        <w:t xml:space="preserve"> and areas used for the preparation &amp; cooking of food must be cleaned and properly disinfected. </w:t>
      </w:r>
      <w:r w:rsidRPr="0037274F">
        <w:rPr>
          <w:b/>
          <w:bCs/>
        </w:rPr>
        <w:t>The floor(s) must be swept and spot cleaned after use</w:t>
      </w:r>
      <w:r w:rsidRPr="0037274F">
        <w:t xml:space="preserve">. Any trash that is produced by a group or individual during an event must be disposed of properly. Any recyclable materials must be disposed of in the appropriately marked receptacle. Any </w:t>
      </w:r>
      <w:proofErr w:type="gramStart"/>
      <w:r w:rsidRPr="0037274F">
        <w:t>medium and large</w:t>
      </w:r>
      <w:proofErr w:type="gramEnd"/>
      <w:r w:rsidRPr="0037274F">
        <w:t xml:space="preserve"> cardboard boxes must be</w:t>
      </w:r>
      <w:r w:rsidR="00B619A0">
        <w:t xml:space="preserve"> flattened.</w:t>
      </w:r>
    </w:p>
    <w:p w14:paraId="1146B881" w14:textId="01D12BD3" w:rsidR="00B619A0" w:rsidRDefault="00A31CA2" w:rsidP="00A31CA2">
      <w:pPr>
        <w:pStyle w:val="ListParagraph"/>
        <w:numPr>
          <w:ilvl w:val="1"/>
          <w:numId w:val="5"/>
        </w:numPr>
      </w:pPr>
      <w:r w:rsidRPr="00A31CA2">
        <w:t xml:space="preserve">Dishes and silverware may be made available for use by a group or individual for certain events. </w:t>
      </w:r>
      <w:r w:rsidRPr="00A31CA2">
        <w:rPr>
          <w:b/>
          <w:bCs/>
        </w:rPr>
        <w:t xml:space="preserve">If used, all items must be cleaned, dried, and returned to their proper places. </w:t>
      </w:r>
      <w:r w:rsidRPr="00A31CA2">
        <w:t xml:space="preserve">This includes but is not limited to forks, spoons, knives, cutting utensils, </w:t>
      </w:r>
      <w:r>
        <w:t xml:space="preserve">and </w:t>
      </w:r>
      <w:r w:rsidRPr="00A31CA2">
        <w:t>coffee pots</w:t>
      </w:r>
      <w:r>
        <w:t>.</w:t>
      </w:r>
    </w:p>
    <w:p w14:paraId="164DA594" w14:textId="0053D82D" w:rsidR="00973107" w:rsidRDefault="009D4D58" w:rsidP="00973107">
      <w:pPr>
        <w:pStyle w:val="ListParagraph"/>
        <w:numPr>
          <w:ilvl w:val="0"/>
          <w:numId w:val="5"/>
        </w:numPr>
      </w:pPr>
      <w:r>
        <w:t>The Requestor</w:t>
      </w:r>
      <w:r w:rsidR="00973107">
        <w:t xml:space="preserve"> will be responsible for any damage to church facilities or property caused by misuse, negligence, or carelessness.</w:t>
      </w:r>
    </w:p>
    <w:p w14:paraId="3BD5DAEF" w14:textId="738EABDB" w:rsidR="00973107" w:rsidRDefault="00B04E05" w:rsidP="00973107">
      <w:pPr>
        <w:pStyle w:val="ListParagraph"/>
        <w:numPr>
          <w:ilvl w:val="0"/>
          <w:numId w:val="5"/>
        </w:numPr>
      </w:pPr>
      <w:r>
        <w:t>A</w:t>
      </w:r>
      <w:r w:rsidR="00973107">
        <w:t>ll lights, other appliances (fans, coffee maker, etc.)</w:t>
      </w:r>
      <w:r>
        <w:t xml:space="preserve"> must be turned off after the event has concluded</w:t>
      </w:r>
      <w:r w:rsidR="00973107">
        <w:t xml:space="preserve">, and </w:t>
      </w:r>
      <w:r w:rsidR="00CF5479">
        <w:t>all facility doors must be locked when the event is concluded</w:t>
      </w:r>
      <w:r w:rsidR="00973107">
        <w:t>.</w:t>
      </w:r>
    </w:p>
    <w:p w14:paraId="0BEBEA5E" w14:textId="7EEB62B1" w:rsidR="002C18E9" w:rsidRDefault="00973107" w:rsidP="00D6760D">
      <w:pPr>
        <w:pStyle w:val="ListParagraph"/>
        <w:numPr>
          <w:ilvl w:val="0"/>
          <w:numId w:val="5"/>
        </w:numPr>
      </w:pPr>
      <w:r>
        <w:t xml:space="preserve">Tables, chairs, and/or other furnishings used </w:t>
      </w:r>
      <w:r w:rsidR="00CF5479">
        <w:t xml:space="preserve">during the event </w:t>
      </w:r>
      <w:r>
        <w:t xml:space="preserve">are to be returned to their original places. </w:t>
      </w:r>
      <w:r w:rsidR="00544E4E">
        <w:t>A nominal</w:t>
      </w:r>
      <w:r w:rsidR="00BA6E6A" w:rsidRPr="00BA6E6A">
        <w:t xml:space="preserve"> fee may be incurred if furnishings are not returned to their original places</w:t>
      </w:r>
      <w:r w:rsidR="00D6760D">
        <w:t>.</w:t>
      </w:r>
    </w:p>
    <w:p w14:paraId="179D7ABD" w14:textId="0E6D2332" w:rsidR="00BA6E6A" w:rsidRPr="00BA6E6A" w:rsidRDefault="00BA6E6A" w:rsidP="002C18E9">
      <w:pPr>
        <w:pStyle w:val="ListParagraph"/>
        <w:numPr>
          <w:ilvl w:val="0"/>
          <w:numId w:val="5"/>
        </w:numPr>
      </w:pPr>
      <w:r w:rsidRPr="00BA6E6A">
        <w:t xml:space="preserve">Any debris on floor or tables must be cleared away and rooms used left in good condition. </w:t>
      </w:r>
    </w:p>
    <w:p w14:paraId="0F7A5298" w14:textId="0B7ECD21" w:rsidR="00BA6E6A" w:rsidRPr="00BA6E6A" w:rsidRDefault="00BA6E6A" w:rsidP="00BA6E6A">
      <w:pPr>
        <w:pStyle w:val="ListParagraph"/>
        <w:numPr>
          <w:ilvl w:val="0"/>
          <w:numId w:val="5"/>
        </w:numPr>
      </w:pPr>
      <w:r w:rsidRPr="00BA6E6A">
        <w:t xml:space="preserve">Facilities and restrooms used are to be left clean. </w:t>
      </w:r>
    </w:p>
    <w:p w14:paraId="62BF51F4" w14:textId="4363E00D" w:rsidR="00BA6E6A" w:rsidRPr="00BA6E6A" w:rsidRDefault="00BA6E6A" w:rsidP="00BA6E6A">
      <w:pPr>
        <w:pStyle w:val="ListParagraph"/>
        <w:numPr>
          <w:ilvl w:val="0"/>
          <w:numId w:val="5"/>
        </w:numPr>
      </w:pPr>
      <w:r w:rsidRPr="00BA6E6A">
        <w:t>Should there be a spill, please clean</w:t>
      </w:r>
      <w:r w:rsidR="002C18E9">
        <w:t xml:space="preserve"> the</w:t>
      </w:r>
      <w:r w:rsidRPr="00BA6E6A">
        <w:t xml:space="preserve"> floor immediately. Hard floors should be wiped </w:t>
      </w:r>
      <w:r w:rsidR="00C63673">
        <w:t>clean</w:t>
      </w:r>
      <w:r w:rsidR="003B08F2">
        <w:t xml:space="preserve"> </w:t>
      </w:r>
      <w:r w:rsidRPr="00BA6E6A">
        <w:t xml:space="preserve">of any liquids or food. Carpeted floors should be blotted with </w:t>
      </w:r>
      <w:r w:rsidR="002C18E9" w:rsidRPr="00BA6E6A">
        <w:t>water-soaked</w:t>
      </w:r>
      <w:r w:rsidRPr="00BA6E6A">
        <w:t xml:space="preserve"> paper towels and dried with paper towels. Please notify the church office of the spill so it can be given immediate attention by the custodians.</w:t>
      </w:r>
    </w:p>
    <w:p w14:paraId="60B7FB72" w14:textId="5F671BA3" w:rsidR="00BA6E6A" w:rsidRPr="00BA6E6A" w:rsidRDefault="00BA6E6A" w:rsidP="00BA6E6A">
      <w:pPr>
        <w:pStyle w:val="ListParagraph"/>
        <w:numPr>
          <w:ilvl w:val="0"/>
          <w:numId w:val="5"/>
        </w:numPr>
      </w:pPr>
      <w:r w:rsidRPr="00BA6E6A">
        <w:t xml:space="preserve">Any audio/visual or sound equipment that is requested for use will be on a very limited basis, and only for very special circumstances. Other restrictions and guidelines will be given at the proper time if request is granted. </w:t>
      </w:r>
    </w:p>
    <w:p w14:paraId="700E16F7" w14:textId="69973759" w:rsidR="00BA6E6A" w:rsidRPr="00BA6E6A" w:rsidRDefault="00BA6E6A" w:rsidP="00BA6E6A">
      <w:pPr>
        <w:pStyle w:val="ListParagraph"/>
        <w:numPr>
          <w:ilvl w:val="0"/>
          <w:numId w:val="5"/>
        </w:numPr>
      </w:pPr>
      <w:r w:rsidRPr="00BA6E6A">
        <w:t xml:space="preserve">Groups using </w:t>
      </w:r>
      <w:r w:rsidR="00611B55">
        <w:t>the facilities</w:t>
      </w:r>
      <w:r w:rsidRPr="00BA6E6A">
        <w:t xml:space="preserve"> are</w:t>
      </w:r>
      <w:r w:rsidR="00611B55">
        <w:t xml:space="preserve"> also</w:t>
      </w:r>
      <w:r w:rsidRPr="00BA6E6A">
        <w:t xml:space="preserve"> responsible for keeping the </w:t>
      </w:r>
      <w:proofErr w:type="gramStart"/>
      <w:r w:rsidRPr="00BA6E6A">
        <w:t>grounds</w:t>
      </w:r>
      <w:proofErr w:type="gramEnd"/>
      <w:r w:rsidRPr="00BA6E6A">
        <w:t xml:space="preserve"> outside that facility clean and free of trash, bottles, containers, </w:t>
      </w:r>
      <w:proofErr w:type="gramStart"/>
      <w:r w:rsidRPr="00BA6E6A">
        <w:t>papers</w:t>
      </w:r>
      <w:proofErr w:type="gramEnd"/>
      <w:r w:rsidRPr="00BA6E6A">
        <w:t xml:space="preserve">, etc. </w:t>
      </w:r>
    </w:p>
    <w:p w14:paraId="6793EA54" w14:textId="61E0B403" w:rsidR="00BA6E6A" w:rsidRPr="00BA6E6A" w:rsidRDefault="00BA6E6A" w:rsidP="00BA6E6A">
      <w:pPr>
        <w:pStyle w:val="ListParagraph"/>
        <w:numPr>
          <w:ilvl w:val="0"/>
          <w:numId w:val="5"/>
        </w:numPr>
      </w:pPr>
      <w:r w:rsidRPr="00BA6E6A">
        <w:lastRenderedPageBreak/>
        <w:t xml:space="preserve">When finished, ALL trash must be </w:t>
      </w:r>
      <w:r w:rsidR="00E41C6C">
        <w:t xml:space="preserve">left </w:t>
      </w:r>
      <w:r w:rsidR="0041130E">
        <w:t xml:space="preserve">in closed bags or containers </w:t>
      </w:r>
      <w:r w:rsidR="00E41C6C">
        <w:t>outside the red storage building to the west of the church.</w:t>
      </w:r>
    </w:p>
    <w:p w14:paraId="3091883C" w14:textId="213935E7" w:rsidR="00BA6E6A" w:rsidRPr="00BA6E6A" w:rsidRDefault="00BA6E6A" w:rsidP="00BA6E6A">
      <w:pPr>
        <w:pStyle w:val="ListParagraph"/>
        <w:numPr>
          <w:ilvl w:val="0"/>
          <w:numId w:val="5"/>
        </w:numPr>
      </w:pPr>
      <w:r w:rsidRPr="00BA6E6A">
        <w:t xml:space="preserve">If children are present, they must </w:t>
      </w:r>
      <w:r w:rsidR="00D1419B" w:rsidRPr="00BA6E6A">
        <w:t>always be under the control of their parents or adults</w:t>
      </w:r>
      <w:r w:rsidRPr="00BA6E6A">
        <w:t xml:space="preserve"> and are not permitted to roam freely on church property or church facilities. </w:t>
      </w:r>
    </w:p>
    <w:p w14:paraId="6FC91009" w14:textId="6E0632BC" w:rsidR="00973107" w:rsidRDefault="00BA6E6A" w:rsidP="0008285D">
      <w:pPr>
        <w:pStyle w:val="ListParagraph"/>
        <w:numPr>
          <w:ilvl w:val="0"/>
          <w:numId w:val="6"/>
        </w:numPr>
      </w:pPr>
      <w:r w:rsidRPr="00BA6E6A">
        <w:t xml:space="preserve">Reservation of a church facility does NOT imply permission to use the nursery and toddler rooms in the church. </w:t>
      </w:r>
      <w:r w:rsidR="0008285D">
        <w:t>Events, programs and activities are limited to the space that is assigned only.</w:t>
      </w:r>
    </w:p>
    <w:p w14:paraId="208D20EA" w14:textId="77777777" w:rsidR="00950042" w:rsidRDefault="00950042" w:rsidP="001F0C25">
      <w:pPr>
        <w:rPr>
          <w:b/>
          <w:bCs/>
        </w:rPr>
      </w:pPr>
    </w:p>
    <w:p w14:paraId="015D1EEA" w14:textId="74FCC7E2" w:rsidR="001F0C25" w:rsidRDefault="001F0C25" w:rsidP="001F0C25">
      <w:r>
        <w:rPr>
          <w:b/>
          <w:bCs/>
        </w:rPr>
        <w:t>Behavior and Conduct Expectations</w:t>
      </w:r>
    </w:p>
    <w:p w14:paraId="27D73BD9" w14:textId="3C4D08F1" w:rsidR="0008285D" w:rsidRDefault="0008285D" w:rsidP="0008285D">
      <w:pPr>
        <w:pStyle w:val="ListParagraph"/>
        <w:numPr>
          <w:ilvl w:val="0"/>
          <w:numId w:val="6"/>
        </w:numPr>
      </w:pPr>
      <w:r>
        <w:t xml:space="preserve">The conduct of all </w:t>
      </w:r>
      <w:r w:rsidR="00C475D3">
        <w:t>people</w:t>
      </w:r>
      <w:r>
        <w:t xml:space="preserve"> attending events is expected to be respectful of the property, maintaining noise levels that respect others in adjoining spaces.</w:t>
      </w:r>
    </w:p>
    <w:p w14:paraId="3BA88A15" w14:textId="4E32F32E" w:rsidR="00805326" w:rsidRDefault="00805326" w:rsidP="0095326E">
      <w:pPr>
        <w:pStyle w:val="ListParagraph"/>
        <w:numPr>
          <w:ilvl w:val="0"/>
          <w:numId w:val="6"/>
        </w:numPr>
      </w:pPr>
      <w:r>
        <w:t xml:space="preserve">No </w:t>
      </w:r>
      <w:r w:rsidR="00C61BE9">
        <w:t>alcohol, tobacco, or any illegal drugs or substances are permitted on church property</w:t>
      </w:r>
      <w:r w:rsidR="0095326E">
        <w:t>.</w:t>
      </w:r>
    </w:p>
    <w:p w14:paraId="0B4F46A6" w14:textId="0F8D8EF8" w:rsidR="00805326" w:rsidRDefault="00805326" w:rsidP="00805326">
      <w:pPr>
        <w:pStyle w:val="ListParagraph"/>
        <w:numPr>
          <w:ilvl w:val="0"/>
          <w:numId w:val="6"/>
        </w:numPr>
      </w:pPr>
      <w:r>
        <w:t>Doors must not be “propped” open unless loading and unloading.</w:t>
      </w:r>
      <w:r w:rsidR="00F97076">
        <w:t xml:space="preserve"> If </w:t>
      </w:r>
      <w:r w:rsidR="009F080E">
        <w:t>the pastor, a deacon, a trustee, or custodial staff are present at the event, then some doors m</w:t>
      </w:r>
      <w:r w:rsidR="001B3CEB">
        <w:t>ight</w:t>
      </w:r>
      <w:r w:rsidR="009F080E">
        <w:t xml:space="preserve"> remain unlocked for the duration of the event.</w:t>
      </w:r>
    </w:p>
    <w:p w14:paraId="7B560107" w14:textId="05F513FA" w:rsidR="00805326" w:rsidRDefault="00805326" w:rsidP="00805326">
      <w:pPr>
        <w:pStyle w:val="ListParagraph"/>
        <w:numPr>
          <w:ilvl w:val="0"/>
          <w:numId w:val="6"/>
        </w:numPr>
      </w:pPr>
      <w:r>
        <w:t>Candles, incense, or other open-flame devices are not permitted in the building.</w:t>
      </w:r>
    </w:p>
    <w:p w14:paraId="2D72689F" w14:textId="69334F5C" w:rsidR="00805326" w:rsidRDefault="00805326" w:rsidP="00805326">
      <w:pPr>
        <w:pStyle w:val="ListParagraph"/>
        <w:numPr>
          <w:ilvl w:val="0"/>
          <w:numId w:val="6"/>
        </w:numPr>
      </w:pPr>
      <w:r>
        <w:t xml:space="preserve">No taping of any type, adhesives, staples, or tacks </w:t>
      </w:r>
      <w:proofErr w:type="gramStart"/>
      <w:r>
        <w:t>are</w:t>
      </w:r>
      <w:proofErr w:type="gramEnd"/>
      <w:r>
        <w:t xml:space="preserve"> to be used on any wall surface. The ONLY approved method to attach an item to certain wall surfaces is 3M Command Strips®. These must be supplied by the individual/group requesting use of the facilities. Nothing is to be mounted on doors, windows, glass, posts or mirrors regardless of how it is attached. Any item found improperly displayed will be removed and any damage to the above will be charged to the </w:t>
      </w:r>
      <w:r w:rsidR="00CB5940">
        <w:t>Requestor</w:t>
      </w:r>
      <w:r>
        <w:t>.</w:t>
      </w:r>
    </w:p>
    <w:p w14:paraId="19247800" w14:textId="70786A30" w:rsidR="00805326" w:rsidRDefault="00D379A3" w:rsidP="00805326">
      <w:pPr>
        <w:pStyle w:val="ListParagraph"/>
        <w:numPr>
          <w:ilvl w:val="0"/>
          <w:numId w:val="6"/>
        </w:numPr>
      </w:pPr>
      <w:proofErr w:type="gramStart"/>
      <w:r>
        <w:t>Persons</w:t>
      </w:r>
      <w:proofErr w:type="gramEnd"/>
      <w:r>
        <w:t>/</w:t>
      </w:r>
      <w:r w:rsidR="00805326">
        <w:t xml:space="preserve">Groups are restricted to only those areas of the facility that </w:t>
      </w:r>
      <w:r>
        <w:t>have been requested and approved</w:t>
      </w:r>
      <w:r w:rsidR="00805326">
        <w:t>.</w:t>
      </w:r>
    </w:p>
    <w:p w14:paraId="6C77B20D" w14:textId="06088DE1" w:rsidR="001F0C25" w:rsidRDefault="00E86D30" w:rsidP="001F0C25">
      <w:pPr>
        <w:pStyle w:val="ListParagraph"/>
        <w:numPr>
          <w:ilvl w:val="0"/>
          <w:numId w:val="6"/>
        </w:numPr>
      </w:pPr>
      <w:r>
        <w:t>The Requestor and guests</w:t>
      </w:r>
      <w:r w:rsidR="001F0C25" w:rsidRPr="00B96A94">
        <w:t xml:space="preserve"> must maintain respectful behavior </w:t>
      </w:r>
      <w:r>
        <w:t xml:space="preserve">consistent </w:t>
      </w:r>
      <w:r w:rsidR="001F0C25" w:rsidRPr="00B96A94">
        <w:t xml:space="preserve">with the </w:t>
      </w:r>
      <w:r>
        <w:t>Biblical teachings, theology, and ministry practices of UBC</w:t>
      </w:r>
      <w:r w:rsidR="001F0C25" w:rsidRPr="00B96A94">
        <w:t>.</w:t>
      </w:r>
    </w:p>
    <w:p w14:paraId="4DBD8CD8" w14:textId="77777777" w:rsidR="006B058F" w:rsidRDefault="006B058F" w:rsidP="001F0C25">
      <w:pPr>
        <w:rPr>
          <w:b/>
          <w:bCs/>
        </w:rPr>
      </w:pPr>
    </w:p>
    <w:p w14:paraId="63357740" w14:textId="7C045854" w:rsidR="001F0C25" w:rsidRDefault="001F0C25" w:rsidP="001F0C25">
      <w:r>
        <w:rPr>
          <w:b/>
          <w:bCs/>
        </w:rPr>
        <w:t>Liability and Insurance</w:t>
      </w:r>
    </w:p>
    <w:p w14:paraId="00C4E230" w14:textId="32F597C8" w:rsidR="00F41AF7" w:rsidRDefault="00590C54" w:rsidP="001F0C25">
      <w:pPr>
        <w:pStyle w:val="ListParagraph"/>
        <w:numPr>
          <w:ilvl w:val="0"/>
          <w:numId w:val="7"/>
        </w:numPr>
      </w:pPr>
      <w:r>
        <w:t xml:space="preserve">The </w:t>
      </w:r>
      <w:r w:rsidR="00CC76BD">
        <w:t>Requestor</w:t>
      </w:r>
      <w:r>
        <w:t xml:space="preserve"> assumes full responsibility for any damage to property and full liability for any injury to participants and spectators. The </w:t>
      </w:r>
      <w:r w:rsidR="00CC76BD">
        <w:t>Requestor</w:t>
      </w:r>
      <w:r>
        <w:t xml:space="preserve"> also agrees to indemnify</w:t>
      </w:r>
      <w:r w:rsidR="00874433">
        <w:t xml:space="preserve"> and hold harmless U</w:t>
      </w:r>
      <w:r w:rsidR="00C42843">
        <w:t>BC</w:t>
      </w:r>
      <w:r w:rsidR="00874433">
        <w:t xml:space="preserve"> and </w:t>
      </w:r>
      <w:r w:rsidR="00C42843">
        <w:t>its</w:t>
      </w:r>
      <w:r w:rsidR="00874433">
        <w:t xml:space="preserve"> agents and employees from all liability, claims, demands,</w:t>
      </w:r>
      <w:r w:rsidR="00B322E4">
        <w:t xml:space="preserve"> </w:t>
      </w:r>
      <w:r w:rsidR="00B322E4">
        <w:lastRenderedPageBreak/>
        <w:t>damages,</w:t>
      </w:r>
      <w:r w:rsidR="00874433">
        <w:t xml:space="preserve"> or costs</w:t>
      </w:r>
      <w:r w:rsidR="00903AAD">
        <w:t xml:space="preserve"> arising out of</w:t>
      </w:r>
      <w:r w:rsidR="00B322E4">
        <w:t xml:space="preserve"> or related to</w:t>
      </w:r>
      <w:r w:rsidR="00E41FCF">
        <w:t xml:space="preserve"> the use of the UBC facilities</w:t>
      </w:r>
      <w:r w:rsidR="005A2728">
        <w:t xml:space="preserve"> or the breach of this </w:t>
      </w:r>
      <w:r w:rsidR="00B452DB">
        <w:t>Facility Use Policy</w:t>
      </w:r>
    </w:p>
    <w:p w14:paraId="5976A232" w14:textId="77777777" w:rsidR="00BC06C5" w:rsidRDefault="00BC06C5" w:rsidP="001F0C25">
      <w:pPr>
        <w:rPr>
          <w:b/>
          <w:bCs/>
        </w:rPr>
      </w:pPr>
    </w:p>
    <w:p w14:paraId="08789DEF" w14:textId="058BA647" w:rsidR="001F0C25" w:rsidRDefault="001F0C25" w:rsidP="001F0C25">
      <w:r>
        <w:rPr>
          <w:b/>
          <w:bCs/>
        </w:rPr>
        <w:t>Cancellation and Rescheduling Policy</w:t>
      </w:r>
    </w:p>
    <w:p w14:paraId="1C243C3C" w14:textId="2F7F6D23" w:rsidR="0061163B" w:rsidRDefault="0061163B" w:rsidP="0061163B">
      <w:pPr>
        <w:pStyle w:val="ListParagraph"/>
        <w:numPr>
          <w:ilvl w:val="0"/>
          <w:numId w:val="8"/>
        </w:numPr>
      </w:pPr>
      <w:r>
        <w:t xml:space="preserve">Either party may cancel </w:t>
      </w:r>
      <w:r w:rsidR="0031198D">
        <w:t xml:space="preserve">an approved event </w:t>
      </w:r>
      <w:r>
        <w:t xml:space="preserve">at least five (5) days prior to the date of the event. Union Baptist Church will allow cancellation only under extenuating circumstances with a full refund of all money paid for usage. However, the church is not responsible for tickets or sales </w:t>
      </w:r>
      <w:r w:rsidR="007B24C4">
        <w:t>made</w:t>
      </w:r>
      <w:r w:rsidR="00A92EFD">
        <w:t xml:space="preserve"> by the requestor</w:t>
      </w:r>
      <w:r>
        <w:t xml:space="preserve"> prior to the date of the event on the part of an individual or organization.</w:t>
      </w:r>
    </w:p>
    <w:p w14:paraId="164F9253" w14:textId="5135F60C" w:rsidR="001F0C25" w:rsidRDefault="007B24C4" w:rsidP="0061163B">
      <w:pPr>
        <w:pStyle w:val="ListParagraph"/>
        <w:numPr>
          <w:ilvl w:val="0"/>
          <w:numId w:val="8"/>
        </w:numPr>
      </w:pPr>
      <w:r>
        <w:t>UBC</w:t>
      </w:r>
      <w:r w:rsidR="0061163B">
        <w:t xml:space="preserve"> reserves the right to pre-empt any </w:t>
      </w:r>
      <w:r>
        <w:t xml:space="preserve">approved </w:t>
      </w:r>
      <w:r w:rsidR="0061163B">
        <w:t xml:space="preserve">facility use for its own </w:t>
      </w:r>
      <w:r w:rsidR="000A6F27">
        <w:t xml:space="preserve">purposes </w:t>
      </w:r>
      <w:r w:rsidR="0061163B">
        <w:t>in case of emergencies, such as funerals</w:t>
      </w:r>
      <w:r w:rsidR="00240553">
        <w:t>,</w:t>
      </w:r>
      <w:r w:rsidR="0061163B">
        <w:t xml:space="preserve"> with a full refund of all money paid for usage. Notice will be provided as early as possible. Again, the church is not responsible for tickets or sales </w:t>
      </w:r>
      <w:r w:rsidR="000A6F27">
        <w:t>made</w:t>
      </w:r>
      <w:r w:rsidR="0061163B">
        <w:t xml:space="preserve"> prior to the date of the event on the part of an individual or organization.</w:t>
      </w:r>
    </w:p>
    <w:p w14:paraId="2A344B89" w14:textId="77777777" w:rsidR="00BC06C5" w:rsidRDefault="00BC06C5" w:rsidP="001F0C25">
      <w:pPr>
        <w:rPr>
          <w:b/>
          <w:bCs/>
        </w:rPr>
      </w:pPr>
    </w:p>
    <w:p w14:paraId="5F7D0E01" w14:textId="37393F0B" w:rsidR="001F0C25" w:rsidRDefault="001F0C25" w:rsidP="001F0C25">
      <w:r>
        <w:rPr>
          <w:b/>
          <w:bCs/>
        </w:rPr>
        <w:t>Accessibility and Special Needs</w:t>
      </w:r>
    </w:p>
    <w:p w14:paraId="513B7042" w14:textId="3557DE35" w:rsidR="001D3591" w:rsidRPr="001D3591" w:rsidRDefault="001D3591" w:rsidP="001667A4">
      <w:r>
        <w:t>Union Baptist Church</w:t>
      </w:r>
      <w:r w:rsidRPr="001D3591">
        <w:t xml:space="preserve"> is committed to ensuring that </w:t>
      </w:r>
      <w:r w:rsidR="00CA0229">
        <w:t>its</w:t>
      </w:r>
      <w:r w:rsidRPr="001D3591">
        <w:t xml:space="preserve"> facilities, programs, and services are accessible to all individuals, including those with disabilities, in accordance with the Americans with Disabilities Act (ADA).</w:t>
      </w:r>
      <w:r w:rsidR="001667A4">
        <w:t xml:space="preserve"> </w:t>
      </w:r>
      <w:r w:rsidR="00CA0229">
        <w:t>UBC</w:t>
      </w:r>
      <w:r w:rsidRPr="001D3591">
        <w:t xml:space="preserve"> strive</w:t>
      </w:r>
      <w:r w:rsidR="00CA0229">
        <w:t>s</w:t>
      </w:r>
      <w:r w:rsidRPr="001D3591">
        <w:t xml:space="preserve"> to provide reasonable accommodations to enable full participation in events and activities held on church property. Users of church facilities are expected to uphold this commitment to accessibility when planning and conducting their events.</w:t>
      </w:r>
      <w:r w:rsidR="001667A4">
        <w:t xml:space="preserve"> </w:t>
      </w:r>
      <w:r w:rsidRPr="001D3591">
        <w:t xml:space="preserve">If </w:t>
      </w:r>
      <w:r w:rsidR="00A71AA5">
        <w:t>the Requestor or guests</w:t>
      </w:r>
      <w:r w:rsidRPr="001D3591">
        <w:t xml:space="preserve"> require special </w:t>
      </w:r>
      <w:proofErr w:type="gramStart"/>
      <w:r w:rsidRPr="001D3591">
        <w:t>accommodations</w:t>
      </w:r>
      <w:proofErr w:type="gramEnd"/>
      <w:r w:rsidRPr="001D3591">
        <w:t xml:space="preserve"> (such as wheelchair access, accessible seating, sign language interpretation, or other assistance), please notify the church office at least </w:t>
      </w:r>
      <w:r w:rsidR="004D39A9">
        <w:t>two weeks</w:t>
      </w:r>
      <w:r w:rsidRPr="001D3591">
        <w:t xml:space="preserve"> in advance so that appropriate arrangements can be made.</w:t>
      </w:r>
      <w:r w:rsidR="001667A4">
        <w:t xml:space="preserve"> </w:t>
      </w:r>
      <w:r w:rsidRPr="001D3591">
        <w:t>All facility users must ensure that:</w:t>
      </w:r>
    </w:p>
    <w:p w14:paraId="704E7C59" w14:textId="77777777" w:rsidR="001D3591" w:rsidRPr="001D3591" w:rsidRDefault="001D3591" w:rsidP="001D3591">
      <w:pPr>
        <w:pStyle w:val="ListParagraph"/>
        <w:numPr>
          <w:ilvl w:val="0"/>
          <w:numId w:val="9"/>
        </w:numPr>
      </w:pPr>
      <w:r w:rsidRPr="001D3591">
        <w:t xml:space="preserve">Accessible routes, entrances, and restrooms </w:t>
      </w:r>
      <w:proofErr w:type="gramStart"/>
      <w:r w:rsidRPr="001D3591">
        <w:t>remain unobstructed at all times</w:t>
      </w:r>
      <w:proofErr w:type="gramEnd"/>
      <w:r w:rsidRPr="001D3591">
        <w:t>.</w:t>
      </w:r>
    </w:p>
    <w:p w14:paraId="68A32D98" w14:textId="06F47A63" w:rsidR="001D3591" w:rsidRDefault="001D3591" w:rsidP="001667A4">
      <w:pPr>
        <w:pStyle w:val="ListParagraph"/>
        <w:numPr>
          <w:ilvl w:val="0"/>
          <w:numId w:val="9"/>
        </w:numPr>
      </w:pPr>
      <w:r w:rsidRPr="001D3591">
        <w:t xml:space="preserve">Temporary setups (such as stages, tables, or decorations) </w:t>
      </w:r>
      <w:r w:rsidR="00A71AA5">
        <w:t>must</w:t>
      </w:r>
      <w:r w:rsidRPr="001D3591">
        <w:t xml:space="preserve"> not block accessible pathways.</w:t>
      </w:r>
    </w:p>
    <w:p w14:paraId="37F58EA5" w14:textId="6C07E75A" w:rsidR="004D39A9" w:rsidRDefault="004D39A9" w:rsidP="001667A4">
      <w:pPr>
        <w:pStyle w:val="ListParagraph"/>
        <w:numPr>
          <w:ilvl w:val="0"/>
          <w:numId w:val="9"/>
        </w:numPr>
      </w:pPr>
      <w:r>
        <w:t xml:space="preserve">Any additional accessibility needs </w:t>
      </w:r>
      <w:r w:rsidR="00BB7F4D">
        <w:t xml:space="preserve">identified during the event </w:t>
      </w:r>
      <w:r w:rsidR="002D15A4">
        <w:t>must be</w:t>
      </w:r>
      <w:r w:rsidR="00BB7F4D">
        <w:t xml:space="preserve"> promptly addressed with church staff.</w:t>
      </w:r>
    </w:p>
    <w:p w14:paraId="1A0D80E7" w14:textId="77777777" w:rsidR="00BC06C5" w:rsidRDefault="00BC06C5" w:rsidP="001D3591">
      <w:pPr>
        <w:rPr>
          <w:b/>
          <w:bCs/>
        </w:rPr>
      </w:pPr>
    </w:p>
    <w:p w14:paraId="7ADFD405" w14:textId="334285A3" w:rsidR="001F0C25" w:rsidRDefault="001F0C25" w:rsidP="001D3591">
      <w:r w:rsidRPr="001D3591">
        <w:rPr>
          <w:b/>
          <w:bCs/>
        </w:rPr>
        <w:t>Facility Safety</w:t>
      </w:r>
    </w:p>
    <w:p w14:paraId="5BABC992" w14:textId="610D0A49" w:rsidR="001F0C25" w:rsidRDefault="00792FFE" w:rsidP="00BB7F4D">
      <w:r>
        <w:lastRenderedPageBreak/>
        <w:t>Union</w:t>
      </w:r>
      <w:r w:rsidRPr="00792FFE">
        <w:t xml:space="preserve"> Baptist Church works to maintain a safe environment within the facilities and on the church property. Fire extinguishers are located throughout the building. All users of the building for events should make themselves aware of </w:t>
      </w:r>
      <w:r w:rsidR="00254C7D">
        <w:t>the location of</w:t>
      </w:r>
      <w:r w:rsidRPr="00792FFE">
        <w:t xml:space="preserve"> the fire extinguishers </w:t>
      </w:r>
      <w:r w:rsidR="00254C7D">
        <w:t xml:space="preserve">so that they can be accessed quickly </w:t>
      </w:r>
      <w:r w:rsidRPr="00792FFE">
        <w:t>in case of an emergency.</w:t>
      </w:r>
    </w:p>
    <w:p w14:paraId="667485F5" w14:textId="77777777" w:rsidR="001E665B" w:rsidRDefault="001E665B" w:rsidP="00BB7F4D"/>
    <w:p w14:paraId="6860BE61" w14:textId="051A8BDE" w:rsidR="001F0C25" w:rsidRDefault="00A07303" w:rsidP="00BB7F4D">
      <w:r>
        <w:t>Union</w:t>
      </w:r>
      <w:r w:rsidRPr="00A07303">
        <w:t xml:space="preserve"> Baptist Church </w:t>
      </w:r>
      <w:r w:rsidR="00BB7F4D">
        <w:t xml:space="preserve">also </w:t>
      </w:r>
      <w:r w:rsidRPr="00A07303">
        <w:t xml:space="preserve">works to maintain a secure environment within the facilities and on the church property. However, maintaining the physical security of the facility is the responsibility of all building users. It is important that all building users are vigilant in doing their part to keep the building secure and </w:t>
      </w:r>
      <w:r w:rsidR="006A533F">
        <w:t xml:space="preserve">to </w:t>
      </w:r>
      <w:r w:rsidRPr="00A07303">
        <w:t>ensure compliance with all current and approved policies and safeguards.</w:t>
      </w:r>
    </w:p>
    <w:p w14:paraId="119F8174" w14:textId="77777777" w:rsidR="00A075F9" w:rsidRDefault="00A075F9" w:rsidP="00BB7F4D"/>
    <w:p w14:paraId="3545392F" w14:textId="06D0FF15" w:rsidR="00CE3CCA" w:rsidRDefault="00CE3CCA" w:rsidP="00CE3CCA">
      <w:r>
        <w:rPr>
          <w:b/>
          <w:bCs/>
        </w:rPr>
        <w:t>Dispute Resolution</w:t>
      </w:r>
    </w:p>
    <w:p w14:paraId="018DB376" w14:textId="270A2F86" w:rsidR="00CE3CCA" w:rsidRPr="00CE3CCA" w:rsidRDefault="00CE3CCA" w:rsidP="00CE3CCA">
      <w:r>
        <w:t>UBC</w:t>
      </w:r>
      <w:r w:rsidRPr="00CE3CCA">
        <w:t xml:space="preserve"> seeks to handle all matters in a spirit of Christian unity, fairness, and respect. In the event of any disagreement or dispute arising out of the use of church facilities, the following process shall apply:</w:t>
      </w:r>
    </w:p>
    <w:p w14:paraId="342A6779" w14:textId="117432A9" w:rsidR="00CE3CCA" w:rsidRPr="00CE3CCA" w:rsidRDefault="00CE3CCA" w:rsidP="00CE3CCA">
      <w:pPr>
        <w:numPr>
          <w:ilvl w:val="0"/>
          <w:numId w:val="25"/>
        </w:numPr>
      </w:pPr>
      <w:r w:rsidRPr="00CE3CCA">
        <w:t>Informal Resolution:</w:t>
      </w:r>
      <w:r>
        <w:t xml:space="preserve"> </w:t>
      </w:r>
      <w:r w:rsidRPr="00CE3CCA">
        <w:t>Parties are encouraged to first seek an informal resolution by discussing the matter directly with the church staff member or representative responsible for facility use. Every effort should be made to resolve concerns through open communication and mutual understanding.</w:t>
      </w:r>
    </w:p>
    <w:p w14:paraId="59D049E0" w14:textId="61324F1F" w:rsidR="00CE3CCA" w:rsidRPr="00CE3CCA" w:rsidRDefault="00CE3CCA" w:rsidP="00CE3CCA">
      <w:pPr>
        <w:numPr>
          <w:ilvl w:val="0"/>
          <w:numId w:val="25"/>
        </w:numPr>
      </w:pPr>
      <w:r w:rsidRPr="00CE3CCA">
        <w:t>Written Complaint:</w:t>
      </w:r>
      <w:r w:rsidR="003B09BD">
        <w:t xml:space="preserve"> </w:t>
      </w:r>
      <w:r w:rsidRPr="00CE3CCA">
        <w:t xml:space="preserve">If the issue cannot be resolved informally, a written description of the dispute may be submitted to the </w:t>
      </w:r>
      <w:r w:rsidR="003B09BD">
        <w:t xml:space="preserve">trustees </w:t>
      </w:r>
      <w:r w:rsidRPr="00CE3CCA">
        <w:t>within 10 days of the incident. The church will review the matter and respond in writing within a reasonable timeframe.</w:t>
      </w:r>
    </w:p>
    <w:p w14:paraId="26AEEF34" w14:textId="7068F4E2" w:rsidR="00CE3CCA" w:rsidRPr="00CE3CCA" w:rsidRDefault="00CE3CCA" w:rsidP="00CE3CCA">
      <w:pPr>
        <w:numPr>
          <w:ilvl w:val="0"/>
          <w:numId w:val="25"/>
        </w:numPr>
      </w:pPr>
      <w:r w:rsidRPr="00CE3CCA">
        <w:t>Church Leadership Review:</w:t>
      </w:r>
      <w:r w:rsidR="00475A53">
        <w:t xml:space="preserve"> </w:t>
      </w:r>
      <w:r w:rsidRPr="00CE3CCA">
        <w:t xml:space="preserve">If the parties remain unable to resolve the matter, it may be referred to the </w:t>
      </w:r>
      <w:r w:rsidR="00475A53">
        <w:t xml:space="preserve">pastor and board of deacons, </w:t>
      </w:r>
      <w:r w:rsidRPr="00CE3CCA">
        <w:t>whose decision shall be final within the church’s internal process.</w:t>
      </w:r>
    </w:p>
    <w:p w14:paraId="201B715D" w14:textId="101767A6" w:rsidR="00CE3CCA" w:rsidRPr="00CE3CCA" w:rsidRDefault="00CE3CCA" w:rsidP="00CE3CCA">
      <w:pPr>
        <w:numPr>
          <w:ilvl w:val="0"/>
          <w:numId w:val="25"/>
        </w:numPr>
      </w:pPr>
      <w:r w:rsidRPr="00CE3CCA">
        <w:t>Christian Conciliation:</w:t>
      </w:r>
      <w:r w:rsidR="00475A53">
        <w:t xml:space="preserve"> </w:t>
      </w:r>
      <w:r w:rsidRPr="00CE3CCA">
        <w:t>In keeping with biblical principles (see Matthew 18:15–17 and 1 Corinthians 6:1–8), parties may agree to submit unresolved disputes to a recognized Christian conciliation or mediation service before pursuing any civil remedy</w:t>
      </w:r>
      <w:r w:rsidR="005500F0">
        <w:t xml:space="preserve"> in court</w:t>
      </w:r>
      <w:r w:rsidRPr="00CE3CCA">
        <w:t>.</w:t>
      </w:r>
    </w:p>
    <w:p w14:paraId="57D8BD99" w14:textId="68E72F3B" w:rsidR="00CE3CCA" w:rsidRPr="00CE3CCA" w:rsidRDefault="00CE3CCA" w:rsidP="00CE3CCA">
      <w:r w:rsidRPr="00CE3CCA">
        <w:t xml:space="preserve">By using church facilities, all parties agree to cooperate in good faith with these procedures and to seek reconciliation consistent with the mission and values of </w:t>
      </w:r>
      <w:r w:rsidR="00475A53">
        <w:t>Union Baptist Church</w:t>
      </w:r>
      <w:r w:rsidRPr="00CE3CCA">
        <w:t>.</w:t>
      </w:r>
    </w:p>
    <w:p w14:paraId="31A326A3" w14:textId="77777777" w:rsidR="00CE3CCA" w:rsidRPr="00CE3CCA" w:rsidRDefault="00CE3CCA" w:rsidP="00CE3CCA"/>
    <w:p w14:paraId="13198122" w14:textId="3E03DD15" w:rsidR="001F0C25" w:rsidRDefault="001F0C25" w:rsidP="00CE3CCA">
      <w:r w:rsidRPr="00CE3CCA">
        <w:rPr>
          <w:b/>
          <w:bCs/>
        </w:rPr>
        <w:lastRenderedPageBreak/>
        <w:t xml:space="preserve">Acknowledgement and Agreement </w:t>
      </w:r>
    </w:p>
    <w:p w14:paraId="49D5C97B" w14:textId="6C490C5D" w:rsidR="00833223" w:rsidRPr="00833223" w:rsidRDefault="00833223" w:rsidP="00627981">
      <w:r w:rsidRPr="00833223">
        <w:t xml:space="preserve">By signing below, I acknowledge that I have received, read, and understand the </w:t>
      </w:r>
      <w:r w:rsidR="00627981">
        <w:t>UBC</w:t>
      </w:r>
      <w:r w:rsidRPr="00833223">
        <w:t xml:space="preserve"> Facility Use Policy. I agree to comply with all policies, procedures, and guidelines contained therein, including those related to safety, accessibility, conduct, and dispute resolution.</w:t>
      </w:r>
      <w:r w:rsidR="00627981">
        <w:t xml:space="preserve"> </w:t>
      </w:r>
      <w:r w:rsidRPr="00833223">
        <w:t>I understand that failure to adhere to these terms may result in the loss of facility use privileges and/or additional charges for damages or violations.</w:t>
      </w:r>
      <w:r w:rsidR="00627981">
        <w:t xml:space="preserve"> </w:t>
      </w:r>
      <w:r w:rsidRPr="00833223">
        <w:t xml:space="preserve">I further agree to ensure that all participants, guests, and vendors associated with my event will respect and follow the expectations outlined by </w:t>
      </w:r>
      <w:r w:rsidR="00627981">
        <w:t>UBC</w:t>
      </w:r>
      <w:r w:rsidRPr="00833223">
        <w:t>.</w:t>
      </w:r>
    </w:p>
    <w:p w14:paraId="299F55C4" w14:textId="70E3A2E1" w:rsidR="00833223" w:rsidRPr="00833223" w:rsidRDefault="00833223" w:rsidP="00833223">
      <w:r w:rsidRPr="00833223">
        <w:t xml:space="preserve">I understand that my signature signifies my agreement to abide by the policies of </w:t>
      </w:r>
      <w:r w:rsidR="00627981">
        <w:t xml:space="preserve">UBC </w:t>
      </w:r>
      <w:r w:rsidRPr="00833223">
        <w:t xml:space="preserve">and to </w:t>
      </w:r>
      <w:r w:rsidR="00115DBA">
        <w:t xml:space="preserve">indemnify and </w:t>
      </w:r>
      <w:r w:rsidRPr="00833223">
        <w:t>hold harmless the church, its staff, officers, and members from any liability arising from the use of the facility, except in cases of gross negligence or willful misconduct by the church.</w:t>
      </w:r>
    </w:p>
    <w:p w14:paraId="60AA1120" w14:textId="77777777" w:rsidR="00833223" w:rsidRPr="00833223" w:rsidRDefault="00000000" w:rsidP="00833223">
      <w:r>
        <w:pict w14:anchorId="25FF07D6">
          <v:rect id="_x0000_i1025" style="width:0;height:1.5pt" o:hralign="center" o:hrstd="t" o:hr="t" fillcolor="#a0a0a0" stroked="f"/>
        </w:pict>
      </w:r>
    </w:p>
    <w:p w14:paraId="7D236EC9" w14:textId="70F7CD8D" w:rsidR="00334EDE" w:rsidRDefault="00334EDE" w:rsidP="00334EDE">
      <w:pPr>
        <w:jc w:val="center"/>
        <w:rPr>
          <w:b/>
          <w:bCs/>
        </w:rPr>
      </w:pPr>
      <w:r>
        <w:rPr>
          <w:b/>
          <w:bCs/>
        </w:rPr>
        <w:t>Facility Use Request Form</w:t>
      </w:r>
    </w:p>
    <w:p w14:paraId="775FD90E" w14:textId="52F0DB8C" w:rsidR="00833223" w:rsidRPr="00833223" w:rsidRDefault="00833223" w:rsidP="00833223">
      <w:r w:rsidRPr="00833223">
        <w:rPr>
          <w:b/>
          <w:bCs/>
        </w:rPr>
        <w:t>Event</w:t>
      </w:r>
      <w:r w:rsidR="002A68EF">
        <w:rPr>
          <w:b/>
          <w:bCs/>
        </w:rPr>
        <w:t xml:space="preserve"> </w:t>
      </w:r>
      <w:r w:rsidRPr="00833223">
        <w:rPr>
          <w:b/>
          <w:bCs/>
        </w:rPr>
        <w:t>Name:</w:t>
      </w:r>
      <w:r w:rsidRPr="00833223">
        <w:t xml:space="preserve"> ___________________________________________</w:t>
      </w:r>
    </w:p>
    <w:p w14:paraId="3316E586" w14:textId="77777777" w:rsidR="00833223" w:rsidRPr="00833223" w:rsidRDefault="00833223" w:rsidP="00833223">
      <w:r w:rsidRPr="00833223">
        <w:rPr>
          <w:b/>
          <w:bCs/>
        </w:rPr>
        <w:t>Event Date(s):</w:t>
      </w:r>
      <w:r w:rsidRPr="00833223">
        <w:t xml:space="preserve"> ________________________</w:t>
      </w:r>
    </w:p>
    <w:p w14:paraId="10700DD7" w14:textId="46D51A83" w:rsidR="00833223" w:rsidRPr="00833223" w:rsidRDefault="0055044C" w:rsidP="00833223">
      <w:r>
        <w:rPr>
          <w:b/>
          <w:bCs/>
        </w:rPr>
        <w:t>Requestor</w:t>
      </w:r>
      <w:r w:rsidR="00833223" w:rsidRPr="00833223">
        <w:rPr>
          <w:b/>
          <w:bCs/>
        </w:rPr>
        <w:t xml:space="preserve"> (Printed Name</w:t>
      </w:r>
      <w:r w:rsidR="00EA168E">
        <w:rPr>
          <w:b/>
          <w:bCs/>
        </w:rPr>
        <w:t xml:space="preserve"> of Organization/Authorize</w:t>
      </w:r>
      <w:r w:rsidR="00E77258">
        <w:rPr>
          <w:b/>
          <w:bCs/>
        </w:rPr>
        <w:t>d Rep.</w:t>
      </w:r>
      <w:r w:rsidR="00E45605">
        <w:rPr>
          <w:b/>
          <w:bCs/>
        </w:rPr>
        <w:t xml:space="preserve"> or </w:t>
      </w:r>
      <w:r w:rsidR="00E77258">
        <w:rPr>
          <w:b/>
          <w:bCs/>
        </w:rPr>
        <w:t>Individual</w:t>
      </w:r>
      <w:r w:rsidR="00833223" w:rsidRPr="00833223">
        <w:rPr>
          <w:b/>
          <w:bCs/>
        </w:rPr>
        <w:t>):</w:t>
      </w:r>
      <w:r w:rsidR="00833223" w:rsidRPr="00833223">
        <w:t xml:space="preserve"> ___________________________</w:t>
      </w:r>
    </w:p>
    <w:p w14:paraId="35CFA183" w14:textId="77777777" w:rsidR="00833223" w:rsidRPr="00833223" w:rsidRDefault="00833223" w:rsidP="00833223">
      <w:r w:rsidRPr="00833223">
        <w:rPr>
          <w:b/>
          <w:bCs/>
        </w:rPr>
        <w:t>Signature:</w:t>
      </w:r>
      <w:r w:rsidRPr="00833223">
        <w:t xml:space="preserve"> ___________________________________ </w:t>
      </w:r>
      <w:r w:rsidRPr="00833223">
        <w:rPr>
          <w:b/>
          <w:bCs/>
        </w:rPr>
        <w:t>Date:</w:t>
      </w:r>
      <w:r w:rsidRPr="00833223">
        <w:t xml:space="preserve"> ___________________</w:t>
      </w:r>
    </w:p>
    <w:p w14:paraId="7973DF1A" w14:textId="2A4B63FF" w:rsidR="00833223" w:rsidRPr="00833223" w:rsidRDefault="00833223" w:rsidP="00833223">
      <w:r w:rsidRPr="00833223">
        <w:rPr>
          <w:b/>
          <w:bCs/>
        </w:rPr>
        <w:t>Church Representative:</w:t>
      </w:r>
      <w:r w:rsidRPr="00833223">
        <w:t xml:space="preserve"> ___________________________________ </w:t>
      </w:r>
      <w:r w:rsidRPr="00833223">
        <w:rPr>
          <w:b/>
          <w:bCs/>
        </w:rPr>
        <w:t>Date:</w:t>
      </w:r>
      <w:r w:rsidRPr="00833223">
        <w:t xml:space="preserve"> ________________</w:t>
      </w:r>
    </w:p>
    <w:p w14:paraId="3D0386B1" w14:textId="42C389A8" w:rsidR="001F0C25" w:rsidRDefault="001F0C25" w:rsidP="00833223"/>
    <w:p w14:paraId="4ADE4EDA" w14:textId="048C7F9E" w:rsidR="00C00C99" w:rsidRDefault="00C00C99">
      <w:pPr>
        <w:spacing w:after="160" w:line="259" w:lineRule="auto"/>
      </w:pPr>
      <w:r>
        <w:br w:type="page"/>
      </w:r>
    </w:p>
    <w:p w14:paraId="30877F4C" w14:textId="77777777" w:rsidR="00FE0114" w:rsidRDefault="00FE0114" w:rsidP="00C00C99">
      <w:pPr>
        <w:jc w:val="center"/>
        <w:rPr>
          <w:u w:val="single"/>
        </w:rPr>
        <w:sectPr w:rsidR="00FE0114" w:rsidSect="00826841">
          <w:footerReference w:type="default" r:id="rId7"/>
          <w:pgSz w:w="12240" w:h="15840"/>
          <w:pgMar w:top="1440" w:right="1440" w:bottom="1440" w:left="1440" w:header="720" w:footer="720" w:gutter="0"/>
          <w:pgNumType w:start="1"/>
          <w:cols w:space="720"/>
          <w:docGrid w:linePitch="360"/>
        </w:sectPr>
      </w:pPr>
    </w:p>
    <w:p w14:paraId="1D087125" w14:textId="126CABDD" w:rsidR="00C00C99" w:rsidRDefault="00C00C99" w:rsidP="00C00C99">
      <w:pPr>
        <w:jc w:val="center"/>
      </w:pPr>
      <w:r>
        <w:rPr>
          <w:u w:val="single"/>
        </w:rPr>
        <w:lastRenderedPageBreak/>
        <w:t>Wedding Policy</w:t>
      </w:r>
    </w:p>
    <w:p w14:paraId="27A7AB3A" w14:textId="079DECFF" w:rsidR="00CE55E8" w:rsidRPr="00CE55E8" w:rsidRDefault="00CE55E8" w:rsidP="00C00C99">
      <w:r>
        <w:t xml:space="preserve">The parties interested in using </w:t>
      </w:r>
      <w:r w:rsidR="00E45605">
        <w:t>U</w:t>
      </w:r>
      <w:r w:rsidR="00CC0044">
        <w:t>nion Baptist Church</w:t>
      </w:r>
      <w:r w:rsidR="004E34F6">
        <w:t>’s (“UBC”)</w:t>
      </w:r>
      <w:r w:rsidR="00826841">
        <w:t xml:space="preserve"> </w:t>
      </w:r>
      <w:r>
        <w:t xml:space="preserve">facilities for a wedding and/or reception should consult </w:t>
      </w:r>
      <w:r w:rsidR="00B44B41">
        <w:t>the</w:t>
      </w:r>
      <w:r>
        <w:t xml:space="preserve"> </w:t>
      </w:r>
      <w:r w:rsidR="00412701">
        <w:t xml:space="preserve">UBC Facility Use Policy for </w:t>
      </w:r>
      <w:r w:rsidR="00B44B41">
        <w:t>the</w:t>
      </w:r>
      <w:r w:rsidR="00826841">
        <w:t xml:space="preserve"> </w:t>
      </w:r>
      <w:r w:rsidR="00412701">
        <w:t xml:space="preserve">full list of policies and expectations. </w:t>
      </w:r>
      <w:r w:rsidR="009339B0">
        <w:t xml:space="preserve">The items listed below are </w:t>
      </w:r>
      <w:r w:rsidR="00CC0044">
        <w:t xml:space="preserve">additional </w:t>
      </w:r>
      <w:r w:rsidR="009339B0">
        <w:t>wedding specific policies and expectations.</w:t>
      </w:r>
    </w:p>
    <w:p w14:paraId="4BB93339" w14:textId="77777777" w:rsidR="00024DA0" w:rsidRDefault="00024DA0" w:rsidP="00C00C99">
      <w:pPr>
        <w:rPr>
          <w:b/>
          <w:bCs/>
        </w:rPr>
      </w:pPr>
    </w:p>
    <w:p w14:paraId="5981BA88" w14:textId="128BDDB7" w:rsidR="00024DA0" w:rsidRDefault="002F1BF1" w:rsidP="00C00C99">
      <w:r>
        <w:rPr>
          <w:b/>
          <w:bCs/>
        </w:rPr>
        <w:t>Facility Availability</w:t>
      </w:r>
    </w:p>
    <w:p w14:paraId="4305E70D" w14:textId="0E262763" w:rsidR="00443DD7" w:rsidRDefault="002F1BF1" w:rsidP="002F1BF1">
      <w:r w:rsidRPr="002F1BF1">
        <w:t xml:space="preserve">Any couple who desires to use </w:t>
      </w:r>
      <w:r>
        <w:t>U</w:t>
      </w:r>
      <w:r w:rsidR="004E34F6">
        <w:t>BC</w:t>
      </w:r>
      <w:r>
        <w:t>’s</w:t>
      </w:r>
      <w:r w:rsidRPr="002F1BF1">
        <w:t xml:space="preserve"> facilities for wedding activities may request spaces for usage up to </w:t>
      </w:r>
      <w:r w:rsidRPr="002F1BF1">
        <w:rPr>
          <w:b/>
          <w:bCs/>
        </w:rPr>
        <w:t xml:space="preserve">12 months </w:t>
      </w:r>
      <w:r w:rsidRPr="002F1BF1">
        <w:t xml:space="preserve">but no later than </w:t>
      </w:r>
      <w:r w:rsidRPr="002F1BF1">
        <w:rPr>
          <w:b/>
          <w:bCs/>
        </w:rPr>
        <w:t xml:space="preserve">3 months </w:t>
      </w:r>
      <w:r w:rsidRPr="002F1BF1">
        <w:t>prior to the wedding date.</w:t>
      </w:r>
    </w:p>
    <w:p w14:paraId="77876F01" w14:textId="77777777" w:rsidR="00443DD7" w:rsidRDefault="00443DD7" w:rsidP="002F1BF1"/>
    <w:p w14:paraId="493D7108" w14:textId="3BEE1306" w:rsidR="00FB752B" w:rsidRDefault="002F1BF1" w:rsidP="00443DD7">
      <w:r w:rsidRPr="002F1BF1">
        <w:t xml:space="preserve">The priority of church-related meetings, functions, and activities allows that meetings or events scheduled or requested by </w:t>
      </w:r>
      <w:r w:rsidR="00C12AC2">
        <w:t xml:space="preserve">Union Baptist Church </w:t>
      </w:r>
      <w:r w:rsidRPr="002F1BF1">
        <w:t>supersedes other events up to two months prior to any requested date. Requesting space earlier increases the likelihood that it will be available and that the request will be approved.</w:t>
      </w:r>
      <w:r w:rsidR="00443DD7">
        <w:t xml:space="preserve"> </w:t>
      </w:r>
      <w:r w:rsidR="00FB752B" w:rsidRPr="00FB752B">
        <w:t>All wedding activities will be scheduled on the master church calendar once the request has been approved.</w:t>
      </w:r>
      <w:r w:rsidR="00443DD7">
        <w:t xml:space="preserve"> </w:t>
      </w:r>
      <w:r w:rsidR="00FB752B">
        <w:t xml:space="preserve">In the case of </w:t>
      </w:r>
      <w:r w:rsidR="00443DD7">
        <w:t xml:space="preserve">user </w:t>
      </w:r>
      <w:r w:rsidR="00FB752B">
        <w:t xml:space="preserve">cancellation, 100% of the building fees </w:t>
      </w:r>
      <w:r w:rsidR="00597F57">
        <w:t>will</w:t>
      </w:r>
      <w:r w:rsidR="004F2032">
        <w:t xml:space="preserve"> be returned.</w:t>
      </w:r>
    </w:p>
    <w:p w14:paraId="5B74B93A" w14:textId="77777777" w:rsidR="00FB752B" w:rsidRPr="002F1BF1" w:rsidRDefault="00FB752B" w:rsidP="00FB752B"/>
    <w:p w14:paraId="43114763" w14:textId="1AEEE2DB" w:rsidR="00DB2081" w:rsidRDefault="00DB2081" w:rsidP="00C00C99">
      <w:pPr>
        <w:rPr>
          <w:b/>
          <w:bCs/>
        </w:rPr>
      </w:pPr>
      <w:r>
        <w:rPr>
          <w:b/>
          <w:bCs/>
        </w:rPr>
        <w:t>Eligibility Criteria</w:t>
      </w:r>
    </w:p>
    <w:p w14:paraId="70E2BD04" w14:textId="79F56D01" w:rsidR="00DB2081" w:rsidRDefault="003A0A93" w:rsidP="00C00C99">
      <w:r>
        <w:t xml:space="preserve">Union Baptist Church </w:t>
      </w:r>
      <w:r w:rsidR="009E5FBF">
        <w:t xml:space="preserve">will only host weddings for church members and the immediate family of church members. </w:t>
      </w:r>
      <w:r w:rsidR="009A18DE">
        <w:t xml:space="preserve">Those seeking </w:t>
      </w:r>
      <w:r w:rsidR="00B93565">
        <w:t xml:space="preserve">to have their wedding at UBC must first meet with the pastor, who will determine </w:t>
      </w:r>
      <w:r w:rsidR="0028349E">
        <w:t xml:space="preserve">whether the </w:t>
      </w:r>
      <w:r w:rsidR="00204EE0">
        <w:t xml:space="preserve">prospective </w:t>
      </w:r>
      <w:r w:rsidR="0028349E">
        <w:t>couple can have their wedding in</w:t>
      </w:r>
      <w:r w:rsidR="00973FE4">
        <w:t xml:space="preserve"> the church building.</w:t>
      </w:r>
      <w:r w:rsidR="007A7C6A">
        <w:t xml:space="preserve"> </w:t>
      </w:r>
      <w:r w:rsidR="00204EE0">
        <w:t xml:space="preserve">As part of this approval process, the pastor will </w:t>
      </w:r>
      <w:r w:rsidR="001C22F8">
        <w:t>have the prospective couple sign a copy of this wedding policy.</w:t>
      </w:r>
    </w:p>
    <w:p w14:paraId="27151B2E" w14:textId="77777777" w:rsidR="00FB752B" w:rsidRPr="00DB2081" w:rsidRDefault="00FB752B" w:rsidP="00C00C99"/>
    <w:p w14:paraId="2C31C543" w14:textId="0337DD25" w:rsidR="00C00C99" w:rsidRDefault="00B261F0" w:rsidP="00C00C99">
      <w:r>
        <w:rPr>
          <w:b/>
          <w:bCs/>
        </w:rPr>
        <w:t>Reimbursement Schedule</w:t>
      </w:r>
    </w:p>
    <w:p w14:paraId="159CB95F" w14:textId="57D3A592" w:rsidR="00B261F0" w:rsidRDefault="00DF31EC" w:rsidP="00C00C99">
      <w:r>
        <w:t xml:space="preserve">The wedding party will submit </w:t>
      </w:r>
      <w:r w:rsidR="00E141BD">
        <w:t>a $100</w:t>
      </w:r>
      <w:r w:rsidR="009A58D5">
        <w:t xml:space="preserve"> deposit to cover costs and another $100 as a facility cleanliness deposit. </w:t>
      </w:r>
      <w:r w:rsidR="00D4029D">
        <w:t xml:space="preserve">If the building remains in </w:t>
      </w:r>
      <w:r w:rsidR="003A0A93">
        <w:t xml:space="preserve">its </w:t>
      </w:r>
      <w:proofErr w:type="gramStart"/>
      <w:r w:rsidR="00FA0318">
        <w:t>original,</w:t>
      </w:r>
      <w:proofErr w:type="gramEnd"/>
      <w:r w:rsidR="00FA0318">
        <w:t xml:space="preserve"> pre-wedding event</w:t>
      </w:r>
      <w:r w:rsidR="003A0A93">
        <w:t xml:space="preserve"> condition after the wedding and/or reception are </w:t>
      </w:r>
      <w:r w:rsidR="00CC5CF4">
        <w:t>completed</w:t>
      </w:r>
      <w:r w:rsidR="003A0A93">
        <w:t>, the cleanliness deposit will be returned to the wedding party.</w:t>
      </w:r>
    </w:p>
    <w:p w14:paraId="2074DBD2" w14:textId="77777777" w:rsidR="006B058F" w:rsidRDefault="006B058F" w:rsidP="00C00C99">
      <w:pPr>
        <w:rPr>
          <w:b/>
          <w:bCs/>
        </w:rPr>
      </w:pPr>
    </w:p>
    <w:p w14:paraId="7AC0A128" w14:textId="7BD11DE5" w:rsidR="00B261F0" w:rsidRDefault="00B261F0" w:rsidP="00C00C99">
      <w:r>
        <w:rPr>
          <w:b/>
          <w:bCs/>
        </w:rPr>
        <w:t>Other Fees</w:t>
      </w:r>
    </w:p>
    <w:p w14:paraId="7FDCA3E4" w14:textId="34C3A45D" w:rsidR="00B261F0" w:rsidRDefault="00C45248" w:rsidP="00C00C99">
      <w:r>
        <w:lastRenderedPageBreak/>
        <w:t>The wedding party may provide an honorarium</w:t>
      </w:r>
      <w:r w:rsidR="00AF56BE">
        <w:t xml:space="preserve"> to the minister for premarital counseling, the wedding rehearsal, and the wedding</w:t>
      </w:r>
      <w:r>
        <w:t xml:space="preserve">. </w:t>
      </w:r>
      <w:r w:rsidR="00B05DC3">
        <w:t>Honorariums can also be given to the pianist</w:t>
      </w:r>
      <w:r w:rsidR="002077E2">
        <w:t xml:space="preserve"> and sound system technician. UBC does not have an internal wedding coordinator, but the church is willing to partner with an external coordinator for the ceremony.</w:t>
      </w:r>
    </w:p>
    <w:p w14:paraId="442D18B8" w14:textId="77777777" w:rsidR="00FB752B" w:rsidRDefault="00FB752B" w:rsidP="00C00C99"/>
    <w:p w14:paraId="29FBC79C" w14:textId="1D172AC1" w:rsidR="005D17DE" w:rsidRDefault="005D17DE" w:rsidP="00C00C99">
      <w:r>
        <w:rPr>
          <w:b/>
          <w:bCs/>
        </w:rPr>
        <w:t>Due Dates</w:t>
      </w:r>
    </w:p>
    <w:p w14:paraId="7024D778" w14:textId="14A0A8AC" w:rsidR="005D17DE" w:rsidRDefault="005D17DE" w:rsidP="005D17DE">
      <w:pPr>
        <w:pStyle w:val="ListParagraph"/>
        <w:numPr>
          <w:ilvl w:val="0"/>
          <w:numId w:val="15"/>
        </w:numPr>
      </w:pPr>
      <w:r>
        <w:t>Building fees must be paid immediately after approval of the building has been determined by the trustees and deacons.</w:t>
      </w:r>
    </w:p>
    <w:p w14:paraId="55E2D9CE" w14:textId="74B764C4" w:rsidR="005D17DE" w:rsidRDefault="005749BD" w:rsidP="005D17DE">
      <w:pPr>
        <w:pStyle w:val="ListParagraph"/>
        <w:numPr>
          <w:ilvl w:val="0"/>
          <w:numId w:val="15"/>
        </w:numPr>
      </w:pPr>
      <w:r>
        <w:t>Minister fees for counseling are to be paid at the first counseling session.</w:t>
      </w:r>
    </w:p>
    <w:p w14:paraId="65DF30F6" w14:textId="3CA25468" w:rsidR="00B47B3E" w:rsidRPr="00FB752B" w:rsidRDefault="005749BD" w:rsidP="00FB752B">
      <w:pPr>
        <w:pStyle w:val="ListParagraph"/>
        <w:numPr>
          <w:ilvl w:val="0"/>
          <w:numId w:val="15"/>
        </w:numPr>
      </w:pPr>
      <w:r>
        <w:t>Minister, Wedding Coordinator, Organist and/or Pianist to be paid on the night of the rehearsal.</w:t>
      </w:r>
    </w:p>
    <w:p w14:paraId="731FC9B6" w14:textId="77777777" w:rsidR="00B47B3E" w:rsidRDefault="00B47B3E" w:rsidP="00950042">
      <w:pPr>
        <w:rPr>
          <w:b/>
          <w:bCs/>
        </w:rPr>
      </w:pPr>
    </w:p>
    <w:p w14:paraId="7234B20B" w14:textId="3E663C30" w:rsidR="00950042" w:rsidRPr="00833223" w:rsidRDefault="00950042" w:rsidP="00950042">
      <w:r w:rsidRPr="00833223">
        <w:rPr>
          <w:b/>
          <w:bCs/>
        </w:rPr>
        <w:t>Name</w:t>
      </w:r>
      <w:r w:rsidR="00B47B3E">
        <w:rPr>
          <w:b/>
          <w:bCs/>
        </w:rPr>
        <w:t>s of Prospective Bride and Groom</w:t>
      </w:r>
      <w:r w:rsidRPr="00833223">
        <w:rPr>
          <w:b/>
          <w:bCs/>
        </w:rPr>
        <w:t>:</w:t>
      </w:r>
      <w:r w:rsidRPr="00833223">
        <w:t xml:space="preserve"> __________________________________________</w:t>
      </w:r>
    </w:p>
    <w:p w14:paraId="6A9F4050" w14:textId="77777777" w:rsidR="00950042" w:rsidRPr="00833223" w:rsidRDefault="00950042" w:rsidP="00950042">
      <w:r w:rsidRPr="00833223">
        <w:rPr>
          <w:b/>
          <w:bCs/>
        </w:rPr>
        <w:t>Event Date(s):</w:t>
      </w:r>
      <w:r w:rsidRPr="00833223">
        <w:t xml:space="preserve"> ________________________</w:t>
      </w:r>
    </w:p>
    <w:p w14:paraId="7A7321B0" w14:textId="6EAE462D" w:rsidR="00950042" w:rsidRPr="00833223" w:rsidRDefault="00950042" w:rsidP="00950042">
      <w:r w:rsidRPr="00833223">
        <w:rPr>
          <w:b/>
          <w:bCs/>
        </w:rPr>
        <w:t>Authorized Representative</w:t>
      </w:r>
      <w:r w:rsidR="006D5E32">
        <w:rPr>
          <w:b/>
          <w:bCs/>
        </w:rPr>
        <w:t>/</w:t>
      </w:r>
      <w:r w:rsidR="00032876">
        <w:rPr>
          <w:b/>
          <w:bCs/>
        </w:rPr>
        <w:t>Requestor</w:t>
      </w:r>
      <w:r w:rsidRPr="00833223">
        <w:rPr>
          <w:b/>
          <w:bCs/>
        </w:rPr>
        <w:t xml:space="preserve"> (Printed Name):</w:t>
      </w:r>
      <w:r w:rsidRPr="00833223">
        <w:t xml:space="preserve"> ___________________________</w:t>
      </w:r>
    </w:p>
    <w:p w14:paraId="2DE05AF8" w14:textId="77777777" w:rsidR="00950042" w:rsidRPr="00833223" w:rsidRDefault="00950042" w:rsidP="00950042">
      <w:r w:rsidRPr="00833223">
        <w:rPr>
          <w:b/>
          <w:bCs/>
        </w:rPr>
        <w:t>Signature:</w:t>
      </w:r>
      <w:r w:rsidRPr="00833223">
        <w:t xml:space="preserve"> ___________________________________ </w:t>
      </w:r>
      <w:r w:rsidRPr="00833223">
        <w:rPr>
          <w:b/>
          <w:bCs/>
        </w:rPr>
        <w:t>Date:</w:t>
      </w:r>
      <w:r w:rsidRPr="00833223">
        <w:t xml:space="preserve"> ___________________</w:t>
      </w:r>
    </w:p>
    <w:p w14:paraId="130EA3A7" w14:textId="77777777" w:rsidR="00950042" w:rsidRPr="00833223" w:rsidRDefault="00950042" w:rsidP="00950042">
      <w:r w:rsidRPr="00833223">
        <w:rPr>
          <w:b/>
          <w:bCs/>
        </w:rPr>
        <w:t>Church Representative:</w:t>
      </w:r>
      <w:r w:rsidRPr="00833223">
        <w:t xml:space="preserve"> ___________________________________ </w:t>
      </w:r>
      <w:r w:rsidRPr="00833223">
        <w:rPr>
          <w:b/>
          <w:bCs/>
        </w:rPr>
        <w:t>Date:</w:t>
      </w:r>
      <w:r w:rsidRPr="00833223">
        <w:t xml:space="preserve"> ________________</w:t>
      </w:r>
    </w:p>
    <w:p w14:paraId="5E7CBB92" w14:textId="77777777" w:rsidR="00950042" w:rsidRPr="006D0059" w:rsidRDefault="00950042" w:rsidP="006D0059"/>
    <w:sectPr w:rsidR="00950042" w:rsidRPr="006D0059" w:rsidSect="0082684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4DB1A" w14:textId="77777777" w:rsidR="00865473" w:rsidRDefault="00865473" w:rsidP="00A075F9">
      <w:pPr>
        <w:spacing w:line="240" w:lineRule="auto"/>
      </w:pPr>
      <w:r>
        <w:separator/>
      </w:r>
    </w:p>
  </w:endnote>
  <w:endnote w:type="continuationSeparator" w:id="0">
    <w:p w14:paraId="281CC64A" w14:textId="77777777" w:rsidR="00865473" w:rsidRDefault="00865473" w:rsidP="00A075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764828"/>
      <w:docPartObj>
        <w:docPartGallery w:val="Page Numbers (Bottom of Page)"/>
        <w:docPartUnique/>
      </w:docPartObj>
    </w:sdtPr>
    <w:sdtEndPr>
      <w:rPr>
        <w:noProof/>
      </w:rPr>
    </w:sdtEndPr>
    <w:sdtContent>
      <w:p w14:paraId="5A32FCFD" w14:textId="666B6AA6" w:rsidR="00A075F9" w:rsidRDefault="00A075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C92568" w14:textId="77777777" w:rsidR="00A075F9" w:rsidRDefault="00A07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1466C" w14:textId="77777777" w:rsidR="00865473" w:rsidRDefault="00865473" w:rsidP="00A075F9">
      <w:pPr>
        <w:spacing w:line="240" w:lineRule="auto"/>
      </w:pPr>
      <w:r>
        <w:separator/>
      </w:r>
    </w:p>
  </w:footnote>
  <w:footnote w:type="continuationSeparator" w:id="0">
    <w:p w14:paraId="7CDFEBB9" w14:textId="77777777" w:rsidR="00865473" w:rsidRDefault="00865473" w:rsidP="00A075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3B4D"/>
    <w:multiLevelType w:val="hybridMultilevel"/>
    <w:tmpl w:val="889C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851EC"/>
    <w:multiLevelType w:val="multilevel"/>
    <w:tmpl w:val="1C900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A707C"/>
    <w:multiLevelType w:val="hybridMultilevel"/>
    <w:tmpl w:val="2E1AE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55CA8"/>
    <w:multiLevelType w:val="multilevel"/>
    <w:tmpl w:val="C57CB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6E126A"/>
    <w:multiLevelType w:val="hybridMultilevel"/>
    <w:tmpl w:val="6234DF10"/>
    <w:lvl w:ilvl="0" w:tplc="4E187B94">
      <w:start w:val="1"/>
      <w:numFmt w:val="bullet"/>
      <w:lvlText w:val=""/>
      <w:lvlJc w:val="left"/>
      <w:pPr>
        <w:ind w:left="360" w:hanging="360"/>
      </w:pPr>
      <w:rPr>
        <w:rFonts w:ascii="Symbol" w:hAnsi="Symbol" w:hint="default"/>
      </w:rPr>
    </w:lvl>
    <w:lvl w:ilvl="1" w:tplc="F1FCF5A2">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6E26F0"/>
    <w:multiLevelType w:val="hybridMultilevel"/>
    <w:tmpl w:val="FD1EE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E7C38"/>
    <w:multiLevelType w:val="hybridMultilevel"/>
    <w:tmpl w:val="ADD8B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2E1CD3"/>
    <w:multiLevelType w:val="hybridMultilevel"/>
    <w:tmpl w:val="F7F64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5551F"/>
    <w:multiLevelType w:val="hybridMultilevel"/>
    <w:tmpl w:val="3746C6F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AB652A"/>
    <w:multiLevelType w:val="hybridMultilevel"/>
    <w:tmpl w:val="72F22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4878E4"/>
    <w:multiLevelType w:val="hybridMultilevel"/>
    <w:tmpl w:val="16307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B2176B"/>
    <w:multiLevelType w:val="hybridMultilevel"/>
    <w:tmpl w:val="3BE4F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D1614B"/>
    <w:multiLevelType w:val="hybridMultilevel"/>
    <w:tmpl w:val="74FC7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5A0993"/>
    <w:multiLevelType w:val="hybridMultilevel"/>
    <w:tmpl w:val="19320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462172"/>
    <w:multiLevelType w:val="hybridMultilevel"/>
    <w:tmpl w:val="5F12AC26"/>
    <w:lvl w:ilvl="0" w:tplc="EE40B6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C91A04"/>
    <w:multiLevelType w:val="hybridMultilevel"/>
    <w:tmpl w:val="8B76A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495280"/>
    <w:multiLevelType w:val="hybridMultilevel"/>
    <w:tmpl w:val="BEFC806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8A86F19"/>
    <w:multiLevelType w:val="hybridMultilevel"/>
    <w:tmpl w:val="D6C6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DE0B94"/>
    <w:multiLevelType w:val="hybridMultilevel"/>
    <w:tmpl w:val="B880A8C6"/>
    <w:lvl w:ilvl="0" w:tplc="7BD646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1C03FB"/>
    <w:multiLevelType w:val="hybridMultilevel"/>
    <w:tmpl w:val="A2702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7F61F4"/>
    <w:multiLevelType w:val="hybridMultilevel"/>
    <w:tmpl w:val="D25A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B165D0"/>
    <w:multiLevelType w:val="hybridMultilevel"/>
    <w:tmpl w:val="4DAAF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713F6A"/>
    <w:multiLevelType w:val="hybridMultilevel"/>
    <w:tmpl w:val="31B8E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D708BB"/>
    <w:multiLevelType w:val="hybridMultilevel"/>
    <w:tmpl w:val="4886B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CC60C9"/>
    <w:multiLevelType w:val="hybridMultilevel"/>
    <w:tmpl w:val="A7F02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B72764"/>
    <w:multiLevelType w:val="hybridMultilevel"/>
    <w:tmpl w:val="CA384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3493743">
    <w:abstractNumId w:val="18"/>
  </w:num>
  <w:num w:numId="2" w16cid:durableId="226767845">
    <w:abstractNumId w:val="5"/>
  </w:num>
  <w:num w:numId="3" w16cid:durableId="1585142071">
    <w:abstractNumId w:val="17"/>
  </w:num>
  <w:num w:numId="4" w16cid:durableId="808716428">
    <w:abstractNumId w:val="0"/>
  </w:num>
  <w:num w:numId="5" w16cid:durableId="2100785743">
    <w:abstractNumId w:val="4"/>
  </w:num>
  <w:num w:numId="6" w16cid:durableId="1393844079">
    <w:abstractNumId w:val="24"/>
  </w:num>
  <w:num w:numId="7" w16cid:durableId="1587225181">
    <w:abstractNumId w:val="25"/>
  </w:num>
  <w:num w:numId="8" w16cid:durableId="225923518">
    <w:abstractNumId w:val="12"/>
  </w:num>
  <w:num w:numId="9" w16cid:durableId="1607536203">
    <w:abstractNumId w:val="2"/>
  </w:num>
  <w:num w:numId="10" w16cid:durableId="578248272">
    <w:abstractNumId w:val="19"/>
  </w:num>
  <w:num w:numId="11" w16cid:durableId="118380541">
    <w:abstractNumId w:val="15"/>
  </w:num>
  <w:num w:numId="12" w16cid:durableId="571236257">
    <w:abstractNumId w:val="22"/>
  </w:num>
  <w:num w:numId="13" w16cid:durableId="1798255139">
    <w:abstractNumId w:val="11"/>
  </w:num>
  <w:num w:numId="14" w16cid:durableId="136648251">
    <w:abstractNumId w:val="7"/>
  </w:num>
  <w:num w:numId="15" w16cid:durableId="1183473872">
    <w:abstractNumId w:val="20"/>
  </w:num>
  <w:num w:numId="16" w16cid:durableId="372580653">
    <w:abstractNumId w:val="23"/>
  </w:num>
  <w:num w:numId="17" w16cid:durableId="683484353">
    <w:abstractNumId w:val="13"/>
  </w:num>
  <w:num w:numId="18" w16cid:durableId="1564681015">
    <w:abstractNumId w:val="10"/>
  </w:num>
  <w:num w:numId="19" w16cid:durableId="1164929721">
    <w:abstractNumId w:val="8"/>
  </w:num>
  <w:num w:numId="20" w16cid:durableId="1278221386">
    <w:abstractNumId w:val="21"/>
  </w:num>
  <w:num w:numId="21" w16cid:durableId="400518053">
    <w:abstractNumId w:val="14"/>
  </w:num>
  <w:num w:numId="22" w16cid:durableId="1028217010">
    <w:abstractNumId w:val="16"/>
  </w:num>
  <w:num w:numId="23" w16cid:durableId="372075315">
    <w:abstractNumId w:val="1"/>
  </w:num>
  <w:num w:numId="24" w16cid:durableId="1531452744">
    <w:abstractNumId w:val="6"/>
  </w:num>
  <w:num w:numId="25" w16cid:durableId="1918900479">
    <w:abstractNumId w:val="3"/>
  </w:num>
  <w:num w:numId="26" w16cid:durableId="12940198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C25"/>
    <w:rsid w:val="00024DA0"/>
    <w:rsid w:val="00032876"/>
    <w:rsid w:val="00076745"/>
    <w:rsid w:val="0008285D"/>
    <w:rsid w:val="0008578E"/>
    <w:rsid w:val="000A6F27"/>
    <w:rsid w:val="000C3FC1"/>
    <w:rsid w:val="000D4F89"/>
    <w:rsid w:val="000D5E6B"/>
    <w:rsid w:val="000E04D0"/>
    <w:rsid w:val="00110E4B"/>
    <w:rsid w:val="00115DBA"/>
    <w:rsid w:val="00127FC4"/>
    <w:rsid w:val="00133895"/>
    <w:rsid w:val="001473C5"/>
    <w:rsid w:val="00155112"/>
    <w:rsid w:val="00162B19"/>
    <w:rsid w:val="001667A4"/>
    <w:rsid w:val="001923A8"/>
    <w:rsid w:val="001B3CEB"/>
    <w:rsid w:val="001B6A94"/>
    <w:rsid w:val="001C22F8"/>
    <w:rsid w:val="001D3591"/>
    <w:rsid w:val="001E3F77"/>
    <w:rsid w:val="001E3F98"/>
    <w:rsid w:val="001E665B"/>
    <w:rsid w:val="001F0C25"/>
    <w:rsid w:val="001F4401"/>
    <w:rsid w:val="00202D7E"/>
    <w:rsid w:val="00204EE0"/>
    <w:rsid w:val="002077E2"/>
    <w:rsid w:val="00234B27"/>
    <w:rsid w:val="0024004A"/>
    <w:rsid w:val="00240553"/>
    <w:rsid w:val="002455BE"/>
    <w:rsid w:val="00246513"/>
    <w:rsid w:val="00253148"/>
    <w:rsid w:val="00254C7D"/>
    <w:rsid w:val="00262CD1"/>
    <w:rsid w:val="00276D7C"/>
    <w:rsid w:val="0028349E"/>
    <w:rsid w:val="00286871"/>
    <w:rsid w:val="002911CE"/>
    <w:rsid w:val="002A68EF"/>
    <w:rsid w:val="002B24A6"/>
    <w:rsid w:val="002C18E9"/>
    <w:rsid w:val="002C2FBA"/>
    <w:rsid w:val="002D15A4"/>
    <w:rsid w:val="002D16C6"/>
    <w:rsid w:val="002F1BF1"/>
    <w:rsid w:val="002F738F"/>
    <w:rsid w:val="0031198D"/>
    <w:rsid w:val="00324B30"/>
    <w:rsid w:val="00334EDE"/>
    <w:rsid w:val="00335330"/>
    <w:rsid w:val="00347DB2"/>
    <w:rsid w:val="00360F20"/>
    <w:rsid w:val="00367A12"/>
    <w:rsid w:val="0037274F"/>
    <w:rsid w:val="00374811"/>
    <w:rsid w:val="003751AD"/>
    <w:rsid w:val="00393500"/>
    <w:rsid w:val="003A0A93"/>
    <w:rsid w:val="003A369A"/>
    <w:rsid w:val="003B08F2"/>
    <w:rsid w:val="003B09BD"/>
    <w:rsid w:val="003B57BA"/>
    <w:rsid w:val="003B6E32"/>
    <w:rsid w:val="003C2D9D"/>
    <w:rsid w:val="003E160A"/>
    <w:rsid w:val="00400C8C"/>
    <w:rsid w:val="0041130E"/>
    <w:rsid w:val="00412701"/>
    <w:rsid w:val="00413FCF"/>
    <w:rsid w:val="00424A3C"/>
    <w:rsid w:val="0043682F"/>
    <w:rsid w:val="00443DD7"/>
    <w:rsid w:val="00475A53"/>
    <w:rsid w:val="00477DFB"/>
    <w:rsid w:val="00481B60"/>
    <w:rsid w:val="004950B8"/>
    <w:rsid w:val="004A2506"/>
    <w:rsid w:val="004D39A9"/>
    <w:rsid w:val="004E34F6"/>
    <w:rsid w:val="004F2032"/>
    <w:rsid w:val="00502B5E"/>
    <w:rsid w:val="005147AD"/>
    <w:rsid w:val="005422D2"/>
    <w:rsid w:val="00544E4E"/>
    <w:rsid w:val="005500F0"/>
    <w:rsid w:val="0055044C"/>
    <w:rsid w:val="00554303"/>
    <w:rsid w:val="00555F07"/>
    <w:rsid w:val="005749BD"/>
    <w:rsid w:val="005818A3"/>
    <w:rsid w:val="00584C04"/>
    <w:rsid w:val="00590C54"/>
    <w:rsid w:val="00597F57"/>
    <w:rsid w:val="005A2728"/>
    <w:rsid w:val="005A4C23"/>
    <w:rsid w:val="005D0229"/>
    <w:rsid w:val="005D17DE"/>
    <w:rsid w:val="005D1A0A"/>
    <w:rsid w:val="005E3A4E"/>
    <w:rsid w:val="0061163B"/>
    <w:rsid w:val="00611B55"/>
    <w:rsid w:val="00623142"/>
    <w:rsid w:val="00627981"/>
    <w:rsid w:val="00657EF5"/>
    <w:rsid w:val="00662D07"/>
    <w:rsid w:val="00670715"/>
    <w:rsid w:val="006712EB"/>
    <w:rsid w:val="00676F10"/>
    <w:rsid w:val="00682165"/>
    <w:rsid w:val="00683057"/>
    <w:rsid w:val="0069760B"/>
    <w:rsid w:val="006A533F"/>
    <w:rsid w:val="006B058F"/>
    <w:rsid w:val="006B7F2F"/>
    <w:rsid w:val="006D0059"/>
    <w:rsid w:val="006D5E32"/>
    <w:rsid w:val="006E3139"/>
    <w:rsid w:val="0072788E"/>
    <w:rsid w:val="00741553"/>
    <w:rsid w:val="00755C68"/>
    <w:rsid w:val="00757B9A"/>
    <w:rsid w:val="00792FFE"/>
    <w:rsid w:val="007A2D15"/>
    <w:rsid w:val="007A5801"/>
    <w:rsid w:val="007A7353"/>
    <w:rsid w:val="007A7C6A"/>
    <w:rsid w:val="007B24C4"/>
    <w:rsid w:val="007B64DA"/>
    <w:rsid w:val="007C0622"/>
    <w:rsid w:val="007C20E6"/>
    <w:rsid w:val="007F4F41"/>
    <w:rsid w:val="00805326"/>
    <w:rsid w:val="0082226F"/>
    <w:rsid w:val="00826841"/>
    <w:rsid w:val="00833223"/>
    <w:rsid w:val="00841FC2"/>
    <w:rsid w:val="008547EC"/>
    <w:rsid w:val="00865473"/>
    <w:rsid w:val="00865C3E"/>
    <w:rsid w:val="00874433"/>
    <w:rsid w:val="00883127"/>
    <w:rsid w:val="008A21B9"/>
    <w:rsid w:val="008A3920"/>
    <w:rsid w:val="008A5B27"/>
    <w:rsid w:val="008B33E7"/>
    <w:rsid w:val="008C4717"/>
    <w:rsid w:val="008D4D4E"/>
    <w:rsid w:val="00903AAD"/>
    <w:rsid w:val="00910376"/>
    <w:rsid w:val="0091430D"/>
    <w:rsid w:val="00914D20"/>
    <w:rsid w:val="009339B0"/>
    <w:rsid w:val="00934301"/>
    <w:rsid w:val="00950042"/>
    <w:rsid w:val="0095326E"/>
    <w:rsid w:val="00967B27"/>
    <w:rsid w:val="00973107"/>
    <w:rsid w:val="00973FE4"/>
    <w:rsid w:val="009900FF"/>
    <w:rsid w:val="009A18DE"/>
    <w:rsid w:val="009A58D5"/>
    <w:rsid w:val="009D4D58"/>
    <w:rsid w:val="009E5492"/>
    <w:rsid w:val="009E5FBF"/>
    <w:rsid w:val="009F080E"/>
    <w:rsid w:val="00A07303"/>
    <w:rsid w:val="00A075F9"/>
    <w:rsid w:val="00A10C3A"/>
    <w:rsid w:val="00A171D1"/>
    <w:rsid w:val="00A31CA2"/>
    <w:rsid w:val="00A51DF4"/>
    <w:rsid w:val="00A71AA5"/>
    <w:rsid w:val="00A92EFD"/>
    <w:rsid w:val="00AA338B"/>
    <w:rsid w:val="00AC1E95"/>
    <w:rsid w:val="00AD0D96"/>
    <w:rsid w:val="00AE5958"/>
    <w:rsid w:val="00AF14D1"/>
    <w:rsid w:val="00AF56BE"/>
    <w:rsid w:val="00B04E05"/>
    <w:rsid w:val="00B05DC3"/>
    <w:rsid w:val="00B11CD5"/>
    <w:rsid w:val="00B261F0"/>
    <w:rsid w:val="00B322E4"/>
    <w:rsid w:val="00B44B41"/>
    <w:rsid w:val="00B452DB"/>
    <w:rsid w:val="00B460E2"/>
    <w:rsid w:val="00B47A7D"/>
    <w:rsid w:val="00B47B3E"/>
    <w:rsid w:val="00B50FA7"/>
    <w:rsid w:val="00B619A0"/>
    <w:rsid w:val="00B63C39"/>
    <w:rsid w:val="00B723BF"/>
    <w:rsid w:val="00B837A5"/>
    <w:rsid w:val="00B93565"/>
    <w:rsid w:val="00BA1D82"/>
    <w:rsid w:val="00BA6E6A"/>
    <w:rsid w:val="00BB4357"/>
    <w:rsid w:val="00BB7D20"/>
    <w:rsid w:val="00BB7F4D"/>
    <w:rsid w:val="00BC06C5"/>
    <w:rsid w:val="00C00C99"/>
    <w:rsid w:val="00C12AC2"/>
    <w:rsid w:val="00C14BA7"/>
    <w:rsid w:val="00C3131E"/>
    <w:rsid w:val="00C351AB"/>
    <w:rsid w:val="00C42843"/>
    <w:rsid w:val="00C45248"/>
    <w:rsid w:val="00C475D3"/>
    <w:rsid w:val="00C60E20"/>
    <w:rsid w:val="00C61BE9"/>
    <w:rsid w:val="00C63673"/>
    <w:rsid w:val="00C63F48"/>
    <w:rsid w:val="00C82016"/>
    <w:rsid w:val="00C94691"/>
    <w:rsid w:val="00CA0229"/>
    <w:rsid w:val="00CA33C2"/>
    <w:rsid w:val="00CA4E6B"/>
    <w:rsid w:val="00CB1148"/>
    <w:rsid w:val="00CB5940"/>
    <w:rsid w:val="00CC0044"/>
    <w:rsid w:val="00CC5CF4"/>
    <w:rsid w:val="00CC76BD"/>
    <w:rsid w:val="00CE3CCA"/>
    <w:rsid w:val="00CE55E8"/>
    <w:rsid w:val="00CF5479"/>
    <w:rsid w:val="00D0161C"/>
    <w:rsid w:val="00D02BC9"/>
    <w:rsid w:val="00D1419B"/>
    <w:rsid w:val="00D16869"/>
    <w:rsid w:val="00D2076E"/>
    <w:rsid w:val="00D21C57"/>
    <w:rsid w:val="00D27AB4"/>
    <w:rsid w:val="00D379A3"/>
    <w:rsid w:val="00D4029D"/>
    <w:rsid w:val="00D54894"/>
    <w:rsid w:val="00D56B43"/>
    <w:rsid w:val="00D6760D"/>
    <w:rsid w:val="00D729A5"/>
    <w:rsid w:val="00DB0884"/>
    <w:rsid w:val="00DB2081"/>
    <w:rsid w:val="00DB7FCB"/>
    <w:rsid w:val="00DC0690"/>
    <w:rsid w:val="00DF31EC"/>
    <w:rsid w:val="00E141BD"/>
    <w:rsid w:val="00E25E08"/>
    <w:rsid w:val="00E41C6C"/>
    <w:rsid w:val="00E41FCF"/>
    <w:rsid w:val="00E428E2"/>
    <w:rsid w:val="00E45605"/>
    <w:rsid w:val="00E77258"/>
    <w:rsid w:val="00E86D30"/>
    <w:rsid w:val="00EA168E"/>
    <w:rsid w:val="00EA4074"/>
    <w:rsid w:val="00EB42B3"/>
    <w:rsid w:val="00EC08B5"/>
    <w:rsid w:val="00EC798C"/>
    <w:rsid w:val="00F11421"/>
    <w:rsid w:val="00F208A8"/>
    <w:rsid w:val="00F336D4"/>
    <w:rsid w:val="00F41AF7"/>
    <w:rsid w:val="00F90A48"/>
    <w:rsid w:val="00F95E09"/>
    <w:rsid w:val="00F97076"/>
    <w:rsid w:val="00FA0318"/>
    <w:rsid w:val="00FB5D21"/>
    <w:rsid w:val="00FB752B"/>
    <w:rsid w:val="00FC39DD"/>
    <w:rsid w:val="00FE0114"/>
    <w:rsid w:val="00FE02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B2F97"/>
  <w15:chartTrackingRefBased/>
  <w15:docId w15:val="{838E3428-5B3A-456B-B27A-96A58E97D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7BA"/>
    <w:pPr>
      <w:spacing w:after="0" w:line="360" w:lineRule="auto"/>
    </w:pPr>
    <w:rPr>
      <w:rFonts w:ascii="Times New Roman" w:hAnsi="Times New Roman"/>
      <w:sz w:val="24"/>
    </w:rPr>
  </w:style>
  <w:style w:type="paragraph" w:styleId="Heading1">
    <w:name w:val="heading 1"/>
    <w:basedOn w:val="Normal"/>
    <w:next w:val="Normal"/>
    <w:link w:val="Heading1Char"/>
    <w:uiPriority w:val="9"/>
    <w:qFormat/>
    <w:rsid w:val="001F0C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C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0C2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C2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F0C2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F0C2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F0C2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F0C2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F0C2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C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C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0C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C25"/>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1F0C25"/>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1F0C25"/>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1F0C25"/>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1F0C2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1F0C25"/>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1F0C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C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C2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C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C2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F0C25"/>
    <w:rPr>
      <w:rFonts w:ascii="Times New Roman" w:hAnsi="Times New Roman"/>
      <w:i/>
      <w:iCs/>
      <w:color w:val="404040" w:themeColor="text1" w:themeTint="BF"/>
      <w:sz w:val="24"/>
    </w:rPr>
  </w:style>
  <w:style w:type="paragraph" w:styleId="ListParagraph">
    <w:name w:val="List Paragraph"/>
    <w:basedOn w:val="Normal"/>
    <w:uiPriority w:val="34"/>
    <w:qFormat/>
    <w:rsid w:val="001F0C25"/>
    <w:pPr>
      <w:ind w:left="720"/>
      <w:contextualSpacing/>
    </w:pPr>
  </w:style>
  <w:style w:type="character" w:styleId="IntenseEmphasis">
    <w:name w:val="Intense Emphasis"/>
    <w:basedOn w:val="DefaultParagraphFont"/>
    <w:uiPriority w:val="21"/>
    <w:qFormat/>
    <w:rsid w:val="001F0C25"/>
    <w:rPr>
      <w:i/>
      <w:iCs/>
      <w:color w:val="0F4761" w:themeColor="accent1" w:themeShade="BF"/>
    </w:rPr>
  </w:style>
  <w:style w:type="paragraph" w:styleId="IntenseQuote">
    <w:name w:val="Intense Quote"/>
    <w:basedOn w:val="Normal"/>
    <w:next w:val="Normal"/>
    <w:link w:val="IntenseQuoteChar"/>
    <w:uiPriority w:val="30"/>
    <w:qFormat/>
    <w:rsid w:val="001F0C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C25"/>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1F0C25"/>
    <w:rPr>
      <w:b/>
      <w:bCs/>
      <w:smallCaps/>
      <w:color w:val="0F4761" w:themeColor="accent1" w:themeShade="BF"/>
      <w:spacing w:val="5"/>
    </w:rPr>
  </w:style>
  <w:style w:type="paragraph" w:customStyle="1" w:styleId="Default">
    <w:name w:val="Default"/>
    <w:rsid w:val="000E04D0"/>
    <w:pPr>
      <w:autoSpaceDE w:val="0"/>
      <w:autoSpaceDN w:val="0"/>
      <w:adjustRightInd w:val="0"/>
      <w:spacing w:after="0" w:line="240" w:lineRule="auto"/>
    </w:pPr>
    <w:rPr>
      <w:rFonts w:ascii="Times New Roman" w:hAnsi="Times New Roman" w:cs="Times New Roman"/>
      <w:color w:val="000000"/>
      <w:kern w:val="0"/>
      <w:sz w:val="24"/>
      <w:szCs w:val="24"/>
      <w:lang w:bidi="he-IL"/>
    </w:rPr>
  </w:style>
  <w:style w:type="paragraph" w:styleId="NormalWeb">
    <w:name w:val="Normal (Web)"/>
    <w:basedOn w:val="Normal"/>
    <w:uiPriority w:val="99"/>
    <w:semiHidden/>
    <w:unhideWhenUsed/>
    <w:rsid w:val="001D3591"/>
    <w:rPr>
      <w:rFonts w:cs="Times New Roman"/>
      <w:szCs w:val="24"/>
    </w:rPr>
  </w:style>
  <w:style w:type="paragraph" w:styleId="Revision">
    <w:name w:val="Revision"/>
    <w:hidden/>
    <w:uiPriority w:val="99"/>
    <w:semiHidden/>
    <w:rsid w:val="006712EB"/>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FB5D21"/>
    <w:rPr>
      <w:sz w:val="16"/>
      <w:szCs w:val="16"/>
    </w:rPr>
  </w:style>
  <w:style w:type="paragraph" w:styleId="CommentText">
    <w:name w:val="annotation text"/>
    <w:basedOn w:val="Normal"/>
    <w:link w:val="CommentTextChar"/>
    <w:uiPriority w:val="99"/>
    <w:unhideWhenUsed/>
    <w:rsid w:val="00FB5D21"/>
    <w:pPr>
      <w:spacing w:line="240" w:lineRule="auto"/>
    </w:pPr>
    <w:rPr>
      <w:sz w:val="20"/>
      <w:szCs w:val="20"/>
    </w:rPr>
  </w:style>
  <w:style w:type="character" w:customStyle="1" w:styleId="CommentTextChar">
    <w:name w:val="Comment Text Char"/>
    <w:basedOn w:val="DefaultParagraphFont"/>
    <w:link w:val="CommentText"/>
    <w:uiPriority w:val="99"/>
    <w:rsid w:val="00FB5D2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B5D21"/>
    <w:rPr>
      <w:b/>
      <w:bCs/>
    </w:rPr>
  </w:style>
  <w:style w:type="character" w:customStyle="1" w:styleId="CommentSubjectChar">
    <w:name w:val="Comment Subject Char"/>
    <w:basedOn w:val="CommentTextChar"/>
    <w:link w:val="CommentSubject"/>
    <w:uiPriority w:val="99"/>
    <w:semiHidden/>
    <w:rsid w:val="00FB5D21"/>
    <w:rPr>
      <w:rFonts w:ascii="Times New Roman" w:hAnsi="Times New Roman"/>
      <w:b/>
      <w:bCs/>
      <w:sz w:val="20"/>
      <w:szCs w:val="20"/>
    </w:rPr>
  </w:style>
  <w:style w:type="paragraph" w:styleId="Header">
    <w:name w:val="header"/>
    <w:basedOn w:val="Normal"/>
    <w:link w:val="HeaderChar"/>
    <w:uiPriority w:val="99"/>
    <w:unhideWhenUsed/>
    <w:rsid w:val="00A075F9"/>
    <w:pPr>
      <w:tabs>
        <w:tab w:val="center" w:pos="4680"/>
        <w:tab w:val="right" w:pos="9360"/>
      </w:tabs>
      <w:spacing w:line="240" w:lineRule="auto"/>
    </w:pPr>
  </w:style>
  <w:style w:type="character" w:customStyle="1" w:styleId="HeaderChar">
    <w:name w:val="Header Char"/>
    <w:basedOn w:val="DefaultParagraphFont"/>
    <w:link w:val="Header"/>
    <w:uiPriority w:val="99"/>
    <w:rsid w:val="00A075F9"/>
    <w:rPr>
      <w:rFonts w:ascii="Times New Roman" w:hAnsi="Times New Roman"/>
      <w:sz w:val="24"/>
    </w:rPr>
  </w:style>
  <w:style w:type="paragraph" w:styleId="Footer">
    <w:name w:val="footer"/>
    <w:basedOn w:val="Normal"/>
    <w:link w:val="FooterChar"/>
    <w:uiPriority w:val="99"/>
    <w:unhideWhenUsed/>
    <w:rsid w:val="00A075F9"/>
    <w:pPr>
      <w:tabs>
        <w:tab w:val="center" w:pos="4680"/>
        <w:tab w:val="right" w:pos="9360"/>
      </w:tabs>
      <w:spacing w:line="240" w:lineRule="auto"/>
    </w:pPr>
  </w:style>
  <w:style w:type="character" w:customStyle="1" w:styleId="FooterChar">
    <w:name w:val="Footer Char"/>
    <w:basedOn w:val="DefaultParagraphFont"/>
    <w:link w:val="Footer"/>
    <w:uiPriority w:val="99"/>
    <w:rsid w:val="00A075F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11</Pages>
  <Words>3219</Words>
  <Characters>17355</Characters>
  <Application>Microsoft Office Word</Application>
  <DocSecurity>0</DocSecurity>
  <Lines>315</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Justice</dc:creator>
  <cp:keywords/>
  <dc:description/>
  <cp:lastModifiedBy>Nathan Justice</cp:lastModifiedBy>
  <cp:revision>31</cp:revision>
  <dcterms:created xsi:type="dcterms:W3CDTF">2026-01-04T03:42:00Z</dcterms:created>
  <dcterms:modified xsi:type="dcterms:W3CDTF">2026-02-05T16:43:00Z</dcterms:modified>
</cp:coreProperties>
</file>