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8376" w14:textId="35AB455F" w:rsidR="000C50F4" w:rsidRDefault="002148AF" w:rsidP="00BA432C">
      <w:pPr>
        <w:jc w:val="center"/>
      </w:pPr>
      <w:r>
        <w:rPr>
          <w:noProof/>
        </w:rPr>
        <w:drawing>
          <wp:inline distT="0" distB="0" distL="0" distR="0" wp14:anchorId="06912F86" wp14:editId="23B48436">
            <wp:extent cx="3267075" cy="1085884"/>
            <wp:effectExtent l="0" t="0" r="0" b="0"/>
            <wp:docPr id="1602102733" name="Picture 1" descr="A logo with a heart and a cross and a dov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102733" name="Picture 1" descr="A logo with a heart and a cross and a dov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8083" cy="109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4C20C" w14:textId="77777777" w:rsidR="00BA432C" w:rsidRDefault="00BA432C" w:rsidP="00BA432C">
      <w:pPr>
        <w:jc w:val="center"/>
      </w:pPr>
    </w:p>
    <w:p w14:paraId="37CE697E" w14:textId="77777777" w:rsidR="000C50F4" w:rsidRDefault="000C50F4"/>
    <w:p w14:paraId="0D9D664B" w14:textId="77777777" w:rsidR="00A47EA0" w:rsidRPr="00C16A53" w:rsidRDefault="00A47EA0" w:rsidP="00A47EA0">
      <w:pPr>
        <w:rPr>
          <w:rFonts w:ascii="Arial" w:hAnsi="Arial" w:cs="Arial"/>
          <w:sz w:val="24"/>
          <w:szCs w:val="24"/>
        </w:rPr>
      </w:pPr>
    </w:p>
    <w:p w14:paraId="582B59FD" w14:textId="18B03847" w:rsidR="009D10DF" w:rsidRPr="00F2503A" w:rsidRDefault="009D10DF" w:rsidP="009D10DF">
      <w:pPr>
        <w:rPr>
          <w:rFonts w:ascii="Arial" w:hAnsi="Arial" w:cs="Arial"/>
          <w:b/>
          <w:bCs/>
          <w:sz w:val="24"/>
          <w:szCs w:val="24"/>
        </w:rPr>
      </w:pPr>
      <w:r w:rsidRPr="00F2503A">
        <w:rPr>
          <w:rFonts w:ascii="Arial" w:hAnsi="Arial" w:cs="Arial"/>
          <w:b/>
          <w:bCs/>
          <w:sz w:val="24"/>
          <w:szCs w:val="24"/>
        </w:rPr>
        <w:t xml:space="preserve">Expectativas y </w:t>
      </w:r>
      <w:r w:rsidR="005C60B8" w:rsidRPr="00F2503A">
        <w:rPr>
          <w:rFonts w:ascii="Arial" w:hAnsi="Arial" w:cs="Arial"/>
          <w:b/>
          <w:bCs/>
          <w:sz w:val="24"/>
          <w:szCs w:val="24"/>
        </w:rPr>
        <w:t>Re</w:t>
      </w:r>
      <w:r w:rsidRPr="00F2503A">
        <w:rPr>
          <w:rFonts w:ascii="Arial" w:hAnsi="Arial" w:cs="Arial"/>
          <w:b/>
          <w:bCs/>
          <w:sz w:val="24"/>
          <w:szCs w:val="24"/>
        </w:rPr>
        <w:t xml:space="preserve">quisitos </w:t>
      </w:r>
      <w:r w:rsidR="00F2503A">
        <w:rPr>
          <w:rFonts w:ascii="Arial" w:hAnsi="Arial" w:cs="Arial"/>
          <w:b/>
          <w:bCs/>
          <w:sz w:val="24"/>
          <w:szCs w:val="24"/>
        </w:rPr>
        <w:t>p</w:t>
      </w:r>
      <w:r w:rsidRPr="00F2503A">
        <w:rPr>
          <w:rFonts w:ascii="Arial" w:hAnsi="Arial" w:cs="Arial"/>
          <w:b/>
          <w:bCs/>
          <w:sz w:val="24"/>
          <w:szCs w:val="24"/>
        </w:rPr>
        <w:t xml:space="preserve">ara los </w:t>
      </w:r>
      <w:r w:rsidR="005C60B8" w:rsidRPr="00F2503A">
        <w:rPr>
          <w:rFonts w:ascii="Arial" w:hAnsi="Arial" w:cs="Arial"/>
          <w:b/>
          <w:bCs/>
          <w:sz w:val="24"/>
          <w:szCs w:val="24"/>
        </w:rPr>
        <w:t xml:space="preserve">Maestros </w:t>
      </w:r>
    </w:p>
    <w:p w14:paraId="12282484" w14:textId="77777777" w:rsidR="009D10DF" w:rsidRPr="00C16A53" w:rsidRDefault="009D10DF" w:rsidP="009D10DF">
      <w:pPr>
        <w:rPr>
          <w:rFonts w:ascii="Arial" w:hAnsi="Arial" w:cs="Arial"/>
          <w:sz w:val="24"/>
          <w:szCs w:val="24"/>
        </w:rPr>
      </w:pPr>
    </w:p>
    <w:p w14:paraId="290D9B1F" w14:textId="5B7ABE95" w:rsidR="009D10DF" w:rsidRPr="00C16A53" w:rsidRDefault="009D10DF" w:rsidP="00C16A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16A53">
        <w:rPr>
          <w:rFonts w:ascii="Arial" w:hAnsi="Arial" w:cs="Arial"/>
          <w:sz w:val="24"/>
          <w:szCs w:val="24"/>
        </w:rPr>
        <w:t>Tenga un corazón para enseñar a los niños verdades bíblicas.</w:t>
      </w:r>
    </w:p>
    <w:p w14:paraId="0A04AC76" w14:textId="14D4D522" w:rsidR="009D10DF" w:rsidRPr="00C16A53" w:rsidRDefault="009D10DF" w:rsidP="00C16A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16A53">
        <w:rPr>
          <w:rFonts w:ascii="Arial" w:hAnsi="Arial" w:cs="Arial"/>
          <w:sz w:val="24"/>
          <w:szCs w:val="24"/>
        </w:rPr>
        <w:t xml:space="preserve"> Asistir fielmente durante al menos 6 meses.</w:t>
      </w:r>
    </w:p>
    <w:p w14:paraId="7058E72F" w14:textId="0009E5B0" w:rsidR="009D10DF" w:rsidRPr="00C16A53" w:rsidRDefault="009D10DF" w:rsidP="00C16A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16A53">
        <w:rPr>
          <w:rFonts w:ascii="Arial" w:hAnsi="Arial" w:cs="Arial"/>
          <w:sz w:val="24"/>
          <w:szCs w:val="24"/>
        </w:rPr>
        <w:t>Comprométase a asistir a un servicio el viernes o el sábado.</w:t>
      </w:r>
    </w:p>
    <w:p w14:paraId="1DA9D862" w14:textId="73B1C24D" w:rsidR="009D10DF" w:rsidRPr="00C16A53" w:rsidRDefault="009D10DF" w:rsidP="00C16A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16A53">
        <w:rPr>
          <w:rFonts w:ascii="Arial" w:hAnsi="Arial" w:cs="Arial"/>
          <w:sz w:val="24"/>
          <w:szCs w:val="24"/>
        </w:rPr>
        <w:t>Llegue a tiempo, incluso cuando no esté enseñando.</w:t>
      </w:r>
    </w:p>
    <w:p w14:paraId="17DEE712" w14:textId="6884F945" w:rsidR="009D10DF" w:rsidRPr="00C16A53" w:rsidRDefault="009D10DF" w:rsidP="00C16A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16A53">
        <w:rPr>
          <w:rFonts w:ascii="Arial" w:hAnsi="Arial" w:cs="Arial"/>
          <w:sz w:val="24"/>
          <w:szCs w:val="24"/>
        </w:rPr>
        <w:t>Prepare una lección cada semana que vaya con el tema del ministerio infantil para esa temporada.</w:t>
      </w:r>
    </w:p>
    <w:p w14:paraId="5D534B3E" w14:textId="6C3CAA4C" w:rsidR="009D10DF" w:rsidRPr="00C16A53" w:rsidRDefault="009D10DF" w:rsidP="00C16A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16A53">
        <w:rPr>
          <w:rFonts w:ascii="Arial" w:hAnsi="Arial" w:cs="Arial"/>
          <w:sz w:val="24"/>
          <w:szCs w:val="24"/>
        </w:rPr>
        <w:t>Comprométase a ayudar en los eventos infantiles tanto como pueda.</w:t>
      </w:r>
    </w:p>
    <w:p w14:paraId="5F7A8215" w14:textId="2A9BA861" w:rsidR="009D10DF" w:rsidRPr="00C16A53" w:rsidRDefault="009D10DF" w:rsidP="00C16A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16A53">
        <w:rPr>
          <w:rFonts w:ascii="Arial" w:hAnsi="Arial" w:cs="Arial"/>
          <w:sz w:val="24"/>
          <w:szCs w:val="24"/>
        </w:rPr>
        <w:t>Comunicar cualquier problema que experimente de inmediato a Pastora.</w:t>
      </w:r>
    </w:p>
    <w:p w14:paraId="79DD436E" w14:textId="3BA3338F" w:rsidR="009D10DF" w:rsidRPr="00C16A53" w:rsidRDefault="009D10DF" w:rsidP="00C16A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16A53">
        <w:rPr>
          <w:rFonts w:ascii="Arial" w:hAnsi="Arial" w:cs="Arial"/>
          <w:sz w:val="24"/>
          <w:szCs w:val="24"/>
        </w:rPr>
        <w:t>Asistir a las reuniones del ministerio infantil según sea necesario.</w:t>
      </w:r>
    </w:p>
    <w:p w14:paraId="7DB18425" w14:textId="69ED2D50" w:rsidR="00A47EA0" w:rsidRPr="00C16A53" w:rsidRDefault="009D10DF" w:rsidP="00C16A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16A53">
        <w:rPr>
          <w:rFonts w:ascii="Arial" w:hAnsi="Arial" w:cs="Arial"/>
          <w:sz w:val="24"/>
          <w:szCs w:val="24"/>
        </w:rPr>
        <w:t>Vivir una vida de adoración y estudiar la Palabra de Dios.</w:t>
      </w:r>
    </w:p>
    <w:p w14:paraId="791B8A6A" w14:textId="77777777" w:rsidR="00BA432C" w:rsidRPr="00C16A53" w:rsidRDefault="00BA432C" w:rsidP="00A47EA0">
      <w:pPr>
        <w:rPr>
          <w:rFonts w:ascii="Arial" w:hAnsi="Arial" w:cs="Arial"/>
          <w:sz w:val="24"/>
          <w:szCs w:val="24"/>
        </w:rPr>
      </w:pPr>
    </w:p>
    <w:p w14:paraId="1EB6973F" w14:textId="77777777" w:rsidR="00BA432C" w:rsidRPr="00C16A53" w:rsidRDefault="00BA432C" w:rsidP="00A47EA0">
      <w:pPr>
        <w:rPr>
          <w:rFonts w:ascii="Arial" w:hAnsi="Arial" w:cs="Arial"/>
          <w:sz w:val="24"/>
          <w:szCs w:val="24"/>
        </w:rPr>
      </w:pPr>
    </w:p>
    <w:p w14:paraId="52EA5B34" w14:textId="77777777" w:rsidR="00BA432C" w:rsidRPr="00C16A53" w:rsidRDefault="00BA432C" w:rsidP="00A47EA0">
      <w:pPr>
        <w:rPr>
          <w:rFonts w:ascii="Arial" w:hAnsi="Arial" w:cs="Arial"/>
          <w:sz w:val="24"/>
          <w:szCs w:val="24"/>
        </w:rPr>
      </w:pPr>
    </w:p>
    <w:p w14:paraId="02839356" w14:textId="77777777" w:rsidR="00BA432C" w:rsidRPr="00F2503A" w:rsidRDefault="00BA432C" w:rsidP="00BA432C">
      <w:pPr>
        <w:rPr>
          <w:rFonts w:ascii="Arial" w:hAnsi="Arial" w:cs="Arial"/>
          <w:b/>
          <w:bCs/>
          <w:sz w:val="24"/>
          <w:szCs w:val="24"/>
        </w:rPr>
      </w:pPr>
      <w:r w:rsidRPr="00F2503A">
        <w:rPr>
          <w:rFonts w:ascii="Arial" w:hAnsi="Arial" w:cs="Arial"/>
          <w:b/>
          <w:bCs/>
          <w:sz w:val="24"/>
          <w:szCs w:val="24"/>
        </w:rPr>
        <w:t>Expectations and Requirements for Teachers</w:t>
      </w:r>
    </w:p>
    <w:p w14:paraId="0CB80943" w14:textId="77777777" w:rsidR="00BA432C" w:rsidRPr="00C16A53" w:rsidRDefault="00BA432C" w:rsidP="00BA432C">
      <w:pPr>
        <w:rPr>
          <w:rFonts w:ascii="Arial" w:hAnsi="Arial" w:cs="Arial"/>
          <w:sz w:val="24"/>
          <w:szCs w:val="24"/>
        </w:rPr>
      </w:pPr>
    </w:p>
    <w:p w14:paraId="0B47F99B" w14:textId="77777777" w:rsidR="00BA432C" w:rsidRPr="00C16A53" w:rsidRDefault="00BA432C" w:rsidP="00BA432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16A53">
        <w:rPr>
          <w:rFonts w:ascii="Arial" w:hAnsi="Arial" w:cs="Arial"/>
          <w:sz w:val="24"/>
          <w:szCs w:val="24"/>
        </w:rPr>
        <w:t xml:space="preserve">Have a heart to teach children biblical truths. </w:t>
      </w:r>
    </w:p>
    <w:p w14:paraId="633F647F" w14:textId="77777777" w:rsidR="00BA432C" w:rsidRPr="00C16A53" w:rsidRDefault="00BA432C" w:rsidP="00BA432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16A53">
        <w:rPr>
          <w:rFonts w:ascii="Arial" w:hAnsi="Arial" w:cs="Arial"/>
          <w:sz w:val="24"/>
          <w:szCs w:val="24"/>
        </w:rPr>
        <w:t xml:space="preserve">Attend faithfully for at least 6 months. </w:t>
      </w:r>
    </w:p>
    <w:p w14:paraId="11FF4BBC" w14:textId="77777777" w:rsidR="00BA432C" w:rsidRPr="00C16A53" w:rsidRDefault="00BA432C" w:rsidP="00BA432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16A53">
        <w:rPr>
          <w:rFonts w:ascii="Arial" w:hAnsi="Arial" w:cs="Arial"/>
          <w:sz w:val="24"/>
          <w:szCs w:val="24"/>
        </w:rPr>
        <w:t xml:space="preserve">Commit to attend either a Friday or Saturday service. </w:t>
      </w:r>
    </w:p>
    <w:p w14:paraId="0A0937F4" w14:textId="77777777" w:rsidR="00BA432C" w:rsidRPr="00C16A53" w:rsidRDefault="00BA432C" w:rsidP="00BA432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16A53">
        <w:rPr>
          <w:rFonts w:ascii="Arial" w:hAnsi="Arial" w:cs="Arial"/>
          <w:sz w:val="24"/>
          <w:szCs w:val="24"/>
        </w:rPr>
        <w:t xml:space="preserve">Arrive on time, even when not teaching. </w:t>
      </w:r>
    </w:p>
    <w:p w14:paraId="1EB43827" w14:textId="3B6BB989" w:rsidR="00BA432C" w:rsidRPr="00C16A53" w:rsidRDefault="00BA432C" w:rsidP="00BA432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16A53">
        <w:rPr>
          <w:rFonts w:ascii="Arial" w:hAnsi="Arial" w:cs="Arial"/>
          <w:sz w:val="24"/>
          <w:szCs w:val="24"/>
        </w:rPr>
        <w:t>Prepare a lesson each week that goes with the theme for the children's ministry for that seaso</w:t>
      </w:r>
      <w:r w:rsidR="00F2503A">
        <w:rPr>
          <w:rFonts w:ascii="Arial" w:hAnsi="Arial" w:cs="Arial"/>
          <w:sz w:val="24"/>
          <w:szCs w:val="24"/>
        </w:rPr>
        <w:t>n</w:t>
      </w:r>
      <w:r w:rsidRPr="00C16A53">
        <w:rPr>
          <w:rFonts w:ascii="Arial" w:hAnsi="Arial" w:cs="Arial"/>
          <w:sz w:val="24"/>
          <w:szCs w:val="24"/>
        </w:rPr>
        <w:t>.</w:t>
      </w:r>
    </w:p>
    <w:p w14:paraId="02DADF9A" w14:textId="77777777" w:rsidR="00BA432C" w:rsidRPr="00C16A53" w:rsidRDefault="00BA432C" w:rsidP="00BA432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16A53">
        <w:rPr>
          <w:rFonts w:ascii="Arial" w:hAnsi="Arial" w:cs="Arial"/>
          <w:sz w:val="24"/>
          <w:szCs w:val="24"/>
        </w:rPr>
        <w:t>Commit to help at children's events as able.</w:t>
      </w:r>
    </w:p>
    <w:p w14:paraId="21C0C999" w14:textId="77777777" w:rsidR="00BA432C" w:rsidRPr="00C16A53" w:rsidRDefault="00BA432C" w:rsidP="00BA432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16A53">
        <w:rPr>
          <w:rFonts w:ascii="Arial" w:hAnsi="Arial" w:cs="Arial"/>
          <w:sz w:val="24"/>
          <w:szCs w:val="24"/>
        </w:rPr>
        <w:t>Communicate any issues experiencing promptly to Pastora.</w:t>
      </w:r>
    </w:p>
    <w:p w14:paraId="7C02C454" w14:textId="77777777" w:rsidR="00BA432C" w:rsidRPr="00C16A53" w:rsidRDefault="00BA432C" w:rsidP="00BA432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16A53">
        <w:rPr>
          <w:rFonts w:ascii="Arial" w:hAnsi="Arial" w:cs="Arial"/>
          <w:sz w:val="24"/>
          <w:szCs w:val="24"/>
        </w:rPr>
        <w:t xml:space="preserve"> Attend children's ministry meetings as necessary.</w:t>
      </w:r>
    </w:p>
    <w:p w14:paraId="1132C1E1" w14:textId="77777777" w:rsidR="00BA432C" w:rsidRPr="00F2503A" w:rsidRDefault="00BA432C" w:rsidP="00BA432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2503A">
        <w:rPr>
          <w:rFonts w:ascii="Arial" w:hAnsi="Arial" w:cs="Arial"/>
          <w:sz w:val="24"/>
          <w:szCs w:val="24"/>
        </w:rPr>
        <w:t xml:space="preserve">Live a life of worship and study the Word of God. </w:t>
      </w:r>
    </w:p>
    <w:p w14:paraId="0495D11A" w14:textId="77777777" w:rsidR="00BA432C" w:rsidRDefault="00BA432C" w:rsidP="00A47EA0"/>
    <w:sectPr w:rsidR="00BA43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A0E29"/>
    <w:multiLevelType w:val="hybridMultilevel"/>
    <w:tmpl w:val="C560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105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999"/>
    <w:rsid w:val="000C50F4"/>
    <w:rsid w:val="002148AF"/>
    <w:rsid w:val="00253921"/>
    <w:rsid w:val="002A4999"/>
    <w:rsid w:val="005C60B8"/>
    <w:rsid w:val="009D10DF"/>
    <w:rsid w:val="00A47EA0"/>
    <w:rsid w:val="00AB4B55"/>
    <w:rsid w:val="00BA432C"/>
    <w:rsid w:val="00BE7DCD"/>
    <w:rsid w:val="00C16A53"/>
    <w:rsid w:val="00D56C49"/>
    <w:rsid w:val="00DA4F6E"/>
    <w:rsid w:val="00F2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58F19"/>
  <w15:chartTrackingRefBased/>
  <w15:docId w15:val="{67B0F6A8-A67E-7E4C-A5DB-5F7E9D717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Iglesia DeAmor</dc:creator>
  <cp:keywords/>
  <dc:description/>
  <cp:lastModifiedBy>Grace Gookin</cp:lastModifiedBy>
  <cp:revision>7</cp:revision>
  <dcterms:created xsi:type="dcterms:W3CDTF">2023-12-03T01:12:00Z</dcterms:created>
  <dcterms:modified xsi:type="dcterms:W3CDTF">2023-12-03T04:48:00Z</dcterms:modified>
</cp:coreProperties>
</file>