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6EBD0" w14:textId="73015C8C" w:rsidR="007630E4" w:rsidRDefault="007630E4" w:rsidP="007630E4">
      <w:pPr>
        <w:spacing w:after="0"/>
        <w:rPr>
          <w:b/>
          <w:bCs/>
          <w:sz w:val="32"/>
          <w:szCs w:val="32"/>
        </w:rPr>
      </w:pPr>
      <w:r>
        <w:rPr>
          <w:b/>
          <w:bCs/>
          <w:sz w:val="32"/>
          <w:szCs w:val="32"/>
        </w:rPr>
        <w:t xml:space="preserve">Sermon </w:t>
      </w:r>
      <w:r w:rsidR="00FD66A6" w:rsidRPr="00FD66A6">
        <w:rPr>
          <w:b/>
          <w:bCs/>
          <w:sz w:val="32"/>
          <w:szCs w:val="32"/>
        </w:rPr>
        <w:t>Title: A Compassionate Heart</w:t>
      </w:r>
    </w:p>
    <w:p w14:paraId="3D73AE21" w14:textId="54DB278A" w:rsidR="007630E4" w:rsidRPr="007630E4" w:rsidRDefault="007630E4" w:rsidP="007630E4">
      <w:pPr>
        <w:spacing w:after="0"/>
      </w:pPr>
      <w:r w:rsidRPr="007630E4">
        <w:t>Sermon by Paul Gearhardt</w:t>
      </w:r>
    </w:p>
    <w:p w14:paraId="748634CA" w14:textId="40538852" w:rsidR="007630E4" w:rsidRPr="007630E4" w:rsidRDefault="007630E4" w:rsidP="007630E4">
      <w:pPr>
        <w:spacing w:after="0"/>
      </w:pPr>
      <w:r w:rsidRPr="007630E4">
        <w:t>Scripture: Matthew 9:35-36</w:t>
      </w:r>
    </w:p>
    <w:p w14:paraId="351A8910" w14:textId="535E8165" w:rsidR="00FD66A6" w:rsidRPr="00FD66A6" w:rsidRDefault="00FD66A6" w:rsidP="00FD66A6">
      <w:r w:rsidRPr="00FD66A6">
        <w:br/>
      </w:r>
      <w:r w:rsidRPr="00FD66A6">
        <w:rPr>
          <w:b/>
          <w:bCs/>
        </w:rPr>
        <w:t>Big Idea:</w:t>
      </w:r>
      <w:r w:rsidRPr="00FD66A6">
        <w:t xml:space="preserve"> The true heartbeat of God revealed in Jesus is compassion, and those who follow Him are called to listen to that heartbeat and respond by showing compassionate action toward others.</w:t>
      </w:r>
    </w:p>
    <w:p w14:paraId="5608F72A" w14:textId="77777777" w:rsidR="00FD66A6" w:rsidRPr="00FD66A6" w:rsidRDefault="00FD66A6" w:rsidP="00FD66A6">
      <w:r w:rsidRPr="00FD66A6">
        <w:pict w14:anchorId="35BC6691">
          <v:rect id="_x0000_i1025" style="width:0;height:1.5pt" o:hralign="center" o:hrstd="t" o:hr="t" fillcolor="#a0a0a0" stroked="f"/>
        </w:pict>
      </w:r>
    </w:p>
    <w:p w14:paraId="30FEE39F" w14:textId="77777777" w:rsidR="00FD66A6" w:rsidRPr="00FD66A6" w:rsidRDefault="00FD66A6" w:rsidP="00FD66A6">
      <w:pPr>
        <w:rPr>
          <w:b/>
          <w:bCs/>
          <w:sz w:val="32"/>
          <w:szCs w:val="32"/>
        </w:rPr>
      </w:pPr>
      <w:r w:rsidRPr="00FD66A6">
        <w:rPr>
          <w:b/>
          <w:bCs/>
          <w:sz w:val="32"/>
          <w:szCs w:val="32"/>
        </w:rPr>
        <w:t>HOOK</w:t>
      </w:r>
    </w:p>
    <w:p w14:paraId="4852D5B8" w14:textId="77777777" w:rsidR="00932F53" w:rsidRPr="00932F53" w:rsidRDefault="00FD66A6" w:rsidP="00932F53">
      <w:pPr>
        <w:rPr>
          <w:b/>
          <w:bCs/>
        </w:rPr>
      </w:pPr>
      <w:r w:rsidRPr="00FD66A6">
        <w:rPr>
          <w:b/>
          <w:bCs/>
        </w:rPr>
        <w:t>Opening Question</w:t>
      </w:r>
    </w:p>
    <w:p w14:paraId="7DEBACDE" w14:textId="77777777" w:rsidR="007630E4" w:rsidRDefault="00FD66A6" w:rsidP="007630E4">
      <w:pPr>
        <w:pStyle w:val="ListParagraph"/>
        <w:numPr>
          <w:ilvl w:val="0"/>
          <w:numId w:val="14"/>
        </w:numPr>
      </w:pPr>
      <w:r w:rsidRPr="00FD66A6">
        <w:t xml:space="preserve">When was the last time a doctor or nurse listened to your heart with a stethoscope? </w:t>
      </w:r>
    </w:p>
    <w:p w14:paraId="3D6F0AAD" w14:textId="5DA429FD" w:rsidR="00FD66A6" w:rsidRPr="00FD66A6" w:rsidRDefault="00FD66A6" w:rsidP="007630E4">
      <w:pPr>
        <w:pStyle w:val="ListParagraph"/>
        <w:numPr>
          <w:ilvl w:val="0"/>
          <w:numId w:val="14"/>
        </w:numPr>
      </w:pPr>
      <w:r w:rsidRPr="00FD66A6">
        <w:t>What did that moment represent about your health?</w:t>
      </w:r>
    </w:p>
    <w:p w14:paraId="32EFCB05" w14:textId="77777777" w:rsidR="00932F53" w:rsidRPr="00932F53" w:rsidRDefault="00FD66A6" w:rsidP="00FD66A6">
      <w:pPr>
        <w:rPr>
          <w:b/>
          <w:bCs/>
        </w:rPr>
      </w:pPr>
      <w:r w:rsidRPr="00FD66A6">
        <w:rPr>
          <w:b/>
          <w:bCs/>
        </w:rPr>
        <w:t>Introduction</w:t>
      </w:r>
    </w:p>
    <w:p w14:paraId="67F9665D" w14:textId="56C0865F" w:rsidR="00FD66A6" w:rsidRPr="00FD66A6" w:rsidRDefault="00FD66A6" w:rsidP="00932F53">
      <w:pPr>
        <w:ind w:left="720"/>
      </w:pPr>
      <w:r w:rsidRPr="00FD66A6">
        <w:t>Doctors use a stethoscope to hear the rhythms and health of the human heart. By listening carefully, they can detect problems and understand what is happening inside the body.</w:t>
      </w:r>
    </w:p>
    <w:p w14:paraId="65D8DD9E" w14:textId="77777777" w:rsidR="00FD66A6" w:rsidRPr="00FD66A6" w:rsidRDefault="00FD66A6" w:rsidP="00932F53">
      <w:pPr>
        <w:ind w:left="720"/>
      </w:pPr>
      <w:r w:rsidRPr="00FD66A6">
        <w:t xml:space="preserve">In a similar way, Scripture invites us to listen to the “heartbeat” of God. When we look closely at the life of Jesus and the testimony of Scripture, we discover that one rhythm beats consistently through God’s heart: </w:t>
      </w:r>
      <w:r w:rsidRPr="00FD66A6">
        <w:rPr>
          <w:u w:val="single"/>
        </w:rPr>
        <w:t>compassion</w:t>
      </w:r>
      <w:r w:rsidRPr="00FD66A6">
        <w:t>.</w:t>
      </w:r>
    </w:p>
    <w:p w14:paraId="4BBADC73" w14:textId="77777777" w:rsidR="00FD66A6" w:rsidRPr="00FD66A6" w:rsidRDefault="00FD66A6" w:rsidP="00FD66A6">
      <w:pPr>
        <w:rPr>
          <w:b/>
          <w:bCs/>
        </w:rPr>
      </w:pPr>
      <w:r w:rsidRPr="00FD66A6">
        <w:rPr>
          <w:b/>
          <w:bCs/>
        </w:rPr>
        <w:t>Discussion Questions</w:t>
      </w:r>
    </w:p>
    <w:p w14:paraId="5AA810C0" w14:textId="77777777" w:rsidR="00FD66A6" w:rsidRPr="00FD66A6" w:rsidRDefault="00FD66A6" w:rsidP="00FD66A6">
      <w:pPr>
        <w:numPr>
          <w:ilvl w:val="0"/>
          <w:numId w:val="1"/>
        </w:numPr>
      </w:pPr>
      <w:r w:rsidRPr="00FD66A6">
        <w:t>When you hear the word compassion, what comes to mind?</w:t>
      </w:r>
    </w:p>
    <w:p w14:paraId="7C9781F1" w14:textId="77777777" w:rsidR="00FD66A6" w:rsidRPr="00FD66A6" w:rsidRDefault="00FD66A6" w:rsidP="00FD66A6">
      <w:pPr>
        <w:numPr>
          <w:ilvl w:val="0"/>
          <w:numId w:val="1"/>
        </w:numPr>
      </w:pPr>
      <w:r w:rsidRPr="00FD66A6">
        <w:t>Why do you think many people see God in the Old Testament as harsh but Jesus in the New Testament as loving?</w:t>
      </w:r>
    </w:p>
    <w:p w14:paraId="5B6105D7" w14:textId="77777777" w:rsidR="00FD66A6" w:rsidRPr="00FD66A6" w:rsidRDefault="00FD66A6" w:rsidP="00FD66A6">
      <w:pPr>
        <w:numPr>
          <w:ilvl w:val="0"/>
          <w:numId w:val="1"/>
        </w:numPr>
      </w:pPr>
      <w:r w:rsidRPr="00FD66A6">
        <w:t>Have you ever experienced compassion from someone at a moment you really needed it?</w:t>
      </w:r>
    </w:p>
    <w:p w14:paraId="59F84367" w14:textId="77777777" w:rsidR="00932F53" w:rsidRDefault="00FD66A6" w:rsidP="00FD66A6">
      <w:pPr>
        <w:rPr>
          <w:b/>
          <w:bCs/>
        </w:rPr>
      </w:pPr>
      <w:r w:rsidRPr="00FD66A6">
        <w:rPr>
          <w:b/>
          <w:bCs/>
        </w:rPr>
        <w:t>Transition</w:t>
      </w:r>
    </w:p>
    <w:p w14:paraId="3429FCB9" w14:textId="6FACF9CE" w:rsidR="00FD66A6" w:rsidRPr="00FD66A6" w:rsidRDefault="00FD66A6" w:rsidP="00932F53">
      <w:pPr>
        <w:ind w:left="720"/>
        <w:rPr>
          <w:i/>
          <w:iCs/>
        </w:rPr>
      </w:pPr>
      <w:r w:rsidRPr="00FD66A6">
        <w:rPr>
          <w:i/>
          <w:iCs/>
        </w:rPr>
        <w:t>If we listen carefully to the story of Scripture, we hear that compassion is not just something Jesus occasionally demonstrated. It is the very heartbeat of God Himself.</w:t>
      </w:r>
    </w:p>
    <w:p w14:paraId="49D10319" w14:textId="77777777" w:rsidR="00FD66A6" w:rsidRPr="00FD66A6" w:rsidRDefault="00FD66A6" w:rsidP="00FD66A6">
      <w:r w:rsidRPr="00FD66A6">
        <w:pict w14:anchorId="17B7A225">
          <v:rect id="_x0000_i1026" style="width:0;height:1.5pt" o:hralign="center" o:hrstd="t" o:hr="t" fillcolor="#a0a0a0" stroked="f"/>
        </w:pict>
      </w:r>
    </w:p>
    <w:p w14:paraId="7270B144" w14:textId="77777777" w:rsidR="00FD66A6" w:rsidRPr="00FD66A6" w:rsidRDefault="00FD66A6" w:rsidP="00FD66A6">
      <w:pPr>
        <w:rPr>
          <w:b/>
          <w:bCs/>
          <w:sz w:val="32"/>
          <w:szCs w:val="32"/>
        </w:rPr>
      </w:pPr>
      <w:r w:rsidRPr="00FD66A6">
        <w:rPr>
          <w:b/>
          <w:bCs/>
          <w:sz w:val="32"/>
          <w:szCs w:val="32"/>
        </w:rPr>
        <w:t>LOOK</w:t>
      </w:r>
    </w:p>
    <w:p w14:paraId="684D8014" w14:textId="77777777" w:rsidR="00FD66A6" w:rsidRPr="00FD66A6" w:rsidRDefault="00FD66A6" w:rsidP="00FD66A6">
      <w:pPr>
        <w:numPr>
          <w:ilvl w:val="0"/>
          <w:numId w:val="2"/>
        </w:numPr>
        <w:tabs>
          <w:tab w:val="clear" w:pos="360"/>
          <w:tab w:val="num" w:pos="720"/>
        </w:tabs>
        <w:rPr>
          <w:sz w:val="28"/>
          <w:szCs w:val="28"/>
          <w:u w:val="single"/>
        </w:rPr>
      </w:pPr>
      <w:r w:rsidRPr="00FD66A6">
        <w:rPr>
          <w:sz w:val="28"/>
          <w:szCs w:val="28"/>
          <w:u w:val="single"/>
        </w:rPr>
        <w:lastRenderedPageBreak/>
        <w:t>God’s Heart Revealed in the Old Testament</w:t>
      </w:r>
    </w:p>
    <w:p w14:paraId="00375B35" w14:textId="77777777" w:rsidR="00FD66A6" w:rsidRPr="00FD66A6" w:rsidRDefault="00FD66A6" w:rsidP="00FD66A6">
      <w:pPr>
        <w:rPr>
          <w:b/>
          <w:bCs/>
        </w:rPr>
      </w:pPr>
      <w:r w:rsidRPr="00FD66A6">
        <w:rPr>
          <w:b/>
          <w:bCs/>
        </w:rPr>
        <w:t>Read Exodus 34:6.</w:t>
      </w:r>
    </w:p>
    <w:p w14:paraId="66B2AEDB" w14:textId="77777777" w:rsidR="00FD66A6" w:rsidRPr="00FD66A6" w:rsidRDefault="00FD66A6" w:rsidP="00932F53">
      <w:pPr>
        <w:ind w:left="720"/>
      </w:pPr>
      <w:r w:rsidRPr="00FD66A6">
        <w:t>When Moses asked to see God’s glory, God revealed His character. One of the first words God used to describe Himself was compassionate.</w:t>
      </w:r>
    </w:p>
    <w:p w14:paraId="6FEB0703" w14:textId="715FEEA2" w:rsidR="00FD66A6" w:rsidRPr="00FD66A6" w:rsidRDefault="00FD66A6" w:rsidP="00FD66A6">
      <w:r w:rsidRPr="00FD66A6">
        <w:t>Throughout the Old Testament</w:t>
      </w:r>
      <w:r w:rsidR="007630E4">
        <w:t>,</w:t>
      </w:r>
      <w:r w:rsidRPr="00FD66A6">
        <w:t xml:space="preserve"> this description repeats </w:t>
      </w:r>
      <w:proofErr w:type="gramStart"/>
      <w:r w:rsidRPr="00FD66A6">
        <w:t>again and again</w:t>
      </w:r>
      <w:proofErr w:type="gramEnd"/>
      <w:r w:rsidRPr="00FD66A6">
        <w:t>:</w:t>
      </w:r>
    </w:p>
    <w:p w14:paraId="2678E531" w14:textId="77777777" w:rsidR="00FD66A6" w:rsidRPr="00FD66A6" w:rsidRDefault="00FD66A6" w:rsidP="00FD66A6">
      <w:pPr>
        <w:numPr>
          <w:ilvl w:val="0"/>
          <w:numId w:val="3"/>
        </w:numPr>
      </w:pPr>
      <w:r w:rsidRPr="00FD66A6">
        <w:t>Psalm 86:15</w:t>
      </w:r>
    </w:p>
    <w:p w14:paraId="06FD603F" w14:textId="77777777" w:rsidR="00FD66A6" w:rsidRPr="00FD66A6" w:rsidRDefault="00FD66A6" w:rsidP="00FD66A6">
      <w:pPr>
        <w:numPr>
          <w:ilvl w:val="0"/>
          <w:numId w:val="3"/>
        </w:numPr>
      </w:pPr>
      <w:r w:rsidRPr="00FD66A6">
        <w:t>Psalm 103:8</w:t>
      </w:r>
    </w:p>
    <w:p w14:paraId="41620363" w14:textId="77777777" w:rsidR="00FD66A6" w:rsidRPr="00FD66A6" w:rsidRDefault="00FD66A6" w:rsidP="00FD66A6">
      <w:pPr>
        <w:numPr>
          <w:ilvl w:val="0"/>
          <w:numId w:val="3"/>
        </w:numPr>
      </w:pPr>
      <w:r w:rsidRPr="00FD66A6">
        <w:t>Joel 2:13</w:t>
      </w:r>
    </w:p>
    <w:p w14:paraId="6828D723" w14:textId="26E7518E" w:rsidR="00FD66A6" w:rsidRPr="00FD66A6" w:rsidRDefault="00FD66A6" w:rsidP="00FD66A6">
      <w:r w:rsidRPr="00FD66A6">
        <w:t>Compassion in the Hebrew language carries the image of deep inner emotion</w:t>
      </w:r>
      <w:r w:rsidR="0013513F">
        <w:t>,</w:t>
      </w:r>
      <w:r w:rsidRPr="00FD66A6">
        <w:t xml:space="preserve"> like the love of a parent for a child. It is a powerful internal stirring that moves someone to act with mercy rather than judgment.</w:t>
      </w:r>
    </w:p>
    <w:p w14:paraId="0FCFFCAF" w14:textId="77777777" w:rsidR="007630E4" w:rsidRDefault="00FD66A6" w:rsidP="007630E4">
      <w:r w:rsidRPr="00FD66A6">
        <w:rPr>
          <w:b/>
          <w:bCs/>
        </w:rPr>
        <w:t>Example: Jonah and Nineveh</w:t>
      </w:r>
    </w:p>
    <w:p w14:paraId="01D24252" w14:textId="65B5F049" w:rsidR="00FD66A6" w:rsidRPr="00FD66A6" w:rsidRDefault="00FD66A6" w:rsidP="007630E4">
      <w:pPr>
        <w:pStyle w:val="ListParagraph"/>
        <w:numPr>
          <w:ilvl w:val="0"/>
          <w:numId w:val="12"/>
        </w:numPr>
      </w:pPr>
      <w:r w:rsidRPr="00FD66A6">
        <w:t>Jonah ran from God because he knew God’s compassionate nature. He feared that if the people of Nineveh repented, God would forgive them.</w:t>
      </w:r>
    </w:p>
    <w:p w14:paraId="7A46E6C7" w14:textId="77777777" w:rsidR="00FD66A6" w:rsidRPr="00FD66A6" w:rsidRDefault="00FD66A6" w:rsidP="007630E4">
      <w:pPr>
        <w:pStyle w:val="ListParagraph"/>
        <w:numPr>
          <w:ilvl w:val="0"/>
          <w:numId w:val="12"/>
        </w:numPr>
      </w:pPr>
      <w:r w:rsidRPr="00FD66A6">
        <w:t>Jonah 4:2 reveals Jonah’s frustration: he knew God was gracious, compassionate, slow to anger, and full of love.</w:t>
      </w:r>
    </w:p>
    <w:p w14:paraId="0D1059D5" w14:textId="77777777" w:rsidR="00FD66A6" w:rsidRPr="00FD66A6" w:rsidRDefault="00FD66A6" w:rsidP="00FD66A6">
      <w:r w:rsidRPr="00FD66A6">
        <w:t>The story shows a contrast:</w:t>
      </w:r>
    </w:p>
    <w:p w14:paraId="4752FC65" w14:textId="77777777" w:rsidR="00FD66A6" w:rsidRPr="00FD66A6" w:rsidRDefault="00FD66A6" w:rsidP="00FD66A6">
      <w:pPr>
        <w:numPr>
          <w:ilvl w:val="0"/>
          <w:numId w:val="4"/>
        </w:numPr>
      </w:pPr>
      <w:r w:rsidRPr="00FD66A6">
        <w:t>Jonah had judgment in his heart.</w:t>
      </w:r>
    </w:p>
    <w:p w14:paraId="55A99B7C" w14:textId="77777777" w:rsidR="00FD66A6" w:rsidRPr="00FD66A6" w:rsidRDefault="00FD66A6" w:rsidP="00FD66A6">
      <w:pPr>
        <w:numPr>
          <w:ilvl w:val="0"/>
          <w:numId w:val="4"/>
        </w:numPr>
      </w:pPr>
      <w:r w:rsidRPr="00FD66A6">
        <w:t>God had compassion in His heart.</w:t>
      </w:r>
    </w:p>
    <w:p w14:paraId="66BEDA5B" w14:textId="77777777" w:rsidR="00FD66A6" w:rsidRPr="00FD66A6" w:rsidRDefault="00FD66A6" w:rsidP="00FD66A6">
      <w:pPr>
        <w:numPr>
          <w:ilvl w:val="0"/>
          <w:numId w:val="5"/>
        </w:numPr>
        <w:tabs>
          <w:tab w:val="clear" w:pos="360"/>
          <w:tab w:val="num" w:pos="720"/>
        </w:tabs>
        <w:rPr>
          <w:sz w:val="28"/>
          <w:szCs w:val="28"/>
          <w:u w:val="single"/>
        </w:rPr>
      </w:pPr>
      <w:r w:rsidRPr="00FD66A6">
        <w:rPr>
          <w:sz w:val="28"/>
          <w:szCs w:val="28"/>
          <w:u w:val="single"/>
        </w:rPr>
        <w:t>God’s Heart Revealed in Jesus</w:t>
      </w:r>
    </w:p>
    <w:p w14:paraId="42CBCDFE" w14:textId="77777777" w:rsidR="00FD66A6" w:rsidRPr="00FD66A6" w:rsidRDefault="00FD66A6" w:rsidP="00FD66A6">
      <w:pPr>
        <w:rPr>
          <w:b/>
          <w:bCs/>
        </w:rPr>
      </w:pPr>
      <w:r w:rsidRPr="00FD66A6">
        <w:rPr>
          <w:b/>
          <w:bCs/>
        </w:rPr>
        <w:t>Read Matthew 9:35–36.</w:t>
      </w:r>
    </w:p>
    <w:p w14:paraId="1FAA698F" w14:textId="77777777" w:rsidR="00FD66A6" w:rsidRPr="00FD66A6" w:rsidRDefault="00FD66A6" w:rsidP="007630E4">
      <w:pPr>
        <w:ind w:left="720"/>
      </w:pPr>
      <w:r w:rsidRPr="00FD66A6">
        <w:t>Jesus traveled through towns teaching, preaching, and healing. But what drove His ministry was not merely duty or obligation. It was compassion.</w:t>
      </w:r>
    </w:p>
    <w:p w14:paraId="67A05615" w14:textId="77777777" w:rsidR="00FD66A6" w:rsidRPr="00FD66A6" w:rsidRDefault="00FD66A6" w:rsidP="00FD66A6">
      <w:r w:rsidRPr="00FD66A6">
        <w:t>When Jesus looked at the crowds, He saw people who were:</w:t>
      </w:r>
    </w:p>
    <w:p w14:paraId="0D135A3E" w14:textId="77777777" w:rsidR="00FD66A6" w:rsidRPr="00FD66A6" w:rsidRDefault="00FD66A6" w:rsidP="00FD66A6">
      <w:pPr>
        <w:numPr>
          <w:ilvl w:val="0"/>
          <w:numId w:val="6"/>
        </w:numPr>
      </w:pPr>
      <w:r w:rsidRPr="00FD66A6">
        <w:t>Harassed</w:t>
      </w:r>
    </w:p>
    <w:p w14:paraId="3A79C49B" w14:textId="77777777" w:rsidR="00FD66A6" w:rsidRPr="00FD66A6" w:rsidRDefault="00FD66A6" w:rsidP="00FD66A6">
      <w:pPr>
        <w:numPr>
          <w:ilvl w:val="0"/>
          <w:numId w:val="6"/>
        </w:numPr>
      </w:pPr>
      <w:r w:rsidRPr="00FD66A6">
        <w:t>Helpless</w:t>
      </w:r>
    </w:p>
    <w:p w14:paraId="6C783E1B" w14:textId="77777777" w:rsidR="00FD66A6" w:rsidRPr="00FD66A6" w:rsidRDefault="00FD66A6" w:rsidP="00FD66A6">
      <w:pPr>
        <w:numPr>
          <w:ilvl w:val="0"/>
          <w:numId w:val="6"/>
        </w:numPr>
      </w:pPr>
      <w:r w:rsidRPr="00FD66A6">
        <w:t>Like sheep without a shepherd</w:t>
      </w:r>
    </w:p>
    <w:p w14:paraId="5BF37CCE" w14:textId="77777777" w:rsidR="00FD66A6" w:rsidRPr="00FD66A6" w:rsidRDefault="00FD66A6" w:rsidP="00FD66A6">
      <w:r w:rsidRPr="00FD66A6">
        <w:lastRenderedPageBreak/>
        <w:t>The New Testament word for compassion describes a deep feeling in the gut that moves someone to action. Jesus did not simply feel pity; His compassion led Him to heal, teach, forgive, and restore.</w:t>
      </w:r>
    </w:p>
    <w:p w14:paraId="2707D35D" w14:textId="77777777" w:rsidR="00FD66A6" w:rsidRPr="00FD66A6" w:rsidRDefault="00FD66A6" w:rsidP="00FD66A6">
      <w:r w:rsidRPr="00FD66A6">
        <w:t>Jesus demonstrated compassion toward:</w:t>
      </w:r>
    </w:p>
    <w:p w14:paraId="7244592B" w14:textId="77777777" w:rsidR="00FD66A6" w:rsidRPr="00FD66A6" w:rsidRDefault="00FD66A6" w:rsidP="00FD66A6">
      <w:pPr>
        <w:numPr>
          <w:ilvl w:val="0"/>
          <w:numId w:val="7"/>
        </w:numPr>
      </w:pPr>
      <w:r w:rsidRPr="00FD66A6">
        <w:t>The sick</w:t>
      </w:r>
    </w:p>
    <w:p w14:paraId="431DC447" w14:textId="77777777" w:rsidR="00FD66A6" w:rsidRPr="00FD66A6" w:rsidRDefault="00FD66A6" w:rsidP="00FD66A6">
      <w:pPr>
        <w:numPr>
          <w:ilvl w:val="0"/>
          <w:numId w:val="7"/>
        </w:numPr>
      </w:pPr>
      <w:r w:rsidRPr="00FD66A6">
        <w:t>The outcasts</w:t>
      </w:r>
    </w:p>
    <w:p w14:paraId="67FFA2CB" w14:textId="77777777" w:rsidR="00FD66A6" w:rsidRPr="00FD66A6" w:rsidRDefault="00FD66A6" w:rsidP="00FD66A6">
      <w:pPr>
        <w:numPr>
          <w:ilvl w:val="0"/>
          <w:numId w:val="7"/>
        </w:numPr>
      </w:pPr>
      <w:r w:rsidRPr="00FD66A6">
        <w:t>The poor</w:t>
      </w:r>
    </w:p>
    <w:p w14:paraId="55153F21" w14:textId="77777777" w:rsidR="00FD66A6" w:rsidRPr="00FD66A6" w:rsidRDefault="00FD66A6" w:rsidP="00FD66A6">
      <w:pPr>
        <w:numPr>
          <w:ilvl w:val="0"/>
          <w:numId w:val="7"/>
        </w:numPr>
      </w:pPr>
      <w:r w:rsidRPr="00FD66A6">
        <w:t>The spiritually lost</w:t>
      </w:r>
    </w:p>
    <w:p w14:paraId="2B23B8B8" w14:textId="77777777" w:rsidR="00FD66A6" w:rsidRPr="00FD66A6" w:rsidRDefault="00FD66A6" w:rsidP="00FD66A6">
      <w:r w:rsidRPr="00FD66A6">
        <w:t>Jesus reveals that the heart of God has always been compassionate.</w:t>
      </w:r>
    </w:p>
    <w:p w14:paraId="14723B9F" w14:textId="77777777" w:rsidR="00FD66A6" w:rsidRPr="00FD66A6" w:rsidRDefault="00FD66A6" w:rsidP="00FD66A6">
      <w:pPr>
        <w:numPr>
          <w:ilvl w:val="0"/>
          <w:numId w:val="8"/>
        </w:numPr>
        <w:tabs>
          <w:tab w:val="clear" w:pos="360"/>
          <w:tab w:val="num" w:pos="720"/>
        </w:tabs>
        <w:rPr>
          <w:sz w:val="28"/>
          <w:szCs w:val="28"/>
          <w:u w:val="single"/>
        </w:rPr>
      </w:pPr>
      <w:r w:rsidRPr="00FD66A6">
        <w:rPr>
          <w:sz w:val="28"/>
          <w:szCs w:val="28"/>
          <w:u w:val="single"/>
        </w:rPr>
        <w:t>God’s Compassion Is Meant to Shape Our Lives</w:t>
      </w:r>
    </w:p>
    <w:p w14:paraId="7D65EEE4" w14:textId="77777777" w:rsidR="00FD66A6" w:rsidRPr="00FD66A6" w:rsidRDefault="00FD66A6" w:rsidP="00FD66A6">
      <w:pPr>
        <w:rPr>
          <w:b/>
          <w:bCs/>
        </w:rPr>
      </w:pPr>
      <w:r w:rsidRPr="00FD66A6">
        <w:rPr>
          <w:b/>
          <w:bCs/>
        </w:rPr>
        <w:t>Read Colossians 3:12.</w:t>
      </w:r>
    </w:p>
    <w:p w14:paraId="4A8AA081" w14:textId="77777777" w:rsidR="00FD66A6" w:rsidRPr="00FD66A6" w:rsidRDefault="00FD66A6" w:rsidP="007630E4">
      <w:pPr>
        <w:ind w:left="720"/>
      </w:pPr>
      <w:r w:rsidRPr="00FD66A6">
        <w:t>Followers of Christ are told to “clothe” themselves with compassion. This means compassion should be as visible in our lives as the clothes we wear every day.</w:t>
      </w:r>
    </w:p>
    <w:p w14:paraId="433C627C" w14:textId="77777777" w:rsidR="00FD66A6" w:rsidRPr="00FD66A6" w:rsidRDefault="00FD66A6" w:rsidP="00FD66A6">
      <w:r w:rsidRPr="00FD66A6">
        <w:t>Compassion is not simply a feeling. It is action motivated by love.</w:t>
      </w:r>
    </w:p>
    <w:p w14:paraId="7E9AFEEB" w14:textId="77777777" w:rsidR="00FD66A6" w:rsidRPr="00FD66A6" w:rsidRDefault="00FD66A6" w:rsidP="00FD66A6">
      <w:pPr>
        <w:rPr>
          <w:b/>
          <w:bCs/>
        </w:rPr>
      </w:pPr>
      <w:r w:rsidRPr="00FD66A6">
        <w:rPr>
          <w:b/>
          <w:bCs/>
        </w:rPr>
        <w:t>Discussion Questions</w:t>
      </w:r>
    </w:p>
    <w:p w14:paraId="1B326F57" w14:textId="77777777" w:rsidR="00FD66A6" w:rsidRPr="00FD66A6" w:rsidRDefault="00FD66A6" w:rsidP="00FD66A6">
      <w:pPr>
        <w:numPr>
          <w:ilvl w:val="0"/>
          <w:numId w:val="9"/>
        </w:numPr>
      </w:pPr>
      <w:r w:rsidRPr="00FD66A6">
        <w:t>What does Exodus 34:6 teach us about God’s character?</w:t>
      </w:r>
    </w:p>
    <w:p w14:paraId="78E61AB8" w14:textId="77777777" w:rsidR="00FD66A6" w:rsidRPr="00FD66A6" w:rsidRDefault="00FD66A6" w:rsidP="00FD66A6">
      <w:pPr>
        <w:numPr>
          <w:ilvl w:val="0"/>
          <w:numId w:val="9"/>
        </w:numPr>
      </w:pPr>
      <w:r w:rsidRPr="00FD66A6">
        <w:t>Why do you think Jesus described the crowds as “sheep without a shepherd”?</w:t>
      </w:r>
    </w:p>
    <w:p w14:paraId="2E9BF4F0" w14:textId="77777777" w:rsidR="00FD66A6" w:rsidRPr="00FD66A6" w:rsidRDefault="00FD66A6" w:rsidP="00FD66A6">
      <w:pPr>
        <w:numPr>
          <w:ilvl w:val="0"/>
          <w:numId w:val="9"/>
        </w:numPr>
      </w:pPr>
      <w:r w:rsidRPr="00FD66A6">
        <w:t>What is the difference between feeling sorry for someone and showing compassion?</w:t>
      </w:r>
    </w:p>
    <w:p w14:paraId="30106AD6" w14:textId="77777777" w:rsidR="00FD66A6" w:rsidRPr="00FD66A6" w:rsidRDefault="00FD66A6" w:rsidP="00FD66A6">
      <w:pPr>
        <w:numPr>
          <w:ilvl w:val="0"/>
          <w:numId w:val="9"/>
        </w:numPr>
      </w:pPr>
      <w:r w:rsidRPr="00FD66A6">
        <w:t>In Colossians 3:12, what does it mean to “clothe yourselves with compassion”?</w:t>
      </w:r>
    </w:p>
    <w:p w14:paraId="00DF70CF" w14:textId="77777777" w:rsidR="00FD66A6" w:rsidRPr="00FD66A6" w:rsidRDefault="00FD66A6" w:rsidP="00FD66A6">
      <w:r w:rsidRPr="00FD66A6">
        <w:pict w14:anchorId="7AD41445">
          <v:rect id="_x0000_i1027" style="width:0;height:1.5pt" o:hralign="center" o:hrstd="t" o:hr="t" fillcolor="#a0a0a0" stroked="f"/>
        </w:pict>
      </w:r>
    </w:p>
    <w:p w14:paraId="16F7593E" w14:textId="77777777" w:rsidR="00FD66A6" w:rsidRPr="00FD66A6" w:rsidRDefault="00FD66A6" w:rsidP="00FD66A6">
      <w:pPr>
        <w:rPr>
          <w:b/>
          <w:bCs/>
        </w:rPr>
      </w:pPr>
      <w:r w:rsidRPr="00FD66A6">
        <w:rPr>
          <w:b/>
          <w:bCs/>
        </w:rPr>
        <w:t>TOOK</w:t>
      </w:r>
    </w:p>
    <w:p w14:paraId="2A27612A" w14:textId="77777777" w:rsidR="00FD66A6" w:rsidRPr="00FD66A6" w:rsidRDefault="00FD66A6" w:rsidP="00FD66A6">
      <w:pPr>
        <w:rPr>
          <w:b/>
          <w:bCs/>
        </w:rPr>
      </w:pPr>
      <w:r w:rsidRPr="00FD66A6">
        <w:rPr>
          <w:b/>
          <w:bCs/>
        </w:rPr>
        <w:t>Application</w:t>
      </w:r>
    </w:p>
    <w:p w14:paraId="5A3B183E" w14:textId="77777777" w:rsidR="007630E4" w:rsidRDefault="00FD66A6" w:rsidP="00FD66A6">
      <w:pPr>
        <w:pStyle w:val="ListParagraph"/>
        <w:numPr>
          <w:ilvl w:val="0"/>
          <w:numId w:val="13"/>
        </w:numPr>
      </w:pPr>
      <w:r w:rsidRPr="00FD66A6">
        <w:t>If compassion is the heartbeat of God, then it must also become the rhythm of our lives.</w:t>
      </w:r>
    </w:p>
    <w:p w14:paraId="4FB1215B" w14:textId="421928B2" w:rsidR="00FD66A6" w:rsidRPr="00FD66A6" w:rsidRDefault="00FD66A6" w:rsidP="00FD66A6">
      <w:pPr>
        <w:pStyle w:val="ListParagraph"/>
        <w:numPr>
          <w:ilvl w:val="0"/>
          <w:numId w:val="13"/>
        </w:numPr>
      </w:pPr>
      <w:r w:rsidRPr="00FD66A6">
        <w:t>Listening to God’s heart should lead us to act on behalf of people who are hurting, overlooked, or spiritually lost.</w:t>
      </w:r>
    </w:p>
    <w:p w14:paraId="59598F1A" w14:textId="77777777" w:rsidR="00FD66A6" w:rsidRPr="00FD66A6" w:rsidRDefault="00FD66A6" w:rsidP="00FD66A6">
      <w:pPr>
        <w:rPr>
          <w:b/>
          <w:bCs/>
        </w:rPr>
      </w:pPr>
      <w:r w:rsidRPr="00FD66A6">
        <w:rPr>
          <w:b/>
          <w:bCs/>
        </w:rPr>
        <w:t>Practical Ways to Show Compassion This Week</w:t>
      </w:r>
    </w:p>
    <w:p w14:paraId="5BD3B9A0" w14:textId="0453FE02" w:rsidR="00FD66A6" w:rsidRPr="00FD66A6" w:rsidRDefault="00FD66A6" w:rsidP="00FD66A6">
      <w:pPr>
        <w:numPr>
          <w:ilvl w:val="0"/>
          <w:numId w:val="10"/>
        </w:numPr>
      </w:pPr>
      <w:r w:rsidRPr="00FD66A6">
        <w:t xml:space="preserve">Visit someone in a hospital, nursing home, or </w:t>
      </w:r>
      <w:r w:rsidR="007630E4">
        <w:t xml:space="preserve">someone </w:t>
      </w:r>
      <w:r w:rsidRPr="00FD66A6">
        <w:t>who is lonely.</w:t>
      </w:r>
    </w:p>
    <w:p w14:paraId="64851F84" w14:textId="77777777" w:rsidR="00FD66A6" w:rsidRPr="00FD66A6" w:rsidRDefault="00FD66A6" w:rsidP="00FD66A6">
      <w:pPr>
        <w:numPr>
          <w:ilvl w:val="0"/>
          <w:numId w:val="10"/>
        </w:numPr>
      </w:pPr>
      <w:r w:rsidRPr="00FD66A6">
        <w:lastRenderedPageBreak/>
        <w:t>Send a message or card to someone who is discouraged.</w:t>
      </w:r>
    </w:p>
    <w:p w14:paraId="6216F679" w14:textId="77777777" w:rsidR="00FD66A6" w:rsidRPr="00FD66A6" w:rsidRDefault="00FD66A6" w:rsidP="00FD66A6">
      <w:pPr>
        <w:numPr>
          <w:ilvl w:val="0"/>
          <w:numId w:val="10"/>
        </w:numPr>
      </w:pPr>
      <w:r w:rsidRPr="00FD66A6">
        <w:t>Provide a meal or practical help to someone in need.</w:t>
      </w:r>
    </w:p>
    <w:p w14:paraId="25FA72E6" w14:textId="77777777" w:rsidR="00FD66A6" w:rsidRPr="00FD66A6" w:rsidRDefault="00FD66A6" w:rsidP="00FD66A6">
      <w:pPr>
        <w:numPr>
          <w:ilvl w:val="0"/>
          <w:numId w:val="10"/>
        </w:numPr>
      </w:pPr>
      <w:r w:rsidRPr="00FD66A6">
        <w:t>Volunteer in a ministry that helps hurting people.</w:t>
      </w:r>
    </w:p>
    <w:p w14:paraId="1416AD76" w14:textId="77777777" w:rsidR="00FD66A6" w:rsidRPr="00FD66A6" w:rsidRDefault="00FD66A6" w:rsidP="00FD66A6">
      <w:pPr>
        <w:numPr>
          <w:ilvl w:val="0"/>
          <w:numId w:val="10"/>
        </w:numPr>
      </w:pPr>
      <w:r w:rsidRPr="00FD66A6">
        <w:t>Share the hope of Christ with someone who feels lost.</w:t>
      </w:r>
    </w:p>
    <w:p w14:paraId="45093B6B" w14:textId="77777777" w:rsidR="00FD66A6" w:rsidRPr="00FD66A6" w:rsidRDefault="00FD66A6" w:rsidP="00FD66A6">
      <w:pPr>
        <w:rPr>
          <w:b/>
          <w:bCs/>
        </w:rPr>
      </w:pPr>
      <w:r w:rsidRPr="00FD66A6">
        <w:rPr>
          <w:b/>
          <w:bCs/>
        </w:rPr>
        <w:t>Group Application Questions</w:t>
      </w:r>
    </w:p>
    <w:p w14:paraId="0E395084" w14:textId="77777777" w:rsidR="00FD66A6" w:rsidRPr="00FD66A6" w:rsidRDefault="00FD66A6" w:rsidP="00FD66A6">
      <w:pPr>
        <w:numPr>
          <w:ilvl w:val="0"/>
          <w:numId w:val="11"/>
        </w:numPr>
      </w:pPr>
      <w:r w:rsidRPr="00FD66A6">
        <w:t>Who in your life right now needs compassion the most?</w:t>
      </w:r>
    </w:p>
    <w:p w14:paraId="47D286DC" w14:textId="77777777" w:rsidR="00FD66A6" w:rsidRPr="00FD66A6" w:rsidRDefault="00FD66A6" w:rsidP="00FD66A6">
      <w:pPr>
        <w:numPr>
          <w:ilvl w:val="0"/>
          <w:numId w:val="11"/>
        </w:numPr>
      </w:pPr>
      <w:r w:rsidRPr="00FD66A6">
        <w:t>What is one specific act of compassion you could do for that person this week?</w:t>
      </w:r>
    </w:p>
    <w:p w14:paraId="728C7485" w14:textId="77777777" w:rsidR="00FD66A6" w:rsidRPr="00FD66A6" w:rsidRDefault="00FD66A6" w:rsidP="00FD66A6">
      <w:pPr>
        <w:numPr>
          <w:ilvl w:val="0"/>
          <w:numId w:val="11"/>
        </w:numPr>
      </w:pPr>
      <w:r w:rsidRPr="00FD66A6">
        <w:t>As a group, how could we show compassion in our church or community?</w:t>
      </w:r>
    </w:p>
    <w:p w14:paraId="115F00EA" w14:textId="77777777" w:rsidR="00FD66A6" w:rsidRPr="00FD66A6" w:rsidRDefault="00FD66A6" w:rsidP="00FD66A6">
      <w:pPr>
        <w:rPr>
          <w:b/>
          <w:bCs/>
        </w:rPr>
      </w:pPr>
      <w:r w:rsidRPr="00FD66A6">
        <w:rPr>
          <w:b/>
          <w:bCs/>
        </w:rPr>
        <w:t>Personal Reflection</w:t>
      </w:r>
    </w:p>
    <w:p w14:paraId="04B2C862" w14:textId="77777777" w:rsidR="00FD66A6" w:rsidRPr="00FD66A6" w:rsidRDefault="00FD66A6" w:rsidP="007630E4">
      <w:pPr>
        <w:ind w:left="720"/>
      </w:pPr>
      <w:r w:rsidRPr="00FD66A6">
        <w:t>God showed the ultimate compassion by sending Jesus to rescue us from sin and give us eternal hope. Before we show compassion to others, we must first receive the compassion God has shown to us.</w:t>
      </w:r>
    </w:p>
    <w:p w14:paraId="59BE13FE" w14:textId="77777777" w:rsidR="00FD66A6" w:rsidRPr="00FD66A6" w:rsidRDefault="00FD66A6" w:rsidP="00FD66A6">
      <w:pPr>
        <w:rPr>
          <w:b/>
          <w:bCs/>
        </w:rPr>
      </w:pPr>
      <w:r w:rsidRPr="00FD66A6">
        <w:rPr>
          <w:b/>
          <w:bCs/>
        </w:rPr>
        <w:t>Final Challenge</w:t>
      </w:r>
    </w:p>
    <w:p w14:paraId="6C11E08C" w14:textId="77777777" w:rsidR="00FD66A6" w:rsidRPr="00FD66A6" w:rsidRDefault="00FD66A6" w:rsidP="007630E4">
      <w:pPr>
        <w:ind w:firstLine="720"/>
      </w:pPr>
      <w:r w:rsidRPr="00FD66A6">
        <w:t>Listen to your heart this week. Then listen to God’s heart.</w:t>
      </w:r>
    </w:p>
    <w:p w14:paraId="294BFA8A" w14:textId="77777777" w:rsidR="007630E4" w:rsidRPr="0013513F" w:rsidRDefault="00FD66A6" w:rsidP="00FD66A6">
      <w:pPr>
        <w:rPr>
          <w:b/>
          <w:bCs/>
        </w:rPr>
      </w:pPr>
      <w:r w:rsidRPr="00FD66A6">
        <w:rPr>
          <w:b/>
          <w:bCs/>
        </w:rPr>
        <w:t>Ask yourself daily:</w:t>
      </w:r>
    </w:p>
    <w:p w14:paraId="04E03C92" w14:textId="50F180B8" w:rsidR="00FD66A6" w:rsidRPr="00FD66A6" w:rsidRDefault="007630E4" w:rsidP="007630E4">
      <w:pPr>
        <w:ind w:left="720"/>
      </w:pPr>
      <w:r>
        <w:t>“</w:t>
      </w:r>
      <w:r w:rsidR="00FD66A6" w:rsidRPr="00FD66A6">
        <w:t>Who around me needs compassion, and what action can I take to reflect the heart of Jesus?</w:t>
      </w:r>
      <w:r>
        <w:t>”</w:t>
      </w:r>
    </w:p>
    <w:p w14:paraId="68ADD91F" w14:textId="77777777" w:rsidR="003B3EE2" w:rsidRDefault="003B3EE2"/>
    <w:sectPr w:rsidR="003B3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3BF"/>
    <w:multiLevelType w:val="multilevel"/>
    <w:tmpl w:val="BD44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07721"/>
    <w:multiLevelType w:val="multilevel"/>
    <w:tmpl w:val="EE2A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32DED"/>
    <w:multiLevelType w:val="multilevel"/>
    <w:tmpl w:val="172C6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40C96"/>
    <w:multiLevelType w:val="multilevel"/>
    <w:tmpl w:val="35F8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340D9"/>
    <w:multiLevelType w:val="multilevel"/>
    <w:tmpl w:val="1E82C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2E43D9"/>
    <w:multiLevelType w:val="multilevel"/>
    <w:tmpl w:val="423C4AEC"/>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48A50D4"/>
    <w:multiLevelType w:val="multilevel"/>
    <w:tmpl w:val="18FA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923C1E"/>
    <w:multiLevelType w:val="multilevel"/>
    <w:tmpl w:val="F294A17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5586304D"/>
    <w:multiLevelType w:val="hybridMultilevel"/>
    <w:tmpl w:val="87E62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873223"/>
    <w:multiLevelType w:val="multilevel"/>
    <w:tmpl w:val="41968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E629D9"/>
    <w:multiLevelType w:val="hybridMultilevel"/>
    <w:tmpl w:val="36B29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8D7E9D"/>
    <w:multiLevelType w:val="multilevel"/>
    <w:tmpl w:val="6298D0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771D5667"/>
    <w:multiLevelType w:val="multilevel"/>
    <w:tmpl w:val="0D16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7B51DF"/>
    <w:multiLevelType w:val="hybridMultilevel"/>
    <w:tmpl w:val="5D20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514919">
    <w:abstractNumId w:val="2"/>
  </w:num>
  <w:num w:numId="2" w16cid:durableId="1929385826">
    <w:abstractNumId w:val="11"/>
  </w:num>
  <w:num w:numId="3" w16cid:durableId="1620526411">
    <w:abstractNumId w:val="6"/>
  </w:num>
  <w:num w:numId="4" w16cid:durableId="1576743540">
    <w:abstractNumId w:val="0"/>
  </w:num>
  <w:num w:numId="5" w16cid:durableId="414783388">
    <w:abstractNumId w:val="7"/>
  </w:num>
  <w:num w:numId="6" w16cid:durableId="1549342297">
    <w:abstractNumId w:val="12"/>
  </w:num>
  <w:num w:numId="7" w16cid:durableId="43527741">
    <w:abstractNumId w:val="1"/>
  </w:num>
  <w:num w:numId="8" w16cid:durableId="1550610708">
    <w:abstractNumId w:val="5"/>
  </w:num>
  <w:num w:numId="9" w16cid:durableId="461458316">
    <w:abstractNumId w:val="9"/>
  </w:num>
  <w:num w:numId="10" w16cid:durableId="225261785">
    <w:abstractNumId w:val="3"/>
  </w:num>
  <w:num w:numId="11" w16cid:durableId="1645117149">
    <w:abstractNumId w:val="4"/>
  </w:num>
  <w:num w:numId="12" w16cid:durableId="750351940">
    <w:abstractNumId w:val="10"/>
  </w:num>
  <w:num w:numId="13" w16cid:durableId="1983464271">
    <w:abstractNumId w:val="13"/>
  </w:num>
  <w:num w:numId="14" w16cid:durableId="1685936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A6"/>
    <w:rsid w:val="00075F49"/>
    <w:rsid w:val="000C2DE9"/>
    <w:rsid w:val="0013513F"/>
    <w:rsid w:val="00247775"/>
    <w:rsid w:val="003B3EE2"/>
    <w:rsid w:val="003F5727"/>
    <w:rsid w:val="006722ED"/>
    <w:rsid w:val="007630E4"/>
    <w:rsid w:val="008706F6"/>
    <w:rsid w:val="00932F53"/>
    <w:rsid w:val="00A22D05"/>
    <w:rsid w:val="00AC7F37"/>
    <w:rsid w:val="00B47A83"/>
    <w:rsid w:val="00E46599"/>
    <w:rsid w:val="00F22DE1"/>
    <w:rsid w:val="00FD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F786"/>
  <w15:chartTrackingRefBased/>
  <w15:docId w15:val="{59AA07B0-F1C8-44D5-9DD2-556A9CE1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6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66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66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66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66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6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6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66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66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66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66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6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6A6"/>
    <w:rPr>
      <w:rFonts w:eastAsiaTheme="majorEastAsia" w:cstheme="majorBidi"/>
      <w:color w:val="272727" w:themeColor="text1" w:themeTint="D8"/>
    </w:rPr>
  </w:style>
  <w:style w:type="paragraph" w:styleId="Title">
    <w:name w:val="Title"/>
    <w:basedOn w:val="Normal"/>
    <w:next w:val="Normal"/>
    <w:link w:val="TitleChar"/>
    <w:uiPriority w:val="10"/>
    <w:qFormat/>
    <w:rsid w:val="00FD6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6A6"/>
    <w:pPr>
      <w:spacing w:before="160"/>
      <w:jc w:val="center"/>
    </w:pPr>
    <w:rPr>
      <w:i/>
      <w:iCs/>
      <w:color w:val="404040" w:themeColor="text1" w:themeTint="BF"/>
    </w:rPr>
  </w:style>
  <w:style w:type="character" w:customStyle="1" w:styleId="QuoteChar">
    <w:name w:val="Quote Char"/>
    <w:basedOn w:val="DefaultParagraphFont"/>
    <w:link w:val="Quote"/>
    <w:uiPriority w:val="29"/>
    <w:rsid w:val="00FD66A6"/>
    <w:rPr>
      <w:i/>
      <w:iCs/>
      <w:color w:val="404040" w:themeColor="text1" w:themeTint="BF"/>
    </w:rPr>
  </w:style>
  <w:style w:type="paragraph" w:styleId="ListParagraph">
    <w:name w:val="List Paragraph"/>
    <w:basedOn w:val="Normal"/>
    <w:uiPriority w:val="34"/>
    <w:qFormat/>
    <w:rsid w:val="00FD66A6"/>
    <w:pPr>
      <w:ind w:left="720"/>
      <w:contextualSpacing/>
    </w:pPr>
  </w:style>
  <w:style w:type="character" w:styleId="IntenseEmphasis">
    <w:name w:val="Intense Emphasis"/>
    <w:basedOn w:val="DefaultParagraphFont"/>
    <w:uiPriority w:val="21"/>
    <w:qFormat/>
    <w:rsid w:val="00FD66A6"/>
    <w:rPr>
      <w:i/>
      <w:iCs/>
      <w:color w:val="2F5496" w:themeColor="accent1" w:themeShade="BF"/>
    </w:rPr>
  </w:style>
  <w:style w:type="paragraph" w:styleId="IntenseQuote">
    <w:name w:val="Intense Quote"/>
    <w:basedOn w:val="Normal"/>
    <w:next w:val="Normal"/>
    <w:link w:val="IntenseQuoteChar"/>
    <w:uiPriority w:val="30"/>
    <w:qFormat/>
    <w:rsid w:val="00FD66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66A6"/>
    <w:rPr>
      <w:i/>
      <w:iCs/>
      <w:color w:val="2F5496" w:themeColor="accent1" w:themeShade="BF"/>
    </w:rPr>
  </w:style>
  <w:style w:type="character" w:styleId="IntenseReference">
    <w:name w:val="Intense Reference"/>
    <w:basedOn w:val="DefaultParagraphFont"/>
    <w:uiPriority w:val="32"/>
    <w:qFormat/>
    <w:rsid w:val="00FD66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 Smith</dc:creator>
  <cp:keywords/>
  <dc:description/>
  <cp:lastModifiedBy>Darr Smith</cp:lastModifiedBy>
  <cp:revision>1</cp:revision>
  <dcterms:created xsi:type="dcterms:W3CDTF">2026-03-05T18:43:00Z</dcterms:created>
  <dcterms:modified xsi:type="dcterms:W3CDTF">2026-03-05T19:19:00Z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cb53d311-ed62-4702-a9c2-0f864b2c6a28</vt:lpwstr>
  </property>
</Properties>
</file>