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3B5D" w14:textId="77777777" w:rsidR="005B50FF" w:rsidRPr="005B50FF" w:rsidRDefault="005B50FF" w:rsidP="005B50FF">
      <w:pPr>
        <w:pStyle w:val="Heading1"/>
        <w:rPr>
          <w:sz w:val="32"/>
          <w:szCs w:val="32"/>
        </w:rPr>
      </w:pPr>
      <w:r w:rsidRPr="005B50FF">
        <w:rPr>
          <w:rStyle w:val="Strong"/>
          <w:b/>
          <w:bCs/>
          <w:sz w:val="32"/>
          <w:szCs w:val="32"/>
        </w:rPr>
        <w:t>Real Life Discipleship Coaching Video - Week Twelve Study Notes</w:t>
      </w:r>
    </w:p>
    <w:p w14:paraId="18402E49" w14:textId="77777777" w:rsidR="005B50FF" w:rsidRDefault="005B50FF" w:rsidP="005B50FF">
      <w:pPr>
        <w:pStyle w:val="Heading3"/>
      </w:pPr>
      <w:r>
        <w:rPr>
          <w:rStyle w:val="Strong"/>
          <w:b/>
          <w:bCs/>
        </w:rPr>
        <w:t>Episode Description</w:t>
      </w:r>
    </w:p>
    <w:p w14:paraId="713C75A4" w14:textId="77777777" w:rsidR="005B50FF" w:rsidRDefault="005B50FF" w:rsidP="005B50FF">
      <w:pPr>
        <w:pStyle w:val="NormalWeb"/>
      </w:pPr>
      <w:r>
        <w:t xml:space="preserve">In this final session of the Real Life Discipleship Training Manual, we focus on </w:t>
      </w:r>
      <w:r>
        <w:rPr>
          <w:rStyle w:val="Strong"/>
        </w:rPr>
        <w:t>Bible storytelling as a powerful discipleship tool</w:t>
      </w:r>
      <w:r>
        <w:t xml:space="preserve">. Bible storytelling is not just a method—it is an ancient practice that </w:t>
      </w:r>
      <w:r>
        <w:rPr>
          <w:rStyle w:val="Strong"/>
        </w:rPr>
        <w:t>engages people at all levels of faith</w:t>
      </w:r>
      <w:r>
        <w:t xml:space="preserve">, making Scripture </w:t>
      </w:r>
      <w:r>
        <w:rPr>
          <w:rStyle w:val="Strong"/>
        </w:rPr>
        <w:t>memorable, interactive, and transformative</w:t>
      </w:r>
      <w:r>
        <w:t xml:space="preserve">. This week emphasizes how storytelling can </w:t>
      </w:r>
      <w:r>
        <w:rPr>
          <w:rStyle w:val="Strong"/>
        </w:rPr>
        <w:t>level the playing field in discipleship, encourage participation, and develop leaders</w:t>
      </w:r>
      <w:r>
        <w:t>.</w:t>
      </w:r>
    </w:p>
    <w:p w14:paraId="377A0D97" w14:textId="77777777" w:rsidR="005B50FF" w:rsidRDefault="00000000" w:rsidP="005B50FF">
      <w:r>
        <w:rPr>
          <w:noProof/>
        </w:rPr>
      </w:r>
      <w:r>
        <w:rPr>
          <w:noProof/>
        </w:rPr>
        <w:pict w14:anchorId="40DFDF2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0681AD1" w14:textId="77777777" w:rsidR="005B50FF" w:rsidRDefault="005B50FF" w:rsidP="005B50FF">
      <w:pPr>
        <w:pStyle w:val="Heading2"/>
      </w:pPr>
      <w:r>
        <w:rPr>
          <w:rStyle w:val="Strong"/>
          <w:b/>
          <w:bCs/>
        </w:rPr>
        <w:t>Key Topics Covered</w:t>
      </w:r>
    </w:p>
    <w:p w14:paraId="14D9B046" w14:textId="77777777" w:rsidR="005B50FF" w:rsidRDefault="005B50FF" w:rsidP="005B50FF">
      <w:pPr>
        <w:pStyle w:val="Heading3"/>
      </w:pPr>
      <w:r>
        <w:rPr>
          <w:rStyle w:val="Strong"/>
          <w:b/>
          <w:bCs/>
        </w:rPr>
        <w:t>1. The Power of Bible Storytelling in Discipleship</w:t>
      </w:r>
    </w:p>
    <w:p w14:paraId="7E4C39EE" w14:textId="77777777" w:rsidR="005B50FF" w:rsidRDefault="005B50FF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Strong"/>
        </w:rPr>
        <w:t>Bible storytelling predates written discipleship tools</w:t>
      </w:r>
      <w:r>
        <w:t>—it was the primary way Jesus and early believers shared God’s truth.</w:t>
      </w:r>
    </w:p>
    <w:p w14:paraId="4D574AC2" w14:textId="77777777" w:rsidR="005B50FF" w:rsidRDefault="005B50FF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Strong"/>
        </w:rPr>
        <w:t>Storytelling engages people in a natural way</w:t>
      </w:r>
      <w:r>
        <w:t>—just like sharing stories around a campfire.</w:t>
      </w:r>
    </w:p>
    <w:p w14:paraId="28DBD283" w14:textId="77777777" w:rsidR="005B50FF" w:rsidRDefault="005B50FF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Strong"/>
        </w:rPr>
        <w:t>Discipleship is about transformation, not just information</w:t>
      </w:r>
      <w:r>
        <w:t>—stories are more memorable and personal than outlines or lectures.</w:t>
      </w:r>
    </w:p>
    <w:p w14:paraId="1427C3DC" w14:textId="77777777" w:rsidR="005B50FF" w:rsidRDefault="005B50FF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Strong"/>
        </w:rPr>
        <w:t>People connect to stories</w:t>
      </w:r>
      <w:r>
        <w:t>—the values we hold dear are often tied to narratives, not just facts.</w:t>
      </w:r>
    </w:p>
    <w:p w14:paraId="54918159" w14:textId="77777777" w:rsidR="005B50FF" w:rsidRDefault="005B50FF" w:rsidP="005B50FF">
      <w:pPr>
        <w:pStyle w:val="Heading3"/>
      </w:pPr>
      <w:r>
        <w:rPr>
          <w:rStyle w:val="Strong"/>
          <w:b/>
          <w:bCs/>
        </w:rPr>
        <w:t>2. How Storytelling Helps People Understand the Bible</w:t>
      </w:r>
    </w:p>
    <w:p w14:paraId="6D1C1689" w14:textId="77777777" w:rsidR="005B50FF" w:rsidRDefault="005B50FF">
      <w:pPr>
        <w:numPr>
          <w:ilvl w:val="0"/>
          <w:numId w:val="2"/>
        </w:numPr>
        <w:spacing w:before="100" w:beforeAutospacing="1" w:after="100" w:afterAutospacing="1"/>
      </w:pPr>
      <w:r>
        <w:t xml:space="preserve">Instead of simply </w:t>
      </w:r>
      <w:r>
        <w:rPr>
          <w:rStyle w:val="Strong"/>
        </w:rPr>
        <w:t>imparting information</w:t>
      </w:r>
      <w:r>
        <w:t xml:space="preserve">, storytelling </w:t>
      </w:r>
      <w:r>
        <w:rPr>
          <w:rStyle w:val="Strong"/>
        </w:rPr>
        <w:t>uncovers truth dynamically</w:t>
      </w:r>
      <w:r>
        <w:t>.</w:t>
      </w:r>
    </w:p>
    <w:p w14:paraId="6999727D" w14:textId="77777777" w:rsidR="005B50FF" w:rsidRDefault="005B50FF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When Jesus told parables, He invited listeners to </w:t>
      </w:r>
      <w:r>
        <w:rPr>
          <w:rStyle w:val="Strong"/>
        </w:rPr>
        <w:t>engage with the story</w:t>
      </w:r>
      <w:r>
        <w:t xml:space="preserve"> and discover meaning for themselves.</w:t>
      </w:r>
    </w:p>
    <w:p w14:paraId="3ECA14D4" w14:textId="77777777" w:rsidR="005B50FF" w:rsidRDefault="005B50FF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</w:rPr>
        <w:t>Storytelling creates retention</w:t>
      </w:r>
      <w:r>
        <w:t>—people remember episodes and details far longer than bullet points.</w:t>
      </w:r>
    </w:p>
    <w:p w14:paraId="698DE6AC" w14:textId="77777777" w:rsidR="005B50FF" w:rsidRDefault="00000000" w:rsidP="005B50FF">
      <w:r>
        <w:rPr>
          <w:noProof/>
        </w:rPr>
      </w:r>
      <w:r>
        <w:rPr>
          <w:noProof/>
        </w:rPr>
        <w:pict w14:anchorId="678031F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3D756A4" w14:textId="77777777" w:rsidR="005B50FF" w:rsidRDefault="005B50FF" w:rsidP="005B50FF">
      <w:pPr>
        <w:pStyle w:val="Heading3"/>
      </w:pPr>
      <w:r>
        <w:rPr>
          <w:rStyle w:val="Strong"/>
          <w:b/>
          <w:bCs/>
        </w:rPr>
        <w:t>Key Benefits of Bible Storytelling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6773"/>
      </w:tblGrid>
      <w:tr w:rsidR="005B50FF" w14:paraId="065B8863" w14:textId="77777777" w:rsidTr="005B50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23723E" w14:textId="77777777" w:rsidR="005B50FF" w:rsidRDefault="005B50F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Benefit</w:t>
            </w:r>
          </w:p>
        </w:tc>
        <w:tc>
          <w:tcPr>
            <w:tcW w:w="0" w:type="auto"/>
            <w:vAlign w:val="center"/>
            <w:hideMark/>
          </w:tcPr>
          <w:p w14:paraId="25E2BC38" w14:textId="77777777" w:rsidR="005B50FF" w:rsidRDefault="005B50F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How It Helps in Discipleship</w:t>
            </w:r>
          </w:p>
        </w:tc>
      </w:tr>
      <w:tr w:rsidR="005B50FF" w14:paraId="438121A7" w14:textId="77777777" w:rsidTr="005B5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C01DB" w14:textId="77777777" w:rsidR="005B50FF" w:rsidRDefault="005B50FF">
            <w:r>
              <w:rPr>
                <w:rStyle w:val="Strong"/>
              </w:rPr>
              <w:t>Levels the playing field</w:t>
            </w:r>
          </w:p>
        </w:tc>
        <w:tc>
          <w:tcPr>
            <w:tcW w:w="0" w:type="auto"/>
            <w:vAlign w:val="center"/>
            <w:hideMark/>
          </w:tcPr>
          <w:p w14:paraId="162FD167" w14:textId="77777777" w:rsidR="005B50FF" w:rsidRDefault="005B50FF">
            <w:r>
              <w:t>Everyone, from new believers to theologians, can engage in the discussion.</w:t>
            </w:r>
          </w:p>
        </w:tc>
      </w:tr>
      <w:tr w:rsidR="005B50FF" w14:paraId="7EBCA147" w14:textId="77777777" w:rsidTr="005B5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4E2B7" w14:textId="77777777" w:rsidR="005B50FF" w:rsidRDefault="005B50FF">
            <w:r>
              <w:rPr>
                <w:rStyle w:val="Strong"/>
              </w:rPr>
              <w:t>Encourages participation</w:t>
            </w:r>
          </w:p>
        </w:tc>
        <w:tc>
          <w:tcPr>
            <w:tcW w:w="0" w:type="auto"/>
            <w:vAlign w:val="center"/>
            <w:hideMark/>
          </w:tcPr>
          <w:p w14:paraId="0CAA5CF4" w14:textId="77777777" w:rsidR="005B50FF" w:rsidRDefault="005B50FF">
            <w:r>
              <w:t>People feel more comfortable responding to a story rather than answering theological questions.</w:t>
            </w:r>
          </w:p>
        </w:tc>
      </w:tr>
      <w:tr w:rsidR="005B50FF" w14:paraId="3D28140A" w14:textId="77777777" w:rsidTr="005B5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41A2E" w14:textId="77777777" w:rsidR="005B50FF" w:rsidRDefault="005B50FF">
            <w:r>
              <w:rPr>
                <w:rStyle w:val="Strong"/>
              </w:rPr>
              <w:lastRenderedPageBreak/>
              <w:t>Engages memory and emotions</w:t>
            </w:r>
          </w:p>
        </w:tc>
        <w:tc>
          <w:tcPr>
            <w:tcW w:w="0" w:type="auto"/>
            <w:vAlign w:val="center"/>
            <w:hideMark/>
          </w:tcPr>
          <w:p w14:paraId="57ED1413" w14:textId="77777777" w:rsidR="005B50FF" w:rsidRDefault="005B50FF">
            <w:r>
              <w:t xml:space="preserve">Stories create </w:t>
            </w:r>
            <w:r>
              <w:rPr>
                <w:rStyle w:val="Strong"/>
              </w:rPr>
              <w:t>episodic memory</w:t>
            </w:r>
            <w:r>
              <w:t>, making Scripture more impactful and long-lasting.</w:t>
            </w:r>
          </w:p>
        </w:tc>
      </w:tr>
      <w:tr w:rsidR="005B50FF" w14:paraId="10E1FC99" w14:textId="77777777" w:rsidTr="005B5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59621" w14:textId="77777777" w:rsidR="005B50FF" w:rsidRDefault="005B50FF">
            <w:r>
              <w:rPr>
                <w:rStyle w:val="Strong"/>
              </w:rPr>
              <w:t>Fosters deep discussion</w:t>
            </w:r>
          </w:p>
        </w:tc>
        <w:tc>
          <w:tcPr>
            <w:tcW w:w="0" w:type="auto"/>
            <w:vAlign w:val="center"/>
            <w:hideMark/>
          </w:tcPr>
          <w:p w14:paraId="16AD494E" w14:textId="77777777" w:rsidR="005B50FF" w:rsidRDefault="005B50FF">
            <w:r>
              <w:t xml:space="preserve">Instead of rushing to application, storytelling </w:t>
            </w:r>
            <w:r>
              <w:rPr>
                <w:rStyle w:val="Strong"/>
              </w:rPr>
              <w:t>allows time for reflection</w:t>
            </w:r>
            <w:r>
              <w:t xml:space="preserve"> and discovery.</w:t>
            </w:r>
          </w:p>
        </w:tc>
      </w:tr>
    </w:tbl>
    <w:p w14:paraId="48A42318" w14:textId="77777777" w:rsidR="005B50FF" w:rsidRDefault="00B707F7" w:rsidP="005B50FF">
      <w:r>
        <w:rPr>
          <w:noProof/>
        </w:rPr>
        <w:pict w14:anchorId="3C09619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BE31B52" w14:textId="77777777" w:rsidR="005B50FF" w:rsidRDefault="005B50FF" w:rsidP="005B50FF">
      <w:pPr>
        <w:pStyle w:val="Heading3"/>
      </w:pPr>
      <w:r>
        <w:rPr>
          <w:rStyle w:val="Strong"/>
          <w:b/>
          <w:bCs/>
        </w:rPr>
        <w:t>3. The Three-Question Model for Bible Storytelling</w:t>
      </w:r>
    </w:p>
    <w:p w14:paraId="329BFD32" w14:textId="77777777" w:rsidR="005B50FF" w:rsidRDefault="005B50FF" w:rsidP="005B50FF">
      <w:pPr>
        <w:pStyle w:val="NormalWeb"/>
      </w:pPr>
      <w:r>
        <w:t xml:space="preserve">After telling a Bible story, </w:t>
      </w:r>
      <w:r>
        <w:rPr>
          <w:rStyle w:val="Strong"/>
        </w:rPr>
        <w:t>use these three questions to guide discussion</w:t>
      </w:r>
      <w:r>
        <w:t>:</w:t>
      </w:r>
    </w:p>
    <w:p w14:paraId="254D29ED" w14:textId="77777777" w:rsidR="005B50FF" w:rsidRDefault="005B50FF" w:rsidP="005B50FF">
      <w:pPr>
        <w:pStyle w:val="Heading4"/>
      </w:pPr>
      <w:r>
        <w:rPr>
          <w:rStyle w:val="Strong"/>
          <w:b w:val="0"/>
          <w:bCs w:val="0"/>
        </w:rPr>
        <w:t>1. What do we learn about God?</w:t>
      </w:r>
    </w:p>
    <w:p w14:paraId="1C4E3CDF" w14:textId="77777777" w:rsidR="005B50FF" w:rsidRDefault="005B50FF">
      <w:pPr>
        <w:numPr>
          <w:ilvl w:val="0"/>
          <w:numId w:val="3"/>
        </w:numPr>
        <w:spacing w:before="100" w:beforeAutospacing="1" w:after="100" w:afterAutospacing="1"/>
      </w:pPr>
      <w:r>
        <w:t xml:space="preserve">This focuses on God’s </w:t>
      </w:r>
      <w:r>
        <w:rPr>
          <w:rStyle w:val="Strong"/>
        </w:rPr>
        <w:t>character, nature, and attributes</w:t>
      </w:r>
      <w:r>
        <w:t xml:space="preserve"> in the story.</w:t>
      </w:r>
    </w:p>
    <w:p w14:paraId="0081ED57" w14:textId="77777777" w:rsidR="005B50FF" w:rsidRDefault="005B50FF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In the Prodigal Son story, we learn about </w:t>
      </w:r>
      <w:r>
        <w:rPr>
          <w:rStyle w:val="Strong"/>
        </w:rPr>
        <w:t>God’s mercy, grace, and willingness to restore sinners</w:t>
      </w:r>
      <w:r>
        <w:t>.</w:t>
      </w:r>
    </w:p>
    <w:p w14:paraId="137ACA2C" w14:textId="77777777" w:rsidR="005B50FF" w:rsidRDefault="005B50FF" w:rsidP="005B50FF">
      <w:pPr>
        <w:pStyle w:val="Heading4"/>
      </w:pPr>
      <w:r>
        <w:rPr>
          <w:rStyle w:val="Strong"/>
          <w:b w:val="0"/>
          <w:bCs w:val="0"/>
        </w:rPr>
        <w:t>2. What do we learn about ourselves?</w:t>
      </w:r>
    </w:p>
    <w:p w14:paraId="68AAA9DD" w14:textId="77777777" w:rsidR="005B50FF" w:rsidRDefault="005B50FF">
      <w:pPr>
        <w:numPr>
          <w:ilvl w:val="0"/>
          <w:numId w:val="4"/>
        </w:numPr>
        <w:spacing w:before="100" w:beforeAutospacing="1" w:after="100" w:afterAutospacing="1"/>
      </w:pPr>
      <w:r>
        <w:t xml:space="preserve">Helps participants identify with </w:t>
      </w:r>
      <w:r>
        <w:rPr>
          <w:rStyle w:val="Strong"/>
        </w:rPr>
        <w:t>the people in the story</w:t>
      </w:r>
      <w:r>
        <w:t>.</w:t>
      </w:r>
    </w:p>
    <w:p w14:paraId="76436B3F" w14:textId="77777777" w:rsidR="005B50FF" w:rsidRDefault="005B50FF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Are we like the Prodigal Son, lost and needing grace? Or like the older brother, struggling with self-righteousness?</w:t>
      </w:r>
    </w:p>
    <w:p w14:paraId="13763DE2" w14:textId="77777777" w:rsidR="005B50FF" w:rsidRDefault="005B50FF" w:rsidP="005B50FF">
      <w:pPr>
        <w:pStyle w:val="Heading4"/>
      </w:pPr>
      <w:r>
        <w:rPr>
          <w:rStyle w:val="Strong"/>
          <w:b w:val="0"/>
          <w:bCs w:val="0"/>
        </w:rPr>
        <w:t>3. What are the implications of this story?</w:t>
      </w:r>
    </w:p>
    <w:p w14:paraId="3A30D374" w14:textId="77777777" w:rsidR="005B50FF" w:rsidRDefault="005B50FF">
      <w:pPr>
        <w:numPr>
          <w:ilvl w:val="0"/>
          <w:numId w:val="5"/>
        </w:numPr>
        <w:spacing w:before="100" w:beforeAutospacing="1" w:after="100" w:afterAutospacing="1"/>
      </w:pPr>
      <w:r>
        <w:t xml:space="preserve">Instead of jumping straight to </w:t>
      </w:r>
      <w:r>
        <w:rPr>
          <w:rStyle w:val="Emphasis"/>
        </w:rPr>
        <w:t>“What do I need to do?”</w:t>
      </w:r>
      <w:r>
        <w:t xml:space="preserve">, this question helps people </w:t>
      </w:r>
      <w:r>
        <w:rPr>
          <w:rStyle w:val="Strong"/>
        </w:rPr>
        <w:t>sit in the truth of Scripture</w:t>
      </w:r>
      <w:r>
        <w:t xml:space="preserve"> before applying it.</w:t>
      </w:r>
    </w:p>
    <w:p w14:paraId="7E2CE67F" w14:textId="77777777" w:rsidR="005B50FF" w:rsidRDefault="005B50FF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Encourages spiritual reflection</w:t>
      </w:r>
      <w:r>
        <w:t xml:space="preserve"> rather than rushing to fix behaviors.</w:t>
      </w:r>
    </w:p>
    <w:p w14:paraId="1B93A2C8" w14:textId="77777777" w:rsidR="005B50FF" w:rsidRDefault="00B707F7" w:rsidP="005B50FF">
      <w:r>
        <w:rPr>
          <w:noProof/>
        </w:rPr>
        <w:pict w14:anchorId="4EF1B2A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9D883E3" w14:textId="77777777" w:rsidR="005B50FF" w:rsidRDefault="005B50FF" w:rsidP="005B50FF">
      <w:pPr>
        <w:pStyle w:val="Heading3"/>
      </w:pPr>
      <w:r>
        <w:rPr>
          <w:rStyle w:val="Strong"/>
          <w:b/>
          <w:bCs/>
        </w:rPr>
        <w:t>4. Bible Storytelling as a Leadership Development Tool</w:t>
      </w:r>
    </w:p>
    <w:p w14:paraId="52485BE7" w14:textId="77777777" w:rsidR="005B50FF" w:rsidRDefault="005B50FF">
      <w:pPr>
        <w:numPr>
          <w:ilvl w:val="0"/>
          <w:numId w:val="6"/>
        </w:numPr>
        <w:spacing w:before="100" w:beforeAutospacing="1" w:after="100" w:afterAutospacing="1"/>
      </w:pPr>
      <w:r>
        <w:t xml:space="preserve">Storytelling is a </w:t>
      </w:r>
      <w:r>
        <w:rPr>
          <w:rStyle w:val="Strong"/>
        </w:rPr>
        <w:t>reproducible method</w:t>
      </w:r>
      <w:r>
        <w:t>—anyone can learn and teach through it.</w:t>
      </w:r>
    </w:p>
    <w:p w14:paraId="3CFA8EDA" w14:textId="77777777" w:rsidR="005B50FF" w:rsidRDefault="005B50FF">
      <w:pPr>
        <w:numPr>
          <w:ilvl w:val="0"/>
          <w:numId w:val="6"/>
        </w:numPr>
        <w:spacing w:before="100" w:beforeAutospacing="1" w:after="100" w:afterAutospacing="1"/>
      </w:pPr>
      <w:r>
        <w:t xml:space="preserve">Leaders do not have to </w:t>
      </w:r>
      <w:r>
        <w:rPr>
          <w:rStyle w:val="Strong"/>
        </w:rPr>
        <w:t>rely on formal curriculum</w:t>
      </w:r>
      <w:r>
        <w:t xml:space="preserve">—they can use </w:t>
      </w:r>
      <w:r>
        <w:rPr>
          <w:rStyle w:val="Strong"/>
        </w:rPr>
        <w:t>stories directly from Scripture</w:t>
      </w:r>
      <w:r>
        <w:t>.</w:t>
      </w:r>
    </w:p>
    <w:p w14:paraId="7347042E" w14:textId="77777777" w:rsidR="005B50FF" w:rsidRDefault="005B50FF">
      <w:pPr>
        <w:numPr>
          <w:ilvl w:val="0"/>
          <w:numId w:val="6"/>
        </w:numPr>
        <w:spacing w:before="100" w:beforeAutospacing="1" w:after="100" w:afterAutospacing="1"/>
      </w:pPr>
      <w:r>
        <w:t xml:space="preserve">Facilitating discussion </w:t>
      </w:r>
      <w:r>
        <w:rPr>
          <w:rStyle w:val="Strong"/>
        </w:rPr>
        <w:t>develops leaders by teaching them how to guide, listen, and ask good questions</w:t>
      </w:r>
      <w:r>
        <w:t>.</w:t>
      </w:r>
    </w:p>
    <w:p w14:paraId="06784164" w14:textId="77777777" w:rsidR="005B50FF" w:rsidRDefault="005B50FF">
      <w:pPr>
        <w:numPr>
          <w:ilvl w:val="0"/>
          <w:numId w:val="6"/>
        </w:numPr>
        <w:spacing w:before="100" w:beforeAutospacing="1" w:after="100" w:afterAutospacing="1"/>
      </w:pPr>
      <w:r>
        <w:t xml:space="preserve">A well-led story discussion </w:t>
      </w:r>
      <w:r>
        <w:rPr>
          <w:rStyle w:val="Strong"/>
        </w:rPr>
        <w:t>creates transparency, reflection, and deeper spiritual conversations</w:t>
      </w:r>
      <w:r>
        <w:t>.</w:t>
      </w:r>
    </w:p>
    <w:p w14:paraId="4E71435D" w14:textId="77777777" w:rsidR="005B50FF" w:rsidRDefault="00B707F7" w:rsidP="005B50FF">
      <w:r>
        <w:rPr>
          <w:noProof/>
        </w:rPr>
        <w:pict w14:anchorId="2960620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A321CCD" w14:textId="77777777" w:rsidR="005B50FF" w:rsidRDefault="005B50FF" w:rsidP="005B50FF">
      <w:pPr>
        <w:pStyle w:val="Heading3"/>
      </w:pPr>
      <w:r>
        <w:rPr>
          <w:rStyle w:val="Strong"/>
          <w:b/>
          <w:bCs/>
        </w:rPr>
        <w:t>5. Using Storytelling Alongside Other Discipleship Methods</w:t>
      </w:r>
    </w:p>
    <w:p w14:paraId="1F87D265" w14:textId="77777777" w:rsidR="005B50FF" w:rsidRDefault="005B50FF">
      <w:pPr>
        <w:numPr>
          <w:ilvl w:val="0"/>
          <w:numId w:val="7"/>
        </w:numPr>
        <w:spacing w:before="100" w:beforeAutospacing="1" w:after="100" w:afterAutospacing="1"/>
      </w:pPr>
      <w:r>
        <w:t xml:space="preserve">Not every passage is easy to story—books like </w:t>
      </w:r>
      <w:r>
        <w:rPr>
          <w:rStyle w:val="Strong"/>
        </w:rPr>
        <w:t>Acts, the Gospels, and Genesis</w:t>
      </w:r>
      <w:r>
        <w:t xml:space="preserve"> work well.</w:t>
      </w:r>
    </w:p>
    <w:p w14:paraId="389F3213" w14:textId="77777777" w:rsidR="005B50FF" w:rsidRDefault="005B50FF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Strong"/>
        </w:rPr>
        <w:t>Bible storytelling complements sermons and Bible studies</w:t>
      </w:r>
      <w:r>
        <w:t>—it is a tool, not a replacement.</w:t>
      </w:r>
    </w:p>
    <w:p w14:paraId="4E50E462" w14:textId="77777777" w:rsidR="005B50FF" w:rsidRDefault="005B50FF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Strong"/>
        </w:rPr>
        <w:t>Practical Tip:</w:t>
      </w:r>
      <w:r>
        <w:t xml:space="preserve"> Use storytelling in small groups, mentoring relationships, and evangelistic settings.</w:t>
      </w:r>
    </w:p>
    <w:p w14:paraId="10566982" w14:textId="77777777" w:rsidR="005B50FF" w:rsidRDefault="00B707F7" w:rsidP="005B50FF">
      <w:r>
        <w:rPr>
          <w:noProof/>
        </w:rPr>
        <w:pict w14:anchorId="719C7AF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E1A54E6" w14:textId="77777777" w:rsidR="005B50FF" w:rsidRDefault="005B50FF" w:rsidP="005B50FF">
      <w:pPr>
        <w:pStyle w:val="Heading2"/>
      </w:pPr>
      <w:r>
        <w:rPr>
          <w:rStyle w:val="Strong"/>
          <w:b/>
          <w:bCs/>
        </w:rPr>
        <w:t>Key Takeaways</w:t>
      </w:r>
    </w:p>
    <w:p w14:paraId="3337EFFF" w14:textId="77777777" w:rsidR="005B50FF" w:rsidRDefault="005B50FF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Bible storytelling is an ancient discipleship method</w:t>
      </w:r>
      <w:r>
        <w:t>—it makes Scripture accessible and engaging.</w:t>
      </w:r>
    </w:p>
    <w:p w14:paraId="03FEC775" w14:textId="77777777" w:rsidR="005B50FF" w:rsidRDefault="005B50FF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Stories connect with people at all levels</w:t>
      </w:r>
      <w:r>
        <w:t>—everyone can engage, regardless of education or background.</w:t>
      </w:r>
    </w:p>
    <w:p w14:paraId="6036815C" w14:textId="77777777" w:rsidR="005B50FF" w:rsidRDefault="005B50FF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The three-question model keeps discussions simple yet powerful</w:t>
      </w:r>
      <w:r>
        <w:t>—helping people reflect on God, themselves, and implications.</w:t>
      </w:r>
    </w:p>
    <w:p w14:paraId="260D868F" w14:textId="77777777" w:rsidR="005B50FF" w:rsidRDefault="005B50FF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Storytelling develops leaders</w:t>
      </w:r>
      <w:r>
        <w:t>—facilitators learn to guide discussions and encourage deeper engagement.</w:t>
      </w:r>
    </w:p>
    <w:p w14:paraId="6FEFD125" w14:textId="77777777" w:rsidR="005B50FF" w:rsidRDefault="005B50FF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Using Bible storytelling makes discipleship more interactive, personal, and memorable.</w:t>
      </w:r>
    </w:p>
    <w:p w14:paraId="5E37774B" w14:textId="77777777" w:rsidR="005B50FF" w:rsidRDefault="00B707F7" w:rsidP="005B50FF">
      <w:r>
        <w:rPr>
          <w:noProof/>
        </w:rPr>
        <w:pict w14:anchorId="1B25E47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0E86605" w14:textId="77777777" w:rsidR="005B50FF" w:rsidRDefault="005B50FF" w:rsidP="005B50FF">
      <w:pPr>
        <w:pStyle w:val="Heading2"/>
      </w:pPr>
      <w:r>
        <w:rPr>
          <w:rStyle w:val="Strong"/>
          <w:b/>
          <w:bCs/>
        </w:rPr>
        <w:t>Reflection Questions</w:t>
      </w:r>
    </w:p>
    <w:p w14:paraId="3E9E8544" w14:textId="77777777" w:rsidR="005B50FF" w:rsidRDefault="005B50FF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How has storytelling impacted your understanding of Scripture?</w:t>
      </w:r>
    </w:p>
    <w:p w14:paraId="626B4510" w14:textId="77777777" w:rsidR="005B50FF" w:rsidRDefault="005B50FF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What are some Bible stories that have personally shaped your faith?</w:t>
      </w:r>
    </w:p>
    <w:p w14:paraId="48455BF7" w14:textId="77777777" w:rsidR="005B50FF" w:rsidRDefault="005B50FF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How can you use storytelling in your discipleship relationships?</w:t>
      </w:r>
    </w:p>
    <w:p w14:paraId="27E5F4D0" w14:textId="77777777" w:rsidR="005B50FF" w:rsidRDefault="005B50FF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Which of the three questions (God, ourselves, implications) do you tend to skip? How can you improve your discussions?</w:t>
      </w:r>
    </w:p>
    <w:p w14:paraId="3BEDA07C" w14:textId="77777777" w:rsidR="005B50FF" w:rsidRDefault="005B50FF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Are you more focused on information or transformation in your discipleship efforts? How can storytelling help shift that focus?</w:t>
      </w:r>
    </w:p>
    <w:p w14:paraId="2632957B" w14:textId="77777777" w:rsidR="005B50FF" w:rsidRDefault="00B707F7" w:rsidP="005B50FF">
      <w:r>
        <w:rPr>
          <w:noProof/>
        </w:rPr>
        <w:pict w14:anchorId="17BB876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D9D60C1" w14:textId="77777777" w:rsidR="005B50FF" w:rsidRDefault="005B50FF" w:rsidP="005B50FF">
      <w:pPr>
        <w:pStyle w:val="Heading2"/>
      </w:pPr>
      <w:r>
        <w:rPr>
          <w:rStyle w:val="Strong"/>
          <w:b/>
          <w:bCs/>
        </w:rPr>
        <w:t>Action Steps for Leaders</w:t>
      </w:r>
    </w:p>
    <w:p w14:paraId="1995BA7C" w14:textId="77777777" w:rsidR="005B50FF" w:rsidRDefault="005B50FF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Practice storytelling</w:t>
      </w:r>
      <w:r>
        <w:t>—pick a Bible story and tell it from memory before leading a discussion.</w:t>
      </w:r>
    </w:p>
    <w:p w14:paraId="201FEFF4" w14:textId="77777777" w:rsidR="005B50FF" w:rsidRDefault="005B50FF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Use the three-question model</w:t>
      </w:r>
      <w:r>
        <w:t>—help people reflect deeply before jumping to application.</w:t>
      </w:r>
    </w:p>
    <w:p w14:paraId="0445335E" w14:textId="77777777" w:rsidR="005B50FF" w:rsidRDefault="005B50FF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Encourage participation</w:t>
      </w:r>
      <w:r>
        <w:t>—allow everyone to contribute their thoughts and insights.</w:t>
      </w:r>
    </w:p>
    <w:p w14:paraId="6DD05AD0" w14:textId="77777777" w:rsidR="005B50FF" w:rsidRDefault="005B50FF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Integrate storytelling into your discipleship process</w:t>
      </w:r>
      <w:r>
        <w:t>—use it in small groups, mentoring, or evangelism.</w:t>
      </w:r>
    </w:p>
    <w:p w14:paraId="6D38CA35" w14:textId="77777777" w:rsidR="005B50FF" w:rsidRDefault="005B50FF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Develop leaders through storytelling</w:t>
      </w:r>
      <w:r>
        <w:t>—train others to facilitate discussions and guide learning.</w:t>
      </w:r>
    </w:p>
    <w:p w14:paraId="36B23BC8" w14:textId="77777777" w:rsidR="005B50FF" w:rsidRDefault="00B707F7" w:rsidP="005B50FF">
      <w:r>
        <w:rPr>
          <w:noProof/>
        </w:rPr>
        <w:pict w14:anchorId="104519F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AC2A1D" w14:textId="77777777" w:rsidR="005B50FF" w:rsidRDefault="005B50FF" w:rsidP="005B50FF">
      <w:pPr>
        <w:pStyle w:val="Heading2"/>
      </w:pPr>
      <w:r>
        <w:rPr>
          <w:rStyle w:val="Strong"/>
          <w:b/>
          <w:bCs/>
        </w:rPr>
        <w:t>Additional Resources</w:t>
      </w:r>
    </w:p>
    <w:p w14:paraId="5DD89F28" w14:textId="77777777" w:rsidR="005B50FF" w:rsidRDefault="005B50FF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The Real Life Discipleship Training Manual (Week Twelve)</w:t>
      </w:r>
    </w:p>
    <w:p w14:paraId="5A5EAEDA" w14:textId="77777777" w:rsidR="005B50FF" w:rsidRDefault="005B50FF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The Real Life Discipleship Coaching Video Series</w:t>
      </w:r>
    </w:p>
    <w:p w14:paraId="7D66BB8E" w14:textId="77777777" w:rsidR="005B50FF" w:rsidRDefault="005B50FF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Explore more at RealLifeDiscipleship.com</w:t>
      </w:r>
    </w:p>
    <w:p w14:paraId="69363909" w14:textId="77777777" w:rsidR="005B50FF" w:rsidRDefault="00B707F7" w:rsidP="005B50FF">
      <w:r>
        <w:rPr>
          <w:noProof/>
        </w:rPr>
        <w:pict w14:anchorId="4600B82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36F140" w14:textId="77777777" w:rsidR="005B50FF" w:rsidRDefault="005B50FF" w:rsidP="005B50FF">
      <w:pPr>
        <w:pStyle w:val="Heading3"/>
      </w:pPr>
      <w:r>
        <w:rPr>
          <w:rStyle w:val="Strong"/>
          <w:b/>
          <w:bCs/>
        </w:rPr>
        <w:t>Final Thoughts &amp; Encouragement</w:t>
      </w:r>
    </w:p>
    <w:p w14:paraId="36D1FC11" w14:textId="77777777" w:rsidR="005B50FF" w:rsidRDefault="005B50FF" w:rsidP="005B50FF">
      <w:pPr>
        <w:pStyle w:val="NormalWeb"/>
      </w:pPr>
      <w:r>
        <w:t xml:space="preserve">This concludes the </w:t>
      </w:r>
      <w:r>
        <w:rPr>
          <w:rStyle w:val="Strong"/>
        </w:rPr>
        <w:t>Real Life Discipleship Training Manual</w:t>
      </w:r>
      <w:r>
        <w:t xml:space="preserve"> series, but </w:t>
      </w:r>
      <w:r>
        <w:rPr>
          <w:rStyle w:val="Strong"/>
        </w:rPr>
        <w:t>discipleship never ends</w:t>
      </w:r>
      <w:r>
        <w:t xml:space="preserve">! Continue </w:t>
      </w:r>
      <w:r>
        <w:rPr>
          <w:rStyle w:val="Strong"/>
        </w:rPr>
        <w:t>making disciples who make disciples</w:t>
      </w:r>
      <w:r>
        <w:t>, using the tools and principles you’ve learned.</w:t>
      </w:r>
    </w:p>
    <w:p w14:paraId="30BFED85" w14:textId="77777777" w:rsidR="005B50FF" w:rsidRDefault="005B50FF" w:rsidP="005B50FF">
      <w:pPr>
        <w:pStyle w:val="NormalWeb"/>
      </w:pPr>
      <w:r>
        <w:rPr>
          <w:rStyle w:val="Strong"/>
        </w:rPr>
        <w:t>Your mission is not just to grow but to multiply. Keep investing, keep sharing, and keep making disciples—until Jesus comes back!</w:t>
      </w:r>
    </w:p>
    <w:p w14:paraId="4E07DCE2" w14:textId="77777777" w:rsidR="005B50FF" w:rsidRDefault="005B50FF" w:rsidP="005B50FF">
      <w:pPr>
        <w:pStyle w:val="NormalWeb"/>
      </w:pPr>
      <w:r>
        <w:rPr>
          <w:rStyle w:val="Strong"/>
        </w:rPr>
        <w:t>God bless you in your journey of discipleship!</w:t>
      </w:r>
    </w:p>
    <w:p w14:paraId="1EB1B494" w14:textId="77777777" w:rsidR="005B50FF" w:rsidRDefault="005B50FF" w:rsidP="005B50FF">
      <w:pPr>
        <w:pStyle w:val="z-TopofForm"/>
      </w:pPr>
      <w:r>
        <w:t>Top of Form</w:t>
      </w:r>
    </w:p>
    <w:p w14:paraId="3C3605D3" w14:textId="12BA7571" w:rsidR="005B50FF" w:rsidRDefault="005B50FF" w:rsidP="005B50FF"/>
    <w:p w14:paraId="7F8A4451" w14:textId="77777777" w:rsidR="005B50FF" w:rsidRDefault="005B50FF" w:rsidP="005B50FF">
      <w:pPr>
        <w:pStyle w:val="z-BottomofForm"/>
      </w:pPr>
      <w:r>
        <w:t>Bottom of Form</w:t>
      </w:r>
    </w:p>
    <w:p w14:paraId="01CCD298" w14:textId="77777777" w:rsidR="00664972" w:rsidRDefault="00664972" w:rsidP="00664972">
      <w:pPr>
        <w:pStyle w:val="z-BottomofForm"/>
      </w:pPr>
      <w:r>
        <w:t>Bottom of Form</w:t>
      </w:r>
    </w:p>
    <w:p w14:paraId="7719A97B" w14:textId="77777777" w:rsidR="00B14D69" w:rsidRPr="002246C8" w:rsidRDefault="00000000" w:rsidP="002246C8"/>
    <w:sectPr w:rsidR="00B14D69" w:rsidRPr="002246C8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DC2"/>
    <w:multiLevelType w:val="multilevel"/>
    <w:tmpl w:val="5D5E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95464"/>
    <w:multiLevelType w:val="multilevel"/>
    <w:tmpl w:val="741E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14C86"/>
    <w:multiLevelType w:val="multilevel"/>
    <w:tmpl w:val="E63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7FC9"/>
    <w:multiLevelType w:val="multilevel"/>
    <w:tmpl w:val="2B54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356D"/>
    <w:multiLevelType w:val="multilevel"/>
    <w:tmpl w:val="9158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7454C"/>
    <w:multiLevelType w:val="multilevel"/>
    <w:tmpl w:val="620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643B7"/>
    <w:multiLevelType w:val="multilevel"/>
    <w:tmpl w:val="1DB2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F6BEC"/>
    <w:multiLevelType w:val="multilevel"/>
    <w:tmpl w:val="09A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B01FA"/>
    <w:multiLevelType w:val="multilevel"/>
    <w:tmpl w:val="E88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67DE5"/>
    <w:multiLevelType w:val="multilevel"/>
    <w:tmpl w:val="270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37232"/>
    <w:multiLevelType w:val="multilevel"/>
    <w:tmpl w:val="61B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058755">
    <w:abstractNumId w:val="4"/>
  </w:num>
  <w:num w:numId="2" w16cid:durableId="1634096811">
    <w:abstractNumId w:val="0"/>
  </w:num>
  <w:num w:numId="3" w16cid:durableId="470832618">
    <w:abstractNumId w:val="3"/>
  </w:num>
  <w:num w:numId="4" w16cid:durableId="975718234">
    <w:abstractNumId w:val="9"/>
  </w:num>
  <w:num w:numId="5" w16cid:durableId="472908826">
    <w:abstractNumId w:val="5"/>
  </w:num>
  <w:num w:numId="6" w16cid:durableId="340593772">
    <w:abstractNumId w:val="10"/>
  </w:num>
  <w:num w:numId="7" w16cid:durableId="781537560">
    <w:abstractNumId w:val="1"/>
  </w:num>
  <w:num w:numId="8" w16cid:durableId="1594237651">
    <w:abstractNumId w:val="7"/>
  </w:num>
  <w:num w:numId="9" w16cid:durableId="844781896">
    <w:abstractNumId w:val="6"/>
  </w:num>
  <w:num w:numId="10" w16cid:durableId="1552303322">
    <w:abstractNumId w:val="2"/>
  </w:num>
  <w:num w:numId="11" w16cid:durableId="63957892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0E42EC"/>
    <w:rsid w:val="001060E4"/>
    <w:rsid w:val="00142CDC"/>
    <w:rsid w:val="001A716A"/>
    <w:rsid w:val="001D1099"/>
    <w:rsid w:val="002246C8"/>
    <w:rsid w:val="003225F3"/>
    <w:rsid w:val="003E562A"/>
    <w:rsid w:val="00431ACD"/>
    <w:rsid w:val="004B0F61"/>
    <w:rsid w:val="004E4E6F"/>
    <w:rsid w:val="005B50FF"/>
    <w:rsid w:val="0065568D"/>
    <w:rsid w:val="00664972"/>
    <w:rsid w:val="00686F08"/>
    <w:rsid w:val="00722BB6"/>
    <w:rsid w:val="0074680D"/>
    <w:rsid w:val="0081542C"/>
    <w:rsid w:val="008E3D63"/>
    <w:rsid w:val="00925A02"/>
    <w:rsid w:val="009B4AA5"/>
    <w:rsid w:val="009C2AF8"/>
    <w:rsid w:val="00AC130E"/>
    <w:rsid w:val="00AF47EC"/>
    <w:rsid w:val="00B707F7"/>
    <w:rsid w:val="00BA2FCA"/>
    <w:rsid w:val="00BA3A58"/>
    <w:rsid w:val="00C23D17"/>
    <w:rsid w:val="00C430E7"/>
    <w:rsid w:val="00CF6973"/>
    <w:rsid w:val="00D27ECD"/>
    <w:rsid w:val="00D371D7"/>
    <w:rsid w:val="00DA3AF4"/>
    <w:rsid w:val="00E66EB3"/>
    <w:rsid w:val="00F06595"/>
    <w:rsid w:val="00FD26F6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rsid w:val="001A716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7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7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6649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ointer-events-none">
    <w:name w:val="pointer-events-none"/>
    <w:basedOn w:val="DefaultParagraphFont"/>
    <w:rsid w:val="0066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4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7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9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7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1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0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4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84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7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1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7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76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2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5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9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02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7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8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94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Real Life Discipleship Coaching Video - Week Eleven Study Notes</vt:lpstr>
      <vt:lpstr>        Episode Description</vt:lpstr>
      <vt:lpstr>    Key Topics Covered</vt:lpstr>
      <vt:lpstr>        1. Understanding Spiritual Parenthood</vt:lpstr>
      <vt:lpstr>        2. The Danger of “Retiring” from Ministry</vt:lpstr>
      <vt:lpstr>        3. The Key Principle: Parents Have Children</vt:lpstr>
      <vt:lpstr>        How to Recognize a True Spiritual Parent</vt:lpstr>
      <vt:lpstr>        Key Challenges in Spiritual Parenthood</vt:lpstr>
      <vt:lpstr>    Key Takeaways</vt:lpstr>
      <vt:lpstr>    Reflection Questions</vt:lpstr>
      <vt:lpstr>    Action Steps for Leaders</vt:lpstr>
      <vt:lpstr>    Additional Resources</vt:lpstr>
      <vt:lpstr>        Next Week’s Preview:</vt:lpstr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4</cp:revision>
  <dcterms:created xsi:type="dcterms:W3CDTF">2025-02-04T20:10:00Z</dcterms:created>
  <dcterms:modified xsi:type="dcterms:W3CDTF">2025-02-04T20:12:00Z</dcterms:modified>
</cp:coreProperties>
</file>