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EFA4B" w14:textId="77777777" w:rsidR="001A716A" w:rsidRPr="001A716A" w:rsidRDefault="001A716A" w:rsidP="001A716A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14:ligatures w14:val="none"/>
        </w:rPr>
      </w:pPr>
      <w:r w:rsidRPr="001A716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14:ligatures w14:val="none"/>
        </w:rPr>
        <w:t>Real Life Discipleship Coaching Video - Week Four Study Notes</w:t>
      </w:r>
    </w:p>
    <w:p w14:paraId="4394C2B9" w14:textId="77777777" w:rsidR="001A716A" w:rsidRPr="001A716A" w:rsidRDefault="001A716A" w:rsidP="001A716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A716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Episode Description</w:t>
      </w:r>
    </w:p>
    <w:p w14:paraId="3CFF04E1" w14:textId="77777777" w:rsidR="001A716A" w:rsidRPr="001A716A" w:rsidRDefault="001A716A" w:rsidP="001A716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A716A">
        <w:rPr>
          <w:rFonts w:ascii="Times New Roman" w:eastAsia="Times New Roman" w:hAnsi="Times New Roman" w:cs="Times New Roman"/>
          <w:kern w:val="0"/>
          <w14:ligatures w14:val="none"/>
        </w:rPr>
        <w:t xml:space="preserve">In this week’s session, we explore the </w:t>
      </w:r>
      <w:r w:rsidRPr="001A716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three essential keys to successful discipleship</w:t>
      </w:r>
      <w:r w:rsidRPr="001A716A">
        <w:rPr>
          <w:rFonts w:ascii="Times New Roman" w:eastAsia="Times New Roman" w:hAnsi="Times New Roman" w:cs="Times New Roman"/>
          <w:kern w:val="0"/>
          <w14:ligatures w14:val="none"/>
        </w:rPr>
        <w:t xml:space="preserve">. Just as a journey requires a </w:t>
      </w:r>
      <w:r w:rsidRPr="001A716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driver, a vehicle, and a map</w:t>
      </w:r>
      <w:r w:rsidRPr="001A716A">
        <w:rPr>
          <w:rFonts w:ascii="Times New Roman" w:eastAsia="Times New Roman" w:hAnsi="Times New Roman" w:cs="Times New Roman"/>
          <w:kern w:val="0"/>
          <w14:ligatures w14:val="none"/>
        </w:rPr>
        <w:t xml:space="preserve">, biblical discipleship requires an </w:t>
      </w:r>
      <w:r w:rsidRPr="001A716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intentional leader, a relational environment, and a reproducible process</w:t>
      </w:r>
      <w:r w:rsidRPr="001A716A">
        <w:rPr>
          <w:rFonts w:ascii="Times New Roman" w:eastAsia="Times New Roman" w:hAnsi="Times New Roman" w:cs="Times New Roman"/>
          <w:kern w:val="0"/>
          <w14:ligatures w14:val="none"/>
        </w:rPr>
        <w:t>. Without these three components, discipleship efforts can become ineffective, leading to stagnation rather than multiplication.</w:t>
      </w:r>
    </w:p>
    <w:p w14:paraId="1E6B0521" w14:textId="77777777" w:rsidR="001A716A" w:rsidRPr="001A716A" w:rsidRDefault="00000000" w:rsidP="001A716A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D27ECD">
        <w:rPr>
          <w:rFonts w:ascii="Times New Roman" w:eastAsia="Times New Roman" w:hAnsi="Times New Roman" w:cs="Times New Roman"/>
          <w:noProof/>
          <w:kern w:val="0"/>
        </w:rPr>
      </w:r>
      <w:r w:rsidRPr="00D27ECD">
        <w:rPr>
          <w:rFonts w:ascii="Times New Roman" w:eastAsia="Times New Roman" w:hAnsi="Times New Roman" w:cs="Times New Roman"/>
          <w:noProof/>
          <w:kern w:val="0"/>
        </w:rPr>
        <w:pict w14:anchorId="277D5586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0AB09138" w14:textId="77777777" w:rsidR="001A716A" w:rsidRPr="001A716A" w:rsidRDefault="001A716A" w:rsidP="001A716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1A716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Key Topics Covered</w:t>
      </w:r>
    </w:p>
    <w:p w14:paraId="32BFB6BC" w14:textId="77777777" w:rsidR="001A716A" w:rsidRPr="001A716A" w:rsidRDefault="001A716A" w:rsidP="001A716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A716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The Journey of Discipleship</w:t>
      </w:r>
    </w:p>
    <w:p w14:paraId="7FD21645" w14:textId="77777777" w:rsidR="001A716A" w:rsidRPr="001A716A" w:rsidRDefault="001A716A" w:rsidP="001A716A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A716A">
        <w:rPr>
          <w:rFonts w:ascii="Times New Roman" w:eastAsia="Times New Roman" w:hAnsi="Times New Roman" w:cs="Times New Roman"/>
          <w:kern w:val="0"/>
          <w14:ligatures w14:val="none"/>
        </w:rPr>
        <w:t xml:space="preserve">The speaker shares a personal story of being stranded on a road trip, </w:t>
      </w:r>
      <w:r w:rsidRPr="001A716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missing key components for success</w:t>
      </w:r>
      <w:r w:rsidRPr="001A716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9AD5C50" w14:textId="77777777" w:rsidR="001A716A" w:rsidRPr="001A716A" w:rsidRDefault="001A716A" w:rsidP="001A716A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A716A">
        <w:rPr>
          <w:rFonts w:ascii="Times New Roman" w:eastAsia="Times New Roman" w:hAnsi="Times New Roman" w:cs="Times New Roman"/>
          <w:kern w:val="0"/>
          <w14:ligatures w14:val="none"/>
        </w:rPr>
        <w:t xml:space="preserve">This serves as a parallel to discipleship, where </w:t>
      </w:r>
      <w:r w:rsidRPr="001A716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good intentions are not enough</w:t>
      </w:r>
      <w:r w:rsidRPr="001A716A">
        <w:rPr>
          <w:rFonts w:ascii="Times New Roman" w:eastAsia="Times New Roman" w:hAnsi="Times New Roman" w:cs="Times New Roman"/>
          <w:kern w:val="0"/>
          <w14:ligatures w14:val="none"/>
        </w:rPr>
        <w:t xml:space="preserve">—we need a </w:t>
      </w:r>
      <w:r w:rsidRPr="001A716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clear process and leadership</w:t>
      </w:r>
      <w:r w:rsidRPr="001A716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ABB3DA8" w14:textId="77777777" w:rsidR="001A716A" w:rsidRPr="001A716A" w:rsidRDefault="001A716A" w:rsidP="001A716A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A716A">
        <w:rPr>
          <w:rFonts w:ascii="Times New Roman" w:eastAsia="Times New Roman" w:hAnsi="Times New Roman" w:cs="Times New Roman"/>
          <w:kern w:val="0"/>
          <w14:ligatures w14:val="none"/>
        </w:rPr>
        <w:t xml:space="preserve">Jesus provided a </w:t>
      </w:r>
      <w:r w:rsidRPr="001A716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model for discipleship</w:t>
      </w:r>
      <w:r w:rsidRPr="001A716A">
        <w:rPr>
          <w:rFonts w:ascii="Times New Roman" w:eastAsia="Times New Roman" w:hAnsi="Times New Roman" w:cs="Times New Roman"/>
          <w:kern w:val="0"/>
          <w14:ligatures w14:val="none"/>
        </w:rPr>
        <w:t xml:space="preserve"> that includes three critical elements:</w:t>
      </w:r>
    </w:p>
    <w:p w14:paraId="0C3932A5" w14:textId="77777777" w:rsidR="001A716A" w:rsidRPr="001A716A" w:rsidRDefault="001A716A" w:rsidP="001A716A">
      <w:pPr>
        <w:numPr>
          <w:ilvl w:val="1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A716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 Intentional Leader</w:t>
      </w:r>
      <w:r w:rsidRPr="001A716A">
        <w:rPr>
          <w:rFonts w:ascii="Times New Roman" w:eastAsia="Times New Roman" w:hAnsi="Times New Roman" w:cs="Times New Roman"/>
          <w:kern w:val="0"/>
          <w14:ligatures w14:val="none"/>
        </w:rPr>
        <w:t xml:space="preserve"> (Driver)</w:t>
      </w:r>
    </w:p>
    <w:p w14:paraId="0958AAE7" w14:textId="77777777" w:rsidR="001A716A" w:rsidRPr="001A716A" w:rsidRDefault="001A716A" w:rsidP="001A716A">
      <w:pPr>
        <w:numPr>
          <w:ilvl w:val="1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A716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 Relational Environment</w:t>
      </w:r>
      <w:r w:rsidRPr="001A716A">
        <w:rPr>
          <w:rFonts w:ascii="Times New Roman" w:eastAsia="Times New Roman" w:hAnsi="Times New Roman" w:cs="Times New Roman"/>
          <w:kern w:val="0"/>
          <w14:ligatures w14:val="none"/>
        </w:rPr>
        <w:t xml:space="preserve"> (Vehicle)</w:t>
      </w:r>
    </w:p>
    <w:p w14:paraId="29A113EB" w14:textId="77777777" w:rsidR="001A716A" w:rsidRPr="001A716A" w:rsidRDefault="001A716A" w:rsidP="001A716A">
      <w:pPr>
        <w:numPr>
          <w:ilvl w:val="1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A716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 Reproducible Process</w:t>
      </w:r>
      <w:r w:rsidRPr="001A716A">
        <w:rPr>
          <w:rFonts w:ascii="Times New Roman" w:eastAsia="Times New Roman" w:hAnsi="Times New Roman" w:cs="Times New Roman"/>
          <w:kern w:val="0"/>
          <w14:ligatures w14:val="none"/>
        </w:rPr>
        <w:t xml:space="preserve"> (Map)</w:t>
      </w:r>
    </w:p>
    <w:p w14:paraId="2385FA76" w14:textId="77777777" w:rsidR="001A716A" w:rsidRPr="001A716A" w:rsidRDefault="00000000" w:rsidP="001A716A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D27ECD">
        <w:rPr>
          <w:rFonts w:ascii="Times New Roman" w:eastAsia="Times New Roman" w:hAnsi="Times New Roman" w:cs="Times New Roman"/>
          <w:noProof/>
          <w:kern w:val="0"/>
        </w:rPr>
      </w:r>
      <w:r w:rsidRPr="00D27ECD">
        <w:rPr>
          <w:rFonts w:ascii="Times New Roman" w:eastAsia="Times New Roman" w:hAnsi="Times New Roman" w:cs="Times New Roman"/>
          <w:noProof/>
          <w:kern w:val="0"/>
        </w:rPr>
        <w:pict w14:anchorId="0E46AF01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65E63D68" w14:textId="77777777" w:rsidR="001A716A" w:rsidRPr="001A716A" w:rsidRDefault="001A716A" w:rsidP="001A716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1A716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The Three Keys to Biblical Discipleship</w:t>
      </w:r>
    </w:p>
    <w:p w14:paraId="4CCEB5FE" w14:textId="77777777" w:rsidR="001A716A" w:rsidRPr="001A716A" w:rsidRDefault="001A716A" w:rsidP="001A716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A716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The Intentional Leader (The Driver)</w:t>
      </w:r>
    </w:p>
    <w:p w14:paraId="3128AABD" w14:textId="77777777" w:rsidR="001A716A" w:rsidRPr="001A716A" w:rsidRDefault="001A716A" w:rsidP="001A716A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A716A">
        <w:rPr>
          <w:rFonts w:ascii="Times New Roman" w:eastAsia="Times New Roman" w:hAnsi="Times New Roman" w:cs="Times New Roman"/>
          <w:kern w:val="0"/>
          <w14:ligatures w14:val="none"/>
        </w:rPr>
        <w:t xml:space="preserve">Just as every journey needs a driver, discipleship </w:t>
      </w:r>
      <w:r w:rsidRPr="001A716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requires a leader</w:t>
      </w:r>
      <w:r w:rsidRPr="001A716A">
        <w:rPr>
          <w:rFonts w:ascii="Times New Roman" w:eastAsia="Times New Roman" w:hAnsi="Times New Roman" w:cs="Times New Roman"/>
          <w:kern w:val="0"/>
          <w14:ligatures w14:val="none"/>
        </w:rPr>
        <w:t xml:space="preserve"> who is:</w:t>
      </w:r>
    </w:p>
    <w:p w14:paraId="002AE9DC" w14:textId="77777777" w:rsidR="001A716A" w:rsidRPr="001A716A" w:rsidRDefault="001A716A" w:rsidP="001A716A">
      <w:pPr>
        <w:numPr>
          <w:ilvl w:val="1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A716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Motivated</w:t>
      </w:r>
      <w:r w:rsidRPr="001A716A">
        <w:rPr>
          <w:rFonts w:ascii="Times New Roman" w:eastAsia="Times New Roman" w:hAnsi="Times New Roman" w:cs="Times New Roman"/>
          <w:kern w:val="0"/>
          <w14:ligatures w14:val="none"/>
        </w:rPr>
        <w:t xml:space="preserve"> and willing to take responsibility.</w:t>
      </w:r>
    </w:p>
    <w:p w14:paraId="095A3E32" w14:textId="77777777" w:rsidR="001A716A" w:rsidRPr="001A716A" w:rsidRDefault="001A716A" w:rsidP="001A716A">
      <w:pPr>
        <w:numPr>
          <w:ilvl w:val="1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A716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Experienced</w:t>
      </w:r>
      <w:r w:rsidRPr="001A716A">
        <w:rPr>
          <w:rFonts w:ascii="Times New Roman" w:eastAsia="Times New Roman" w:hAnsi="Times New Roman" w:cs="Times New Roman"/>
          <w:kern w:val="0"/>
          <w14:ligatures w14:val="none"/>
        </w:rPr>
        <w:t xml:space="preserve"> enough to navigate the journey.</w:t>
      </w:r>
    </w:p>
    <w:p w14:paraId="6610AA27" w14:textId="77777777" w:rsidR="001A716A" w:rsidRPr="001A716A" w:rsidRDefault="001A716A" w:rsidP="001A716A">
      <w:pPr>
        <w:numPr>
          <w:ilvl w:val="1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A716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Intentional</w:t>
      </w:r>
      <w:r w:rsidRPr="001A716A">
        <w:rPr>
          <w:rFonts w:ascii="Times New Roman" w:eastAsia="Times New Roman" w:hAnsi="Times New Roman" w:cs="Times New Roman"/>
          <w:kern w:val="0"/>
          <w14:ligatures w14:val="none"/>
        </w:rPr>
        <w:t xml:space="preserve"> in guiding others toward spiritual growth.</w:t>
      </w:r>
    </w:p>
    <w:p w14:paraId="285C85E8" w14:textId="77777777" w:rsidR="001A716A" w:rsidRPr="001A716A" w:rsidRDefault="001A716A" w:rsidP="001A716A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A716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 leader should not be chosen randomly</w:t>
      </w:r>
      <w:r w:rsidRPr="001A716A">
        <w:rPr>
          <w:rFonts w:ascii="Times New Roman" w:eastAsia="Times New Roman" w:hAnsi="Times New Roman" w:cs="Times New Roman"/>
          <w:kern w:val="0"/>
          <w14:ligatures w14:val="none"/>
        </w:rPr>
        <w:t xml:space="preserve"> but should have a clear understanding of the discipleship process.</w:t>
      </w:r>
    </w:p>
    <w:p w14:paraId="0089E77B" w14:textId="77777777" w:rsidR="001A716A" w:rsidRPr="001A716A" w:rsidRDefault="001A716A" w:rsidP="001A716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A716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What happens when this is missing?</w:t>
      </w:r>
    </w:p>
    <w:p w14:paraId="45821720" w14:textId="77777777" w:rsidR="001A716A" w:rsidRPr="001A716A" w:rsidRDefault="001A716A" w:rsidP="001A716A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A716A">
        <w:rPr>
          <w:rFonts w:ascii="Times New Roman" w:eastAsia="Times New Roman" w:hAnsi="Times New Roman" w:cs="Times New Roman"/>
          <w:kern w:val="0"/>
          <w14:ligatures w14:val="none"/>
        </w:rPr>
        <w:t xml:space="preserve">Without an intentional leader, a group may still have a relational environment and a process, but </w:t>
      </w:r>
      <w:r w:rsidRPr="001A716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it lacks direction</w:t>
      </w:r>
      <w:r w:rsidRPr="001A716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5D435FD" w14:textId="4FD21181" w:rsidR="001A716A" w:rsidRPr="001A716A" w:rsidRDefault="001A716A" w:rsidP="001A716A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A716A">
        <w:rPr>
          <w:rFonts w:ascii="Times New Roman" w:eastAsia="Times New Roman" w:hAnsi="Times New Roman" w:cs="Times New Roman"/>
          <w:kern w:val="0"/>
          <w14:ligatures w14:val="none"/>
        </w:rPr>
        <w:t xml:space="preserve">The result? A </w:t>
      </w:r>
      <w:r w:rsidRPr="001A716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social club</w:t>
      </w:r>
      <w:r w:rsidRPr="001A716A">
        <w:rPr>
          <w:rFonts w:ascii="Times New Roman" w:eastAsia="Times New Roman" w:hAnsi="Times New Roman" w:cs="Times New Roman"/>
          <w:kern w:val="0"/>
          <w14:ligatures w14:val="none"/>
        </w:rPr>
        <w:t>, where people enjoy being together but do not grow in their faith.</w:t>
      </w:r>
    </w:p>
    <w:p w14:paraId="4927FC95" w14:textId="77777777" w:rsidR="001A716A" w:rsidRPr="001A716A" w:rsidRDefault="001A716A" w:rsidP="001A716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A716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 xml:space="preserve">2. </w:t>
      </w:r>
      <w:r w:rsidRPr="001A716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The Relational Environment (The Vehicle)</w:t>
      </w:r>
    </w:p>
    <w:p w14:paraId="1E11B985" w14:textId="77777777" w:rsidR="001A716A" w:rsidRPr="001A716A" w:rsidRDefault="001A716A" w:rsidP="001A716A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A716A">
        <w:rPr>
          <w:rFonts w:ascii="Times New Roman" w:eastAsia="Times New Roman" w:hAnsi="Times New Roman" w:cs="Times New Roman"/>
          <w:kern w:val="0"/>
          <w14:ligatures w14:val="none"/>
        </w:rPr>
        <w:t xml:space="preserve">Discipleship does not happen in isolation—it happens </w:t>
      </w:r>
      <w:r w:rsidRPr="001A716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within relationships</w:t>
      </w:r>
      <w:r w:rsidRPr="001A716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906F18B" w14:textId="77777777" w:rsidR="001A716A" w:rsidRPr="001A716A" w:rsidRDefault="001A716A" w:rsidP="001A716A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A716A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r w:rsidRPr="001A716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healthy relational environment</w:t>
      </w:r>
      <w:r w:rsidRPr="001A716A">
        <w:rPr>
          <w:rFonts w:ascii="Times New Roman" w:eastAsia="Times New Roman" w:hAnsi="Times New Roman" w:cs="Times New Roman"/>
          <w:kern w:val="0"/>
          <w14:ligatures w14:val="none"/>
        </w:rPr>
        <w:t xml:space="preserve"> provides:</w:t>
      </w:r>
    </w:p>
    <w:p w14:paraId="0A6D2D41" w14:textId="77777777" w:rsidR="001A716A" w:rsidRPr="001A716A" w:rsidRDefault="001A716A" w:rsidP="001A716A">
      <w:pPr>
        <w:numPr>
          <w:ilvl w:val="1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A716A">
        <w:rPr>
          <w:rFonts w:ascii="Times New Roman" w:eastAsia="Times New Roman" w:hAnsi="Times New Roman" w:cs="Times New Roman"/>
          <w:kern w:val="0"/>
          <w14:ligatures w14:val="none"/>
        </w:rPr>
        <w:t xml:space="preserve">A place where people can </w:t>
      </w:r>
      <w:r w:rsidRPr="001A716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confess, learn, and grow</w:t>
      </w:r>
      <w:r w:rsidRPr="001A716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96DBC3B" w14:textId="77777777" w:rsidR="001A716A" w:rsidRPr="001A716A" w:rsidRDefault="001A716A" w:rsidP="001A716A">
      <w:pPr>
        <w:numPr>
          <w:ilvl w:val="1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A716A">
        <w:rPr>
          <w:rFonts w:ascii="Times New Roman" w:eastAsia="Times New Roman" w:hAnsi="Times New Roman" w:cs="Times New Roman"/>
          <w:kern w:val="0"/>
          <w14:ligatures w14:val="none"/>
        </w:rPr>
        <w:t xml:space="preserve">A community where </w:t>
      </w:r>
      <w:r w:rsidRPr="001A716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mutual support and accountability</w:t>
      </w:r>
      <w:r w:rsidRPr="001A716A">
        <w:rPr>
          <w:rFonts w:ascii="Times New Roman" w:eastAsia="Times New Roman" w:hAnsi="Times New Roman" w:cs="Times New Roman"/>
          <w:kern w:val="0"/>
          <w14:ligatures w14:val="none"/>
        </w:rPr>
        <w:t xml:space="preserve"> exist.</w:t>
      </w:r>
    </w:p>
    <w:p w14:paraId="21DADDF4" w14:textId="77777777" w:rsidR="001A716A" w:rsidRPr="001A716A" w:rsidRDefault="001A716A" w:rsidP="001A716A">
      <w:pPr>
        <w:numPr>
          <w:ilvl w:val="1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A716A">
        <w:rPr>
          <w:rFonts w:ascii="Times New Roman" w:eastAsia="Times New Roman" w:hAnsi="Times New Roman" w:cs="Times New Roman"/>
          <w:kern w:val="0"/>
          <w14:ligatures w14:val="none"/>
        </w:rPr>
        <w:t xml:space="preserve">More than just a classroom setting—it’s a space for </w:t>
      </w:r>
      <w:r w:rsidRPr="001A716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genuine connection</w:t>
      </w:r>
      <w:r w:rsidRPr="001A716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481AE28" w14:textId="77777777" w:rsidR="001A716A" w:rsidRPr="001A716A" w:rsidRDefault="001A716A" w:rsidP="001A716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A716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What happens when this is missing?</w:t>
      </w:r>
    </w:p>
    <w:p w14:paraId="5E033089" w14:textId="77777777" w:rsidR="001A716A" w:rsidRPr="001A716A" w:rsidRDefault="001A716A" w:rsidP="001A716A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A716A">
        <w:rPr>
          <w:rFonts w:ascii="Times New Roman" w:eastAsia="Times New Roman" w:hAnsi="Times New Roman" w:cs="Times New Roman"/>
          <w:kern w:val="0"/>
          <w14:ligatures w14:val="none"/>
        </w:rPr>
        <w:t xml:space="preserve">Without relationships, discipleship becomes </w:t>
      </w:r>
      <w:r w:rsidRPr="001A716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 fan club</w:t>
      </w:r>
      <w:r w:rsidRPr="001A716A">
        <w:rPr>
          <w:rFonts w:ascii="Times New Roman" w:eastAsia="Times New Roman" w:hAnsi="Times New Roman" w:cs="Times New Roman"/>
          <w:kern w:val="0"/>
          <w14:ligatures w14:val="none"/>
        </w:rPr>
        <w:t xml:space="preserve"> centered around a dynamic teacher.</w:t>
      </w:r>
    </w:p>
    <w:p w14:paraId="3B69E936" w14:textId="77777777" w:rsidR="001A716A" w:rsidRPr="001A716A" w:rsidRDefault="001A716A" w:rsidP="001A716A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A716A">
        <w:rPr>
          <w:rFonts w:ascii="Times New Roman" w:eastAsia="Times New Roman" w:hAnsi="Times New Roman" w:cs="Times New Roman"/>
          <w:kern w:val="0"/>
          <w14:ligatures w14:val="none"/>
        </w:rPr>
        <w:t xml:space="preserve">People may </w:t>
      </w:r>
      <w:r w:rsidRPr="001A716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consume knowledge</w:t>
      </w:r>
      <w:r w:rsidRPr="001A716A">
        <w:rPr>
          <w:rFonts w:ascii="Times New Roman" w:eastAsia="Times New Roman" w:hAnsi="Times New Roman" w:cs="Times New Roman"/>
          <w:kern w:val="0"/>
          <w14:ligatures w14:val="none"/>
        </w:rPr>
        <w:t xml:space="preserve"> but </w:t>
      </w:r>
      <w:r w:rsidRPr="001A716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lack deep connections</w:t>
      </w:r>
      <w:r w:rsidRPr="001A716A">
        <w:rPr>
          <w:rFonts w:ascii="Times New Roman" w:eastAsia="Times New Roman" w:hAnsi="Times New Roman" w:cs="Times New Roman"/>
          <w:kern w:val="0"/>
          <w14:ligatures w14:val="none"/>
        </w:rPr>
        <w:t xml:space="preserve"> with one another.</w:t>
      </w:r>
    </w:p>
    <w:p w14:paraId="6924969B" w14:textId="77777777" w:rsidR="001A716A" w:rsidRPr="001A716A" w:rsidRDefault="001A716A" w:rsidP="001A716A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A716A">
        <w:rPr>
          <w:rFonts w:ascii="Times New Roman" w:eastAsia="Times New Roman" w:hAnsi="Times New Roman" w:cs="Times New Roman"/>
          <w:kern w:val="0"/>
          <w14:ligatures w14:val="none"/>
        </w:rPr>
        <w:t xml:space="preserve">This </w:t>
      </w:r>
      <w:r w:rsidRPr="001A716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stunts spiritual growth</w:t>
      </w:r>
      <w:r w:rsidRPr="001A716A">
        <w:rPr>
          <w:rFonts w:ascii="Times New Roman" w:eastAsia="Times New Roman" w:hAnsi="Times New Roman" w:cs="Times New Roman"/>
          <w:kern w:val="0"/>
          <w14:ligatures w14:val="none"/>
        </w:rPr>
        <w:t xml:space="preserve"> and prevents true disciple-making.</w:t>
      </w:r>
    </w:p>
    <w:p w14:paraId="3BB297EB" w14:textId="77777777" w:rsidR="001A716A" w:rsidRPr="001A716A" w:rsidRDefault="00D27ECD" w:rsidP="001A716A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D27ECD">
        <w:rPr>
          <w:rFonts w:ascii="Times New Roman" w:eastAsia="Times New Roman" w:hAnsi="Times New Roman" w:cs="Times New Roman"/>
          <w:noProof/>
          <w:kern w:val="0"/>
        </w:rPr>
        <w:pict w14:anchorId="4C7E28C0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4D7AE385" w14:textId="77777777" w:rsidR="001A716A" w:rsidRPr="001A716A" w:rsidRDefault="001A716A" w:rsidP="001A716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A716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The Reproducible Process (The Map)</w:t>
      </w:r>
    </w:p>
    <w:p w14:paraId="7E77344A" w14:textId="77777777" w:rsidR="001A716A" w:rsidRPr="001A716A" w:rsidRDefault="001A716A" w:rsidP="001A716A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A716A">
        <w:rPr>
          <w:rFonts w:ascii="Times New Roman" w:eastAsia="Times New Roman" w:hAnsi="Times New Roman" w:cs="Times New Roman"/>
          <w:kern w:val="0"/>
          <w14:ligatures w14:val="none"/>
        </w:rPr>
        <w:t xml:space="preserve">A good journey needs a map—a </w:t>
      </w:r>
      <w:r w:rsidRPr="001A716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clear, repeatable path</w:t>
      </w:r>
      <w:r w:rsidRPr="001A716A">
        <w:rPr>
          <w:rFonts w:ascii="Times New Roman" w:eastAsia="Times New Roman" w:hAnsi="Times New Roman" w:cs="Times New Roman"/>
          <w:kern w:val="0"/>
          <w14:ligatures w14:val="none"/>
        </w:rPr>
        <w:t xml:space="preserve"> that others can follow.</w:t>
      </w:r>
    </w:p>
    <w:p w14:paraId="3E1DE5F5" w14:textId="77777777" w:rsidR="001A716A" w:rsidRPr="001A716A" w:rsidRDefault="001A716A" w:rsidP="001A716A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A716A">
        <w:rPr>
          <w:rFonts w:ascii="Times New Roman" w:eastAsia="Times New Roman" w:hAnsi="Times New Roman" w:cs="Times New Roman"/>
          <w:kern w:val="0"/>
          <w14:ligatures w14:val="none"/>
        </w:rPr>
        <w:t xml:space="preserve">Jesus </w:t>
      </w:r>
      <w:r w:rsidRPr="001A716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modeled a reproducible process</w:t>
      </w:r>
      <w:r w:rsidRPr="001A716A">
        <w:rPr>
          <w:rFonts w:ascii="Times New Roman" w:eastAsia="Times New Roman" w:hAnsi="Times New Roman" w:cs="Times New Roman"/>
          <w:kern w:val="0"/>
          <w14:ligatures w14:val="none"/>
        </w:rPr>
        <w:t xml:space="preserve">, teaching His disciples </w:t>
      </w:r>
      <w:r w:rsidRPr="001A716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how to disciple others</w:t>
      </w:r>
      <w:r w:rsidRPr="001A716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C0BB136" w14:textId="77777777" w:rsidR="001A716A" w:rsidRPr="001A716A" w:rsidRDefault="001A716A" w:rsidP="001A716A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A716A">
        <w:rPr>
          <w:rFonts w:ascii="Times New Roman" w:eastAsia="Times New Roman" w:hAnsi="Times New Roman" w:cs="Times New Roman"/>
          <w:kern w:val="0"/>
          <w14:ligatures w14:val="none"/>
        </w:rPr>
        <w:t xml:space="preserve">If discipleship is so unique that </w:t>
      </w:r>
      <w:r w:rsidRPr="001A716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only one person can do it</w:t>
      </w:r>
      <w:r w:rsidRPr="001A716A">
        <w:rPr>
          <w:rFonts w:ascii="Times New Roman" w:eastAsia="Times New Roman" w:hAnsi="Times New Roman" w:cs="Times New Roman"/>
          <w:kern w:val="0"/>
          <w14:ligatures w14:val="none"/>
        </w:rPr>
        <w:t xml:space="preserve">, then it </w:t>
      </w:r>
      <w:r w:rsidRPr="001A716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cannot multiply</w:t>
      </w:r>
      <w:r w:rsidRPr="001A716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79A29DB" w14:textId="77777777" w:rsidR="001A716A" w:rsidRPr="001A716A" w:rsidRDefault="001A716A" w:rsidP="001A716A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A716A">
        <w:rPr>
          <w:rFonts w:ascii="Times New Roman" w:eastAsia="Times New Roman" w:hAnsi="Times New Roman" w:cs="Times New Roman"/>
          <w:kern w:val="0"/>
          <w14:ligatures w14:val="none"/>
        </w:rPr>
        <w:t>A reproducible process:</w:t>
      </w:r>
    </w:p>
    <w:p w14:paraId="404463BE" w14:textId="77777777" w:rsidR="001A716A" w:rsidRPr="001A716A" w:rsidRDefault="001A716A" w:rsidP="001A716A">
      <w:pPr>
        <w:numPr>
          <w:ilvl w:val="1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A716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Tracks with what Jesus did</w:t>
      </w:r>
      <w:r w:rsidRPr="001A716A">
        <w:rPr>
          <w:rFonts w:ascii="Times New Roman" w:eastAsia="Times New Roman" w:hAnsi="Times New Roman" w:cs="Times New Roman"/>
          <w:kern w:val="0"/>
          <w14:ligatures w14:val="none"/>
        </w:rPr>
        <w:t xml:space="preserve"> in leading people to spiritual maturity.</w:t>
      </w:r>
    </w:p>
    <w:p w14:paraId="1AB337CF" w14:textId="77777777" w:rsidR="001A716A" w:rsidRPr="001A716A" w:rsidRDefault="001A716A" w:rsidP="001A716A">
      <w:pPr>
        <w:numPr>
          <w:ilvl w:val="1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A716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Provides clear steps</w:t>
      </w:r>
      <w:r w:rsidRPr="001A716A">
        <w:rPr>
          <w:rFonts w:ascii="Times New Roman" w:eastAsia="Times New Roman" w:hAnsi="Times New Roman" w:cs="Times New Roman"/>
          <w:kern w:val="0"/>
          <w14:ligatures w14:val="none"/>
        </w:rPr>
        <w:t xml:space="preserve"> for making and growing disciples.</w:t>
      </w:r>
    </w:p>
    <w:p w14:paraId="6870B41F" w14:textId="77777777" w:rsidR="001A716A" w:rsidRPr="001A716A" w:rsidRDefault="001A716A" w:rsidP="001A716A">
      <w:pPr>
        <w:numPr>
          <w:ilvl w:val="1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A716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Ensures sustainability</w:t>
      </w:r>
      <w:r w:rsidRPr="001A716A">
        <w:rPr>
          <w:rFonts w:ascii="Times New Roman" w:eastAsia="Times New Roman" w:hAnsi="Times New Roman" w:cs="Times New Roman"/>
          <w:kern w:val="0"/>
          <w14:ligatures w14:val="none"/>
        </w:rPr>
        <w:t>, so disciples can go on to disciple others.</w:t>
      </w:r>
    </w:p>
    <w:p w14:paraId="46BB04BE" w14:textId="77777777" w:rsidR="001A716A" w:rsidRPr="001A716A" w:rsidRDefault="001A716A" w:rsidP="001A716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A716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What happens when this is missing?</w:t>
      </w:r>
    </w:p>
    <w:p w14:paraId="0FB1D40E" w14:textId="77777777" w:rsidR="001A716A" w:rsidRPr="001A716A" w:rsidRDefault="001A716A" w:rsidP="001A716A">
      <w:pPr>
        <w:numPr>
          <w:ilvl w:val="0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A716A">
        <w:rPr>
          <w:rFonts w:ascii="Times New Roman" w:eastAsia="Times New Roman" w:hAnsi="Times New Roman" w:cs="Times New Roman"/>
          <w:kern w:val="0"/>
          <w14:ligatures w14:val="none"/>
        </w:rPr>
        <w:t xml:space="preserve">Without a clear process, discipleship </w:t>
      </w:r>
      <w:r w:rsidRPr="001A716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cannot expand beyond the original group</w:t>
      </w:r>
      <w:r w:rsidRPr="001A716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420C732" w14:textId="77777777" w:rsidR="001A716A" w:rsidRPr="001A716A" w:rsidRDefault="001A716A" w:rsidP="001A716A">
      <w:pPr>
        <w:numPr>
          <w:ilvl w:val="0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A716A">
        <w:rPr>
          <w:rFonts w:ascii="Times New Roman" w:eastAsia="Times New Roman" w:hAnsi="Times New Roman" w:cs="Times New Roman"/>
          <w:kern w:val="0"/>
          <w14:ligatures w14:val="none"/>
        </w:rPr>
        <w:t xml:space="preserve">Groups may continue for years but never </w:t>
      </w:r>
      <w:r w:rsidRPr="001A716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equip others to lead</w:t>
      </w:r>
      <w:r w:rsidRPr="001A716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886A626" w14:textId="77777777" w:rsidR="001A716A" w:rsidRPr="001A716A" w:rsidRDefault="001A716A" w:rsidP="001A716A">
      <w:pPr>
        <w:numPr>
          <w:ilvl w:val="0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A716A">
        <w:rPr>
          <w:rFonts w:ascii="Times New Roman" w:eastAsia="Times New Roman" w:hAnsi="Times New Roman" w:cs="Times New Roman"/>
          <w:kern w:val="0"/>
          <w14:ligatures w14:val="none"/>
        </w:rPr>
        <w:t xml:space="preserve">The result? A </w:t>
      </w:r>
      <w:r w:rsidRPr="001A716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stagnant group</w:t>
      </w:r>
      <w:r w:rsidRPr="001A716A">
        <w:rPr>
          <w:rFonts w:ascii="Times New Roman" w:eastAsia="Times New Roman" w:hAnsi="Times New Roman" w:cs="Times New Roman"/>
          <w:kern w:val="0"/>
          <w14:ligatures w14:val="none"/>
        </w:rPr>
        <w:t xml:space="preserve"> that never fulfills the Great Commission.</w:t>
      </w:r>
    </w:p>
    <w:p w14:paraId="10A0E99B" w14:textId="77777777" w:rsidR="001A716A" w:rsidRPr="001A716A" w:rsidRDefault="00D27ECD" w:rsidP="001A716A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D27ECD">
        <w:rPr>
          <w:rFonts w:ascii="Times New Roman" w:eastAsia="Times New Roman" w:hAnsi="Times New Roman" w:cs="Times New Roman"/>
          <w:noProof/>
          <w:kern w:val="0"/>
        </w:rPr>
        <w:pict w14:anchorId="1EEE3933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082EA512" w14:textId="77777777" w:rsidR="001A716A" w:rsidRPr="001A716A" w:rsidRDefault="001A716A" w:rsidP="001A716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1A716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What Happens When One Key Is Missing?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0"/>
        <w:gridCol w:w="6840"/>
      </w:tblGrid>
      <w:tr w:rsidR="001A716A" w:rsidRPr="001A716A" w14:paraId="6E2A9300" w14:textId="77777777" w:rsidTr="001A716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07F5B24" w14:textId="77777777" w:rsidR="001A716A" w:rsidRPr="001A716A" w:rsidRDefault="001A716A" w:rsidP="001A71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14:ligatures w14:val="none"/>
              </w:rPr>
            </w:pPr>
            <w:r w:rsidRPr="001A716A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14:ligatures w14:val="none"/>
              </w:rPr>
              <w:t>Missing Component</w:t>
            </w:r>
          </w:p>
        </w:tc>
        <w:tc>
          <w:tcPr>
            <w:tcW w:w="0" w:type="auto"/>
            <w:vAlign w:val="center"/>
            <w:hideMark/>
          </w:tcPr>
          <w:p w14:paraId="30D81F03" w14:textId="77777777" w:rsidR="001A716A" w:rsidRPr="001A716A" w:rsidRDefault="001A716A" w:rsidP="001A71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14:ligatures w14:val="none"/>
              </w:rPr>
            </w:pPr>
            <w:r w:rsidRPr="001A716A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14:ligatures w14:val="none"/>
              </w:rPr>
              <w:t>What Happens?</w:t>
            </w:r>
          </w:p>
        </w:tc>
      </w:tr>
      <w:tr w:rsidR="001A716A" w:rsidRPr="001A716A" w14:paraId="2D13A1A9" w14:textId="77777777" w:rsidTr="001A716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565554" w14:textId="77777777" w:rsidR="001A716A" w:rsidRPr="001A716A" w:rsidRDefault="001A716A" w:rsidP="001A716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A716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Intentional Leader</w:t>
            </w:r>
          </w:p>
        </w:tc>
        <w:tc>
          <w:tcPr>
            <w:tcW w:w="0" w:type="auto"/>
            <w:vAlign w:val="center"/>
            <w:hideMark/>
          </w:tcPr>
          <w:p w14:paraId="75147684" w14:textId="77777777" w:rsidR="001A716A" w:rsidRPr="001A716A" w:rsidRDefault="001A716A" w:rsidP="001A716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A71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Becomes a </w:t>
            </w:r>
            <w:r w:rsidRPr="001A716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social club</w:t>
            </w:r>
            <w:r w:rsidRPr="001A71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—friendly, but without direction or growth.</w:t>
            </w:r>
          </w:p>
        </w:tc>
      </w:tr>
      <w:tr w:rsidR="001A716A" w:rsidRPr="001A716A" w14:paraId="0CBA581C" w14:textId="77777777" w:rsidTr="001A716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2DA609" w14:textId="77777777" w:rsidR="001A716A" w:rsidRPr="001A716A" w:rsidRDefault="001A716A" w:rsidP="001A716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A716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Relational Environment</w:t>
            </w:r>
          </w:p>
        </w:tc>
        <w:tc>
          <w:tcPr>
            <w:tcW w:w="0" w:type="auto"/>
            <w:vAlign w:val="center"/>
            <w:hideMark/>
          </w:tcPr>
          <w:p w14:paraId="234798B7" w14:textId="77777777" w:rsidR="001A716A" w:rsidRPr="001A716A" w:rsidRDefault="001A716A" w:rsidP="001A716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A71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Becomes a </w:t>
            </w:r>
            <w:r w:rsidRPr="001A716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fan club</w:t>
            </w:r>
            <w:r w:rsidRPr="001A71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—knowledge-focused but lacking deep community.</w:t>
            </w:r>
          </w:p>
        </w:tc>
      </w:tr>
      <w:tr w:rsidR="001A716A" w:rsidRPr="001A716A" w14:paraId="2C0FFBCB" w14:textId="77777777" w:rsidTr="001A716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D2E36A" w14:textId="77777777" w:rsidR="001A716A" w:rsidRPr="001A716A" w:rsidRDefault="001A716A" w:rsidP="001A716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A716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Reproducible Process</w:t>
            </w:r>
          </w:p>
        </w:tc>
        <w:tc>
          <w:tcPr>
            <w:tcW w:w="0" w:type="auto"/>
            <w:vAlign w:val="center"/>
            <w:hideMark/>
          </w:tcPr>
          <w:p w14:paraId="2C6B5105" w14:textId="77777777" w:rsidR="001A716A" w:rsidRPr="001A716A" w:rsidRDefault="001A716A" w:rsidP="001A716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A71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Becomes a </w:t>
            </w:r>
            <w:r w:rsidRPr="001A716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stagnant group</w:t>
            </w:r>
            <w:r w:rsidRPr="001A71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—tightly connected, but unable to multiply.</w:t>
            </w:r>
          </w:p>
        </w:tc>
      </w:tr>
    </w:tbl>
    <w:p w14:paraId="0CC9D4A3" w14:textId="2DB02DE2" w:rsidR="001A716A" w:rsidRPr="001A716A" w:rsidRDefault="001A716A" w:rsidP="001A716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A716A">
        <w:rPr>
          <w:rFonts w:ascii="Times New Roman" w:eastAsia="Times New Roman" w:hAnsi="Times New Roman" w:cs="Times New Roman"/>
          <w:kern w:val="0"/>
          <w14:ligatures w14:val="none"/>
        </w:rPr>
        <w:t xml:space="preserve">Each of these three keys is </w:t>
      </w:r>
      <w:r w:rsidRPr="001A716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essential</w:t>
      </w:r>
      <w:r w:rsidRPr="001A716A">
        <w:rPr>
          <w:rFonts w:ascii="Times New Roman" w:eastAsia="Times New Roman" w:hAnsi="Times New Roman" w:cs="Times New Roman"/>
          <w:kern w:val="0"/>
          <w14:ligatures w14:val="none"/>
        </w:rPr>
        <w:t xml:space="preserve"> for true, biblical discipleship.</w:t>
      </w:r>
    </w:p>
    <w:p w14:paraId="35EF2F7B" w14:textId="77777777" w:rsidR="001A716A" w:rsidRPr="001A716A" w:rsidRDefault="001A716A" w:rsidP="001A716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A716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Key Takeaways</w:t>
      </w:r>
    </w:p>
    <w:p w14:paraId="33FD595A" w14:textId="77777777" w:rsidR="001A716A" w:rsidRPr="001A716A" w:rsidRDefault="001A716A" w:rsidP="001A716A">
      <w:pPr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A716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Discipleship is like a journey</w:t>
      </w:r>
      <w:r w:rsidRPr="001A716A">
        <w:rPr>
          <w:rFonts w:ascii="Times New Roman" w:eastAsia="Times New Roman" w:hAnsi="Times New Roman" w:cs="Times New Roman"/>
          <w:kern w:val="0"/>
          <w14:ligatures w14:val="none"/>
        </w:rPr>
        <w:t xml:space="preserve">—it needs a </w:t>
      </w:r>
      <w:r w:rsidRPr="001A716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driver, a vehicle, and a map</w:t>
      </w:r>
      <w:r w:rsidRPr="001A716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959991B" w14:textId="77777777" w:rsidR="001A716A" w:rsidRPr="001A716A" w:rsidRDefault="001A716A" w:rsidP="001A716A">
      <w:pPr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A716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 intentional leader</w:t>
      </w:r>
      <w:r w:rsidRPr="001A716A">
        <w:rPr>
          <w:rFonts w:ascii="Times New Roman" w:eastAsia="Times New Roman" w:hAnsi="Times New Roman" w:cs="Times New Roman"/>
          <w:kern w:val="0"/>
          <w14:ligatures w14:val="none"/>
        </w:rPr>
        <w:t xml:space="preserve"> provides </w:t>
      </w:r>
      <w:r w:rsidRPr="001A716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direction</w:t>
      </w:r>
      <w:r w:rsidRPr="001A716A">
        <w:rPr>
          <w:rFonts w:ascii="Times New Roman" w:eastAsia="Times New Roman" w:hAnsi="Times New Roman" w:cs="Times New Roman"/>
          <w:kern w:val="0"/>
          <w14:ligatures w14:val="none"/>
        </w:rPr>
        <w:t xml:space="preserve"> and ensures growth.</w:t>
      </w:r>
    </w:p>
    <w:p w14:paraId="1D535842" w14:textId="77777777" w:rsidR="001A716A" w:rsidRPr="001A716A" w:rsidRDefault="001A716A" w:rsidP="001A716A">
      <w:pPr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A716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 relational environment</w:t>
      </w:r>
      <w:r w:rsidRPr="001A716A">
        <w:rPr>
          <w:rFonts w:ascii="Times New Roman" w:eastAsia="Times New Roman" w:hAnsi="Times New Roman" w:cs="Times New Roman"/>
          <w:kern w:val="0"/>
          <w14:ligatures w14:val="none"/>
        </w:rPr>
        <w:t xml:space="preserve"> fosters </w:t>
      </w:r>
      <w:r w:rsidRPr="001A716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authentic connections and accountability</w:t>
      </w:r>
      <w:r w:rsidRPr="001A716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16D9F57" w14:textId="77777777" w:rsidR="001A716A" w:rsidRPr="001A716A" w:rsidRDefault="001A716A" w:rsidP="001A716A">
      <w:pPr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A716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 reproducible process</w:t>
      </w:r>
      <w:r w:rsidRPr="001A716A">
        <w:rPr>
          <w:rFonts w:ascii="Times New Roman" w:eastAsia="Times New Roman" w:hAnsi="Times New Roman" w:cs="Times New Roman"/>
          <w:kern w:val="0"/>
          <w14:ligatures w14:val="none"/>
        </w:rPr>
        <w:t xml:space="preserve"> ensures </w:t>
      </w:r>
      <w:r w:rsidRPr="001A716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ongoing disciple-making and multiplication</w:t>
      </w:r>
      <w:r w:rsidRPr="001A716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5868B66" w14:textId="77777777" w:rsidR="001A716A" w:rsidRPr="001A716A" w:rsidRDefault="001A716A" w:rsidP="001A716A">
      <w:pPr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A716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If any one of these is missing, discipleship is ineffective</w:t>
      </w:r>
      <w:r w:rsidRPr="001A716A">
        <w:rPr>
          <w:rFonts w:ascii="Times New Roman" w:eastAsia="Times New Roman" w:hAnsi="Times New Roman" w:cs="Times New Roman"/>
          <w:kern w:val="0"/>
          <w14:ligatures w14:val="none"/>
        </w:rPr>
        <w:t xml:space="preserve"> and does not multiply.</w:t>
      </w:r>
    </w:p>
    <w:p w14:paraId="159E83C7" w14:textId="77777777" w:rsidR="001A716A" w:rsidRPr="001A716A" w:rsidRDefault="00D27ECD" w:rsidP="001A716A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D27ECD">
        <w:rPr>
          <w:rFonts w:ascii="Times New Roman" w:eastAsia="Times New Roman" w:hAnsi="Times New Roman" w:cs="Times New Roman"/>
          <w:noProof/>
          <w:kern w:val="0"/>
        </w:rPr>
        <w:pict w14:anchorId="295851BD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7D3213D9" w14:textId="77777777" w:rsidR="001A716A" w:rsidRPr="001A716A" w:rsidRDefault="001A716A" w:rsidP="001A716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A716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Reflection Questions</w:t>
      </w:r>
    </w:p>
    <w:p w14:paraId="053072A2" w14:textId="77777777" w:rsidR="001A716A" w:rsidRPr="001A716A" w:rsidRDefault="001A716A" w:rsidP="001A716A">
      <w:pPr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A716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Which of the three components—leader, environment, or process—do you see most lacking in your discipleship efforts?</w:t>
      </w:r>
    </w:p>
    <w:p w14:paraId="2EAA5BA3" w14:textId="77777777" w:rsidR="001A716A" w:rsidRPr="001A716A" w:rsidRDefault="001A716A" w:rsidP="001A716A">
      <w:pPr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A716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Are you an intentional leader in your discipleship relationships? If not, what steps can you take to grow in this area?</w:t>
      </w:r>
    </w:p>
    <w:p w14:paraId="588A4B30" w14:textId="77777777" w:rsidR="001A716A" w:rsidRPr="001A716A" w:rsidRDefault="001A716A" w:rsidP="001A716A">
      <w:pPr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A716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Does your discipleship setting encourage deep relationships, or is it more like a classroom?</w:t>
      </w:r>
    </w:p>
    <w:p w14:paraId="4C735B82" w14:textId="77777777" w:rsidR="001A716A" w:rsidRPr="001A716A" w:rsidRDefault="001A716A" w:rsidP="001A716A">
      <w:pPr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A716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Is your discipleship process reproducible? Can those you disciple go on to disciple others?</w:t>
      </w:r>
    </w:p>
    <w:p w14:paraId="008A79B9" w14:textId="77777777" w:rsidR="001A716A" w:rsidRPr="001A716A" w:rsidRDefault="001A716A" w:rsidP="001A716A">
      <w:pPr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A716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What practical steps can you take this week to strengthen the discipleship journey in your group or church?</w:t>
      </w:r>
    </w:p>
    <w:p w14:paraId="5B6C6C79" w14:textId="77777777" w:rsidR="001A716A" w:rsidRPr="001A716A" w:rsidRDefault="00D27ECD" w:rsidP="001A716A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D27ECD">
        <w:rPr>
          <w:rFonts w:ascii="Times New Roman" w:eastAsia="Times New Roman" w:hAnsi="Times New Roman" w:cs="Times New Roman"/>
          <w:noProof/>
          <w:kern w:val="0"/>
        </w:rPr>
        <w:pict w14:anchorId="3C449933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698A359F" w14:textId="77777777" w:rsidR="001A716A" w:rsidRPr="001A716A" w:rsidRDefault="001A716A" w:rsidP="001A716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A716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Action Steps for Leaders</w:t>
      </w:r>
    </w:p>
    <w:p w14:paraId="76380DFE" w14:textId="77777777" w:rsidR="001A716A" w:rsidRPr="001A716A" w:rsidRDefault="001A716A" w:rsidP="001A716A">
      <w:pPr>
        <w:numPr>
          <w:ilvl w:val="0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A716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Evaluate your discipleship efforts</w:t>
      </w:r>
      <w:r w:rsidRPr="001A716A">
        <w:rPr>
          <w:rFonts w:ascii="Times New Roman" w:eastAsia="Times New Roman" w:hAnsi="Times New Roman" w:cs="Times New Roman"/>
          <w:kern w:val="0"/>
          <w14:ligatures w14:val="none"/>
        </w:rPr>
        <w:t xml:space="preserve"> → Identify which of the three components needs improvement.</w:t>
      </w:r>
    </w:p>
    <w:p w14:paraId="5F7DC56E" w14:textId="77777777" w:rsidR="001A716A" w:rsidRPr="001A716A" w:rsidRDefault="001A716A" w:rsidP="001A716A">
      <w:pPr>
        <w:numPr>
          <w:ilvl w:val="0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A716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Ensure leadership is intentional</w:t>
      </w:r>
      <w:r w:rsidRPr="001A716A">
        <w:rPr>
          <w:rFonts w:ascii="Times New Roman" w:eastAsia="Times New Roman" w:hAnsi="Times New Roman" w:cs="Times New Roman"/>
          <w:kern w:val="0"/>
          <w14:ligatures w14:val="none"/>
        </w:rPr>
        <w:t xml:space="preserve"> → Challenge leaders to take responsibility and guide with purpose.</w:t>
      </w:r>
    </w:p>
    <w:p w14:paraId="770BE60C" w14:textId="77777777" w:rsidR="001A716A" w:rsidRPr="001A716A" w:rsidRDefault="001A716A" w:rsidP="001A716A">
      <w:pPr>
        <w:numPr>
          <w:ilvl w:val="0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A716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Cultivate a relational environment</w:t>
      </w:r>
      <w:r w:rsidRPr="001A716A">
        <w:rPr>
          <w:rFonts w:ascii="Times New Roman" w:eastAsia="Times New Roman" w:hAnsi="Times New Roman" w:cs="Times New Roman"/>
          <w:kern w:val="0"/>
          <w14:ligatures w14:val="none"/>
        </w:rPr>
        <w:t xml:space="preserve"> → Encourage deep connections, accountability, and openness.</w:t>
      </w:r>
    </w:p>
    <w:p w14:paraId="1E855971" w14:textId="77777777" w:rsidR="001A716A" w:rsidRPr="001A716A" w:rsidRDefault="001A716A" w:rsidP="001A716A">
      <w:pPr>
        <w:numPr>
          <w:ilvl w:val="0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A716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Refine your process</w:t>
      </w:r>
      <w:r w:rsidRPr="001A716A">
        <w:rPr>
          <w:rFonts w:ascii="Times New Roman" w:eastAsia="Times New Roman" w:hAnsi="Times New Roman" w:cs="Times New Roman"/>
          <w:kern w:val="0"/>
          <w14:ligatures w14:val="none"/>
        </w:rPr>
        <w:t xml:space="preserve"> → Make sure discipleship is </w:t>
      </w:r>
      <w:r w:rsidRPr="001A716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clear, repeatable, and sustainable</w:t>
      </w:r>
      <w:r w:rsidRPr="001A716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CC4F9EC" w14:textId="77777777" w:rsidR="001A716A" w:rsidRPr="001A716A" w:rsidRDefault="001A716A" w:rsidP="001A716A">
      <w:pPr>
        <w:numPr>
          <w:ilvl w:val="0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A716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Teach and model reproducibility</w:t>
      </w:r>
      <w:r w:rsidRPr="001A716A">
        <w:rPr>
          <w:rFonts w:ascii="Times New Roman" w:eastAsia="Times New Roman" w:hAnsi="Times New Roman" w:cs="Times New Roman"/>
          <w:kern w:val="0"/>
          <w14:ligatures w14:val="none"/>
        </w:rPr>
        <w:t xml:space="preserve"> → Equip others to </w:t>
      </w:r>
      <w:r w:rsidRPr="001A716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disciple beyond your group</w:t>
      </w:r>
      <w:r w:rsidRPr="001A716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BB4C394" w14:textId="77777777" w:rsidR="001A716A" w:rsidRPr="001A716A" w:rsidRDefault="00D27ECD" w:rsidP="001A716A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D27ECD">
        <w:rPr>
          <w:rFonts w:ascii="Times New Roman" w:eastAsia="Times New Roman" w:hAnsi="Times New Roman" w:cs="Times New Roman"/>
          <w:noProof/>
          <w:kern w:val="0"/>
        </w:rPr>
        <w:pict w14:anchorId="2EB615B1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50BFCD85" w14:textId="77777777" w:rsidR="001A716A" w:rsidRPr="001A716A" w:rsidRDefault="001A716A" w:rsidP="001A716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A716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Additional Resources</w:t>
      </w:r>
    </w:p>
    <w:p w14:paraId="693C4F77" w14:textId="77777777" w:rsidR="001A716A" w:rsidRPr="001A716A" w:rsidRDefault="001A716A" w:rsidP="001A716A">
      <w:pPr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A716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 Real Life Discipleship Training Manual (Week Four)</w:t>
      </w:r>
    </w:p>
    <w:p w14:paraId="49C17480" w14:textId="77777777" w:rsidR="001A716A" w:rsidRPr="001A716A" w:rsidRDefault="001A716A" w:rsidP="001A716A">
      <w:pPr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A716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 Real Life Discipleship Coaching Video Series</w:t>
      </w:r>
    </w:p>
    <w:p w14:paraId="1D9F3E66" w14:textId="327B32AD" w:rsidR="001A716A" w:rsidRPr="001A716A" w:rsidRDefault="001A716A" w:rsidP="001A716A">
      <w:pPr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A716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Explore more at </w:t>
      </w:r>
      <w:hyperlink r:id="rId5" w:history="1">
        <w:r w:rsidRPr="001A716A">
          <w:rPr>
            <w:rStyle w:val="Hyperlink"/>
            <w:rFonts w:ascii="Times New Roman" w:eastAsia="Times New Roman" w:hAnsi="Times New Roman" w:cs="Times New Roman"/>
            <w:b/>
            <w:bCs/>
            <w:kern w:val="0"/>
            <w14:ligatures w14:val="none"/>
          </w:rPr>
          <w:t>RealLifeDiscipleship.com</w:t>
        </w:r>
      </w:hyperlink>
    </w:p>
    <w:p w14:paraId="0129981D" w14:textId="77777777" w:rsidR="001A716A" w:rsidRPr="001A716A" w:rsidRDefault="00D27ECD" w:rsidP="001A716A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D27ECD">
        <w:rPr>
          <w:rFonts w:ascii="Times New Roman" w:eastAsia="Times New Roman" w:hAnsi="Times New Roman" w:cs="Times New Roman"/>
          <w:noProof/>
          <w:kern w:val="0"/>
        </w:rPr>
        <w:pict w14:anchorId="1A6AEAD0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33BD47D5" w14:textId="77777777" w:rsidR="001A716A" w:rsidRPr="001A716A" w:rsidRDefault="001A716A" w:rsidP="001A716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A716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Next Week’s Preview:</w:t>
      </w:r>
    </w:p>
    <w:p w14:paraId="7F79922A" w14:textId="77777777" w:rsidR="001A716A" w:rsidRPr="001A716A" w:rsidRDefault="001A716A" w:rsidP="001A716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A716A">
        <w:rPr>
          <w:rFonts w:ascii="Times New Roman" w:eastAsia="Times New Roman" w:hAnsi="Times New Roman" w:cs="Times New Roman"/>
          <w:kern w:val="0"/>
          <w14:ligatures w14:val="none"/>
        </w:rPr>
        <w:t xml:space="preserve">In Week Five, we’ll take a closer look at </w:t>
      </w:r>
      <w:r w:rsidRPr="001A716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how to be an intentional leader</w:t>
      </w:r>
      <w:r w:rsidRPr="001A716A">
        <w:rPr>
          <w:rFonts w:ascii="Times New Roman" w:eastAsia="Times New Roman" w:hAnsi="Times New Roman" w:cs="Times New Roman"/>
          <w:kern w:val="0"/>
          <w14:ligatures w14:val="none"/>
        </w:rPr>
        <w:t xml:space="preserve">, ensuring that discipleship efforts are </w:t>
      </w:r>
      <w:r w:rsidRPr="001A716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purposeful, effective, and multiplying</w:t>
      </w:r>
      <w:r w:rsidRPr="001A716A">
        <w:rPr>
          <w:rFonts w:ascii="Times New Roman" w:eastAsia="Times New Roman" w:hAnsi="Times New Roman" w:cs="Times New Roman"/>
          <w:kern w:val="0"/>
          <w14:ligatures w14:val="none"/>
        </w:rPr>
        <w:t>. Stay tuned!</w:t>
      </w:r>
    </w:p>
    <w:p w14:paraId="7719A97B" w14:textId="77777777" w:rsidR="00B14D69" w:rsidRDefault="00000000"/>
    <w:sectPr w:rsidR="00B14D69" w:rsidSect="009C2A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D461F"/>
    <w:multiLevelType w:val="multilevel"/>
    <w:tmpl w:val="8BB89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CA076D"/>
    <w:multiLevelType w:val="multilevel"/>
    <w:tmpl w:val="3C9CB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7831E3"/>
    <w:multiLevelType w:val="multilevel"/>
    <w:tmpl w:val="213E8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775642"/>
    <w:multiLevelType w:val="multilevel"/>
    <w:tmpl w:val="EA5C6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4D57A3"/>
    <w:multiLevelType w:val="multilevel"/>
    <w:tmpl w:val="8BC23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5132B6"/>
    <w:multiLevelType w:val="multilevel"/>
    <w:tmpl w:val="56847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D0144F"/>
    <w:multiLevelType w:val="multilevel"/>
    <w:tmpl w:val="8AD80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1A4893"/>
    <w:multiLevelType w:val="multilevel"/>
    <w:tmpl w:val="0114C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C70817"/>
    <w:multiLevelType w:val="multilevel"/>
    <w:tmpl w:val="35E4F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396796"/>
    <w:multiLevelType w:val="multilevel"/>
    <w:tmpl w:val="712E9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D61B41"/>
    <w:multiLevelType w:val="multilevel"/>
    <w:tmpl w:val="9E64E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8833F1"/>
    <w:multiLevelType w:val="multilevel"/>
    <w:tmpl w:val="B3F68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C34F92"/>
    <w:multiLevelType w:val="multilevel"/>
    <w:tmpl w:val="A4C22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E652BC"/>
    <w:multiLevelType w:val="multilevel"/>
    <w:tmpl w:val="865CF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922158"/>
    <w:multiLevelType w:val="multilevel"/>
    <w:tmpl w:val="ADFAF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1D219B"/>
    <w:multiLevelType w:val="multilevel"/>
    <w:tmpl w:val="BAB40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DA0D2E"/>
    <w:multiLevelType w:val="multilevel"/>
    <w:tmpl w:val="8468F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E84699"/>
    <w:multiLevelType w:val="multilevel"/>
    <w:tmpl w:val="1EE46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FE7932"/>
    <w:multiLevelType w:val="multilevel"/>
    <w:tmpl w:val="8A7AE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4F10EF"/>
    <w:multiLevelType w:val="multilevel"/>
    <w:tmpl w:val="B3A2C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0C1017"/>
    <w:multiLevelType w:val="multilevel"/>
    <w:tmpl w:val="F39AE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A51A9C"/>
    <w:multiLevelType w:val="multilevel"/>
    <w:tmpl w:val="19ECC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44A0136"/>
    <w:multiLevelType w:val="multilevel"/>
    <w:tmpl w:val="5FEA0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D27005"/>
    <w:multiLevelType w:val="multilevel"/>
    <w:tmpl w:val="66B25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792660F"/>
    <w:multiLevelType w:val="multilevel"/>
    <w:tmpl w:val="3FD2D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AE4EBE"/>
    <w:multiLevelType w:val="multilevel"/>
    <w:tmpl w:val="4104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EF8469B"/>
    <w:multiLevelType w:val="multilevel"/>
    <w:tmpl w:val="FB72D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1341212">
    <w:abstractNumId w:val="15"/>
  </w:num>
  <w:num w:numId="2" w16cid:durableId="186258669">
    <w:abstractNumId w:val="9"/>
  </w:num>
  <w:num w:numId="3" w16cid:durableId="93522833">
    <w:abstractNumId w:val="16"/>
  </w:num>
  <w:num w:numId="4" w16cid:durableId="1956330467">
    <w:abstractNumId w:val="3"/>
  </w:num>
  <w:num w:numId="5" w16cid:durableId="901141494">
    <w:abstractNumId w:val="24"/>
  </w:num>
  <w:num w:numId="6" w16cid:durableId="941886436">
    <w:abstractNumId w:val="2"/>
  </w:num>
  <w:num w:numId="7" w16cid:durableId="1324621387">
    <w:abstractNumId w:val="23"/>
  </w:num>
  <w:num w:numId="8" w16cid:durableId="1276249745">
    <w:abstractNumId w:val="8"/>
  </w:num>
  <w:num w:numId="9" w16cid:durableId="432359017">
    <w:abstractNumId w:val="13"/>
  </w:num>
  <w:num w:numId="10" w16cid:durableId="1766262715">
    <w:abstractNumId w:val="1"/>
  </w:num>
  <w:num w:numId="11" w16cid:durableId="1126965523">
    <w:abstractNumId w:val="10"/>
  </w:num>
  <w:num w:numId="12" w16cid:durableId="32731836">
    <w:abstractNumId w:val="5"/>
  </w:num>
  <w:num w:numId="13" w16cid:durableId="1596286901">
    <w:abstractNumId w:val="19"/>
  </w:num>
  <w:num w:numId="14" w16cid:durableId="1412774505">
    <w:abstractNumId w:val="26"/>
  </w:num>
  <w:num w:numId="15" w16cid:durableId="96944424">
    <w:abstractNumId w:val="21"/>
  </w:num>
  <w:num w:numId="16" w16cid:durableId="1722367724">
    <w:abstractNumId w:val="17"/>
  </w:num>
  <w:num w:numId="17" w16cid:durableId="1851528480">
    <w:abstractNumId w:val="14"/>
  </w:num>
  <w:num w:numId="18" w16cid:durableId="516315208">
    <w:abstractNumId w:val="20"/>
  </w:num>
  <w:num w:numId="19" w16cid:durableId="287859471">
    <w:abstractNumId w:val="25"/>
  </w:num>
  <w:num w:numId="20" w16cid:durableId="230191450">
    <w:abstractNumId w:val="12"/>
  </w:num>
  <w:num w:numId="21" w16cid:durableId="1387794938">
    <w:abstractNumId w:val="11"/>
  </w:num>
  <w:num w:numId="22" w16cid:durableId="1666594937">
    <w:abstractNumId w:val="0"/>
  </w:num>
  <w:num w:numId="23" w16cid:durableId="1188443591">
    <w:abstractNumId w:val="7"/>
  </w:num>
  <w:num w:numId="24" w16cid:durableId="1567449765">
    <w:abstractNumId w:val="22"/>
  </w:num>
  <w:num w:numId="25" w16cid:durableId="822698188">
    <w:abstractNumId w:val="18"/>
  </w:num>
  <w:num w:numId="26" w16cid:durableId="812067012">
    <w:abstractNumId w:val="4"/>
  </w:num>
  <w:num w:numId="27" w16cid:durableId="3436280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471"/>
    <w:rsid w:val="000E2471"/>
    <w:rsid w:val="000E42EC"/>
    <w:rsid w:val="001A716A"/>
    <w:rsid w:val="004E4E6F"/>
    <w:rsid w:val="0065568D"/>
    <w:rsid w:val="0081542C"/>
    <w:rsid w:val="008E3D63"/>
    <w:rsid w:val="009C2AF8"/>
    <w:rsid w:val="00BA3A58"/>
    <w:rsid w:val="00CF6973"/>
    <w:rsid w:val="00D27ECD"/>
    <w:rsid w:val="00FD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E1185"/>
  <w14:defaultImageDpi w14:val="32767"/>
  <w15:chartTrackingRefBased/>
  <w15:docId w15:val="{12F0ADEA-3EA5-294E-AB55-DBA42998E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E42E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0E42E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0E42E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247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0E2471"/>
    <w:rPr>
      <w:b/>
      <w:bCs/>
    </w:rPr>
  </w:style>
  <w:style w:type="character" w:styleId="Emphasis">
    <w:name w:val="Emphasis"/>
    <w:basedOn w:val="DefaultParagraphFont"/>
    <w:uiPriority w:val="20"/>
    <w:qFormat/>
    <w:rsid w:val="000E2471"/>
    <w:rPr>
      <w:i/>
      <w:iCs/>
    </w:rPr>
  </w:style>
  <w:style w:type="character" w:styleId="Hyperlink">
    <w:name w:val="Hyperlink"/>
    <w:basedOn w:val="DefaultParagraphFont"/>
    <w:uiPriority w:val="99"/>
    <w:unhideWhenUsed/>
    <w:rsid w:val="000E247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E42EC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E42EC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0E42EC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styleId="UnresolvedMention">
    <w:name w:val="Unresolved Mention"/>
    <w:basedOn w:val="DefaultParagraphFont"/>
    <w:uiPriority w:val="99"/>
    <w:rsid w:val="001A71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0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06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5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6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682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471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54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867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264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337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981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401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673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alliferesources.org/real-life-discipleship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771</Words>
  <Characters>4399</Characters>
  <Application>Microsoft Office Word</Application>
  <DocSecurity>0</DocSecurity>
  <Lines>36</Lines>
  <Paragraphs>10</Paragraphs>
  <ScaleCrop>false</ScaleCrop>
  <Company/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Sharyl Williams</dc:creator>
  <cp:keywords/>
  <dc:description/>
  <cp:lastModifiedBy>Sharyl Williams</cp:lastModifiedBy>
  <cp:revision>3</cp:revision>
  <dcterms:created xsi:type="dcterms:W3CDTF">2025-01-29T22:28:00Z</dcterms:created>
  <dcterms:modified xsi:type="dcterms:W3CDTF">2025-01-29T22:31:00Z</dcterms:modified>
</cp:coreProperties>
</file>