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F063" w14:textId="77777777" w:rsidR="00925A02" w:rsidRPr="00925A02" w:rsidRDefault="00925A02" w:rsidP="00925A02">
      <w:pPr>
        <w:pStyle w:val="Heading1"/>
        <w:rPr>
          <w:sz w:val="32"/>
          <w:szCs w:val="32"/>
        </w:rPr>
      </w:pPr>
      <w:r w:rsidRPr="00925A02">
        <w:rPr>
          <w:rStyle w:val="Strong"/>
          <w:b/>
          <w:bCs/>
          <w:sz w:val="32"/>
          <w:szCs w:val="32"/>
        </w:rPr>
        <w:t>Real Life Discipleship Coaching Video - Week Seven Study Notes</w:t>
      </w:r>
    </w:p>
    <w:p w14:paraId="2654F41C" w14:textId="77777777" w:rsidR="00925A02" w:rsidRDefault="00925A02" w:rsidP="00925A02">
      <w:pPr>
        <w:pStyle w:val="Heading3"/>
      </w:pPr>
      <w:r>
        <w:rPr>
          <w:rStyle w:val="Strong"/>
          <w:b/>
          <w:bCs/>
        </w:rPr>
        <w:t>Episode Description</w:t>
      </w:r>
    </w:p>
    <w:p w14:paraId="2425B076" w14:textId="77777777" w:rsidR="00925A02" w:rsidRDefault="00925A02" w:rsidP="00925A02">
      <w:pPr>
        <w:pStyle w:val="NormalWeb"/>
      </w:pPr>
      <w:r>
        <w:t xml:space="preserve">In this week’s session, we focus on </w:t>
      </w:r>
      <w:r>
        <w:rPr>
          <w:rStyle w:val="Strong"/>
        </w:rPr>
        <w:t>the reproducible process</w:t>
      </w:r>
      <w:r>
        <w:t xml:space="preserve"> of discipleship. A truly effective discipleship process must be </w:t>
      </w:r>
      <w:r>
        <w:rPr>
          <w:rStyle w:val="Strong"/>
        </w:rPr>
        <w:t>simple enough for anyone to use but deep enough to last a lifetime</w:t>
      </w:r>
      <w:r>
        <w:t xml:space="preserve">. Jesus modeled a process that was </w:t>
      </w:r>
      <w:r>
        <w:rPr>
          <w:rStyle w:val="Strong"/>
        </w:rPr>
        <w:t>repeatable, relational, and transformative</w:t>
      </w:r>
      <w:r>
        <w:t xml:space="preserve">, allowing disciples to </w:t>
      </w:r>
      <w:r>
        <w:rPr>
          <w:rStyle w:val="Strong"/>
        </w:rPr>
        <w:t>mature and then disciple others</w:t>
      </w:r>
      <w:r>
        <w:t>.</w:t>
      </w:r>
    </w:p>
    <w:p w14:paraId="54EF73FC" w14:textId="77777777" w:rsidR="00925A02" w:rsidRDefault="00000000" w:rsidP="00925A02">
      <w:r>
        <w:rPr>
          <w:noProof/>
        </w:rPr>
      </w:r>
      <w:r>
        <w:rPr>
          <w:noProof/>
        </w:rPr>
        <w:pict w14:anchorId="315A94A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1417194" w14:textId="77777777" w:rsidR="00925A02" w:rsidRDefault="00925A02" w:rsidP="00925A02">
      <w:pPr>
        <w:pStyle w:val="Heading2"/>
      </w:pPr>
      <w:r>
        <w:rPr>
          <w:rStyle w:val="Strong"/>
          <w:b/>
          <w:bCs/>
        </w:rPr>
        <w:t>Key Topics Covered</w:t>
      </w:r>
    </w:p>
    <w:p w14:paraId="46AEE4E0" w14:textId="77777777" w:rsidR="00925A02" w:rsidRDefault="00925A02" w:rsidP="00925A02">
      <w:pPr>
        <w:pStyle w:val="Heading3"/>
      </w:pPr>
      <w:r>
        <w:rPr>
          <w:rStyle w:val="Strong"/>
          <w:b/>
          <w:bCs/>
        </w:rPr>
        <w:t>What is a Reproducible Process?</w:t>
      </w:r>
    </w:p>
    <w:p w14:paraId="3E8F425D" w14:textId="77777777" w:rsidR="00925A02" w:rsidRDefault="00925A02">
      <w:pPr>
        <w:numPr>
          <w:ilvl w:val="0"/>
          <w:numId w:val="1"/>
        </w:numPr>
        <w:spacing w:before="100" w:beforeAutospacing="1" w:after="100" w:afterAutospacing="1"/>
      </w:pPr>
      <w:r>
        <w:t xml:space="preserve">A process that is </w:t>
      </w:r>
      <w:r>
        <w:rPr>
          <w:rStyle w:val="Strong"/>
        </w:rPr>
        <w:t>clear, simple, and easy to replicate</w:t>
      </w:r>
      <w:r>
        <w:t>.</w:t>
      </w:r>
    </w:p>
    <w:p w14:paraId="18F1B8B0" w14:textId="77777777" w:rsidR="00925A02" w:rsidRDefault="00925A02">
      <w:pPr>
        <w:numPr>
          <w:ilvl w:val="0"/>
          <w:numId w:val="1"/>
        </w:numPr>
        <w:spacing w:before="100" w:beforeAutospacing="1" w:after="100" w:afterAutospacing="1"/>
      </w:pPr>
      <w:r>
        <w:t xml:space="preserve">It </w:t>
      </w:r>
      <w:r>
        <w:rPr>
          <w:rStyle w:val="Strong"/>
        </w:rPr>
        <w:t>does not rely on a specific book, curriculum, or sermon</w:t>
      </w:r>
      <w:r>
        <w:t xml:space="preserve">—it is a </w:t>
      </w:r>
      <w:r>
        <w:rPr>
          <w:rStyle w:val="Strong"/>
        </w:rPr>
        <w:t>lifestyle of discipleship</w:t>
      </w:r>
      <w:r>
        <w:t>.</w:t>
      </w:r>
    </w:p>
    <w:p w14:paraId="0C46F5AF" w14:textId="77777777" w:rsidR="00925A02" w:rsidRDefault="00925A02">
      <w:pPr>
        <w:numPr>
          <w:ilvl w:val="0"/>
          <w:numId w:val="1"/>
        </w:numPr>
        <w:spacing w:before="100" w:beforeAutospacing="1" w:after="100" w:afterAutospacing="1"/>
      </w:pPr>
      <w:r>
        <w:t xml:space="preserve">It follows the natural </w:t>
      </w:r>
      <w:r>
        <w:rPr>
          <w:rStyle w:val="Strong"/>
        </w:rPr>
        <w:t>growth stages of a disciple</w:t>
      </w:r>
      <w:r>
        <w:t>, as seen in Scripture.</w:t>
      </w:r>
    </w:p>
    <w:p w14:paraId="194BE177" w14:textId="77777777" w:rsidR="00925A02" w:rsidRDefault="00000000" w:rsidP="00925A02">
      <w:r>
        <w:rPr>
          <w:noProof/>
        </w:rPr>
      </w:r>
      <w:r>
        <w:rPr>
          <w:noProof/>
        </w:rPr>
        <w:pict w14:anchorId="7B052D1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F155020" w14:textId="77777777" w:rsidR="00925A02" w:rsidRDefault="00925A02" w:rsidP="00925A02">
      <w:pPr>
        <w:pStyle w:val="Heading3"/>
      </w:pPr>
      <w:r>
        <w:rPr>
          <w:rStyle w:val="Strong"/>
          <w:b/>
          <w:bCs/>
        </w:rPr>
        <w:t>The Discipleship Growth Stages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4505"/>
        <w:gridCol w:w="3070"/>
      </w:tblGrid>
      <w:tr w:rsidR="00925A02" w14:paraId="2232FAC3" w14:textId="77777777" w:rsidTr="00925A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AF9073" w14:textId="77777777" w:rsidR="00925A02" w:rsidRDefault="00925A0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4D4567CA" w14:textId="77777777" w:rsidR="00925A02" w:rsidRDefault="00925A0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AAB8C51" w14:textId="77777777" w:rsidR="00925A02" w:rsidRDefault="00925A0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Key Action</w:t>
            </w:r>
          </w:p>
        </w:tc>
      </w:tr>
      <w:tr w:rsidR="00925A02" w14:paraId="4532B98F" w14:textId="77777777" w:rsidTr="00925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ABDB8" w14:textId="77777777" w:rsidR="00925A02" w:rsidRDefault="00925A02">
            <w:r>
              <w:rPr>
                <w:rStyle w:val="Strong"/>
              </w:rPr>
              <w:t>Spiritually Dead</w:t>
            </w:r>
          </w:p>
        </w:tc>
        <w:tc>
          <w:tcPr>
            <w:tcW w:w="0" w:type="auto"/>
            <w:vAlign w:val="center"/>
            <w:hideMark/>
          </w:tcPr>
          <w:p w14:paraId="34DCFC22" w14:textId="77777777" w:rsidR="00925A02" w:rsidRDefault="00925A02">
            <w:r>
              <w:t>No relationship with Christ, unable to respond to spiritual truth.</w:t>
            </w:r>
          </w:p>
        </w:tc>
        <w:tc>
          <w:tcPr>
            <w:tcW w:w="0" w:type="auto"/>
            <w:vAlign w:val="center"/>
            <w:hideMark/>
          </w:tcPr>
          <w:p w14:paraId="1CC17859" w14:textId="77777777" w:rsidR="00925A02" w:rsidRDefault="00925A02">
            <w:r>
              <w:rPr>
                <w:rStyle w:val="Strong"/>
              </w:rPr>
              <w:t>Share</w:t>
            </w:r>
            <w:r>
              <w:t xml:space="preserve"> the Gospel.</w:t>
            </w:r>
          </w:p>
        </w:tc>
      </w:tr>
      <w:tr w:rsidR="00925A02" w14:paraId="3C4F61AB" w14:textId="77777777" w:rsidTr="00925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58AE0" w14:textId="77777777" w:rsidR="00925A02" w:rsidRDefault="00925A02">
            <w:r>
              <w:rPr>
                <w:rStyle w:val="Strong"/>
              </w:rPr>
              <w:t>Spiritual Infant</w:t>
            </w:r>
          </w:p>
        </w:tc>
        <w:tc>
          <w:tcPr>
            <w:tcW w:w="0" w:type="auto"/>
            <w:vAlign w:val="center"/>
            <w:hideMark/>
          </w:tcPr>
          <w:p w14:paraId="5DAD8ABD" w14:textId="77777777" w:rsidR="00925A02" w:rsidRDefault="00925A02">
            <w:r>
              <w:t>Newly born again, needs foundational teaching.</w:t>
            </w:r>
          </w:p>
        </w:tc>
        <w:tc>
          <w:tcPr>
            <w:tcW w:w="0" w:type="auto"/>
            <w:vAlign w:val="center"/>
            <w:hideMark/>
          </w:tcPr>
          <w:p w14:paraId="65B06CEB" w14:textId="77777777" w:rsidR="00925A02" w:rsidRDefault="00925A02">
            <w:r>
              <w:rPr>
                <w:rStyle w:val="Strong"/>
              </w:rPr>
              <w:t>Share</w:t>
            </w:r>
            <w:r>
              <w:t xml:space="preserve"> life and truth.</w:t>
            </w:r>
          </w:p>
        </w:tc>
      </w:tr>
      <w:tr w:rsidR="00925A02" w14:paraId="2868BD99" w14:textId="77777777" w:rsidTr="00925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29EFC" w14:textId="77777777" w:rsidR="00925A02" w:rsidRDefault="00925A02">
            <w:r>
              <w:rPr>
                <w:rStyle w:val="Strong"/>
              </w:rPr>
              <w:t>Spiritual Child</w:t>
            </w:r>
          </w:p>
        </w:tc>
        <w:tc>
          <w:tcPr>
            <w:tcW w:w="0" w:type="auto"/>
            <w:vAlign w:val="center"/>
            <w:hideMark/>
          </w:tcPr>
          <w:p w14:paraId="7E79F66B" w14:textId="77777777" w:rsidR="00925A02" w:rsidRDefault="00925A02">
            <w:r>
              <w:t>Learning but still self-focused, developing faith.</w:t>
            </w:r>
          </w:p>
        </w:tc>
        <w:tc>
          <w:tcPr>
            <w:tcW w:w="0" w:type="auto"/>
            <w:vAlign w:val="center"/>
            <w:hideMark/>
          </w:tcPr>
          <w:p w14:paraId="27EF7503" w14:textId="77777777" w:rsidR="00925A02" w:rsidRDefault="00925A02">
            <w:r>
              <w:rPr>
                <w:rStyle w:val="Strong"/>
              </w:rPr>
              <w:t>Connect</w:t>
            </w:r>
            <w:r>
              <w:t xml:space="preserve"> them to God and community.</w:t>
            </w:r>
          </w:p>
        </w:tc>
      </w:tr>
      <w:tr w:rsidR="00925A02" w14:paraId="2887C990" w14:textId="77777777" w:rsidTr="00925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E5153" w14:textId="77777777" w:rsidR="00925A02" w:rsidRDefault="00925A02">
            <w:r>
              <w:rPr>
                <w:rStyle w:val="Strong"/>
              </w:rPr>
              <w:t>Spiritual Young Adult</w:t>
            </w:r>
          </w:p>
        </w:tc>
        <w:tc>
          <w:tcPr>
            <w:tcW w:w="0" w:type="auto"/>
            <w:vAlign w:val="center"/>
            <w:hideMark/>
          </w:tcPr>
          <w:p w14:paraId="52C2C693" w14:textId="77777777" w:rsidR="00925A02" w:rsidRDefault="00925A02">
            <w:r>
              <w:t>Ready to serve, shifting from "me" to "we".</w:t>
            </w:r>
          </w:p>
        </w:tc>
        <w:tc>
          <w:tcPr>
            <w:tcW w:w="0" w:type="auto"/>
            <w:vAlign w:val="center"/>
            <w:hideMark/>
          </w:tcPr>
          <w:p w14:paraId="1548E50C" w14:textId="77777777" w:rsidR="00925A02" w:rsidRDefault="00925A02">
            <w:r>
              <w:rPr>
                <w:rStyle w:val="Strong"/>
              </w:rPr>
              <w:t>Challenge</w:t>
            </w:r>
            <w:r>
              <w:t xml:space="preserve"> them to minister.</w:t>
            </w:r>
          </w:p>
        </w:tc>
      </w:tr>
      <w:tr w:rsidR="00925A02" w14:paraId="705A470C" w14:textId="77777777" w:rsidTr="00925A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C68BC" w14:textId="77777777" w:rsidR="00925A02" w:rsidRDefault="00925A02">
            <w:r>
              <w:rPr>
                <w:rStyle w:val="Strong"/>
              </w:rPr>
              <w:t>Spiritual Parent</w:t>
            </w:r>
          </w:p>
        </w:tc>
        <w:tc>
          <w:tcPr>
            <w:tcW w:w="0" w:type="auto"/>
            <w:vAlign w:val="center"/>
            <w:hideMark/>
          </w:tcPr>
          <w:p w14:paraId="1A5AE2D2" w14:textId="77777777" w:rsidR="00925A02" w:rsidRDefault="00925A02">
            <w:r>
              <w:t>Making disciples and leading others.</w:t>
            </w:r>
          </w:p>
        </w:tc>
        <w:tc>
          <w:tcPr>
            <w:tcW w:w="0" w:type="auto"/>
            <w:vAlign w:val="center"/>
            <w:hideMark/>
          </w:tcPr>
          <w:p w14:paraId="2BBC42C5" w14:textId="77777777" w:rsidR="00925A02" w:rsidRDefault="00925A02">
            <w:r>
              <w:rPr>
                <w:rStyle w:val="Strong"/>
              </w:rPr>
              <w:t>Disciple</w:t>
            </w:r>
            <w:r>
              <w:t xml:space="preserve"> others to reproduce the process.</w:t>
            </w:r>
          </w:p>
        </w:tc>
      </w:tr>
    </w:tbl>
    <w:p w14:paraId="52647C23" w14:textId="77777777" w:rsidR="00925A02" w:rsidRDefault="00000000" w:rsidP="00925A02">
      <w:r>
        <w:rPr>
          <w:noProof/>
        </w:rPr>
      </w:r>
      <w:r>
        <w:rPr>
          <w:noProof/>
        </w:rPr>
        <w:pict w14:anchorId="109EEF0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3FB3064" w14:textId="77777777" w:rsidR="00925A02" w:rsidRDefault="00925A02" w:rsidP="00925A02">
      <w:pPr>
        <w:pStyle w:val="Heading3"/>
      </w:pPr>
      <w:r>
        <w:rPr>
          <w:rStyle w:val="Strong"/>
          <w:b/>
          <w:bCs/>
        </w:rPr>
        <w:t>Breaking Down the Process</w:t>
      </w:r>
    </w:p>
    <w:p w14:paraId="067C58D4" w14:textId="77777777" w:rsidR="00925A02" w:rsidRDefault="00925A02" w:rsidP="00925A02">
      <w:pPr>
        <w:pStyle w:val="Heading4"/>
      </w:pPr>
      <w:r>
        <w:rPr>
          <w:rStyle w:val="Strong"/>
          <w:b w:val="0"/>
          <w:bCs w:val="0"/>
        </w:rPr>
        <w:t>1. Share (Spiritual Dead &amp; Infants)</w:t>
      </w:r>
    </w:p>
    <w:p w14:paraId="6B687117" w14:textId="77777777" w:rsidR="00925A02" w:rsidRDefault="00925A02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</w:rPr>
        <w:t>The most intentional thing you can do at this stage is share.</w:t>
      </w:r>
    </w:p>
    <w:p w14:paraId="20C7626A" w14:textId="77777777" w:rsidR="00925A02" w:rsidRDefault="00925A02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</w:rPr>
        <w:lastRenderedPageBreak/>
        <w:t>What to share?</w:t>
      </w:r>
    </w:p>
    <w:p w14:paraId="1C173515" w14:textId="77777777" w:rsidR="00925A02" w:rsidRDefault="00925A02">
      <w:pPr>
        <w:numPr>
          <w:ilvl w:val="1"/>
          <w:numId w:val="2"/>
        </w:numPr>
        <w:spacing w:before="100" w:beforeAutospacing="1" w:after="100" w:afterAutospacing="1"/>
      </w:pPr>
      <w:r>
        <w:rPr>
          <w:rStyle w:val="Strong"/>
        </w:rPr>
        <w:t>Your life</w:t>
      </w:r>
      <w:r>
        <w:t>—building relationships, walking alongside them.</w:t>
      </w:r>
    </w:p>
    <w:p w14:paraId="415C1F6D" w14:textId="77777777" w:rsidR="00925A02" w:rsidRDefault="00925A02">
      <w:pPr>
        <w:numPr>
          <w:ilvl w:val="1"/>
          <w:numId w:val="2"/>
        </w:numPr>
        <w:spacing w:before="100" w:beforeAutospacing="1" w:after="100" w:afterAutospacing="1"/>
      </w:pPr>
      <w:r>
        <w:rPr>
          <w:rStyle w:val="Strong"/>
        </w:rPr>
        <w:t>God’s truth</w:t>
      </w:r>
      <w:r>
        <w:t>—helping them understand the Gospel.</w:t>
      </w:r>
    </w:p>
    <w:p w14:paraId="062E664D" w14:textId="77777777" w:rsidR="00925A02" w:rsidRDefault="00925A02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</w:rPr>
        <w:t>Discipleship begins with investing in people personally.</w:t>
      </w:r>
    </w:p>
    <w:p w14:paraId="3D175950" w14:textId="77777777" w:rsidR="00925A02" w:rsidRDefault="00925A02" w:rsidP="00925A02">
      <w:pPr>
        <w:pStyle w:val="Heading4"/>
      </w:pPr>
      <w:r>
        <w:rPr>
          <w:rStyle w:val="Strong"/>
          <w:b w:val="0"/>
          <w:bCs w:val="0"/>
        </w:rPr>
        <w:t>2. Connect (Spiritual Children)</w:t>
      </w:r>
    </w:p>
    <w:p w14:paraId="43CA1486" w14:textId="77777777" w:rsidR="00925A02" w:rsidRDefault="00925A02">
      <w:pPr>
        <w:numPr>
          <w:ilvl w:val="0"/>
          <w:numId w:val="3"/>
        </w:numPr>
        <w:spacing w:before="100" w:beforeAutospacing="1" w:after="100" w:afterAutospacing="1"/>
      </w:pPr>
      <w:r>
        <w:t xml:space="preserve">New believers need </w:t>
      </w:r>
      <w:r>
        <w:rPr>
          <w:rStyle w:val="Strong"/>
        </w:rPr>
        <w:t>connection to God and to the church community</w:t>
      </w:r>
      <w:r>
        <w:t>.</w:t>
      </w:r>
    </w:p>
    <w:p w14:paraId="3A8236F1" w14:textId="77777777" w:rsidR="00925A02" w:rsidRDefault="00925A02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</w:rPr>
        <w:t>Two key connections:</w:t>
      </w:r>
    </w:p>
    <w:p w14:paraId="3082825C" w14:textId="77777777" w:rsidR="00925A02" w:rsidRDefault="00925A02">
      <w:pPr>
        <w:numPr>
          <w:ilvl w:val="1"/>
          <w:numId w:val="3"/>
        </w:numPr>
        <w:spacing w:before="100" w:beforeAutospacing="1" w:after="100" w:afterAutospacing="1"/>
      </w:pPr>
      <w:r>
        <w:rPr>
          <w:rStyle w:val="Strong"/>
        </w:rPr>
        <w:t>To God</w:t>
      </w:r>
      <w:r>
        <w:t xml:space="preserve"> – Developing personal faith and understanding of Scripture.</w:t>
      </w:r>
    </w:p>
    <w:p w14:paraId="19CFCFDA" w14:textId="77777777" w:rsidR="00925A02" w:rsidRDefault="00925A02">
      <w:pPr>
        <w:numPr>
          <w:ilvl w:val="1"/>
          <w:numId w:val="3"/>
        </w:numPr>
        <w:spacing w:before="100" w:beforeAutospacing="1" w:after="100" w:afterAutospacing="1"/>
      </w:pPr>
      <w:r>
        <w:rPr>
          <w:rStyle w:val="Strong"/>
        </w:rPr>
        <w:t>To others</w:t>
      </w:r>
      <w:r>
        <w:t xml:space="preserve"> – Learning how to do life in Christian community.</w:t>
      </w:r>
    </w:p>
    <w:p w14:paraId="54659C29" w14:textId="77777777" w:rsidR="00925A02" w:rsidRDefault="00925A02">
      <w:pPr>
        <w:numPr>
          <w:ilvl w:val="0"/>
          <w:numId w:val="3"/>
        </w:numPr>
        <w:spacing w:before="100" w:beforeAutospacing="1" w:after="100" w:afterAutospacing="1"/>
      </w:pPr>
      <w:r>
        <w:rPr>
          <w:rStyle w:val="Strong"/>
        </w:rPr>
        <w:t>Relationships can be messy, but intentional leaders guide disciples through this process.</w:t>
      </w:r>
    </w:p>
    <w:p w14:paraId="5924B30D" w14:textId="77777777" w:rsidR="00925A02" w:rsidRDefault="00925A02" w:rsidP="00925A02">
      <w:pPr>
        <w:pStyle w:val="Heading4"/>
      </w:pPr>
      <w:r>
        <w:rPr>
          <w:rStyle w:val="Strong"/>
          <w:b w:val="0"/>
          <w:bCs w:val="0"/>
        </w:rPr>
        <w:t>3. Minister (Spiritual Young Adults)</w:t>
      </w:r>
    </w:p>
    <w:p w14:paraId="6FF5D19C" w14:textId="77777777" w:rsidR="00925A02" w:rsidRDefault="00925A02">
      <w:pPr>
        <w:numPr>
          <w:ilvl w:val="0"/>
          <w:numId w:val="4"/>
        </w:numPr>
        <w:spacing w:before="100" w:beforeAutospacing="1" w:after="100" w:afterAutospacing="1"/>
      </w:pPr>
      <w:r>
        <w:t xml:space="preserve">This stage is marked by </w:t>
      </w:r>
      <w:r>
        <w:rPr>
          <w:rStyle w:val="Strong"/>
        </w:rPr>
        <w:t>serving others</w:t>
      </w:r>
      <w:r>
        <w:t xml:space="preserve"> rather than just consuming.</w:t>
      </w:r>
    </w:p>
    <w:p w14:paraId="44775059" w14:textId="77777777" w:rsidR="00925A02" w:rsidRDefault="00925A02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Strong"/>
        </w:rPr>
        <w:t>The transition from “me” to “we”</w:t>
      </w:r>
      <w:r>
        <w:t xml:space="preserve"> happens when disciples begin focusing on others.</w:t>
      </w:r>
    </w:p>
    <w:p w14:paraId="305237C8" w14:textId="77777777" w:rsidR="00925A02" w:rsidRDefault="00925A02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Strong"/>
        </w:rPr>
        <w:t>Ministry does not have to be formal</w:t>
      </w:r>
      <w:r>
        <w:t>—even small acts of service help them grow.</w:t>
      </w:r>
    </w:p>
    <w:p w14:paraId="5D32B824" w14:textId="77777777" w:rsidR="00925A02" w:rsidRDefault="00925A02">
      <w:pPr>
        <w:numPr>
          <w:ilvl w:val="0"/>
          <w:numId w:val="4"/>
        </w:numPr>
        <w:spacing w:before="100" w:beforeAutospacing="1" w:after="100" w:afterAutospacing="1"/>
      </w:pPr>
      <w:r>
        <w:rPr>
          <w:rStyle w:val="Strong"/>
        </w:rPr>
        <w:t>Example:</w:t>
      </w:r>
      <w:r>
        <w:t xml:space="preserve"> Calling group members who missed a meeting is an act of ministry.</w:t>
      </w:r>
    </w:p>
    <w:p w14:paraId="7DCF17AA" w14:textId="77777777" w:rsidR="00925A02" w:rsidRDefault="00925A02" w:rsidP="00925A02">
      <w:pPr>
        <w:pStyle w:val="Heading4"/>
      </w:pPr>
      <w:r>
        <w:rPr>
          <w:rStyle w:val="Strong"/>
          <w:b w:val="0"/>
          <w:bCs w:val="0"/>
        </w:rPr>
        <w:t>4. Disciple (Spiritual Parents)</w:t>
      </w:r>
    </w:p>
    <w:p w14:paraId="0CCBC5C1" w14:textId="77777777" w:rsidR="00925A02" w:rsidRDefault="00925A02">
      <w:pPr>
        <w:numPr>
          <w:ilvl w:val="0"/>
          <w:numId w:val="5"/>
        </w:numPr>
        <w:spacing w:before="100" w:beforeAutospacing="1" w:after="100" w:afterAutospacing="1"/>
      </w:pPr>
      <w:r>
        <w:t xml:space="preserve">Spiritual parents </w:t>
      </w:r>
      <w:r>
        <w:rPr>
          <w:rStyle w:val="Strong"/>
        </w:rPr>
        <w:t>actively disciple others</w:t>
      </w:r>
      <w:r>
        <w:t xml:space="preserve"> and </w:t>
      </w:r>
      <w:r>
        <w:rPr>
          <w:rStyle w:val="Strong"/>
        </w:rPr>
        <w:t>reproduce the process</w:t>
      </w:r>
      <w:r>
        <w:t>.</w:t>
      </w:r>
    </w:p>
    <w:p w14:paraId="006E2D4C" w14:textId="77777777" w:rsidR="00925A02" w:rsidRDefault="00925A02">
      <w:pPr>
        <w:numPr>
          <w:ilvl w:val="0"/>
          <w:numId w:val="5"/>
        </w:numPr>
        <w:spacing w:before="100" w:beforeAutospacing="1" w:after="100" w:afterAutospacing="1"/>
      </w:pPr>
      <w:r>
        <w:t xml:space="preserve">This stage brings us back to </w:t>
      </w:r>
      <w:r>
        <w:rPr>
          <w:rStyle w:val="Strong"/>
        </w:rPr>
        <w:t>Week Four’s “Infinity Disciples” model</w:t>
      </w:r>
      <w:r>
        <w:t>—disciples making disciples.</w:t>
      </w:r>
    </w:p>
    <w:p w14:paraId="1DCC6838" w14:textId="77777777" w:rsidR="00925A02" w:rsidRDefault="00925A02">
      <w:pPr>
        <w:numPr>
          <w:ilvl w:val="0"/>
          <w:numId w:val="5"/>
        </w:numPr>
        <w:spacing w:before="100" w:beforeAutospacing="1" w:after="100" w:afterAutospacing="1"/>
      </w:pPr>
      <w:r>
        <w:rPr>
          <w:rStyle w:val="Strong"/>
        </w:rPr>
        <w:t>A reproducible process allows discipleship to continue beyond one generation.</w:t>
      </w:r>
    </w:p>
    <w:p w14:paraId="45C6FB3F" w14:textId="77777777" w:rsidR="00925A02" w:rsidRDefault="00722BB6" w:rsidP="00925A02">
      <w:r>
        <w:rPr>
          <w:noProof/>
        </w:rPr>
        <w:pict w14:anchorId="3C455B3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DA16920" w14:textId="77777777" w:rsidR="00925A02" w:rsidRDefault="00925A02" w:rsidP="00925A02">
      <w:pPr>
        <w:pStyle w:val="Heading3"/>
      </w:pPr>
      <w:r>
        <w:rPr>
          <w:rStyle w:val="Strong"/>
          <w:b/>
          <w:bCs/>
        </w:rPr>
        <w:t>Two Key Warnings for Leaders</w:t>
      </w:r>
    </w:p>
    <w:p w14:paraId="344AF2DA" w14:textId="77777777" w:rsidR="00925A02" w:rsidRDefault="00925A02" w:rsidP="00925A02">
      <w:pPr>
        <w:pStyle w:val="Heading4"/>
      </w:pPr>
      <w:r>
        <w:rPr>
          <w:rStyle w:val="Strong"/>
          <w:b w:val="0"/>
          <w:bCs w:val="0"/>
        </w:rPr>
        <w:t>1. Discipleship is a Work of the Holy Spirit</w:t>
      </w:r>
    </w:p>
    <w:p w14:paraId="3A536359" w14:textId="77777777" w:rsidR="00925A02" w:rsidRDefault="00925A02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Strong"/>
        </w:rPr>
        <w:t>You cannot force people to grow</w:t>
      </w:r>
      <w:r>
        <w:t>—God changes hearts.</w:t>
      </w:r>
    </w:p>
    <w:p w14:paraId="2C17121E" w14:textId="77777777" w:rsidR="00925A02" w:rsidRDefault="00925A02">
      <w:pPr>
        <w:numPr>
          <w:ilvl w:val="0"/>
          <w:numId w:val="6"/>
        </w:numPr>
        <w:spacing w:before="100" w:beforeAutospacing="1" w:after="100" w:afterAutospacing="1"/>
      </w:pPr>
      <w:r>
        <w:t xml:space="preserve">An intentional leader </w:t>
      </w:r>
      <w:r>
        <w:rPr>
          <w:rStyle w:val="Strong"/>
        </w:rPr>
        <w:t>must watch for moments</w:t>
      </w:r>
      <w:r>
        <w:t xml:space="preserve"> when the Holy Spirit is moving.</w:t>
      </w:r>
    </w:p>
    <w:p w14:paraId="0C1ED900" w14:textId="77777777" w:rsidR="00925A02" w:rsidRDefault="00925A02">
      <w:pPr>
        <w:numPr>
          <w:ilvl w:val="0"/>
          <w:numId w:val="6"/>
        </w:numPr>
        <w:spacing w:before="100" w:beforeAutospacing="1" w:after="100" w:afterAutospacing="1"/>
      </w:pPr>
      <w:r>
        <w:rPr>
          <w:rStyle w:val="Strong"/>
        </w:rPr>
        <w:t>Example:</w:t>
      </w:r>
      <w:r>
        <w:t xml:space="preserve"> A disciple may suddenly feel compelled to serve—this is a sign of maturity.</w:t>
      </w:r>
    </w:p>
    <w:p w14:paraId="16778F26" w14:textId="77777777" w:rsidR="00925A02" w:rsidRDefault="00925A02" w:rsidP="00925A02">
      <w:pPr>
        <w:pStyle w:val="Heading4"/>
      </w:pPr>
      <w:r>
        <w:rPr>
          <w:rStyle w:val="Strong"/>
          <w:b w:val="0"/>
          <w:bCs w:val="0"/>
        </w:rPr>
        <w:t>2. Spiritual Growth Requires Continual Engagement</w:t>
      </w:r>
    </w:p>
    <w:p w14:paraId="03BB567C" w14:textId="77777777" w:rsidR="00925A02" w:rsidRDefault="00925A02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Strong"/>
        </w:rPr>
        <w:t>Discipleship is like physical fitness</w:t>
      </w:r>
      <w:r>
        <w:t>—if you stop, you regress.</w:t>
      </w:r>
    </w:p>
    <w:p w14:paraId="44F196EF" w14:textId="77777777" w:rsidR="00925A02" w:rsidRDefault="00925A02">
      <w:pPr>
        <w:numPr>
          <w:ilvl w:val="0"/>
          <w:numId w:val="7"/>
        </w:numPr>
        <w:spacing w:before="100" w:beforeAutospacing="1" w:after="100" w:afterAutospacing="1"/>
      </w:pPr>
      <w:r>
        <w:t xml:space="preserve">Many Christians </w:t>
      </w:r>
      <w:r>
        <w:rPr>
          <w:rStyle w:val="Strong"/>
        </w:rPr>
        <w:t>reach a peak in their spiritual life and then stop growing</w:t>
      </w:r>
      <w:r>
        <w:t>.</w:t>
      </w:r>
    </w:p>
    <w:p w14:paraId="03381808" w14:textId="77777777" w:rsidR="00925A02" w:rsidRDefault="00925A02">
      <w:pPr>
        <w:numPr>
          <w:ilvl w:val="0"/>
          <w:numId w:val="7"/>
        </w:numPr>
        <w:spacing w:before="100" w:beforeAutospacing="1" w:after="100" w:afterAutospacing="1"/>
      </w:pPr>
      <w:r>
        <w:rPr>
          <w:rStyle w:val="Strong"/>
        </w:rPr>
        <w:t>Ongoing self-assessment is crucial</w:t>
      </w:r>
      <w:r>
        <w:t>:</w:t>
      </w:r>
    </w:p>
    <w:p w14:paraId="19FEB025" w14:textId="77777777" w:rsidR="00925A02" w:rsidRDefault="00925A02">
      <w:pPr>
        <w:numPr>
          <w:ilvl w:val="1"/>
          <w:numId w:val="7"/>
        </w:numPr>
        <w:spacing w:before="100" w:beforeAutospacing="1" w:after="100" w:afterAutospacing="1"/>
      </w:pPr>
      <w:r>
        <w:rPr>
          <w:rStyle w:val="Strong"/>
        </w:rPr>
        <w:t>Am I still growing?</w:t>
      </w:r>
    </w:p>
    <w:p w14:paraId="5AB828A0" w14:textId="77777777" w:rsidR="00925A02" w:rsidRDefault="00925A02">
      <w:pPr>
        <w:numPr>
          <w:ilvl w:val="1"/>
          <w:numId w:val="7"/>
        </w:numPr>
        <w:spacing w:before="100" w:beforeAutospacing="1" w:after="100" w:afterAutospacing="1"/>
      </w:pPr>
      <w:r>
        <w:rPr>
          <w:rStyle w:val="Strong"/>
        </w:rPr>
        <w:t>Am I actively sharing my faith?</w:t>
      </w:r>
    </w:p>
    <w:p w14:paraId="65FB60E8" w14:textId="77777777" w:rsidR="00925A02" w:rsidRDefault="00925A02">
      <w:pPr>
        <w:numPr>
          <w:ilvl w:val="1"/>
          <w:numId w:val="7"/>
        </w:numPr>
        <w:spacing w:before="100" w:beforeAutospacing="1" w:after="100" w:afterAutospacing="1"/>
      </w:pPr>
      <w:r>
        <w:rPr>
          <w:rStyle w:val="Strong"/>
        </w:rPr>
        <w:t>Am I making disciples?</w:t>
      </w:r>
    </w:p>
    <w:p w14:paraId="77C19BDD" w14:textId="77777777" w:rsidR="00925A02" w:rsidRDefault="00722BB6" w:rsidP="00925A02">
      <w:r>
        <w:rPr>
          <w:noProof/>
        </w:rPr>
        <w:pict w14:anchorId="4BC99EE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9856997" w14:textId="77777777" w:rsidR="00925A02" w:rsidRDefault="00925A02" w:rsidP="00925A02">
      <w:pPr>
        <w:pStyle w:val="Heading2"/>
      </w:pPr>
      <w:r>
        <w:rPr>
          <w:rStyle w:val="Strong"/>
          <w:b/>
          <w:bCs/>
        </w:rPr>
        <w:t>Key Takeaways</w:t>
      </w:r>
    </w:p>
    <w:p w14:paraId="6E30ACE1" w14:textId="77777777" w:rsidR="00925A02" w:rsidRDefault="00925A02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Discipleship must be simple and reproducible</w:t>
      </w:r>
      <w:r>
        <w:t>—Jesus modeled a process anyone can follow.</w:t>
      </w:r>
    </w:p>
    <w:p w14:paraId="5C652A93" w14:textId="77777777" w:rsidR="00925A02" w:rsidRDefault="00925A02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Growth follows natural stages</w:t>
      </w:r>
      <w:r>
        <w:t>—each stage requires different guidance.</w:t>
      </w:r>
    </w:p>
    <w:p w14:paraId="301F268A" w14:textId="77777777" w:rsidR="00925A02" w:rsidRDefault="00925A02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Discipleship is a lifelong rhythm</w:t>
      </w:r>
      <w:r>
        <w:t>—it must continue for lasting impact.</w:t>
      </w:r>
    </w:p>
    <w:p w14:paraId="36164D82" w14:textId="77777777" w:rsidR="00925A02" w:rsidRDefault="00925A02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Leaders must cooperate with the Holy Spirit</w:t>
      </w:r>
      <w:r>
        <w:t>—growth cannot be forced.</w:t>
      </w:r>
    </w:p>
    <w:p w14:paraId="10A831BF" w14:textId="77777777" w:rsidR="00925A02" w:rsidRDefault="00925A02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Ongoing engagement is critical</w:t>
      </w:r>
      <w:r>
        <w:t>—stagnation leads to spiritual regression.</w:t>
      </w:r>
    </w:p>
    <w:p w14:paraId="1F8924BC" w14:textId="77777777" w:rsidR="00925A02" w:rsidRDefault="00925A02">
      <w:pPr>
        <w:numPr>
          <w:ilvl w:val="0"/>
          <w:numId w:val="8"/>
        </w:numPr>
        <w:spacing w:before="100" w:beforeAutospacing="1" w:after="100" w:afterAutospacing="1"/>
      </w:pPr>
      <w:r>
        <w:rPr>
          <w:rStyle w:val="Strong"/>
        </w:rPr>
        <w:t>A healthy disciple makes disciples</w:t>
      </w:r>
      <w:r>
        <w:t>—this is how the Great Commission continues.</w:t>
      </w:r>
    </w:p>
    <w:p w14:paraId="6B530A8C" w14:textId="77777777" w:rsidR="00925A02" w:rsidRDefault="00722BB6" w:rsidP="00925A02">
      <w:r>
        <w:rPr>
          <w:noProof/>
        </w:rPr>
        <w:pict w14:anchorId="10E2E8A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BC89D49" w14:textId="77777777" w:rsidR="00925A02" w:rsidRDefault="00925A02" w:rsidP="00925A02">
      <w:pPr>
        <w:pStyle w:val="Heading2"/>
      </w:pPr>
      <w:r>
        <w:rPr>
          <w:rStyle w:val="Strong"/>
          <w:b/>
          <w:bCs/>
        </w:rPr>
        <w:t>Reflection Questions</w:t>
      </w:r>
    </w:p>
    <w:p w14:paraId="0A46E040" w14:textId="77777777" w:rsidR="00925A02" w:rsidRDefault="00925A02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How does the reproducible process compare to how you currently approach discipleship?</w:t>
      </w:r>
    </w:p>
    <w:p w14:paraId="5C15ABEC" w14:textId="77777777" w:rsidR="00925A02" w:rsidRDefault="00925A02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Which stage are you currently in? Are you still growing?</w:t>
      </w:r>
    </w:p>
    <w:p w14:paraId="4671712C" w14:textId="77777777" w:rsidR="00925A02" w:rsidRDefault="00925A02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How can you better “share, connect, minister, and disciple” those in your life?</w:t>
      </w:r>
    </w:p>
    <w:p w14:paraId="090F892B" w14:textId="77777777" w:rsidR="00925A02" w:rsidRDefault="00925A02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What steps can you take to ensure discipleship continues beyond yourself?</w:t>
      </w:r>
    </w:p>
    <w:p w14:paraId="340DE47A" w14:textId="77777777" w:rsidR="00925A02" w:rsidRDefault="00925A02">
      <w:pPr>
        <w:numPr>
          <w:ilvl w:val="0"/>
          <w:numId w:val="9"/>
        </w:numPr>
        <w:spacing w:before="100" w:beforeAutospacing="1" w:after="100" w:afterAutospacing="1"/>
      </w:pPr>
      <w:r>
        <w:rPr>
          <w:rStyle w:val="Strong"/>
        </w:rPr>
        <w:t>Are you watching for moments when the Holy Spirit is prompting growth in others?</w:t>
      </w:r>
    </w:p>
    <w:p w14:paraId="1402FC75" w14:textId="77777777" w:rsidR="00925A02" w:rsidRDefault="00722BB6" w:rsidP="00925A02">
      <w:r>
        <w:rPr>
          <w:noProof/>
        </w:rPr>
        <w:pict w14:anchorId="6C04207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19BC9B4" w14:textId="77777777" w:rsidR="00925A02" w:rsidRDefault="00925A02" w:rsidP="00925A02">
      <w:pPr>
        <w:pStyle w:val="Heading2"/>
      </w:pPr>
      <w:r>
        <w:rPr>
          <w:rStyle w:val="Strong"/>
          <w:b/>
          <w:bCs/>
        </w:rPr>
        <w:t>Action Steps for Leaders</w:t>
      </w:r>
    </w:p>
    <w:p w14:paraId="6095D6E1" w14:textId="77777777" w:rsidR="00925A02" w:rsidRDefault="00925A02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Strong"/>
        </w:rPr>
        <w:t>Identify where your disciples are</w:t>
      </w:r>
      <w:r>
        <w:t xml:space="preserve"> in their growth and adjust how you lead them.</w:t>
      </w:r>
    </w:p>
    <w:p w14:paraId="6F61636E" w14:textId="77777777" w:rsidR="00925A02" w:rsidRDefault="00925A02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Strong"/>
        </w:rPr>
        <w:t>Encourage service opportunities</w:t>
      </w:r>
      <w:r>
        <w:t>—growth happens through action.</w:t>
      </w:r>
    </w:p>
    <w:p w14:paraId="0630702C" w14:textId="77777777" w:rsidR="00925A02" w:rsidRDefault="00925A02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Strong"/>
        </w:rPr>
        <w:t>Regularly assess your own spiritual health</w:t>
      </w:r>
      <w:r>
        <w:t>—stay engaged in discipleship.</w:t>
      </w:r>
    </w:p>
    <w:p w14:paraId="0B4BE92E" w14:textId="77777777" w:rsidR="00925A02" w:rsidRDefault="00925A02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Strong"/>
        </w:rPr>
        <w:t>Look for moments when the Holy Spirit is working</w:t>
      </w:r>
      <w:r>
        <w:t>—help disciples take their next step.</w:t>
      </w:r>
    </w:p>
    <w:p w14:paraId="7A3D4F17" w14:textId="77777777" w:rsidR="00925A02" w:rsidRDefault="00925A02">
      <w:pPr>
        <w:numPr>
          <w:ilvl w:val="0"/>
          <w:numId w:val="10"/>
        </w:numPr>
        <w:spacing w:before="100" w:beforeAutospacing="1" w:after="100" w:afterAutospacing="1"/>
      </w:pPr>
      <w:r>
        <w:rPr>
          <w:rStyle w:val="Strong"/>
        </w:rPr>
        <w:t>Commit to being a disciple-maker</w:t>
      </w:r>
      <w:r>
        <w:t>—invest in others and guide them toward maturity.</w:t>
      </w:r>
    </w:p>
    <w:p w14:paraId="1D102D34" w14:textId="77777777" w:rsidR="00925A02" w:rsidRDefault="00722BB6" w:rsidP="00925A02">
      <w:r>
        <w:rPr>
          <w:noProof/>
        </w:rPr>
        <w:pict w14:anchorId="755F42B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0A2E382" w14:textId="77777777" w:rsidR="00925A02" w:rsidRDefault="00925A02" w:rsidP="00925A02">
      <w:pPr>
        <w:pStyle w:val="Heading2"/>
      </w:pPr>
      <w:r>
        <w:rPr>
          <w:rStyle w:val="Strong"/>
          <w:b/>
          <w:bCs/>
        </w:rPr>
        <w:t>Additional Resources</w:t>
      </w:r>
    </w:p>
    <w:p w14:paraId="53FEADDE" w14:textId="77777777" w:rsidR="00925A02" w:rsidRDefault="00925A02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The Real Life Discipleship Training Manual (Week Seven)</w:t>
      </w:r>
    </w:p>
    <w:p w14:paraId="6C610DF7" w14:textId="77777777" w:rsidR="00925A02" w:rsidRDefault="00925A02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>The Real Life Discipleship Coaching Video Series</w:t>
      </w:r>
    </w:p>
    <w:p w14:paraId="6261A148" w14:textId="36CA35B9" w:rsidR="00925A02" w:rsidRDefault="00925A02">
      <w:pPr>
        <w:numPr>
          <w:ilvl w:val="0"/>
          <w:numId w:val="11"/>
        </w:numPr>
        <w:spacing w:before="100" w:beforeAutospacing="1" w:after="100" w:afterAutospacing="1"/>
      </w:pPr>
      <w:r>
        <w:rPr>
          <w:rStyle w:val="Strong"/>
        </w:rPr>
        <w:t xml:space="preserve">Explore more at </w:t>
      </w:r>
      <w:hyperlink r:id="rId5" w:history="1">
        <w:r w:rsidRPr="00925A02">
          <w:rPr>
            <w:rStyle w:val="Hyperlink"/>
          </w:rPr>
          <w:t>RealLifeDiscipleship.com</w:t>
        </w:r>
      </w:hyperlink>
    </w:p>
    <w:p w14:paraId="56753E5E" w14:textId="77777777" w:rsidR="00925A02" w:rsidRDefault="00722BB6" w:rsidP="00925A02">
      <w:r>
        <w:rPr>
          <w:noProof/>
        </w:rPr>
        <w:pict w14:anchorId="629012B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AE6759C" w14:textId="77777777" w:rsidR="00925A02" w:rsidRDefault="00925A02" w:rsidP="00925A02">
      <w:pPr>
        <w:pStyle w:val="Heading3"/>
      </w:pPr>
      <w:r>
        <w:rPr>
          <w:rStyle w:val="Strong"/>
          <w:b/>
          <w:bCs/>
        </w:rPr>
        <w:t>Next Week’s Preview:</w:t>
      </w:r>
    </w:p>
    <w:p w14:paraId="263ADD3B" w14:textId="77777777" w:rsidR="00925A02" w:rsidRDefault="00925A02" w:rsidP="00925A02">
      <w:pPr>
        <w:pStyle w:val="NormalWeb"/>
      </w:pPr>
      <w:r>
        <w:t xml:space="preserve">In Week Eight, we’ll explore </w:t>
      </w:r>
      <w:r>
        <w:rPr>
          <w:rStyle w:val="Strong"/>
        </w:rPr>
        <w:t>common challenges in discipleship and how to navigate them effectively</w:t>
      </w:r>
      <w:r>
        <w:t>. Stay tuned!</w:t>
      </w:r>
    </w:p>
    <w:p w14:paraId="7719A97B" w14:textId="77777777" w:rsidR="00B14D69" w:rsidRPr="003225F3" w:rsidRDefault="00000000" w:rsidP="003225F3"/>
    <w:sectPr w:rsidR="00B14D69" w:rsidRPr="003225F3" w:rsidSect="009C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5A8"/>
    <w:multiLevelType w:val="multilevel"/>
    <w:tmpl w:val="95F4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0A69"/>
    <w:multiLevelType w:val="multilevel"/>
    <w:tmpl w:val="44B4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13D92"/>
    <w:multiLevelType w:val="multilevel"/>
    <w:tmpl w:val="7E0E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15353"/>
    <w:multiLevelType w:val="multilevel"/>
    <w:tmpl w:val="A7EC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A7E4A"/>
    <w:multiLevelType w:val="multilevel"/>
    <w:tmpl w:val="7834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54134"/>
    <w:multiLevelType w:val="multilevel"/>
    <w:tmpl w:val="5D76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D256F"/>
    <w:multiLevelType w:val="multilevel"/>
    <w:tmpl w:val="B12A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B766C"/>
    <w:multiLevelType w:val="multilevel"/>
    <w:tmpl w:val="C096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440E7"/>
    <w:multiLevelType w:val="multilevel"/>
    <w:tmpl w:val="1FC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8211A"/>
    <w:multiLevelType w:val="multilevel"/>
    <w:tmpl w:val="2F9C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D58D5"/>
    <w:multiLevelType w:val="multilevel"/>
    <w:tmpl w:val="3DF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404159">
    <w:abstractNumId w:val="0"/>
  </w:num>
  <w:num w:numId="2" w16cid:durableId="180899235">
    <w:abstractNumId w:val="10"/>
  </w:num>
  <w:num w:numId="3" w16cid:durableId="456339479">
    <w:abstractNumId w:val="8"/>
  </w:num>
  <w:num w:numId="4" w16cid:durableId="742991571">
    <w:abstractNumId w:val="2"/>
  </w:num>
  <w:num w:numId="5" w16cid:durableId="957374267">
    <w:abstractNumId w:val="4"/>
  </w:num>
  <w:num w:numId="6" w16cid:durableId="837037790">
    <w:abstractNumId w:val="6"/>
  </w:num>
  <w:num w:numId="7" w16cid:durableId="886575242">
    <w:abstractNumId w:val="5"/>
  </w:num>
  <w:num w:numId="8" w16cid:durableId="1038168072">
    <w:abstractNumId w:val="9"/>
  </w:num>
  <w:num w:numId="9" w16cid:durableId="1690915412">
    <w:abstractNumId w:val="3"/>
  </w:num>
  <w:num w:numId="10" w16cid:durableId="342900187">
    <w:abstractNumId w:val="1"/>
  </w:num>
  <w:num w:numId="11" w16cid:durableId="129919029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E2471"/>
    <w:rsid w:val="000E42EC"/>
    <w:rsid w:val="001A716A"/>
    <w:rsid w:val="003225F3"/>
    <w:rsid w:val="00431ACD"/>
    <w:rsid w:val="004E4E6F"/>
    <w:rsid w:val="0065568D"/>
    <w:rsid w:val="00722BB6"/>
    <w:rsid w:val="0074680D"/>
    <w:rsid w:val="0081542C"/>
    <w:rsid w:val="008E3D63"/>
    <w:rsid w:val="00925A02"/>
    <w:rsid w:val="009C2AF8"/>
    <w:rsid w:val="00AF47EC"/>
    <w:rsid w:val="00BA2FCA"/>
    <w:rsid w:val="00BA3A58"/>
    <w:rsid w:val="00CF6973"/>
    <w:rsid w:val="00D27ECD"/>
    <w:rsid w:val="00DA3AF4"/>
    <w:rsid w:val="00FD26F6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1185"/>
  <w14:defaultImageDpi w14:val="32767"/>
  <w15:chartTrackingRefBased/>
  <w15:docId w15:val="{12F0ADEA-3EA5-294E-AB55-DBA4299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E42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42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2471"/>
    <w:rPr>
      <w:b/>
      <w:bCs/>
    </w:rPr>
  </w:style>
  <w:style w:type="character" w:styleId="Emphasis">
    <w:name w:val="Emphasis"/>
    <w:basedOn w:val="DefaultParagraphFont"/>
    <w:uiPriority w:val="20"/>
    <w:qFormat/>
    <w:rsid w:val="000E2471"/>
    <w:rPr>
      <w:i/>
      <w:iCs/>
    </w:rPr>
  </w:style>
  <w:style w:type="character" w:styleId="Hyperlink">
    <w:name w:val="Hyperlink"/>
    <w:basedOn w:val="DefaultParagraphFont"/>
    <w:uiPriority w:val="99"/>
    <w:unhideWhenUsed/>
    <w:rsid w:val="000E24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2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42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42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rsid w:val="001A716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47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47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73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4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5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6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alliferesources.org/real-life-disciple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3888</Characters>
  <Application>Microsoft Office Word</Application>
  <DocSecurity>0</DocSecurity>
  <Lines>67</Lines>
  <Paragraphs>15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Williams</dc:creator>
  <cp:keywords/>
  <dc:description/>
  <cp:lastModifiedBy>Sharyl Williams</cp:lastModifiedBy>
  <cp:revision>3</cp:revision>
  <dcterms:created xsi:type="dcterms:W3CDTF">2025-01-30T19:05:00Z</dcterms:created>
  <dcterms:modified xsi:type="dcterms:W3CDTF">2025-01-30T19:07:00Z</dcterms:modified>
</cp:coreProperties>
</file>