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0630" w14:textId="6584D279" w:rsidR="003B7D3C" w:rsidRPr="003E20C2" w:rsidRDefault="008E176F" w:rsidP="003E20C2">
      <w:pPr>
        <w:pStyle w:val="Default"/>
        <w:suppressAutoHyphens/>
        <w:jc w:val="center"/>
        <w:rPr>
          <w:rFonts w:ascii="Calibri" w:hAnsi="Calibri" w:cs="Calibri"/>
          <w:b/>
          <w:bCs/>
          <w:sz w:val="28"/>
          <w:szCs w:val="28"/>
        </w:rPr>
      </w:pPr>
      <w:r>
        <w:rPr>
          <w:rFonts w:ascii="Calibri" w:hAnsi="Calibri" w:cs="Calibri"/>
          <w:b/>
          <w:bCs/>
          <w:sz w:val="28"/>
          <w:szCs w:val="28"/>
        </w:rPr>
        <w:t>T</w:t>
      </w:r>
      <w:r w:rsidR="007C76E5">
        <w:rPr>
          <w:rFonts w:ascii="Calibri" w:hAnsi="Calibri" w:cs="Calibri"/>
          <w:b/>
          <w:bCs/>
          <w:sz w:val="28"/>
          <w:szCs w:val="28"/>
        </w:rPr>
        <w:t>he</w:t>
      </w:r>
      <w:r w:rsidR="002D30A4">
        <w:rPr>
          <w:rFonts w:ascii="Calibri" w:hAnsi="Calibri" w:cs="Calibri"/>
          <w:b/>
          <w:bCs/>
          <w:sz w:val="28"/>
          <w:szCs w:val="28"/>
        </w:rPr>
        <w:t xml:space="preserve"> King Has </w:t>
      </w:r>
      <w:r w:rsidR="00D841C2">
        <w:rPr>
          <w:rFonts w:ascii="Calibri" w:hAnsi="Calibri" w:cs="Calibri"/>
          <w:b/>
          <w:bCs/>
          <w:sz w:val="28"/>
          <w:szCs w:val="28"/>
        </w:rPr>
        <w:t>Risen</w:t>
      </w:r>
    </w:p>
    <w:p w14:paraId="5D2D33C9" w14:textId="2795F35A" w:rsid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 xml:space="preserve">Pastor </w:t>
      </w:r>
      <w:r w:rsidR="007C76E5">
        <w:rPr>
          <w:rFonts w:ascii="Calibri" w:hAnsi="Calibri" w:cs="Calibri"/>
          <w:b/>
          <w:bCs/>
        </w:rPr>
        <w:t>Harvey Carpenter</w:t>
      </w:r>
    </w:p>
    <w:p w14:paraId="5224F303" w14:textId="10C9C8B9" w:rsidR="003B7D3C" w:rsidRDefault="00D841C2" w:rsidP="003B7D3C">
      <w:pPr>
        <w:spacing w:after="100" w:afterAutospacing="1" w:line="240" w:lineRule="auto"/>
        <w:contextualSpacing/>
        <w:jc w:val="center"/>
        <w:rPr>
          <w:rFonts w:ascii="Calibri" w:hAnsi="Calibri" w:cs="Calibri"/>
          <w:b/>
          <w:bCs/>
        </w:rPr>
      </w:pPr>
      <w:r>
        <w:rPr>
          <w:rFonts w:ascii="Calibri" w:hAnsi="Calibri" w:cs="Calibri"/>
          <w:b/>
          <w:bCs/>
        </w:rPr>
        <w:t>April 5</w:t>
      </w:r>
      <w:r w:rsidR="00A93B49">
        <w:rPr>
          <w:rFonts w:ascii="Calibri" w:hAnsi="Calibri" w:cs="Calibri"/>
          <w:b/>
          <w:bCs/>
        </w:rPr>
        <w:t>, 2026</w:t>
      </w:r>
    </w:p>
    <w:p w14:paraId="47F0C17E" w14:textId="77777777" w:rsidR="00A57A0F" w:rsidRPr="003B7D3C" w:rsidRDefault="00A57A0F" w:rsidP="003B7D3C">
      <w:pPr>
        <w:spacing w:after="100" w:afterAutospacing="1" w:line="240" w:lineRule="auto"/>
        <w:contextualSpacing/>
        <w:jc w:val="center"/>
        <w:rPr>
          <w:rFonts w:ascii="Calibri" w:hAnsi="Calibri" w:cs="Calibri"/>
          <w:b/>
          <w:bCs/>
        </w:rPr>
      </w:pPr>
    </w:p>
    <w:p w14:paraId="4F0D3043" w14:textId="77777777" w:rsidR="00B00942" w:rsidRDefault="00B00942" w:rsidP="008B0D87">
      <w:pPr>
        <w:spacing w:after="100" w:afterAutospacing="1" w:line="240" w:lineRule="auto"/>
        <w:contextualSpacing/>
        <w:rPr>
          <w:rFonts w:ascii="Calibri" w:hAnsi="Calibri" w:cs="Calibri"/>
        </w:rPr>
      </w:pPr>
    </w:p>
    <w:p w14:paraId="71DE5F98" w14:textId="29577EE3" w:rsidR="00F91B95" w:rsidRPr="00C84C62" w:rsidRDefault="00BD608E" w:rsidP="008B0D87">
      <w:pPr>
        <w:spacing w:after="100" w:afterAutospacing="1" w:line="240" w:lineRule="auto"/>
        <w:contextualSpacing/>
        <w:rPr>
          <w:rFonts w:ascii="Calibri" w:hAnsi="Calibri" w:cs="Calibri"/>
          <w:b/>
          <w:bCs/>
        </w:rPr>
      </w:pPr>
      <w:r>
        <w:rPr>
          <w:rFonts w:ascii="Calibri" w:hAnsi="Calibri" w:cs="Calibri"/>
          <w:b/>
          <w:bCs/>
        </w:rPr>
        <w:t>Big Claims Demand Proof</w:t>
      </w:r>
    </w:p>
    <w:p w14:paraId="071F9625" w14:textId="77777777" w:rsidR="00F91B95" w:rsidRDefault="00F91B95" w:rsidP="008B0D87">
      <w:pPr>
        <w:spacing w:after="100" w:afterAutospacing="1" w:line="240" w:lineRule="auto"/>
        <w:contextualSpacing/>
        <w:rPr>
          <w:rFonts w:ascii="Calibri" w:hAnsi="Calibri" w:cs="Calibri"/>
        </w:rPr>
      </w:pPr>
    </w:p>
    <w:p w14:paraId="44DA4F7E" w14:textId="77777777" w:rsidR="00872E7F" w:rsidRDefault="00CD6B8B" w:rsidP="008B0D87">
      <w:pPr>
        <w:spacing w:after="100" w:afterAutospacing="1" w:line="240" w:lineRule="auto"/>
        <w:contextualSpacing/>
        <w:rPr>
          <w:rFonts w:ascii="Calibri" w:hAnsi="Calibri" w:cs="Calibri"/>
        </w:rPr>
      </w:pPr>
      <w:r w:rsidRPr="00CD6B8B">
        <w:rPr>
          <w:rFonts w:ascii="Calibri" w:hAnsi="Calibri" w:cs="Calibri"/>
        </w:rPr>
        <w:t>Easter is the biggest claim in history!</w:t>
      </w:r>
    </w:p>
    <w:p w14:paraId="58E3264D" w14:textId="77777777" w:rsidR="00872E7F" w:rsidRDefault="00872E7F" w:rsidP="008B0D87">
      <w:pPr>
        <w:spacing w:after="100" w:afterAutospacing="1" w:line="240" w:lineRule="auto"/>
        <w:contextualSpacing/>
        <w:rPr>
          <w:rFonts w:ascii="Calibri" w:hAnsi="Calibri" w:cs="Calibri"/>
        </w:rPr>
      </w:pPr>
    </w:p>
    <w:p w14:paraId="003E9011" w14:textId="77777777" w:rsidR="00872E7F" w:rsidRDefault="00872E7F" w:rsidP="00872E7F">
      <w:pPr>
        <w:spacing w:after="100" w:afterAutospacing="1" w:line="240" w:lineRule="auto"/>
        <w:contextualSpacing/>
        <w:jc w:val="center"/>
        <w:rPr>
          <w:rFonts w:ascii="Calibri" w:hAnsi="Calibri" w:cs="Calibri"/>
          <w:i/>
          <w:iCs/>
        </w:rPr>
      </w:pPr>
      <w:r w:rsidRPr="00872E7F">
        <w:rPr>
          <w:rFonts w:ascii="Calibri" w:hAnsi="Calibri" w:cs="Calibri"/>
          <w:i/>
          <w:iCs/>
        </w:rPr>
        <w:t>“</w:t>
      </w:r>
      <w:r w:rsidR="00CD6B8B" w:rsidRPr="00872E7F">
        <w:rPr>
          <w:rFonts w:ascii="Calibri" w:hAnsi="Calibri" w:cs="Calibri"/>
          <w:i/>
          <w:iCs/>
        </w:rPr>
        <w:t xml:space="preserve">I am the resurrection and the life…” </w:t>
      </w:r>
    </w:p>
    <w:p w14:paraId="62127166" w14:textId="03A6F4C9" w:rsidR="00CD6B8B" w:rsidRPr="00872E7F" w:rsidRDefault="00CD6B8B" w:rsidP="00872E7F">
      <w:pPr>
        <w:spacing w:after="100" w:afterAutospacing="1" w:line="240" w:lineRule="auto"/>
        <w:contextualSpacing/>
        <w:jc w:val="center"/>
        <w:rPr>
          <w:rFonts w:ascii="Calibri" w:hAnsi="Calibri" w:cs="Calibri"/>
          <w:i/>
          <w:iCs/>
        </w:rPr>
      </w:pPr>
      <w:r w:rsidRPr="00872E7F">
        <w:rPr>
          <w:rFonts w:ascii="Calibri" w:hAnsi="Calibri" w:cs="Calibri"/>
          <w:i/>
          <w:iCs/>
        </w:rPr>
        <w:t>John 11:25 NIV</w:t>
      </w:r>
    </w:p>
    <w:p w14:paraId="08FC9E4F" w14:textId="77777777" w:rsidR="00CD6B8B" w:rsidRDefault="00CD6B8B" w:rsidP="008B0D87">
      <w:pPr>
        <w:spacing w:after="100" w:afterAutospacing="1" w:line="240" w:lineRule="auto"/>
        <w:contextualSpacing/>
        <w:rPr>
          <w:rFonts w:ascii="Calibri" w:hAnsi="Calibri" w:cs="Calibri"/>
        </w:rPr>
      </w:pPr>
    </w:p>
    <w:p w14:paraId="4A35F993" w14:textId="77777777" w:rsidR="00872E7F" w:rsidRDefault="00CD6B8B" w:rsidP="00872E7F">
      <w:pPr>
        <w:spacing w:after="100" w:afterAutospacing="1" w:line="240" w:lineRule="auto"/>
        <w:contextualSpacing/>
        <w:jc w:val="center"/>
        <w:rPr>
          <w:rFonts w:ascii="Calibri" w:hAnsi="Calibri" w:cs="Calibri"/>
          <w:i/>
          <w:iCs/>
        </w:rPr>
      </w:pPr>
      <w:r w:rsidRPr="00872E7F">
        <w:rPr>
          <w:rFonts w:ascii="Calibri" w:hAnsi="Calibri" w:cs="Calibri"/>
          <w:i/>
          <w:iCs/>
        </w:rPr>
        <w:t xml:space="preserve">“I lay down my life…and I have the authority to take it up again.” </w:t>
      </w:r>
    </w:p>
    <w:p w14:paraId="089A3E79" w14:textId="0B4018F6" w:rsidR="00CD6B8B" w:rsidRPr="00872E7F" w:rsidRDefault="00CD6B8B" w:rsidP="00872E7F">
      <w:pPr>
        <w:spacing w:after="100" w:afterAutospacing="1" w:line="240" w:lineRule="auto"/>
        <w:contextualSpacing/>
        <w:jc w:val="center"/>
        <w:rPr>
          <w:rFonts w:ascii="Calibri" w:hAnsi="Calibri" w:cs="Calibri"/>
          <w:i/>
          <w:iCs/>
        </w:rPr>
      </w:pPr>
      <w:r w:rsidRPr="00872E7F">
        <w:rPr>
          <w:rFonts w:ascii="Calibri" w:hAnsi="Calibri" w:cs="Calibri"/>
          <w:i/>
          <w:iCs/>
        </w:rPr>
        <w:t>John 10:17-18 NIV</w:t>
      </w:r>
    </w:p>
    <w:p w14:paraId="45BE4480" w14:textId="77777777" w:rsidR="00CD6B8B" w:rsidRDefault="00CD6B8B" w:rsidP="008B0D87">
      <w:pPr>
        <w:spacing w:after="100" w:afterAutospacing="1" w:line="240" w:lineRule="auto"/>
        <w:contextualSpacing/>
        <w:rPr>
          <w:rFonts w:ascii="Calibri" w:hAnsi="Calibri" w:cs="Calibri"/>
        </w:rPr>
      </w:pPr>
    </w:p>
    <w:p w14:paraId="2C399627" w14:textId="4711164A" w:rsidR="00CD6B8B" w:rsidRPr="00872E7F" w:rsidRDefault="00CD6B8B" w:rsidP="008B0D87">
      <w:pPr>
        <w:spacing w:after="100" w:afterAutospacing="1" w:line="240" w:lineRule="auto"/>
        <w:contextualSpacing/>
        <w:rPr>
          <w:rFonts w:ascii="Calibri" w:hAnsi="Calibri" w:cs="Calibri"/>
          <w:b/>
          <w:bCs/>
        </w:rPr>
      </w:pPr>
      <w:r w:rsidRPr="00872E7F">
        <w:rPr>
          <w:rFonts w:ascii="Calibri" w:hAnsi="Calibri" w:cs="Calibri"/>
          <w:b/>
          <w:bCs/>
        </w:rPr>
        <w:t xml:space="preserve">Can He back it up? </w:t>
      </w:r>
    </w:p>
    <w:p w14:paraId="3F2C8BD0" w14:textId="77777777" w:rsidR="00430E99" w:rsidRDefault="00430E99" w:rsidP="008B0D87">
      <w:pPr>
        <w:spacing w:after="100" w:afterAutospacing="1" w:line="240" w:lineRule="auto"/>
        <w:contextualSpacing/>
        <w:rPr>
          <w:rFonts w:ascii="Calibri" w:hAnsi="Calibri" w:cs="Calibri"/>
        </w:rPr>
      </w:pPr>
    </w:p>
    <w:p w14:paraId="327C0B98" w14:textId="68C9DEEB" w:rsidR="00430E99" w:rsidRDefault="00430E99" w:rsidP="008B0D87">
      <w:pPr>
        <w:spacing w:after="100" w:afterAutospacing="1" w:line="240" w:lineRule="auto"/>
        <w:contextualSpacing/>
        <w:rPr>
          <w:rFonts w:ascii="Calibri" w:hAnsi="Calibri" w:cs="Calibri"/>
        </w:rPr>
      </w:pPr>
      <w:r w:rsidRPr="00430E99">
        <w:rPr>
          <w:rFonts w:ascii="Calibri" w:hAnsi="Calibri" w:cs="Calibri"/>
        </w:rPr>
        <w:t>A dead king can’t save anyone</w:t>
      </w:r>
      <w:r w:rsidR="00872E7F">
        <w:rPr>
          <w:rFonts w:ascii="Calibri" w:hAnsi="Calibri" w:cs="Calibri"/>
        </w:rPr>
        <w:t>.</w:t>
      </w:r>
    </w:p>
    <w:p w14:paraId="45952F92" w14:textId="77777777" w:rsidR="0010590D" w:rsidRDefault="0010590D" w:rsidP="008B0D87">
      <w:pPr>
        <w:spacing w:after="100" w:afterAutospacing="1" w:line="240" w:lineRule="auto"/>
        <w:contextualSpacing/>
        <w:rPr>
          <w:rFonts w:ascii="Calibri" w:hAnsi="Calibri" w:cs="Calibri"/>
        </w:rPr>
      </w:pPr>
    </w:p>
    <w:p w14:paraId="648CBBFE" w14:textId="5249C9A9" w:rsidR="00872E7F" w:rsidRDefault="0010590D" w:rsidP="00872E7F">
      <w:pPr>
        <w:spacing w:after="100" w:afterAutospacing="1" w:line="240" w:lineRule="auto"/>
        <w:contextualSpacing/>
        <w:jc w:val="center"/>
        <w:rPr>
          <w:rFonts w:ascii="Calibri" w:hAnsi="Calibri" w:cs="Calibri"/>
          <w:i/>
          <w:iCs/>
        </w:rPr>
      </w:pPr>
      <w:r w:rsidRPr="00872E7F">
        <w:rPr>
          <w:rFonts w:ascii="Calibri" w:hAnsi="Calibri" w:cs="Calibri"/>
          <w:i/>
          <w:iCs/>
        </w:rPr>
        <w:t>“Now after the Sabbath, toward the dawn of the first day of the week, Mary Magdalene and the other Mary went to see the tomb. And behold, there was a great earthquake, for an angel of the Lord descended from heaven and came and rolled back the stone and sat on it. His appearance was like lightning, and his clothing white as snow. And for fear of him</w:t>
      </w:r>
      <w:r w:rsidR="000D10F6">
        <w:rPr>
          <w:rFonts w:ascii="Calibri" w:hAnsi="Calibri" w:cs="Calibri"/>
          <w:i/>
          <w:iCs/>
        </w:rPr>
        <w:t>,</w:t>
      </w:r>
      <w:r w:rsidRPr="00872E7F">
        <w:rPr>
          <w:rFonts w:ascii="Calibri" w:hAnsi="Calibri" w:cs="Calibri"/>
          <w:i/>
          <w:iCs/>
        </w:rPr>
        <w:t xml:space="preserve"> the guards trembled and became like dead men. But the angel said to the women, “Do not be afraid, for I know that you seek Jesus who was crucified. He is not here, for he has risen, as he said. Come, see the place where he lay. Then go quickly and tell his disciples that he has risen from the dead, and behold, he is going before you to Galilee; there you will see him. See, I have told you.” So they departed quickly from the tomb with fear and great </w:t>
      </w:r>
      <w:r w:rsidR="000D10F6" w:rsidRPr="00872E7F">
        <w:rPr>
          <w:rFonts w:ascii="Calibri" w:hAnsi="Calibri" w:cs="Calibri"/>
          <w:i/>
          <w:iCs/>
        </w:rPr>
        <w:t>joy and</w:t>
      </w:r>
      <w:r w:rsidRPr="00872E7F">
        <w:rPr>
          <w:rFonts w:ascii="Calibri" w:hAnsi="Calibri" w:cs="Calibri"/>
          <w:i/>
          <w:iCs/>
        </w:rPr>
        <w:t xml:space="preserve"> ran to tell his disciples. And behold, Jesus met them and said, “Greetings!” And they came up and took hold of his feet and worshiped him. Then Jesus said to them, “Do not be afraid; go and tell my brothers to go to Galilee, and there they will see me.” </w:t>
      </w:r>
    </w:p>
    <w:p w14:paraId="74908A2B" w14:textId="00D3DEEC" w:rsidR="0010590D" w:rsidRPr="00872E7F" w:rsidRDefault="0010590D" w:rsidP="00872E7F">
      <w:pPr>
        <w:spacing w:after="100" w:afterAutospacing="1" w:line="240" w:lineRule="auto"/>
        <w:contextualSpacing/>
        <w:jc w:val="center"/>
        <w:rPr>
          <w:rFonts w:ascii="Calibri" w:hAnsi="Calibri" w:cs="Calibri"/>
          <w:i/>
          <w:iCs/>
        </w:rPr>
      </w:pPr>
      <w:r w:rsidRPr="00872E7F">
        <w:rPr>
          <w:rFonts w:ascii="Calibri" w:hAnsi="Calibri" w:cs="Calibri"/>
          <w:i/>
          <w:iCs/>
        </w:rPr>
        <w:t>Matthew 28:1-10 NI</w:t>
      </w:r>
      <w:r w:rsidR="00872E7F">
        <w:rPr>
          <w:rFonts w:ascii="Calibri" w:hAnsi="Calibri" w:cs="Calibri"/>
          <w:i/>
          <w:iCs/>
        </w:rPr>
        <w:t>V</w:t>
      </w:r>
    </w:p>
    <w:p w14:paraId="1723C55B" w14:textId="77777777" w:rsidR="00DA0D65" w:rsidRDefault="00DA0D65" w:rsidP="008B0D87">
      <w:pPr>
        <w:spacing w:after="100" w:afterAutospacing="1" w:line="240" w:lineRule="auto"/>
        <w:contextualSpacing/>
        <w:rPr>
          <w:rFonts w:ascii="Calibri" w:hAnsi="Calibri" w:cs="Calibri"/>
        </w:rPr>
      </w:pPr>
    </w:p>
    <w:p w14:paraId="6C61B467" w14:textId="53A36985" w:rsidR="00DA0D65" w:rsidRDefault="00872E7F" w:rsidP="008B0D87">
      <w:pPr>
        <w:spacing w:after="100" w:afterAutospacing="1" w:line="240" w:lineRule="auto"/>
        <w:contextualSpacing/>
        <w:rPr>
          <w:rFonts w:ascii="Calibri" w:hAnsi="Calibri" w:cs="Calibri"/>
        </w:rPr>
      </w:pPr>
      <w:r>
        <w:rPr>
          <w:rFonts w:ascii="Calibri" w:hAnsi="Calibri" w:cs="Calibri"/>
        </w:rPr>
        <w:t xml:space="preserve">A </w:t>
      </w:r>
      <w:r w:rsidR="00DA0D65" w:rsidRPr="00DA0D65">
        <w:rPr>
          <w:rFonts w:ascii="Calibri" w:hAnsi="Calibri" w:cs="Calibri"/>
        </w:rPr>
        <w:t xml:space="preserve">massive truth claim: “He is not here. He has risen, just as He said.” </w:t>
      </w:r>
    </w:p>
    <w:p w14:paraId="424CC929" w14:textId="77777777" w:rsidR="00DA0D65" w:rsidRDefault="00DA0D65" w:rsidP="008B0D87">
      <w:pPr>
        <w:spacing w:after="100" w:afterAutospacing="1" w:line="240" w:lineRule="auto"/>
        <w:contextualSpacing/>
        <w:rPr>
          <w:rFonts w:ascii="Calibri" w:hAnsi="Calibri" w:cs="Calibri"/>
        </w:rPr>
      </w:pPr>
    </w:p>
    <w:p w14:paraId="793B4BEA" w14:textId="0101FEE7" w:rsidR="00DA0D65" w:rsidRPr="00872E7F" w:rsidRDefault="00DA0D65" w:rsidP="008B0D87">
      <w:pPr>
        <w:spacing w:after="100" w:afterAutospacing="1" w:line="240" w:lineRule="auto"/>
        <w:contextualSpacing/>
        <w:rPr>
          <w:rFonts w:ascii="Calibri" w:hAnsi="Calibri" w:cs="Calibri"/>
          <w:b/>
          <w:bCs/>
        </w:rPr>
      </w:pPr>
      <w:r w:rsidRPr="00872E7F">
        <w:rPr>
          <w:rFonts w:ascii="Calibri" w:hAnsi="Calibri" w:cs="Calibri"/>
          <w:b/>
          <w:bCs/>
        </w:rPr>
        <w:t>They saw Him.  They touched Him. This is history.</w:t>
      </w:r>
    </w:p>
    <w:p w14:paraId="42133CEE" w14:textId="77777777" w:rsidR="00CC6AF5" w:rsidRDefault="00CC6AF5" w:rsidP="008B0D87">
      <w:pPr>
        <w:spacing w:after="100" w:afterAutospacing="1" w:line="240" w:lineRule="auto"/>
        <w:contextualSpacing/>
        <w:rPr>
          <w:rFonts w:ascii="Calibri" w:hAnsi="Calibri" w:cs="Calibri"/>
        </w:rPr>
      </w:pPr>
    </w:p>
    <w:p w14:paraId="2E2EA8A1" w14:textId="77777777" w:rsidR="00872E7F" w:rsidRDefault="00872E7F" w:rsidP="00872E7F">
      <w:pPr>
        <w:spacing w:after="100" w:afterAutospacing="1" w:line="240" w:lineRule="auto"/>
        <w:contextualSpacing/>
        <w:jc w:val="center"/>
        <w:rPr>
          <w:rFonts w:ascii="Calibri" w:hAnsi="Calibri" w:cs="Calibri"/>
          <w:i/>
          <w:iCs/>
        </w:rPr>
      </w:pPr>
      <w:r w:rsidRPr="00872E7F">
        <w:rPr>
          <w:rFonts w:ascii="Calibri" w:hAnsi="Calibri" w:cs="Calibri"/>
          <w:i/>
          <w:iCs/>
        </w:rPr>
        <w:t>“</w:t>
      </w:r>
      <w:r w:rsidR="00CC6AF5" w:rsidRPr="00872E7F">
        <w:rPr>
          <w:rFonts w:ascii="Calibri" w:hAnsi="Calibri" w:cs="Calibri"/>
          <w:i/>
          <w:iCs/>
        </w:rPr>
        <w:t>All authority in heaven and on earth has been given to me.</w:t>
      </w:r>
      <w:r w:rsidRPr="00872E7F">
        <w:rPr>
          <w:rFonts w:ascii="Calibri" w:hAnsi="Calibri" w:cs="Calibri"/>
          <w:i/>
          <w:iCs/>
        </w:rPr>
        <w:t>”</w:t>
      </w:r>
      <w:r w:rsidR="00CC6AF5" w:rsidRPr="00872E7F">
        <w:rPr>
          <w:rFonts w:ascii="Calibri" w:hAnsi="Calibri" w:cs="Calibri"/>
          <w:i/>
          <w:iCs/>
        </w:rPr>
        <w:t xml:space="preserve"> </w:t>
      </w:r>
    </w:p>
    <w:p w14:paraId="08040828" w14:textId="4F07FFA1" w:rsidR="00CC6AF5" w:rsidRPr="00872E7F" w:rsidRDefault="00CC6AF5" w:rsidP="00872E7F">
      <w:pPr>
        <w:spacing w:after="100" w:afterAutospacing="1" w:line="240" w:lineRule="auto"/>
        <w:contextualSpacing/>
        <w:jc w:val="center"/>
        <w:rPr>
          <w:rFonts w:ascii="Calibri" w:hAnsi="Calibri" w:cs="Calibri"/>
          <w:i/>
          <w:iCs/>
        </w:rPr>
      </w:pPr>
      <w:r w:rsidRPr="00872E7F">
        <w:rPr>
          <w:rFonts w:ascii="Calibri" w:hAnsi="Calibri" w:cs="Calibri"/>
          <w:i/>
          <w:iCs/>
        </w:rPr>
        <w:t>Matthew 28:18 NIV</w:t>
      </w:r>
    </w:p>
    <w:p w14:paraId="254B2A31" w14:textId="77777777" w:rsidR="00CC6AF5" w:rsidRDefault="00CC6AF5" w:rsidP="008B0D87">
      <w:pPr>
        <w:spacing w:after="100" w:afterAutospacing="1" w:line="240" w:lineRule="auto"/>
        <w:contextualSpacing/>
        <w:rPr>
          <w:rFonts w:ascii="Calibri" w:hAnsi="Calibri" w:cs="Calibri"/>
        </w:rPr>
      </w:pPr>
    </w:p>
    <w:p w14:paraId="07B9A673" w14:textId="07A79FF2" w:rsidR="00CC6AF5" w:rsidRDefault="00CC6AF5" w:rsidP="008B0D87">
      <w:pPr>
        <w:spacing w:after="100" w:afterAutospacing="1" w:line="240" w:lineRule="auto"/>
        <w:contextualSpacing/>
        <w:rPr>
          <w:rFonts w:ascii="Calibri" w:hAnsi="Calibri" w:cs="Calibri"/>
          <w:b/>
          <w:bCs/>
        </w:rPr>
      </w:pPr>
      <w:r w:rsidRPr="00872E7F">
        <w:rPr>
          <w:rFonts w:ascii="Calibri" w:hAnsi="Calibri" w:cs="Calibri"/>
          <w:b/>
          <w:bCs/>
        </w:rPr>
        <w:t>The resurrection changes everything.</w:t>
      </w:r>
    </w:p>
    <w:p w14:paraId="25EBA04A" w14:textId="77777777" w:rsidR="00872E7F" w:rsidRPr="00872E7F" w:rsidRDefault="00872E7F" w:rsidP="008B0D87">
      <w:pPr>
        <w:spacing w:after="100" w:afterAutospacing="1" w:line="240" w:lineRule="auto"/>
        <w:contextualSpacing/>
        <w:rPr>
          <w:rFonts w:ascii="Calibri" w:hAnsi="Calibri" w:cs="Calibri"/>
          <w:b/>
          <w:bCs/>
        </w:rPr>
      </w:pPr>
    </w:p>
    <w:p w14:paraId="39A3615B" w14:textId="77777777" w:rsidR="00F50FB0" w:rsidRDefault="00F50FB0" w:rsidP="008B0D87">
      <w:pPr>
        <w:spacing w:after="100" w:afterAutospacing="1" w:line="240" w:lineRule="auto"/>
        <w:contextualSpacing/>
        <w:rPr>
          <w:rFonts w:ascii="Calibri" w:hAnsi="Calibri" w:cs="Calibri"/>
        </w:rPr>
      </w:pPr>
    </w:p>
    <w:p w14:paraId="2FC78C9E" w14:textId="77777777" w:rsidR="00872E7F" w:rsidRDefault="00F50FB0" w:rsidP="00872E7F">
      <w:pPr>
        <w:spacing w:after="100" w:afterAutospacing="1" w:line="240" w:lineRule="auto"/>
        <w:contextualSpacing/>
        <w:jc w:val="center"/>
        <w:rPr>
          <w:rFonts w:ascii="Calibri" w:hAnsi="Calibri" w:cs="Calibri"/>
          <w:i/>
          <w:iCs/>
        </w:rPr>
      </w:pPr>
      <w:r w:rsidRPr="00872E7F">
        <w:rPr>
          <w:rFonts w:ascii="Calibri" w:hAnsi="Calibri" w:cs="Calibri"/>
          <w:i/>
          <w:iCs/>
        </w:rPr>
        <w:lastRenderedPageBreak/>
        <w:t xml:space="preserve">“For what I received I passed on to you as of first importance: that Christ died for our sins according to the Scriptures, that he was buried, that he was raised on the third day according to the 5 Scriptures, and that he appeared to Cephas, and then to the Twelve. After that, he appeared to more than five hundred of the brothers and sisters at the same time, most of whom are still living, though some have fallen asleep. Then he appeared to James, then to all the apostles, and last of all he appeared to me…” </w:t>
      </w:r>
    </w:p>
    <w:p w14:paraId="1E9C5AF0" w14:textId="156A4319" w:rsidR="00F50FB0" w:rsidRPr="00872E7F" w:rsidRDefault="00F50FB0" w:rsidP="00872E7F">
      <w:pPr>
        <w:spacing w:after="100" w:afterAutospacing="1" w:line="240" w:lineRule="auto"/>
        <w:contextualSpacing/>
        <w:jc w:val="center"/>
        <w:rPr>
          <w:rFonts w:ascii="Calibri" w:hAnsi="Calibri" w:cs="Calibri"/>
          <w:i/>
          <w:iCs/>
        </w:rPr>
      </w:pPr>
      <w:r w:rsidRPr="00872E7F">
        <w:rPr>
          <w:rFonts w:ascii="Calibri" w:hAnsi="Calibri" w:cs="Calibri"/>
          <w:i/>
          <w:iCs/>
        </w:rPr>
        <w:t>1 Corinthians 15:3-6, 8 NIV</w:t>
      </w:r>
    </w:p>
    <w:p w14:paraId="37D7BC84" w14:textId="77777777" w:rsidR="00F50FB0" w:rsidRDefault="00F50FB0" w:rsidP="008B0D87">
      <w:pPr>
        <w:spacing w:after="100" w:afterAutospacing="1" w:line="240" w:lineRule="auto"/>
        <w:contextualSpacing/>
        <w:rPr>
          <w:rFonts w:ascii="Calibri" w:hAnsi="Calibri" w:cs="Calibri"/>
        </w:rPr>
      </w:pPr>
    </w:p>
    <w:p w14:paraId="2CA21E62" w14:textId="73CA4A35" w:rsidR="00F50FB0" w:rsidRDefault="00F50FB0" w:rsidP="000D10F6">
      <w:pPr>
        <w:pStyle w:val="ListParagraph"/>
        <w:numPr>
          <w:ilvl w:val="0"/>
          <w:numId w:val="8"/>
        </w:numPr>
        <w:spacing w:after="100" w:afterAutospacing="1" w:line="360" w:lineRule="auto"/>
        <w:rPr>
          <w:rFonts w:ascii="Calibri" w:hAnsi="Calibri" w:cs="Calibri"/>
        </w:rPr>
      </w:pPr>
      <w:r>
        <w:rPr>
          <w:rFonts w:ascii="Calibri" w:hAnsi="Calibri" w:cs="Calibri"/>
        </w:rPr>
        <w:t>The Tomb was empty.</w:t>
      </w:r>
    </w:p>
    <w:p w14:paraId="26445DF9" w14:textId="1DDC72E4" w:rsidR="00F50FB0" w:rsidRDefault="00F50FB0" w:rsidP="000D10F6">
      <w:pPr>
        <w:pStyle w:val="ListParagraph"/>
        <w:numPr>
          <w:ilvl w:val="0"/>
          <w:numId w:val="8"/>
        </w:numPr>
        <w:spacing w:after="100" w:afterAutospacing="1" w:line="360" w:lineRule="auto"/>
        <w:rPr>
          <w:rFonts w:ascii="Calibri" w:hAnsi="Calibri" w:cs="Calibri"/>
        </w:rPr>
      </w:pPr>
      <w:r>
        <w:rPr>
          <w:rFonts w:ascii="Calibri" w:hAnsi="Calibri" w:cs="Calibri"/>
        </w:rPr>
        <w:t>The Disciples were transformed.</w:t>
      </w:r>
    </w:p>
    <w:p w14:paraId="3329E94A" w14:textId="098EB1EE" w:rsidR="00F50FB0" w:rsidRDefault="00181FF4" w:rsidP="000D10F6">
      <w:pPr>
        <w:pStyle w:val="ListParagraph"/>
        <w:numPr>
          <w:ilvl w:val="0"/>
          <w:numId w:val="8"/>
        </w:numPr>
        <w:spacing w:after="100" w:afterAutospacing="1" w:line="360" w:lineRule="auto"/>
        <w:rPr>
          <w:rFonts w:ascii="Calibri" w:hAnsi="Calibri" w:cs="Calibri"/>
        </w:rPr>
      </w:pPr>
      <w:r>
        <w:rPr>
          <w:rFonts w:ascii="Calibri" w:hAnsi="Calibri" w:cs="Calibri"/>
        </w:rPr>
        <w:t>There were m</w:t>
      </w:r>
      <w:r w:rsidR="00BB29DA">
        <w:rPr>
          <w:rFonts w:ascii="Calibri" w:hAnsi="Calibri" w:cs="Calibri"/>
        </w:rPr>
        <w:t xml:space="preserve">ultiple eyewitness accounts. </w:t>
      </w:r>
    </w:p>
    <w:p w14:paraId="5DFBA3B3" w14:textId="4F3FB586" w:rsidR="00BB29DA" w:rsidRDefault="00872E7F" w:rsidP="00BB29DA">
      <w:pPr>
        <w:spacing w:after="100" w:afterAutospacing="1" w:line="240" w:lineRule="auto"/>
        <w:rPr>
          <w:rFonts w:ascii="Calibri" w:hAnsi="Calibri" w:cs="Calibri"/>
        </w:rPr>
      </w:pPr>
      <w:r>
        <w:rPr>
          <w:rFonts w:ascii="Calibri" w:hAnsi="Calibri" w:cs="Calibri"/>
        </w:rPr>
        <w:t>Death</w:t>
      </w:r>
      <w:r w:rsidR="00BB29DA">
        <w:rPr>
          <w:rFonts w:ascii="Calibri" w:hAnsi="Calibri" w:cs="Calibri"/>
        </w:rPr>
        <w:t xml:space="preserve"> is defeated.  Forgiveness is real.  Hope is secure because eternity is available. </w:t>
      </w:r>
    </w:p>
    <w:p w14:paraId="3FC0BFD8" w14:textId="78002436" w:rsidR="00BB29DA" w:rsidRPr="000D10F6" w:rsidRDefault="00E71083" w:rsidP="00BB29DA">
      <w:pPr>
        <w:spacing w:after="100" w:afterAutospacing="1" w:line="240" w:lineRule="auto"/>
        <w:rPr>
          <w:rFonts w:ascii="Calibri" w:hAnsi="Calibri" w:cs="Calibri"/>
          <w:b/>
          <w:bCs/>
        </w:rPr>
      </w:pPr>
      <w:r w:rsidRPr="000D10F6">
        <w:rPr>
          <w:rFonts w:ascii="Calibri" w:hAnsi="Calibri" w:cs="Calibri"/>
          <w:b/>
          <w:bCs/>
        </w:rPr>
        <w:t xml:space="preserve">Easter is the answer to death. </w:t>
      </w:r>
    </w:p>
    <w:p w14:paraId="620CAEBB" w14:textId="71708A09" w:rsidR="00E71083" w:rsidRDefault="00872E7F" w:rsidP="00BB29DA">
      <w:pPr>
        <w:spacing w:after="100" w:afterAutospacing="1" w:line="240" w:lineRule="auto"/>
        <w:rPr>
          <w:rFonts w:ascii="Calibri" w:hAnsi="Calibri" w:cs="Calibri"/>
        </w:rPr>
      </w:pPr>
      <w:r>
        <w:rPr>
          <w:rFonts w:ascii="Calibri" w:hAnsi="Calibri" w:cs="Calibri"/>
        </w:rPr>
        <w:t>W</w:t>
      </w:r>
      <w:r w:rsidR="00E71083" w:rsidRPr="00E71083">
        <w:rPr>
          <w:rFonts w:ascii="Calibri" w:hAnsi="Calibri" w:cs="Calibri"/>
        </w:rPr>
        <w:t xml:space="preserve">hat will you do with Jesus? </w:t>
      </w:r>
    </w:p>
    <w:p w14:paraId="21657C86" w14:textId="42D96456" w:rsidR="00E71083" w:rsidRDefault="00E71083" w:rsidP="00BB29DA">
      <w:pPr>
        <w:spacing w:after="100" w:afterAutospacing="1" w:line="240" w:lineRule="auto"/>
        <w:rPr>
          <w:rFonts w:ascii="Calibri" w:hAnsi="Calibri" w:cs="Calibri"/>
        </w:rPr>
      </w:pPr>
      <w:r w:rsidRPr="00E71083">
        <w:rPr>
          <w:rFonts w:ascii="Calibri" w:hAnsi="Calibri" w:cs="Calibri"/>
        </w:rPr>
        <w:t>Will you admire Him? Will you acknowledge Him? Or will you surrender</w:t>
      </w:r>
      <w:r w:rsidR="00455FB1">
        <w:rPr>
          <w:rFonts w:ascii="Calibri" w:hAnsi="Calibri" w:cs="Calibri"/>
        </w:rPr>
        <w:t xml:space="preserve"> to Him as King?</w:t>
      </w:r>
      <w:r w:rsidRPr="00E71083">
        <w:rPr>
          <w:rFonts w:ascii="Calibri" w:hAnsi="Calibri" w:cs="Calibri"/>
        </w:rPr>
        <w:t xml:space="preserve"> </w:t>
      </w:r>
    </w:p>
    <w:p w14:paraId="1A7E8C53" w14:textId="33594FA7" w:rsidR="00872E7F" w:rsidRPr="00455FB1" w:rsidRDefault="00455FB1" w:rsidP="00BB29DA">
      <w:pPr>
        <w:spacing w:after="100" w:afterAutospacing="1" w:line="240" w:lineRule="auto"/>
        <w:rPr>
          <w:rFonts w:ascii="Calibri" w:hAnsi="Calibri" w:cs="Calibri"/>
          <w:b/>
          <w:bCs/>
        </w:rPr>
      </w:pPr>
      <w:r w:rsidRPr="00455FB1">
        <w:rPr>
          <w:rFonts w:ascii="Calibri" w:hAnsi="Calibri" w:cs="Calibri"/>
          <w:b/>
          <w:bCs/>
        </w:rPr>
        <w:t>The</w:t>
      </w:r>
      <w:r w:rsidR="00872E7F" w:rsidRPr="00455FB1">
        <w:rPr>
          <w:rFonts w:ascii="Calibri" w:hAnsi="Calibri" w:cs="Calibri"/>
          <w:b/>
          <w:bCs/>
        </w:rPr>
        <w:t xml:space="preserve"> King has risen</w:t>
      </w:r>
      <w:r w:rsidR="00AD5647">
        <w:rPr>
          <w:rFonts w:ascii="Calibri" w:hAnsi="Calibri" w:cs="Calibri"/>
          <w:b/>
          <w:bCs/>
        </w:rPr>
        <w:t>!</w:t>
      </w:r>
      <w:r w:rsidR="00872E7F" w:rsidRPr="00455FB1">
        <w:rPr>
          <w:rFonts w:ascii="Calibri" w:hAnsi="Calibri" w:cs="Calibri"/>
          <w:b/>
          <w:bCs/>
        </w:rPr>
        <w:t xml:space="preserve"> </w:t>
      </w:r>
    </w:p>
    <w:p w14:paraId="3A8AD13F" w14:textId="77777777" w:rsidR="00BB29DA" w:rsidRPr="00BB29DA" w:rsidRDefault="00BB29DA" w:rsidP="00BB29DA">
      <w:pPr>
        <w:spacing w:after="100" w:afterAutospacing="1" w:line="240" w:lineRule="auto"/>
        <w:rPr>
          <w:rFonts w:ascii="Calibri" w:hAnsi="Calibri" w:cs="Calibri"/>
        </w:rPr>
      </w:pPr>
    </w:p>
    <w:sectPr w:rsidR="00BB29DA" w:rsidRPr="00BB29DA" w:rsidSect="00EA3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D601" w14:textId="77777777" w:rsidR="00BA791E" w:rsidRDefault="00BA791E" w:rsidP="009D4F52">
      <w:pPr>
        <w:spacing w:after="0" w:line="240" w:lineRule="auto"/>
      </w:pPr>
      <w:r>
        <w:separator/>
      </w:r>
    </w:p>
  </w:endnote>
  <w:endnote w:type="continuationSeparator" w:id="0">
    <w:p w14:paraId="1FED0B2C" w14:textId="77777777" w:rsidR="00BA791E" w:rsidRDefault="00BA791E" w:rsidP="009D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4DB9" w14:textId="77777777" w:rsidR="009D4F52" w:rsidRDefault="009D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56053"/>
      <w:docPartObj>
        <w:docPartGallery w:val="Page Numbers (Bottom of Page)"/>
        <w:docPartUnique/>
      </w:docPartObj>
    </w:sdtPr>
    <w:sdtEndPr>
      <w:rPr>
        <w:noProof/>
      </w:rPr>
    </w:sdtEndPr>
    <w:sdtContent>
      <w:p w14:paraId="40EBDDE4" w14:textId="791807F3" w:rsidR="009D4F52" w:rsidRDefault="009D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6ABDC" w14:textId="77777777" w:rsidR="009D4F52" w:rsidRDefault="009D4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53C2" w14:textId="77777777" w:rsidR="009D4F52" w:rsidRDefault="009D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3DF9" w14:textId="77777777" w:rsidR="00BA791E" w:rsidRDefault="00BA791E" w:rsidP="009D4F52">
      <w:pPr>
        <w:spacing w:after="0" w:line="240" w:lineRule="auto"/>
      </w:pPr>
      <w:r>
        <w:separator/>
      </w:r>
    </w:p>
  </w:footnote>
  <w:footnote w:type="continuationSeparator" w:id="0">
    <w:p w14:paraId="4EDE2029" w14:textId="77777777" w:rsidR="00BA791E" w:rsidRDefault="00BA791E" w:rsidP="009D4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573A" w14:textId="77777777" w:rsidR="009D4F52" w:rsidRDefault="009D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F09" w14:textId="77777777" w:rsidR="009D4F52" w:rsidRDefault="009D4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102A" w14:textId="77777777" w:rsidR="009D4F52" w:rsidRDefault="009D4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542D"/>
    <w:multiLevelType w:val="hybridMultilevel"/>
    <w:tmpl w:val="1F8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43059"/>
    <w:multiLevelType w:val="hybridMultilevel"/>
    <w:tmpl w:val="3290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D7399E"/>
    <w:multiLevelType w:val="hybridMultilevel"/>
    <w:tmpl w:val="31D4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12A0C"/>
    <w:multiLevelType w:val="hybridMultilevel"/>
    <w:tmpl w:val="B37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97B00"/>
    <w:multiLevelType w:val="hybridMultilevel"/>
    <w:tmpl w:val="1DD4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4F3E1F"/>
    <w:multiLevelType w:val="hybridMultilevel"/>
    <w:tmpl w:val="D4E29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0"/>
  </w:num>
  <w:num w:numId="2" w16cid:durableId="1476602223">
    <w:abstractNumId w:val="7"/>
  </w:num>
  <w:num w:numId="3" w16cid:durableId="1647011160">
    <w:abstractNumId w:val="2"/>
  </w:num>
  <w:num w:numId="4" w16cid:durableId="1887329725">
    <w:abstractNumId w:val="4"/>
  </w:num>
  <w:num w:numId="5" w16cid:durableId="188029319">
    <w:abstractNumId w:val="3"/>
  </w:num>
  <w:num w:numId="6" w16cid:durableId="215362099">
    <w:abstractNumId w:val="1"/>
  </w:num>
  <w:num w:numId="7" w16cid:durableId="210382833">
    <w:abstractNumId w:val="5"/>
  </w:num>
  <w:num w:numId="8" w16cid:durableId="1689142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000915"/>
    <w:rsid w:val="00013DC5"/>
    <w:rsid w:val="00022F2C"/>
    <w:rsid w:val="00033F1F"/>
    <w:rsid w:val="00060280"/>
    <w:rsid w:val="00060A69"/>
    <w:rsid w:val="000808CB"/>
    <w:rsid w:val="00087EB2"/>
    <w:rsid w:val="000A4EE5"/>
    <w:rsid w:val="000C03BD"/>
    <w:rsid w:val="000C42D3"/>
    <w:rsid w:val="000C5DEC"/>
    <w:rsid w:val="000D10F6"/>
    <w:rsid w:val="0010590D"/>
    <w:rsid w:val="00125752"/>
    <w:rsid w:val="00150670"/>
    <w:rsid w:val="00161976"/>
    <w:rsid w:val="0016291A"/>
    <w:rsid w:val="00167CCE"/>
    <w:rsid w:val="00180816"/>
    <w:rsid w:val="00181FF4"/>
    <w:rsid w:val="00197017"/>
    <w:rsid w:val="00197475"/>
    <w:rsid w:val="001D56D3"/>
    <w:rsid w:val="001F3A35"/>
    <w:rsid w:val="00207776"/>
    <w:rsid w:val="00215BB4"/>
    <w:rsid w:val="00243977"/>
    <w:rsid w:val="00256BF7"/>
    <w:rsid w:val="00273101"/>
    <w:rsid w:val="00287297"/>
    <w:rsid w:val="00296A08"/>
    <w:rsid w:val="002A198C"/>
    <w:rsid w:val="002A51D2"/>
    <w:rsid w:val="002B1658"/>
    <w:rsid w:val="002D30A4"/>
    <w:rsid w:val="003034A5"/>
    <w:rsid w:val="00307F21"/>
    <w:rsid w:val="0032238B"/>
    <w:rsid w:val="00327921"/>
    <w:rsid w:val="00327BC2"/>
    <w:rsid w:val="00376822"/>
    <w:rsid w:val="00385645"/>
    <w:rsid w:val="00393765"/>
    <w:rsid w:val="00395333"/>
    <w:rsid w:val="003B3F1B"/>
    <w:rsid w:val="003B67C4"/>
    <w:rsid w:val="003B7D3C"/>
    <w:rsid w:val="003D0410"/>
    <w:rsid w:val="003D1A2A"/>
    <w:rsid w:val="003D6374"/>
    <w:rsid w:val="003E20C2"/>
    <w:rsid w:val="003E2B40"/>
    <w:rsid w:val="003E5E7A"/>
    <w:rsid w:val="004025E8"/>
    <w:rsid w:val="00430E99"/>
    <w:rsid w:val="004340B7"/>
    <w:rsid w:val="0043443D"/>
    <w:rsid w:val="0045102A"/>
    <w:rsid w:val="00455FB1"/>
    <w:rsid w:val="004632E3"/>
    <w:rsid w:val="004875EF"/>
    <w:rsid w:val="004B2DED"/>
    <w:rsid w:val="004C0752"/>
    <w:rsid w:val="004D243A"/>
    <w:rsid w:val="00510A61"/>
    <w:rsid w:val="005271F0"/>
    <w:rsid w:val="0055032D"/>
    <w:rsid w:val="00560C88"/>
    <w:rsid w:val="0056677D"/>
    <w:rsid w:val="00567F72"/>
    <w:rsid w:val="00573520"/>
    <w:rsid w:val="005848AB"/>
    <w:rsid w:val="00584F79"/>
    <w:rsid w:val="005862B7"/>
    <w:rsid w:val="00592DBC"/>
    <w:rsid w:val="00593F31"/>
    <w:rsid w:val="005A434D"/>
    <w:rsid w:val="005A75A2"/>
    <w:rsid w:val="005B4DB3"/>
    <w:rsid w:val="005B5519"/>
    <w:rsid w:val="005E360F"/>
    <w:rsid w:val="005E3C2C"/>
    <w:rsid w:val="005E418C"/>
    <w:rsid w:val="005F602F"/>
    <w:rsid w:val="006161F6"/>
    <w:rsid w:val="00640A6A"/>
    <w:rsid w:val="0065784E"/>
    <w:rsid w:val="00667166"/>
    <w:rsid w:val="00694CBB"/>
    <w:rsid w:val="006A46F3"/>
    <w:rsid w:val="006A5E18"/>
    <w:rsid w:val="006C73BF"/>
    <w:rsid w:val="006C75C6"/>
    <w:rsid w:val="006D5B5D"/>
    <w:rsid w:val="006E55B8"/>
    <w:rsid w:val="006E6516"/>
    <w:rsid w:val="006E6A3E"/>
    <w:rsid w:val="00704B06"/>
    <w:rsid w:val="00705F52"/>
    <w:rsid w:val="00706978"/>
    <w:rsid w:val="007168A7"/>
    <w:rsid w:val="00733E89"/>
    <w:rsid w:val="00745962"/>
    <w:rsid w:val="00745BE3"/>
    <w:rsid w:val="007549B4"/>
    <w:rsid w:val="00774A26"/>
    <w:rsid w:val="007C3D0A"/>
    <w:rsid w:val="007C76E5"/>
    <w:rsid w:val="007D551D"/>
    <w:rsid w:val="007F0A8C"/>
    <w:rsid w:val="00861889"/>
    <w:rsid w:val="0086577C"/>
    <w:rsid w:val="00872E7F"/>
    <w:rsid w:val="00875ADA"/>
    <w:rsid w:val="008A4073"/>
    <w:rsid w:val="008A68ED"/>
    <w:rsid w:val="008B0D87"/>
    <w:rsid w:val="008B225F"/>
    <w:rsid w:val="008B4691"/>
    <w:rsid w:val="008D5280"/>
    <w:rsid w:val="008E019B"/>
    <w:rsid w:val="008E176F"/>
    <w:rsid w:val="008E1B8E"/>
    <w:rsid w:val="008E42E4"/>
    <w:rsid w:val="00916461"/>
    <w:rsid w:val="009316BB"/>
    <w:rsid w:val="0093262C"/>
    <w:rsid w:val="00932A05"/>
    <w:rsid w:val="0094145E"/>
    <w:rsid w:val="00942B36"/>
    <w:rsid w:val="009438CF"/>
    <w:rsid w:val="00944C1F"/>
    <w:rsid w:val="0095057A"/>
    <w:rsid w:val="00963662"/>
    <w:rsid w:val="00967D8D"/>
    <w:rsid w:val="00982F54"/>
    <w:rsid w:val="00993F08"/>
    <w:rsid w:val="009A78C3"/>
    <w:rsid w:val="009A7E4A"/>
    <w:rsid w:val="009D4F52"/>
    <w:rsid w:val="009F1C4A"/>
    <w:rsid w:val="009F1DB8"/>
    <w:rsid w:val="00A1303B"/>
    <w:rsid w:val="00A141A8"/>
    <w:rsid w:val="00A57A0F"/>
    <w:rsid w:val="00A64915"/>
    <w:rsid w:val="00A72001"/>
    <w:rsid w:val="00A7291F"/>
    <w:rsid w:val="00A82BB3"/>
    <w:rsid w:val="00A93B49"/>
    <w:rsid w:val="00AC3E87"/>
    <w:rsid w:val="00AC594A"/>
    <w:rsid w:val="00AD5647"/>
    <w:rsid w:val="00AD5CCD"/>
    <w:rsid w:val="00AF6F82"/>
    <w:rsid w:val="00B00942"/>
    <w:rsid w:val="00B0418D"/>
    <w:rsid w:val="00B1528D"/>
    <w:rsid w:val="00B20348"/>
    <w:rsid w:val="00B258EC"/>
    <w:rsid w:val="00B46898"/>
    <w:rsid w:val="00B46B4D"/>
    <w:rsid w:val="00B641CC"/>
    <w:rsid w:val="00B64BCE"/>
    <w:rsid w:val="00B779A7"/>
    <w:rsid w:val="00B922B2"/>
    <w:rsid w:val="00BA3B5E"/>
    <w:rsid w:val="00BA4C4C"/>
    <w:rsid w:val="00BA4ED2"/>
    <w:rsid w:val="00BA791E"/>
    <w:rsid w:val="00BB29DA"/>
    <w:rsid w:val="00BB5E22"/>
    <w:rsid w:val="00BD608E"/>
    <w:rsid w:val="00BD6124"/>
    <w:rsid w:val="00BE3755"/>
    <w:rsid w:val="00BF08B7"/>
    <w:rsid w:val="00BF1978"/>
    <w:rsid w:val="00BF2552"/>
    <w:rsid w:val="00C0391F"/>
    <w:rsid w:val="00C10CB8"/>
    <w:rsid w:val="00C339ED"/>
    <w:rsid w:val="00C4359A"/>
    <w:rsid w:val="00C54F53"/>
    <w:rsid w:val="00C55CD9"/>
    <w:rsid w:val="00C67CDD"/>
    <w:rsid w:val="00C84C62"/>
    <w:rsid w:val="00CC6AF5"/>
    <w:rsid w:val="00CC6F20"/>
    <w:rsid w:val="00CD128D"/>
    <w:rsid w:val="00CD6B8B"/>
    <w:rsid w:val="00CE79B5"/>
    <w:rsid w:val="00CF657C"/>
    <w:rsid w:val="00D00B7C"/>
    <w:rsid w:val="00D01C45"/>
    <w:rsid w:val="00D133D4"/>
    <w:rsid w:val="00D27D09"/>
    <w:rsid w:val="00D47520"/>
    <w:rsid w:val="00D55440"/>
    <w:rsid w:val="00D55EE9"/>
    <w:rsid w:val="00D74921"/>
    <w:rsid w:val="00D76940"/>
    <w:rsid w:val="00D841C2"/>
    <w:rsid w:val="00D841C8"/>
    <w:rsid w:val="00D94F39"/>
    <w:rsid w:val="00DA0D65"/>
    <w:rsid w:val="00DA4DA7"/>
    <w:rsid w:val="00DB13FC"/>
    <w:rsid w:val="00DC1902"/>
    <w:rsid w:val="00DC6E50"/>
    <w:rsid w:val="00DE42E9"/>
    <w:rsid w:val="00E201DD"/>
    <w:rsid w:val="00E249EC"/>
    <w:rsid w:val="00E25E3F"/>
    <w:rsid w:val="00E507E0"/>
    <w:rsid w:val="00E616B2"/>
    <w:rsid w:val="00E6700C"/>
    <w:rsid w:val="00E71083"/>
    <w:rsid w:val="00E93659"/>
    <w:rsid w:val="00E94A99"/>
    <w:rsid w:val="00E96925"/>
    <w:rsid w:val="00EA1A5E"/>
    <w:rsid w:val="00EA3095"/>
    <w:rsid w:val="00EB79B8"/>
    <w:rsid w:val="00EB7CF4"/>
    <w:rsid w:val="00EC2BAF"/>
    <w:rsid w:val="00EC7BD2"/>
    <w:rsid w:val="00ED28EF"/>
    <w:rsid w:val="00ED5ABD"/>
    <w:rsid w:val="00EF00E7"/>
    <w:rsid w:val="00F0032C"/>
    <w:rsid w:val="00F05015"/>
    <w:rsid w:val="00F26BD2"/>
    <w:rsid w:val="00F303C2"/>
    <w:rsid w:val="00F32307"/>
    <w:rsid w:val="00F346FB"/>
    <w:rsid w:val="00F50FB0"/>
    <w:rsid w:val="00F733E5"/>
    <w:rsid w:val="00F91B95"/>
    <w:rsid w:val="00FA545C"/>
    <w:rsid w:val="00FB1357"/>
    <w:rsid w:val="00FD5D90"/>
    <w:rsid w:val="00FE2878"/>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D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52"/>
  </w:style>
  <w:style w:type="paragraph" w:styleId="Footer">
    <w:name w:val="footer"/>
    <w:basedOn w:val="Normal"/>
    <w:link w:val="FooterChar"/>
    <w:uiPriority w:val="99"/>
    <w:unhideWhenUsed/>
    <w:rsid w:val="009D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52"/>
  </w:style>
  <w:style w:type="paragraph" w:customStyle="1" w:styleId="Highlight">
    <w:name w:val="Highlight"/>
    <w:rsid w:val="00273101"/>
    <w:pPr>
      <w:pBdr>
        <w:top w:val="nil"/>
        <w:left w:val="nil"/>
        <w:bottom w:val="nil"/>
        <w:right w:val="nil"/>
        <w:between w:val="nil"/>
        <w:bar w:val="nil"/>
      </w:pBdr>
      <w:suppressAutoHyphens/>
      <w:spacing w:after="0" w:line="360" w:lineRule="auto"/>
    </w:pPr>
    <w:rPr>
      <w:rFonts w:ascii="Times New Roman" w:eastAsia="Times New Roman" w:hAnsi="Times New Roman" w:cs="Times New Roman"/>
      <w:color w:val="000000"/>
      <w:kern w:val="0"/>
      <w:sz w:val="34"/>
      <w:szCs w:val="3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488</Words>
  <Characters>2064</Characters>
  <Application>Microsoft Office Word</Application>
  <DocSecurity>0</DocSecurity>
  <Lines>86</Lines>
  <Paragraphs>55</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Dawn Adams</cp:lastModifiedBy>
  <cp:revision>17</cp:revision>
  <cp:lastPrinted>2026-04-01T17:21:00Z</cp:lastPrinted>
  <dcterms:created xsi:type="dcterms:W3CDTF">2026-04-01T17:11:00Z</dcterms:created>
  <dcterms:modified xsi:type="dcterms:W3CDTF">2026-04-01T17:22:00Z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ies>
</file>