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40630" w14:textId="58B61294" w:rsidR="003B7D3C" w:rsidRPr="003E20C2" w:rsidRDefault="00EF4ED7" w:rsidP="003E20C2">
      <w:pPr>
        <w:pStyle w:val="Default"/>
        <w:suppressAutoHyphens/>
        <w:jc w:val="center"/>
        <w:rPr>
          <w:rFonts w:ascii="Calibri" w:hAnsi="Calibri" w:cs="Calibri"/>
          <w:b/>
          <w:bCs/>
          <w:sz w:val="28"/>
          <w:szCs w:val="28"/>
        </w:rPr>
      </w:pPr>
      <w:r>
        <w:rPr>
          <w:rFonts w:ascii="Calibri" w:hAnsi="Calibri" w:cs="Calibri"/>
          <w:b/>
          <w:bCs/>
          <w:sz w:val="28"/>
          <w:szCs w:val="28"/>
        </w:rPr>
        <w:t>Hebrews</w:t>
      </w:r>
    </w:p>
    <w:p w14:paraId="5D2D33C9" w14:textId="09BE00BA" w:rsidR="003B7D3C" w:rsidRDefault="003B7D3C" w:rsidP="003B7D3C">
      <w:pPr>
        <w:spacing w:after="100" w:afterAutospacing="1" w:line="240" w:lineRule="auto"/>
        <w:contextualSpacing/>
        <w:jc w:val="center"/>
        <w:rPr>
          <w:rFonts w:ascii="Calibri" w:hAnsi="Calibri" w:cs="Calibri"/>
          <w:b/>
          <w:bCs/>
        </w:rPr>
      </w:pPr>
      <w:r>
        <w:rPr>
          <w:rFonts w:ascii="Calibri" w:hAnsi="Calibri" w:cs="Calibri"/>
          <w:b/>
          <w:bCs/>
        </w:rPr>
        <w:t xml:space="preserve">Pastor </w:t>
      </w:r>
      <w:r w:rsidR="00EF4ED7">
        <w:rPr>
          <w:rFonts w:ascii="Calibri" w:hAnsi="Calibri" w:cs="Calibri"/>
          <w:b/>
          <w:bCs/>
        </w:rPr>
        <w:t>Justin Fluhr</w:t>
      </w:r>
    </w:p>
    <w:p w14:paraId="5224F303" w14:textId="34C28E42" w:rsidR="003B7D3C" w:rsidRDefault="00B82D88" w:rsidP="003B7D3C">
      <w:pPr>
        <w:spacing w:after="100" w:afterAutospacing="1" w:line="240" w:lineRule="auto"/>
        <w:contextualSpacing/>
        <w:jc w:val="center"/>
        <w:rPr>
          <w:rFonts w:ascii="Calibri" w:hAnsi="Calibri" w:cs="Calibri"/>
          <w:b/>
          <w:bCs/>
        </w:rPr>
      </w:pPr>
      <w:r>
        <w:rPr>
          <w:rFonts w:ascii="Calibri" w:hAnsi="Calibri" w:cs="Calibri"/>
          <w:b/>
          <w:bCs/>
        </w:rPr>
        <w:t xml:space="preserve">October </w:t>
      </w:r>
      <w:r w:rsidR="00244BBE">
        <w:rPr>
          <w:rFonts w:ascii="Calibri" w:hAnsi="Calibri" w:cs="Calibri"/>
          <w:b/>
          <w:bCs/>
        </w:rPr>
        <w:t>11</w:t>
      </w:r>
      <w:r w:rsidR="00A93B49">
        <w:rPr>
          <w:rFonts w:ascii="Calibri" w:hAnsi="Calibri" w:cs="Calibri"/>
          <w:b/>
          <w:bCs/>
        </w:rPr>
        <w:t>, 2026</w:t>
      </w:r>
    </w:p>
    <w:p w14:paraId="3CE30EBC" w14:textId="77777777" w:rsidR="008216CD" w:rsidRDefault="008216CD" w:rsidP="003B7D3C">
      <w:pPr>
        <w:spacing w:after="100" w:afterAutospacing="1" w:line="240" w:lineRule="auto"/>
        <w:contextualSpacing/>
        <w:jc w:val="center"/>
        <w:rPr>
          <w:rFonts w:ascii="Calibri" w:hAnsi="Calibri" w:cs="Calibri"/>
          <w:b/>
          <w:bCs/>
        </w:rPr>
      </w:pPr>
    </w:p>
    <w:p w14:paraId="106A2474" w14:textId="10F767CC" w:rsidR="00E93382" w:rsidRPr="00E93382" w:rsidRDefault="00C34CD9" w:rsidP="00737694">
      <w:pPr>
        <w:pStyle w:val="NoSpacing"/>
        <w:jc w:val="center"/>
        <w:rPr>
          <w:rFonts w:ascii="Calibri" w:hAnsi="Calibri" w:cs="Calibri"/>
          <w:i/>
          <w:iCs/>
          <w:sz w:val="22"/>
          <w:szCs w:val="22"/>
        </w:rPr>
      </w:pPr>
      <w:r>
        <w:rPr>
          <w:rFonts w:ascii="Calibri" w:hAnsi="Calibri" w:cs="Calibri"/>
          <w:i/>
          <w:iCs/>
          <w:sz w:val="22"/>
          <w:szCs w:val="22"/>
        </w:rPr>
        <w:t>“</w:t>
      </w:r>
      <w:r w:rsidR="00E93382" w:rsidRPr="00E93382">
        <w:rPr>
          <w:rFonts w:ascii="Calibri" w:hAnsi="Calibri" w:cs="Calibri"/>
          <w:i/>
          <w:iCs/>
          <w:sz w:val="22"/>
          <w:szCs w:val="22"/>
        </w:rPr>
        <w:t xml:space="preserve">Remember your leaders, those who spoke to you the word of God. </w:t>
      </w:r>
    </w:p>
    <w:p w14:paraId="634F031E" w14:textId="509F4D50" w:rsidR="00E93382" w:rsidRDefault="00E93382" w:rsidP="00737694">
      <w:pPr>
        <w:pStyle w:val="NoSpacing"/>
        <w:jc w:val="center"/>
        <w:rPr>
          <w:rFonts w:ascii="Calibri" w:hAnsi="Calibri" w:cs="Calibri"/>
          <w:b/>
          <w:bCs/>
          <w:i/>
          <w:iCs/>
          <w:sz w:val="22"/>
          <w:szCs w:val="22"/>
        </w:rPr>
      </w:pPr>
      <w:r w:rsidRPr="00E93382">
        <w:rPr>
          <w:rFonts w:ascii="Calibri" w:hAnsi="Calibri" w:cs="Calibri"/>
          <w:i/>
          <w:iCs/>
          <w:sz w:val="22"/>
          <w:szCs w:val="22"/>
        </w:rPr>
        <w:t xml:space="preserve">Consider the outcome of their way of </w:t>
      </w:r>
      <w:proofErr w:type="gramStart"/>
      <w:r w:rsidRPr="00E93382">
        <w:rPr>
          <w:rFonts w:ascii="Calibri" w:hAnsi="Calibri" w:cs="Calibri"/>
          <w:i/>
          <w:iCs/>
          <w:sz w:val="22"/>
          <w:szCs w:val="22"/>
        </w:rPr>
        <w:t>life, and</w:t>
      </w:r>
      <w:proofErr w:type="gramEnd"/>
      <w:r w:rsidRPr="00E93382">
        <w:rPr>
          <w:rFonts w:ascii="Calibri" w:hAnsi="Calibri" w:cs="Calibri"/>
          <w:i/>
          <w:iCs/>
          <w:sz w:val="22"/>
          <w:szCs w:val="22"/>
        </w:rPr>
        <w:t xml:space="preserve"> imitate their faith</w:t>
      </w:r>
      <w:r w:rsidRPr="00E93382">
        <w:rPr>
          <w:rFonts w:ascii="Calibri" w:hAnsi="Calibri" w:cs="Calibri"/>
          <w:b/>
          <w:bCs/>
          <w:i/>
          <w:iCs/>
          <w:sz w:val="22"/>
          <w:szCs w:val="22"/>
        </w:rPr>
        <w:t>.</w:t>
      </w:r>
      <w:r w:rsidR="00C34CD9">
        <w:rPr>
          <w:rFonts w:ascii="Calibri" w:hAnsi="Calibri" w:cs="Calibri"/>
          <w:b/>
          <w:bCs/>
          <w:i/>
          <w:iCs/>
          <w:sz w:val="22"/>
          <w:szCs w:val="22"/>
        </w:rPr>
        <w:t>”</w:t>
      </w:r>
    </w:p>
    <w:p w14:paraId="71E529F8" w14:textId="1821C9FF" w:rsidR="00DC4529" w:rsidRDefault="00F71211" w:rsidP="00737694">
      <w:pPr>
        <w:pStyle w:val="NoSpacing"/>
        <w:jc w:val="center"/>
        <w:rPr>
          <w:rFonts w:ascii="Calibri" w:hAnsi="Calibri" w:cs="Calibri"/>
          <w:i/>
          <w:iCs/>
          <w:sz w:val="22"/>
          <w:szCs w:val="22"/>
        </w:rPr>
      </w:pPr>
      <w:r>
        <w:rPr>
          <w:rFonts w:ascii="Calibri" w:hAnsi="Calibri" w:cs="Calibri"/>
          <w:i/>
          <w:iCs/>
          <w:sz w:val="22"/>
          <w:szCs w:val="22"/>
        </w:rPr>
        <w:t xml:space="preserve">Hebrews </w:t>
      </w:r>
      <w:r w:rsidR="00C46473">
        <w:rPr>
          <w:rFonts w:ascii="Calibri" w:hAnsi="Calibri" w:cs="Calibri"/>
          <w:i/>
          <w:iCs/>
          <w:sz w:val="22"/>
          <w:szCs w:val="22"/>
        </w:rPr>
        <w:t>13</w:t>
      </w:r>
      <w:r w:rsidR="001531A9">
        <w:rPr>
          <w:rFonts w:ascii="Calibri" w:hAnsi="Calibri" w:cs="Calibri"/>
          <w:i/>
          <w:iCs/>
          <w:sz w:val="22"/>
          <w:szCs w:val="22"/>
        </w:rPr>
        <w:t>:7</w:t>
      </w:r>
    </w:p>
    <w:p w14:paraId="22A45CE6" w14:textId="77777777" w:rsidR="004D018C" w:rsidRDefault="004D018C" w:rsidP="00737694">
      <w:pPr>
        <w:pStyle w:val="NoSpacing"/>
        <w:jc w:val="center"/>
        <w:rPr>
          <w:rFonts w:ascii="Calibri" w:hAnsi="Calibri" w:cs="Calibri"/>
          <w:i/>
          <w:iCs/>
          <w:sz w:val="22"/>
          <w:szCs w:val="22"/>
        </w:rPr>
      </w:pPr>
    </w:p>
    <w:p w14:paraId="11DECA4B" w14:textId="77777777" w:rsidR="0061697E" w:rsidRDefault="00E93382" w:rsidP="008A470E">
      <w:pPr>
        <w:pStyle w:val="NoSpacing"/>
        <w:rPr>
          <w:rFonts w:ascii="Calibri" w:hAnsi="Calibri" w:cs="Calibri"/>
          <w:b/>
          <w:bCs/>
          <w:sz w:val="22"/>
          <w:szCs w:val="22"/>
        </w:rPr>
      </w:pPr>
      <w:r>
        <w:rPr>
          <w:rFonts w:ascii="Calibri" w:hAnsi="Calibri" w:cs="Calibri"/>
          <w:b/>
          <w:bCs/>
          <w:sz w:val="22"/>
          <w:szCs w:val="22"/>
        </w:rPr>
        <w:t>Remember Your Leaders</w:t>
      </w:r>
      <w:r w:rsidR="00CD3773">
        <w:rPr>
          <w:rFonts w:ascii="Calibri" w:hAnsi="Calibri" w:cs="Calibri"/>
          <w:b/>
          <w:bCs/>
          <w:sz w:val="22"/>
          <w:szCs w:val="22"/>
        </w:rPr>
        <w:t xml:space="preserve">. </w:t>
      </w:r>
    </w:p>
    <w:p w14:paraId="2BC95FEA" w14:textId="6F12DD0C" w:rsidR="008A470E" w:rsidRPr="00B016E6" w:rsidRDefault="00CD3773" w:rsidP="00B016E6">
      <w:pPr>
        <w:pStyle w:val="NoSpacing"/>
        <w:numPr>
          <w:ilvl w:val="0"/>
          <w:numId w:val="21"/>
        </w:numPr>
        <w:rPr>
          <w:rFonts w:ascii="Calibri" w:hAnsi="Calibri" w:cs="Calibri"/>
          <w:sz w:val="22"/>
          <w:szCs w:val="22"/>
        </w:rPr>
      </w:pPr>
      <w:r w:rsidRPr="00B016E6">
        <w:rPr>
          <w:rFonts w:ascii="Calibri" w:hAnsi="Calibri" w:cs="Calibri"/>
          <w:sz w:val="22"/>
          <w:szCs w:val="22"/>
        </w:rPr>
        <w:t>God gives us faithful leaders to help us follow our unchanging Shepherd</w:t>
      </w:r>
      <w:r w:rsidRPr="00B016E6">
        <w:rPr>
          <w:rFonts w:ascii="Calibri" w:hAnsi="Calibri" w:cs="Calibri"/>
          <w:sz w:val="22"/>
          <w:szCs w:val="22"/>
        </w:rPr>
        <w:t>.</w:t>
      </w:r>
    </w:p>
    <w:p w14:paraId="5356AC2E" w14:textId="77777777" w:rsidR="00CD3773" w:rsidRDefault="00CD3773" w:rsidP="008A470E">
      <w:pPr>
        <w:pStyle w:val="NoSpacing"/>
        <w:rPr>
          <w:rFonts w:ascii="Calibri" w:hAnsi="Calibri" w:cs="Calibri"/>
          <w:b/>
          <w:bCs/>
          <w:sz w:val="22"/>
          <w:szCs w:val="22"/>
        </w:rPr>
      </w:pPr>
    </w:p>
    <w:p w14:paraId="1E4ED31F" w14:textId="7661EF7F" w:rsidR="00CD3773" w:rsidRDefault="007D0390" w:rsidP="008A470E">
      <w:pPr>
        <w:pStyle w:val="NoSpacing"/>
        <w:rPr>
          <w:rFonts w:ascii="Calibri" w:hAnsi="Calibri" w:cs="Calibri"/>
          <w:b/>
          <w:bCs/>
          <w:sz w:val="22"/>
          <w:szCs w:val="22"/>
        </w:rPr>
      </w:pPr>
      <w:r w:rsidRPr="007D0390">
        <w:rPr>
          <w:rFonts w:ascii="Calibri" w:hAnsi="Calibri" w:cs="Calibri"/>
          <w:b/>
          <w:bCs/>
          <w:sz w:val="22"/>
          <w:szCs w:val="22"/>
        </w:rPr>
        <w:t xml:space="preserve">Consider the outcome of their way of life. </w:t>
      </w:r>
    </w:p>
    <w:p w14:paraId="6F920C6A" w14:textId="77777777" w:rsidR="007D0390" w:rsidRDefault="007D0390" w:rsidP="008A470E">
      <w:pPr>
        <w:pStyle w:val="NoSpacing"/>
        <w:rPr>
          <w:rFonts w:ascii="Calibri" w:hAnsi="Calibri" w:cs="Calibri"/>
          <w:b/>
          <w:bCs/>
          <w:sz w:val="22"/>
          <w:szCs w:val="22"/>
        </w:rPr>
      </w:pPr>
    </w:p>
    <w:p w14:paraId="02F0C1E8" w14:textId="77777777" w:rsidR="007D0390" w:rsidRPr="007D0390" w:rsidRDefault="007D0390" w:rsidP="007D0390">
      <w:pPr>
        <w:pStyle w:val="NoSpacing"/>
        <w:jc w:val="center"/>
        <w:rPr>
          <w:rFonts w:ascii="Calibri" w:hAnsi="Calibri" w:cs="Calibri"/>
          <w:i/>
          <w:iCs/>
          <w:sz w:val="22"/>
          <w:szCs w:val="22"/>
        </w:rPr>
      </w:pPr>
      <w:r w:rsidRPr="007D0390">
        <w:rPr>
          <w:rFonts w:ascii="Calibri" w:hAnsi="Calibri" w:cs="Calibri"/>
          <w:i/>
          <w:iCs/>
          <w:sz w:val="22"/>
          <w:szCs w:val="22"/>
        </w:rPr>
        <w:t>“Joash did what was right in the eyes of the Lord all the years of Jehoiada the priest.”</w:t>
      </w:r>
    </w:p>
    <w:p w14:paraId="1C413A51" w14:textId="13296D11" w:rsidR="007D0390" w:rsidRPr="007D0390" w:rsidRDefault="007D0390" w:rsidP="007D0390">
      <w:pPr>
        <w:pStyle w:val="NoSpacing"/>
        <w:jc w:val="center"/>
        <w:rPr>
          <w:rFonts w:ascii="Calibri" w:hAnsi="Calibri" w:cs="Calibri"/>
          <w:i/>
          <w:iCs/>
          <w:sz w:val="22"/>
          <w:szCs w:val="22"/>
        </w:rPr>
      </w:pPr>
      <w:r w:rsidRPr="007D0390">
        <w:rPr>
          <w:rFonts w:ascii="Calibri" w:hAnsi="Calibri" w:cs="Calibri"/>
          <w:i/>
          <w:iCs/>
          <w:sz w:val="22"/>
          <w:szCs w:val="22"/>
        </w:rPr>
        <w:t>2 Chronicles 24:2</w:t>
      </w:r>
    </w:p>
    <w:p w14:paraId="4A39FAB2" w14:textId="77777777" w:rsidR="00E93382" w:rsidRPr="007D0390" w:rsidRDefault="00E93382" w:rsidP="007D0390">
      <w:pPr>
        <w:pStyle w:val="NoSpacing"/>
        <w:jc w:val="center"/>
        <w:rPr>
          <w:rFonts w:ascii="Calibri" w:hAnsi="Calibri" w:cs="Calibri"/>
          <w:i/>
          <w:iCs/>
          <w:sz w:val="22"/>
          <w:szCs w:val="22"/>
        </w:rPr>
      </w:pPr>
    </w:p>
    <w:p w14:paraId="33CFC631" w14:textId="5FAC562F" w:rsidR="00394B5A" w:rsidRDefault="0061697E" w:rsidP="00E93382">
      <w:pPr>
        <w:pStyle w:val="NoSpacing"/>
        <w:rPr>
          <w:rFonts w:ascii="Calibri" w:hAnsi="Calibri" w:cs="Calibri"/>
          <w:b/>
          <w:bCs/>
          <w:sz w:val="22"/>
          <w:szCs w:val="22"/>
        </w:rPr>
      </w:pPr>
      <w:r>
        <w:rPr>
          <w:rFonts w:ascii="Calibri" w:hAnsi="Calibri" w:cs="Calibri"/>
          <w:b/>
          <w:bCs/>
          <w:sz w:val="22"/>
          <w:szCs w:val="22"/>
        </w:rPr>
        <w:t>Imitate their faith.</w:t>
      </w:r>
    </w:p>
    <w:p w14:paraId="3F6D24DB" w14:textId="77777777" w:rsidR="0061697E" w:rsidRDefault="0061697E" w:rsidP="00E93382">
      <w:pPr>
        <w:pStyle w:val="NoSpacing"/>
        <w:rPr>
          <w:rFonts w:ascii="Calibri" w:hAnsi="Calibri" w:cs="Calibri"/>
          <w:b/>
          <w:bCs/>
          <w:sz w:val="22"/>
          <w:szCs w:val="22"/>
        </w:rPr>
      </w:pPr>
    </w:p>
    <w:p w14:paraId="70FEFFEA" w14:textId="7FA8F976" w:rsidR="0061697E" w:rsidRDefault="00C34CD9" w:rsidP="0061697E">
      <w:pPr>
        <w:pStyle w:val="NoSpacing"/>
        <w:jc w:val="center"/>
        <w:rPr>
          <w:rFonts w:ascii="Calibri" w:hAnsi="Calibri" w:cs="Calibri"/>
          <w:i/>
          <w:iCs/>
          <w:sz w:val="22"/>
          <w:szCs w:val="22"/>
        </w:rPr>
      </w:pPr>
      <w:r>
        <w:rPr>
          <w:rFonts w:ascii="Calibri" w:hAnsi="Calibri" w:cs="Calibri"/>
          <w:i/>
          <w:iCs/>
          <w:sz w:val="22"/>
          <w:szCs w:val="22"/>
        </w:rPr>
        <w:t>“</w:t>
      </w:r>
      <w:r w:rsidR="0061697E" w:rsidRPr="0061697E">
        <w:rPr>
          <w:rFonts w:ascii="Calibri" w:hAnsi="Calibri" w:cs="Calibri"/>
          <w:i/>
          <w:iCs/>
          <w:sz w:val="22"/>
          <w:szCs w:val="22"/>
        </w:rPr>
        <w:t xml:space="preserve">Obey your leaders and submit to them, for they are keeping watch over your souls, as those </w:t>
      </w:r>
    </w:p>
    <w:p w14:paraId="56AD4E44" w14:textId="77777777" w:rsidR="0061697E" w:rsidRDefault="0061697E" w:rsidP="0061697E">
      <w:pPr>
        <w:pStyle w:val="NoSpacing"/>
        <w:jc w:val="center"/>
        <w:rPr>
          <w:rFonts w:ascii="Calibri" w:hAnsi="Calibri" w:cs="Calibri"/>
          <w:i/>
          <w:iCs/>
          <w:sz w:val="22"/>
          <w:szCs w:val="22"/>
        </w:rPr>
      </w:pPr>
      <w:r w:rsidRPr="0061697E">
        <w:rPr>
          <w:rFonts w:ascii="Calibri" w:hAnsi="Calibri" w:cs="Calibri"/>
          <w:i/>
          <w:iCs/>
          <w:sz w:val="22"/>
          <w:szCs w:val="22"/>
        </w:rPr>
        <w:t xml:space="preserve">who will have to give an account. Let them do this with joy and not with groaning, </w:t>
      </w:r>
    </w:p>
    <w:p w14:paraId="7B5260A4" w14:textId="2F5A8FD2" w:rsidR="0061697E" w:rsidRPr="0061697E" w:rsidRDefault="0061697E" w:rsidP="0061697E">
      <w:pPr>
        <w:pStyle w:val="NoSpacing"/>
        <w:jc w:val="center"/>
        <w:rPr>
          <w:rFonts w:ascii="Calibri" w:hAnsi="Calibri" w:cs="Calibri"/>
          <w:i/>
          <w:iCs/>
          <w:sz w:val="22"/>
          <w:szCs w:val="22"/>
        </w:rPr>
      </w:pPr>
      <w:r w:rsidRPr="0061697E">
        <w:rPr>
          <w:rFonts w:ascii="Calibri" w:hAnsi="Calibri" w:cs="Calibri"/>
          <w:i/>
          <w:iCs/>
          <w:sz w:val="22"/>
          <w:szCs w:val="22"/>
        </w:rPr>
        <w:t>for that would be of no advantage to you.</w:t>
      </w:r>
      <w:r w:rsidR="00C34CD9">
        <w:rPr>
          <w:rFonts w:ascii="Calibri" w:hAnsi="Calibri" w:cs="Calibri"/>
          <w:i/>
          <w:iCs/>
          <w:sz w:val="22"/>
          <w:szCs w:val="22"/>
        </w:rPr>
        <w:t>”</w:t>
      </w:r>
    </w:p>
    <w:p w14:paraId="59B92E64" w14:textId="13869D9D" w:rsidR="0061697E" w:rsidRDefault="0061697E" w:rsidP="0061697E">
      <w:pPr>
        <w:pStyle w:val="NoSpacing"/>
        <w:jc w:val="center"/>
        <w:rPr>
          <w:rFonts w:ascii="Calibri" w:hAnsi="Calibri" w:cs="Calibri"/>
          <w:i/>
          <w:iCs/>
          <w:sz w:val="22"/>
          <w:szCs w:val="22"/>
        </w:rPr>
      </w:pPr>
      <w:r w:rsidRPr="0061697E">
        <w:rPr>
          <w:rFonts w:ascii="Calibri" w:hAnsi="Calibri" w:cs="Calibri"/>
          <w:i/>
          <w:iCs/>
          <w:sz w:val="22"/>
          <w:szCs w:val="22"/>
        </w:rPr>
        <w:t>Hebrews 13:17</w:t>
      </w:r>
    </w:p>
    <w:p w14:paraId="2EB3A617" w14:textId="77777777" w:rsidR="00B016E6" w:rsidRDefault="00B016E6" w:rsidP="0061697E">
      <w:pPr>
        <w:pStyle w:val="NoSpacing"/>
        <w:jc w:val="center"/>
        <w:rPr>
          <w:rFonts w:ascii="Calibri" w:hAnsi="Calibri" w:cs="Calibri"/>
          <w:i/>
          <w:iCs/>
          <w:sz w:val="22"/>
          <w:szCs w:val="22"/>
        </w:rPr>
      </w:pPr>
    </w:p>
    <w:p w14:paraId="00483455" w14:textId="09953F10" w:rsidR="00B016E6" w:rsidRPr="006322B4" w:rsidRDefault="006322B4" w:rsidP="00B016E6">
      <w:pPr>
        <w:pStyle w:val="NoSpacing"/>
        <w:rPr>
          <w:rFonts w:ascii="Calibri" w:hAnsi="Calibri" w:cs="Calibri"/>
          <w:b/>
          <w:bCs/>
          <w:sz w:val="22"/>
          <w:szCs w:val="22"/>
        </w:rPr>
      </w:pPr>
      <w:r w:rsidRPr="006322B4">
        <w:rPr>
          <w:rFonts w:ascii="Calibri" w:hAnsi="Calibri" w:cs="Calibri"/>
          <w:b/>
          <w:bCs/>
          <w:sz w:val="22"/>
          <w:szCs w:val="22"/>
        </w:rPr>
        <w:t>Obey your leaders and submit to them.</w:t>
      </w:r>
    </w:p>
    <w:p w14:paraId="660F3CA1" w14:textId="77777777" w:rsidR="006322B4" w:rsidRDefault="006322B4" w:rsidP="00B016E6">
      <w:pPr>
        <w:pStyle w:val="NoSpacing"/>
        <w:rPr>
          <w:rFonts w:ascii="Calibri" w:hAnsi="Calibri" w:cs="Calibri"/>
          <w:sz w:val="22"/>
          <w:szCs w:val="22"/>
        </w:rPr>
      </w:pPr>
    </w:p>
    <w:p w14:paraId="1A8FEE8F" w14:textId="3DA6CAB2" w:rsidR="006322B4" w:rsidRDefault="006322B4" w:rsidP="006322B4">
      <w:pPr>
        <w:pStyle w:val="NoSpacing"/>
        <w:numPr>
          <w:ilvl w:val="0"/>
          <w:numId w:val="22"/>
        </w:numPr>
        <w:rPr>
          <w:rFonts w:ascii="Calibri" w:hAnsi="Calibri" w:cs="Calibri"/>
          <w:sz w:val="22"/>
          <w:szCs w:val="22"/>
        </w:rPr>
      </w:pPr>
      <w:r>
        <w:rPr>
          <w:rFonts w:ascii="Calibri" w:hAnsi="Calibri" w:cs="Calibri"/>
          <w:sz w:val="22"/>
          <w:szCs w:val="22"/>
        </w:rPr>
        <w:t>Commit to showing up.</w:t>
      </w:r>
    </w:p>
    <w:p w14:paraId="0124C9C5" w14:textId="77777777" w:rsidR="003B0CA8" w:rsidRDefault="003B0CA8" w:rsidP="003B0CA8">
      <w:pPr>
        <w:pStyle w:val="NoSpacing"/>
        <w:ind w:left="720"/>
        <w:rPr>
          <w:rFonts w:ascii="Calibri" w:hAnsi="Calibri" w:cs="Calibri"/>
          <w:sz w:val="22"/>
          <w:szCs w:val="22"/>
        </w:rPr>
      </w:pPr>
    </w:p>
    <w:p w14:paraId="4D18BADD" w14:textId="673953D8" w:rsidR="006A0734" w:rsidRDefault="006A0734" w:rsidP="006A0734">
      <w:pPr>
        <w:pStyle w:val="NoSpacing"/>
        <w:numPr>
          <w:ilvl w:val="0"/>
          <w:numId w:val="22"/>
        </w:numPr>
        <w:rPr>
          <w:rFonts w:ascii="Calibri" w:hAnsi="Calibri" w:cs="Calibri"/>
          <w:sz w:val="22"/>
          <w:szCs w:val="22"/>
        </w:rPr>
      </w:pPr>
      <w:r>
        <w:rPr>
          <w:rFonts w:ascii="Calibri" w:hAnsi="Calibri" w:cs="Calibri"/>
          <w:sz w:val="22"/>
          <w:szCs w:val="22"/>
        </w:rPr>
        <w:t>Commit to listening up.</w:t>
      </w:r>
    </w:p>
    <w:p w14:paraId="7F3E5E6B" w14:textId="77777777" w:rsidR="006A0734" w:rsidRDefault="006A0734" w:rsidP="006A0734">
      <w:pPr>
        <w:pStyle w:val="NoSpacing"/>
        <w:rPr>
          <w:rFonts w:ascii="Calibri" w:hAnsi="Calibri" w:cs="Calibri"/>
          <w:sz w:val="22"/>
          <w:szCs w:val="22"/>
        </w:rPr>
      </w:pPr>
    </w:p>
    <w:p w14:paraId="58ABE518" w14:textId="2B555935" w:rsidR="006A0734" w:rsidRPr="006A0734" w:rsidRDefault="00C34CD9" w:rsidP="006A0734">
      <w:pPr>
        <w:pStyle w:val="NoSpacing"/>
        <w:jc w:val="center"/>
        <w:rPr>
          <w:rFonts w:ascii="Calibri" w:hAnsi="Calibri" w:cs="Calibri"/>
          <w:i/>
          <w:iCs/>
          <w:sz w:val="22"/>
          <w:szCs w:val="22"/>
        </w:rPr>
      </w:pPr>
      <w:r>
        <w:rPr>
          <w:rFonts w:ascii="Calibri" w:hAnsi="Calibri" w:cs="Calibri"/>
          <w:i/>
          <w:iCs/>
          <w:sz w:val="22"/>
          <w:szCs w:val="22"/>
        </w:rPr>
        <w:t>“</w:t>
      </w:r>
      <w:r w:rsidR="006A0734" w:rsidRPr="006A0734">
        <w:rPr>
          <w:rFonts w:ascii="Calibri" w:hAnsi="Calibri" w:cs="Calibri"/>
          <w:i/>
          <w:iCs/>
          <w:sz w:val="22"/>
          <w:szCs w:val="22"/>
        </w:rPr>
        <w:t xml:space="preserve">For the time is coming when people will not endure sound </w:t>
      </w:r>
      <w:proofErr w:type="gramStart"/>
      <w:r w:rsidR="006A0734" w:rsidRPr="006A0734">
        <w:rPr>
          <w:rFonts w:ascii="Calibri" w:hAnsi="Calibri" w:cs="Calibri"/>
          <w:i/>
          <w:iCs/>
          <w:sz w:val="22"/>
          <w:szCs w:val="22"/>
        </w:rPr>
        <w:t>teaching, but</w:t>
      </w:r>
      <w:proofErr w:type="gramEnd"/>
      <w:r w:rsidR="006A0734" w:rsidRPr="006A0734">
        <w:rPr>
          <w:rFonts w:ascii="Calibri" w:hAnsi="Calibri" w:cs="Calibri"/>
          <w:i/>
          <w:iCs/>
          <w:sz w:val="22"/>
          <w:szCs w:val="22"/>
        </w:rPr>
        <w:t xml:space="preserve"> having itching ears they will accumulate for themselves teachers to suit their own passions, and will turn away from listening to the truth and wander off into myths.</w:t>
      </w:r>
      <w:r>
        <w:rPr>
          <w:rFonts w:ascii="Calibri" w:hAnsi="Calibri" w:cs="Calibri"/>
          <w:i/>
          <w:iCs/>
          <w:sz w:val="22"/>
          <w:szCs w:val="22"/>
        </w:rPr>
        <w:t>”</w:t>
      </w:r>
    </w:p>
    <w:p w14:paraId="7964E550" w14:textId="2EBE1757" w:rsidR="006A0734" w:rsidRDefault="006A0734" w:rsidP="006A0734">
      <w:pPr>
        <w:pStyle w:val="NoSpacing"/>
        <w:jc w:val="center"/>
        <w:rPr>
          <w:rFonts w:ascii="Calibri" w:hAnsi="Calibri" w:cs="Calibri"/>
          <w:i/>
          <w:iCs/>
          <w:sz w:val="22"/>
          <w:szCs w:val="22"/>
        </w:rPr>
      </w:pPr>
      <w:r w:rsidRPr="006A0734">
        <w:rPr>
          <w:rFonts w:ascii="Calibri" w:hAnsi="Calibri" w:cs="Calibri"/>
          <w:i/>
          <w:iCs/>
          <w:sz w:val="22"/>
          <w:szCs w:val="22"/>
        </w:rPr>
        <w:t>2 Timothy 4:3</w:t>
      </w:r>
    </w:p>
    <w:p w14:paraId="53C1E04D" w14:textId="77777777" w:rsidR="006A0734" w:rsidRDefault="006A0734" w:rsidP="006A0734">
      <w:pPr>
        <w:pStyle w:val="NoSpacing"/>
        <w:jc w:val="center"/>
        <w:rPr>
          <w:rFonts w:ascii="Calibri" w:hAnsi="Calibri" w:cs="Calibri"/>
          <w:i/>
          <w:iCs/>
          <w:sz w:val="22"/>
          <w:szCs w:val="22"/>
        </w:rPr>
      </w:pPr>
    </w:p>
    <w:p w14:paraId="1669FEB6" w14:textId="49806CA7" w:rsidR="006A0734" w:rsidRDefault="006A0734" w:rsidP="006A0734">
      <w:pPr>
        <w:pStyle w:val="NoSpacing"/>
        <w:numPr>
          <w:ilvl w:val="0"/>
          <w:numId w:val="22"/>
        </w:numPr>
        <w:rPr>
          <w:rFonts w:ascii="Calibri" w:hAnsi="Calibri" w:cs="Calibri"/>
          <w:sz w:val="22"/>
          <w:szCs w:val="22"/>
        </w:rPr>
      </w:pPr>
      <w:r>
        <w:rPr>
          <w:rFonts w:ascii="Calibri" w:hAnsi="Calibri" w:cs="Calibri"/>
          <w:sz w:val="22"/>
          <w:szCs w:val="22"/>
        </w:rPr>
        <w:t>Commit to brin</w:t>
      </w:r>
      <w:r w:rsidR="00B7220C">
        <w:rPr>
          <w:rFonts w:ascii="Calibri" w:hAnsi="Calibri" w:cs="Calibri"/>
          <w:sz w:val="22"/>
          <w:szCs w:val="22"/>
        </w:rPr>
        <w:t>g</w:t>
      </w:r>
      <w:r>
        <w:rPr>
          <w:rFonts w:ascii="Calibri" w:hAnsi="Calibri" w:cs="Calibri"/>
          <w:sz w:val="22"/>
          <w:szCs w:val="22"/>
        </w:rPr>
        <w:t>ing joy.</w:t>
      </w:r>
    </w:p>
    <w:p w14:paraId="40F176E3" w14:textId="77777777" w:rsidR="003B0CA8" w:rsidRDefault="003B0CA8" w:rsidP="003B0CA8">
      <w:pPr>
        <w:pStyle w:val="NoSpacing"/>
        <w:ind w:left="720"/>
        <w:rPr>
          <w:rFonts w:ascii="Calibri" w:hAnsi="Calibri" w:cs="Calibri"/>
          <w:sz w:val="22"/>
          <w:szCs w:val="22"/>
        </w:rPr>
      </w:pPr>
    </w:p>
    <w:p w14:paraId="4ADAE2D7" w14:textId="4582E462" w:rsidR="00B7220C" w:rsidRDefault="00B7220C" w:rsidP="006A0734">
      <w:pPr>
        <w:pStyle w:val="NoSpacing"/>
        <w:numPr>
          <w:ilvl w:val="0"/>
          <w:numId w:val="22"/>
        </w:numPr>
        <w:rPr>
          <w:rFonts w:ascii="Calibri" w:hAnsi="Calibri" w:cs="Calibri"/>
          <w:sz w:val="22"/>
          <w:szCs w:val="22"/>
        </w:rPr>
      </w:pPr>
      <w:r>
        <w:rPr>
          <w:rFonts w:ascii="Calibri" w:hAnsi="Calibri" w:cs="Calibri"/>
          <w:sz w:val="22"/>
          <w:szCs w:val="22"/>
        </w:rPr>
        <w:t>Commit to praying.</w:t>
      </w:r>
    </w:p>
    <w:p w14:paraId="2EBF4F67" w14:textId="77777777" w:rsidR="00B7220C" w:rsidRDefault="00B7220C" w:rsidP="00B7220C">
      <w:pPr>
        <w:pStyle w:val="NoSpacing"/>
        <w:rPr>
          <w:rFonts w:ascii="Calibri" w:hAnsi="Calibri" w:cs="Calibri"/>
          <w:sz w:val="22"/>
          <w:szCs w:val="22"/>
        </w:rPr>
      </w:pPr>
    </w:p>
    <w:p w14:paraId="07E3D6DD" w14:textId="4816B475" w:rsidR="00B7220C" w:rsidRPr="00144167" w:rsidRDefault="00C34CD9" w:rsidP="00144167">
      <w:pPr>
        <w:pStyle w:val="NoSpacing"/>
        <w:jc w:val="center"/>
        <w:rPr>
          <w:rFonts w:ascii="Calibri" w:hAnsi="Calibri" w:cs="Calibri"/>
          <w:i/>
          <w:iCs/>
          <w:sz w:val="22"/>
          <w:szCs w:val="22"/>
        </w:rPr>
      </w:pPr>
      <w:r>
        <w:rPr>
          <w:rFonts w:ascii="Calibri" w:hAnsi="Calibri" w:cs="Calibri"/>
          <w:i/>
          <w:iCs/>
          <w:sz w:val="22"/>
          <w:szCs w:val="22"/>
        </w:rPr>
        <w:t>“</w:t>
      </w:r>
      <w:r w:rsidR="00144167" w:rsidRPr="00144167">
        <w:rPr>
          <w:rFonts w:ascii="Calibri" w:hAnsi="Calibri" w:cs="Calibri"/>
          <w:i/>
          <w:iCs/>
          <w:sz w:val="22"/>
          <w:szCs w:val="22"/>
        </w:rPr>
        <w:t>Pray for us, for we are sure that we have a clear conscience, desiring to act honorably in all things.</w:t>
      </w:r>
      <w:r>
        <w:rPr>
          <w:rFonts w:ascii="Calibri" w:hAnsi="Calibri" w:cs="Calibri"/>
          <w:i/>
          <w:iCs/>
          <w:sz w:val="22"/>
          <w:szCs w:val="22"/>
        </w:rPr>
        <w:t>”</w:t>
      </w:r>
    </w:p>
    <w:p w14:paraId="66DF46A9" w14:textId="375AAC08" w:rsidR="00144167" w:rsidRDefault="00144167" w:rsidP="00144167">
      <w:pPr>
        <w:pStyle w:val="NoSpacing"/>
        <w:jc w:val="center"/>
        <w:rPr>
          <w:rFonts w:ascii="Calibri" w:hAnsi="Calibri" w:cs="Calibri"/>
          <w:i/>
          <w:iCs/>
          <w:sz w:val="22"/>
          <w:szCs w:val="22"/>
        </w:rPr>
      </w:pPr>
      <w:r w:rsidRPr="00144167">
        <w:rPr>
          <w:rFonts w:ascii="Calibri" w:hAnsi="Calibri" w:cs="Calibri"/>
          <w:i/>
          <w:iCs/>
          <w:sz w:val="22"/>
          <w:szCs w:val="22"/>
        </w:rPr>
        <w:t>Hebrews 13:18</w:t>
      </w:r>
    </w:p>
    <w:p w14:paraId="65C6A266" w14:textId="77777777" w:rsidR="00602942" w:rsidRDefault="00602942" w:rsidP="00144167">
      <w:pPr>
        <w:pStyle w:val="NoSpacing"/>
        <w:jc w:val="center"/>
        <w:rPr>
          <w:rFonts w:ascii="Calibri" w:hAnsi="Calibri" w:cs="Calibri"/>
          <w:i/>
          <w:iCs/>
          <w:sz w:val="22"/>
          <w:szCs w:val="22"/>
        </w:rPr>
      </w:pPr>
    </w:p>
    <w:p w14:paraId="0B15979F" w14:textId="77777777" w:rsidR="00C34CD9" w:rsidRDefault="00C34CD9" w:rsidP="00144167">
      <w:pPr>
        <w:pStyle w:val="NoSpacing"/>
        <w:jc w:val="center"/>
        <w:rPr>
          <w:rFonts w:ascii="Calibri" w:hAnsi="Calibri" w:cs="Calibri"/>
          <w:i/>
          <w:iCs/>
          <w:sz w:val="22"/>
          <w:szCs w:val="22"/>
        </w:rPr>
      </w:pPr>
      <w:r>
        <w:rPr>
          <w:rFonts w:ascii="Calibri" w:hAnsi="Calibri" w:cs="Calibri"/>
          <w:i/>
          <w:iCs/>
          <w:sz w:val="22"/>
          <w:szCs w:val="22"/>
        </w:rPr>
        <w:t>“</w:t>
      </w:r>
      <w:r w:rsidR="00602942" w:rsidRPr="00602942">
        <w:rPr>
          <w:rFonts w:ascii="Calibri" w:hAnsi="Calibri" w:cs="Calibri"/>
          <w:i/>
          <w:iCs/>
          <w:sz w:val="22"/>
          <w:szCs w:val="22"/>
        </w:rPr>
        <w:t>Now may the God of peace who brought again from the dead our Lord Jesus, the great shepherd of the sheep, by the blood of the eternal covenant, equip you with everything good that you may do his will</w:t>
      </w:r>
      <w:r w:rsidR="00602942">
        <w:rPr>
          <w:rFonts w:ascii="Calibri" w:hAnsi="Calibri" w:cs="Calibri"/>
          <w:i/>
          <w:iCs/>
          <w:sz w:val="22"/>
          <w:szCs w:val="22"/>
        </w:rPr>
        <w:t>.</w:t>
      </w:r>
      <w:r>
        <w:rPr>
          <w:rFonts w:ascii="Calibri" w:hAnsi="Calibri" w:cs="Calibri"/>
          <w:i/>
          <w:iCs/>
          <w:sz w:val="22"/>
          <w:szCs w:val="22"/>
        </w:rPr>
        <w:t>”</w:t>
      </w:r>
    </w:p>
    <w:p w14:paraId="0F2221EF" w14:textId="5037E33E" w:rsidR="00602942" w:rsidRPr="00602942" w:rsidRDefault="00602942" w:rsidP="00144167">
      <w:pPr>
        <w:pStyle w:val="NoSpacing"/>
        <w:jc w:val="center"/>
        <w:rPr>
          <w:rFonts w:ascii="Calibri" w:hAnsi="Calibri" w:cs="Calibri"/>
          <w:i/>
          <w:iCs/>
          <w:sz w:val="22"/>
          <w:szCs w:val="22"/>
        </w:rPr>
      </w:pPr>
      <w:r w:rsidRPr="00602942">
        <w:rPr>
          <w:rFonts w:ascii="Calibri" w:hAnsi="Calibri" w:cs="Calibri"/>
          <w:i/>
          <w:iCs/>
          <w:sz w:val="22"/>
          <w:szCs w:val="22"/>
        </w:rPr>
        <w:t xml:space="preserve">Hebrews 13:20-21 </w:t>
      </w:r>
    </w:p>
    <w:sectPr w:rsidR="00602942" w:rsidRPr="00602942" w:rsidSect="00394B5A">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9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DCF9C" w14:textId="77777777" w:rsidR="00C948D3" w:rsidRDefault="00C948D3" w:rsidP="009D4F52">
      <w:pPr>
        <w:spacing w:after="0" w:line="240" w:lineRule="auto"/>
      </w:pPr>
      <w:r>
        <w:separator/>
      </w:r>
    </w:p>
  </w:endnote>
  <w:endnote w:type="continuationSeparator" w:id="0">
    <w:p w14:paraId="08CF19A9" w14:textId="77777777" w:rsidR="00C948D3" w:rsidRDefault="00C948D3" w:rsidP="009D4F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94DB9" w14:textId="77777777" w:rsidR="009D4F52" w:rsidRDefault="009D4F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7956053"/>
      <w:docPartObj>
        <w:docPartGallery w:val="Page Numbers (Bottom of Page)"/>
        <w:docPartUnique/>
      </w:docPartObj>
    </w:sdtPr>
    <w:sdtEndPr>
      <w:rPr>
        <w:noProof/>
      </w:rPr>
    </w:sdtEndPr>
    <w:sdtContent>
      <w:p w14:paraId="40EBDDE4" w14:textId="791807F3" w:rsidR="009D4F52" w:rsidRDefault="009D4F5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F86ABDC" w14:textId="77777777" w:rsidR="009D4F52" w:rsidRDefault="009D4F5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A53C2" w14:textId="77777777" w:rsidR="009D4F52" w:rsidRDefault="009D4F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25245" w14:textId="77777777" w:rsidR="00C948D3" w:rsidRDefault="00C948D3" w:rsidP="009D4F52">
      <w:pPr>
        <w:spacing w:after="0" w:line="240" w:lineRule="auto"/>
      </w:pPr>
      <w:r>
        <w:separator/>
      </w:r>
    </w:p>
  </w:footnote>
  <w:footnote w:type="continuationSeparator" w:id="0">
    <w:p w14:paraId="0DA58C56" w14:textId="77777777" w:rsidR="00C948D3" w:rsidRDefault="00C948D3" w:rsidP="009D4F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6573A" w14:textId="77777777" w:rsidR="009D4F52" w:rsidRDefault="009D4F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C1F09" w14:textId="77777777" w:rsidR="009D4F52" w:rsidRDefault="009D4F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F102A" w14:textId="77777777" w:rsidR="009D4F52" w:rsidRDefault="009D4F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C2880"/>
    <w:multiLevelType w:val="hybridMultilevel"/>
    <w:tmpl w:val="C63C8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1030F8"/>
    <w:multiLevelType w:val="hybridMultilevel"/>
    <w:tmpl w:val="5D1EC55C"/>
    <w:lvl w:ilvl="0" w:tplc="0A3AD42C">
      <w:start w:val="1"/>
      <w:numFmt w:val="decimal"/>
      <w:lvlText w:val="%1."/>
      <w:lvlJc w:val="left"/>
      <w:pPr>
        <w:ind w:left="720" w:hanging="360"/>
      </w:pPr>
      <w:rPr>
        <w:rFonts w:ascii="Times New Roman" w:hAnsi="Times New Roman"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0A396B"/>
    <w:multiLevelType w:val="hybridMultilevel"/>
    <w:tmpl w:val="02BC5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AE5569"/>
    <w:multiLevelType w:val="hybridMultilevel"/>
    <w:tmpl w:val="B45CB920"/>
    <w:lvl w:ilvl="0" w:tplc="0409000F">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05542D"/>
    <w:multiLevelType w:val="hybridMultilevel"/>
    <w:tmpl w:val="1F880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3E2FEE"/>
    <w:multiLevelType w:val="hybridMultilevel"/>
    <w:tmpl w:val="18D62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B43059"/>
    <w:multiLevelType w:val="hybridMultilevel"/>
    <w:tmpl w:val="32900F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B211ECE"/>
    <w:multiLevelType w:val="multilevel"/>
    <w:tmpl w:val="00343104"/>
    <w:styleLink w:val="CurrentList1"/>
    <w:lvl w:ilvl="0">
      <w:start w:val="1"/>
      <w:numFmt w:val="decimal"/>
      <w:lvlText w:val="%1."/>
      <w:lvlJc w:val="left"/>
      <w:pPr>
        <w:ind w:left="720" w:hanging="36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E5C1EB7"/>
    <w:multiLevelType w:val="hybridMultilevel"/>
    <w:tmpl w:val="2BFCC5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B9586F"/>
    <w:multiLevelType w:val="hybridMultilevel"/>
    <w:tmpl w:val="CF56C922"/>
    <w:lvl w:ilvl="0" w:tplc="D80498AE">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7AE6C47"/>
    <w:multiLevelType w:val="hybridMultilevel"/>
    <w:tmpl w:val="59EE8726"/>
    <w:lvl w:ilvl="0" w:tplc="837CB8C2">
      <w:start w:val="2"/>
      <w:numFmt w:val="bullet"/>
      <w:lvlText w:val="-"/>
      <w:lvlJc w:val="left"/>
      <w:pPr>
        <w:ind w:left="408" w:hanging="360"/>
      </w:pPr>
      <w:rPr>
        <w:rFonts w:ascii="Calibri" w:eastAsiaTheme="minorHAnsi" w:hAnsi="Calibri" w:cs="Calibri" w:hint="default"/>
      </w:rPr>
    </w:lvl>
    <w:lvl w:ilvl="1" w:tplc="04090003" w:tentative="1">
      <w:start w:val="1"/>
      <w:numFmt w:val="bullet"/>
      <w:lvlText w:val="o"/>
      <w:lvlJc w:val="left"/>
      <w:pPr>
        <w:ind w:left="1128" w:hanging="360"/>
      </w:pPr>
      <w:rPr>
        <w:rFonts w:ascii="Courier New" w:hAnsi="Courier New" w:cs="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cs="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cs="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11" w15:restartNumberingAfterBreak="0">
    <w:nsid w:val="597C27F9"/>
    <w:multiLevelType w:val="hybridMultilevel"/>
    <w:tmpl w:val="3ED4DE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ED7399E"/>
    <w:multiLevelType w:val="hybridMultilevel"/>
    <w:tmpl w:val="31D4D7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B12A0C"/>
    <w:multiLevelType w:val="hybridMultilevel"/>
    <w:tmpl w:val="B37E8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E97B00"/>
    <w:multiLevelType w:val="hybridMultilevel"/>
    <w:tmpl w:val="1DD4D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28E35F3"/>
    <w:multiLevelType w:val="hybridMultilevel"/>
    <w:tmpl w:val="2B7236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723022B"/>
    <w:multiLevelType w:val="hybridMultilevel"/>
    <w:tmpl w:val="B3B6C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8596052"/>
    <w:multiLevelType w:val="hybridMultilevel"/>
    <w:tmpl w:val="F6EEB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58956E0"/>
    <w:multiLevelType w:val="hybridMultilevel"/>
    <w:tmpl w:val="063206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E543963"/>
    <w:multiLevelType w:val="multilevel"/>
    <w:tmpl w:val="877073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EF31249"/>
    <w:multiLevelType w:val="hybridMultilevel"/>
    <w:tmpl w:val="911A0C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EFC6137"/>
    <w:multiLevelType w:val="hybridMultilevel"/>
    <w:tmpl w:val="684234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99117270">
    <w:abstractNumId w:val="1"/>
  </w:num>
  <w:num w:numId="2" w16cid:durableId="1476602223">
    <w:abstractNumId w:val="21"/>
  </w:num>
  <w:num w:numId="3" w16cid:durableId="1647011160">
    <w:abstractNumId w:val="6"/>
  </w:num>
  <w:num w:numId="4" w16cid:durableId="1887329725">
    <w:abstractNumId w:val="13"/>
  </w:num>
  <w:num w:numId="5" w16cid:durableId="188029319">
    <w:abstractNumId w:val="12"/>
  </w:num>
  <w:num w:numId="6" w16cid:durableId="215362099">
    <w:abstractNumId w:val="4"/>
  </w:num>
  <w:num w:numId="7" w16cid:durableId="210382833">
    <w:abstractNumId w:val="14"/>
  </w:num>
  <w:num w:numId="8" w16cid:durableId="1825703579">
    <w:abstractNumId w:val="11"/>
  </w:num>
  <w:num w:numId="9" w16cid:durableId="492066053">
    <w:abstractNumId w:val="16"/>
  </w:num>
  <w:num w:numId="10" w16cid:durableId="2110541973">
    <w:abstractNumId w:val="5"/>
  </w:num>
  <w:num w:numId="11" w16cid:durableId="2038578062">
    <w:abstractNumId w:val="17"/>
  </w:num>
  <w:num w:numId="12" w16cid:durableId="557669488">
    <w:abstractNumId w:val="0"/>
  </w:num>
  <w:num w:numId="13" w16cid:durableId="1142583073">
    <w:abstractNumId w:val="18"/>
  </w:num>
  <w:num w:numId="14" w16cid:durableId="496968067">
    <w:abstractNumId w:val="19"/>
  </w:num>
  <w:num w:numId="15" w16cid:durableId="593436675">
    <w:abstractNumId w:val="8"/>
  </w:num>
  <w:num w:numId="16" w16cid:durableId="1157770364">
    <w:abstractNumId w:val="9"/>
  </w:num>
  <w:num w:numId="17" w16cid:durableId="47267170">
    <w:abstractNumId w:val="2"/>
  </w:num>
  <w:num w:numId="18" w16cid:durableId="1454833998">
    <w:abstractNumId w:val="3"/>
  </w:num>
  <w:num w:numId="19" w16cid:durableId="2044092074">
    <w:abstractNumId w:val="7"/>
  </w:num>
  <w:num w:numId="20" w16cid:durableId="245118684">
    <w:abstractNumId w:val="20"/>
  </w:num>
  <w:num w:numId="21" w16cid:durableId="1961836712">
    <w:abstractNumId w:val="10"/>
  </w:num>
  <w:num w:numId="22" w16cid:durableId="164947836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D3C"/>
    <w:rsid w:val="00000915"/>
    <w:rsid w:val="00007D3C"/>
    <w:rsid w:val="00013BFB"/>
    <w:rsid w:val="00013DC5"/>
    <w:rsid w:val="00020197"/>
    <w:rsid w:val="00022F2C"/>
    <w:rsid w:val="00026F07"/>
    <w:rsid w:val="00030D82"/>
    <w:rsid w:val="00031987"/>
    <w:rsid w:val="00032680"/>
    <w:rsid w:val="00033F1F"/>
    <w:rsid w:val="00037D07"/>
    <w:rsid w:val="0004768A"/>
    <w:rsid w:val="000548C3"/>
    <w:rsid w:val="000578C9"/>
    <w:rsid w:val="00060280"/>
    <w:rsid w:val="00060A69"/>
    <w:rsid w:val="00070FCB"/>
    <w:rsid w:val="0007296D"/>
    <w:rsid w:val="00077380"/>
    <w:rsid w:val="00080284"/>
    <w:rsid w:val="000808CB"/>
    <w:rsid w:val="00083314"/>
    <w:rsid w:val="00087EB2"/>
    <w:rsid w:val="00092E24"/>
    <w:rsid w:val="00093867"/>
    <w:rsid w:val="000954F8"/>
    <w:rsid w:val="0009575C"/>
    <w:rsid w:val="00096D71"/>
    <w:rsid w:val="000A4EE5"/>
    <w:rsid w:val="000A51C5"/>
    <w:rsid w:val="000A771D"/>
    <w:rsid w:val="000B2E23"/>
    <w:rsid w:val="000C03BD"/>
    <w:rsid w:val="000C2F76"/>
    <w:rsid w:val="000C42D3"/>
    <w:rsid w:val="000C47A7"/>
    <w:rsid w:val="000C4CB8"/>
    <w:rsid w:val="000C5DEC"/>
    <w:rsid w:val="000E0B23"/>
    <w:rsid w:val="000F1185"/>
    <w:rsid w:val="000F319E"/>
    <w:rsid w:val="000F6A19"/>
    <w:rsid w:val="001008A3"/>
    <w:rsid w:val="0010269C"/>
    <w:rsid w:val="0010280B"/>
    <w:rsid w:val="001053DD"/>
    <w:rsid w:val="00107378"/>
    <w:rsid w:val="00115690"/>
    <w:rsid w:val="00116316"/>
    <w:rsid w:val="00122F59"/>
    <w:rsid w:val="00125752"/>
    <w:rsid w:val="00143FE4"/>
    <w:rsid w:val="0014413B"/>
    <w:rsid w:val="00144167"/>
    <w:rsid w:val="0014790C"/>
    <w:rsid w:val="00150670"/>
    <w:rsid w:val="001531A9"/>
    <w:rsid w:val="00161976"/>
    <w:rsid w:val="0016291A"/>
    <w:rsid w:val="00167CCE"/>
    <w:rsid w:val="00173BDF"/>
    <w:rsid w:val="00180816"/>
    <w:rsid w:val="001860CE"/>
    <w:rsid w:val="00197017"/>
    <w:rsid w:val="00197475"/>
    <w:rsid w:val="00197E2C"/>
    <w:rsid w:val="001A3227"/>
    <w:rsid w:val="001C7AB6"/>
    <w:rsid w:val="001D0F2B"/>
    <w:rsid w:val="001D2EB5"/>
    <w:rsid w:val="001D56D3"/>
    <w:rsid w:val="001E4C31"/>
    <w:rsid w:val="001F2E6B"/>
    <w:rsid w:val="001F3A35"/>
    <w:rsid w:val="00207776"/>
    <w:rsid w:val="00215BB4"/>
    <w:rsid w:val="002352CB"/>
    <w:rsid w:val="002407F8"/>
    <w:rsid w:val="00242CF7"/>
    <w:rsid w:val="00243977"/>
    <w:rsid w:val="00244BBE"/>
    <w:rsid w:val="00252B28"/>
    <w:rsid w:val="00256BF7"/>
    <w:rsid w:val="00261348"/>
    <w:rsid w:val="00273101"/>
    <w:rsid w:val="00273AF9"/>
    <w:rsid w:val="00287297"/>
    <w:rsid w:val="00291ED9"/>
    <w:rsid w:val="00291F81"/>
    <w:rsid w:val="00296A08"/>
    <w:rsid w:val="00296A8E"/>
    <w:rsid w:val="002A198C"/>
    <w:rsid w:val="002A51D2"/>
    <w:rsid w:val="002B1658"/>
    <w:rsid w:val="002B6A24"/>
    <w:rsid w:val="002C1A20"/>
    <w:rsid w:val="002D30A4"/>
    <w:rsid w:val="002F1C6A"/>
    <w:rsid w:val="003034A5"/>
    <w:rsid w:val="00304299"/>
    <w:rsid w:val="00307F21"/>
    <w:rsid w:val="00317A84"/>
    <w:rsid w:val="0032238B"/>
    <w:rsid w:val="00327921"/>
    <w:rsid w:val="00327BC2"/>
    <w:rsid w:val="00330372"/>
    <w:rsid w:val="00331544"/>
    <w:rsid w:val="00334BC1"/>
    <w:rsid w:val="0034122E"/>
    <w:rsid w:val="00342EA9"/>
    <w:rsid w:val="00350DEC"/>
    <w:rsid w:val="003537A0"/>
    <w:rsid w:val="0035506B"/>
    <w:rsid w:val="0036072C"/>
    <w:rsid w:val="0036309E"/>
    <w:rsid w:val="00363600"/>
    <w:rsid w:val="00366F83"/>
    <w:rsid w:val="0036798C"/>
    <w:rsid w:val="00376822"/>
    <w:rsid w:val="00377C9D"/>
    <w:rsid w:val="00380661"/>
    <w:rsid w:val="00385645"/>
    <w:rsid w:val="00393765"/>
    <w:rsid w:val="00394B5A"/>
    <w:rsid w:val="00395333"/>
    <w:rsid w:val="003970C6"/>
    <w:rsid w:val="003B0CA8"/>
    <w:rsid w:val="003B3F1B"/>
    <w:rsid w:val="003B63E4"/>
    <w:rsid w:val="003B67C4"/>
    <w:rsid w:val="003B7D3C"/>
    <w:rsid w:val="003C6F7A"/>
    <w:rsid w:val="003D00AE"/>
    <w:rsid w:val="003D0410"/>
    <w:rsid w:val="003D1A2A"/>
    <w:rsid w:val="003D32FC"/>
    <w:rsid w:val="003D6374"/>
    <w:rsid w:val="003E20C2"/>
    <w:rsid w:val="003E2B40"/>
    <w:rsid w:val="003E5E7A"/>
    <w:rsid w:val="00401B46"/>
    <w:rsid w:val="004025E8"/>
    <w:rsid w:val="00406240"/>
    <w:rsid w:val="00426F95"/>
    <w:rsid w:val="004340B7"/>
    <w:rsid w:val="0043443D"/>
    <w:rsid w:val="004445DF"/>
    <w:rsid w:val="0045102A"/>
    <w:rsid w:val="004547F0"/>
    <w:rsid w:val="00455ADB"/>
    <w:rsid w:val="00462264"/>
    <w:rsid w:val="004632E3"/>
    <w:rsid w:val="00474017"/>
    <w:rsid w:val="00475E48"/>
    <w:rsid w:val="00483278"/>
    <w:rsid w:val="004859AF"/>
    <w:rsid w:val="004875EF"/>
    <w:rsid w:val="0049478D"/>
    <w:rsid w:val="004B2DED"/>
    <w:rsid w:val="004B6F51"/>
    <w:rsid w:val="004C0752"/>
    <w:rsid w:val="004C5685"/>
    <w:rsid w:val="004D018C"/>
    <w:rsid w:val="004D243A"/>
    <w:rsid w:val="004D25CA"/>
    <w:rsid w:val="00510A61"/>
    <w:rsid w:val="00511D70"/>
    <w:rsid w:val="005141CD"/>
    <w:rsid w:val="00520318"/>
    <w:rsid w:val="005271F0"/>
    <w:rsid w:val="00540006"/>
    <w:rsid w:val="0055032D"/>
    <w:rsid w:val="00551BF1"/>
    <w:rsid w:val="00554A92"/>
    <w:rsid w:val="00560C88"/>
    <w:rsid w:val="005629DF"/>
    <w:rsid w:val="0056677D"/>
    <w:rsid w:val="00567F72"/>
    <w:rsid w:val="00573520"/>
    <w:rsid w:val="0057459D"/>
    <w:rsid w:val="00582E6E"/>
    <w:rsid w:val="005848AB"/>
    <w:rsid w:val="00584F79"/>
    <w:rsid w:val="005862B7"/>
    <w:rsid w:val="00592DBC"/>
    <w:rsid w:val="00593F31"/>
    <w:rsid w:val="005A434D"/>
    <w:rsid w:val="005A75A2"/>
    <w:rsid w:val="005B3685"/>
    <w:rsid w:val="005B437E"/>
    <w:rsid w:val="005B4DB3"/>
    <w:rsid w:val="005B5519"/>
    <w:rsid w:val="005C0DD0"/>
    <w:rsid w:val="005C32F3"/>
    <w:rsid w:val="005C51AD"/>
    <w:rsid w:val="005E360F"/>
    <w:rsid w:val="005E3E39"/>
    <w:rsid w:val="005E418C"/>
    <w:rsid w:val="005E4991"/>
    <w:rsid w:val="005F602F"/>
    <w:rsid w:val="005F74C3"/>
    <w:rsid w:val="00602942"/>
    <w:rsid w:val="006111AE"/>
    <w:rsid w:val="00614086"/>
    <w:rsid w:val="006161F6"/>
    <w:rsid w:val="0061697E"/>
    <w:rsid w:val="006322B4"/>
    <w:rsid w:val="006326B9"/>
    <w:rsid w:val="00640A6A"/>
    <w:rsid w:val="00641BFE"/>
    <w:rsid w:val="00645C2B"/>
    <w:rsid w:val="00656042"/>
    <w:rsid w:val="0065784E"/>
    <w:rsid w:val="00667166"/>
    <w:rsid w:val="00675B53"/>
    <w:rsid w:val="006830FC"/>
    <w:rsid w:val="00694CBB"/>
    <w:rsid w:val="00696963"/>
    <w:rsid w:val="006A0734"/>
    <w:rsid w:val="006A2059"/>
    <w:rsid w:val="006A3C57"/>
    <w:rsid w:val="006A46F3"/>
    <w:rsid w:val="006A5E18"/>
    <w:rsid w:val="006C73BF"/>
    <w:rsid w:val="006C75C6"/>
    <w:rsid w:val="006D2DB0"/>
    <w:rsid w:val="006D4F18"/>
    <w:rsid w:val="006D5B5D"/>
    <w:rsid w:val="006E55B8"/>
    <w:rsid w:val="006E6516"/>
    <w:rsid w:val="006E6A3E"/>
    <w:rsid w:val="006F131A"/>
    <w:rsid w:val="006F6527"/>
    <w:rsid w:val="006F7FD2"/>
    <w:rsid w:val="00704B06"/>
    <w:rsid w:val="00705F52"/>
    <w:rsid w:val="00706978"/>
    <w:rsid w:val="007168A7"/>
    <w:rsid w:val="00716974"/>
    <w:rsid w:val="00725435"/>
    <w:rsid w:val="00733E89"/>
    <w:rsid w:val="00734EBE"/>
    <w:rsid w:val="00737694"/>
    <w:rsid w:val="00744308"/>
    <w:rsid w:val="00745962"/>
    <w:rsid w:val="00745BE3"/>
    <w:rsid w:val="007549B4"/>
    <w:rsid w:val="007658BB"/>
    <w:rsid w:val="007739A7"/>
    <w:rsid w:val="00774A26"/>
    <w:rsid w:val="007945AA"/>
    <w:rsid w:val="0079583D"/>
    <w:rsid w:val="007C0329"/>
    <w:rsid w:val="007C0DDB"/>
    <w:rsid w:val="007C3D0A"/>
    <w:rsid w:val="007C76C7"/>
    <w:rsid w:val="007C76E5"/>
    <w:rsid w:val="007D0390"/>
    <w:rsid w:val="007D3C33"/>
    <w:rsid w:val="007D551D"/>
    <w:rsid w:val="007F0302"/>
    <w:rsid w:val="007F0A8C"/>
    <w:rsid w:val="007F5D1F"/>
    <w:rsid w:val="007F7AAA"/>
    <w:rsid w:val="008216CD"/>
    <w:rsid w:val="008237D7"/>
    <w:rsid w:val="00834462"/>
    <w:rsid w:val="00853188"/>
    <w:rsid w:val="00861889"/>
    <w:rsid w:val="00864FBC"/>
    <w:rsid w:val="0086577C"/>
    <w:rsid w:val="00866E4A"/>
    <w:rsid w:val="00872DC9"/>
    <w:rsid w:val="00873D45"/>
    <w:rsid w:val="00875ADA"/>
    <w:rsid w:val="00876F2A"/>
    <w:rsid w:val="0088315F"/>
    <w:rsid w:val="00885711"/>
    <w:rsid w:val="00892C62"/>
    <w:rsid w:val="008A4073"/>
    <w:rsid w:val="008A470E"/>
    <w:rsid w:val="008A68ED"/>
    <w:rsid w:val="008B0D87"/>
    <w:rsid w:val="008B225F"/>
    <w:rsid w:val="008B229E"/>
    <w:rsid w:val="008B283B"/>
    <w:rsid w:val="008B4691"/>
    <w:rsid w:val="008C5297"/>
    <w:rsid w:val="008D339F"/>
    <w:rsid w:val="008D5280"/>
    <w:rsid w:val="008E019B"/>
    <w:rsid w:val="008E176F"/>
    <w:rsid w:val="008E1B8E"/>
    <w:rsid w:val="008E42E4"/>
    <w:rsid w:val="008F0CD3"/>
    <w:rsid w:val="008F3420"/>
    <w:rsid w:val="008F34E3"/>
    <w:rsid w:val="008F6720"/>
    <w:rsid w:val="008F6E29"/>
    <w:rsid w:val="00916461"/>
    <w:rsid w:val="009316BB"/>
    <w:rsid w:val="0093262C"/>
    <w:rsid w:val="00932A05"/>
    <w:rsid w:val="00935A09"/>
    <w:rsid w:val="0094145E"/>
    <w:rsid w:val="00942B36"/>
    <w:rsid w:val="009438CF"/>
    <w:rsid w:val="00944C1F"/>
    <w:rsid w:val="00945277"/>
    <w:rsid w:val="0094584E"/>
    <w:rsid w:val="0095057A"/>
    <w:rsid w:val="0095268D"/>
    <w:rsid w:val="00963662"/>
    <w:rsid w:val="00967D8D"/>
    <w:rsid w:val="00976A4B"/>
    <w:rsid w:val="009825AF"/>
    <w:rsid w:val="00982F54"/>
    <w:rsid w:val="00993F08"/>
    <w:rsid w:val="0099412F"/>
    <w:rsid w:val="009A7101"/>
    <w:rsid w:val="009A78C3"/>
    <w:rsid w:val="009A7E4A"/>
    <w:rsid w:val="009B0007"/>
    <w:rsid w:val="009C6A9E"/>
    <w:rsid w:val="009D317A"/>
    <w:rsid w:val="009D4F52"/>
    <w:rsid w:val="009E17F5"/>
    <w:rsid w:val="009F1C4A"/>
    <w:rsid w:val="009F1DB8"/>
    <w:rsid w:val="009F47A6"/>
    <w:rsid w:val="00A06EB5"/>
    <w:rsid w:val="00A1303B"/>
    <w:rsid w:val="00A141A8"/>
    <w:rsid w:val="00A16B1A"/>
    <w:rsid w:val="00A364FC"/>
    <w:rsid w:val="00A426E7"/>
    <w:rsid w:val="00A57A0F"/>
    <w:rsid w:val="00A628D1"/>
    <w:rsid w:val="00A64915"/>
    <w:rsid w:val="00A72001"/>
    <w:rsid w:val="00A72422"/>
    <w:rsid w:val="00A7291F"/>
    <w:rsid w:val="00A763E4"/>
    <w:rsid w:val="00A82BB3"/>
    <w:rsid w:val="00A8453A"/>
    <w:rsid w:val="00A872EA"/>
    <w:rsid w:val="00A9379A"/>
    <w:rsid w:val="00A93B49"/>
    <w:rsid w:val="00AA7414"/>
    <w:rsid w:val="00AB05E8"/>
    <w:rsid w:val="00AB3240"/>
    <w:rsid w:val="00AB7C88"/>
    <w:rsid w:val="00AC28D8"/>
    <w:rsid w:val="00AC3E87"/>
    <w:rsid w:val="00AC594A"/>
    <w:rsid w:val="00AD5CCD"/>
    <w:rsid w:val="00AE02F0"/>
    <w:rsid w:val="00AE3082"/>
    <w:rsid w:val="00AF6F82"/>
    <w:rsid w:val="00B00942"/>
    <w:rsid w:val="00B016E6"/>
    <w:rsid w:val="00B0418D"/>
    <w:rsid w:val="00B1252B"/>
    <w:rsid w:val="00B13755"/>
    <w:rsid w:val="00B1528D"/>
    <w:rsid w:val="00B20348"/>
    <w:rsid w:val="00B22C62"/>
    <w:rsid w:val="00B258EC"/>
    <w:rsid w:val="00B406F0"/>
    <w:rsid w:val="00B46898"/>
    <w:rsid w:val="00B46B4D"/>
    <w:rsid w:val="00B63DA8"/>
    <w:rsid w:val="00B641CC"/>
    <w:rsid w:val="00B64BCE"/>
    <w:rsid w:val="00B7220C"/>
    <w:rsid w:val="00B779A7"/>
    <w:rsid w:val="00B82D88"/>
    <w:rsid w:val="00B9202E"/>
    <w:rsid w:val="00B922B2"/>
    <w:rsid w:val="00BA3B5E"/>
    <w:rsid w:val="00BA4C4C"/>
    <w:rsid w:val="00BA4ED2"/>
    <w:rsid w:val="00BB4881"/>
    <w:rsid w:val="00BB5E22"/>
    <w:rsid w:val="00BD6124"/>
    <w:rsid w:val="00BE12F2"/>
    <w:rsid w:val="00BE3755"/>
    <w:rsid w:val="00BE403C"/>
    <w:rsid w:val="00BF08B7"/>
    <w:rsid w:val="00BF1978"/>
    <w:rsid w:val="00BF2552"/>
    <w:rsid w:val="00C0391F"/>
    <w:rsid w:val="00C06D38"/>
    <w:rsid w:val="00C10CB8"/>
    <w:rsid w:val="00C20052"/>
    <w:rsid w:val="00C339ED"/>
    <w:rsid w:val="00C340D0"/>
    <w:rsid w:val="00C34CD9"/>
    <w:rsid w:val="00C379B6"/>
    <w:rsid w:val="00C4004E"/>
    <w:rsid w:val="00C4359A"/>
    <w:rsid w:val="00C46473"/>
    <w:rsid w:val="00C54F53"/>
    <w:rsid w:val="00C55CD9"/>
    <w:rsid w:val="00C662F6"/>
    <w:rsid w:val="00C67CDD"/>
    <w:rsid w:val="00C7059E"/>
    <w:rsid w:val="00C749A1"/>
    <w:rsid w:val="00C84C62"/>
    <w:rsid w:val="00C948D3"/>
    <w:rsid w:val="00C96BB1"/>
    <w:rsid w:val="00C97319"/>
    <w:rsid w:val="00CB6728"/>
    <w:rsid w:val="00CC5A7E"/>
    <w:rsid w:val="00CC6F20"/>
    <w:rsid w:val="00CD128D"/>
    <w:rsid w:val="00CD15B5"/>
    <w:rsid w:val="00CD3773"/>
    <w:rsid w:val="00CD6CD8"/>
    <w:rsid w:val="00CE146A"/>
    <w:rsid w:val="00CE6994"/>
    <w:rsid w:val="00CE6E03"/>
    <w:rsid w:val="00CE79B5"/>
    <w:rsid w:val="00CF31D2"/>
    <w:rsid w:val="00CF38E1"/>
    <w:rsid w:val="00CF4F08"/>
    <w:rsid w:val="00CF657C"/>
    <w:rsid w:val="00CF71D9"/>
    <w:rsid w:val="00D00B7C"/>
    <w:rsid w:val="00D01C45"/>
    <w:rsid w:val="00D133D4"/>
    <w:rsid w:val="00D1512B"/>
    <w:rsid w:val="00D27D09"/>
    <w:rsid w:val="00D35159"/>
    <w:rsid w:val="00D3721D"/>
    <w:rsid w:val="00D374DA"/>
    <w:rsid w:val="00D378F8"/>
    <w:rsid w:val="00D457C9"/>
    <w:rsid w:val="00D47520"/>
    <w:rsid w:val="00D4755D"/>
    <w:rsid w:val="00D55440"/>
    <w:rsid w:val="00D55EE9"/>
    <w:rsid w:val="00D566CF"/>
    <w:rsid w:val="00D61781"/>
    <w:rsid w:val="00D65B08"/>
    <w:rsid w:val="00D74921"/>
    <w:rsid w:val="00D76940"/>
    <w:rsid w:val="00D841C8"/>
    <w:rsid w:val="00D90062"/>
    <w:rsid w:val="00D94F39"/>
    <w:rsid w:val="00DA02D6"/>
    <w:rsid w:val="00DA4DA7"/>
    <w:rsid w:val="00DA613F"/>
    <w:rsid w:val="00DB13FC"/>
    <w:rsid w:val="00DC1902"/>
    <w:rsid w:val="00DC4529"/>
    <w:rsid w:val="00DC4B80"/>
    <w:rsid w:val="00DC6E50"/>
    <w:rsid w:val="00DD28B1"/>
    <w:rsid w:val="00DE3A40"/>
    <w:rsid w:val="00DE42E9"/>
    <w:rsid w:val="00E05A3A"/>
    <w:rsid w:val="00E201DD"/>
    <w:rsid w:val="00E228F0"/>
    <w:rsid w:val="00E249EC"/>
    <w:rsid w:val="00E25E3F"/>
    <w:rsid w:val="00E26CE9"/>
    <w:rsid w:val="00E41674"/>
    <w:rsid w:val="00E43BEF"/>
    <w:rsid w:val="00E507E0"/>
    <w:rsid w:val="00E512F6"/>
    <w:rsid w:val="00E514FE"/>
    <w:rsid w:val="00E53FA3"/>
    <w:rsid w:val="00E607A4"/>
    <w:rsid w:val="00E616B2"/>
    <w:rsid w:val="00E642E3"/>
    <w:rsid w:val="00E6700C"/>
    <w:rsid w:val="00E82298"/>
    <w:rsid w:val="00E85A55"/>
    <w:rsid w:val="00E8717E"/>
    <w:rsid w:val="00E93382"/>
    <w:rsid w:val="00E93659"/>
    <w:rsid w:val="00E94A99"/>
    <w:rsid w:val="00E96925"/>
    <w:rsid w:val="00EA1A5E"/>
    <w:rsid w:val="00EA1E08"/>
    <w:rsid w:val="00EA3095"/>
    <w:rsid w:val="00EA48C1"/>
    <w:rsid w:val="00EB2F2C"/>
    <w:rsid w:val="00EB47E0"/>
    <w:rsid w:val="00EB79B8"/>
    <w:rsid w:val="00EB7CF4"/>
    <w:rsid w:val="00EC2BAF"/>
    <w:rsid w:val="00EC7BD2"/>
    <w:rsid w:val="00ED28EF"/>
    <w:rsid w:val="00ED412E"/>
    <w:rsid w:val="00ED5ABD"/>
    <w:rsid w:val="00EE2D6B"/>
    <w:rsid w:val="00EE73AE"/>
    <w:rsid w:val="00EF00E7"/>
    <w:rsid w:val="00EF4ED7"/>
    <w:rsid w:val="00F0032C"/>
    <w:rsid w:val="00F05015"/>
    <w:rsid w:val="00F05F7D"/>
    <w:rsid w:val="00F1228E"/>
    <w:rsid w:val="00F13662"/>
    <w:rsid w:val="00F26BD2"/>
    <w:rsid w:val="00F303C2"/>
    <w:rsid w:val="00F32307"/>
    <w:rsid w:val="00F346FB"/>
    <w:rsid w:val="00F3683D"/>
    <w:rsid w:val="00F37699"/>
    <w:rsid w:val="00F4597F"/>
    <w:rsid w:val="00F50BE8"/>
    <w:rsid w:val="00F5601A"/>
    <w:rsid w:val="00F6376C"/>
    <w:rsid w:val="00F71211"/>
    <w:rsid w:val="00F733E5"/>
    <w:rsid w:val="00F75CED"/>
    <w:rsid w:val="00F81C7F"/>
    <w:rsid w:val="00F84835"/>
    <w:rsid w:val="00F849A7"/>
    <w:rsid w:val="00F86A6E"/>
    <w:rsid w:val="00F91B95"/>
    <w:rsid w:val="00F923E5"/>
    <w:rsid w:val="00F9506F"/>
    <w:rsid w:val="00FA545C"/>
    <w:rsid w:val="00FB1357"/>
    <w:rsid w:val="00FC0971"/>
    <w:rsid w:val="00FD2A0E"/>
    <w:rsid w:val="00FD5D90"/>
    <w:rsid w:val="00FE2878"/>
    <w:rsid w:val="00FE5850"/>
    <w:rsid w:val="00FF77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040EF"/>
  <w15:chartTrackingRefBased/>
  <w15:docId w15:val="{D971A770-EBE3-46B2-B26F-983091B80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7D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7D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7D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7D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7D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7D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7D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7D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7D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7D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7D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7D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7D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7D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7D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7D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7D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7D3C"/>
    <w:rPr>
      <w:rFonts w:eastAsiaTheme="majorEastAsia" w:cstheme="majorBidi"/>
      <w:color w:val="272727" w:themeColor="text1" w:themeTint="D8"/>
    </w:rPr>
  </w:style>
  <w:style w:type="paragraph" w:styleId="Title">
    <w:name w:val="Title"/>
    <w:basedOn w:val="Normal"/>
    <w:next w:val="Normal"/>
    <w:link w:val="TitleChar"/>
    <w:uiPriority w:val="10"/>
    <w:qFormat/>
    <w:rsid w:val="003B7D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7D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7D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7D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7D3C"/>
    <w:pPr>
      <w:spacing w:before="160"/>
      <w:jc w:val="center"/>
    </w:pPr>
    <w:rPr>
      <w:i/>
      <w:iCs/>
      <w:color w:val="404040" w:themeColor="text1" w:themeTint="BF"/>
    </w:rPr>
  </w:style>
  <w:style w:type="character" w:customStyle="1" w:styleId="QuoteChar">
    <w:name w:val="Quote Char"/>
    <w:basedOn w:val="DefaultParagraphFont"/>
    <w:link w:val="Quote"/>
    <w:uiPriority w:val="29"/>
    <w:rsid w:val="003B7D3C"/>
    <w:rPr>
      <w:i/>
      <w:iCs/>
      <w:color w:val="404040" w:themeColor="text1" w:themeTint="BF"/>
    </w:rPr>
  </w:style>
  <w:style w:type="paragraph" w:styleId="ListParagraph">
    <w:name w:val="List Paragraph"/>
    <w:basedOn w:val="Normal"/>
    <w:uiPriority w:val="34"/>
    <w:qFormat/>
    <w:rsid w:val="003B7D3C"/>
    <w:pPr>
      <w:ind w:left="720"/>
      <w:contextualSpacing/>
    </w:pPr>
  </w:style>
  <w:style w:type="character" w:styleId="IntenseEmphasis">
    <w:name w:val="Intense Emphasis"/>
    <w:basedOn w:val="DefaultParagraphFont"/>
    <w:uiPriority w:val="21"/>
    <w:qFormat/>
    <w:rsid w:val="003B7D3C"/>
    <w:rPr>
      <w:i/>
      <w:iCs/>
      <w:color w:val="0F4761" w:themeColor="accent1" w:themeShade="BF"/>
    </w:rPr>
  </w:style>
  <w:style w:type="paragraph" w:styleId="IntenseQuote">
    <w:name w:val="Intense Quote"/>
    <w:basedOn w:val="Normal"/>
    <w:next w:val="Normal"/>
    <w:link w:val="IntenseQuoteChar"/>
    <w:uiPriority w:val="30"/>
    <w:qFormat/>
    <w:rsid w:val="003B7D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7D3C"/>
    <w:rPr>
      <w:i/>
      <w:iCs/>
      <w:color w:val="0F4761" w:themeColor="accent1" w:themeShade="BF"/>
    </w:rPr>
  </w:style>
  <w:style w:type="character" w:styleId="IntenseReference">
    <w:name w:val="Intense Reference"/>
    <w:basedOn w:val="DefaultParagraphFont"/>
    <w:uiPriority w:val="32"/>
    <w:qFormat/>
    <w:rsid w:val="003B7D3C"/>
    <w:rPr>
      <w:b/>
      <w:bCs/>
      <w:smallCaps/>
      <w:color w:val="0F4761" w:themeColor="accent1" w:themeShade="BF"/>
      <w:spacing w:val="5"/>
    </w:rPr>
  </w:style>
  <w:style w:type="paragraph" w:customStyle="1" w:styleId="Default">
    <w:name w:val="Default"/>
    <w:rsid w:val="003B7D3C"/>
    <w:pPr>
      <w:pBdr>
        <w:top w:val="nil"/>
        <w:left w:val="nil"/>
        <w:bottom w:val="nil"/>
        <w:right w:val="nil"/>
        <w:between w:val="nil"/>
        <w:bar w:val="nil"/>
      </w:pBdr>
      <w:spacing w:after="0" w:line="240" w:lineRule="auto"/>
    </w:pPr>
    <w:rPr>
      <w:rFonts w:ascii="Helvetica" w:eastAsia="Arial Unicode MS" w:hAnsi="Helvetica" w:cs="Arial Unicode MS"/>
      <w:color w:val="000000"/>
      <w:kern w:val="0"/>
      <w:sz w:val="22"/>
      <w:szCs w:val="22"/>
      <w:bdr w:val="nil"/>
      <w14:textOutline w14:w="0" w14:cap="flat" w14:cmpd="sng" w14:algn="ctr">
        <w14:noFill/>
        <w14:prstDash w14:val="solid"/>
        <w14:bevel/>
      </w14:textOutline>
      <w14:ligatures w14:val="none"/>
    </w:rPr>
  </w:style>
  <w:style w:type="paragraph" w:styleId="Header">
    <w:name w:val="header"/>
    <w:basedOn w:val="Normal"/>
    <w:link w:val="HeaderChar"/>
    <w:uiPriority w:val="99"/>
    <w:unhideWhenUsed/>
    <w:rsid w:val="009D4F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4F52"/>
  </w:style>
  <w:style w:type="paragraph" w:styleId="Footer">
    <w:name w:val="footer"/>
    <w:basedOn w:val="Normal"/>
    <w:link w:val="FooterChar"/>
    <w:uiPriority w:val="99"/>
    <w:unhideWhenUsed/>
    <w:rsid w:val="009D4F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4F52"/>
  </w:style>
  <w:style w:type="paragraph" w:customStyle="1" w:styleId="Highlight">
    <w:name w:val="Highlight"/>
    <w:rsid w:val="00273101"/>
    <w:pPr>
      <w:pBdr>
        <w:top w:val="nil"/>
        <w:left w:val="nil"/>
        <w:bottom w:val="nil"/>
        <w:right w:val="nil"/>
        <w:between w:val="nil"/>
        <w:bar w:val="nil"/>
      </w:pBdr>
      <w:suppressAutoHyphens/>
      <w:spacing w:after="0" w:line="360" w:lineRule="auto"/>
    </w:pPr>
    <w:rPr>
      <w:rFonts w:ascii="Times New Roman" w:eastAsia="Times New Roman" w:hAnsi="Times New Roman" w:cs="Times New Roman"/>
      <w:color w:val="000000"/>
      <w:kern w:val="0"/>
      <w:sz w:val="34"/>
      <w:szCs w:val="34"/>
      <w:bdr w:val="nil"/>
      <w14:textOutline w14:w="0" w14:cap="flat" w14:cmpd="sng" w14:algn="ctr">
        <w14:noFill/>
        <w14:prstDash w14:val="solid"/>
        <w14:bevel/>
      </w14:textOutline>
      <w14:ligatures w14:val="none"/>
    </w:rPr>
  </w:style>
  <w:style w:type="paragraph" w:styleId="NoSpacing">
    <w:name w:val="No Spacing"/>
    <w:uiPriority w:val="1"/>
    <w:qFormat/>
    <w:rsid w:val="00C96BB1"/>
    <w:pPr>
      <w:spacing w:after="0" w:line="240" w:lineRule="auto"/>
    </w:pPr>
  </w:style>
  <w:style w:type="character" w:customStyle="1" w:styleId="woj">
    <w:name w:val="woj"/>
    <w:basedOn w:val="DefaultParagraphFont"/>
    <w:rsid w:val="005B3685"/>
  </w:style>
  <w:style w:type="numbering" w:customStyle="1" w:styleId="CurrentList1">
    <w:name w:val="Current List1"/>
    <w:uiPriority w:val="99"/>
    <w:rsid w:val="006D4F18"/>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F45C50E72E2C4FBCB0939DD64475C2" ma:contentTypeVersion="18" ma:contentTypeDescription="Create a new document." ma:contentTypeScope="" ma:versionID="c7d15e76d5bba55f83d37d1da1199a3a">
  <xsd:schema xmlns:xsd="http://www.w3.org/2001/XMLSchema" xmlns:xs="http://www.w3.org/2001/XMLSchema" xmlns:p="http://schemas.microsoft.com/office/2006/metadata/properties" xmlns:ns3="4a8539d7-a6ce-4616-8496-bb24fd345331" xmlns:ns4="862a898f-1d28-461b-82ac-3424f6f78f51" targetNamespace="http://schemas.microsoft.com/office/2006/metadata/properties" ma:root="true" ma:fieldsID="f9cc48f991a81097bc4209a3592155c1" ns3:_="" ns4:_="">
    <xsd:import namespace="4a8539d7-a6ce-4616-8496-bb24fd345331"/>
    <xsd:import namespace="862a898f-1d28-461b-82ac-3424f6f78f5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_activity" minOccurs="0"/>
                <xsd:element ref="ns3:MediaServiceLocation" minOccurs="0"/>
                <xsd:element ref="ns3:MediaServiceObjectDetectorVersions"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8539d7-a6ce-4616-8496-bb24fd3453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20" nillable="true" ma:displayName="_activity" ma:hidden="true" ma:internalName="_activity">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62a898f-1d28-461b-82ac-3424f6f78f5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4a8539d7-a6ce-4616-8496-bb24fd345331" xsi:nil="true"/>
  </documentManagement>
</p:properties>
</file>

<file path=customXml/itemProps1.xml><?xml version="1.0" encoding="utf-8"?>
<ds:datastoreItem xmlns:ds="http://schemas.openxmlformats.org/officeDocument/2006/customXml" ds:itemID="{872058E8-FC1D-4903-928D-D6916BEE37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8539d7-a6ce-4616-8496-bb24fd345331"/>
    <ds:schemaRef ds:uri="862a898f-1d28-461b-82ac-3424f6f78f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CE0FE0-B01A-4E71-9615-98F6243CFCA6}">
  <ds:schemaRefs>
    <ds:schemaRef ds:uri="http://schemas.microsoft.com/sharepoint/v3/contenttype/forms"/>
  </ds:schemaRefs>
</ds:datastoreItem>
</file>

<file path=customXml/itemProps3.xml><?xml version="1.0" encoding="utf-8"?>
<ds:datastoreItem xmlns:ds="http://schemas.openxmlformats.org/officeDocument/2006/customXml" ds:itemID="{5B195FB3-7EDA-4562-A0DA-0BCE69665253}">
  <ds:schemaRefs>
    <ds:schemaRef ds:uri="http://schemas.microsoft.com/office/2006/metadata/properties"/>
    <ds:schemaRef ds:uri="http://schemas.microsoft.com/office/infopath/2007/PartnerControls"/>
    <ds:schemaRef ds:uri="4a8539d7-a6ce-4616-8496-bb24fd345331"/>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213</Words>
  <Characters>1217</Characters>
  <Application>Microsoft Office Word</Application>
  <DocSecurity>0</DocSecurity>
  <Lines>10</Lines>
  <Paragraphs>2</Paragraphs>
  <ScaleCrop>false</ScaleCrop>
  <Company/>
  <LinksUpToDate>false</LinksUpToDate>
  <CharactersWithSpaces>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Adams</dc:creator>
  <cp:keywords/>
  <dc:description/>
  <cp:lastModifiedBy>Dawn Adams</cp:lastModifiedBy>
  <cp:revision>16</cp:revision>
  <cp:lastPrinted>2026-08-13T15:01:00Z</cp:lastPrinted>
  <dcterms:created xsi:type="dcterms:W3CDTF">2026-10-08T18:20:00Z</dcterms:created>
  <dcterms:modified xsi:type="dcterms:W3CDTF">2026-10-08T18:31:00Z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0da6594d-436c-48ae-a201-0a3720160403</vt:lpwstr>
  </property>
  <property fmtid="{D5CDD505-2E9C-101B-9397-08002B2CF9AE}" pid="3" name="ContentTypeId">
    <vt:lpwstr>0x0101007AF45C50E72E2C4FBCB0939DD64475C2</vt:lpwstr>
  </property>
</Properties>
</file>