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630" w14:textId="76307A24" w:rsidR="003B7D3C" w:rsidRPr="003E20C2" w:rsidRDefault="006F7FD2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It’s Complicated…</w:t>
      </w:r>
      <w:r w:rsidR="00F86A6E">
        <w:rPr>
          <w:rFonts w:ascii="Calibri" w:hAnsi="Calibri" w:cs="Calibri"/>
          <w:b/>
          <w:bCs/>
          <w:sz w:val="28"/>
          <w:szCs w:val="28"/>
        </w:rPr>
        <w:t>But Jesus Clears Things Up. Anxiety</w:t>
      </w:r>
    </w:p>
    <w:p w14:paraId="5D2D33C9" w14:textId="2795F35A" w:rsidR="003B7D3C" w:rsidRDefault="003B7D3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Pastor </w:t>
      </w:r>
      <w:r w:rsidR="007C76E5">
        <w:rPr>
          <w:rFonts w:ascii="Calibri" w:hAnsi="Calibri" w:cs="Calibri"/>
          <w:b/>
          <w:bCs/>
        </w:rPr>
        <w:t>Harvey Carpenter</w:t>
      </w:r>
    </w:p>
    <w:p w14:paraId="5224F303" w14:textId="03C94983" w:rsidR="003B7D3C" w:rsidRDefault="006F7FD2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April 26</w:t>
      </w:r>
      <w:r w:rsidR="00A93B49">
        <w:rPr>
          <w:rFonts w:ascii="Calibri" w:hAnsi="Calibri" w:cs="Calibri"/>
          <w:b/>
          <w:bCs/>
        </w:rPr>
        <w:t>, 2026</w:t>
      </w:r>
    </w:p>
    <w:p w14:paraId="47F0C17E" w14:textId="77777777" w:rsidR="00A57A0F" w:rsidRPr="003B7D3C" w:rsidRDefault="00A57A0F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4F0D3043" w14:textId="77777777" w:rsidR="00B00942" w:rsidRDefault="00B00942" w:rsidP="008B0D87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7841A92A" w14:textId="4B3441DB" w:rsidR="006161F6" w:rsidRDefault="00013BFB" w:rsidP="00641BFE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Control leads to anxiety; trust leads to peace.</w:t>
      </w:r>
    </w:p>
    <w:p w14:paraId="609C4F30" w14:textId="1F0A9B9D" w:rsidR="00641BFE" w:rsidRDefault="00641BFE" w:rsidP="00641BFE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Anxiety starts in the mind. </w:t>
      </w:r>
    </w:p>
    <w:p w14:paraId="2BB46FC8" w14:textId="77777777" w:rsidR="00872DC9" w:rsidRDefault="00872DC9" w:rsidP="00872DC9">
      <w:pPr>
        <w:pStyle w:val="ListParagraph"/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0F166982" w14:textId="77777777" w:rsidR="00C340D0" w:rsidRDefault="00872DC9" w:rsidP="000F319E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“Take every thought captive and make it obedient to Christ.” </w:t>
      </w:r>
    </w:p>
    <w:p w14:paraId="294ACF69" w14:textId="1E0DB646" w:rsidR="00872DC9" w:rsidRPr="000F319E" w:rsidRDefault="00872DC9" w:rsidP="000F319E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2 Corinthians 10:5 NIV</w:t>
      </w:r>
    </w:p>
    <w:p w14:paraId="780AD931" w14:textId="77777777" w:rsidR="00872DC9" w:rsidRDefault="00872DC9" w:rsidP="00872DC9">
      <w:pPr>
        <w:pStyle w:val="ListParagraph"/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322F26AD" w14:textId="6477C1DA" w:rsidR="00641BFE" w:rsidRDefault="00641BFE" w:rsidP="00641BFE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Anxiety grows when we try to control everything. </w:t>
      </w:r>
    </w:p>
    <w:p w14:paraId="64A5B151" w14:textId="77777777" w:rsidR="002407F8" w:rsidRDefault="002407F8" w:rsidP="002407F8">
      <w:pPr>
        <w:pStyle w:val="ListParagraph"/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7956A036" w14:textId="77777777" w:rsidR="00C340D0" w:rsidRDefault="002407F8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“Do not worry about your life…” </w:t>
      </w:r>
    </w:p>
    <w:p w14:paraId="15FBB0A6" w14:textId="69DA5E0A" w:rsidR="002407F8" w:rsidRPr="000F319E" w:rsidRDefault="002407F8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Matthew 6:25 NIV</w:t>
      </w:r>
    </w:p>
    <w:p w14:paraId="10EEB113" w14:textId="77777777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</w:p>
    <w:p w14:paraId="2D54BA2D" w14:textId="77777777" w:rsidR="00C340D0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“Is not life more than food, and the body more than clothes?” </w:t>
      </w:r>
    </w:p>
    <w:p w14:paraId="54203312" w14:textId="0B4D3E1E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Matthew 6:25 NIV</w:t>
      </w:r>
    </w:p>
    <w:p w14:paraId="341B0CA6" w14:textId="77777777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</w:p>
    <w:p w14:paraId="3FB21DA0" w14:textId="77777777" w:rsidR="00C340D0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“Look at the birds of the air…” </w:t>
      </w:r>
    </w:p>
    <w:p w14:paraId="672AB339" w14:textId="26770972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Matthew 6:26 NIV</w:t>
      </w:r>
    </w:p>
    <w:p w14:paraId="6C5922B4" w14:textId="77777777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</w:p>
    <w:p w14:paraId="13C1A5EF" w14:textId="77777777" w:rsidR="00C340D0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“Are you not much more valuable than they?” </w:t>
      </w:r>
    </w:p>
    <w:p w14:paraId="2330DCF0" w14:textId="2F275A58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Matthew 6:26 NIV</w:t>
      </w:r>
    </w:p>
    <w:p w14:paraId="169379B6" w14:textId="77777777" w:rsidR="00E26CE9" w:rsidRPr="000F319E" w:rsidRDefault="00E26CE9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</w:p>
    <w:p w14:paraId="42B90D54" w14:textId="77777777" w:rsidR="00C340D0" w:rsidRDefault="00197E2C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“Can any one of you by worrying add a single hour to your life?” </w:t>
      </w:r>
    </w:p>
    <w:p w14:paraId="4856938C" w14:textId="07076BA3" w:rsidR="00E26CE9" w:rsidRPr="000F319E" w:rsidRDefault="00197E2C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Matthew 6:27 NIV</w:t>
      </w:r>
    </w:p>
    <w:p w14:paraId="38C8733E" w14:textId="77777777" w:rsidR="00197E2C" w:rsidRDefault="00197E2C" w:rsidP="002407F8">
      <w:pPr>
        <w:pStyle w:val="ListParagraph"/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191DB39A" w14:textId="0143FAED" w:rsidR="00197E2C" w:rsidRDefault="00197E2C" w:rsidP="007C76C7">
      <w:pPr>
        <w:pStyle w:val="ListParagraph"/>
        <w:spacing w:after="100" w:afterAutospacing="1" w:line="240" w:lineRule="auto"/>
        <w:ind w:left="0"/>
        <w:rPr>
          <w:rFonts w:ascii="Calibri" w:hAnsi="Calibri" w:cs="Calibri"/>
          <w:b/>
          <w:bCs/>
        </w:rPr>
      </w:pPr>
      <w:r w:rsidRPr="00197E2C">
        <w:rPr>
          <w:rFonts w:ascii="Calibri" w:hAnsi="Calibri" w:cs="Calibri"/>
          <w:b/>
          <w:bCs/>
        </w:rPr>
        <w:t>Worry feels like control…but it changes nothing.</w:t>
      </w:r>
      <w:r>
        <w:rPr>
          <w:rFonts w:ascii="Calibri" w:hAnsi="Calibri" w:cs="Calibri"/>
          <w:b/>
          <w:bCs/>
        </w:rPr>
        <w:t xml:space="preserve"> A</w:t>
      </w:r>
      <w:r w:rsidRPr="00197E2C">
        <w:rPr>
          <w:rFonts w:ascii="Calibri" w:hAnsi="Calibri" w:cs="Calibri"/>
          <w:b/>
          <w:bCs/>
        </w:rPr>
        <w:t xml:space="preserve">nxiety grows when we try to control what belongs to God. </w:t>
      </w:r>
    </w:p>
    <w:p w14:paraId="69FC2467" w14:textId="77777777" w:rsidR="007F7AAA" w:rsidRDefault="007F7AAA" w:rsidP="002407F8">
      <w:pPr>
        <w:pStyle w:val="ListParagraph"/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6DF943F2" w14:textId="77777777" w:rsidR="00C340D0" w:rsidRDefault="007F7AAA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C340D0">
        <w:rPr>
          <w:rFonts w:ascii="Calibri" w:hAnsi="Calibri" w:cs="Calibri"/>
          <w:i/>
          <w:iCs/>
        </w:rPr>
        <w:t xml:space="preserve">“Your heavenly Father knows what you need.” </w:t>
      </w:r>
    </w:p>
    <w:p w14:paraId="652EEB90" w14:textId="5041236F" w:rsidR="007F7AAA" w:rsidRPr="00C340D0" w:rsidRDefault="007F7AAA" w:rsidP="007C76C7">
      <w:pPr>
        <w:pStyle w:val="ListParagraph"/>
        <w:spacing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C340D0">
        <w:rPr>
          <w:rFonts w:ascii="Calibri" w:hAnsi="Calibri" w:cs="Calibri"/>
          <w:i/>
          <w:iCs/>
        </w:rPr>
        <w:t>Matthew 6:32 NIV</w:t>
      </w:r>
    </w:p>
    <w:p w14:paraId="711907AF" w14:textId="77777777" w:rsidR="002407F8" w:rsidRDefault="002407F8" w:rsidP="002407F8">
      <w:pPr>
        <w:pStyle w:val="ListParagraph"/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79C177C9" w14:textId="2689FE3E" w:rsidR="00291ED9" w:rsidRDefault="000A51C5" w:rsidP="00291ED9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Peace comes when we trust God with today.</w:t>
      </w:r>
    </w:p>
    <w:p w14:paraId="25366283" w14:textId="77777777" w:rsidR="00C340D0" w:rsidRDefault="000F319E" w:rsidP="000F319E">
      <w:pPr>
        <w:spacing w:after="100" w:afterAutospacing="1" w:line="240" w:lineRule="auto"/>
        <w:ind w:left="360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 xml:space="preserve">“Seek first His kingdom and His righteousness.” </w:t>
      </w:r>
    </w:p>
    <w:p w14:paraId="19CD1C96" w14:textId="0EB086F7" w:rsidR="000F319E" w:rsidRDefault="000F319E" w:rsidP="000F319E">
      <w:pPr>
        <w:spacing w:after="100" w:afterAutospacing="1" w:line="240" w:lineRule="auto"/>
        <w:ind w:left="360"/>
        <w:jc w:val="center"/>
        <w:rPr>
          <w:rFonts w:ascii="Calibri" w:hAnsi="Calibri" w:cs="Calibri"/>
          <w:i/>
          <w:iCs/>
        </w:rPr>
      </w:pPr>
      <w:r w:rsidRPr="000F319E">
        <w:rPr>
          <w:rFonts w:ascii="Calibri" w:hAnsi="Calibri" w:cs="Calibri"/>
          <w:i/>
          <w:iCs/>
        </w:rPr>
        <w:t>Matthew 6:33 NIV</w:t>
      </w:r>
    </w:p>
    <w:p w14:paraId="3FE6406C" w14:textId="77777777" w:rsidR="00C340D0" w:rsidRDefault="00C340D0" w:rsidP="00BE403C">
      <w:pPr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2EF6F8AF" w14:textId="77777777" w:rsidR="00C340D0" w:rsidRDefault="00C340D0" w:rsidP="00BE403C">
      <w:pPr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4758E6C2" w14:textId="7F425655" w:rsidR="00BE403C" w:rsidRPr="0010269C" w:rsidRDefault="00BE403C" w:rsidP="00BE403C">
      <w:pPr>
        <w:spacing w:after="100" w:afterAutospacing="1" w:line="240" w:lineRule="auto"/>
        <w:rPr>
          <w:rFonts w:ascii="Calibri" w:hAnsi="Calibri" w:cs="Calibri"/>
          <w:b/>
          <w:bCs/>
        </w:rPr>
      </w:pPr>
      <w:r w:rsidRPr="0010269C">
        <w:rPr>
          <w:rFonts w:ascii="Calibri" w:hAnsi="Calibri" w:cs="Calibri"/>
          <w:b/>
          <w:bCs/>
        </w:rPr>
        <w:lastRenderedPageBreak/>
        <w:t xml:space="preserve">Focus on </w:t>
      </w:r>
      <w:r w:rsidR="002F1C6A" w:rsidRPr="0010269C">
        <w:rPr>
          <w:rFonts w:ascii="Calibri" w:hAnsi="Calibri" w:cs="Calibri"/>
          <w:b/>
          <w:bCs/>
        </w:rPr>
        <w:t>what you can control:</w:t>
      </w:r>
    </w:p>
    <w:p w14:paraId="16B5D542" w14:textId="4FD4C206" w:rsidR="002F1C6A" w:rsidRPr="0010269C" w:rsidRDefault="002F1C6A" w:rsidP="0010269C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Calibri" w:hAnsi="Calibri" w:cs="Calibri"/>
        </w:rPr>
      </w:pPr>
      <w:r w:rsidRPr="0010269C">
        <w:rPr>
          <w:rFonts w:ascii="Calibri" w:hAnsi="Calibri" w:cs="Calibri"/>
        </w:rPr>
        <w:t>Your relationship with God</w:t>
      </w:r>
    </w:p>
    <w:p w14:paraId="7745F555" w14:textId="54D10965" w:rsidR="002F1C6A" w:rsidRPr="0010269C" w:rsidRDefault="002F1C6A" w:rsidP="0010269C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Calibri" w:hAnsi="Calibri" w:cs="Calibri"/>
        </w:rPr>
      </w:pPr>
      <w:r w:rsidRPr="0010269C">
        <w:rPr>
          <w:rFonts w:ascii="Calibri" w:hAnsi="Calibri" w:cs="Calibri"/>
        </w:rPr>
        <w:t>Your obedience today</w:t>
      </w:r>
    </w:p>
    <w:p w14:paraId="3E9B4E87" w14:textId="35ADB159" w:rsidR="002F1C6A" w:rsidRPr="0010269C" w:rsidRDefault="002F1C6A" w:rsidP="0010269C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Calibri" w:hAnsi="Calibri" w:cs="Calibri"/>
        </w:rPr>
      </w:pPr>
      <w:r w:rsidRPr="0010269C">
        <w:rPr>
          <w:rFonts w:ascii="Calibri" w:hAnsi="Calibri" w:cs="Calibri"/>
        </w:rPr>
        <w:t>Your trust right now</w:t>
      </w:r>
    </w:p>
    <w:p w14:paraId="21C1E63A" w14:textId="77777777" w:rsidR="0010269C" w:rsidRPr="0010269C" w:rsidRDefault="002F1C6A" w:rsidP="00BE403C">
      <w:pPr>
        <w:spacing w:after="100" w:afterAutospacing="1" w:line="240" w:lineRule="auto"/>
        <w:rPr>
          <w:rFonts w:ascii="Calibri" w:hAnsi="Calibri" w:cs="Calibri"/>
          <w:b/>
          <w:bCs/>
        </w:rPr>
      </w:pPr>
      <w:r w:rsidRPr="0010269C">
        <w:rPr>
          <w:rFonts w:ascii="Calibri" w:hAnsi="Calibri" w:cs="Calibri"/>
          <w:b/>
          <w:bCs/>
        </w:rPr>
        <w:t xml:space="preserve">When your mind starts racing, ask yourself: </w:t>
      </w:r>
    </w:p>
    <w:p w14:paraId="63B8F4C6" w14:textId="77777777" w:rsidR="0010269C" w:rsidRPr="0010269C" w:rsidRDefault="002F1C6A" w:rsidP="0010269C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Calibri" w:hAnsi="Calibri" w:cs="Calibri"/>
        </w:rPr>
      </w:pPr>
      <w:r w:rsidRPr="0010269C">
        <w:rPr>
          <w:rFonts w:ascii="Calibri" w:hAnsi="Calibri" w:cs="Calibri"/>
        </w:rPr>
        <w:t xml:space="preserve">What am I trying to control right now that belongs to God? </w:t>
      </w:r>
    </w:p>
    <w:p w14:paraId="4359F9F9" w14:textId="26AA061B" w:rsidR="002F1C6A" w:rsidRDefault="002F1C6A" w:rsidP="0010269C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Calibri" w:hAnsi="Calibri" w:cs="Calibri"/>
        </w:rPr>
      </w:pPr>
      <w:r w:rsidRPr="0010269C">
        <w:rPr>
          <w:rFonts w:ascii="Calibri" w:hAnsi="Calibri" w:cs="Calibri"/>
        </w:rPr>
        <w:t xml:space="preserve">What has God actually asked me to do today? </w:t>
      </w:r>
    </w:p>
    <w:p w14:paraId="3DCE3164" w14:textId="0CAE7E60" w:rsidR="0010269C" w:rsidRPr="00B63DA8" w:rsidRDefault="00462264" w:rsidP="0010269C">
      <w:pPr>
        <w:spacing w:after="100" w:afterAutospacing="1" w:line="240" w:lineRule="auto"/>
        <w:rPr>
          <w:rFonts w:ascii="Calibri" w:hAnsi="Calibri" w:cs="Calibri"/>
          <w:b/>
          <w:bCs/>
        </w:rPr>
      </w:pPr>
      <w:r w:rsidRPr="00B63DA8">
        <w:rPr>
          <w:rFonts w:ascii="Calibri" w:hAnsi="Calibri" w:cs="Calibri"/>
          <w:b/>
          <w:bCs/>
        </w:rPr>
        <w:t xml:space="preserve">Not every thought you have is telling you the truth. </w:t>
      </w:r>
    </w:p>
    <w:p w14:paraId="6B4E223D" w14:textId="77777777" w:rsidR="00C340D0" w:rsidRDefault="00B63DA8" w:rsidP="00C340D0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B63DA8">
        <w:rPr>
          <w:rFonts w:ascii="Calibri" w:hAnsi="Calibri" w:cs="Calibri"/>
          <w:i/>
          <w:iCs/>
        </w:rPr>
        <w:t xml:space="preserve">“Do not worry about tomorrow…each day has enough trouble of its own.” </w:t>
      </w:r>
    </w:p>
    <w:p w14:paraId="35FCCA1C" w14:textId="2833EE6A" w:rsidR="00462264" w:rsidRPr="00B63DA8" w:rsidRDefault="00B63DA8" w:rsidP="00C340D0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B63DA8">
        <w:rPr>
          <w:rFonts w:ascii="Calibri" w:hAnsi="Calibri" w:cs="Calibri"/>
          <w:i/>
          <w:iCs/>
        </w:rPr>
        <w:t>Matthew 6:34 NIV</w:t>
      </w:r>
    </w:p>
    <w:p w14:paraId="51BE5FCF" w14:textId="77777777" w:rsidR="00C340D0" w:rsidRDefault="00C340D0" w:rsidP="00C340D0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051C53B6" w14:textId="3C70E2ED" w:rsidR="00C340D0" w:rsidRDefault="00B63DA8" w:rsidP="00C340D0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B63DA8">
        <w:rPr>
          <w:rFonts w:ascii="Calibri" w:hAnsi="Calibri" w:cs="Calibri"/>
          <w:i/>
          <w:iCs/>
        </w:rPr>
        <w:t xml:space="preserve">“He who did not spare His own Son, but gave him up </w:t>
      </w:r>
      <w:r w:rsidR="000C47A7">
        <w:rPr>
          <w:rFonts w:ascii="Calibri" w:hAnsi="Calibri" w:cs="Calibri"/>
          <w:i/>
          <w:iCs/>
        </w:rPr>
        <w:t>for</w:t>
      </w:r>
      <w:r w:rsidRPr="00B63DA8">
        <w:rPr>
          <w:rFonts w:ascii="Calibri" w:hAnsi="Calibri" w:cs="Calibri"/>
          <w:i/>
          <w:iCs/>
        </w:rPr>
        <w:t xml:space="preserve"> all—how will He not also graciously give us all things?” </w:t>
      </w:r>
    </w:p>
    <w:p w14:paraId="75743E57" w14:textId="2F8464D0" w:rsidR="00B63DA8" w:rsidRPr="00B63DA8" w:rsidRDefault="00B63DA8" w:rsidP="00C340D0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B63DA8">
        <w:rPr>
          <w:rFonts w:ascii="Calibri" w:hAnsi="Calibri" w:cs="Calibri"/>
          <w:i/>
          <w:iCs/>
        </w:rPr>
        <w:t>Romans 8:32 NIV</w:t>
      </w:r>
    </w:p>
    <w:p w14:paraId="28760CF3" w14:textId="77777777" w:rsidR="00C340D0" w:rsidRDefault="00C340D0" w:rsidP="0010269C">
      <w:pPr>
        <w:spacing w:after="100" w:afterAutospacing="1" w:line="240" w:lineRule="auto"/>
        <w:rPr>
          <w:rFonts w:ascii="Calibri" w:hAnsi="Calibri" w:cs="Calibri"/>
          <w:b/>
          <w:bCs/>
        </w:rPr>
      </w:pPr>
    </w:p>
    <w:p w14:paraId="5679258A" w14:textId="4F451651" w:rsidR="00B63DA8" w:rsidRPr="000C47A7" w:rsidRDefault="00B63DA8" w:rsidP="0010269C">
      <w:pPr>
        <w:spacing w:after="100" w:afterAutospacing="1" w:line="240" w:lineRule="auto"/>
        <w:rPr>
          <w:rFonts w:ascii="Calibri" w:hAnsi="Calibri" w:cs="Calibri"/>
          <w:b/>
          <w:bCs/>
        </w:rPr>
      </w:pPr>
      <w:r w:rsidRPr="000C47A7">
        <w:rPr>
          <w:rFonts w:ascii="Calibri" w:hAnsi="Calibri" w:cs="Calibri"/>
          <w:b/>
          <w:bCs/>
        </w:rPr>
        <w:t xml:space="preserve">Anxiety grows when you try to control what belongs to God, but peace comes when you trust Him with today. </w:t>
      </w:r>
    </w:p>
    <w:p w14:paraId="5E3FDBC5" w14:textId="77777777" w:rsidR="00291ED9" w:rsidRPr="00291ED9" w:rsidRDefault="00291ED9" w:rsidP="00291ED9">
      <w:pPr>
        <w:spacing w:after="100" w:afterAutospacing="1" w:line="240" w:lineRule="auto"/>
        <w:rPr>
          <w:rFonts w:ascii="Calibri" w:hAnsi="Calibri" w:cs="Calibri"/>
          <w:b/>
          <w:bCs/>
        </w:rPr>
      </w:pPr>
    </w:p>
    <w:sectPr w:rsidR="00291ED9" w:rsidRPr="00291ED9" w:rsidSect="00EA30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8F98" w14:textId="77777777" w:rsidR="008F0CD3" w:rsidRDefault="008F0CD3" w:rsidP="009D4F52">
      <w:pPr>
        <w:spacing w:after="0" w:line="240" w:lineRule="auto"/>
      </w:pPr>
      <w:r>
        <w:separator/>
      </w:r>
    </w:p>
  </w:endnote>
  <w:endnote w:type="continuationSeparator" w:id="0">
    <w:p w14:paraId="135424F5" w14:textId="77777777" w:rsidR="008F0CD3" w:rsidRDefault="008F0CD3" w:rsidP="009D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4DB9" w14:textId="77777777" w:rsidR="009D4F52" w:rsidRDefault="009D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BDDE4" w14:textId="791807F3" w:rsidR="009D4F52" w:rsidRDefault="009D4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BDC" w14:textId="77777777" w:rsidR="009D4F52" w:rsidRDefault="009D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3C2" w14:textId="77777777" w:rsidR="009D4F52" w:rsidRDefault="009D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E2FE" w14:textId="77777777" w:rsidR="008F0CD3" w:rsidRDefault="008F0CD3" w:rsidP="009D4F52">
      <w:pPr>
        <w:spacing w:after="0" w:line="240" w:lineRule="auto"/>
      </w:pPr>
      <w:r>
        <w:separator/>
      </w:r>
    </w:p>
  </w:footnote>
  <w:footnote w:type="continuationSeparator" w:id="0">
    <w:p w14:paraId="4674A24A" w14:textId="77777777" w:rsidR="008F0CD3" w:rsidRDefault="008F0CD3" w:rsidP="009D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73A" w14:textId="77777777" w:rsidR="009D4F52" w:rsidRDefault="009D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F09" w14:textId="77777777" w:rsidR="009D4F52" w:rsidRDefault="009D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102A" w14:textId="77777777" w:rsidR="009D4F52" w:rsidRDefault="009D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0F8"/>
    <w:multiLevelType w:val="hybridMultilevel"/>
    <w:tmpl w:val="5D1EC55C"/>
    <w:lvl w:ilvl="0" w:tplc="0A3AD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42D"/>
    <w:multiLevelType w:val="hybridMultilevel"/>
    <w:tmpl w:val="1F8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2FEE"/>
    <w:multiLevelType w:val="hybridMultilevel"/>
    <w:tmpl w:val="18D6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3059"/>
    <w:multiLevelType w:val="hybridMultilevel"/>
    <w:tmpl w:val="3290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7C27F9"/>
    <w:multiLevelType w:val="hybridMultilevel"/>
    <w:tmpl w:val="3ED4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7399E"/>
    <w:multiLevelType w:val="hybridMultilevel"/>
    <w:tmpl w:val="31D4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2A0C"/>
    <w:multiLevelType w:val="hybridMultilevel"/>
    <w:tmpl w:val="B37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B00"/>
    <w:multiLevelType w:val="hybridMultilevel"/>
    <w:tmpl w:val="1DD4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022B"/>
    <w:multiLevelType w:val="hybridMultilevel"/>
    <w:tmpl w:val="B3B6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C6137"/>
    <w:multiLevelType w:val="hybridMultilevel"/>
    <w:tmpl w:val="684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7270">
    <w:abstractNumId w:val="0"/>
  </w:num>
  <w:num w:numId="2" w16cid:durableId="1476602223">
    <w:abstractNumId w:val="9"/>
  </w:num>
  <w:num w:numId="3" w16cid:durableId="1647011160">
    <w:abstractNumId w:val="3"/>
  </w:num>
  <w:num w:numId="4" w16cid:durableId="1887329725">
    <w:abstractNumId w:val="6"/>
  </w:num>
  <w:num w:numId="5" w16cid:durableId="188029319">
    <w:abstractNumId w:val="5"/>
  </w:num>
  <w:num w:numId="6" w16cid:durableId="215362099">
    <w:abstractNumId w:val="1"/>
  </w:num>
  <w:num w:numId="7" w16cid:durableId="210382833">
    <w:abstractNumId w:val="7"/>
  </w:num>
  <w:num w:numId="8" w16cid:durableId="1825703579">
    <w:abstractNumId w:val="4"/>
  </w:num>
  <w:num w:numId="9" w16cid:durableId="492066053">
    <w:abstractNumId w:val="8"/>
  </w:num>
  <w:num w:numId="10" w16cid:durableId="21105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C"/>
    <w:rsid w:val="00000915"/>
    <w:rsid w:val="00013BFB"/>
    <w:rsid w:val="00013DC5"/>
    <w:rsid w:val="00022F2C"/>
    <w:rsid w:val="00033F1F"/>
    <w:rsid w:val="00060280"/>
    <w:rsid w:val="00060A69"/>
    <w:rsid w:val="000808CB"/>
    <w:rsid w:val="00087EB2"/>
    <w:rsid w:val="000A4EE5"/>
    <w:rsid w:val="000A51C5"/>
    <w:rsid w:val="000C03BD"/>
    <w:rsid w:val="000C42D3"/>
    <w:rsid w:val="000C47A7"/>
    <w:rsid w:val="000C5DEC"/>
    <w:rsid w:val="000F319E"/>
    <w:rsid w:val="0010269C"/>
    <w:rsid w:val="00125752"/>
    <w:rsid w:val="00150670"/>
    <w:rsid w:val="00161976"/>
    <w:rsid w:val="0016291A"/>
    <w:rsid w:val="00167CCE"/>
    <w:rsid w:val="00180816"/>
    <w:rsid w:val="00197017"/>
    <w:rsid w:val="00197475"/>
    <w:rsid w:val="00197E2C"/>
    <w:rsid w:val="001D56D3"/>
    <w:rsid w:val="001E4C31"/>
    <w:rsid w:val="001F3A35"/>
    <w:rsid w:val="00207776"/>
    <w:rsid w:val="00215BB4"/>
    <w:rsid w:val="002407F8"/>
    <w:rsid w:val="00243977"/>
    <w:rsid w:val="00256BF7"/>
    <w:rsid w:val="00273101"/>
    <w:rsid w:val="00287297"/>
    <w:rsid w:val="00291ED9"/>
    <w:rsid w:val="00296A08"/>
    <w:rsid w:val="002A198C"/>
    <w:rsid w:val="002A51D2"/>
    <w:rsid w:val="002B1658"/>
    <w:rsid w:val="002D30A4"/>
    <w:rsid w:val="002F1C6A"/>
    <w:rsid w:val="003034A5"/>
    <w:rsid w:val="00307F21"/>
    <w:rsid w:val="0032238B"/>
    <w:rsid w:val="00327921"/>
    <w:rsid w:val="00327BC2"/>
    <w:rsid w:val="00376822"/>
    <w:rsid w:val="00385645"/>
    <w:rsid w:val="00393765"/>
    <w:rsid w:val="00395333"/>
    <w:rsid w:val="003B3F1B"/>
    <w:rsid w:val="003B67C4"/>
    <w:rsid w:val="003B7D3C"/>
    <w:rsid w:val="003D0410"/>
    <w:rsid w:val="003D1A2A"/>
    <w:rsid w:val="003D6374"/>
    <w:rsid w:val="003E20C2"/>
    <w:rsid w:val="003E2B40"/>
    <w:rsid w:val="003E5E7A"/>
    <w:rsid w:val="004025E8"/>
    <w:rsid w:val="004340B7"/>
    <w:rsid w:val="0043443D"/>
    <w:rsid w:val="0045102A"/>
    <w:rsid w:val="00462264"/>
    <w:rsid w:val="004632E3"/>
    <w:rsid w:val="004875EF"/>
    <w:rsid w:val="004B2DED"/>
    <w:rsid w:val="004C0752"/>
    <w:rsid w:val="004D243A"/>
    <w:rsid w:val="00510A61"/>
    <w:rsid w:val="005271F0"/>
    <w:rsid w:val="0055032D"/>
    <w:rsid w:val="00560C88"/>
    <w:rsid w:val="0056677D"/>
    <w:rsid w:val="00567F72"/>
    <w:rsid w:val="00573520"/>
    <w:rsid w:val="00582E6E"/>
    <w:rsid w:val="005848AB"/>
    <w:rsid w:val="00584F79"/>
    <w:rsid w:val="005862B7"/>
    <w:rsid w:val="00592DBC"/>
    <w:rsid w:val="00593F31"/>
    <w:rsid w:val="005A434D"/>
    <w:rsid w:val="005A75A2"/>
    <w:rsid w:val="005B4DB3"/>
    <w:rsid w:val="005B5519"/>
    <w:rsid w:val="005E360F"/>
    <w:rsid w:val="005E418C"/>
    <w:rsid w:val="005F602F"/>
    <w:rsid w:val="006161F6"/>
    <w:rsid w:val="00640A6A"/>
    <w:rsid w:val="00641BFE"/>
    <w:rsid w:val="0065784E"/>
    <w:rsid w:val="00667166"/>
    <w:rsid w:val="00694CBB"/>
    <w:rsid w:val="006A46F3"/>
    <w:rsid w:val="006A5E18"/>
    <w:rsid w:val="006C73BF"/>
    <w:rsid w:val="006C75C6"/>
    <w:rsid w:val="006D5B5D"/>
    <w:rsid w:val="006E55B8"/>
    <w:rsid w:val="006E6516"/>
    <w:rsid w:val="006E6A3E"/>
    <w:rsid w:val="006F7FD2"/>
    <w:rsid w:val="00704B06"/>
    <w:rsid w:val="00705F52"/>
    <w:rsid w:val="00706978"/>
    <w:rsid w:val="007168A7"/>
    <w:rsid w:val="00733E89"/>
    <w:rsid w:val="00744308"/>
    <w:rsid w:val="00745962"/>
    <w:rsid w:val="00745BE3"/>
    <w:rsid w:val="007549B4"/>
    <w:rsid w:val="00774A26"/>
    <w:rsid w:val="007C3D0A"/>
    <w:rsid w:val="007C76C7"/>
    <w:rsid w:val="007C76E5"/>
    <w:rsid w:val="007D551D"/>
    <w:rsid w:val="007F0A8C"/>
    <w:rsid w:val="007F7AAA"/>
    <w:rsid w:val="00853188"/>
    <w:rsid w:val="00861889"/>
    <w:rsid w:val="0086577C"/>
    <w:rsid w:val="00872DC9"/>
    <w:rsid w:val="00875ADA"/>
    <w:rsid w:val="008A4073"/>
    <w:rsid w:val="008A68ED"/>
    <w:rsid w:val="008B0D87"/>
    <w:rsid w:val="008B225F"/>
    <w:rsid w:val="008B4691"/>
    <w:rsid w:val="008D5280"/>
    <w:rsid w:val="008E019B"/>
    <w:rsid w:val="008E176F"/>
    <w:rsid w:val="008E1B8E"/>
    <w:rsid w:val="008E42E4"/>
    <w:rsid w:val="008F0CD3"/>
    <w:rsid w:val="00916461"/>
    <w:rsid w:val="009316BB"/>
    <w:rsid w:val="0093262C"/>
    <w:rsid w:val="00932A05"/>
    <w:rsid w:val="0094145E"/>
    <w:rsid w:val="00942B36"/>
    <w:rsid w:val="009438CF"/>
    <w:rsid w:val="00944C1F"/>
    <w:rsid w:val="0095057A"/>
    <w:rsid w:val="00963662"/>
    <w:rsid w:val="00967D8D"/>
    <w:rsid w:val="00982F54"/>
    <w:rsid w:val="00993F08"/>
    <w:rsid w:val="009A78C3"/>
    <w:rsid w:val="009A7E4A"/>
    <w:rsid w:val="009D4F52"/>
    <w:rsid w:val="009F1C4A"/>
    <w:rsid w:val="009F1DB8"/>
    <w:rsid w:val="00A1303B"/>
    <w:rsid w:val="00A141A8"/>
    <w:rsid w:val="00A57A0F"/>
    <w:rsid w:val="00A64915"/>
    <w:rsid w:val="00A72001"/>
    <w:rsid w:val="00A7291F"/>
    <w:rsid w:val="00A82BB3"/>
    <w:rsid w:val="00A93B49"/>
    <w:rsid w:val="00AC3E87"/>
    <w:rsid w:val="00AC594A"/>
    <w:rsid w:val="00AD5CCD"/>
    <w:rsid w:val="00AF6F82"/>
    <w:rsid w:val="00B00942"/>
    <w:rsid w:val="00B0418D"/>
    <w:rsid w:val="00B1528D"/>
    <w:rsid w:val="00B20348"/>
    <w:rsid w:val="00B258EC"/>
    <w:rsid w:val="00B46898"/>
    <w:rsid w:val="00B46B4D"/>
    <w:rsid w:val="00B63DA8"/>
    <w:rsid w:val="00B641CC"/>
    <w:rsid w:val="00B64BCE"/>
    <w:rsid w:val="00B779A7"/>
    <w:rsid w:val="00B922B2"/>
    <w:rsid w:val="00BA3B5E"/>
    <w:rsid w:val="00BA4C4C"/>
    <w:rsid w:val="00BA4ED2"/>
    <w:rsid w:val="00BB5E22"/>
    <w:rsid w:val="00BD6124"/>
    <w:rsid w:val="00BE3755"/>
    <w:rsid w:val="00BE403C"/>
    <w:rsid w:val="00BF08B7"/>
    <w:rsid w:val="00BF1978"/>
    <w:rsid w:val="00BF2552"/>
    <w:rsid w:val="00C0391F"/>
    <w:rsid w:val="00C10CB8"/>
    <w:rsid w:val="00C339ED"/>
    <w:rsid w:val="00C340D0"/>
    <w:rsid w:val="00C4359A"/>
    <w:rsid w:val="00C54F53"/>
    <w:rsid w:val="00C55CD9"/>
    <w:rsid w:val="00C67CDD"/>
    <w:rsid w:val="00C84C62"/>
    <w:rsid w:val="00CC6F20"/>
    <w:rsid w:val="00CD128D"/>
    <w:rsid w:val="00CE79B5"/>
    <w:rsid w:val="00CF657C"/>
    <w:rsid w:val="00D00B7C"/>
    <w:rsid w:val="00D01C45"/>
    <w:rsid w:val="00D133D4"/>
    <w:rsid w:val="00D27D09"/>
    <w:rsid w:val="00D47520"/>
    <w:rsid w:val="00D55440"/>
    <w:rsid w:val="00D55EE9"/>
    <w:rsid w:val="00D74921"/>
    <w:rsid w:val="00D76940"/>
    <w:rsid w:val="00D841C8"/>
    <w:rsid w:val="00D94F39"/>
    <w:rsid w:val="00DA4DA7"/>
    <w:rsid w:val="00DB13FC"/>
    <w:rsid w:val="00DC1902"/>
    <w:rsid w:val="00DC6E50"/>
    <w:rsid w:val="00DE42E9"/>
    <w:rsid w:val="00E201DD"/>
    <w:rsid w:val="00E228F0"/>
    <w:rsid w:val="00E249EC"/>
    <w:rsid w:val="00E25E3F"/>
    <w:rsid w:val="00E26CE9"/>
    <w:rsid w:val="00E507E0"/>
    <w:rsid w:val="00E616B2"/>
    <w:rsid w:val="00E6700C"/>
    <w:rsid w:val="00E93659"/>
    <w:rsid w:val="00E94A99"/>
    <w:rsid w:val="00E96925"/>
    <w:rsid w:val="00EA1A5E"/>
    <w:rsid w:val="00EA3095"/>
    <w:rsid w:val="00EB79B8"/>
    <w:rsid w:val="00EB7CF4"/>
    <w:rsid w:val="00EC2BAF"/>
    <w:rsid w:val="00EC7BD2"/>
    <w:rsid w:val="00ED28EF"/>
    <w:rsid w:val="00ED5ABD"/>
    <w:rsid w:val="00EF00E7"/>
    <w:rsid w:val="00F0032C"/>
    <w:rsid w:val="00F05015"/>
    <w:rsid w:val="00F26BD2"/>
    <w:rsid w:val="00F303C2"/>
    <w:rsid w:val="00F32307"/>
    <w:rsid w:val="00F346FB"/>
    <w:rsid w:val="00F733E5"/>
    <w:rsid w:val="00F86A6E"/>
    <w:rsid w:val="00F91B95"/>
    <w:rsid w:val="00FA545C"/>
    <w:rsid w:val="00FB1357"/>
    <w:rsid w:val="00FD5D90"/>
    <w:rsid w:val="00FE287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0EF"/>
  <w15:chartTrackingRefBased/>
  <w15:docId w15:val="{D971A770-EBE3-46B2-B26F-983091B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7D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52"/>
  </w:style>
  <w:style w:type="paragraph" w:styleId="Footer">
    <w:name w:val="footer"/>
    <w:basedOn w:val="Normal"/>
    <w:link w:val="Foot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52"/>
  </w:style>
  <w:style w:type="paragraph" w:customStyle="1" w:styleId="Highlight">
    <w:name w:val="Highlight"/>
    <w:rsid w:val="002731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kern w:val="0"/>
      <w:sz w:val="34"/>
      <w:szCs w:val="3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45C50E72E2C4FBCB0939DD64475C2" ma:contentTypeVersion="18" ma:contentTypeDescription="Create a new document." ma:contentTypeScope="" ma:versionID="c7d15e76d5bba55f83d37d1da1199a3a">
  <xsd:schema xmlns:xsd="http://www.w3.org/2001/XMLSchema" xmlns:xs="http://www.w3.org/2001/XMLSchema" xmlns:p="http://schemas.microsoft.com/office/2006/metadata/properties" xmlns:ns3="4a8539d7-a6ce-4616-8496-bb24fd345331" xmlns:ns4="862a898f-1d28-461b-82ac-3424f6f78f51" targetNamespace="http://schemas.microsoft.com/office/2006/metadata/properties" ma:root="true" ma:fieldsID="f9cc48f991a81097bc4209a3592155c1" ns3:_="" ns4:_="">
    <xsd:import namespace="4a8539d7-a6ce-4616-8496-bb24fd345331"/>
    <xsd:import namespace="862a898f-1d28-461b-82ac-3424f6f78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39d7-a6ce-4616-8496-bb24fd3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898f-1d28-461b-82ac-3424f6f78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8539d7-a6ce-4616-8496-bb24fd345331" xsi:nil="true"/>
  </documentManagement>
</p:properties>
</file>

<file path=customXml/itemProps1.xml><?xml version="1.0" encoding="utf-8"?>
<ds:datastoreItem xmlns:ds="http://schemas.openxmlformats.org/officeDocument/2006/customXml" ds:itemID="{872058E8-FC1D-4903-928D-D6916BEE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39d7-a6ce-4616-8496-bb24fd345331"/>
    <ds:schemaRef ds:uri="862a898f-1d28-461b-82ac-3424f6f78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E0FE0-B01A-4E71-9615-98F6243CF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95FB3-7EDA-4562-A0DA-0BCE69665253}">
  <ds:schemaRefs>
    <ds:schemaRef ds:uri="http://schemas.microsoft.com/office/2006/metadata/properties"/>
    <ds:schemaRef ds:uri="http://schemas.microsoft.com/office/infopath/2007/PartnerControls"/>
    <ds:schemaRef ds:uri="4a8539d7-a6ce-4616-8496-bb24fd345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297</Words>
  <Characters>1256</Characters>
  <Application>Microsoft Office Word</Application>
  <DocSecurity>0</DocSecurity>
  <Lines>52</Lines>
  <Paragraphs>33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Adams</dc:creator>
  <cp:keywords/>
  <dc:description/>
  <cp:lastModifiedBy>Dawn Adams</cp:lastModifiedBy>
  <cp:revision>24</cp:revision>
  <cp:lastPrinted>2026-01-03T13:35:00Z</cp:lastPrinted>
  <dcterms:created xsi:type="dcterms:W3CDTF">2026-04-23T14:47:00Z</dcterms:created>
  <dcterms:modified xsi:type="dcterms:W3CDTF">2026-04-23T17:36:00Z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0da6594d-436c-48ae-a201-0a3720160403</vt:lpwstr>
  </property>
  <property fmtid="{D5CDD505-2E9C-101B-9397-08002B2CF9AE}" pid="3" name="ContentTypeId">
    <vt:lpwstr>0x0101007AF45C50E72E2C4FBCB0939DD64475C2</vt:lpwstr>
  </property>
</Properties>
</file>