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40630" w14:textId="27522954" w:rsidR="003B7D3C" w:rsidRPr="003E20C2" w:rsidRDefault="00B406F0" w:rsidP="003E20C2">
      <w:pPr>
        <w:pStyle w:val="Default"/>
        <w:suppressAutoHyphens/>
        <w:jc w:val="center"/>
        <w:rPr>
          <w:rFonts w:ascii="Calibri" w:hAnsi="Calibri" w:cs="Calibri"/>
          <w:b/>
          <w:bCs/>
          <w:sz w:val="28"/>
          <w:szCs w:val="28"/>
        </w:rPr>
      </w:pPr>
      <w:r>
        <w:rPr>
          <w:rFonts w:ascii="Calibri" w:hAnsi="Calibri" w:cs="Calibri"/>
          <w:b/>
          <w:bCs/>
          <w:sz w:val="28"/>
          <w:szCs w:val="28"/>
        </w:rPr>
        <w:t xml:space="preserve">Plot Twist: </w:t>
      </w:r>
      <w:r w:rsidR="00DE0A04">
        <w:rPr>
          <w:rFonts w:ascii="Calibri" w:hAnsi="Calibri" w:cs="Calibri"/>
          <w:b/>
          <w:bCs/>
          <w:sz w:val="28"/>
          <w:szCs w:val="28"/>
        </w:rPr>
        <w:t>Keeping Score</w:t>
      </w:r>
    </w:p>
    <w:p w14:paraId="5D2D33C9" w14:textId="7AE599CC" w:rsidR="003B7D3C" w:rsidRDefault="003B7D3C" w:rsidP="003B7D3C">
      <w:pPr>
        <w:spacing w:after="100" w:afterAutospacing="1" w:line="240" w:lineRule="auto"/>
        <w:contextualSpacing/>
        <w:jc w:val="center"/>
        <w:rPr>
          <w:rFonts w:ascii="Calibri" w:hAnsi="Calibri" w:cs="Calibri"/>
          <w:b/>
          <w:bCs/>
        </w:rPr>
      </w:pPr>
      <w:r>
        <w:rPr>
          <w:rFonts w:ascii="Calibri" w:hAnsi="Calibri" w:cs="Calibri"/>
          <w:b/>
          <w:bCs/>
        </w:rPr>
        <w:t xml:space="preserve">Pastor </w:t>
      </w:r>
      <w:r w:rsidR="00DE0A04">
        <w:rPr>
          <w:rFonts w:ascii="Calibri" w:hAnsi="Calibri" w:cs="Calibri"/>
          <w:b/>
          <w:bCs/>
        </w:rPr>
        <w:t>Harvey Carpenter</w:t>
      </w:r>
    </w:p>
    <w:p w14:paraId="5224F303" w14:textId="7703CDB3" w:rsidR="003B7D3C" w:rsidRDefault="00885711" w:rsidP="003B7D3C">
      <w:pPr>
        <w:spacing w:after="100" w:afterAutospacing="1" w:line="240" w:lineRule="auto"/>
        <w:contextualSpacing/>
        <w:jc w:val="center"/>
        <w:rPr>
          <w:rFonts w:ascii="Calibri" w:hAnsi="Calibri" w:cs="Calibri"/>
          <w:b/>
          <w:bCs/>
        </w:rPr>
      </w:pPr>
      <w:r>
        <w:rPr>
          <w:rFonts w:ascii="Calibri" w:hAnsi="Calibri" w:cs="Calibri"/>
          <w:b/>
          <w:bCs/>
        </w:rPr>
        <w:t>Ju</w:t>
      </w:r>
      <w:r w:rsidR="00DE0A04">
        <w:rPr>
          <w:rFonts w:ascii="Calibri" w:hAnsi="Calibri" w:cs="Calibri"/>
          <w:b/>
          <w:bCs/>
        </w:rPr>
        <w:t>ly 19</w:t>
      </w:r>
      <w:r w:rsidR="00A93B49">
        <w:rPr>
          <w:rFonts w:ascii="Calibri" w:hAnsi="Calibri" w:cs="Calibri"/>
          <w:b/>
          <w:bCs/>
        </w:rPr>
        <w:t>, 2026</w:t>
      </w:r>
    </w:p>
    <w:p w14:paraId="47F0C17E" w14:textId="77777777" w:rsidR="00A57A0F" w:rsidRDefault="00A57A0F" w:rsidP="003B7D3C">
      <w:pPr>
        <w:spacing w:after="100" w:afterAutospacing="1" w:line="240" w:lineRule="auto"/>
        <w:contextualSpacing/>
        <w:jc w:val="center"/>
        <w:rPr>
          <w:rFonts w:ascii="Calibri" w:hAnsi="Calibri" w:cs="Calibri"/>
          <w:b/>
          <w:bCs/>
        </w:rPr>
      </w:pPr>
    </w:p>
    <w:p w14:paraId="01A8BE1A" w14:textId="77777777" w:rsidR="00AE61CD" w:rsidRPr="003B7D3C" w:rsidRDefault="00AE61CD" w:rsidP="003B7D3C">
      <w:pPr>
        <w:spacing w:after="100" w:afterAutospacing="1" w:line="240" w:lineRule="auto"/>
        <w:contextualSpacing/>
        <w:jc w:val="center"/>
        <w:rPr>
          <w:rFonts w:ascii="Calibri" w:hAnsi="Calibri" w:cs="Calibri"/>
          <w:b/>
          <w:bCs/>
        </w:rPr>
      </w:pPr>
    </w:p>
    <w:p w14:paraId="4DF141D9" w14:textId="77777777" w:rsidR="002643A8" w:rsidRDefault="001E3EFD" w:rsidP="002643A8">
      <w:pPr>
        <w:spacing w:after="100" w:afterAutospacing="1" w:line="240" w:lineRule="auto"/>
        <w:contextualSpacing/>
        <w:jc w:val="center"/>
        <w:rPr>
          <w:i/>
          <w:iCs/>
        </w:rPr>
      </w:pPr>
      <w:r w:rsidRPr="002643A8">
        <w:rPr>
          <w:i/>
          <w:iCs/>
        </w:rPr>
        <w:t xml:space="preserve">"He also told this parable to some who trusted in themselves that they were righteous, and treated others with contempt." </w:t>
      </w:r>
    </w:p>
    <w:p w14:paraId="7C0F13DE" w14:textId="3B77FC45" w:rsidR="001E3EFD" w:rsidRPr="002643A8" w:rsidRDefault="001E3EFD" w:rsidP="002643A8">
      <w:pPr>
        <w:spacing w:after="100" w:afterAutospacing="1" w:line="240" w:lineRule="auto"/>
        <w:contextualSpacing/>
        <w:jc w:val="center"/>
        <w:rPr>
          <w:i/>
          <w:iCs/>
        </w:rPr>
      </w:pPr>
      <w:r w:rsidRPr="002643A8">
        <w:rPr>
          <w:i/>
          <w:iCs/>
        </w:rPr>
        <w:t>Luke 18:9 ESV</w:t>
      </w:r>
    </w:p>
    <w:p w14:paraId="135ED6F8" w14:textId="77777777" w:rsidR="00B13755" w:rsidRPr="002643A8" w:rsidRDefault="00B13755" w:rsidP="002643A8">
      <w:pPr>
        <w:spacing w:after="100" w:afterAutospacing="1" w:line="240" w:lineRule="auto"/>
        <w:contextualSpacing/>
        <w:jc w:val="center"/>
        <w:rPr>
          <w:i/>
          <w:iCs/>
        </w:rPr>
      </w:pPr>
    </w:p>
    <w:p w14:paraId="63C2E4A4" w14:textId="2F5E720C" w:rsidR="00810879" w:rsidRPr="002643A8" w:rsidRDefault="00810879" w:rsidP="002643A8">
      <w:pPr>
        <w:spacing w:after="100" w:afterAutospacing="1" w:line="240" w:lineRule="auto"/>
        <w:contextualSpacing/>
        <w:jc w:val="center"/>
        <w:rPr>
          <w:i/>
          <w:iCs/>
        </w:rPr>
      </w:pPr>
      <w:r w:rsidRPr="002643A8">
        <w:rPr>
          <w:i/>
          <w:iCs/>
        </w:rPr>
        <w:t>"Two men went up into the temple to pray, one a Pharisee and the other a tax collector." Luke 18:10 ESV</w:t>
      </w:r>
    </w:p>
    <w:p w14:paraId="0271D346" w14:textId="77777777" w:rsidR="00810879" w:rsidRPr="002643A8" w:rsidRDefault="00810879" w:rsidP="002643A8">
      <w:pPr>
        <w:spacing w:after="100" w:afterAutospacing="1" w:line="240" w:lineRule="auto"/>
        <w:contextualSpacing/>
        <w:jc w:val="center"/>
        <w:rPr>
          <w:i/>
          <w:iCs/>
        </w:rPr>
      </w:pPr>
    </w:p>
    <w:p w14:paraId="065C5A7F" w14:textId="77777777" w:rsidR="002643A8" w:rsidRDefault="00D3163E" w:rsidP="002643A8">
      <w:pPr>
        <w:spacing w:after="100" w:afterAutospacing="1" w:line="240" w:lineRule="auto"/>
        <w:contextualSpacing/>
        <w:jc w:val="center"/>
        <w:rPr>
          <w:i/>
          <w:iCs/>
        </w:rPr>
      </w:pPr>
      <w:r w:rsidRPr="002643A8">
        <w:rPr>
          <w:i/>
          <w:iCs/>
        </w:rPr>
        <w:t xml:space="preserve">"The Pharisee, standing by himself, prayed thus: 'God, </w:t>
      </w:r>
      <w:r w:rsidRPr="002643A8">
        <w:rPr>
          <w:i/>
          <w:iCs/>
          <w:color w:val="EE0000"/>
        </w:rPr>
        <w:t xml:space="preserve">I </w:t>
      </w:r>
      <w:r w:rsidRPr="002643A8">
        <w:rPr>
          <w:i/>
          <w:iCs/>
        </w:rPr>
        <w:t xml:space="preserve">thank you that </w:t>
      </w:r>
      <w:r w:rsidRPr="002643A8">
        <w:rPr>
          <w:i/>
          <w:iCs/>
          <w:color w:val="EE0000"/>
        </w:rPr>
        <w:t xml:space="preserve">I </w:t>
      </w:r>
      <w:r w:rsidRPr="002643A8">
        <w:rPr>
          <w:i/>
          <w:iCs/>
        </w:rPr>
        <w:t xml:space="preserve">am not like other men, extortioners, unjust, adulterers, or even like this tax collector. </w:t>
      </w:r>
      <w:r w:rsidRPr="002643A8">
        <w:rPr>
          <w:i/>
          <w:iCs/>
          <w:color w:val="EE0000"/>
        </w:rPr>
        <w:t xml:space="preserve">I </w:t>
      </w:r>
      <w:r w:rsidRPr="002643A8">
        <w:rPr>
          <w:i/>
          <w:iCs/>
        </w:rPr>
        <w:t xml:space="preserve">fast twice a week; </w:t>
      </w:r>
      <w:r w:rsidRPr="002643A8">
        <w:rPr>
          <w:i/>
          <w:iCs/>
          <w:color w:val="EE0000"/>
        </w:rPr>
        <w:t xml:space="preserve">I </w:t>
      </w:r>
      <w:r w:rsidRPr="002643A8">
        <w:rPr>
          <w:i/>
          <w:iCs/>
        </w:rPr>
        <w:t xml:space="preserve">give tithes of all that </w:t>
      </w:r>
      <w:r w:rsidRPr="002643A8">
        <w:rPr>
          <w:i/>
          <w:iCs/>
          <w:color w:val="EE0000"/>
        </w:rPr>
        <w:t xml:space="preserve">I </w:t>
      </w:r>
      <w:r w:rsidRPr="002643A8">
        <w:rPr>
          <w:i/>
          <w:iCs/>
        </w:rPr>
        <w:t xml:space="preserve">get.'" </w:t>
      </w:r>
    </w:p>
    <w:p w14:paraId="0E7ED856" w14:textId="20085D48" w:rsidR="00D3163E" w:rsidRPr="002643A8" w:rsidRDefault="00D3163E" w:rsidP="002643A8">
      <w:pPr>
        <w:spacing w:after="100" w:afterAutospacing="1" w:line="240" w:lineRule="auto"/>
        <w:contextualSpacing/>
        <w:jc w:val="center"/>
        <w:rPr>
          <w:i/>
          <w:iCs/>
        </w:rPr>
      </w:pPr>
      <w:r w:rsidRPr="002643A8">
        <w:rPr>
          <w:i/>
          <w:iCs/>
        </w:rPr>
        <w:t>Luke 18:11-12 ESV</w:t>
      </w:r>
    </w:p>
    <w:p w14:paraId="76BEBDA8" w14:textId="77777777" w:rsidR="00D3163E" w:rsidRPr="002643A8" w:rsidRDefault="00D3163E" w:rsidP="002643A8">
      <w:pPr>
        <w:spacing w:after="100" w:afterAutospacing="1" w:line="240" w:lineRule="auto"/>
        <w:contextualSpacing/>
        <w:jc w:val="center"/>
        <w:rPr>
          <w:i/>
          <w:iCs/>
        </w:rPr>
      </w:pPr>
    </w:p>
    <w:p w14:paraId="1ED19936" w14:textId="77777777" w:rsidR="002643A8" w:rsidRDefault="00A8071F" w:rsidP="002643A8">
      <w:pPr>
        <w:spacing w:after="100" w:afterAutospacing="1" w:line="240" w:lineRule="auto"/>
        <w:contextualSpacing/>
        <w:jc w:val="center"/>
        <w:rPr>
          <w:i/>
          <w:iCs/>
        </w:rPr>
      </w:pPr>
      <w:r w:rsidRPr="002643A8">
        <w:rPr>
          <w:i/>
          <w:iCs/>
        </w:rPr>
        <w:t xml:space="preserve">"But the tax collector, standing far off, would not even lift up his eyes to heaven, but beat his breast, saying, 'God, be merciful to me, a sinner!'" </w:t>
      </w:r>
    </w:p>
    <w:p w14:paraId="18E4571A" w14:textId="69EF6CAE" w:rsidR="00A8071F" w:rsidRPr="002643A8" w:rsidRDefault="00A8071F" w:rsidP="002643A8">
      <w:pPr>
        <w:spacing w:after="100" w:afterAutospacing="1" w:line="240" w:lineRule="auto"/>
        <w:contextualSpacing/>
        <w:jc w:val="center"/>
        <w:rPr>
          <w:i/>
          <w:iCs/>
        </w:rPr>
      </w:pPr>
      <w:r w:rsidRPr="002643A8">
        <w:rPr>
          <w:i/>
          <w:iCs/>
        </w:rPr>
        <w:t>Luke 18:13 ESV</w:t>
      </w:r>
    </w:p>
    <w:p w14:paraId="6D651D0A" w14:textId="77777777" w:rsidR="002643A8" w:rsidRDefault="002643A8" w:rsidP="002643A8">
      <w:pPr>
        <w:spacing w:after="100" w:afterAutospacing="1" w:line="240" w:lineRule="auto"/>
        <w:contextualSpacing/>
      </w:pPr>
    </w:p>
    <w:p w14:paraId="18E08FA8" w14:textId="3E667E93" w:rsidR="00A51938" w:rsidRPr="002643A8" w:rsidRDefault="002643A8" w:rsidP="002643A8">
      <w:pPr>
        <w:spacing w:after="100" w:afterAutospacing="1" w:line="240" w:lineRule="auto"/>
        <w:contextualSpacing/>
        <w:rPr>
          <w:b/>
          <w:bCs/>
        </w:rPr>
      </w:pPr>
      <w:r w:rsidRPr="002643A8">
        <w:rPr>
          <w:b/>
          <w:bCs/>
        </w:rPr>
        <w:t>P</w:t>
      </w:r>
      <w:r w:rsidR="00A51938" w:rsidRPr="002643A8">
        <w:rPr>
          <w:b/>
          <w:bCs/>
        </w:rPr>
        <w:t xml:space="preserve">lot </w:t>
      </w:r>
      <w:r w:rsidRPr="002643A8">
        <w:rPr>
          <w:b/>
          <w:bCs/>
        </w:rPr>
        <w:t>Tw</w:t>
      </w:r>
      <w:r w:rsidR="00A51938" w:rsidRPr="002643A8">
        <w:rPr>
          <w:b/>
          <w:bCs/>
        </w:rPr>
        <w:t>ist.  Jesus says,</w:t>
      </w:r>
    </w:p>
    <w:p w14:paraId="4CB888F3" w14:textId="77777777" w:rsidR="002643A8" w:rsidRDefault="002643A8" w:rsidP="002643A8">
      <w:pPr>
        <w:spacing w:after="100" w:afterAutospacing="1" w:line="240" w:lineRule="auto"/>
        <w:contextualSpacing/>
        <w:jc w:val="center"/>
        <w:rPr>
          <w:i/>
          <w:iCs/>
        </w:rPr>
      </w:pPr>
    </w:p>
    <w:p w14:paraId="77A06B06" w14:textId="0C671813" w:rsidR="002643A8" w:rsidRDefault="00A51938" w:rsidP="002643A8">
      <w:pPr>
        <w:spacing w:after="100" w:afterAutospacing="1" w:line="240" w:lineRule="auto"/>
        <w:contextualSpacing/>
        <w:jc w:val="center"/>
        <w:rPr>
          <w:i/>
          <w:iCs/>
        </w:rPr>
      </w:pPr>
      <w:r w:rsidRPr="002643A8">
        <w:rPr>
          <w:i/>
          <w:iCs/>
        </w:rPr>
        <w:t xml:space="preserve">"I tell </w:t>
      </w:r>
      <w:r w:rsidR="00AE61CD" w:rsidRPr="002643A8">
        <w:rPr>
          <w:i/>
          <w:iCs/>
        </w:rPr>
        <w:t>you;</w:t>
      </w:r>
      <w:r w:rsidRPr="002643A8">
        <w:rPr>
          <w:i/>
          <w:iCs/>
        </w:rPr>
        <w:t xml:space="preserve"> this man went down to his house justified, rather than the other. For everyone who exalts himself will be humbled, but the one who humbles himself will be exalted." </w:t>
      </w:r>
    </w:p>
    <w:p w14:paraId="79F3D47A" w14:textId="40E3A0E6" w:rsidR="00A51938" w:rsidRPr="002643A8" w:rsidRDefault="00A51938" w:rsidP="002643A8">
      <w:pPr>
        <w:spacing w:after="100" w:afterAutospacing="1" w:line="240" w:lineRule="auto"/>
        <w:contextualSpacing/>
        <w:jc w:val="center"/>
        <w:rPr>
          <w:i/>
          <w:iCs/>
        </w:rPr>
      </w:pPr>
      <w:r w:rsidRPr="002643A8">
        <w:rPr>
          <w:i/>
          <w:iCs/>
        </w:rPr>
        <w:t>Luke 18:14 ESV</w:t>
      </w:r>
    </w:p>
    <w:p w14:paraId="62029A3F" w14:textId="77777777" w:rsidR="00A8071F" w:rsidRPr="002643A8" w:rsidRDefault="00A8071F" w:rsidP="002643A8">
      <w:pPr>
        <w:spacing w:after="100" w:afterAutospacing="1" w:line="240" w:lineRule="auto"/>
        <w:contextualSpacing/>
        <w:jc w:val="center"/>
        <w:rPr>
          <w:i/>
          <w:iCs/>
        </w:rPr>
      </w:pPr>
    </w:p>
    <w:p w14:paraId="615EBD11" w14:textId="77777777" w:rsidR="00356C0D" w:rsidRPr="002A41F4" w:rsidRDefault="00356C0D" w:rsidP="002643A8">
      <w:pPr>
        <w:spacing w:after="100" w:afterAutospacing="1" w:line="240" w:lineRule="auto"/>
        <w:contextualSpacing/>
      </w:pPr>
    </w:p>
    <w:p w14:paraId="2224CD93" w14:textId="145743E5" w:rsidR="00356C0D" w:rsidRPr="00AE61CD" w:rsidRDefault="00356C0D" w:rsidP="002643A8">
      <w:pPr>
        <w:spacing w:after="100" w:afterAutospacing="1" w:line="240" w:lineRule="auto"/>
        <w:contextualSpacing/>
        <w:rPr>
          <w:b/>
          <w:bCs/>
        </w:rPr>
      </w:pPr>
      <w:r w:rsidRPr="00AE61CD">
        <w:rPr>
          <w:b/>
          <w:bCs/>
        </w:rPr>
        <w:t xml:space="preserve">"Pride gets no pleasure out of having something, only out of having more of it than the next man. We say that people are proud of being rich, or clever, or good-looking, but they are not. They are proud of being richer, or cleverer, or better-looking than others. It's the comparison that makes you proud: the pleasure of being above the rest."  </w:t>
      </w:r>
      <w:r w:rsidRPr="00AE61CD">
        <w:rPr>
          <w:b/>
          <w:bCs/>
        </w:rPr>
        <w:t>C.S. Lewis</w:t>
      </w:r>
    </w:p>
    <w:p w14:paraId="57E47FC2" w14:textId="77777777" w:rsidR="00356C0D" w:rsidRPr="002A41F4" w:rsidRDefault="00356C0D" w:rsidP="002643A8">
      <w:pPr>
        <w:spacing w:after="100" w:afterAutospacing="1" w:line="240" w:lineRule="auto"/>
        <w:contextualSpacing/>
      </w:pPr>
    </w:p>
    <w:p w14:paraId="0AAD13DC" w14:textId="77777777" w:rsidR="00AE61CD" w:rsidRDefault="00AE61CD" w:rsidP="002643A8">
      <w:pPr>
        <w:spacing w:after="100" w:afterAutospacing="1" w:line="240" w:lineRule="auto"/>
        <w:contextualSpacing/>
        <w:jc w:val="center"/>
        <w:rPr>
          <w:i/>
          <w:iCs/>
        </w:rPr>
      </w:pPr>
    </w:p>
    <w:p w14:paraId="68C97E22" w14:textId="41919FD2" w:rsidR="002643A8" w:rsidRDefault="007423D3" w:rsidP="002643A8">
      <w:pPr>
        <w:spacing w:after="100" w:afterAutospacing="1" w:line="240" w:lineRule="auto"/>
        <w:contextualSpacing/>
        <w:jc w:val="center"/>
        <w:rPr>
          <w:i/>
          <w:iCs/>
        </w:rPr>
      </w:pPr>
      <w:r w:rsidRPr="002643A8">
        <w:rPr>
          <w:i/>
          <w:iCs/>
        </w:rPr>
        <w:t xml:space="preserve">"If this man were a prophet, he would have known who and what sort of woman this is who is touching him, for she is a sinner." </w:t>
      </w:r>
    </w:p>
    <w:p w14:paraId="1594ACAC" w14:textId="14F8C049" w:rsidR="007423D3" w:rsidRPr="002643A8" w:rsidRDefault="007423D3" w:rsidP="002643A8">
      <w:pPr>
        <w:spacing w:after="100" w:afterAutospacing="1" w:line="240" w:lineRule="auto"/>
        <w:contextualSpacing/>
        <w:jc w:val="center"/>
        <w:rPr>
          <w:i/>
          <w:iCs/>
        </w:rPr>
      </w:pPr>
      <w:r w:rsidRPr="002643A8">
        <w:rPr>
          <w:i/>
          <w:iCs/>
        </w:rPr>
        <w:t>Luke 7:39 ESV</w:t>
      </w:r>
    </w:p>
    <w:p w14:paraId="2849DF4E" w14:textId="77777777" w:rsidR="00356C0D" w:rsidRPr="002A41F4" w:rsidRDefault="00356C0D" w:rsidP="002643A8">
      <w:pPr>
        <w:spacing w:after="100" w:afterAutospacing="1" w:line="240" w:lineRule="auto"/>
        <w:contextualSpacing/>
      </w:pPr>
    </w:p>
    <w:p w14:paraId="53F9418D" w14:textId="77777777" w:rsidR="002643A8" w:rsidRDefault="00815320" w:rsidP="002643A8">
      <w:pPr>
        <w:spacing w:after="100" w:afterAutospacing="1" w:line="240" w:lineRule="auto"/>
        <w:contextualSpacing/>
        <w:jc w:val="center"/>
        <w:rPr>
          <w:i/>
          <w:iCs/>
        </w:rPr>
      </w:pPr>
      <w:r w:rsidRPr="002643A8">
        <w:rPr>
          <w:i/>
          <w:iCs/>
        </w:rPr>
        <w:t xml:space="preserve">"Therefore, since we have been justified by faith, we have peace with God through our Lord Jesus Christ." </w:t>
      </w:r>
    </w:p>
    <w:p w14:paraId="31B3F114" w14:textId="1C54B044" w:rsidR="00815320" w:rsidRPr="002643A8" w:rsidRDefault="00815320" w:rsidP="002643A8">
      <w:pPr>
        <w:spacing w:after="100" w:afterAutospacing="1" w:line="240" w:lineRule="auto"/>
        <w:contextualSpacing/>
        <w:jc w:val="center"/>
        <w:rPr>
          <w:i/>
          <w:iCs/>
        </w:rPr>
      </w:pPr>
      <w:r w:rsidRPr="002643A8">
        <w:rPr>
          <w:i/>
          <w:iCs/>
        </w:rPr>
        <w:t>Romans 5:1 ESV</w:t>
      </w:r>
    </w:p>
    <w:p w14:paraId="6F4B5C1E" w14:textId="77777777" w:rsidR="002643A8" w:rsidRDefault="002643A8" w:rsidP="002643A8">
      <w:pPr>
        <w:spacing w:after="100" w:afterAutospacing="1" w:line="240" w:lineRule="auto"/>
        <w:contextualSpacing/>
      </w:pPr>
      <w:r>
        <w:br/>
      </w:r>
    </w:p>
    <w:p w14:paraId="5F364484" w14:textId="77777777" w:rsidR="004975C4" w:rsidRDefault="002643A8" w:rsidP="002643A8">
      <w:pPr>
        <w:pStyle w:val="ListParagraph"/>
        <w:numPr>
          <w:ilvl w:val="0"/>
          <w:numId w:val="15"/>
        </w:numPr>
        <w:spacing w:after="100" w:afterAutospacing="1" w:line="240" w:lineRule="auto"/>
      </w:pPr>
      <w:r>
        <w:lastRenderedPageBreak/>
        <w:t>C</w:t>
      </w:r>
      <w:r w:rsidR="001902DC" w:rsidRPr="002A41F4">
        <w:t xml:space="preserve">atch the scoreboard when it turns on. You'll usually know because it starts with the words "at least I'm not." </w:t>
      </w:r>
    </w:p>
    <w:p w14:paraId="0137BA0E" w14:textId="77777777" w:rsidR="004975C4" w:rsidRDefault="004975C4" w:rsidP="002643A8">
      <w:pPr>
        <w:pStyle w:val="ListParagraph"/>
        <w:numPr>
          <w:ilvl w:val="0"/>
          <w:numId w:val="15"/>
        </w:numPr>
        <w:spacing w:after="100" w:afterAutospacing="1" w:line="240" w:lineRule="auto"/>
      </w:pPr>
      <w:r>
        <w:t>P</w:t>
      </w:r>
      <w:r w:rsidR="001902DC" w:rsidRPr="002A41F4">
        <w:t xml:space="preserve">ray with empty hands.  Pray one prayer this week where you don't bring a single accomplishment into it. </w:t>
      </w:r>
    </w:p>
    <w:p w14:paraId="38A1C94A" w14:textId="329797E7" w:rsidR="00815320" w:rsidRPr="002A41F4" w:rsidRDefault="004975C4" w:rsidP="002643A8">
      <w:pPr>
        <w:pStyle w:val="ListParagraph"/>
        <w:numPr>
          <w:ilvl w:val="0"/>
          <w:numId w:val="15"/>
        </w:numPr>
        <w:spacing w:after="100" w:afterAutospacing="1" w:line="240" w:lineRule="auto"/>
      </w:pPr>
      <w:r>
        <w:t>R</w:t>
      </w:r>
      <w:r w:rsidR="001902DC" w:rsidRPr="002A41F4">
        <w:t xml:space="preserve">each out to someone. If there's somebody you've been keeping score against, in your head or out loud, reach out to them this week. </w:t>
      </w:r>
    </w:p>
    <w:p w14:paraId="261B7662" w14:textId="77777777" w:rsidR="002A41F4" w:rsidRPr="00E1062C" w:rsidRDefault="002A41F4" w:rsidP="002643A8">
      <w:pPr>
        <w:spacing w:after="100" w:afterAutospacing="1" w:line="240" w:lineRule="auto"/>
        <w:contextualSpacing/>
        <w:rPr>
          <w:b/>
          <w:bCs/>
        </w:rPr>
      </w:pPr>
      <w:r w:rsidRPr="00E1062C">
        <w:rPr>
          <w:b/>
          <w:bCs/>
        </w:rPr>
        <w:t>You can keep score, or you can go home justified. You can't do both.</w:t>
      </w:r>
    </w:p>
    <w:p w14:paraId="49BE56F9" w14:textId="77777777" w:rsidR="002A41F4" w:rsidRDefault="002A41F4" w:rsidP="002643A8">
      <w:pPr>
        <w:spacing w:after="100" w:afterAutospacing="1" w:line="240" w:lineRule="auto"/>
        <w:contextualSpacing/>
      </w:pPr>
    </w:p>
    <w:p w14:paraId="0910D5A0" w14:textId="77777777" w:rsidR="00092E24" w:rsidRPr="00296A8E" w:rsidRDefault="00092E24" w:rsidP="002643A8">
      <w:pPr>
        <w:spacing w:after="100" w:afterAutospacing="1" w:line="240" w:lineRule="auto"/>
        <w:contextualSpacing/>
      </w:pPr>
    </w:p>
    <w:p w14:paraId="26742F24" w14:textId="77777777" w:rsidR="00377C9D" w:rsidRPr="0012185E" w:rsidRDefault="00377C9D" w:rsidP="002643A8"/>
    <w:p w14:paraId="593BAFAE" w14:textId="77777777" w:rsidR="00273AF9" w:rsidRDefault="00273AF9" w:rsidP="002643A8"/>
    <w:sectPr w:rsidR="00273AF9" w:rsidSect="00EA309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5DA9C" w14:textId="77777777" w:rsidR="00A14B05" w:rsidRDefault="00A14B05" w:rsidP="009D4F52">
      <w:pPr>
        <w:spacing w:after="0" w:line="240" w:lineRule="auto"/>
      </w:pPr>
      <w:r>
        <w:separator/>
      </w:r>
    </w:p>
  </w:endnote>
  <w:endnote w:type="continuationSeparator" w:id="0">
    <w:p w14:paraId="12D75C45" w14:textId="77777777" w:rsidR="00A14B05" w:rsidRDefault="00A14B05" w:rsidP="009D4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94DB9" w14:textId="77777777" w:rsidR="009D4F52" w:rsidRDefault="009D4F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956053"/>
      <w:docPartObj>
        <w:docPartGallery w:val="Page Numbers (Bottom of Page)"/>
        <w:docPartUnique/>
      </w:docPartObj>
    </w:sdtPr>
    <w:sdtEndPr>
      <w:rPr>
        <w:noProof/>
      </w:rPr>
    </w:sdtEndPr>
    <w:sdtContent>
      <w:p w14:paraId="40EBDDE4" w14:textId="791807F3" w:rsidR="009D4F52" w:rsidRDefault="009D4F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86ABDC" w14:textId="77777777" w:rsidR="009D4F52" w:rsidRDefault="009D4F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53C2" w14:textId="77777777" w:rsidR="009D4F52" w:rsidRDefault="009D4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564CA" w14:textId="77777777" w:rsidR="00A14B05" w:rsidRDefault="00A14B05" w:rsidP="009D4F52">
      <w:pPr>
        <w:spacing w:after="0" w:line="240" w:lineRule="auto"/>
      </w:pPr>
      <w:r>
        <w:separator/>
      </w:r>
    </w:p>
  </w:footnote>
  <w:footnote w:type="continuationSeparator" w:id="0">
    <w:p w14:paraId="0C5167B9" w14:textId="77777777" w:rsidR="00A14B05" w:rsidRDefault="00A14B05" w:rsidP="009D4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6573A" w14:textId="77777777" w:rsidR="009D4F52" w:rsidRDefault="009D4F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C1F09" w14:textId="77777777" w:rsidR="009D4F52" w:rsidRDefault="009D4F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F102A" w14:textId="77777777" w:rsidR="009D4F52" w:rsidRDefault="009D4F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880"/>
    <w:multiLevelType w:val="hybridMultilevel"/>
    <w:tmpl w:val="C63C8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1030F8"/>
    <w:multiLevelType w:val="hybridMultilevel"/>
    <w:tmpl w:val="5D1EC55C"/>
    <w:lvl w:ilvl="0" w:tplc="0A3AD42C">
      <w:start w:val="1"/>
      <w:numFmt w:val="decimal"/>
      <w:lvlText w:val="%1."/>
      <w:lvlJc w:val="left"/>
      <w:pPr>
        <w:ind w:left="720" w:hanging="360"/>
      </w:pPr>
      <w:rPr>
        <w:rFonts w:ascii="Times New Roman" w:hAnsi="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05542D"/>
    <w:multiLevelType w:val="hybridMultilevel"/>
    <w:tmpl w:val="1F880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3E2FEE"/>
    <w:multiLevelType w:val="hybridMultilevel"/>
    <w:tmpl w:val="18D62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B43059"/>
    <w:multiLevelType w:val="hybridMultilevel"/>
    <w:tmpl w:val="32900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8DC0BFA"/>
    <w:multiLevelType w:val="hybridMultilevel"/>
    <w:tmpl w:val="46300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7C27F9"/>
    <w:multiLevelType w:val="hybridMultilevel"/>
    <w:tmpl w:val="3ED4D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D7399E"/>
    <w:multiLevelType w:val="hybridMultilevel"/>
    <w:tmpl w:val="31D4D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B12A0C"/>
    <w:multiLevelType w:val="hybridMultilevel"/>
    <w:tmpl w:val="B37E8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E97B00"/>
    <w:multiLevelType w:val="hybridMultilevel"/>
    <w:tmpl w:val="1DD4D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23022B"/>
    <w:multiLevelType w:val="hybridMultilevel"/>
    <w:tmpl w:val="B3B6C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596052"/>
    <w:multiLevelType w:val="hybridMultilevel"/>
    <w:tmpl w:val="F6EEB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8956E0"/>
    <w:multiLevelType w:val="hybridMultilevel"/>
    <w:tmpl w:val="06320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43963"/>
    <w:multiLevelType w:val="multilevel"/>
    <w:tmpl w:val="8770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FC6137"/>
    <w:multiLevelType w:val="hybridMultilevel"/>
    <w:tmpl w:val="68423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9117270">
    <w:abstractNumId w:val="1"/>
  </w:num>
  <w:num w:numId="2" w16cid:durableId="1476602223">
    <w:abstractNumId w:val="14"/>
  </w:num>
  <w:num w:numId="3" w16cid:durableId="1647011160">
    <w:abstractNumId w:val="4"/>
  </w:num>
  <w:num w:numId="4" w16cid:durableId="1887329725">
    <w:abstractNumId w:val="8"/>
  </w:num>
  <w:num w:numId="5" w16cid:durableId="188029319">
    <w:abstractNumId w:val="7"/>
  </w:num>
  <w:num w:numId="6" w16cid:durableId="215362099">
    <w:abstractNumId w:val="2"/>
  </w:num>
  <w:num w:numId="7" w16cid:durableId="210382833">
    <w:abstractNumId w:val="9"/>
  </w:num>
  <w:num w:numId="8" w16cid:durableId="1825703579">
    <w:abstractNumId w:val="6"/>
  </w:num>
  <w:num w:numId="9" w16cid:durableId="492066053">
    <w:abstractNumId w:val="10"/>
  </w:num>
  <w:num w:numId="10" w16cid:durableId="2110541973">
    <w:abstractNumId w:val="3"/>
  </w:num>
  <w:num w:numId="11" w16cid:durableId="2038578062">
    <w:abstractNumId w:val="11"/>
  </w:num>
  <w:num w:numId="12" w16cid:durableId="557669488">
    <w:abstractNumId w:val="0"/>
  </w:num>
  <w:num w:numId="13" w16cid:durableId="1142583073">
    <w:abstractNumId w:val="12"/>
  </w:num>
  <w:num w:numId="14" w16cid:durableId="496968067">
    <w:abstractNumId w:val="13"/>
  </w:num>
  <w:num w:numId="15" w16cid:durableId="18807794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D3C"/>
    <w:rsid w:val="00000915"/>
    <w:rsid w:val="00007D3C"/>
    <w:rsid w:val="00013BFB"/>
    <w:rsid w:val="00013DC5"/>
    <w:rsid w:val="00022F2C"/>
    <w:rsid w:val="00032680"/>
    <w:rsid w:val="00033F1F"/>
    <w:rsid w:val="00037D07"/>
    <w:rsid w:val="000578C9"/>
    <w:rsid w:val="00060280"/>
    <w:rsid w:val="00060A69"/>
    <w:rsid w:val="00070FCB"/>
    <w:rsid w:val="00080284"/>
    <w:rsid w:val="000808CB"/>
    <w:rsid w:val="00083314"/>
    <w:rsid w:val="00087EB2"/>
    <w:rsid w:val="00092E24"/>
    <w:rsid w:val="0009575C"/>
    <w:rsid w:val="00096D71"/>
    <w:rsid w:val="000A4EE5"/>
    <w:rsid w:val="000A51C5"/>
    <w:rsid w:val="000B0696"/>
    <w:rsid w:val="000B2E23"/>
    <w:rsid w:val="000C03BD"/>
    <w:rsid w:val="000C42D3"/>
    <w:rsid w:val="000C47A7"/>
    <w:rsid w:val="000C4CB8"/>
    <w:rsid w:val="000C5DEC"/>
    <w:rsid w:val="000F1185"/>
    <w:rsid w:val="000F319E"/>
    <w:rsid w:val="000F6A19"/>
    <w:rsid w:val="0010269C"/>
    <w:rsid w:val="0010280B"/>
    <w:rsid w:val="001053DD"/>
    <w:rsid w:val="00115690"/>
    <w:rsid w:val="00125752"/>
    <w:rsid w:val="00150670"/>
    <w:rsid w:val="00161976"/>
    <w:rsid w:val="0016291A"/>
    <w:rsid w:val="00167CCE"/>
    <w:rsid w:val="00173BDF"/>
    <w:rsid w:val="00180816"/>
    <w:rsid w:val="001860CE"/>
    <w:rsid w:val="001902DC"/>
    <w:rsid w:val="00197017"/>
    <w:rsid w:val="00197475"/>
    <w:rsid w:val="00197E2C"/>
    <w:rsid w:val="001A3227"/>
    <w:rsid w:val="001C7AB6"/>
    <w:rsid w:val="001D56D3"/>
    <w:rsid w:val="001E3EFD"/>
    <w:rsid w:val="001E4C31"/>
    <w:rsid w:val="001F3A35"/>
    <w:rsid w:val="00207776"/>
    <w:rsid w:val="00215BB4"/>
    <w:rsid w:val="002407F8"/>
    <w:rsid w:val="00242CF7"/>
    <w:rsid w:val="00243977"/>
    <w:rsid w:val="00252B28"/>
    <w:rsid w:val="00256BF7"/>
    <w:rsid w:val="002643A8"/>
    <w:rsid w:val="00273101"/>
    <w:rsid w:val="00273AF9"/>
    <w:rsid w:val="00287297"/>
    <w:rsid w:val="00291ED9"/>
    <w:rsid w:val="00291F81"/>
    <w:rsid w:val="00296A08"/>
    <w:rsid w:val="00296A8E"/>
    <w:rsid w:val="002A198C"/>
    <w:rsid w:val="002A41F4"/>
    <w:rsid w:val="002A51D2"/>
    <w:rsid w:val="002B1658"/>
    <w:rsid w:val="002B6A24"/>
    <w:rsid w:val="002C1A20"/>
    <w:rsid w:val="002D30A4"/>
    <w:rsid w:val="002F1C6A"/>
    <w:rsid w:val="003034A5"/>
    <w:rsid w:val="00304299"/>
    <w:rsid w:val="00307F21"/>
    <w:rsid w:val="0032238B"/>
    <w:rsid w:val="00327921"/>
    <w:rsid w:val="00327BC2"/>
    <w:rsid w:val="00334BC1"/>
    <w:rsid w:val="0034122E"/>
    <w:rsid w:val="00342EA9"/>
    <w:rsid w:val="00356C0D"/>
    <w:rsid w:val="00366F83"/>
    <w:rsid w:val="00376822"/>
    <w:rsid w:val="00377C9D"/>
    <w:rsid w:val="00385645"/>
    <w:rsid w:val="00393765"/>
    <w:rsid w:val="00395333"/>
    <w:rsid w:val="003B3F1B"/>
    <w:rsid w:val="003B67C4"/>
    <w:rsid w:val="003B7D3C"/>
    <w:rsid w:val="003D00AE"/>
    <w:rsid w:val="003D0410"/>
    <w:rsid w:val="003D1A2A"/>
    <w:rsid w:val="003D6374"/>
    <w:rsid w:val="003E20C2"/>
    <w:rsid w:val="003E2B40"/>
    <w:rsid w:val="003E5E7A"/>
    <w:rsid w:val="004025E8"/>
    <w:rsid w:val="00406240"/>
    <w:rsid w:val="004340B7"/>
    <w:rsid w:val="0043443D"/>
    <w:rsid w:val="004445DF"/>
    <w:rsid w:val="0045102A"/>
    <w:rsid w:val="00462264"/>
    <w:rsid w:val="004632E3"/>
    <w:rsid w:val="004859AF"/>
    <w:rsid w:val="004875EF"/>
    <w:rsid w:val="004975C4"/>
    <w:rsid w:val="004B2DED"/>
    <w:rsid w:val="004B6F51"/>
    <w:rsid w:val="004C0752"/>
    <w:rsid w:val="004C5685"/>
    <w:rsid w:val="004D243A"/>
    <w:rsid w:val="00510A61"/>
    <w:rsid w:val="00520318"/>
    <w:rsid w:val="005271F0"/>
    <w:rsid w:val="0055032D"/>
    <w:rsid w:val="00554A92"/>
    <w:rsid w:val="00560C88"/>
    <w:rsid w:val="0056677D"/>
    <w:rsid w:val="00567F72"/>
    <w:rsid w:val="00573520"/>
    <w:rsid w:val="00582E6E"/>
    <w:rsid w:val="005848AB"/>
    <w:rsid w:val="00584F79"/>
    <w:rsid w:val="005862B7"/>
    <w:rsid w:val="00592DBC"/>
    <w:rsid w:val="00593F31"/>
    <w:rsid w:val="005A434D"/>
    <w:rsid w:val="005A75A2"/>
    <w:rsid w:val="005B437E"/>
    <w:rsid w:val="005B4DB3"/>
    <w:rsid w:val="005B5519"/>
    <w:rsid w:val="005C32F3"/>
    <w:rsid w:val="005C51AD"/>
    <w:rsid w:val="005E360F"/>
    <w:rsid w:val="005E418C"/>
    <w:rsid w:val="005E4991"/>
    <w:rsid w:val="005F602F"/>
    <w:rsid w:val="006111AE"/>
    <w:rsid w:val="006161F6"/>
    <w:rsid w:val="00640A6A"/>
    <w:rsid w:val="00641BFE"/>
    <w:rsid w:val="00656042"/>
    <w:rsid w:val="0065784E"/>
    <w:rsid w:val="00667166"/>
    <w:rsid w:val="00694CBB"/>
    <w:rsid w:val="00696963"/>
    <w:rsid w:val="006A3C57"/>
    <w:rsid w:val="006A46F3"/>
    <w:rsid w:val="006A5E18"/>
    <w:rsid w:val="006C73BF"/>
    <w:rsid w:val="006C75C6"/>
    <w:rsid w:val="006D2DB0"/>
    <w:rsid w:val="006D5B5D"/>
    <w:rsid w:val="006E55B8"/>
    <w:rsid w:val="006E6516"/>
    <w:rsid w:val="006E6A3E"/>
    <w:rsid w:val="006F7FD2"/>
    <w:rsid w:val="00702B9F"/>
    <w:rsid w:val="00704B06"/>
    <w:rsid w:val="00705F52"/>
    <w:rsid w:val="00706978"/>
    <w:rsid w:val="007168A7"/>
    <w:rsid w:val="00733E89"/>
    <w:rsid w:val="00734EBE"/>
    <w:rsid w:val="007423D3"/>
    <w:rsid w:val="00744308"/>
    <w:rsid w:val="00745962"/>
    <w:rsid w:val="00745BE3"/>
    <w:rsid w:val="007549B4"/>
    <w:rsid w:val="007739A7"/>
    <w:rsid w:val="00774A26"/>
    <w:rsid w:val="007945AA"/>
    <w:rsid w:val="0079583D"/>
    <w:rsid w:val="007C0DDB"/>
    <w:rsid w:val="007C3D0A"/>
    <w:rsid w:val="007C76C7"/>
    <w:rsid w:val="007C76E5"/>
    <w:rsid w:val="007D3C33"/>
    <w:rsid w:val="007D551D"/>
    <w:rsid w:val="007F0A8C"/>
    <w:rsid w:val="007F5D1F"/>
    <w:rsid w:val="007F7AAA"/>
    <w:rsid w:val="00810879"/>
    <w:rsid w:val="00815320"/>
    <w:rsid w:val="00853188"/>
    <w:rsid w:val="00861889"/>
    <w:rsid w:val="0086577C"/>
    <w:rsid w:val="00866E4A"/>
    <w:rsid w:val="00872DC9"/>
    <w:rsid w:val="00875ADA"/>
    <w:rsid w:val="00876F2A"/>
    <w:rsid w:val="0088315F"/>
    <w:rsid w:val="00885711"/>
    <w:rsid w:val="00892C62"/>
    <w:rsid w:val="008A4073"/>
    <w:rsid w:val="008A68ED"/>
    <w:rsid w:val="008B0D87"/>
    <w:rsid w:val="008B225F"/>
    <w:rsid w:val="008B229E"/>
    <w:rsid w:val="008B283B"/>
    <w:rsid w:val="008B4691"/>
    <w:rsid w:val="008D339F"/>
    <w:rsid w:val="008D5280"/>
    <w:rsid w:val="008E019B"/>
    <w:rsid w:val="008E176F"/>
    <w:rsid w:val="008E1B8E"/>
    <w:rsid w:val="008E42E4"/>
    <w:rsid w:val="008F0CD3"/>
    <w:rsid w:val="008F3420"/>
    <w:rsid w:val="008F34E3"/>
    <w:rsid w:val="00916461"/>
    <w:rsid w:val="009316BB"/>
    <w:rsid w:val="0093262C"/>
    <w:rsid w:val="00932A05"/>
    <w:rsid w:val="0094145E"/>
    <w:rsid w:val="00942B36"/>
    <w:rsid w:val="009438CF"/>
    <w:rsid w:val="00944C1F"/>
    <w:rsid w:val="0094584E"/>
    <w:rsid w:val="0095057A"/>
    <w:rsid w:val="00963662"/>
    <w:rsid w:val="00967D8D"/>
    <w:rsid w:val="00976A4B"/>
    <w:rsid w:val="009825AF"/>
    <w:rsid w:val="00982F54"/>
    <w:rsid w:val="00993F08"/>
    <w:rsid w:val="0099412F"/>
    <w:rsid w:val="009A78C3"/>
    <w:rsid w:val="009A7E4A"/>
    <w:rsid w:val="009C6A9E"/>
    <w:rsid w:val="009D4F52"/>
    <w:rsid w:val="009F1C4A"/>
    <w:rsid w:val="009F1DB8"/>
    <w:rsid w:val="009F47A6"/>
    <w:rsid w:val="00A1303B"/>
    <w:rsid w:val="00A141A8"/>
    <w:rsid w:val="00A14B05"/>
    <w:rsid w:val="00A16B1A"/>
    <w:rsid w:val="00A51938"/>
    <w:rsid w:val="00A57A0F"/>
    <w:rsid w:val="00A64915"/>
    <w:rsid w:val="00A72001"/>
    <w:rsid w:val="00A72422"/>
    <w:rsid w:val="00A7291F"/>
    <w:rsid w:val="00A8071F"/>
    <w:rsid w:val="00A82BB3"/>
    <w:rsid w:val="00A8453A"/>
    <w:rsid w:val="00A872EA"/>
    <w:rsid w:val="00A93B49"/>
    <w:rsid w:val="00AA7DD8"/>
    <w:rsid w:val="00AB05E8"/>
    <w:rsid w:val="00AB3240"/>
    <w:rsid w:val="00AC3E87"/>
    <w:rsid w:val="00AC594A"/>
    <w:rsid w:val="00AD5CCD"/>
    <w:rsid w:val="00AE02F0"/>
    <w:rsid w:val="00AE61CD"/>
    <w:rsid w:val="00AF6F82"/>
    <w:rsid w:val="00B00942"/>
    <w:rsid w:val="00B0418D"/>
    <w:rsid w:val="00B1252B"/>
    <w:rsid w:val="00B13755"/>
    <w:rsid w:val="00B1528D"/>
    <w:rsid w:val="00B20348"/>
    <w:rsid w:val="00B22C62"/>
    <w:rsid w:val="00B258EC"/>
    <w:rsid w:val="00B406F0"/>
    <w:rsid w:val="00B46898"/>
    <w:rsid w:val="00B46B4D"/>
    <w:rsid w:val="00B63DA8"/>
    <w:rsid w:val="00B641CC"/>
    <w:rsid w:val="00B64BCE"/>
    <w:rsid w:val="00B779A7"/>
    <w:rsid w:val="00B922B2"/>
    <w:rsid w:val="00BA3B5E"/>
    <w:rsid w:val="00BA4C4C"/>
    <w:rsid w:val="00BA4ED2"/>
    <w:rsid w:val="00BB5E22"/>
    <w:rsid w:val="00BD6124"/>
    <w:rsid w:val="00BE12F2"/>
    <w:rsid w:val="00BE3755"/>
    <w:rsid w:val="00BE403C"/>
    <w:rsid w:val="00BF08B7"/>
    <w:rsid w:val="00BF1978"/>
    <w:rsid w:val="00BF2552"/>
    <w:rsid w:val="00C0391F"/>
    <w:rsid w:val="00C10CB8"/>
    <w:rsid w:val="00C20052"/>
    <w:rsid w:val="00C339ED"/>
    <w:rsid w:val="00C340D0"/>
    <w:rsid w:val="00C4359A"/>
    <w:rsid w:val="00C54F53"/>
    <w:rsid w:val="00C55CD9"/>
    <w:rsid w:val="00C662F6"/>
    <w:rsid w:val="00C67CDD"/>
    <w:rsid w:val="00C7059E"/>
    <w:rsid w:val="00C749A1"/>
    <w:rsid w:val="00C84C62"/>
    <w:rsid w:val="00CB6728"/>
    <w:rsid w:val="00CC6F20"/>
    <w:rsid w:val="00CD128D"/>
    <w:rsid w:val="00CD6CD8"/>
    <w:rsid w:val="00CE6E03"/>
    <w:rsid w:val="00CE79B5"/>
    <w:rsid w:val="00CF31D2"/>
    <w:rsid w:val="00CF4F08"/>
    <w:rsid w:val="00CF657C"/>
    <w:rsid w:val="00CF71D9"/>
    <w:rsid w:val="00D00B7C"/>
    <w:rsid w:val="00D01C45"/>
    <w:rsid w:val="00D133D4"/>
    <w:rsid w:val="00D27D09"/>
    <w:rsid w:val="00D3163E"/>
    <w:rsid w:val="00D35159"/>
    <w:rsid w:val="00D378F8"/>
    <w:rsid w:val="00D47520"/>
    <w:rsid w:val="00D55440"/>
    <w:rsid w:val="00D55EE9"/>
    <w:rsid w:val="00D61781"/>
    <w:rsid w:val="00D65B08"/>
    <w:rsid w:val="00D74921"/>
    <w:rsid w:val="00D76940"/>
    <w:rsid w:val="00D841C8"/>
    <w:rsid w:val="00D94F39"/>
    <w:rsid w:val="00DA02D6"/>
    <w:rsid w:val="00DA4DA7"/>
    <w:rsid w:val="00DA613F"/>
    <w:rsid w:val="00DB13FC"/>
    <w:rsid w:val="00DC1902"/>
    <w:rsid w:val="00DC4B80"/>
    <w:rsid w:val="00DC6E50"/>
    <w:rsid w:val="00DD28B1"/>
    <w:rsid w:val="00DE0A04"/>
    <w:rsid w:val="00DE3A40"/>
    <w:rsid w:val="00DE42E9"/>
    <w:rsid w:val="00E05A3A"/>
    <w:rsid w:val="00E1062C"/>
    <w:rsid w:val="00E201DD"/>
    <w:rsid w:val="00E228F0"/>
    <w:rsid w:val="00E249EC"/>
    <w:rsid w:val="00E25E3F"/>
    <w:rsid w:val="00E26CE9"/>
    <w:rsid w:val="00E41674"/>
    <w:rsid w:val="00E43BEF"/>
    <w:rsid w:val="00E507E0"/>
    <w:rsid w:val="00E53FA3"/>
    <w:rsid w:val="00E607A4"/>
    <w:rsid w:val="00E616B2"/>
    <w:rsid w:val="00E642E3"/>
    <w:rsid w:val="00E6700C"/>
    <w:rsid w:val="00E93659"/>
    <w:rsid w:val="00E94A99"/>
    <w:rsid w:val="00E96925"/>
    <w:rsid w:val="00EA1A5E"/>
    <w:rsid w:val="00EA3095"/>
    <w:rsid w:val="00EB2F2C"/>
    <w:rsid w:val="00EB79B8"/>
    <w:rsid w:val="00EB7CF4"/>
    <w:rsid w:val="00EC2BAF"/>
    <w:rsid w:val="00EC7BD2"/>
    <w:rsid w:val="00ED28EF"/>
    <w:rsid w:val="00ED412E"/>
    <w:rsid w:val="00ED5ABD"/>
    <w:rsid w:val="00EE2D6B"/>
    <w:rsid w:val="00EE73AE"/>
    <w:rsid w:val="00EF00E7"/>
    <w:rsid w:val="00F0032C"/>
    <w:rsid w:val="00F05015"/>
    <w:rsid w:val="00F26BD2"/>
    <w:rsid w:val="00F303C2"/>
    <w:rsid w:val="00F32307"/>
    <w:rsid w:val="00F346FB"/>
    <w:rsid w:val="00F3683D"/>
    <w:rsid w:val="00F37699"/>
    <w:rsid w:val="00F50BE8"/>
    <w:rsid w:val="00F733E5"/>
    <w:rsid w:val="00F86A6E"/>
    <w:rsid w:val="00F91B95"/>
    <w:rsid w:val="00FA545C"/>
    <w:rsid w:val="00FB1357"/>
    <w:rsid w:val="00FC0971"/>
    <w:rsid w:val="00FD5D90"/>
    <w:rsid w:val="00FE2878"/>
    <w:rsid w:val="00FF7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040EF"/>
  <w15:chartTrackingRefBased/>
  <w15:docId w15:val="{D971A770-EBE3-46B2-B26F-983091B80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D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D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D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D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7D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7D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D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D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D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D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D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D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D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D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D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D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D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D3C"/>
    <w:rPr>
      <w:rFonts w:eastAsiaTheme="majorEastAsia" w:cstheme="majorBidi"/>
      <w:color w:val="272727" w:themeColor="text1" w:themeTint="D8"/>
    </w:rPr>
  </w:style>
  <w:style w:type="paragraph" w:styleId="Title">
    <w:name w:val="Title"/>
    <w:basedOn w:val="Normal"/>
    <w:next w:val="Normal"/>
    <w:link w:val="TitleChar"/>
    <w:uiPriority w:val="10"/>
    <w:qFormat/>
    <w:rsid w:val="003B7D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D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D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D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D3C"/>
    <w:pPr>
      <w:spacing w:before="160"/>
      <w:jc w:val="center"/>
    </w:pPr>
    <w:rPr>
      <w:i/>
      <w:iCs/>
      <w:color w:val="404040" w:themeColor="text1" w:themeTint="BF"/>
    </w:rPr>
  </w:style>
  <w:style w:type="character" w:customStyle="1" w:styleId="QuoteChar">
    <w:name w:val="Quote Char"/>
    <w:basedOn w:val="DefaultParagraphFont"/>
    <w:link w:val="Quote"/>
    <w:uiPriority w:val="29"/>
    <w:rsid w:val="003B7D3C"/>
    <w:rPr>
      <w:i/>
      <w:iCs/>
      <w:color w:val="404040" w:themeColor="text1" w:themeTint="BF"/>
    </w:rPr>
  </w:style>
  <w:style w:type="paragraph" w:styleId="ListParagraph">
    <w:name w:val="List Paragraph"/>
    <w:basedOn w:val="Normal"/>
    <w:uiPriority w:val="34"/>
    <w:qFormat/>
    <w:rsid w:val="003B7D3C"/>
    <w:pPr>
      <w:ind w:left="720"/>
      <w:contextualSpacing/>
    </w:pPr>
  </w:style>
  <w:style w:type="character" w:styleId="IntenseEmphasis">
    <w:name w:val="Intense Emphasis"/>
    <w:basedOn w:val="DefaultParagraphFont"/>
    <w:uiPriority w:val="21"/>
    <w:qFormat/>
    <w:rsid w:val="003B7D3C"/>
    <w:rPr>
      <w:i/>
      <w:iCs/>
      <w:color w:val="0F4761" w:themeColor="accent1" w:themeShade="BF"/>
    </w:rPr>
  </w:style>
  <w:style w:type="paragraph" w:styleId="IntenseQuote">
    <w:name w:val="Intense Quote"/>
    <w:basedOn w:val="Normal"/>
    <w:next w:val="Normal"/>
    <w:link w:val="IntenseQuoteChar"/>
    <w:uiPriority w:val="30"/>
    <w:qFormat/>
    <w:rsid w:val="003B7D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D3C"/>
    <w:rPr>
      <w:i/>
      <w:iCs/>
      <w:color w:val="0F4761" w:themeColor="accent1" w:themeShade="BF"/>
    </w:rPr>
  </w:style>
  <w:style w:type="character" w:styleId="IntenseReference">
    <w:name w:val="Intense Reference"/>
    <w:basedOn w:val="DefaultParagraphFont"/>
    <w:uiPriority w:val="32"/>
    <w:qFormat/>
    <w:rsid w:val="003B7D3C"/>
    <w:rPr>
      <w:b/>
      <w:bCs/>
      <w:smallCaps/>
      <w:color w:val="0F4761" w:themeColor="accent1" w:themeShade="BF"/>
      <w:spacing w:val="5"/>
    </w:rPr>
  </w:style>
  <w:style w:type="paragraph" w:customStyle="1" w:styleId="Default">
    <w:name w:val="Default"/>
    <w:rsid w:val="003B7D3C"/>
    <w:pPr>
      <w:pBdr>
        <w:top w:val="nil"/>
        <w:left w:val="nil"/>
        <w:bottom w:val="nil"/>
        <w:right w:val="nil"/>
        <w:between w:val="nil"/>
        <w:bar w:val="nil"/>
      </w:pBdr>
      <w:spacing w:after="0" w:line="240" w:lineRule="auto"/>
    </w:pPr>
    <w:rPr>
      <w:rFonts w:ascii="Helvetica" w:eastAsia="Arial Unicode MS" w:hAnsi="Helvetica" w:cs="Arial Unicode MS"/>
      <w:color w:val="000000"/>
      <w:kern w:val="0"/>
      <w:sz w:val="22"/>
      <w:szCs w:val="22"/>
      <w:bdr w:val="nil"/>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9D4F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4F52"/>
  </w:style>
  <w:style w:type="paragraph" w:styleId="Footer">
    <w:name w:val="footer"/>
    <w:basedOn w:val="Normal"/>
    <w:link w:val="FooterChar"/>
    <w:uiPriority w:val="99"/>
    <w:unhideWhenUsed/>
    <w:rsid w:val="009D4F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F52"/>
  </w:style>
  <w:style w:type="paragraph" w:customStyle="1" w:styleId="Highlight">
    <w:name w:val="Highlight"/>
    <w:rsid w:val="00273101"/>
    <w:pPr>
      <w:pBdr>
        <w:top w:val="nil"/>
        <w:left w:val="nil"/>
        <w:bottom w:val="nil"/>
        <w:right w:val="nil"/>
        <w:between w:val="nil"/>
        <w:bar w:val="nil"/>
      </w:pBdr>
      <w:suppressAutoHyphens/>
      <w:spacing w:after="0" w:line="360" w:lineRule="auto"/>
    </w:pPr>
    <w:rPr>
      <w:rFonts w:ascii="Times New Roman" w:eastAsia="Times New Roman" w:hAnsi="Times New Roman" w:cs="Times New Roman"/>
      <w:color w:val="000000"/>
      <w:kern w:val="0"/>
      <w:sz w:val="34"/>
      <w:szCs w:val="34"/>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F45C50E72E2C4FBCB0939DD64475C2" ma:contentTypeVersion="18" ma:contentTypeDescription="Create a new document." ma:contentTypeScope="" ma:versionID="c7d15e76d5bba55f83d37d1da1199a3a">
  <xsd:schema xmlns:xsd="http://www.w3.org/2001/XMLSchema" xmlns:xs="http://www.w3.org/2001/XMLSchema" xmlns:p="http://schemas.microsoft.com/office/2006/metadata/properties" xmlns:ns3="4a8539d7-a6ce-4616-8496-bb24fd345331" xmlns:ns4="862a898f-1d28-461b-82ac-3424f6f78f51" targetNamespace="http://schemas.microsoft.com/office/2006/metadata/properties" ma:root="true" ma:fieldsID="f9cc48f991a81097bc4209a3592155c1" ns3:_="" ns4:_="">
    <xsd:import namespace="4a8539d7-a6ce-4616-8496-bb24fd345331"/>
    <xsd:import namespace="862a898f-1d28-461b-82ac-3424f6f78f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_activity" minOccurs="0"/>
                <xsd:element ref="ns3:MediaServiceLocation"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539d7-a6ce-4616-8496-bb24fd345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2a898f-1d28-461b-82ac-3424f6f78f5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a8539d7-a6ce-4616-8496-bb24fd3453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2058E8-FC1D-4903-928D-D6916BEE3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539d7-a6ce-4616-8496-bb24fd345331"/>
    <ds:schemaRef ds:uri="862a898f-1d28-461b-82ac-3424f6f78f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195FB3-7EDA-4562-A0DA-0BCE69665253}">
  <ds:schemaRefs>
    <ds:schemaRef ds:uri="http://schemas.microsoft.com/office/2006/metadata/properties"/>
    <ds:schemaRef ds:uri="http://schemas.microsoft.com/office/infopath/2007/PartnerControls"/>
    <ds:schemaRef ds:uri="4a8539d7-a6ce-4616-8496-bb24fd345331"/>
  </ds:schemaRefs>
</ds:datastoreItem>
</file>

<file path=customXml/itemProps3.xml><?xml version="1.0" encoding="utf-8"?>
<ds:datastoreItem xmlns:ds="http://schemas.openxmlformats.org/officeDocument/2006/customXml" ds:itemID="{1FCE0FE0-B01A-4E71-9615-98F6243CFC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363</Words>
  <Characters>1627</Characters>
  <Application>Microsoft Office Word</Application>
  <DocSecurity>0</DocSecurity>
  <Lines>52</Lines>
  <Paragraphs>31</Paragraphs>
  <ScaleCrop>false</ScaleCrop>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Adams</dc:creator>
  <cp:keywords/>
  <dc:description/>
  <cp:lastModifiedBy>Dawn Adams</cp:lastModifiedBy>
  <cp:revision>18</cp:revision>
  <cp:lastPrinted>2026-07-15T20:15:00Z</cp:lastPrinted>
  <dcterms:created xsi:type="dcterms:W3CDTF">2026-07-15T20:07:00Z</dcterms:created>
  <dcterms:modified xsi:type="dcterms:W3CDTF">2026-07-15T20:16:00Z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0da6594d-436c-48ae-a201-0a3720160403</vt:lpwstr>
  </property>
  <property fmtid="{D5CDD505-2E9C-101B-9397-08002B2CF9AE}" pid="3" name="ContentTypeId">
    <vt:lpwstr>0x0101007AF45C50E72E2C4FBCB0939DD64475C2</vt:lpwstr>
  </property>
</Properties>
</file>