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8CA1" w14:textId="77777777" w:rsidR="006662A3" w:rsidRPr="006662A3" w:rsidRDefault="006662A3" w:rsidP="006662A3">
      <w:pPr>
        <w:ind w:left="720" w:firstLine="0"/>
        <w:rPr>
          <w:b/>
          <w:bCs/>
        </w:rPr>
      </w:pPr>
      <w:r w:rsidRPr="006662A3">
        <w:rPr>
          <w:b/>
          <w:bCs/>
        </w:rPr>
        <w:t>Coffee Service Procedure (360–400 Cups Maximum)</w:t>
      </w:r>
    </w:p>
    <w:p w14:paraId="248CB3A3" w14:textId="77777777" w:rsidR="006662A3" w:rsidRPr="006662A3" w:rsidRDefault="006662A3" w:rsidP="006662A3">
      <w:pPr>
        <w:ind w:left="720" w:firstLine="0"/>
        <w:rPr>
          <w:b/>
          <w:bCs/>
        </w:rPr>
      </w:pPr>
      <w:r w:rsidRPr="006662A3">
        <w:rPr>
          <w:b/>
          <w:bCs/>
        </w:rPr>
        <w:t>Large Coffee Pot</w:t>
      </w:r>
    </w:p>
    <w:p w14:paraId="44D44211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Fill the pot with water up to the fill line.</w:t>
      </w:r>
    </w:p>
    <w:p w14:paraId="1DF75574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Place 10 scoops of coffee into the filter.</w:t>
      </w:r>
    </w:p>
    <w:p w14:paraId="3495FD5C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Plug in the pot.</w:t>
      </w:r>
    </w:p>
    <w:p w14:paraId="7925916E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The indicator light will turn on and display “Heating.”</w:t>
      </w:r>
    </w:p>
    <w:p w14:paraId="31490F17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Once brewing is complete, the light will switch to “Keep Warm.”</w:t>
      </w:r>
    </w:p>
    <w:p w14:paraId="5AD4AF02" w14:textId="77777777" w:rsidR="006662A3" w:rsidRPr="006662A3" w:rsidRDefault="006662A3" w:rsidP="006662A3">
      <w:pPr>
        <w:numPr>
          <w:ilvl w:val="1"/>
          <w:numId w:val="1"/>
        </w:numPr>
        <w:rPr>
          <w:b/>
          <w:bCs/>
        </w:rPr>
      </w:pPr>
      <w:r w:rsidRPr="006662A3">
        <w:rPr>
          <w:b/>
          <w:bCs/>
          <w:i/>
          <w:iCs/>
        </w:rPr>
        <w:t>Note: One large pot’s light may switch on and off; this is normal and the pot still functions properly.</w:t>
      </w:r>
    </w:p>
    <w:p w14:paraId="2C4ACEC6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When the light reads “Keep Warm,” unplug the pot.</w:t>
      </w:r>
    </w:p>
    <w:p w14:paraId="4CEB3CBF" w14:textId="77777777" w:rsidR="006662A3" w:rsidRPr="006662A3" w:rsidRDefault="006662A3" w:rsidP="006662A3">
      <w:pPr>
        <w:numPr>
          <w:ilvl w:val="0"/>
          <w:numId w:val="1"/>
        </w:numPr>
        <w:rPr>
          <w:b/>
          <w:bCs/>
        </w:rPr>
      </w:pPr>
      <w:r w:rsidRPr="006662A3">
        <w:rPr>
          <w:b/>
          <w:bCs/>
        </w:rPr>
        <w:t>Place the pot on the kitchen cart and wheel it to the coffee station in Stokes Hall.</w:t>
      </w:r>
    </w:p>
    <w:p w14:paraId="77865BC7" w14:textId="77777777" w:rsidR="006662A3" w:rsidRPr="006662A3" w:rsidRDefault="00FE5665" w:rsidP="006662A3">
      <w:pPr>
        <w:ind w:left="720" w:firstLine="0"/>
        <w:rPr>
          <w:b/>
          <w:bCs/>
        </w:rPr>
      </w:pPr>
      <w:r>
        <w:rPr>
          <w:b/>
          <w:bCs/>
        </w:rPr>
        <w:pict w14:anchorId="56AE9BF8">
          <v:rect id="_x0000_i1025" style="width:0;height:1.5pt" o:hralign="center" o:hrstd="t" o:hr="t" fillcolor="#a0a0a0" stroked="f"/>
        </w:pict>
      </w:r>
    </w:p>
    <w:p w14:paraId="787BCCD0" w14:textId="77777777" w:rsidR="006662A3" w:rsidRPr="006662A3" w:rsidRDefault="006662A3" w:rsidP="006662A3">
      <w:pPr>
        <w:ind w:left="720" w:firstLine="0"/>
        <w:rPr>
          <w:b/>
          <w:bCs/>
        </w:rPr>
      </w:pPr>
      <w:r w:rsidRPr="006662A3">
        <w:rPr>
          <w:b/>
          <w:bCs/>
        </w:rPr>
        <w:t>Small Coffee Pot</w:t>
      </w:r>
    </w:p>
    <w:p w14:paraId="406D3A94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Fill the pot with water up to the fill line.</w:t>
      </w:r>
    </w:p>
    <w:p w14:paraId="396D12B6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Place 5 scoops of coffee into the filter.</w:t>
      </w:r>
    </w:p>
    <w:p w14:paraId="2873ACE1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Plug in the pot.</w:t>
      </w:r>
    </w:p>
    <w:p w14:paraId="78BC08A1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The indicator light will turn on and display “Heating.”</w:t>
      </w:r>
    </w:p>
    <w:p w14:paraId="60A400F9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Once brewing is complete, the light will switch to “Keep Warm.”</w:t>
      </w:r>
    </w:p>
    <w:p w14:paraId="0EC62D4C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When the light reads “Keep Warm,” unplug the pot.</w:t>
      </w:r>
    </w:p>
    <w:p w14:paraId="63C4721B" w14:textId="77777777" w:rsidR="006662A3" w:rsidRPr="006662A3" w:rsidRDefault="006662A3" w:rsidP="006662A3">
      <w:pPr>
        <w:numPr>
          <w:ilvl w:val="0"/>
          <w:numId w:val="2"/>
        </w:numPr>
        <w:rPr>
          <w:b/>
          <w:bCs/>
        </w:rPr>
      </w:pPr>
      <w:r w:rsidRPr="006662A3">
        <w:rPr>
          <w:b/>
          <w:bCs/>
        </w:rPr>
        <w:t>Place the pot on the kitchen cart and wheel it to the coffee station in Stokes Hall.</w:t>
      </w:r>
    </w:p>
    <w:p w14:paraId="025A6A2D" w14:textId="77777777" w:rsidR="006662A3" w:rsidRPr="006662A3" w:rsidRDefault="00FE5665" w:rsidP="006662A3">
      <w:pPr>
        <w:ind w:left="720" w:firstLine="0"/>
        <w:rPr>
          <w:b/>
          <w:bCs/>
        </w:rPr>
      </w:pPr>
      <w:r>
        <w:rPr>
          <w:b/>
          <w:bCs/>
        </w:rPr>
        <w:pict w14:anchorId="03A252DD">
          <v:rect id="_x0000_i1026" style="width:0;height:1.5pt" o:hralign="center" o:hrstd="t" o:hr="t" fillcolor="#a0a0a0" stroked="f"/>
        </w:pict>
      </w:r>
    </w:p>
    <w:p w14:paraId="61A7F732" w14:textId="77777777" w:rsidR="006662A3" w:rsidRPr="006662A3" w:rsidRDefault="006662A3" w:rsidP="006662A3">
      <w:pPr>
        <w:ind w:left="720" w:firstLine="0"/>
        <w:rPr>
          <w:b/>
          <w:bCs/>
        </w:rPr>
      </w:pPr>
      <w:r w:rsidRPr="006662A3">
        <w:rPr>
          <w:b/>
          <w:bCs/>
        </w:rPr>
        <w:t>Coffee Station Setup</w:t>
      </w:r>
    </w:p>
    <w:p w14:paraId="03C31183" w14:textId="77777777" w:rsidR="006662A3" w:rsidRPr="006662A3" w:rsidRDefault="006662A3" w:rsidP="006662A3">
      <w:pPr>
        <w:numPr>
          <w:ilvl w:val="0"/>
          <w:numId w:val="3"/>
        </w:numPr>
        <w:rPr>
          <w:b/>
          <w:bCs/>
        </w:rPr>
      </w:pPr>
      <w:r w:rsidRPr="006662A3">
        <w:rPr>
          <w:b/>
          <w:bCs/>
        </w:rPr>
        <w:t>Sugar</w:t>
      </w:r>
    </w:p>
    <w:p w14:paraId="6D83789F" w14:textId="77777777" w:rsidR="006662A3" w:rsidRP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t>Sugar is stored in the large gray container.</w:t>
      </w:r>
    </w:p>
    <w:p w14:paraId="67B76824" w14:textId="77777777" w:rsidR="006662A3" w:rsidRP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lastRenderedPageBreak/>
        <w:t>Use the cup and funnel to refill sugar containers.</w:t>
      </w:r>
    </w:p>
    <w:p w14:paraId="02231B01" w14:textId="77777777" w:rsidR="006662A3" w:rsidRP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t>Sugar containers are stored in the pantry.</w:t>
      </w:r>
    </w:p>
    <w:p w14:paraId="17CF9463" w14:textId="77777777" w:rsidR="006662A3" w:rsidRP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t>Set out two sugar containers.</w:t>
      </w:r>
    </w:p>
    <w:p w14:paraId="117C5517" w14:textId="77777777" w:rsidR="006662A3" w:rsidRPr="006662A3" w:rsidRDefault="006662A3" w:rsidP="006662A3">
      <w:pPr>
        <w:numPr>
          <w:ilvl w:val="0"/>
          <w:numId w:val="3"/>
        </w:numPr>
        <w:rPr>
          <w:b/>
          <w:bCs/>
        </w:rPr>
      </w:pPr>
      <w:r w:rsidRPr="006662A3">
        <w:rPr>
          <w:b/>
          <w:bCs/>
        </w:rPr>
        <w:t>Creamer</w:t>
      </w:r>
    </w:p>
    <w:p w14:paraId="69D90388" w14:textId="77777777" w:rsidR="006662A3" w:rsidRP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t>Creamer is stored in the pantry.</w:t>
      </w:r>
    </w:p>
    <w:p w14:paraId="456970BE" w14:textId="77777777" w:rsidR="006662A3" w:rsidRP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t>Set out two creamer containers.</w:t>
      </w:r>
    </w:p>
    <w:p w14:paraId="7916F7EB" w14:textId="77777777" w:rsidR="006662A3" w:rsidRPr="006662A3" w:rsidRDefault="006662A3" w:rsidP="006662A3">
      <w:pPr>
        <w:numPr>
          <w:ilvl w:val="0"/>
          <w:numId w:val="3"/>
        </w:numPr>
        <w:rPr>
          <w:b/>
          <w:bCs/>
        </w:rPr>
      </w:pPr>
      <w:r w:rsidRPr="006662A3">
        <w:rPr>
          <w:b/>
          <w:bCs/>
        </w:rPr>
        <w:t>Cups</w:t>
      </w:r>
    </w:p>
    <w:p w14:paraId="0131FCD8" w14:textId="1DD8DD66" w:rsidR="006662A3" w:rsidRDefault="006662A3" w:rsidP="006662A3">
      <w:pPr>
        <w:numPr>
          <w:ilvl w:val="1"/>
          <w:numId w:val="3"/>
        </w:numPr>
        <w:rPr>
          <w:b/>
          <w:bCs/>
        </w:rPr>
      </w:pPr>
      <w:r w:rsidRPr="006662A3">
        <w:rPr>
          <w:b/>
          <w:bCs/>
        </w:rPr>
        <w:t>If coffee cups run out, they may be hand-washed or cleaned in the dishwasher as needed.</w:t>
      </w:r>
    </w:p>
    <w:p w14:paraId="13EEDBA0" w14:textId="77777777" w:rsidR="009257EE" w:rsidRDefault="009257EE" w:rsidP="009257EE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Used dishes, coffee cups will be put in the plastic gray dish bins out in the dining area.</w:t>
      </w:r>
    </w:p>
    <w:p w14:paraId="7CAEB297" w14:textId="42049E47" w:rsidR="00305FBA" w:rsidRDefault="009257EE" w:rsidP="006662A3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Periodically walk by the gray dish bins and </w:t>
      </w:r>
      <w:r w:rsidR="00573708">
        <w:rPr>
          <w:b/>
          <w:bCs/>
        </w:rPr>
        <w:t>bring them to the kitchen to empty and wash in dishwasher.</w:t>
      </w:r>
    </w:p>
    <w:p w14:paraId="10509D38" w14:textId="2CD60550" w:rsidR="00573708" w:rsidRDefault="00573708" w:rsidP="006662A3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Rinse gray bins out if dirty and put them back </w:t>
      </w:r>
      <w:r w:rsidR="004512B7">
        <w:rPr>
          <w:b/>
          <w:bCs/>
        </w:rPr>
        <w:t>out in the dining area</w:t>
      </w:r>
    </w:p>
    <w:p w14:paraId="11D13052" w14:textId="217FFD05" w:rsidR="004512B7" w:rsidRPr="006662A3" w:rsidRDefault="004512B7" w:rsidP="006662A3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When cups are clean can put them back out in the dining area coffee station either in the drawer or hanging on the hooks</w:t>
      </w:r>
      <w:r w:rsidR="00D10F64">
        <w:rPr>
          <w:b/>
          <w:bCs/>
        </w:rPr>
        <w:t>.</w:t>
      </w:r>
    </w:p>
    <w:p w14:paraId="574A7CFB" w14:textId="77777777" w:rsidR="00DE4EFF" w:rsidRDefault="00DE4EFF" w:rsidP="009F5FB9">
      <w:pPr>
        <w:ind w:left="720" w:firstLine="0"/>
        <w:rPr>
          <w:b/>
          <w:bCs/>
        </w:rPr>
      </w:pPr>
    </w:p>
    <w:p w14:paraId="1F90C20C" w14:textId="77777777" w:rsidR="00305FBA" w:rsidRDefault="00305FBA" w:rsidP="009F5FB9">
      <w:pPr>
        <w:ind w:left="720" w:firstLine="0"/>
        <w:rPr>
          <w:b/>
          <w:bCs/>
        </w:rPr>
      </w:pPr>
    </w:p>
    <w:p w14:paraId="0969DCEF" w14:textId="77777777" w:rsidR="00DE4EFF" w:rsidRPr="009101A4" w:rsidRDefault="00DE4EFF" w:rsidP="009F5FB9">
      <w:pPr>
        <w:ind w:left="720" w:firstLine="0"/>
        <w:rPr>
          <w:b/>
          <w:bCs/>
        </w:rPr>
      </w:pPr>
    </w:p>
    <w:p w14:paraId="3486DD30" w14:textId="77777777" w:rsidR="00C81F26" w:rsidRDefault="00C81F26"/>
    <w:p w14:paraId="3768A21A" w14:textId="77777777" w:rsidR="00D52B1D" w:rsidRDefault="00D52B1D"/>
    <w:p w14:paraId="0BB2B269" w14:textId="77777777" w:rsidR="00D52B1D" w:rsidRDefault="00D52B1D"/>
    <w:p w14:paraId="17BED988" w14:textId="77777777" w:rsidR="00D52B1D" w:rsidRDefault="00D52B1D"/>
    <w:p w14:paraId="52942520" w14:textId="77777777" w:rsidR="00D52B1D" w:rsidRDefault="00D52B1D"/>
    <w:p w14:paraId="56F03C90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lastRenderedPageBreak/>
        <w:t>Laundry Procedure</w:t>
      </w:r>
    </w:p>
    <w:p w14:paraId="5950459D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t>General Information</w:t>
      </w:r>
    </w:p>
    <w:p w14:paraId="778B880D" w14:textId="77777777" w:rsidR="0009225C" w:rsidRPr="0009225C" w:rsidRDefault="0009225C" w:rsidP="0009225C">
      <w:pPr>
        <w:numPr>
          <w:ilvl w:val="0"/>
          <w:numId w:val="12"/>
        </w:numPr>
      </w:pPr>
      <w:r w:rsidRPr="0009225C">
        <w:rPr>
          <w:b/>
          <w:bCs/>
        </w:rPr>
        <w:t>4 washers and 4 dryers available</w:t>
      </w:r>
    </w:p>
    <w:p w14:paraId="3EEF49C4" w14:textId="55C80069" w:rsidR="0009225C" w:rsidRPr="0009225C" w:rsidRDefault="0009225C" w:rsidP="0009225C">
      <w:pPr>
        <w:numPr>
          <w:ilvl w:val="0"/>
          <w:numId w:val="12"/>
        </w:numPr>
      </w:pPr>
      <w:r w:rsidRPr="0009225C">
        <w:rPr>
          <w:b/>
          <w:bCs/>
        </w:rPr>
        <w:t>Laundry sign-up binder</w:t>
      </w:r>
      <w:r w:rsidRPr="0009225C">
        <w:t xml:space="preserve"> is located on the </w:t>
      </w:r>
      <w:r w:rsidRPr="0009225C">
        <w:rPr>
          <w:b/>
          <w:bCs/>
        </w:rPr>
        <w:t>library area table</w:t>
      </w:r>
      <w:r w:rsidR="00937D7D">
        <w:rPr>
          <w:b/>
          <w:bCs/>
        </w:rPr>
        <w:t xml:space="preserve"> or in the bookshelf behind table</w:t>
      </w:r>
    </w:p>
    <w:p w14:paraId="7CEDC588" w14:textId="77777777" w:rsidR="0009225C" w:rsidRPr="0009225C" w:rsidRDefault="00FE5665" w:rsidP="0009225C">
      <w:pPr>
        <w:ind w:firstLine="0"/>
      </w:pPr>
      <w:r>
        <w:pict w14:anchorId="57F6CE85">
          <v:rect id="_x0000_i1027" style="width:0;height:1.5pt" o:hralign="center" o:hrstd="t" o:hr="t" fillcolor="#a0a0a0" stroked="f"/>
        </w:pict>
      </w:r>
    </w:p>
    <w:p w14:paraId="48BFF0BC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t>Client Preparation</w:t>
      </w:r>
    </w:p>
    <w:p w14:paraId="06833FBB" w14:textId="77777777" w:rsidR="0009225C" w:rsidRPr="0009225C" w:rsidRDefault="0009225C" w:rsidP="0009225C">
      <w:pPr>
        <w:numPr>
          <w:ilvl w:val="0"/>
          <w:numId w:val="13"/>
        </w:numPr>
      </w:pPr>
      <w:r w:rsidRPr="0009225C">
        <w:t xml:space="preserve">Client places clothing into a </w:t>
      </w:r>
      <w:r w:rsidRPr="0009225C">
        <w:rPr>
          <w:b/>
          <w:bCs/>
        </w:rPr>
        <w:t>laundry basket</w:t>
      </w:r>
      <w:r w:rsidRPr="0009225C">
        <w:t>.</w:t>
      </w:r>
    </w:p>
    <w:p w14:paraId="74309DD5" w14:textId="77777777" w:rsidR="0009225C" w:rsidRPr="0009225C" w:rsidRDefault="0009225C" w:rsidP="0009225C">
      <w:pPr>
        <w:numPr>
          <w:ilvl w:val="0"/>
          <w:numId w:val="13"/>
        </w:numPr>
      </w:pPr>
      <w:r w:rsidRPr="0009225C">
        <w:t xml:space="preserve">Client </w:t>
      </w:r>
      <w:r w:rsidRPr="0009225C">
        <w:rPr>
          <w:b/>
          <w:bCs/>
        </w:rPr>
        <w:t>checks all pockets and removes all items</w:t>
      </w:r>
      <w:r w:rsidRPr="0009225C">
        <w:t xml:space="preserve"> before washing.</w:t>
      </w:r>
    </w:p>
    <w:p w14:paraId="0823D75D" w14:textId="77777777" w:rsidR="0009225C" w:rsidRPr="0009225C" w:rsidRDefault="00FE5665" w:rsidP="0009225C">
      <w:pPr>
        <w:ind w:firstLine="0"/>
      </w:pPr>
      <w:r>
        <w:pict w14:anchorId="325DA4E6">
          <v:rect id="_x0000_i1028" style="width:0;height:1.5pt" o:hralign="center" o:hrstd="t" o:hr="t" fillcolor="#a0a0a0" stroked="f"/>
        </w:pict>
      </w:r>
    </w:p>
    <w:p w14:paraId="6209BC50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t>Washing Process</w:t>
      </w:r>
    </w:p>
    <w:p w14:paraId="2A8A2560" w14:textId="77777777" w:rsidR="0009225C" w:rsidRPr="0009225C" w:rsidRDefault="0009225C" w:rsidP="0009225C">
      <w:pPr>
        <w:numPr>
          <w:ilvl w:val="0"/>
          <w:numId w:val="14"/>
        </w:numPr>
      </w:pPr>
      <w:r w:rsidRPr="0009225C">
        <w:t>Volunteers load the client’s clothing into an available washer.</w:t>
      </w:r>
    </w:p>
    <w:p w14:paraId="10C8A553" w14:textId="77777777" w:rsidR="0009225C" w:rsidRPr="0009225C" w:rsidRDefault="0009225C" w:rsidP="0009225C">
      <w:pPr>
        <w:numPr>
          <w:ilvl w:val="0"/>
          <w:numId w:val="14"/>
        </w:numPr>
      </w:pPr>
      <w:r w:rsidRPr="0009225C">
        <w:t xml:space="preserve">Volunteers add </w:t>
      </w:r>
      <w:r w:rsidRPr="0009225C">
        <w:rPr>
          <w:b/>
          <w:bCs/>
        </w:rPr>
        <w:t>⅓ cup of detergent</w:t>
      </w:r>
      <w:r w:rsidRPr="0009225C">
        <w:t xml:space="preserve"> to the washer.</w:t>
      </w:r>
    </w:p>
    <w:p w14:paraId="7C7B25A2" w14:textId="77777777" w:rsidR="0009225C" w:rsidRPr="0009225C" w:rsidRDefault="0009225C" w:rsidP="0009225C">
      <w:pPr>
        <w:numPr>
          <w:ilvl w:val="0"/>
          <w:numId w:val="14"/>
        </w:numPr>
      </w:pPr>
      <w:r w:rsidRPr="0009225C">
        <w:t>Volunteers start the washer.</w:t>
      </w:r>
    </w:p>
    <w:p w14:paraId="1B5FB8CE" w14:textId="77777777" w:rsidR="0009225C" w:rsidRPr="0009225C" w:rsidRDefault="0009225C" w:rsidP="0009225C">
      <w:pPr>
        <w:numPr>
          <w:ilvl w:val="0"/>
          <w:numId w:val="14"/>
        </w:numPr>
      </w:pPr>
      <w:r w:rsidRPr="0009225C">
        <w:t xml:space="preserve">Volunteers write the </w:t>
      </w:r>
      <w:r w:rsidRPr="0009225C">
        <w:rPr>
          <w:b/>
          <w:bCs/>
        </w:rPr>
        <w:t>client’s name on the whiteboard</w:t>
      </w:r>
      <w:r w:rsidRPr="0009225C">
        <w:t xml:space="preserve">, matching the </w:t>
      </w:r>
      <w:r w:rsidRPr="0009225C">
        <w:rPr>
          <w:b/>
          <w:bCs/>
        </w:rPr>
        <w:t>washer number</w:t>
      </w:r>
      <w:r w:rsidRPr="0009225C">
        <w:t xml:space="preserve"> used.</w:t>
      </w:r>
    </w:p>
    <w:p w14:paraId="4241818A" w14:textId="77777777" w:rsidR="0009225C" w:rsidRPr="0009225C" w:rsidRDefault="0009225C" w:rsidP="0009225C">
      <w:pPr>
        <w:numPr>
          <w:ilvl w:val="0"/>
          <w:numId w:val="15"/>
        </w:numPr>
      </w:pPr>
      <w:r w:rsidRPr="0009225C">
        <w:rPr>
          <w:b/>
          <w:bCs/>
        </w:rPr>
        <w:t>Wash cycle time:</w:t>
      </w:r>
      <w:r w:rsidRPr="0009225C">
        <w:t xml:space="preserve"> approximately </w:t>
      </w:r>
      <w:r w:rsidRPr="0009225C">
        <w:rPr>
          <w:b/>
          <w:bCs/>
        </w:rPr>
        <w:t>45 minutes</w:t>
      </w:r>
    </w:p>
    <w:p w14:paraId="661368A4" w14:textId="77777777" w:rsidR="0009225C" w:rsidRPr="0009225C" w:rsidRDefault="00FE5665" w:rsidP="0009225C">
      <w:pPr>
        <w:ind w:firstLine="0"/>
      </w:pPr>
      <w:r>
        <w:pict w14:anchorId="4D8BEA90">
          <v:rect id="_x0000_i1029" style="width:0;height:1.5pt" o:hralign="center" o:hrstd="t" o:hr="t" fillcolor="#a0a0a0" stroked="f"/>
        </w:pict>
      </w:r>
    </w:p>
    <w:p w14:paraId="11A24FCC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t>Transfer to Dryer</w:t>
      </w:r>
    </w:p>
    <w:p w14:paraId="1ADBEE06" w14:textId="77777777" w:rsidR="0009225C" w:rsidRPr="0009225C" w:rsidRDefault="0009225C" w:rsidP="0009225C">
      <w:pPr>
        <w:numPr>
          <w:ilvl w:val="0"/>
          <w:numId w:val="16"/>
        </w:numPr>
      </w:pPr>
      <w:r w:rsidRPr="0009225C">
        <w:t xml:space="preserve">When the wash cycle is complete, volunteers move the client’s clothing to an </w:t>
      </w:r>
      <w:r w:rsidRPr="0009225C">
        <w:rPr>
          <w:b/>
          <w:bCs/>
        </w:rPr>
        <w:t>available dryer</w:t>
      </w:r>
      <w:r w:rsidRPr="0009225C">
        <w:t>.</w:t>
      </w:r>
    </w:p>
    <w:p w14:paraId="02471667" w14:textId="77777777" w:rsidR="0009225C" w:rsidRPr="0009225C" w:rsidRDefault="0009225C" w:rsidP="0009225C">
      <w:pPr>
        <w:numPr>
          <w:ilvl w:val="0"/>
          <w:numId w:val="16"/>
        </w:numPr>
      </w:pPr>
      <w:r w:rsidRPr="0009225C">
        <w:t xml:space="preserve">Volunteers erase the client’s name from the </w:t>
      </w:r>
      <w:r w:rsidRPr="0009225C">
        <w:rPr>
          <w:b/>
          <w:bCs/>
        </w:rPr>
        <w:t>washer section</w:t>
      </w:r>
      <w:r w:rsidRPr="0009225C">
        <w:t xml:space="preserve"> of the whiteboard and write the client’s name on the </w:t>
      </w:r>
      <w:r w:rsidRPr="0009225C">
        <w:rPr>
          <w:b/>
          <w:bCs/>
        </w:rPr>
        <w:t>dryer section</w:t>
      </w:r>
      <w:r w:rsidRPr="0009225C">
        <w:t xml:space="preserve"> of the whiteboard to indicate the drying cycle.</w:t>
      </w:r>
    </w:p>
    <w:p w14:paraId="7C33260F" w14:textId="77777777" w:rsidR="0009225C" w:rsidRPr="0009225C" w:rsidRDefault="0009225C" w:rsidP="0009225C">
      <w:pPr>
        <w:numPr>
          <w:ilvl w:val="0"/>
          <w:numId w:val="16"/>
        </w:numPr>
      </w:pPr>
      <w:r w:rsidRPr="0009225C">
        <w:lastRenderedPageBreak/>
        <w:t xml:space="preserve">Volunteers write the client’s name on a </w:t>
      </w:r>
      <w:r w:rsidRPr="0009225C">
        <w:rPr>
          <w:b/>
          <w:bCs/>
        </w:rPr>
        <w:t>small note card</w:t>
      </w:r>
      <w:r w:rsidRPr="0009225C">
        <w:t xml:space="preserve"> and place it on the </w:t>
      </w:r>
      <w:r w:rsidRPr="0009225C">
        <w:rPr>
          <w:b/>
          <w:bCs/>
        </w:rPr>
        <w:t>dryer</w:t>
      </w:r>
      <w:r w:rsidRPr="0009225C">
        <w:t xml:space="preserve"> containing the client’s clothes.</w:t>
      </w:r>
    </w:p>
    <w:p w14:paraId="514819F1" w14:textId="77777777" w:rsidR="0009225C" w:rsidRPr="0009225C" w:rsidRDefault="0009225C" w:rsidP="0009225C">
      <w:pPr>
        <w:numPr>
          <w:ilvl w:val="0"/>
          <w:numId w:val="17"/>
        </w:numPr>
      </w:pPr>
      <w:r w:rsidRPr="0009225C">
        <w:rPr>
          <w:b/>
          <w:bCs/>
        </w:rPr>
        <w:t>Dry cycle time:</w:t>
      </w:r>
      <w:r w:rsidRPr="0009225C">
        <w:t xml:space="preserve"> approximately </w:t>
      </w:r>
      <w:r w:rsidRPr="0009225C">
        <w:rPr>
          <w:b/>
          <w:bCs/>
        </w:rPr>
        <w:t>30 minutes</w:t>
      </w:r>
    </w:p>
    <w:p w14:paraId="56181322" w14:textId="77777777" w:rsidR="0009225C" w:rsidRPr="0009225C" w:rsidRDefault="00FE5665" w:rsidP="0009225C">
      <w:pPr>
        <w:ind w:firstLine="0"/>
      </w:pPr>
      <w:r>
        <w:pict w14:anchorId="0BB27C71">
          <v:rect id="_x0000_i1030" style="width:0;height:1.5pt" o:hralign="center" o:hrstd="t" o:hr="t" fillcolor="#a0a0a0" stroked="f"/>
        </w:pict>
      </w:r>
    </w:p>
    <w:p w14:paraId="74A2DE5C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t>Clothing Pickup</w:t>
      </w:r>
    </w:p>
    <w:p w14:paraId="2739558D" w14:textId="77777777" w:rsidR="0009225C" w:rsidRPr="0009225C" w:rsidRDefault="0009225C" w:rsidP="0009225C">
      <w:pPr>
        <w:numPr>
          <w:ilvl w:val="0"/>
          <w:numId w:val="18"/>
        </w:numPr>
      </w:pPr>
      <w:r w:rsidRPr="0009225C">
        <w:t xml:space="preserve">Once drying is complete, volunteers locate the client and notify them to </w:t>
      </w:r>
      <w:r w:rsidRPr="0009225C">
        <w:rPr>
          <w:b/>
          <w:bCs/>
        </w:rPr>
        <w:t>pick up and pack their clothes</w:t>
      </w:r>
      <w:r w:rsidRPr="0009225C">
        <w:t>.</w:t>
      </w:r>
    </w:p>
    <w:p w14:paraId="5D93CBE0" w14:textId="77777777" w:rsidR="0009225C" w:rsidRPr="0009225C" w:rsidRDefault="00FE5665" w:rsidP="0009225C">
      <w:pPr>
        <w:ind w:firstLine="0"/>
      </w:pPr>
      <w:r>
        <w:pict w14:anchorId="595CC4A1">
          <v:rect id="_x0000_i1031" style="width:0;height:1.5pt" o:hralign="center" o:hrstd="t" o:hr="t" fillcolor="#a0a0a0" stroked="f"/>
        </w:pict>
      </w:r>
    </w:p>
    <w:p w14:paraId="0A013F6C" w14:textId="77777777" w:rsidR="0009225C" w:rsidRPr="0009225C" w:rsidRDefault="0009225C" w:rsidP="0009225C">
      <w:pPr>
        <w:ind w:firstLine="0"/>
        <w:rPr>
          <w:b/>
          <w:bCs/>
        </w:rPr>
      </w:pPr>
      <w:r w:rsidRPr="0009225C">
        <w:rPr>
          <w:b/>
          <w:bCs/>
        </w:rPr>
        <w:t>Next Client Process</w:t>
      </w:r>
    </w:p>
    <w:p w14:paraId="6CEACD0D" w14:textId="77777777" w:rsidR="0009225C" w:rsidRPr="0009225C" w:rsidRDefault="0009225C" w:rsidP="0009225C">
      <w:pPr>
        <w:numPr>
          <w:ilvl w:val="0"/>
          <w:numId w:val="19"/>
        </w:numPr>
      </w:pPr>
      <w:r w:rsidRPr="0009225C">
        <w:t xml:space="preserve">Volunteers check the </w:t>
      </w:r>
      <w:r w:rsidRPr="0009225C">
        <w:rPr>
          <w:b/>
          <w:bCs/>
        </w:rPr>
        <w:t>laundry sign-up binder</w:t>
      </w:r>
      <w:r w:rsidRPr="0009225C">
        <w:t xml:space="preserve"> for the next client.</w:t>
      </w:r>
    </w:p>
    <w:p w14:paraId="06C95C1E" w14:textId="77777777" w:rsidR="0009225C" w:rsidRPr="0009225C" w:rsidRDefault="0009225C" w:rsidP="0009225C">
      <w:pPr>
        <w:numPr>
          <w:ilvl w:val="0"/>
          <w:numId w:val="19"/>
        </w:numPr>
      </w:pPr>
      <w:r w:rsidRPr="0009225C">
        <w:t xml:space="preserve">Volunteers load the next client’s clothing into the </w:t>
      </w:r>
      <w:r w:rsidRPr="0009225C">
        <w:rPr>
          <w:b/>
          <w:bCs/>
        </w:rPr>
        <w:t>open washer</w:t>
      </w:r>
      <w:r w:rsidRPr="0009225C">
        <w:t>.</w:t>
      </w:r>
    </w:p>
    <w:p w14:paraId="1C34F0E0" w14:textId="7111615B" w:rsidR="00BA559E" w:rsidRPr="0009225C" w:rsidRDefault="0009225C" w:rsidP="00BA559E">
      <w:pPr>
        <w:numPr>
          <w:ilvl w:val="0"/>
          <w:numId w:val="19"/>
        </w:numPr>
      </w:pPr>
      <w:r w:rsidRPr="0009225C">
        <w:t xml:space="preserve">Volunteers write the client’s name on the </w:t>
      </w:r>
      <w:r w:rsidRPr="0009225C">
        <w:rPr>
          <w:b/>
          <w:bCs/>
        </w:rPr>
        <w:t>whiteboard</w:t>
      </w:r>
      <w:r w:rsidRPr="0009225C">
        <w:t xml:space="preserve"> and repeat the process.</w:t>
      </w:r>
    </w:p>
    <w:p w14:paraId="389DCC19" w14:textId="77777777" w:rsidR="007A19AD" w:rsidRDefault="007A19AD" w:rsidP="007A19AD">
      <w:pPr>
        <w:ind w:firstLine="0"/>
      </w:pPr>
    </w:p>
    <w:p w14:paraId="6C198660" w14:textId="3ACB309D" w:rsidR="005873E0" w:rsidRPr="00D52B1D" w:rsidRDefault="005873E0" w:rsidP="00D52B1D"/>
    <w:p w14:paraId="0FEBDF14" w14:textId="77777777" w:rsidR="00D52B1D" w:rsidRPr="00D52B1D" w:rsidRDefault="00D52B1D" w:rsidP="00D52B1D"/>
    <w:p w14:paraId="5F99458C" w14:textId="77777777" w:rsidR="00D52B1D" w:rsidRDefault="00D52B1D"/>
    <w:p w14:paraId="631871FF" w14:textId="77777777" w:rsidR="00BA559E" w:rsidRDefault="00BA559E"/>
    <w:p w14:paraId="3E35CE9E" w14:textId="77777777" w:rsidR="00BA559E" w:rsidRDefault="00BA559E"/>
    <w:p w14:paraId="23C0011B" w14:textId="77777777" w:rsidR="00BA559E" w:rsidRDefault="00BA559E"/>
    <w:p w14:paraId="00A2B010" w14:textId="77777777" w:rsidR="00BA559E" w:rsidRDefault="00BA559E"/>
    <w:p w14:paraId="18B9D046" w14:textId="77777777" w:rsidR="00BA559E" w:rsidRDefault="00BA559E"/>
    <w:p w14:paraId="2F5531BE" w14:textId="77777777" w:rsidR="00BA559E" w:rsidRDefault="00BA559E"/>
    <w:p w14:paraId="38E8F8E8" w14:textId="77777777" w:rsidR="00BA559E" w:rsidRDefault="00BA559E"/>
    <w:p w14:paraId="5A80EB12" w14:textId="77777777" w:rsidR="00BA559E" w:rsidRDefault="00BA559E"/>
    <w:p w14:paraId="04EAA6D2" w14:textId="77777777" w:rsidR="002C0A93" w:rsidRPr="002C0A93" w:rsidRDefault="002C0A93" w:rsidP="002C0A93">
      <w:pPr>
        <w:rPr>
          <w:b/>
          <w:bCs/>
        </w:rPr>
      </w:pPr>
      <w:r w:rsidRPr="002C0A93">
        <w:rPr>
          <w:b/>
          <w:bCs/>
        </w:rPr>
        <w:lastRenderedPageBreak/>
        <w:t>Shower Procedure (5 Showers)</w:t>
      </w:r>
    </w:p>
    <w:p w14:paraId="390E76EB" w14:textId="77777777" w:rsidR="002C0A93" w:rsidRPr="002C0A93" w:rsidRDefault="002C0A93" w:rsidP="002C0A93">
      <w:pPr>
        <w:rPr>
          <w:b/>
          <w:bCs/>
        </w:rPr>
      </w:pPr>
      <w:r w:rsidRPr="002C0A93">
        <w:rPr>
          <w:b/>
          <w:bCs/>
        </w:rPr>
        <w:t>Set-Up</w:t>
      </w:r>
    </w:p>
    <w:p w14:paraId="7AF4EAC9" w14:textId="77777777" w:rsidR="002C0A93" w:rsidRPr="002C0A93" w:rsidRDefault="002C0A93" w:rsidP="002C0A93">
      <w:pPr>
        <w:numPr>
          <w:ilvl w:val="0"/>
          <w:numId w:val="20"/>
        </w:numPr>
      </w:pPr>
      <w:r w:rsidRPr="002C0A93">
        <w:t xml:space="preserve">There are </w:t>
      </w:r>
      <w:r w:rsidRPr="002C0A93">
        <w:rPr>
          <w:b/>
          <w:bCs/>
        </w:rPr>
        <w:t>5 available showers</w:t>
      </w:r>
      <w:r w:rsidRPr="002C0A93">
        <w:t>.</w:t>
      </w:r>
    </w:p>
    <w:p w14:paraId="20E023EC" w14:textId="3BEE806B" w:rsidR="002C0A93" w:rsidRPr="002C0A93" w:rsidRDefault="002C0A93" w:rsidP="002C0A93">
      <w:pPr>
        <w:numPr>
          <w:ilvl w:val="0"/>
          <w:numId w:val="20"/>
        </w:numPr>
      </w:pPr>
      <w:r w:rsidRPr="002C0A93">
        <w:t xml:space="preserve">Volunteers will retrieve a </w:t>
      </w:r>
      <w:r w:rsidRPr="002C0A93">
        <w:rPr>
          <w:b/>
          <w:bCs/>
        </w:rPr>
        <w:t xml:space="preserve">table, chair, </w:t>
      </w:r>
      <w:r w:rsidR="00082E51">
        <w:rPr>
          <w:b/>
          <w:bCs/>
        </w:rPr>
        <w:t xml:space="preserve">towel rack </w:t>
      </w:r>
      <w:r w:rsidRPr="002C0A93">
        <w:rPr>
          <w:b/>
          <w:bCs/>
        </w:rPr>
        <w:t>and sign-in binder</w:t>
      </w:r>
      <w:r w:rsidRPr="002C0A93">
        <w:t>.</w:t>
      </w:r>
    </w:p>
    <w:p w14:paraId="51CED4CC" w14:textId="77777777" w:rsidR="002C0A93" w:rsidRPr="002C0A93" w:rsidRDefault="002C0A93" w:rsidP="002C0A93">
      <w:pPr>
        <w:numPr>
          <w:ilvl w:val="1"/>
          <w:numId w:val="20"/>
        </w:numPr>
      </w:pPr>
      <w:r w:rsidRPr="002C0A93">
        <w:t xml:space="preserve">These items may be located in the </w:t>
      </w:r>
      <w:r w:rsidRPr="002C0A93">
        <w:rPr>
          <w:b/>
          <w:bCs/>
        </w:rPr>
        <w:t>locked shower room</w:t>
      </w:r>
      <w:r w:rsidRPr="002C0A93">
        <w:t xml:space="preserve"> or the </w:t>
      </w:r>
      <w:r w:rsidRPr="002C0A93">
        <w:rPr>
          <w:b/>
          <w:bCs/>
        </w:rPr>
        <w:t>locked storage room with towels</w:t>
      </w:r>
      <w:r w:rsidRPr="002C0A93">
        <w:t>.</w:t>
      </w:r>
    </w:p>
    <w:p w14:paraId="06C67B91" w14:textId="77777777" w:rsidR="002C0A93" w:rsidRPr="002C0A93" w:rsidRDefault="002C0A93" w:rsidP="002C0A93">
      <w:pPr>
        <w:numPr>
          <w:ilvl w:val="0"/>
          <w:numId w:val="20"/>
        </w:numPr>
      </w:pPr>
      <w:r w:rsidRPr="002C0A93">
        <w:t xml:space="preserve">Set up the </w:t>
      </w:r>
      <w:r w:rsidRPr="002C0A93">
        <w:rPr>
          <w:b/>
          <w:bCs/>
        </w:rPr>
        <w:t>table, chair, and binder along the back wall near the shower entrance</w:t>
      </w:r>
      <w:r w:rsidRPr="002C0A93">
        <w:t>.</w:t>
      </w:r>
    </w:p>
    <w:p w14:paraId="077F1AE8" w14:textId="77777777" w:rsidR="002C0A93" w:rsidRPr="002C0A93" w:rsidRDefault="002C0A93" w:rsidP="002C0A93">
      <w:pPr>
        <w:rPr>
          <w:b/>
          <w:bCs/>
        </w:rPr>
      </w:pPr>
      <w:r w:rsidRPr="002C0A93">
        <w:rPr>
          <w:b/>
          <w:bCs/>
        </w:rPr>
        <w:t>Client Check-In</w:t>
      </w:r>
    </w:p>
    <w:p w14:paraId="3237F6B9" w14:textId="77777777" w:rsidR="002C0A93" w:rsidRPr="002C0A93" w:rsidRDefault="002C0A93" w:rsidP="002C0A93">
      <w:pPr>
        <w:numPr>
          <w:ilvl w:val="0"/>
          <w:numId w:val="21"/>
        </w:numPr>
      </w:pPr>
      <w:r w:rsidRPr="002C0A93">
        <w:t xml:space="preserve">Clients will </w:t>
      </w:r>
      <w:r w:rsidRPr="002C0A93">
        <w:rPr>
          <w:b/>
          <w:bCs/>
        </w:rPr>
        <w:t>sign their name in the binder</w:t>
      </w:r>
      <w:r w:rsidRPr="002C0A93">
        <w:t>.</w:t>
      </w:r>
    </w:p>
    <w:p w14:paraId="2800D2C7" w14:textId="77777777" w:rsidR="002C0A93" w:rsidRPr="002C0A93" w:rsidRDefault="002C0A93" w:rsidP="002C0A93">
      <w:pPr>
        <w:numPr>
          <w:ilvl w:val="0"/>
          <w:numId w:val="21"/>
        </w:numPr>
      </w:pPr>
      <w:r w:rsidRPr="002C0A93">
        <w:t xml:space="preserve">The volunteer will </w:t>
      </w:r>
      <w:r w:rsidRPr="002C0A93">
        <w:rPr>
          <w:b/>
          <w:bCs/>
        </w:rPr>
        <w:t>direct the client to the first available open shower</w:t>
      </w:r>
      <w:r w:rsidRPr="002C0A93">
        <w:t>.</w:t>
      </w:r>
    </w:p>
    <w:p w14:paraId="42A2DF47" w14:textId="77777777" w:rsidR="002C0A93" w:rsidRPr="002C0A93" w:rsidRDefault="002C0A93" w:rsidP="002C0A93">
      <w:pPr>
        <w:numPr>
          <w:ilvl w:val="0"/>
          <w:numId w:val="21"/>
        </w:numPr>
      </w:pPr>
      <w:r w:rsidRPr="002C0A93">
        <w:t xml:space="preserve">The volunteer will </w:t>
      </w:r>
      <w:r w:rsidRPr="002C0A93">
        <w:rPr>
          <w:b/>
          <w:bCs/>
        </w:rPr>
        <w:t>record the shower number</w:t>
      </w:r>
      <w:r w:rsidRPr="002C0A93">
        <w:t xml:space="preserve"> next to the client’s name in the binder.</w:t>
      </w:r>
    </w:p>
    <w:p w14:paraId="7D5C8F77" w14:textId="77777777" w:rsidR="002C0A93" w:rsidRPr="002C0A93" w:rsidRDefault="002C0A93" w:rsidP="002C0A93">
      <w:pPr>
        <w:rPr>
          <w:b/>
          <w:bCs/>
        </w:rPr>
      </w:pPr>
      <w:r w:rsidRPr="002C0A93">
        <w:rPr>
          <w:b/>
          <w:bCs/>
        </w:rPr>
        <w:t>During the Shower</w:t>
      </w:r>
    </w:p>
    <w:p w14:paraId="62F8BEEA" w14:textId="77777777" w:rsidR="002C0A93" w:rsidRPr="002C0A93" w:rsidRDefault="002C0A93" w:rsidP="002C0A93">
      <w:pPr>
        <w:numPr>
          <w:ilvl w:val="0"/>
          <w:numId w:val="22"/>
        </w:numPr>
      </w:pPr>
      <w:r w:rsidRPr="002C0A93">
        <w:t xml:space="preserve">A </w:t>
      </w:r>
      <w:r w:rsidRPr="002C0A93">
        <w:rPr>
          <w:b/>
          <w:bCs/>
        </w:rPr>
        <w:t>wellness check will be completed after 30 minutes</w:t>
      </w:r>
      <w:r w:rsidRPr="002C0A93">
        <w:t>.</w:t>
      </w:r>
    </w:p>
    <w:p w14:paraId="7BC10C6B" w14:textId="77777777" w:rsidR="002C0A93" w:rsidRPr="002C0A93" w:rsidRDefault="002C0A93" w:rsidP="002C0A93">
      <w:pPr>
        <w:numPr>
          <w:ilvl w:val="0"/>
          <w:numId w:val="22"/>
        </w:numPr>
      </w:pPr>
      <w:r w:rsidRPr="002C0A93">
        <w:t>The volunteer may knock and say:</w:t>
      </w:r>
    </w:p>
    <w:p w14:paraId="380656EA" w14:textId="77777777" w:rsidR="002C0A93" w:rsidRPr="002C0A93" w:rsidRDefault="002C0A93" w:rsidP="002C0A93">
      <w:r w:rsidRPr="002C0A93">
        <w:t>“Hey friend, just checking in to make sure you’re okay and to see if you need any help or are finishing up.”</w:t>
      </w:r>
    </w:p>
    <w:p w14:paraId="6641142A" w14:textId="77777777" w:rsidR="002C0A93" w:rsidRPr="002C0A93" w:rsidRDefault="002C0A93" w:rsidP="002C0A93">
      <w:pPr>
        <w:numPr>
          <w:ilvl w:val="0"/>
          <w:numId w:val="22"/>
        </w:numPr>
      </w:pPr>
      <w:r w:rsidRPr="002C0A93">
        <w:t>If the client needs assistance with dressing or hygiene:</w:t>
      </w:r>
    </w:p>
    <w:p w14:paraId="69AF8232" w14:textId="77777777" w:rsidR="002C0A93" w:rsidRPr="002C0A93" w:rsidRDefault="002C0A93" w:rsidP="002C0A93">
      <w:pPr>
        <w:numPr>
          <w:ilvl w:val="1"/>
          <w:numId w:val="22"/>
        </w:numPr>
      </w:pPr>
      <w:r w:rsidRPr="002C0A93">
        <w:t xml:space="preserve">The volunteer will </w:t>
      </w:r>
      <w:r w:rsidRPr="002C0A93">
        <w:rPr>
          <w:b/>
          <w:bCs/>
        </w:rPr>
        <w:t>notify a staff member</w:t>
      </w:r>
      <w:r w:rsidRPr="002C0A93">
        <w:t>.</w:t>
      </w:r>
    </w:p>
    <w:p w14:paraId="0D22AA6F" w14:textId="04627B54" w:rsidR="002C0A93" w:rsidRPr="002C0A93" w:rsidRDefault="002C0A93" w:rsidP="002C0A93">
      <w:pPr>
        <w:numPr>
          <w:ilvl w:val="1"/>
          <w:numId w:val="22"/>
        </w:numPr>
      </w:pPr>
      <w:r w:rsidRPr="002C0A93">
        <w:t xml:space="preserve">The staff </w:t>
      </w:r>
      <w:r w:rsidR="00281CEF" w:rsidRPr="002C0A93">
        <w:t>members</w:t>
      </w:r>
      <w:r w:rsidRPr="002C0A93">
        <w:t xml:space="preserve"> will </w:t>
      </w:r>
      <w:r w:rsidRPr="002C0A93">
        <w:rPr>
          <w:b/>
          <w:bCs/>
        </w:rPr>
        <w:t>coordinate support with a nursing student</w:t>
      </w:r>
      <w:r w:rsidRPr="002C0A93">
        <w:t>, if needed.</w:t>
      </w:r>
    </w:p>
    <w:p w14:paraId="05F117E1" w14:textId="77777777" w:rsidR="002C0A93" w:rsidRPr="002C0A93" w:rsidRDefault="002C0A93" w:rsidP="002C0A93">
      <w:pPr>
        <w:rPr>
          <w:b/>
          <w:bCs/>
        </w:rPr>
      </w:pPr>
      <w:r w:rsidRPr="002C0A93">
        <w:rPr>
          <w:b/>
          <w:bCs/>
        </w:rPr>
        <w:t>Completion &amp; Turnover</w:t>
      </w:r>
    </w:p>
    <w:p w14:paraId="0D2DC505" w14:textId="77777777" w:rsidR="002C0A93" w:rsidRPr="002C0A93" w:rsidRDefault="002C0A93" w:rsidP="002C0A93">
      <w:pPr>
        <w:numPr>
          <w:ilvl w:val="0"/>
          <w:numId w:val="23"/>
        </w:numPr>
      </w:pPr>
      <w:r w:rsidRPr="002C0A93">
        <w:t>After finishing, the client will:</w:t>
      </w:r>
    </w:p>
    <w:p w14:paraId="2FEBFFB9" w14:textId="77777777" w:rsidR="002C0A93" w:rsidRPr="002C0A93" w:rsidRDefault="002C0A93" w:rsidP="002C0A93">
      <w:pPr>
        <w:numPr>
          <w:ilvl w:val="1"/>
          <w:numId w:val="23"/>
        </w:numPr>
      </w:pPr>
      <w:r w:rsidRPr="002C0A93">
        <w:t>Exit the shower</w:t>
      </w:r>
    </w:p>
    <w:p w14:paraId="0BBE2ACF" w14:textId="77777777" w:rsidR="002C0A93" w:rsidRPr="002C0A93" w:rsidRDefault="002C0A93" w:rsidP="002C0A93">
      <w:pPr>
        <w:numPr>
          <w:ilvl w:val="1"/>
          <w:numId w:val="23"/>
        </w:numPr>
      </w:pPr>
      <w:r w:rsidRPr="002C0A93">
        <w:t xml:space="preserve">Place their </w:t>
      </w:r>
      <w:r w:rsidRPr="002C0A93">
        <w:rPr>
          <w:b/>
          <w:bCs/>
        </w:rPr>
        <w:t>used towel in the towel basket</w:t>
      </w:r>
    </w:p>
    <w:p w14:paraId="197D0F6F" w14:textId="77777777" w:rsidR="002C0A93" w:rsidRPr="002C0A93" w:rsidRDefault="002C0A93" w:rsidP="002C0A93">
      <w:pPr>
        <w:numPr>
          <w:ilvl w:val="0"/>
          <w:numId w:val="23"/>
        </w:numPr>
      </w:pPr>
      <w:r w:rsidRPr="002C0A93">
        <w:t>The volunteer will:</w:t>
      </w:r>
    </w:p>
    <w:p w14:paraId="6DC5CCB2" w14:textId="77777777" w:rsidR="002C0A93" w:rsidRPr="002C0A93" w:rsidRDefault="002C0A93" w:rsidP="002C0A93">
      <w:pPr>
        <w:numPr>
          <w:ilvl w:val="1"/>
          <w:numId w:val="23"/>
        </w:numPr>
      </w:pPr>
      <w:r w:rsidRPr="002C0A93">
        <w:rPr>
          <w:b/>
          <w:bCs/>
        </w:rPr>
        <w:lastRenderedPageBreak/>
        <w:t>Mark the client as completed</w:t>
      </w:r>
      <w:r w:rsidRPr="002C0A93">
        <w:t xml:space="preserve"> in the binder</w:t>
      </w:r>
    </w:p>
    <w:p w14:paraId="584AAB6B" w14:textId="77777777" w:rsidR="002C0A93" w:rsidRPr="002C0A93" w:rsidRDefault="002C0A93" w:rsidP="002C0A93">
      <w:pPr>
        <w:numPr>
          <w:ilvl w:val="1"/>
          <w:numId w:val="23"/>
        </w:numPr>
      </w:pPr>
      <w:r w:rsidRPr="002C0A93">
        <w:rPr>
          <w:b/>
          <w:bCs/>
        </w:rPr>
        <w:t>Move to the next client</w:t>
      </w:r>
      <w:r w:rsidRPr="002C0A93">
        <w:t xml:space="preserve"> on the sign-up list</w:t>
      </w:r>
    </w:p>
    <w:p w14:paraId="439F114C" w14:textId="77777777" w:rsidR="002C0A93" w:rsidRPr="002C0A93" w:rsidRDefault="002C0A93" w:rsidP="002C0A93">
      <w:pPr>
        <w:rPr>
          <w:b/>
          <w:bCs/>
        </w:rPr>
      </w:pPr>
      <w:r w:rsidRPr="002C0A93">
        <w:rPr>
          <w:b/>
          <w:bCs/>
        </w:rPr>
        <w:t>Supplies</w:t>
      </w:r>
    </w:p>
    <w:p w14:paraId="486759E4" w14:textId="77777777" w:rsidR="002C0A93" w:rsidRPr="002C0A93" w:rsidRDefault="002C0A93" w:rsidP="002C0A93">
      <w:pPr>
        <w:numPr>
          <w:ilvl w:val="0"/>
          <w:numId w:val="24"/>
        </w:numPr>
      </w:pPr>
      <w:r w:rsidRPr="002C0A93">
        <w:rPr>
          <w:b/>
          <w:bCs/>
        </w:rPr>
        <w:t>Shampoo and soap</w:t>
      </w:r>
      <w:r w:rsidRPr="002C0A93">
        <w:t xml:space="preserve"> should already be stocked in each shower.</w:t>
      </w:r>
    </w:p>
    <w:p w14:paraId="3FF04C08" w14:textId="77777777" w:rsidR="002C0A93" w:rsidRPr="002C0A93" w:rsidRDefault="002C0A93" w:rsidP="002C0A93">
      <w:pPr>
        <w:numPr>
          <w:ilvl w:val="1"/>
          <w:numId w:val="24"/>
        </w:numPr>
      </w:pPr>
      <w:r w:rsidRPr="002C0A93">
        <w:t xml:space="preserve">If supplies run out, the volunteer should </w:t>
      </w:r>
      <w:r w:rsidRPr="002C0A93">
        <w:rPr>
          <w:b/>
          <w:bCs/>
        </w:rPr>
        <w:t>contact a staff member</w:t>
      </w:r>
      <w:r w:rsidRPr="002C0A93">
        <w:t xml:space="preserve"> to unlock storage and restock.</w:t>
      </w:r>
    </w:p>
    <w:p w14:paraId="00A19E56" w14:textId="77777777" w:rsidR="002C0A93" w:rsidRPr="002C0A93" w:rsidRDefault="002C0A93" w:rsidP="002C0A93">
      <w:pPr>
        <w:numPr>
          <w:ilvl w:val="0"/>
          <w:numId w:val="24"/>
        </w:numPr>
      </w:pPr>
      <w:r w:rsidRPr="002C0A93">
        <w:t>If towels run out:</w:t>
      </w:r>
    </w:p>
    <w:p w14:paraId="5343EB09" w14:textId="3DF57AC9" w:rsidR="002C0A93" w:rsidRPr="002C0A93" w:rsidRDefault="002C0A93" w:rsidP="002C0A93">
      <w:pPr>
        <w:numPr>
          <w:ilvl w:val="1"/>
          <w:numId w:val="24"/>
        </w:numPr>
      </w:pPr>
      <w:r w:rsidRPr="002C0A93">
        <w:t>The volunteer</w:t>
      </w:r>
      <w:r w:rsidR="00281CEF">
        <w:t xml:space="preserve"> can ask staff and</w:t>
      </w:r>
      <w:r w:rsidRPr="002C0A93">
        <w:t xml:space="preserve"> may </w:t>
      </w:r>
      <w:r w:rsidRPr="002C0A93">
        <w:rPr>
          <w:b/>
          <w:bCs/>
        </w:rPr>
        <w:t>access the storage closet</w:t>
      </w:r>
      <w:r w:rsidRPr="002C0A93">
        <w:t xml:space="preserve"> (where the table and binder were originally located) to replenish towels.</w:t>
      </w:r>
    </w:p>
    <w:p w14:paraId="34621369" w14:textId="77777777" w:rsidR="00BA559E" w:rsidRDefault="00BA559E"/>
    <w:p w14:paraId="1A8B42FD" w14:textId="77777777" w:rsidR="00254C5C" w:rsidRDefault="00254C5C"/>
    <w:p w14:paraId="6442499E" w14:textId="77777777" w:rsidR="00254C5C" w:rsidRDefault="00254C5C"/>
    <w:p w14:paraId="06DE9D97" w14:textId="77777777" w:rsidR="00254C5C" w:rsidRDefault="00254C5C"/>
    <w:p w14:paraId="14BDB2B6" w14:textId="77777777" w:rsidR="00254C5C" w:rsidRDefault="00254C5C"/>
    <w:p w14:paraId="0E1EABAF" w14:textId="77777777" w:rsidR="00254C5C" w:rsidRDefault="00254C5C"/>
    <w:p w14:paraId="0E2FE659" w14:textId="77777777" w:rsidR="00254C5C" w:rsidRDefault="00254C5C"/>
    <w:p w14:paraId="6AF93686" w14:textId="77777777" w:rsidR="00254C5C" w:rsidRDefault="00254C5C"/>
    <w:p w14:paraId="22DFA36C" w14:textId="77777777" w:rsidR="00254C5C" w:rsidRDefault="00254C5C"/>
    <w:p w14:paraId="58D264C5" w14:textId="77777777" w:rsidR="00254C5C" w:rsidRDefault="00254C5C"/>
    <w:p w14:paraId="728258B9" w14:textId="77777777" w:rsidR="00254C5C" w:rsidRDefault="00254C5C"/>
    <w:p w14:paraId="4F569EC5" w14:textId="77777777" w:rsidR="00254C5C" w:rsidRDefault="00254C5C"/>
    <w:p w14:paraId="6584BE75" w14:textId="77777777" w:rsidR="00254C5C" w:rsidRDefault="00254C5C"/>
    <w:p w14:paraId="71764F62" w14:textId="77777777" w:rsidR="00254C5C" w:rsidRDefault="00254C5C"/>
    <w:p w14:paraId="70769E7A" w14:textId="77777777" w:rsidR="00254C5C" w:rsidRDefault="00254C5C"/>
    <w:p w14:paraId="14A8F7DE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lastRenderedPageBreak/>
        <w:t>Food Service Procedure</w:t>
      </w:r>
    </w:p>
    <w:p w14:paraId="3139B70F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Meal Schedule</w:t>
      </w:r>
    </w:p>
    <w:p w14:paraId="0E308D83" w14:textId="77777777" w:rsidR="00254C5C" w:rsidRPr="00254C5C" w:rsidRDefault="00254C5C" w:rsidP="00254C5C">
      <w:pPr>
        <w:numPr>
          <w:ilvl w:val="0"/>
          <w:numId w:val="25"/>
        </w:numPr>
      </w:pPr>
      <w:r w:rsidRPr="00254C5C">
        <w:rPr>
          <w:b/>
          <w:bCs/>
        </w:rPr>
        <w:t>Lunch is served at 10:30 AM.</w:t>
      </w:r>
    </w:p>
    <w:p w14:paraId="77B18841" w14:textId="77777777" w:rsidR="00254C5C" w:rsidRPr="00254C5C" w:rsidRDefault="00254C5C" w:rsidP="00254C5C">
      <w:pPr>
        <w:numPr>
          <w:ilvl w:val="0"/>
          <w:numId w:val="25"/>
        </w:numPr>
      </w:pPr>
      <w:r w:rsidRPr="00254C5C">
        <w:t>Volunteers interested in providing a meal may sign up using the scheduling link:</w:t>
      </w:r>
      <w:r w:rsidRPr="00254C5C">
        <w:br/>
      </w:r>
      <w:hyperlink r:id="rId5" w:anchor="!/showSignUp/10C054AAFAA2DABF8C61-60940223-provide" w:tgtFrame="_new" w:history="1">
        <w:r w:rsidRPr="00254C5C">
          <w:rPr>
            <w:rStyle w:val="Hyperlink"/>
          </w:rPr>
          <w:t>https://m.signupgenius.com/#!/showSignUp/10C054AAFAA2DABF8C61-60940223-provide</w:t>
        </w:r>
      </w:hyperlink>
    </w:p>
    <w:p w14:paraId="70C52DDE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Meal Preparation</w:t>
      </w:r>
    </w:p>
    <w:p w14:paraId="577D96CE" w14:textId="77777777" w:rsidR="00254C5C" w:rsidRPr="00254C5C" w:rsidRDefault="00254C5C" w:rsidP="00254C5C">
      <w:pPr>
        <w:numPr>
          <w:ilvl w:val="0"/>
          <w:numId w:val="26"/>
        </w:numPr>
      </w:pPr>
      <w:r w:rsidRPr="00254C5C">
        <w:t>Volunteers may:</w:t>
      </w:r>
    </w:p>
    <w:p w14:paraId="080F521A" w14:textId="77777777" w:rsidR="00254C5C" w:rsidRPr="00254C5C" w:rsidRDefault="00254C5C" w:rsidP="00254C5C">
      <w:pPr>
        <w:numPr>
          <w:ilvl w:val="1"/>
          <w:numId w:val="26"/>
        </w:numPr>
      </w:pPr>
      <w:r w:rsidRPr="00254C5C">
        <w:rPr>
          <w:b/>
          <w:bCs/>
        </w:rPr>
        <w:t>Cook a meal using the full kitchen</w:t>
      </w:r>
      <w:r w:rsidRPr="00254C5C">
        <w:t>, or</w:t>
      </w:r>
    </w:p>
    <w:p w14:paraId="4ECD6D30" w14:textId="77777777" w:rsidR="00254C5C" w:rsidRPr="00254C5C" w:rsidRDefault="00254C5C" w:rsidP="00254C5C">
      <w:pPr>
        <w:numPr>
          <w:ilvl w:val="1"/>
          <w:numId w:val="26"/>
        </w:numPr>
      </w:pPr>
      <w:r w:rsidRPr="00254C5C">
        <w:rPr>
          <w:b/>
          <w:bCs/>
        </w:rPr>
        <w:t>Bring pre-made food</w:t>
      </w:r>
      <w:r w:rsidRPr="00254C5C">
        <w:t xml:space="preserve"> to heat and serve.</w:t>
      </w:r>
    </w:p>
    <w:p w14:paraId="39E297B0" w14:textId="77777777" w:rsidR="00254C5C" w:rsidRPr="00254C5C" w:rsidRDefault="00254C5C" w:rsidP="00254C5C">
      <w:pPr>
        <w:numPr>
          <w:ilvl w:val="0"/>
          <w:numId w:val="26"/>
        </w:numPr>
      </w:pPr>
      <w:r w:rsidRPr="00254C5C">
        <w:t>Kitchen equipment available includes:</w:t>
      </w:r>
    </w:p>
    <w:p w14:paraId="44E21F31" w14:textId="77777777" w:rsidR="00254C5C" w:rsidRPr="00254C5C" w:rsidRDefault="00254C5C" w:rsidP="00254C5C">
      <w:pPr>
        <w:numPr>
          <w:ilvl w:val="1"/>
          <w:numId w:val="26"/>
        </w:numPr>
      </w:pPr>
      <w:r w:rsidRPr="00254C5C">
        <w:rPr>
          <w:b/>
          <w:bCs/>
        </w:rPr>
        <w:t>Gas stove and oven</w:t>
      </w:r>
    </w:p>
    <w:p w14:paraId="31D375FD" w14:textId="77777777" w:rsidR="00254C5C" w:rsidRPr="00254C5C" w:rsidRDefault="00254C5C" w:rsidP="00254C5C">
      <w:pPr>
        <w:numPr>
          <w:ilvl w:val="1"/>
          <w:numId w:val="26"/>
        </w:numPr>
      </w:pPr>
      <w:r w:rsidRPr="00254C5C">
        <w:t>Fully stocked cookware, dishes, and silverware</w:t>
      </w:r>
    </w:p>
    <w:p w14:paraId="186246ED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Buffet Setup &amp; Use</w:t>
      </w:r>
    </w:p>
    <w:p w14:paraId="0D47A7AD" w14:textId="77777777" w:rsidR="00254C5C" w:rsidRPr="00254C5C" w:rsidRDefault="00254C5C" w:rsidP="00254C5C">
      <w:pPr>
        <w:numPr>
          <w:ilvl w:val="0"/>
          <w:numId w:val="27"/>
        </w:numPr>
      </w:pPr>
      <w:r w:rsidRPr="00254C5C">
        <w:t xml:space="preserve">Set up food on the </w:t>
      </w:r>
      <w:r w:rsidRPr="00254C5C">
        <w:rPr>
          <w:b/>
          <w:bCs/>
        </w:rPr>
        <w:t>buffet table</w:t>
      </w:r>
      <w:r w:rsidRPr="00254C5C">
        <w:t>.</w:t>
      </w:r>
    </w:p>
    <w:p w14:paraId="10F84675" w14:textId="77777777" w:rsidR="00254C5C" w:rsidRPr="00254C5C" w:rsidRDefault="00254C5C" w:rsidP="00254C5C">
      <w:pPr>
        <w:numPr>
          <w:ilvl w:val="0"/>
          <w:numId w:val="27"/>
        </w:numPr>
      </w:pPr>
      <w:r w:rsidRPr="00254C5C">
        <w:t>To use buffet warmers:</w:t>
      </w:r>
    </w:p>
    <w:p w14:paraId="1FB3A93C" w14:textId="77777777" w:rsidR="00254C5C" w:rsidRPr="00254C5C" w:rsidRDefault="00254C5C" w:rsidP="00254C5C">
      <w:pPr>
        <w:numPr>
          <w:ilvl w:val="1"/>
          <w:numId w:val="27"/>
        </w:numPr>
      </w:pPr>
      <w:r w:rsidRPr="00254C5C">
        <w:t xml:space="preserve">Fill buffet containers with </w:t>
      </w:r>
      <w:r w:rsidRPr="00254C5C">
        <w:rPr>
          <w:b/>
          <w:bCs/>
        </w:rPr>
        <w:t>water</w:t>
      </w:r>
    </w:p>
    <w:p w14:paraId="4A701526" w14:textId="77777777" w:rsidR="00254C5C" w:rsidRPr="00254C5C" w:rsidRDefault="00254C5C" w:rsidP="00254C5C">
      <w:pPr>
        <w:numPr>
          <w:ilvl w:val="1"/>
          <w:numId w:val="27"/>
        </w:numPr>
      </w:pPr>
      <w:r w:rsidRPr="00254C5C">
        <w:t xml:space="preserve">Turn on the </w:t>
      </w:r>
      <w:r w:rsidRPr="00254C5C">
        <w:rPr>
          <w:b/>
          <w:bCs/>
        </w:rPr>
        <w:t>power switch located on the lower left side</w:t>
      </w:r>
    </w:p>
    <w:p w14:paraId="48E82F0B" w14:textId="77777777" w:rsidR="00254C5C" w:rsidRPr="00254C5C" w:rsidRDefault="00254C5C" w:rsidP="00254C5C">
      <w:pPr>
        <w:numPr>
          <w:ilvl w:val="1"/>
          <w:numId w:val="27"/>
        </w:numPr>
      </w:pPr>
      <w:r w:rsidRPr="00254C5C">
        <w:t xml:space="preserve">Use the </w:t>
      </w:r>
      <w:r w:rsidRPr="00254C5C">
        <w:rPr>
          <w:b/>
          <w:bCs/>
        </w:rPr>
        <w:t>knobs to set heat to “warm”</w:t>
      </w:r>
    </w:p>
    <w:p w14:paraId="0E61837A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Serving &amp; Leftovers</w:t>
      </w:r>
    </w:p>
    <w:p w14:paraId="4DFDA7ED" w14:textId="77777777" w:rsidR="00254C5C" w:rsidRPr="00254C5C" w:rsidRDefault="00254C5C" w:rsidP="00254C5C">
      <w:pPr>
        <w:numPr>
          <w:ilvl w:val="0"/>
          <w:numId w:val="28"/>
        </w:numPr>
      </w:pPr>
      <w:r w:rsidRPr="00254C5C">
        <w:t>After initial service, if food remains:</w:t>
      </w:r>
    </w:p>
    <w:p w14:paraId="17200950" w14:textId="77777777" w:rsidR="00254C5C" w:rsidRPr="00254C5C" w:rsidRDefault="00254C5C" w:rsidP="00254C5C">
      <w:pPr>
        <w:numPr>
          <w:ilvl w:val="1"/>
          <w:numId w:val="28"/>
        </w:numPr>
      </w:pPr>
      <w:r w:rsidRPr="00254C5C">
        <w:rPr>
          <w:b/>
          <w:bCs/>
        </w:rPr>
        <w:t>Seconds will be served at 12:30 PM</w:t>
      </w:r>
      <w:r w:rsidRPr="00254C5C">
        <w:t xml:space="preserve"> until food runs out.</w:t>
      </w:r>
    </w:p>
    <w:p w14:paraId="43121036" w14:textId="77777777" w:rsidR="00254C5C" w:rsidRPr="00254C5C" w:rsidRDefault="00254C5C" w:rsidP="00254C5C">
      <w:pPr>
        <w:numPr>
          <w:ilvl w:val="0"/>
          <w:numId w:val="28"/>
        </w:numPr>
      </w:pPr>
      <w:r w:rsidRPr="00254C5C">
        <w:t>Any leftover food may be:</w:t>
      </w:r>
    </w:p>
    <w:p w14:paraId="2704D2C4" w14:textId="77777777" w:rsidR="00254C5C" w:rsidRPr="00254C5C" w:rsidRDefault="00254C5C" w:rsidP="00254C5C">
      <w:pPr>
        <w:numPr>
          <w:ilvl w:val="1"/>
          <w:numId w:val="28"/>
        </w:numPr>
      </w:pPr>
      <w:r w:rsidRPr="00254C5C">
        <w:t xml:space="preserve">Stored in the </w:t>
      </w:r>
      <w:r w:rsidRPr="00254C5C">
        <w:rPr>
          <w:b/>
          <w:bCs/>
        </w:rPr>
        <w:t>refrigerator or freezer</w:t>
      </w:r>
    </w:p>
    <w:p w14:paraId="7F16794C" w14:textId="77777777" w:rsidR="00254C5C" w:rsidRPr="00254C5C" w:rsidRDefault="00254C5C" w:rsidP="00254C5C">
      <w:pPr>
        <w:numPr>
          <w:ilvl w:val="1"/>
          <w:numId w:val="28"/>
        </w:numPr>
      </w:pPr>
      <w:r w:rsidRPr="00254C5C">
        <w:lastRenderedPageBreak/>
        <w:t xml:space="preserve">Volunteers should </w:t>
      </w:r>
      <w:r w:rsidRPr="00254C5C">
        <w:rPr>
          <w:b/>
          <w:bCs/>
        </w:rPr>
        <w:t>check with a staff member</w:t>
      </w:r>
      <w:r w:rsidRPr="00254C5C">
        <w:t xml:space="preserve"> for guidance on storage</w:t>
      </w:r>
    </w:p>
    <w:p w14:paraId="1C385F7C" w14:textId="77777777" w:rsidR="00254C5C" w:rsidRPr="00254C5C" w:rsidRDefault="00FE5665" w:rsidP="00254C5C">
      <w:r>
        <w:pict w14:anchorId="2C8F6881">
          <v:rect id="_x0000_i1032" style="width:0;height:1.5pt" o:hralign="center" o:hrstd="t" o:hr="t" fillcolor="#a0a0a0" stroked="f"/>
        </w:pict>
      </w:r>
    </w:p>
    <w:p w14:paraId="39B3C9BA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Dishes Procedure</w:t>
      </w:r>
    </w:p>
    <w:p w14:paraId="414EA875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Collecting Dishes</w:t>
      </w:r>
    </w:p>
    <w:p w14:paraId="01A159B7" w14:textId="77777777" w:rsidR="00254C5C" w:rsidRPr="00254C5C" w:rsidRDefault="00254C5C" w:rsidP="00254C5C">
      <w:pPr>
        <w:numPr>
          <w:ilvl w:val="0"/>
          <w:numId w:val="29"/>
        </w:numPr>
      </w:pPr>
      <w:r w:rsidRPr="00254C5C">
        <w:t xml:space="preserve">Clients place used dishes in the </w:t>
      </w:r>
      <w:r w:rsidRPr="00254C5C">
        <w:rPr>
          <w:b/>
          <w:bCs/>
        </w:rPr>
        <w:t>dish bin located in Stokes Hall</w:t>
      </w:r>
      <w:r w:rsidRPr="00254C5C">
        <w:t>.</w:t>
      </w:r>
    </w:p>
    <w:p w14:paraId="25FB605A" w14:textId="77777777" w:rsidR="00254C5C" w:rsidRPr="00254C5C" w:rsidRDefault="00254C5C" w:rsidP="00254C5C">
      <w:pPr>
        <w:numPr>
          <w:ilvl w:val="0"/>
          <w:numId w:val="29"/>
        </w:numPr>
      </w:pPr>
      <w:r w:rsidRPr="00254C5C">
        <w:t>Volunteers may:</w:t>
      </w:r>
    </w:p>
    <w:p w14:paraId="37AC303E" w14:textId="77777777" w:rsidR="00254C5C" w:rsidRPr="00254C5C" w:rsidRDefault="00254C5C" w:rsidP="00254C5C">
      <w:pPr>
        <w:numPr>
          <w:ilvl w:val="1"/>
          <w:numId w:val="29"/>
        </w:numPr>
      </w:pPr>
      <w:r w:rsidRPr="00254C5C">
        <w:t>Retrieve the dish bin</w:t>
      </w:r>
    </w:p>
    <w:p w14:paraId="63C38DCE" w14:textId="77777777" w:rsidR="00254C5C" w:rsidRPr="00254C5C" w:rsidRDefault="00254C5C" w:rsidP="00254C5C">
      <w:pPr>
        <w:numPr>
          <w:ilvl w:val="1"/>
          <w:numId w:val="29"/>
        </w:numPr>
      </w:pPr>
      <w:r w:rsidRPr="00254C5C">
        <w:t>Bring it to the kitchen sink</w:t>
      </w:r>
    </w:p>
    <w:p w14:paraId="602400BC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Pre-Cleaning</w:t>
      </w:r>
    </w:p>
    <w:p w14:paraId="603D1186" w14:textId="77777777" w:rsidR="00254C5C" w:rsidRPr="00254C5C" w:rsidRDefault="00254C5C" w:rsidP="00254C5C">
      <w:pPr>
        <w:numPr>
          <w:ilvl w:val="0"/>
          <w:numId w:val="30"/>
        </w:numPr>
      </w:pPr>
      <w:r w:rsidRPr="00254C5C">
        <w:t xml:space="preserve">Scrape food particles into the </w:t>
      </w:r>
      <w:r w:rsidRPr="00254C5C">
        <w:rPr>
          <w:b/>
          <w:bCs/>
        </w:rPr>
        <w:t>kitchen trash</w:t>
      </w:r>
      <w:r w:rsidRPr="00254C5C">
        <w:t>.</w:t>
      </w:r>
    </w:p>
    <w:p w14:paraId="21D62ABB" w14:textId="77777777" w:rsidR="00254C5C" w:rsidRPr="00254C5C" w:rsidRDefault="00254C5C" w:rsidP="00254C5C">
      <w:pPr>
        <w:numPr>
          <w:ilvl w:val="0"/>
          <w:numId w:val="30"/>
        </w:numPr>
      </w:pPr>
      <w:r w:rsidRPr="00254C5C">
        <w:t>Rinse dishes in the sink.</w:t>
      </w:r>
    </w:p>
    <w:p w14:paraId="303214BD" w14:textId="77777777" w:rsidR="00254C5C" w:rsidRPr="00254C5C" w:rsidRDefault="00254C5C" w:rsidP="00254C5C">
      <w:pPr>
        <w:numPr>
          <w:ilvl w:val="0"/>
          <w:numId w:val="30"/>
        </w:numPr>
      </w:pPr>
      <w:r w:rsidRPr="00254C5C">
        <w:t xml:space="preserve">Place dishes into the </w:t>
      </w:r>
      <w:r w:rsidRPr="00254C5C">
        <w:rPr>
          <w:b/>
          <w:bCs/>
        </w:rPr>
        <w:t>dishwasher rack located next to the dishwasher</w:t>
      </w:r>
      <w:r w:rsidRPr="00254C5C">
        <w:t>.</w:t>
      </w:r>
    </w:p>
    <w:p w14:paraId="0C52511C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Dishwasher Use</w:t>
      </w:r>
    </w:p>
    <w:p w14:paraId="4CFE465C" w14:textId="77777777" w:rsidR="00254C5C" w:rsidRPr="00254C5C" w:rsidRDefault="00254C5C" w:rsidP="00254C5C">
      <w:pPr>
        <w:numPr>
          <w:ilvl w:val="0"/>
          <w:numId w:val="31"/>
        </w:numPr>
      </w:pPr>
      <w:r w:rsidRPr="00254C5C">
        <w:t>Once the rack is full:</w:t>
      </w:r>
    </w:p>
    <w:p w14:paraId="51DE112F" w14:textId="77777777" w:rsidR="00254C5C" w:rsidRPr="00254C5C" w:rsidRDefault="00254C5C" w:rsidP="00254C5C">
      <w:pPr>
        <w:numPr>
          <w:ilvl w:val="1"/>
          <w:numId w:val="31"/>
        </w:numPr>
      </w:pPr>
      <w:r w:rsidRPr="00254C5C">
        <w:t xml:space="preserve">Load the rack into the </w:t>
      </w:r>
      <w:r w:rsidRPr="00254C5C">
        <w:rPr>
          <w:b/>
          <w:bCs/>
        </w:rPr>
        <w:t>commercial dishwasher</w:t>
      </w:r>
    </w:p>
    <w:p w14:paraId="4F462924" w14:textId="77777777" w:rsidR="00254C5C" w:rsidRPr="00254C5C" w:rsidRDefault="00254C5C" w:rsidP="00254C5C">
      <w:pPr>
        <w:numPr>
          <w:ilvl w:val="1"/>
          <w:numId w:val="31"/>
        </w:numPr>
      </w:pPr>
      <w:r w:rsidRPr="00254C5C">
        <w:t xml:space="preserve">Press the </w:t>
      </w:r>
      <w:r w:rsidRPr="00254C5C">
        <w:rPr>
          <w:b/>
          <w:bCs/>
        </w:rPr>
        <w:t>green “Start” button</w:t>
      </w:r>
    </w:p>
    <w:p w14:paraId="51A52796" w14:textId="77777777" w:rsidR="00254C5C" w:rsidRPr="00254C5C" w:rsidRDefault="00254C5C" w:rsidP="00254C5C">
      <w:pPr>
        <w:numPr>
          <w:ilvl w:val="0"/>
          <w:numId w:val="31"/>
        </w:numPr>
      </w:pPr>
      <w:r w:rsidRPr="00254C5C">
        <w:t xml:space="preserve">The dishwasher is </w:t>
      </w:r>
      <w:r w:rsidRPr="00254C5C">
        <w:rPr>
          <w:b/>
          <w:bCs/>
        </w:rPr>
        <w:t>already connected to soap dispensers</w:t>
      </w:r>
      <w:r w:rsidRPr="00254C5C">
        <w:t>.</w:t>
      </w:r>
    </w:p>
    <w:p w14:paraId="47EC99B5" w14:textId="77777777" w:rsidR="00254C5C" w:rsidRPr="00254C5C" w:rsidRDefault="00254C5C" w:rsidP="00254C5C">
      <w:pPr>
        <w:numPr>
          <w:ilvl w:val="1"/>
          <w:numId w:val="31"/>
        </w:numPr>
      </w:pPr>
      <w:r w:rsidRPr="00254C5C">
        <w:t xml:space="preserve">Volunteers should </w:t>
      </w:r>
      <w:r w:rsidRPr="00254C5C">
        <w:rPr>
          <w:b/>
          <w:bCs/>
        </w:rPr>
        <w:t>not handle soap</w:t>
      </w:r>
    </w:p>
    <w:p w14:paraId="5AD18407" w14:textId="77777777" w:rsidR="00254C5C" w:rsidRPr="00254C5C" w:rsidRDefault="00254C5C" w:rsidP="00254C5C">
      <w:pPr>
        <w:numPr>
          <w:ilvl w:val="1"/>
          <w:numId w:val="31"/>
        </w:numPr>
      </w:pPr>
      <w:r w:rsidRPr="00254C5C">
        <w:t xml:space="preserve">If soap is empty, </w:t>
      </w:r>
      <w:r w:rsidRPr="00254C5C">
        <w:rPr>
          <w:b/>
          <w:bCs/>
        </w:rPr>
        <w:t>notify a staff member</w:t>
      </w:r>
      <w:r w:rsidRPr="00254C5C">
        <w:t xml:space="preserve"> to replace detergent</w:t>
      </w:r>
    </w:p>
    <w:p w14:paraId="32C2E120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t>While Dishes Are Washing</w:t>
      </w:r>
    </w:p>
    <w:p w14:paraId="794367A2" w14:textId="77777777" w:rsidR="00254C5C" w:rsidRPr="00254C5C" w:rsidRDefault="00254C5C" w:rsidP="00254C5C">
      <w:pPr>
        <w:numPr>
          <w:ilvl w:val="0"/>
          <w:numId w:val="32"/>
        </w:numPr>
      </w:pPr>
      <w:r w:rsidRPr="00254C5C">
        <w:t>Periodically check dish bins for additional dirty dishes.</w:t>
      </w:r>
    </w:p>
    <w:p w14:paraId="29EB97FB" w14:textId="77777777" w:rsidR="00254C5C" w:rsidRPr="00254C5C" w:rsidRDefault="00254C5C" w:rsidP="00254C5C">
      <w:pPr>
        <w:numPr>
          <w:ilvl w:val="0"/>
          <w:numId w:val="32"/>
        </w:numPr>
      </w:pPr>
      <w:r w:rsidRPr="00254C5C">
        <w:t>Clean cooking surfaces:</w:t>
      </w:r>
    </w:p>
    <w:p w14:paraId="4E3241D6" w14:textId="77777777" w:rsidR="00254C5C" w:rsidRPr="00254C5C" w:rsidRDefault="00254C5C" w:rsidP="00254C5C">
      <w:pPr>
        <w:numPr>
          <w:ilvl w:val="1"/>
          <w:numId w:val="32"/>
        </w:numPr>
      </w:pPr>
      <w:r w:rsidRPr="00254C5C">
        <w:t xml:space="preserve">Use </w:t>
      </w:r>
      <w:r w:rsidRPr="00254C5C">
        <w:rPr>
          <w:b/>
          <w:bCs/>
        </w:rPr>
        <w:t>kitchen disinfectant cleaner</w:t>
      </w:r>
      <w:r w:rsidRPr="00254C5C">
        <w:t xml:space="preserve"> (stored under the kitchen island)</w:t>
      </w:r>
    </w:p>
    <w:p w14:paraId="79149DC8" w14:textId="77777777" w:rsidR="00254C5C" w:rsidRPr="00254C5C" w:rsidRDefault="00254C5C" w:rsidP="00254C5C">
      <w:pPr>
        <w:numPr>
          <w:ilvl w:val="1"/>
          <w:numId w:val="32"/>
        </w:numPr>
      </w:pPr>
      <w:r w:rsidRPr="00254C5C">
        <w:t xml:space="preserve">Use </w:t>
      </w:r>
      <w:r w:rsidRPr="00254C5C">
        <w:rPr>
          <w:b/>
          <w:bCs/>
        </w:rPr>
        <w:t>cleaning rags</w:t>
      </w:r>
      <w:r w:rsidRPr="00254C5C">
        <w:t xml:space="preserve"> located in the labeled kitchen drawer</w:t>
      </w:r>
    </w:p>
    <w:p w14:paraId="26F60934" w14:textId="77777777" w:rsidR="00254C5C" w:rsidRPr="00254C5C" w:rsidRDefault="00254C5C" w:rsidP="00254C5C">
      <w:pPr>
        <w:rPr>
          <w:b/>
          <w:bCs/>
        </w:rPr>
      </w:pPr>
      <w:r w:rsidRPr="00254C5C">
        <w:rPr>
          <w:b/>
          <w:bCs/>
        </w:rPr>
        <w:lastRenderedPageBreak/>
        <w:t>Unloading &amp; Storage</w:t>
      </w:r>
    </w:p>
    <w:p w14:paraId="47CBD9FF" w14:textId="77777777" w:rsidR="00254C5C" w:rsidRPr="00254C5C" w:rsidRDefault="00254C5C" w:rsidP="00254C5C">
      <w:pPr>
        <w:numPr>
          <w:ilvl w:val="0"/>
          <w:numId w:val="33"/>
        </w:numPr>
      </w:pPr>
      <w:r w:rsidRPr="00254C5C">
        <w:t xml:space="preserve">The dishwasher cycle is complete when the </w:t>
      </w:r>
      <w:r w:rsidRPr="00254C5C">
        <w:rPr>
          <w:b/>
          <w:bCs/>
        </w:rPr>
        <w:t>light next to the green Start button turns off</w:t>
      </w:r>
      <w:r w:rsidRPr="00254C5C">
        <w:t>.</w:t>
      </w:r>
    </w:p>
    <w:p w14:paraId="7276D7C3" w14:textId="77777777" w:rsidR="00254C5C" w:rsidRPr="00254C5C" w:rsidRDefault="00254C5C" w:rsidP="00254C5C">
      <w:pPr>
        <w:numPr>
          <w:ilvl w:val="0"/>
          <w:numId w:val="33"/>
        </w:numPr>
      </w:pPr>
      <w:r w:rsidRPr="00254C5C">
        <w:t>Open the dishwasher, pull out the rack, and:</w:t>
      </w:r>
    </w:p>
    <w:p w14:paraId="544042A8" w14:textId="77777777" w:rsidR="00254C5C" w:rsidRPr="00254C5C" w:rsidRDefault="00254C5C" w:rsidP="00254C5C">
      <w:pPr>
        <w:numPr>
          <w:ilvl w:val="1"/>
          <w:numId w:val="33"/>
        </w:numPr>
      </w:pPr>
      <w:r w:rsidRPr="00254C5C">
        <w:t xml:space="preserve">Dry dishes using </w:t>
      </w:r>
      <w:r w:rsidRPr="00254C5C">
        <w:rPr>
          <w:b/>
          <w:bCs/>
        </w:rPr>
        <w:t>dish towels</w:t>
      </w:r>
    </w:p>
    <w:p w14:paraId="404A19BF" w14:textId="77777777" w:rsidR="00254C5C" w:rsidRPr="00254C5C" w:rsidRDefault="00254C5C" w:rsidP="00254C5C">
      <w:pPr>
        <w:numPr>
          <w:ilvl w:val="1"/>
          <w:numId w:val="33"/>
        </w:numPr>
      </w:pPr>
      <w:r w:rsidRPr="00254C5C">
        <w:t xml:space="preserve">Store items in the </w:t>
      </w:r>
      <w:r w:rsidRPr="00254C5C">
        <w:rPr>
          <w:b/>
          <w:bCs/>
        </w:rPr>
        <w:t>labeled cabinets</w:t>
      </w:r>
      <w:r w:rsidRPr="00254C5C">
        <w:t xml:space="preserve"> (dishes, silverware, etc.)</w:t>
      </w:r>
    </w:p>
    <w:p w14:paraId="3374C067" w14:textId="77777777" w:rsidR="00DD45FD" w:rsidRDefault="00DD45FD"/>
    <w:p w14:paraId="022FDB28" w14:textId="77777777" w:rsidR="003542F8" w:rsidRDefault="003542F8"/>
    <w:p w14:paraId="28F5D65C" w14:textId="77777777" w:rsidR="003542F8" w:rsidRDefault="003542F8"/>
    <w:p w14:paraId="36838756" w14:textId="77777777" w:rsidR="003542F8" w:rsidRDefault="003542F8"/>
    <w:p w14:paraId="675ED42D" w14:textId="77777777" w:rsidR="003542F8" w:rsidRDefault="003542F8"/>
    <w:p w14:paraId="360A7D73" w14:textId="77777777" w:rsidR="003542F8" w:rsidRDefault="003542F8"/>
    <w:p w14:paraId="5A341666" w14:textId="77777777" w:rsidR="003542F8" w:rsidRDefault="003542F8"/>
    <w:p w14:paraId="54CA2984" w14:textId="77777777" w:rsidR="003542F8" w:rsidRDefault="003542F8"/>
    <w:p w14:paraId="37892FD1" w14:textId="77777777" w:rsidR="003542F8" w:rsidRDefault="003542F8"/>
    <w:p w14:paraId="79EFCEAB" w14:textId="77777777" w:rsidR="003542F8" w:rsidRDefault="003542F8"/>
    <w:p w14:paraId="2CD5F032" w14:textId="77777777" w:rsidR="003542F8" w:rsidRDefault="003542F8"/>
    <w:p w14:paraId="2AFB3370" w14:textId="77777777" w:rsidR="003542F8" w:rsidRDefault="003542F8"/>
    <w:p w14:paraId="16A8AD35" w14:textId="77777777" w:rsidR="003542F8" w:rsidRDefault="003542F8"/>
    <w:p w14:paraId="69797CF7" w14:textId="77777777" w:rsidR="003542F8" w:rsidRDefault="003542F8"/>
    <w:p w14:paraId="6B914E74" w14:textId="77777777" w:rsidR="003542F8" w:rsidRDefault="003542F8"/>
    <w:p w14:paraId="63C3AC14" w14:textId="77777777" w:rsidR="003542F8" w:rsidRDefault="003542F8"/>
    <w:p w14:paraId="6B16826A" w14:textId="77777777" w:rsidR="003542F8" w:rsidRDefault="003542F8"/>
    <w:p w14:paraId="6CFDF946" w14:textId="77777777" w:rsidR="003542F8" w:rsidRDefault="003542F8"/>
    <w:p w14:paraId="43379C9F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lastRenderedPageBreak/>
        <w:t>Clothing Closet Volunteer Procedures</w:t>
      </w:r>
    </w:p>
    <w:p w14:paraId="478046A5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1. Hours of Operation</w:t>
      </w:r>
    </w:p>
    <w:p w14:paraId="1F22FB57" w14:textId="77777777" w:rsidR="003542F8" w:rsidRPr="003542F8" w:rsidRDefault="003542F8" w:rsidP="003542F8">
      <w:r w:rsidRPr="003542F8">
        <w:rPr>
          <w:b/>
          <w:bCs/>
        </w:rPr>
        <w:t>Clothing Closet is open:</w:t>
      </w:r>
    </w:p>
    <w:p w14:paraId="1C10F274" w14:textId="77777777" w:rsidR="003542F8" w:rsidRPr="003542F8" w:rsidRDefault="003542F8" w:rsidP="003542F8">
      <w:pPr>
        <w:numPr>
          <w:ilvl w:val="0"/>
          <w:numId w:val="34"/>
        </w:numPr>
      </w:pPr>
      <w:r w:rsidRPr="003542F8">
        <w:rPr>
          <w:b/>
          <w:bCs/>
        </w:rPr>
        <w:t>Tuesdays &amp; Thursdays</w:t>
      </w:r>
    </w:p>
    <w:p w14:paraId="5132084F" w14:textId="77777777" w:rsidR="003542F8" w:rsidRPr="003542F8" w:rsidRDefault="003542F8" w:rsidP="003542F8">
      <w:pPr>
        <w:numPr>
          <w:ilvl w:val="0"/>
          <w:numId w:val="34"/>
        </w:numPr>
      </w:pPr>
      <w:r w:rsidRPr="003542F8">
        <w:rPr>
          <w:b/>
          <w:bCs/>
        </w:rPr>
        <w:t>8:30 AM – 10:00 AM</w:t>
      </w:r>
    </w:p>
    <w:p w14:paraId="07759312" w14:textId="77777777" w:rsidR="003542F8" w:rsidRPr="003542F8" w:rsidRDefault="003542F8" w:rsidP="003542F8">
      <w:r w:rsidRPr="003542F8">
        <w:rPr>
          <w:b/>
          <w:bCs/>
        </w:rPr>
        <w:t>Volunteer expectations:</w:t>
      </w:r>
    </w:p>
    <w:p w14:paraId="4497E13F" w14:textId="77777777" w:rsidR="003542F8" w:rsidRPr="003542F8" w:rsidRDefault="003542F8" w:rsidP="003542F8">
      <w:pPr>
        <w:numPr>
          <w:ilvl w:val="0"/>
          <w:numId w:val="35"/>
        </w:numPr>
      </w:pPr>
      <w:r w:rsidRPr="003542F8">
        <w:t>Arrive early to prepare clothing racks and supplies.</w:t>
      </w:r>
    </w:p>
    <w:p w14:paraId="11A90136" w14:textId="77777777" w:rsidR="003542F8" w:rsidRPr="003542F8" w:rsidRDefault="003542F8" w:rsidP="003542F8">
      <w:pPr>
        <w:numPr>
          <w:ilvl w:val="0"/>
          <w:numId w:val="35"/>
        </w:numPr>
      </w:pPr>
      <w:r w:rsidRPr="003542F8">
        <w:t>Do not admit new clients at closing time unless approved by a supervisor.</w:t>
      </w:r>
    </w:p>
    <w:p w14:paraId="1BA0277F" w14:textId="77777777" w:rsidR="003542F8" w:rsidRPr="003542F8" w:rsidRDefault="00FE5665" w:rsidP="003542F8">
      <w:r>
        <w:pict w14:anchorId="6991C014">
          <v:rect id="_x0000_i1033" style="width:0;height:1.5pt" o:hralign="center" o:hrstd="t" o:hr="t" fillcolor="#a0a0a0" stroked="f"/>
        </w:pict>
      </w:r>
    </w:p>
    <w:p w14:paraId="6A17F36C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2. Item Limits Per Visit</w:t>
      </w:r>
    </w:p>
    <w:p w14:paraId="33E27098" w14:textId="77777777" w:rsidR="003542F8" w:rsidRPr="003542F8" w:rsidRDefault="003542F8" w:rsidP="003542F8">
      <w:pPr>
        <w:numPr>
          <w:ilvl w:val="0"/>
          <w:numId w:val="36"/>
        </w:numPr>
      </w:pPr>
      <w:r w:rsidRPr="003542F8">
        <w:rPr>
          <w:b/>
          <w:bCs/>
        </w:rPr>
        <w:t>Maximum: 4 items per visit</w:t>
      </w:r>
    </w:p>
    <w:p w14:paraId="11064273" w14:textId="77777777" w:rsidR="003542F8" w:rsidRPr="003542F8" w:rsidRDefault="003542F8" w:rsidP="003542F8">
      <w:pPr>
        <w:numPr>
          <w:ilvl w:val="1"/>
          <w:numId w:val="36"/>
        </w:numPr>
      </w:pPr>
      <w:r w:rsidRPr="003542F8">
        <w:t>Limits may vary depending on inventory availability.</w:t>
      </w:r>
    </w:p>
    <w:p w14:paraId="382FF757" w14:textId="77777777" w:rsidR="003542F8" w:rsidRPr="003542F8" w:rsidRDefault="003542F8" w:rsidP="003542F8">
      <w:r w:rsidRPr="003542F8">
        <w:rPr>
          <w:b/>
          <w:bCs/>
        </w:rPr>
        <w:t>Items that count toward the 4-item limit include:</w:t>
      </w:r>
    </w:p>
    <w:p w14:paraId="23309BF9" w14:textId="77777777" w:rsidR="003542F8" w:rsidRPr="003542F8" w:rsidRDefault="003542F8" w:rsidP="003542F8">
      <w:pPr>
        <w:numPr>
          <w:ilvl w:val="0"/>
          <w:numId w:val="37"/>
        </w:numPr>
      </w:pPr>
      <w:r w:rsidRPr="003542F8">
        <w:t>1 pair of shoes</w:t>
      </w:r>
    </w:p>
    <w:p w14:paraId="1ADC715B" w14:textId="77777777" w:rsidR="003542F8" w:rsidRPr="003542F8" w:rsidRDefault="003542F8" w:rsidP="003542F8">
      <w:pPr>
        <w:numPr>
          <w:ilvl w:val="0"/>
          <w:numId w:val="37"/>
        </w:numPr>
      </w:pPr>
      <w:r w:rsidRPr="003542F8">
        <w:t xml:space="preserve">1 pair of pants </w:t>
      </w:r>
      <w:r w:rsidRPr="003542F8">
        <w:rPr>
          <w:b/>
          <w:bCs/>
        </w:rPr>
        <w:t>or</w:t>
      </w:r>
      <w:r w:rsidRPr="003542F8">
        <w:t xml:space="preserve"> 1 pair of shorts</w:t>
      </w:r>
    </w:p>
    <w:p w14:paraId="15F577FE" w14:textId="5EFA8C0B" w:rsidR="003542F8" w:rsidRPr="003542F8" w:rsidRDefault="003542F8" w:rsidP="003542F8">
      <w:r w:rsidRPr="003542F8">
        <w:t xml:space="preserve"> </w:t>
      </w:r>
      <w:r w:rsidRPr="003542F8">
        <w:rPr>
          <w:b/>
          <w:bCs/>
        </w:rPr>
        <w:t>Volunteers must clearly explain item limits before clients begin selecting items.</w:t>
      </w:r>
    </w:p>
    <w:p w14:paraId="05090D24" w14:textId="77777777" w:rsidR="003542F8" w:rsidRPr="003542F8" w:rsidRDefault="00FE5665" w:rsidP="003542F8">
      <w:r>
        <w:pict w14:anchorId="1782B7FA">
          <v:rect id="_x0000_i1034" style="width:0;height:1.5pt" o:hralign="center" o:hrstd="t" o:hr="t" fillcolor="#a0a0a0" stroked="f"/>
        </w:pict>
      </w:r>
    </w:p>
    <w:p w14:paraId="4749C497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3. Gender-Based Allowances (If Applicable)</w:t>
      </w:r>
    </w:p>
    <w:p w14:paraId="7407BCA1" w14:textId="77777777" w:rsidR="003542F8" w:rsidRPr="003542F8" w:rsidRDefault="003542F8" w:rsidP="003542F8">
      <w:r w:rsidRPr="003542F8">
        <w:t>If program policy differentiates by gender:</w:t>
      </w:r>
    </w:p>
    <w:p w14:paraId="67DC5C47" w14:textId="77777777" w:rsidR="003542F8" w:rsidRPr="003542F8" w:rsidRDefault="003542F8" w:rsidP="003542F8">
      <w:pPr>
        <w:numPr>
          <w:ilvl w:val="0"/>
          <w:numId w:val="38"/>
        </w:numPr>
      </w:pPr>
      <w:r w:rsidRPr="003542F8">
        <w:rPr>
          <w:b/>
          <w:bCs/>
        </w:rPr>
        <w:t>Men:</w:t>
      </w:r>
      <w:r w:rsidRPr="003542F8">
        <w:t xml:space="preserve"> Up to 4 items per visit</w:t>
      </w:r>
    </w:p>
    <w:p w14:paraId="0BCD104C" w14:textId="77777777" w:rsidR="003542F8" w:rsidRPr="003542F8" w:rsidRDefault="003542F8" w:rsidP="003542F8">
      <w:pPr>
        <w:numPr>
          <w:ilvl w:val="0"/>
          <w:numId w:val="38"/>
        </w:numPr>
      </w:pPr>
      <w:r w:rsidRPr="003542F8">
        <w:rPr>
          <w:b/>
          <w:bCs/>
        </w:rPr>
        <w:t>Women:</w:t>
      </w:r>
      <w:r w:rsidRPr="003542F8">
        <w:t xml:space="preserve"> Up to 6 items per visit</w:t>
      </w:r>
    </w:p>
    <w:p w14:paraId="54F6FACA" w14:textId="77777777" w:rsidR="003542F8" w:rsidRPr="003542F8" w:rsidRDefault="003542F8" w:rsidP="003542F8">
      <w:r w:rsidRPr="003542F8">
        <w:t xml:space="preserve">If there is any conflict, </w:t>
      </w:r>
      <w:r w:rsidRPr="003542F8">
        <w:rPr>
          <w:b/>
          <w:bCs/>
        </w:rPr>
        <w:t>follow posted signage and supervisor direction</w:t>
      </w:r>
      <w:r w:rsidRPr="003542F8">
        <w:t>.</w:t>
      </w:r>
    </w:p>
    <w:p w14:paraId="220006A7" w14:textId="77777777" w:rsidR="003542F8" w:rsidRPr="003542F8" w:rsidRDefault="00FE5665" w:rsidP="003542F8">
      <w:r>
        <w:pict w14:anchorId="0CD8BD34">
          <v:rect id="_x0000_i1035" style="width:0;height:1.5pt" o:hralign="center" o:hrstd="t" o:hr="t" fillcolor="#a0a0a0" stroked="f"/>
        </w:pict>
      </w:r>
    </w:p>
    <w:p w14:paraId="760C0464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4. Weekly Items (Once Per Week)</w:t>
      </w:r>
    </w:p>
    <w:p w14:paraId="4611545B" w14:textId="77777777" w:rsidR="003542F8" w:rsidRPr="003542F8" w:rsidRDefault="003542F8" w:rsidP="003542F8">
      <w:r w:rsidRPr="003542F8">
        <w:lastRenderedPageBreak/>
        <w:t xml:space="preserve">Volunteers may issue </w:t>
      </w:r>
      <w:r w:rsidRPr="003542F8">
        <w:rPr>
          <w:b/>
          <w:bCs/>
        </w:rPr>
        <w:t>one of each</w:t>
      </w:r>
      <w:r w:rsidRPr="003542F8">
        <w:t xml:space="preserve"> per week:</w:t>
      </w:r>
    </w:p>
    <w:p w14:paraId="21DE13C8" w14:textId="77777777" w:rsidR="003542F8" w:rsidRPr="003542F8" w:rsidRDefault="003542F8" w:rsidP="003542F8">
      <w:pPr>
        <w:numPr>
          <w:ilvl w:val="0"/>
          <w:numId w:val="39"/>
        </w:numPr>
      </w:pPr>
      <w:r w:rsidRPr="003542F8">
        <w:t>Hygiene kit</w:t>
      </w:r>
    </w:p>
    <w:p w14:paraId="5FA9A8A3" w14:textId="77777777" w:rsidR="003542F8" w:rsidRPr="003542F8" w:rsidRDefault="003542F8" w:rsidP="003542F8">
      <w:pPr>
        <w:numPr>
          <w:ilvl w:val="0"/>
          <w:numId w:val="39"/>
        </w:numPr>
      </w:pPr>
      <w:r w:rsidRPr="003542F8">
        <w:t>Underwear</w:t>
      </w:r>
    </w:p>
    <w:p w14:paraId="0AB74BE9" w14:textId="77777777" w:rsidR="003542F8" w:rsidRPr="003542F8" w:rsidRDefault="003542F8" w:rsidP="003542F8">
      <w:pPr>
        <w:numPr>
          <w:ilvl w:val="0"/>
          <w:numId w:val="39"/>
        </w:numPr>
      </w:pPr>
      <w:r w:rsidRPr="003542F8">
        <w:t>Socks</w:t>
      </w:r>
    </w:p>
    <w:p w14:paraId="34E7E331" w14:textId="77777777" w:rsidR="003542F8" w:rsidRPr="003542F8" w:rsidRDefault="003542F8" w:rsidP="003542F8">
      <w:pPr>
        <w:numPr>
          <w:ilvl w:val="0"/>
          <w:numId w:val="39"/>
        </w:numPr>
      </w:pPr>
      <w:r w:rsidRPr="003542F8">
        <w:t>Sweatshirt (off rack – winter only)</w:t>
      </w:r>
    </w:p>
    <w:p w14:paraId="3F039575" w14:textId="77777777" w:rsidR="003542F8" w:rsidRPr="003542F8" w:rsidRDefault="00FE5665" w:rsidP="003542F8">
      <w:r>
        <w:pict w14:anchorId="71DF1D06">
          <v:rect id="_x0000_i1036" style="width:0;height:1.5pt" o:hralign="center" o:hrstd="t" o:hr="t" fillcolor="#a0a0a0" stroked="f"/>
        </w:pict>
      </w:r>
    </w:p>
    <w:p w14:paraId="07898E5C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5. Monthly Items (Once Per Month)</w:t>
      </w:r>
    </w:p>
    <w:p w14:paraId="432725A1" w14:textId="77777777" w:rsidR="003542F8" w:rsidRPr="003542F8" w:rsidRDefault="003542F8" w:rsidP="003542F8">
      <w:r w:rsidRPr="003542F8">
        <w:t xml:space="preserve">Volunteers may issue </w:t>
      </w:r>
      <w:r w:rsidRPr="003542F8">
        <w:rPr>
          <w:b/>
          <w:bCs/>
        </w:rPr>
        <w:t>one of each</w:t>
      </w:r>
      <w:r w:rsidRPr="003542F8">
        <w:t xml:space="preserve"> per month:</w:t>
      </w:r>
    </w:p>
    <w:p w14:paraId="4FDB72E5" w14:textId="77777777" w:rsidR="003542F8" w:rsidRPr="003542F8" w:rsidRDefault="003542F8" w:rsidP="003542F8">
      <w:pPr>
        <w:numPr>
          <w:ilvl w:val="0"/>
          <w:numId w:val="40"/>
        </w:numPr>
      </w:pPr>
      <w:r w:rsidRPr="003542F8">
        <w:t xml:space="preserve">Shoes </w:t>
      </w:r>
      <w:r w:rsidRPr="003542F8">
        <w:rPr>
          <w:i/>
          <w:iCs/>
        </w:rPr>
        <w:t>(counts toward item limit)</w:t>
      </w:r>
    </w:p>
    <w:p w14:paraId="30D39A20" w14:textId="77777777" w:rsidR="003542F8" w:rsidRPr="003542F8" w:rsidRDefault="003542F8" w:rsidP="003542F8">
      <w:pPr>
        <w:numPr>
          <w:ilvl w:val="0"/>
          <w:numId w:val="40"/>
        </w:numPr>
      </w:pPr>
      <w:r w:rsidRPr="003542F8">
        <w:t>Baseball cap</w:t>
      </w:r>
    </w:p>
    <w:p w14:paraId="40CC9CC9" w14:textId="77777777" w:rsidR="003542F8" w:rsidRPr="003542F8" w:rsidRDefault="003542F8" w:rsidP="003542F8">
      <w:pPr>
        <w:numPr>
          <w:ilvl w:val="0"/>
          <w:numId w:val="40"/>
        </w:numPr>
      </w:pPr>
      <w:r w:rsidRPr="003542F8">
        <w:t>Bra</w:t>
      </w:r>
    </w:p>
    <w:p w14:paraId="04A798B9" w14:textId="77777777" w:rsidR="003542F8" w:rsidRPr="003542F8" w:rsidRDefault="003542F8" w:rsidP="003542F8">
      <w:pPr>
        <w:numPr>
          <w:ilvl w:val="0"/>
          <w:numId w:val="40"/>
        </w:numPr>
      </w:pPr>
      <w:r w:rsidRPr="003542F8">
        <w:t>Gloves (winter item)</w:t>
      </w:r>
    </w:p>
    <w:p w14:paraId="2C9AB28C" w14:textId="77777777" w:rsidR="003542F8" w:rsidRPr="003542F8" w:rsidRDefault="003542F8" w:rsidP="003542F8">
      <w:pPr>
        <w:numPr>
          <w:ilvl w:val="0"/>
          <w:numId w:val="40"/>
        </w:numPr>
      </w:pPr>
      <w:r w:rsidRPr="003542F8">
        <w:t>Beanie hat (winter item)</w:t>
      </w:r>
    </w:p>
    <w:p w14:paraId="45C06752" w14:textId="77777777" w:rsidR="003542F8" w:rsidRPr="003542F8" w:rsidRDefault="00FE5665" w:rsidP="003542F8">
      <w:r>
        <w:pict w14:anchorId="176964AC">
          <v:rect id="_x0000_i1037" style="width:0;height:1.5pt" o:hralign="center" o:hrstd="t" o:hr="t" fillcolor="#a0a0a0" stroked="f"/>
        </w:pict>
      </w:r>
    </w:p>
    <w:p w14:paraId="0148930E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6. Quarterly Items (Every 3 Months)</w:t>
      </w:r>
    </w:p>
    <w:p w14:paraId="583E2087" w14:textId="77777777" w:rsidR="003542F8" w:rsidRPr="003542F8" w:rsidRDefault="003542F8" w:rsidP="003542F8">
      <w:r w:rsidRPr="003542F8">
        <w:t>Volunteers may issue:</w:t>
      </w:r>
    </w:p>
    <w:p w14:paraId="6272CDD5" w14:textId="77777777" w:rsidR="003542F8" w:rsidRPr="003542F8" w:rsidRDefault="003542F8" w:rsidP="003542F8">
      <w:pPr>
        <w:numPr>
          <w:ilvl w:val="0"/>
          <w:numId w:val="41"/>
        </w:numPr>
      </w:pPr>
      <w:r w:rsidRPr="003542F8">
        <w:t>Belt</w:t>
      </w:r>
    </w:p>
    <w:p w14:paraId="694F542B" w14:textId="77777777" w:rsidR="003542F8" w:rsidRPr="003542F8" w:rsidRDefault="003542F8" w:rsidP="003542F8">
      <w:pPr>
        <w:numPr>
          <w:ilvl w:val="0"/>
          <w:numId w:val="41"/>
        </w:numPr>
      </w:pPr>
      <w:r w:rsidRPr="003542F8">
        <w:t>New men’s jeans</w:t>
      </w:r>
    </w:p>
    <w:p w14:paraId="235CF620" w14:textId="77777777" w:rsidR="003542F8" w:rsidRPr="003542F8" w:rsidRDefault="003542F8" w:rsidP="003542F8">
      <w:pPr>
        <w:numPr>
          <w:ilvl w:val="0"/>
          <w:numId w:val="41"/>
        </w:numPr>
      </w:pPr>
      <w:r w:rsidRPr="003542F8">
        <w:t>New shorts (summer item)</w:t>
      </w:r>
    </w:p>
    <w:p w14:paraId="405AF0CF" w14:textId="77777777" w:rsidR="003542F8" w:rsidRPr="003542F8" w:rsidRDefault="003542F8" w:rsidP="003542F8">
      <w:pPr>
        <w:numPr>
          <w:ilvl w:val="0"/>
          <w:numId w:val="41"/>
        </w:numPr>
      </w:pPr>
      <w:r w:rsidRPr="003542F8">
        <w:t>Light jacket (winter item)</w:t>
      </w:r>
    </w:p>
    <w:p w14:paraId="7BD4FE1A" w14:textId="77777777" w:rsidR="003542F8" w:rsidRPr="003542F8" w:rsidRDefault="003542F8" w:rsidP="003542F8">
      <w:pPr>
        <w:numPr>
          <w:ilvl w:val="0"/>
          <w:numId w:val="41"/>
        </w:numPr>
      </w:pPr>
      <w:r w:rsidRPr="003542F8">
        <w:t>New hooded sweatshirt (winter item)</w:t>
      </w:r>
    </w:p>
    <w:p w14:paraId="35252189" w14:textId="77777777" w:rsidR="003542F8" w:rsidRPr="003542F8" w:rsidRDefault="00FE5665" w:rsidP="003542F8">
      <w:r>
        <w:pict w14:anchorId="4147C6C4">
          <v:rect id="_x0000_i1038" style="width:0;height:1.5pt" o:hralign="center" o:hrstd="t" o:hr="t" fillcolor="#a0a0a0" stroked="f"/>
        </w:pict>
      </w:r>
    </w:p>
    <w:p w14:paraId="6C84426F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7. Yearly Items (Winter Only)</w:t>
      </w:r>
    </w:p>
    <w:p w14:paraId="28F588F9" w14:textId="77777777" w:rsidR="003542F8" w:rsidRPr="003542F8" w:rsidRDefault="003542F8" w:rsidP="003542F8">
      <w:r w:rsidRPr="003542F8">
        <w:t xml:space="preserve">Volunteers may issue </w:t>
      </w:r>
      <w:r w:rsidRPr="003542F8">
        <w:rPr>
          <w:b/>
          <w:bCs/>
        </w:rPr>
        <w:t>once per year</w:t>
      </w:r>
      <w:r w:rsidRPr="003542F8">
        <w:t>:</w:t>
      </w:r>
    </w:p>
    <w:p w14:paraId="6E947A9E" w14:textId="77777777" w:rsidR="003542F8" w:rsidRPr="003542F8" w:rsidRDefault="003542F8" w:rsidP="003542F8">
      <w:pPr>
        <w:numPr>
          <w:ilvl w:val="0"/>
          <w:numId w:val="42"/>
        </w:numPr>
      </w:pPr>
      <w:r w:rsidRPr="003542F8">
        <w:lastRenderedPageBreak/>
        <w:t>Heavy coat</w:t>
      </w:r>
    </w:p>
    <w:p w14:paraId="5130E826" w14:textId="77777777" w:rsidR="003542F8" w:rsidRPr="003542F8" w:rsidRDefault="003542F8" w:rsidP="003542F8">
      <w:pPr>
        <w:numPr>
          <w:ilvl w:val="0"/>
          <w:numId w:val="42"/>
        </w:numPr>
      </w:pPr>
      <w:r w:rsidRPr="003542F8">
        <w:t>Thermal underwear bottoms</w:t>
      </w:r>
    </w:p>
    <w:p w14:paraId="5C46D13F" w14:textId="77777777" w:rsidR="003542F8" w:rsidRPr="003542F8" w:rsidRDefault="003542F8" w:rsidP="003542F8">
      <w:pPr>
        <w:numPr>
          <w:ilvl w:val="0"/>
          <w:numId w:val="42"/>
        </w:numPr>
      </w:pPr>
      <w:r w:rsidRPr="003542F8">
        <w:t>Insulated flannel shirt</w:t>
      </w:r>
    </w:p>
    <w:p w14:paraId="23D636C1" w14:textId="77777777" w:rsidR="003542F8" w:rsidRPr="003542F8" w:rsidRDefault="00FE5665" w:rsidP="003542F8">
      <w:r>
        <w:pict w14:anchorId="79A13473">
          <v:rect id="_x0000_i1039" style="width:0;height:1.5pt" o:hralign="center" o:hrstd="t" o:hr="t" fillcolor="#a0a0a0" stroked="f"/>
        </w:pict>
      </w:r>
    </w:p>
    <w:p w14:paraId="6BFF4DEC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8. Seasonal Distribution Rules</w:t>
      </w:r>
    </w:p>
    <w:p w14:paraId="3C5D3F56" w14:textId="77777777" w:rsidR="003542F8" w:rsidRPr="003542F8" w:rsidRDefault="003542F8" w:rsidP="003542F8">
      <w:pPr>
        <w:numPr>
          <w:ilvl w:val="0"/>
          <w:numId w:val="43"/>
        </w:numPr>
      </w:pPr>
      <w:r w:rsidRPr="003542F8">
        <w:rPr>
          <w:b/>
          <w:bCs/>
        </w:rPr>
        <w:t>Winter items</w:t>
      </w:r>
      <w:r w:rsidRPr="003542F8">
        <w:t xml:space="preserve"> may only be distributed during winter months.</w:t>
      </w:r>
    </w:p>
    <w:p w14:paraId="60538F98" w14:textId="77777777" w:rsidR="003542F8" w:rsidRPr="003542F8" w:rsidRDefault="003542F8" w:rsidP="003542F8">
      <w:pPr>
        <w:numPr>
          <w:ilvl w:val="0"/>
          <w:numId w:val="43"/>
        </w:numPr>
      </w:pPr>
      <w:r w:rsidRPr="003542F8">
        <w:rPr>
          <w:b/>
          <w:bCs/>
        </w:rPr>
        <w:t>Summer items</w:t>
      </w:r>
      <w:r w:rsidRPr="003542F8">
        <w:t xml:space="preserve"> may only be distributed during summer months.</w:t>
      </w:r>
    </w:p>
    <w:p w14:paraId="00B8B3C2" w14:textId="77777777" w:rsidR="003542F8" w:rsidRPr="003542F8" w:rsidRDefault="003542F8" w:rsidP="003542F8">
      <w:pPr>
        <w:numPr>
          <w:ilvl w:val="0"/>
          <w:numId w:val="43"/>
        </w:numPr>
      </w:pPr>
      <w:r w:rsidRPr="003542F8">
        <w:t xml:space="preserve">When inventory is limited, </w:t>
      </w:r>
      <w:r w:rsidRPr="003542F8">
        <w:rPr>
          <w:b/>
          <w:bCs/>
        </w:rPr>
        <w:t>prioritize essential items</w:t>
      </w:r>
      <w:r w:rsidRPr="003542F8">
        <w:t>.</w:t>
      </w:r>
    </w:p>
    <w:p w14:paraId="48D4BE6A" w14:textId="77777777" w:rsidR="003542F8" w:rsidRPr="003542F8" w:rsidRDefault="00FE5665" w:rsidP="003542F8">
      <w:r>
        <w:pict w14:anchorId="38662B85">
          <v:rect id="_x0000_i1040" style="width:0;height:1.5pt" o:hralign="center" o:hrstd="t" o:hr="t" fillcolor="#a0a0a0" stroked="f"/>
        </w:pict>
      </w:r>
    </w:p>
    <w:p w14:paraId="2499D768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9. Inventory &amp; Fairness</w:t>
      </w:r>
    </w:p>
    <w:p w14:paraId="3CE96921" w14:textId="3046CC03" w:rsidR="003542F8" w:rsidRPr="003542F8" w:rsidRDefault="003542F8" w:rsidP="003542F8">
      <w:pPr>
        <w:numPr>
          <w:ilvl w:val="0"/>
          <w:numId w:val="44"/>
        </w:numPr>
      </w:pPr>
      <w:r w:rsidRPr="003542F8">
        <w:t xml:space="preserve">Follow posted limits unless a </w:t>
      </w:r>
      <w:r w:rsidRPr="003542F8">
        <w:rPr>
          <w:b/>
          <w:bCs/>
        </w:rPr>
        <w:t>s</w:t>
      </w:r>
      <w:r>
        <w:rPr>
          <w:b/>
          <w:bCs/>
        </w:rPr>
        <w:t>taff</w:t>
      </w:r>
      <w:r w:rsidRPr="003542F8">
        <w:rPr>
          <w:b/>
          <w:bCs/>
        </w:rPr>
        <w:t xml:space="preserve"> approves an exception</w:t>
      </w:r>
      <w:r w:rsidRPr="003542F8">
        <w:t>.</w:t>
      </w:r>
    </w:p>
    <w:p w14:paraId="6172E13E" w14:textId="77777777" w:rsidR="003542F8" w:rsidRPr="003542F8" w:rsidRDefault="003542F8" w:rsidP="003542F8">
      <w:pPr>
        <w:numPr>
          <w:ilvl w:val="0"/>
          <w:numId w:val="44"/>
        </w:numPr>
      </w:pPr>
      <w:r w:rsidRPr="003542F8">
        <w:t>Track distributed items if required by program policy.</w:t>
      </w:r>
    </w:p>
    <w:p w14:paraId="0F37E197" w14:textId="77777777" w:rsidR="003542F8" w:rsidRPr="003542F8" w:rsidRDefault="003542F8" w:rsidP="003542F8">
      <w:pPr>
        <w:numPr>
          <w:ilvl w:val="0"/>
          <w:numId w:val="44"/>
        </w:numPr>
      </w:pPr>
      <w:r w:rsidRPr="003542F8">
        <w:t>Never promise items that are out of stock.</w:t>
      </w:r>
    </w:p>
    <w:p w14:paraId="6DD61E11" w14:textId="77777777" w:rsidR="003542F8" w:rsidRPr="003542F8" w:rsidRDefault="00FE5665" w:rsidP="003542F8">
      <w:r>
        <w:pict w14:anchorId="42A05E04">
          <v:rect id="_x0000_i1041" style="width:0;height:1.5pt" o:hralign="center" o:hrstd="t" o:hr="t" fillcolor="#a0a0a0" stroked="f"/>
        </w:pict>
      </w:r>
    </w:p>
    <w:p w14:paraId="4A4C6591" w14:textId="77777777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>10. Client Interaction Standards</w:t>
      </w:r>
    </w:p>
    <w:p w14:paraId="6FE13B06" w14:textId="77777777" w:rsidR="003542F8" w:rsidRPr="003542F8" w:rsidRDefault="003542F8" w:rsidP="003542F8">
      <w:pPr>
        <w:numPr>
          <w:ilvl w:val="0"/>
          <w:numId w:val="45"/>
        </w:numPr>
      </w:pPr>
      <w:r w:rsidRPr="003542F8">
        <w:t>Treat all clients with respect, calmness, and dignity.</w:t>
      </w:r>
    </w:p>
    <w:p w14:paraId="2EA23CBB" w14:textId="77777777" w:rsidR="003542F8" w:rsidRPr="003542F8" w:rsidRDefault="003542F8" w:rsidP="003542F8">
      <w:pPr>
        <w:numPr>
          <w:ilvl w:val="0"/>
          <w:numId w:val="45"/>
        </w:numPr>
      </w:pPr>
      <w:r w:rsidRPr="003542F8">
        <w:t>Do not comment on personal appearance or perceived need.</w:t>
      </w:r>
    </w:p>
    <w:p w14:paraId="2100ACF9" w14:textId="77777777" w:rsidR="003542F8" w:rsidRPr="003542F8" w:rsidRDefault="003542F8" w:rsidP="003542F8">
      <w:pPr>
        <w:numPr>
          <w:ilvl w:val="0"/>
          <w:numId w:val="45"/>
        </w:numPr>
      </w:pPr>
      <w:r w:rsidRPr="003542F8">
        <w:t>Maintain privacy and confidentiality at all times.</w:t>
      </w:r>
    </w:p>
    <w:p w14:paraId="31F89A89" w14:textId="77777777" w:rsidR="003542F8" w:rsidRPr="003542F8" w:rsidRDefault="00FE5665" w:rsidP="003542F8">
      <w:r>
        <w:pict w14:anchorId="1D438AFC">
          <v:rect id="_x0000_i1042" style="width:0;height:1.5pt" o:hralign="center" o:hrstd="t" o:hr="t" fillcolor="#a0a0a0" stroked="f"/>
        </w:pict>
      </w:r>
    </w:p>
    <w:p w14:paraId="294D3796" w14:textId="69BB8ACE" w:rsidR="003542F8" w:rsidRPr="003542F8" w:rsidRDefault="003542F8" w:rsidP="003542F8">
      <w:pPr>
        <w:rPr>
          <w:b/>
          <w:bCs/>
        </w:rPr>
      </w:pPr>
      <w:r w:rsidRPr="003542F8">
        <w:rPr>
          <w:b/>
          <w:bCs/>
        </w:rPr>
        <w:t xml:space="preserve">11. </w:t>
      </w:r>
      <w:r>
        <w:rPr>
          <w:b/>
          <w:bCs/>
        </w:rPr>
        <w:t>Staff</w:t>
      </w:r>
      <w:r w:rsidRPr="003542F8">
        <w:rPr>
          <w:b/>
          <w:bCs/>
        </w:rPr>
        <w:t xml:space="preserve"> Escalation</w:t>
      </w:r>
    </w:p>
    <w:p w14:paraId="125A49B7" w14:textId="25C45136" w:rsidR="003542F8" w:rsidRPr="003542F8" w:rsidRDefault="003542F8" w:rsidP="003542F8">
      <w:r w:rsidRPr="003542F8">
        <w:t>Refer clients to a s</w:t>
      </w:r>
      <w:r>
        <w:t>taff</w:t>
      </w:r>
      <w:r w:rsidR="003955CB">
        <w:t xml:space="preserve"> </w:t>
      </w:r>
      <w:r w:rsidRPr="003542F8">
        <w:t>if:</w:t>
      </w:r>
    </w:p>
    <w:p w14:paraId="2CCAAB40" w14:textId="77777777" w:rsidR="003542F8" w:rsidRPr="003542F8" w:rsidRDefault="003542F8" w:rsidP="003542F8">
      <w:pPr>
        <w:numPr>
          <w:ilvl w:val="0"/>
          <w:numId w:val="46"/>
        </w:numPr>
      </w:pPr>
      <w:r w:rsidRPr="003542F8">
        <w:t>They dispute item limits</w:t>
      </w:r>
    </w:p>
    <w:p w14:paraId="761891CF" w14:textId="77777777" w:rsidR="003542F8" w:rsidRPr="003542F8" w:rsidRDefault="003542F8" w:rsidP="003542F8">
      <w:pPr>
        <w:numPr>
          <w:ilvl w:val="0"/>
          <w:numId w:val="46"/>
        </w:numPr>
      </w:pPr>
      <w:r w:rsidRPr="003542F8">
        <w:t>They request exceptions</w:t>
      </w:r>
    </w:p>
    <w:p w14:paraId="279EB10E" w14:textId="77777777" w:rsidR="003542F8" w:rsidRPr="003542F8" w:rsidRDefault="003542F8" w:rsidP="003542F8">
      <w:pPr>
        <w:numPr>
          <w:ilvl w:val="0"/>
          <w:numId w:val="46"/>
        </w:numPr>
      </w:pPr>
      <w:r w:rsidRPr="003542F8">
        <w:t>Special circumstances arise</w:t>
      </w:r>
    </w:p>
    <w:p w14:paraId="0DFB2D7F" w14:textId="185E9B66" w:rsidR="003542F8" w:rsidRPr="003542F8" w:rsidRDefault="003542F8" w:rsidP="003542F8">
      <w:r w:rsidRPr="003542F8">
        <w:rPr>
          <w:b/>
          <w:bCs/>
        </w:rPr>
        <w:lastRenderedPageBreak/>
        <w:t>Volunteers should not make independent exceptions.</w:t>
      </w:r>
    </w:p>
    <w:p w14:paraId="4AE91DA1" w14:textId="77777777" w:rsidR="003542F8" w:rsidRDefault="003542F8"/>
    <w:sectPr w:rsidR="003542F8" w:rsidSect="007A5D4A"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646"/>
    <w:multiLevelType w:val="multilevel"/>
    <w:tmpl w:val="54D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91179"/>
    <w:multiLevelType w:val="multilevel"/>
    <w:tmpl w:val="0D6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0195"/>
    <w:multiLevelType w:val="multilevel"/>
    <w:tmpl w:val="A79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A2282"/>
    <w:multiLevelType w:val="multilevel"/>
    <w:tmpl w:val="1B5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F1080"/>
    <w:multiLevelType w:val="multilevel"/>
    <w:tmpl w:val="5CA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1185E"/>
    <w:multiLevelType w:val="multilevel"/>
    <w:tmpl w:val="14823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04489"/>
    <w:multiLevelType w:val="multilevel"/>
    <w:tmpl w:val="1A54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42104"/>
    <w:multiLevelType w:val="multilevel"/>
    <w:tmpl w:val="A1A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B078F"/>
    <w:multiLevelType w:val="multilevel"/>
    <w:tmpl w:val="39CEE2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C2480"/>
    <w:multiLevelType w:val="multilevel"/>
    <w:tmpl w:val="F962C9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906BB"/>
    <w:multiLevelType w:val="multilevel"/>
    <w:tmpl w:val="CEC87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96995"/>
    <w:multiLevelType w:val="multilevel"/>
    <w:tmpl w:val="6C3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316BE"/>
    <w:multiLevelType w:val="multilevel"/>
    <w:tmpl w:val="343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8269F"/>
    <w:multiLevelType w:val="multilevel"/>
    <w:tmpl w:val="CB4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FD378E"/>
    <w:multiLevelType w:val="multilevel"/>
    <w:tmpl w:val="015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87482"/>
    <w:multiLevelType w:val="multilevel"/>
    <w:tmpl w:val="FB9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664B0"/>
    <w:multiLevelType w:val="multilevel"/>
    <w:tmpl w:val="DDE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4596A"/>
    <w:multiLevelType w:val="multilevel"/>
    <w:tmpl w:val="E7E6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93318"/>
    <w:multiLevelType w:val="multilevel"/>
    <w:tmpl w:val="D86AEB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2B0343"/>
    <w:multiLevelType w:val="multilevel"/>
    <w:tmpl w:val="818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5157"/>
    <w:multiLevelType w:val="multilevel"/>
    <w:tmpl w:val="717C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3155F"/>
    <w:multiLevelType w:val="multilevel"/>
    <w:tmpl w:val="306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A75A5"/>
    <w:multiLevelType w:val="multilevel"/>
    <w:tmpl w:val="22B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7455C"/>
    <w:multiLevelType w:val="multilevel"/>
    <w:tmpl w:val="36F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46FB0"/>
    <w:multiLevelType w:val="multilevel"/>
    <w:tmpl w:val="EC5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2772C"/>
    <w:multiLevelType w:val="multilevel"/>
    <w:tmpl w:val="2662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A613B0"/>
    <w:multiLevelType w:val="multilevel"/>
    <w:tmpl w:val="E6E6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72EF4"/>
    <w:multiLevelType w:val="multilevel"/>
    <w:tmpl w:val="081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C3417"/>
    <w:multiLevelType w:val="multilevel"/>
    <w:tmpl w:val="465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7A7761"/>
    <w:multiLevelType w:val="multilevel"/>
    <w:tmpl w:val="3C1E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4D0BE5"/>
    <w:multiLevelType w:val="multilevel"/>
    <w:tmpl w:val="06AAED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B925FC"/>
    <w:multiLevelType w:val="multilevel"/>
    <w:tmpl w:val="F4CA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91812"/>
    <w:multiLevelType w:val="multilevel"/>
    <w:tmpl w:val="38D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024F3"/>
    <w:multiLevelType w:val="multilevel"/>
    <w:tmpl w:val="5A8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B80090"/>
    <w:multiLevelType w:val="multilevel"/>
    <w:tmpl w:val="A5FA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C86F64"/>
    <w:multiLevelType w:val="multilevel"/>
    <w:tmpl w:val="62942B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21D86"/>
    <w:multiLevelType w:val="multilevel"/>
    <w:tmpl w:val="9176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2E5B01"/>
    <w:multiLevelType w:val="multilevel"/>
    <w:tmpl w:val="F9DC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F5041"/>
    <w:multiLevelType w:val="multilevel"/>
    <w:tmpl w:val="24E85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8240AA"/>
    <w:multiLevelType w:val="multilevel"/>
    <w:tmpl w:val="D14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E7200B"/>
    <w:multiLevelType w:val="multilevel"/>
    <w:tmpl w:val="085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C58F2"/>
    <w:multiLevelType w:val="multilevel"/>
    <w:tmpl w:val="0F3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42E1E"/>
    <w:multiLevelType w:val="multilevel"/>
    <w:tmpl w:val="E3AC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1652E"/>
    <w:multiLevelType w:val="multilevel"/>
    <w:tmpl w:val="D0E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545752"/>
    <w:multiLevelType w:val="multilevel"/>
    <w:tmpl w:val="3420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275DA"/>
    <w:multiLevelType w:val="multilevel"/>
    <w:tmpl w:val="DFF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2716">
    <w:abstractNumId w:val="34"/>
  </w:num>
  <w:num w:numId="2" w16cid:durableId="1784570218">
    <w:abstractNumId w:val="4"/>
  </w:num>
  <w:num w:numId="3" w16cid:durableId="1055813006">
    <w:abstractNumId w:val="43"/>
  </w:num>
  <w:num w:numId="4" w16cid:durableId="1257327795">
    <w:abstractNumId w:val="12"/>
  </w:num>
  <w:num w:numId="5" w16cid:durableId="302781114">
    <w:abstractNumId w:val="20"/>
  </w:num>
  <w:num w:numId="6" w16cid:durableId="1885406809">
    <w:abstractNumId w:val="10"/>
  </w:num>
  <w:num w:numId="7" w16cid:durableId="1281567991">
    <w:abstractNumId w:val="25"/>
  </w:num>
  <w:num w:numId="8" w16cid:durableId="497814758">
    <w:abstractNumId w:val="18"/>
  </w:num>
  <w:num w:numId="9" w16cid:durableId="646857722">
    <w:abstractNumId w:val="40"/>
  </w:num>
  <w:num w:numId="10" w16cid:durableId="444035671">
    <w:abstractNumId w:val="8"/>
  </w:num>
  <w:num w:numId="11" w16cid:durableId="565141644">
    <w:abstractNumId w:val="30"/>
  </w:num>
  <w:num w:numId="12" w16cid:durableId="724525866">
    <w:abstractNumId w:val="41"/>
  </w:num>
  <w:num w:numId="13" w16cid:durableId="488983617">
    <w:abstractNumId w:val="42"/>
  </w:num>
  <w:num w:numId="14" w16cid:durableId="1624000928">
    <w:abstractNumId w:val="5"/>
  </w:num>
  <w:num w:numId="15" w16cid:durableId="1517964076">
    <w:abstractNumId w:val="24"/>
  </w:num>
  <w:num w:numId="16" w16cid:durableId="267322785">
    <w:abstractNumId w:val="9"/>
  </w:num>
  <w:num w:numId="17" w16cid:durableId="912087629">
    <w:abstractNumId w:val="11"/>
  </w:num>
  <w:num w:numId="18" w16cid:durableId="1055084474">
    <w:abstractNumId w:val="38"/>
  </w:num>
  <w:num w:numId="19" w16cid:durableId="560792268">
    <w:abstractNumId w:val="35"/>
  </w:num>
  <w:num w:numId="20" w16cid:durableId="1052339640">
    <w:abstractNumId w:val="45"/>
  </w:num>
  <w:num w:numId="21" w16cid:durableId="1033193487">
    <w:abstractNumId w:val="0"/>
  </w:num>
  <w:num w:numId="22" w16cid:durableId="1345941123">
    <w:abstractNumId w:val="15"/>
  </w:num>
  <w:num w:numId="23" w16cid:durableId="64837884">
    <w:abstractNumId w:val="33"/>
  </w:num>
  <w:num w:numId="24" w16cid:durableId="1224292631">
    <w:abstractNumId w:val="3"/>
  </w:num>
  <w:num w:numId="25" w16cid:durableId="406465534">
    <w:abstractNumId w:val="6"/>
  </w:num>
  <w:num w:numId="26" w16cid:durableId="376012566">
    <w:abstractNumId w:val="44"/>
  </w:num>
  <w:num w:numId="27" w16cid:durableId="382143891">
    <w:abstractNumId w:val="21"/>
  </w:num>
  <w:num w:numId="28" w16cid:durableId="2071882040">
    <w:abstractNumId w:val="39"/>
  </w:num>
  <w:num w:numId="29" w16cid:durableId="66344095">
    <w:abstractNumId w:val="26"/>
  </w:num>
  <w:num w:numId="30" w16cid:durableId="751664737">
    <w:abstractNumId w:val="17"/>
  </w:num>
  <w:num w:numId="31" w16cid:durableId="1562599214">
    <w:abstractNumId w:val="7"/>
  </w:num>
  <w:num w:numId="32" w16cid:durableId="174462655">
    <w:abstractNumId w:val="22"/>
  </w:num>
  <w:num w:numId="33" w16cid:durableId="359160048">
    <w:abstractNumId w:val="32"/>
  </w:num>
  <w:num w:numId="34" w16cid:durableId="930700206">
    <w:abstractNumId w:val="16"/>
  </w:num>
  <w:num w:numId="35" w16cid:durableId="1891109143">
    <w:abstractNumId w:val="36"/>
  </w:num>
  <w:num w:numId="36" w16cid:durableId="252974686">
    <w:abstractNumId w:val="37"/>
  </w:num>
  <w:num w:numId="37" w16cid:durableId="1053120372">
    <w:abstractNumId w:val="28"/>
  </w:num>
  <w:num w:numId="38" w16cid:durableId="1670447362">
    <w:abstractNumId w:val="29"/>
  </w:num>
  <w:num w:numId="39" w16cid:durableId="1462917789">
    <w:abstractNumId w:val="27"/>
  </w:num>
  <w:num w:numId="40" w16cid:durableId="878786187">
    <w:abstractNumId w:val="2"/>
  </w:num>
  <w:num w:numId="41" w16cid:durableId="1706757679">
    <w:abstractNumId w:val="14"/>
  </w:num>
  <w:num w:numId="42" w16cid:durableId="1396276341">
    <w:abstractNumId w:val="23"/>
  </w:num>
  <w:num w:numId="43" w16cid:durableId="1210915405">
    <w:abstractNumId w:val="31"/>
  </w:num>
  <w:num w:numId="44" w16cid:durableId="432213390">
    <w:abstractNumId w:val="19"/>
  </w:num>
  <w:num w:numId="45" w16cid:durableId="2078818624">
    <w:abstractNumId w:val="13"/>
  </w:num>
  <w:num w:numId="46" w16cid:durableId="99649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B9"/>
    <w:rsid w:val="000168E3"/>
    <w:rsid w:val="00041152"/>
    <w:rsid w:val="00062B69"/>
    <w:rsid w:val="00082E51"/>
    <w:rsid w:val="000875C3"/>
    <w:rsid w:val="0009225C"/>
    <w:rsid w:val="00131ED5"/>
    <w:rsid w:val="001458CB"/>
    <w:rsid w:val="001B2511"/>
    <w:rsid w:val="00254C5C"/>
    <w:rsid w:val="002711EB"/>
    <w:rsid w:val="00281CEF"/>
    <w:rsid w:val="00297268"/>
    <w:rsid w:val="002A5C9B"/>
    <w:rsid w:val="002C0A93"/>
    <w:rsid w:val="00305FBA"/>
    <w:rsid w:val="003230A7"/>
    <w:rsid w:val="00340C22"/>
    <w:rsid w:val="0034645F"/>
    <w:rsid w:val="003542F8"/>
    <w:rsid w:val="00381E43"/>
    <w:rsid w:val="00394718"/>
    <w:rsid w:val="003955CB"/>
    <w:rsid w:val="003D5A2A"/>
    <w:rsid w:val="003E70A4"/>
    <w:rsid w:val="00411286"/>
    <w:rsid w:val="00425CBD"/>
    <w:rsid w:val="004512B7"/>
    <w:rsid w:val="004E44D5"/>
    <w:rsid w:val="004F0D6F"/>
    <w:rsid w:val="00516E41"/>
    <w:rsid w:val="00562EAC"/>
    <w:rsid w:val="00573708"/>
    <w:rsid w:val="00575B07"/>
    <w:rsid w:val="005873E0"/>
    <w:rsid w:val="005E0762"/>
    <w:rsid w:val="00656D20"/>
    <w:rsid w:val="006662A3"/>
    <w:rsid w:val="00673016"/>
    <w:rsid w:val="006920BC"/>
    <w:rsid w:val="006A433B"/>
    <w:rsid w:val="007A19AD"/>
    <w:rsid w:val="007A5D4A"/>
    <w:rsid w:val="007F231E"/>
    <w:rsid w:val="00813E67"/>
    <w:rsid w:val="008F1A45"/>
    <w:rsid w:val="009101A4"/>
    <w:rsid w:val="009108E0"/>
    <w:rsid w:val="00921F8E"/>
    <w:rsid w:val="009257EE"/>
    <w:rsid w:val="00937D7D"/>
    <w:rsid w:val="00941857"/>
    <w:rsid w:val="009555CD"/>
    <w:rsid w:val="009F5FB9"/>
    <w:rsid w:val="00A16902"/>
    <w:rsid w:val="00A31B61"/>
    <w:rsid w:val="00A361D6"/>
    <w:rsid w:val="00B51B43"/>
    <w:rsid w:val="00BA559E"/>
    <w:rsid w:val="00BE040B"/>
    <w:rsid w:val="00C032CF"/>
    <w:rsid w:val="00C31C3E"/>
    <w:rsid w:val="00C81F26"/>
    <w:rsid w:val="00CD4C75"/>
    <w:rsid w:val="00CE73CF"/>
    <w:rsid w:val="00D10F64"/>
    <w:rsid w:val="00D52B1D"/>
    <w:rsid w:val="00DD45FD"/>
    <w:rsid w:val="00DE4EFF"/>
    <w:rsid w:val="00E051EC"/>
    <w:rsid w:val="00EA467B"/>
    <w:rsid w:val="00F26726"/>
    <w:rsid w:val="00F4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5015"/>
  <w15:chartTrackingRefBased/>
  <w15:docId w15:val="{3F9F37DA-4933-479D-A39C-F04CEB6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3" w:line="485" w:lineRule="auto"/>
        <w:ind w:right="49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B9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C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signupgeniu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13</Pages>
  <Words>1484</Words>
  <Characters>7352</Characters>
  <Application>Microsoft Office Word</Application>
  <DocSecurity>0</DocSecurity>
  <Lines>289</Lines>
  <Paragraphs>199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Ramos</dc:creator>
  <cp:keywords/>
  <dc:description/>
  <cp:lastModifiedBy>Angelica Ramos</cp:lastModifiedBy>
  <cp:revision>60</cp:revision>
  <dcterms:created xsi:type="dcterms:W3CDTF">2026-01-07T14:19:00Z</dcterms:created>
  <dcterms:modified xsi:type="dcterms:W3CDTF">2026-02-24T17:18:00Z</dcterms:modified>
</cp:coreProperties>
</file>