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F4BF9" w14:textId="32FDE198" w:rsidR="003F451D" w:rsidRPr="00BC584E" w:rsidRDefault="001C6407" w:rsidP="001C6407">
      <w:pPr>
        <w:pStyle w:val="Title"/>
      </w:pPr>
      <w:r w:rsidRPr="00BC584E">
        <w:t xml:space="preserve">YEC </w:t>
      </w:r>
      <w:r w:rsidR="00BC584E" w:rsidRPr="00BC584E">
        <w:t xml:space="preserve">2023 Schedule &amp; </w:t>
      </w:r>
      <w:r w:rsidRPr="00BC584E">
        <w:t>Packing List</w:t>
      </w:r>
    </w:p>
    <w:p w14:paraId="7EC3740A" w14:textId="7D3810BA" w:rsidR="00B344BB" w:rsidRPr="00BC584E" w:rsidRDefault="00916638" w:rsidP="003F1934">
      <w:pPr>
        <w:pStyle w:val="Heading1"/>
        <w:rPr>
          <w:sz w:val="36"/>
          <w:szCs w:val="36"/>
        </w:rPr>
      </w:pPr>
      <w:r w:rsidRPr="00BC584E">
        <w:rPr>
          <w:sz w:val="36"/>
          <w:szCs w:val="36"/>
        </w:rPr>
        <w:t xml:space="preserve">Our </w:t>
      </w:r>
      <w:r w:rsidR="003F1934" w:rsidRPr="00BC584E">
        <w:rPr>
          <w:sz w:val="36"/>
          <w:szCs w:val="36"/>
        </w:rPr>
        <w:t>Schedule</w:t>
      </w:r>
    </w:p>
    <w:p w14:paraId="0AEB61EA" w14:textId="77777777" w:rsidR="00675D0F" w:rsidRPr="00675D0F" w:rsidRDefault="00675D0F" w:rsidP="00675D0F">
      <w:pPr>
        <w:rPr>
          <w:b/>
          <w:bCs/>
        </w:rPr>
      </w:pPr>
      <w:r w:rsidRPr="00675D0F">
        <w:rPr>
          <w:b/>
          <w:bCs/>
        </w:rPr>
        <w:t>Friday January 13</w:t>
      </w:r>
      <w:r w:rsidRPr="00BC584E">
        <w:rPr>
          <w:b/>
          <w:bCs/>
          <w:vertAlign w:val="superscript"/>
        </w:rPr>
        <w:t>th</w:t>
      </w:r>
      <w:r w:rsidRPr="00675D0F">
        <w:rPr>
          <w:b/>
          <w:bCs/>
        </w:rPr>
        <w:t xml:space="preserve"> </w:t>
      </w:r>
    </w:p>
    <w:p w14:paraId="3F40427D" w14:textId="602DDD6F" w:rsidR="00675D0F" w:rsidRPr="00BC584E" w:rsidRDefault="00675D0F" w:rsidP="00675D0F">
      <w:pPr>
        <w:pStyle w:val="ListParagraph"/>
        <w:numPr>
          <w:ilvl w:val="0"/>
          <w:numId w:val="1"/>
        </w:numPr>
        <w:rPr>
          <w:b/>
          <w:bCs/>
        </w:rPr>
      </w:pPr>
      <w:r w:rsidRPr="00BC584E">
        <w:rPr>
          <w:b/>
          <w:bCs/>
        </w:rPr>
        <w:t>3:</w:t>
      </w:r>
      <w:r w:rsidR="000B6A41">
        <w:rPr>
          <w:b/>
          <w:bCs/>
        </w:rPr>
        <w:t>15</w:t>
      </w:r>
      <w:r w:rsidRPr="00BC584E">
        <w:rPr>
          <w:b/>
          <w:bCs/>
        </w:rPr>
        <w:t xml:space="preserve"> PM • Meet @ RBC/Load buses &amp; pray</w:t>
      </w:r>
    </w:p>
    <w:p w14:paraId="2FBD8360" w14:textId="69E72E76" w:rsidR="00675D0F" w:rsidRPr="00BC584E" w:rsidRDefault="000B6A41" w:rsidP="00675D0F">
      <w:pPr>
        <w:pStyle w:val="ListParagraph"/>
        <w:numPr>
          <w:ilvl w:val="0"/>
          <w:numId w:val="1"/>
        </w:numPr>
      </w:pPr>
      <w:r>
        <w:t>3</w:t>
      </w:r>
      <w:r w:rsidR="00675D0F" w:rsidRPr="00BC584E">
        <w:t>:</w:t>
      </w:r>
      <w:r>
        <w:t>45</w:t>
      </w:r>
      <w:r w:rsidR="00675D0F" w:rsidRPr="00BC584E">
        <w:t xml:space="preserve"> PM • Leave RBC</w:t>
      </w:r>
    </w:p>
    <w:p w14:paraId="41F95EFE" w14:textId="2E9CAF7D" w:rsidR="00675D0F" w:rsidRDefault="00675D0F" w:rsidP="00675D0F">
      <w:pPr>
        <w:pStyle w:val="ListParagraph"/>
        <w:numPr>
          <w:ilvl w:val="0"/>
          <w:numId w:val="1"/>
        </w:numPr>
      </w:pPr>
      <w:r>
        <w:t>30</w:t>
      </w:r>
      <w:r w:rsidRPr="00675D0F">
        <w:t xml:space="preserve"> min • Stop for </w:t>
      </w:r>
      <w:r>
        <w:t>Dinner</w:t>
      </w:r>
      <w:r w:rsidR="000B6A41">
        <w:t xml:space="preserve"> &amp; r</w:t>
      </w:r>
      <w:r w:rsidRPr="00675D0F">
        <w:t>estroom</w:t>
      </w:r>
    </w:p>
    <w:p w14:paraId="489B5624" w14:textId="77777777" w:rsidR="00675D0F" w:rsidRDefault="00675D0F" w:rsidP="00675D0F">
      <w:pPr>
        <w:pStyle w:val="ListParagraph"/>
        <w:numPr>
          <w:ilvl w:val="0"/>
          <w:numId w:val="1"/>
        </w:numPr>
      </w:pPr>
      <w:r w:rsidRPr="00675D0F">
        <w:t>7:00 PM • Arrive @ LBBC</w:t>
      </w:r>
    </w:p>
    <w:p w14:paraId="39F8344A" w14:textId="77777777" w:rsidR="00675D0F" w:rsidRDefault="00675D0F" w:rsidP="00675D0F">
      <w:pPr>
        <w:pStyle w:val="ListParagraph"/>
        <w:numPr>
          <w:ilvl w:val="0"/>
          <w:numId w:val="1"/>
        </w:numPr>
      </w:pPr>
      <w:r w:rsidRPr="00675D0F">
        <w:t>7:30-9:15pm • Session 1 @ LBBC</w:t>
      </w:r>
    </w:p>
    <w:p w14:paraId="3F94DCEF" w14:textId="44128FB1" w:rsidR="00675D0F" w:rsidRDefault="00675D0F" w:rsidP="00675D0F">
      <w:pPr>
        <w:pStyle w:val="ListParagraph"/>
        <w:numPr>
          <w:ilvl w:val="0"/>
          <w:numId w:val="1"/>
        </w:numPr>
      </w:pPr>
      <w:r w:rsidRPr="00675D0F">
        <w:t>9:50pm • Arrive @ CBC</w:t>
      </w:r>
      <w:r>
        <w:t>/</w:t>
      </w:r>
      <w:r w:rsidRPr="00675D0F">
        <w:t xml:space="preserve">Unload </w:t>
      </w:r>
      <w:r>
        <w:t>b</w:t>
      </w:r>
      <w:r w:rsidRPr="00675D0F">
        <w:t>uses</w:t>
      </w:r>
      <w:r>
        <w:t>/</w:t>
      </w:r>
      <w:r w:rsidR="000B6A41">
        <w:t>F</w:t>
      </w:r>
      <w:r w:rsidRPr="00675D0F">
        <w:t xml:space="preserve">ellowship &amp; </w:t>
      </w:r>
      <w:r w:rsidR="000B6A41">
        <w:t>g</w:t>
      </w:r>
      <w:r w:rsidRPr="00675D0F">
        <w:t>ames</w:t>
      </w:r>
    </w:p>
    <w:p w14:paraId="1CD95A87" w14:textId="6D744369" w:rsidR="00675D0F" w:rsidRDefault="00675D0F" w:rsidP="00675D0F">
      <w:pPr>
        <w:pStyle w:val="ListParagraph"/>
        <w:numPr>
          <w:ilvl w:val="0"/>
          <w:numId w:val="1"/>
        </w:numPr>
      </w:pPr>
      <w:r w:rsidRPr="00675D0F">
        <w:t>11:</w:t>
      </w:r>
      <w:r>
        <w:t>00</w:t>
      </w:r>
      <w:r w:rsidRPr="00675D0F">
        <w:t xml:space="preserve"> PM • Lights Out</w:t>
      </w:r>
    </w:p>
    <w:p w14:paraId="204AF3BB" w14:textId="77777777" w:rsidR="00BC584E" w:rsidRPr="00675D0F" w:rsidRDefault="00BC584E" w:rsidP="00BC584E">
      <w:pPr>
        <w:pStyle w:val="ListParagraph"/>
      </w:pPr>
    </w:p>
    <w:p w14:paraId="1ECC913F" w14:textId="77777777" w:rsidR="00675D0F" w:rsidRPr="00675D0F" w:rsidRDefault="00675D0F" w:rsidP="00675D0F">
      <w:pPr>
        <w:rPr>
          <w:b/>
          <w:bCs/>
        </w:rPr>
      </w:pPr>
      <w:r w:rsidRPr="00675D0F">
        <w:rPr>
          <w:b/>
          <w:bCs/>
        </w:rPr>
        <w:t>Saturday January 14</w:t>
      </w:r>
      <w:r w:rsidRPr="00BC584E">
        <w:rPr>
          <w:b/>
          <w:bCs/>
          <w:vertAlign w:val="superscript"/>
        </w:rPr>
        <w:t>th</w:t>
      </w:r>
      <w:r w:rsidRPr="00675D0F">
        <w:rPr>
          <w:b/>
          <w:bCs/>
        </w:rPr>
        <w:t xml:space="preserve"> </w:t>
      </w:r>
    </w:p>
    <w:p w14:paraId="2C9B2A04" w14:textId="3AB1CE13" w:rsidR="00675D0F" w:rsidRDefault="00675D0F" w:rsidP="00675D0F">
      <w:pPr>
        <w:pStyle w:val="ListParagraph"/>
        <w:numPr>
          <w:ilvl w:val="0"/>
          <w:numId w:val="2"/>
        </w:numPr>
      </w:pPr>
      <w:r w:rsidRPr="00675D0F">
        <w:t>8:00 AM • Breakfast</w:t>
      </w:r>
      <w:r>
        <w:t>/</w:t>
      </w:r>
      <w:r w:rsidRPr="00675D0F">
        <w:t xml:space="preserve">Clean </w:t>
      </w:r>
      <w:r>
        <w:t xml:space="preserve">CBC </w:t>
      </w:r>
      <w:r w:rsidR="000B6A41">
        <w:t xml:space="preserve">&amp; </w:t>
      </w:r>
      <w:r>
        <w:t>l</w:t>
      </w:r>
      <w:r w:rsidRPr="00675D0F">
        <w:t xml:space="preserve">oad </w:t>
      </w:r>
      <w:r>
        <w:t>u</w:t>
      </w:r>
      <w:r w:rsidRPr="00675D0F">
        <w:t>p</w:t>
      </w:r>
      <w:r>
        <w:t xml:space="preserve"> buses</w:t>
      </w:r>
    </w:p>
    <w:p w14:paraId="2204A540" w14:textId="77777777" w:rsidR="00675D0F" w:rsidRDefault="00675D0F" w:rsidP="00675D0F">
      <w:pPr>
        <w:pStyle w:val="ListParagraph"/>
        <w:numPr>
          <w:ilvl w:val="0"/>
          <w:numId w:val="2"/>
        </w:numPr>
      </w:pPr>
      <w:r w:rsidRPr="00675D0F">
        <w:t>8:45 AM • Leave CBC</w:t>
      </w:r>
    </w:p>
    <w:p w14:paraId="19BDFA96" w14:textId="77777777" w:rsidR="00675D0F" w:rsidRDefault="00675D0F" w:rsidP="00675D0F">
      <w:pPr>
        <w:pStyle w:val="ListParagraph"/>
        <w:numPr>
          <w:ilvl w:val="0"/>
          <w:numId w:val="2"/>
        </w:numPr>
      </w:pPr>
      <w:r w:rsidRPr="00675D0F">
        <w:t>9:20 AM • Arrive @ LBBC</w:t>
      </w:r>
    </w:p>
    <w:p w14:paraId="7238C872" w14:textId="77777777" w:rsidR="00675D0F" w:rsidRDefault="00675D0F" w:rsidP="00675D0F">
      <w:pPr>
        <w:pStyle w:val="ListParagraph"/>
        <w:numPr>
          <w:ilvl w:val="0"/>
          <w:numId w:val="2"/>
        </w:numPr>
      </w:pPr>
      <w:r w:rsidRPr="00675D0F">
        <w:t>9:30-11:15 AM • Session 2</w:t>
      </w:r>
    </w:p>
    <w:p w14:paraId="19A2A4E6" w14:textId="23C3C7F5" w:rsidR="00675D0F" w:rsidRDefault="00675D0F" w:rsidP="00675D0F">
      <w:pPr>
        <w:pStyle w:val="ListParagraph"/>
        <w:numPr>
          <w:ilvl w:val="0"/>
          <w:numId w:val="2"/>
        </w:numPr>
      </w:pPr>
      <w:r w:rsidRPr="00675D0F">
        <w:t xml:space="preserve">11:15 AM </w:t>
      </w:r>
      <w:r w:rsidR="00BC584E">
        <w:t>–</w:t>
      </w:r>
      <w:r w:rsidRPr="00675D0F">
        <w:t xml:space="preserve"> 12:45 PM • Go </w:t>
      </w:r>
      <w:r w:rsidR="000B6A41">
        <w:t>o</w:t>
      </w:r>
      <w:r w:rsidRPr="00675D0F">
        <w:t xml:space="preserve">ut for </w:t>
      </w:r>
      <w:r w:rsidR="000B6A41">
        <w:t>l</w:t>
      </w:r>
      <w:r w:rsidRPr="00675D0F">
        <w:t>unch</w:t>
      </w:r>
    </w:p>
    <w:p w14:paraId="07F8ECC3" w14:textId="77777777" w:rsidR="00675D0F" w:rsidRDefault="00675D0F" w:rsidP="00675D0F">
      <w:pPr>
        <w:pStyle w:val="ListParagraph"/>
        <w:numPr>
          <w:ilvl w:val="0"/>
          <w:numId w:val="2"/>
        </w:numPr>
      </w:pPr>
      <w:r w:rsidRPr="00675D0F">
        <w:t>1:05 PM • Return to LBBC</w:t>
      </w:r>
    </w:p>
    <w:p w14:paraId="26F4B742" w14:textId="77777777" w:rsidR="00675D0F" w:rsidRDefault="00675D0F" w:rsidP="00675D0F">
      <w:pPr>
        <w:pStyle w:val="ListParagraph"/>
        <w:numPr>
          <w:ilvl w:val="0"/>
          <w:numId w:val="2"/>
        </w:numPr>
      </w:pPr>
      <w:r w:rsidRPr="00675D0F">
        <w:t>1:15-2:15 PM • Session 3</w:t>
      </w:r>
    </w:p>
    <w:p w14:paraId="06F8C422" w14:textId="45FA509B" w:rsidR="00675D0F" w:rsidRDefault="00675D0F" w:rsidP="00675D0F">
      <w:pPr>
        <w:pStyle w:val="ListParagraph"/>
        <w:numPr>
          <w:ilvl w:val="0"/>
          <w:numId w:val="2"/>
        </w:numPr>
      </w:pPr>
      <w:r>
        <w:t>2:15-2:45 PM</w:t>
      </w:r>
      <w:r w:rsidRPr="00675D0F">
        <w:t xml:space="preserve"> • Break (Visit the </w:t>
      </w:r>
      <w:r w:rsidR="000B6A41">
        <w:t>m</w:t>
      </w:r>
      <w:r w:rsidRPr="00675D0F">
        <w:t xml:space="preserve">erch </w:t>
      </w:r>
      <w:r w:rsidR="000B6A41">
        <w:t>t</w:t>
      </w:r>
      <w:r w:rsidRPr="00675D0F">
        <w:t>ables)</w:t>
      </w:r>
    </w:p>
    <w:p w14:paraId="78818701" w14:textId="77777777" w:rsidR="00675D0F" w:rsidRDefault="00675D0F" w:rsidP="00675D0F">
      <w:pPr>
        <w:pStyle w:val="ListParagraph"/>
        <w:numPr>
          <w:ilvl w:val="0"/>
          <w:numId w:val="2"/>
        </w:numPr>
      </w:pPr>
      <w:r w:rsidRPr="00675D0F">
        <w:t>2:45-3:45 PM • Session 4</w:t>
      </w:r>
    </w:p>
    <w:p w14:paraId="320893A5" w14:textId="55178427" w:rsidR="00675D0F" w:rsidRDefault="00675D0F" w:rsidP="00675D0F">
      <w:pPr>
        <w:pStyle w:val="ListParagraph"/>
        <w:numPr>
          <w:ilvl w:val="0"/>
          <w:numId w:val="2"/>
        </w:numPr>
      </w:pPr>
      <w:r>
        <w:t>3:45-4:00 PM</w:t>
      </w:r>
      <w:r w:rsidRPr="00675D0F">
        <w:t xml:space="preserve"> • Restroom</w:t>
      </w:r>
      <w:r>
        <w:t xml:space="preserve">/Leave </w:t>
      </w:r>
      <w:r w:rsidR="00916638">
        <w:t>LB</w:t>
      </w:r>
      <w:r>
        <w:t>BC</w:t>
      </w:r>
    </w:p>
    <w:p w14:paraId="5BE79775" w14:textId="2369BD8B" w:rsidR="00B26D97" w:rsidRPr="00916638" w:rsidRDefault="00675D0F" w:rsidP="00675D0F">
      <w:pPr>
        <w:pStyle w:val="ListParagraph"/>
        <w:numPr>
          <w:ilvl w:val="0"/>
          <w:numId w:val="2"/>
        </w:numPr>
      </w:pPr>
      <w:r w:rsidRPr="00916638">
        <w:t>30 min • Stop</w:t>
      </w:r>
      <w:r w:rsidR="00916638" w:rsidRPr="00916638">
        <w:t>s</w:t>
      </w:r>
      <w:r w:rsidRPr="00916638">
        <w:t xml:space="preserve"> for </w:t>
      </w:r>
      <w:r w:rsidR="00916638">
        <w:t>d</w:t>
      </w:r>
      <w:r w:rsidRPr="00916638">
        <w:t xml:space="preserve">inner </w:t>
      </w:r>
      <w:r w:rsidR="00916638">
        <w:t>(</w:t>
      </w:r>
      <w:r w:rsidR="00BC584E">
        <w:t xml:space="preserve">PIZZA! </w:t>
      </w:r>
      <w:r w:rsidR="000B6A41">
        <w:t>E</w:t>
      </w:r>
      <w:r w:rsidR="00916638">
        <w:t xml:space="preserve">at on the way) </w:t>
      </w:r>
      <w:r w:rsidRPr="00916638">
        <w:t xml:space="preserve">&amp; </w:t>
      </w:r>
      <w:r w:rsidR="000B6A41">
        <w:t>r</w:t>
      </w:r>
      <w:r w:rsidR="00916638">
        <w:t xml:space="preserve">estroom </w:t>
      </w:r>
    </w:p>
    <w:p w14:paraId="05FF4357" w14:textId="14C2DB89" w:rsidR="005C1CCD" w:rsidRDefault="00675D0F" w:rsidP="00675D0F">
      <w:pPr>
        <w:pStyle w:val="ListParagraph"/>
        <w:numPr>
          <w:ilvl w:val="0"/>
          <w:numId w:val="2"/>
        </w:numPr>
        <w:rPr>
          <w:b/>
          <w:bCs/>
        </w:rPr>
      </w:pPr>
      <w:r w:rsidRPr="00BC584E">
        <w:rPr>
          <w:b/>
          <w:bCs/>
        </w:rPr>
        <w:t>7:</w:t>
      </w:r>
      <w:r w:rsidR="00B26D97" w:rsidRPr="00BC584E">
        <w:rPr>
          <w:b/>
          <w:bCs/>
        </w:rPr>
        <w:t>30</w:t>
      </w:r>
      <w:r w:rsidRPr="00BC584E">
        <w:rPr>
          <w:b/>
          <w:bCs/>
        </w:rPr>
        <w:t xml:space="preserve"> PM Pick</w:t>
      </w:r>
      <w:r w:rsidR="00BC584E">
        <w:rPr>
          <w:b/>
          <w:bCs/>
        </w:rPr>
        <w:t>u</w:t>
      </w:r>
      <w:r w:rsidRPr="00BC584E">
        <w:rPr>
          <w:b/>
          <w:bCs/>
        </w:rPr>
        <w:t>p @ RBC</w:t>
      </w:r>
    </w:p>
    <w:p w14:paraId="44871BE6" w14:textId="2E906773" w:rsidR="00BC584E" w:rsidRDefault="00BC584E" w:rsidP="00BC584E">
      <w:r>
        <w:t>*</w:t>
      </w:r>
      <w:r w:rsidRPr="00BC584E">
        <w:t>These times are approximations. If the ETA for the pickup time on Saturday changes significantly, advanced notice shall be given for the new ETA. Parents will also receive updates</w:t>
      </w:r>
      <w:r>
        <w:t xml:space="preserve"> on our arrivals via email. </w:t>
      </w:r>
    </w:p>
    <w:p w14:paraId="74DD6B8F" w14:textId="77777777" w:rsidR="00BC584E" w:rsidRPr="00BC584E" w:rsidRDefault="00BC584E" w:rsidP="00BC584E"/>
    <w:p w14:paraId="34CD23EC" w14:textId="261240DC" w:rsidR="005C1CCD" w:rsidRDefault="00916638" w:rsidP="005C1CCD">
      <w:pPr>
        <w:pStyle w:val="Heading1"/>
      </w:pPr>
      <w:r>
        <w:t>Overnight Location</w:t>
      </w:r>
    </w:p>
    <w:p w14:paraId="3CE7E06A" w14:textId="64CAD81C" w:rsidR="005C1CCD" w:rsidRDefault="005C1CCD" w:rsidP="005C1CCD">
      <w:r>
        <w:t>​</w:t>
      </w:r>
      <w:r w:rsidR="00916638">
        <w:tab/>
      </w:r>
      <w:r w:rsidRPr="00BC584E">
        <w:rPr>
          <w:b/>
          <w:bCs/>
        </w:rPr>
        <w:t>Central Baptist Church</w:t>
      </w:r>
    </w:p>
    <w:p w14:paraId="26990785" w14:textId="77777777" w:rsidR="005C1CCD" w:rsidRDefault="005C1CCD" w:rsidP="00916638">
      <w:pPr>
        <w:ind w:firstLine="720"/>
      </w:pPr>
      <w:r>
        <w:t>1200 Hodges Ferry Road</w:t>
      </w:r>
    </w:p>
    <w:p w14:paraId="57C237F5" w14:textId="034F3505" w:rsidR="005C1CCD" w:rsidRDefault="005C1CCD" w:rsidP="00916638">
      <w:pPr>
        <w:ind w:firstLine="720"/>
      </w:pPr>
      <w:r>
        <w:t>Portsmouth, VA  23701</w:t>
      </w:r>
    </w:p>
    <w:p w14:paraId="10B1AF6D" w14:textId="77777777" w:rsidR="00BC584E" w:rsidRDefault="00BC584E" w:rsidP="00916638">
      <w:pPr>
        <w:ind w:firstLine="720"/>
      </w:pPr>
    </w:p>
    <w:p w14:paraId="50E98626" w14:textId="105A0B62" w:rsidR="005C1CCD" w:rsidRDefault="00916638" w:rsidP="005C1CCD">
      <w:pPr>
        <w:pStyle w:val="Heading1"/>
      </w:pPr>
      <w:r>
        <w:lastRenderedPageBreak/>
        <w:t>Conference Location</w:t>
      </w:r>
    </w:p>
    <w:p w14:paraId="29CC38F9" w14:textId="77777777" w:rsidR="005C1CCD" w:rsidRPr="00BC584E" w:rsidRDefault="005C1CCD" w:rsidP="00916638">
      <w:pPr>
        <w:ind w:firstLine="720"/>
        <w:rPr>
          <w:b/>
          <w:bCs/>
        </w:rPr>
      </w:pPr>
      <w:r w:rsidRPr="00BC584E">
        <w:rPr>
          <w:b/>
          <w:bCs/>
        </w:rPr>
        <w:t>London Bridge Baptist Church</w:t>
      </w:r>
    </w:p>
    <w:p w14:paraId="1AB261C8" w14:textId="77777777" w:rsidR="005C1CCD" w:rsidRDefault="005C1CCD" w:rsidP="00916638">
      <w:pPr>
        <w:ind w:firstLine="720"/>
      </w:pPr>
      <w:r w:rsidRPr="00B344BB">
        <w:t>2460 Potters Rd</w:t>
      </w:r>
    </w:p>
    <w:p w14:paraId="67E8F821" w14:textId="767505A7" w:rsidR="00916638" w:rsidRDefault="005C1CCD" w:rsidP="00BC584E">
      <w:pPr>
        <w:ind w:firstLine="720"/>
      </w:pPr>
      <w:r w:rsidRPr="00B344BB">
        <w:t>Virginia Beach, VA 23454</w:t>
      </w:r>
    </w:p>
    <w:p w14:paraId="0266C4C5" w14:textId="77777777" w:rsidR="00BC584E" w:rsidRDefault="00BC584E" w:rsidP="00BC584E">
      <w:pPr>
        <w:ind w:firstLine="720"/>
      </w:pPr>
    </w:p>
    <w:p w14:paraId="1354BC6C" w14:textId="6E42A272" w:rsidR="005C1CCD" w:rsidRDefault="005C1CCD" w:rsidP="005C1CCD">
      <w:pPr>
        <w:pStyle w:val="Heading1"/>
      </w:pPr>
      <w:r>
        <w:t>What to bring</w:t>
      </w:r>
    </w:p>
    <w:p w14:paraId="4690C9B0" w14:textId="2372AF60" w:rsidR="00916638" w:rsidRDefault="00916638" w:rsidP="00916638">
      <w:pPr>
        <w:pStyle w:val="ListParagraph"/>
        <w:numPr>
          <w:ilvl w:val="0"/>
          <w:numId w:val="3"/>
        </w:numPr>
      </w:pPr>
      <w:r>
        <w:t>$30 for 2 meals</w:t>
      </w:r>
    </w:p>
    <w:p w14:paraId="3B964885" w14:textId="4A913D1A" w:rsidR="00916638" w:rsidRDefault="00916638" w:rsidP="00916638">
      <w:pPr>
        <w:pStyle w:val="ListParagraph"/>
        <w:numPr>
          <w:ilvl w:val="0"/>
          <w:numId w:val="3"/>
        </w:numPr>
      </w:pPr>
      <w:r>
        <w:t>Any additional money for offering</w:t>
      </w:r>
      <w:r w:rsidR="00852F77">
        <w:t>, snacks,</w:t>
      </w:r>
      <w:r>
        <w:t xml:space="preserve"> and merch area (not required)</w:t>
      </w:r>
    </w:p>
    <w:p w14:paraId="0F68D928" w14:textId="77777777" w:rsidR="00916638" w:rsidRDefault="00916638" w:rsidP="00916638">
      <w:pPr>
        <w:pStyle w:val="ListParagraph"/>
        <w:numPr>
          <w:ilvl w:val="0"/>
          <w:numId w:val="3"/>
        </w:numPr>
      </w:pPr>
      <w:r>
        <w:t>Bible</w:t>
      </w:r>
    </w:p>
    <w:p w14:paraId="1ED702C5" w14:textId="423C3A89" w:rsidR="00916638" w:rsidRDefault="00916638" w:rsidP="00916638">
      <w:pPr>
        <w:pStyle w:val="ListParagraph"/>
        <w:numPr>
          <w:ilvl w:val="0"/>
          <w:numId w:val="3"/>
        </w:numPr>
      </w:pPr>
      <w:r>
        <w:t>Notebook &amp; Pen</w:t>
      </w:r>
    </w:p>
    <w:p w14:paraId="3F3FBB72" w14:textId="1F878C24" w:rsidR="00916638" w:rsidRDefault="00916638" w:rsidP="00916638">
      <w:pPr>
        <w:pStyle w:val="ListParagraph"/>
        <w:numPr>
          <w:ilvl w:val="0"/>
          <w:numId w:val="3"/>
        </w:numPr>
      </w:pPr>
      <w:r>
        <w:t>Clothes for 2 days (dress like you’re coming to church)</w:t>
      </w:r>
    </w:p>
    <w:p w14:paraId="2284C01F" w14:textId="1B9E7243" w:rsidR="00916638" w:rsidRDefault="00916638" w:rsidP="005C1CCD">
      <w:pPr>
        <w:pStyle w:val="ListParagraph"/>
        <w:numPr>
          <w:ilvl w:val="0"/>
          <w:numId w:val="3"/>
        </w:numPr>
      </w:pPr>
      <w:r>
        <w:t xml:space="preserve">PJs for 1 night </w:t>
      </w:r>
    </w:p>
    <w:p w14:paraId="0D080C54" w14:textId="77777777" w:rsidR="00916638" w:rsidRDefault="00916638" w:rsidP="00916638">
      <w:pPr>
        <w:pStyle w:val="ListParagraph"/>
        <w:numPr>
          <w:ilvl w:val="0"/>
          <w:numId w:val="3"/>
        </w:numPr>
      </w:pPr>
      <w:r>
        <w:t>Sleeping bag</w:t>
      </w:r>
    </w:p>
    <w:p w14:paraId="08CDBA00" w14:textId="77777777" w:rsidR="00916638" w:rsidRDefault="00916638" w:rsidP="00916638">
      <w:pPr>
        <w:pStyle w:val="ListParagraph"/>
        <w:numPr>
          <w:ilvl w:val="0"/>
          <w:numId w:val="3"/>
        </w:numPr>
      </w:pPr>
      <w:r>
        <w:t>Pillow</w:t>
      </w:r>
    </w:p>
    <w:p w14:paraId="28923BAC" w14:textId="73C551F5" w:rsidR="00916638" w:rsidRDefault="00916638" w:rsidP="00916638">
      <w:pPr>
        <w:pStyle w:val="ListParagraph"/>
        <w:numPr>
          <w:ilvl w:val="0"/>
          <w:numId w:val="3"/>
        </w:numPr>
      </w:pPr>
      <w:r>
        <w:t>Personal toiletries (toothbrush, toothpaste, brush, etc.)</w:t>
      </w:r>
    </w:p>
    <w:p w14:paraId="73E611D9" w14:textId="77777777" w:rsidR="00BC584E" w:rsidRDefault="00BC584E" w:rsidP="00BC584E"/>
    <w:p w14:paraId="474A8CBF" w14:textId="77BDD317" w:rsidR="00933A5D" w:rsidRDefault="00933A5D" w:rsidP="00933A5D">
      <w:pPr>
        <w:pStyle w:val="Heading1"/>
      </w:pPr>
      <w:r>
        <w:t>What not to bring</w:t>
      </w:r>
    </w:p>
    <w:p w14:paraId="4491F400" w14:textId="77777777" w:rsidR="00916638" w:rsidRDefault="00933A5D" w:rsidP="00933A5D">
      <w:pPr>
        <w:pStyle w:val="ListParagraph"/>
        <w:numPr>
          <w:ilvl w:val="0"/>
          <w:numId w:val="4"/>
        </w:numPr>
      </w:pPr>
      <w:r>
        <w:t>Valuables that you don’t want to risk losing</w:t>
      </w:r>
    </w:p>
    <w:p w14:paraId="12226F30" w14:textId="77777777" w:rsidR="00916638" w:rsidRDefault="00933A5D" w:rsidP="00933A5D">
      <w:pPr>
        <w:pStyle w:val="ListParagraph"/>
        <w:numPr>
          <w:ilvl w:val="0"/>
          <w:numId w:val="4"/>
        </w:numPr>
      </w:pPr>
      <w:r>
        <w:t>Weapons</w:t>
      </w:r>
    </w:p>
    <w:p w14:paraId="0DD2A041" w14:textId="77777777" w:rsidR="00916638" w:rsidRDefault="00933A5D" w:rsidP="00933A5D">
      <w:pPr>
        <w:pStyle w:val="ListParagraph"/>
        <w:numPr>
          <w:ilvl w:val="0"/>
          <w:numId w:val="4"/>
        </w:numPr>
      </w:pPr>
      <w:r>
        <w:t>Tobacco, drugs, vaping equipment and/or alcohol</w:t>
      </w:r>
    </w:p>
    <w:p w14:paraId="635C833D" w14:textId="3E10AAC8" w:rsidR="00916638" w:rsidRDefault="00933A5D" w:rsidP="00933A5D">
      <w:pPr>
        <w:pStyle w:val="ListParagraph"/>
        <w:numPr>
          <w:ilvl w:val="0"/>
          <w:numId w:val="4"/>
        </w:numPr>
      </w:pPr>
      <w:r>
        <w:t>Cell Phones (</w:t>
      </w:r>
      <w:r w:rsidR="00852F77">
        <w:t>A</w:t>
      </w:r>
      <w:r>
        <w:t xml:space="preserve">ll parents will have the </w:t>
      </w:r>
      <w:r w:rsidR="00852F77">
        <w:t xml:space="preserve">phone </w:t>
      </w:r>
      <w:r>
        <w:t>number</w:t>
      </w:r>
      <w:r w:rsidR="00852F77">
        <w:t>s</w:t>
      </w:r>
      <w:r>
        <w:t xml:space="preserve"> of </w:t>
      </w:r>
      <w:r w:rsidR="00852F77">
        <w:t xml:space="preserve">several </w:t>
      </w:r>
      <w:r>
        <w:t>adult</w:t>
      </w:r>
      <w:r w:rsidR="00852F77">
        <w:t xml:space="preserve"> volunteers</w:t>
      </w:r>
      <w:r>
        <w:t xml:space="preserve"> on the trip, and </w:t>
      </w:r>
      <w:r w:rsidR="00852F77" w:rsidRPr="00852F77">
        <w:t>you and your teens will be able to communicate with one another through their phones</w:t>
      </w:r>
      <w:r w:rsidR="00852F77">
        <w:t xml:space="preserve">. </w:t>
      </w:r>
      <w:r w:rsidR="00852F77" w:rsidRPr="00852F77">
        <w:t>These adults will be with your teens throughout the whole trip.</w:t>
      </w:r>
      <w:r>
        <w:t>)</w:t>
      </w:r>
    </w:p>
    <w:p w14:paraId="0703998B" w14:textId="52D4F8A2" w:rsidR="00933A5D" w:rsidRDefault="00933A5D" w:rsidP="00933A5D">
      <w:pPr>
        <w:pStyle w:val="ListParagraph"/>
        <w:numPr>
          <w:ilvl w:val="0"/>
          <w:numId w:val="4"/>
        </w:numPr>
      </w:pPr>
      <w:r>
        <w:t>Video games, media players, or any other digital entertainment</w:t>
      </w:r>
    </w:p>
    <w:p w14:paraId="0D5EE355" w14:textId="02829D9B" w:rsidR="005C1CCD" w:rsidRDefault="005C1CCD" w:rsidP="005C1CCD"/>
    <w:p w14:paraId="3A1C427E" w14:textId="08860819" w:rsidR="00BC584E" w:rsidRDefault="00BC584E" w:rsidP="00BC584E">
      <w:pPr>
        <w:pStyle w:val="Heading1"/>
      </w:pPr>
      <w:r>
        <w:t>Contact</w:t>
      </w:r>
    </w:p>
    <w:p w14:paraId="67E4EE8A" w14:textId="688B9FFB" w:rsidR="00BC584E" w:rsidRPr="005C1CCD" w:rsidRDefault="00BC584E" w:rsidP="00BC584E">
      <w:pPr>
        <w:pStyle w:val="ListParagraph"/>
        <w:numPr>
          <w:ilvl w:val="0"/>
          <w:numId w:val="5"/>
        </w:numPr>
      </w:pPr>
      <w:r>
        <w:t>Youth Pastor Jonathan James – phone: 703-935-9485 &amp; email: students@rbcstafford.org</w:t>
      </w:r>
    </w:p>
    <w:sectPr w:rsidR="00BC584E" w:rsidRPr="005C1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24AA"/>
    <w:multiLevelType w:val="hybridMultilevel"/>
    <w:tmpl w:val="7562A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F683E"/>
    <w:multiLevelType w:val="hybridMultilevel"/>
    <w:tmpl w:val="DAE8B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4881"/>
    <w:multiLevelType w:val="hybridMultilevel"/>
    <w:tmpl w:val="65EC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A2AB8"/>
    <w:multiLevelType w:val="hybridMultilevel"/>
    <w:tmpl w:val="0500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05829"/>
    <w:multiLevelType w:val="hybridMultilevel"/>
    <w:tmpl w:val="CDB4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669637">
    <w:abstractNumId w:val="4"/>
  </w:num>
  <w:num w:numId="2" w16cid:durableId="900023020">
    <w:abstractNumId w:val="0"/>
  </w:num>
  <w:num w:numId="3" w16cid:durableId="1482311955">
    <w:abstractNumId w:val="1"/>
  </w:num>
  <w:num w:numId="4" w16cid:durableId="569652867">
    <w:abstractNumId w:val="3"/>
  </w:num>
  <w:num w:numId="5" w16cid:durableId="974801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07"/>
    <w:rsid w:val="00050C38"/>
    <w:rsid w:val="000B6A41"/>
    <w:rsid w:val="001C6407"/>
    <w:rsid w:val="003F1934"/>
    <w:rsid w:val="003F451D"/>
    <w:rsid w:val="005C1CCD"/>
    <w:rsid w:val="00653F19"/>
    <w:rsid w:val="00675D0F"/>
    <w:rsid w:val="00852F77"/>
    <w:rsid w:val="00916638"/>
    <w:rsid w:val="00933A5D"/>
    <w:rsid w:val="00A83AE9"/>
    <w:rsid w:val="00AF5B70"/>
    <w:rsid w:val="00B26D97"/>
    <w:rsid w:val="00B344BB"/>
    <w:rsid w:val="00B94838"/>
    <w:rsid w:val="00B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C732"/>
  <w15:chartTrackingRefBased/>
  <w15:docId w15:val="{91A1CB71-FA2C-4E50-8543-E4D9055A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4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64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64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64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Baird</dc:creator>
  <cp:keywords/>
  <dc:description/>
  <cp:lastModifiedBy>Jonathan James</cp:lastModifiedBy>
  <cp:revision>6</cp:revision>
  <dcterms:created xsi:type="dcterms:W3CDTF">2022-11-09T17:57:00Z</dcterms:created>
  <dcterms:modified xsi:type="dcterms:W3CDTF">2022-11-14T21:02:00Z</dcterms:modified>
</cp:coreProperties>
</file>