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B7359" w14:textId="77777777" w:rsidR="001D065E" w:rsidRPr="00F40D91" w:rsidRDefault="001D065E" w:rsidP="00F40D91">
      <w:pPr>
        <w:spacing w:after="0" w:line="240" w:lineRule="auto"/>
        <w:jc w:val="center"/>
        <w:rPr>
          <w:b/>
          <w:bCs/>
          <w:sz w:val="28"/>
          <w:szCs w:val="28"/>
        </w:rPr>
      </w:pPr>
      <w:r w:rsidRPr="00F40D91">
        <w:rPr>
          <w:b/>
          <w:bCs/>
          <w:sz w:val="28"/>
          <w:szCs w:val="28"/>
        </w:rPr>
        <w:t>St. Demetrios Greek Orthodox Church</w:t>
      </w:r>
    </w:p>
    <w:p w14:paraId="54F4E350" w14:textId="694EEA27" w:rsidR="001D065E" w:rsidRPr="00F40D91" w:rsidRDefault="00F40D91" w:rsidP="00F40D91">
      <w:pPr>
        <w:spacing w:after="0" w:line="240" w:lineRule="auto"/>
        <w:jc w:val="center"/>
        <w:rPr>
          <w:b/>
          <w:bCs/>
          <w:sz w:val="28"/>
          <w:szCs w:val="28"/>
        </w:rPr>
      </w:pPr>
      <w:r w:rsidRPr="00F40D91">
        <w:rPr>
          <w:b/>
          <w:bCs/>
          <w:sz w:val="28"/>
          <w:szCs w:val="28"/>
        </w:rPr>
        <w:t>820 NE 14</w:t>
      </w:r>
      <w:r w:rsidRPr="00F40D91">
        <w:rPr>
          <w:b/>
          <w:bCs/>
          <w:sz w:val="28"/>
          <w:szCs w:val="28"/>
          <w:vertAlign w:val="superscript"/>
        </w:rPr>
        <w:t>th</w:t>
      </w:r>
      <w:r w:rsidRPr="00F40D91">
        <w:rPr>
          <w:b/>
          <w:bCs/>
          <w:sz w:val="28"/>
          <w:szCs w:val="28"/>
        </w:rPr>
        <w:t xml:space="preserve"> </w:t>
      </w:r>
      <w:r w:rsidR="001D065E" w:rsidRPr="00F40D91">
        <w:rPr>
          <w:b/>
          <w:bCs/>
          <w:sz w:val="28"/>
          <w:szCs w:val="28"/>
        </w:rPr>
        <w:t>Avenue, Ft. Lauderdale, FL 33304</w:t>
      </w:r>
    </w:p>
    <w:p w14:paraId="51C166ED" w14:textId="77777777" w:rsidR="001D065E" w:rsidRPr="00F40D91" w:rsidRDefault="001D065E" w:rsidP="00F40D91">
      <w:pPr>
        <w:spacing w:after="0" w:line="240" w:lineRule="auto"/>
        <w:jc w:val="center"/>
        <w:rPr>
          <w:b/>
          <w:bCs/>
          <w:sz w:val="28"/>
          <w:szCs w:val="28"/>
        </w:rPr>
      </w:pPr>
      <w:r w:rsidRPr="00F40D91">
        <w:rPr>
          <w:b/>
          <w:bCs/>
          <w:sz w:val="28"/>
          <w:szCs w:val="28"/>
        </w:rPr>
        <w:t xml:space="preserve">Scholarship Application for </w:t>
      </w:r>
    </w:p>
    <w:p w14:paraId="03967D66" w14:textId="577DBFA4" w:rsidR="001D065E" w:rsidRPr="00F40D91" w:rsidRDefault="008A34A7" w:rsidP="00F40D91">
      <w:pPr>
        <w:spacing w:after="0" w:line="240" w:lineRule="auto"/>
        <w:jc w:val="center"/>
        <w:rPr>
          <w:b/>
          <w:bCs/>
          <w:sz w:val="28"/>
          <w:szCs w:val="28"/>
        </w:rPr>
      </w:pPr>
      <w:r w:rsidRPr="00F40D91">
        <w:rPr>
          <w:b/>
          <w:bCs/>
          <w:sz w:val="28"/>
          <w:szCs w:val="28"/>
        </w:rPr>
        <w:t>St. Stephen’s Summer Camp, 20</w:t>
      </w:r>
      <w:r w:rsidR="00F40D91" w:rsidRPr="00F40D91">
        <w:rPr>
          <w:b/>
          <w:bCs/>
          <w:sz w:val="28"/>
          <w:szCs w:val="28"/>
        </w:rPr>
        <w:t>2</w:t>
      </w:r>
      <w:r w:rsidR="00514980">
        <w:rPr>
          <w:b/>
          <w:bCs/>
          <w:sz w:val="28"/>
          <w:szCs w:val="28"/>
        </w:rPr>
        <w:t>6</w:t>
      </w:r>
    </w:p>
    <w:p w14:paraId="3F5569BA" w14:textId="77777777" w:rsidR="001D065E" w:rsidRDefault="001D065E" w:rsidP="001D065E">
      <w:pPr>
        <w:jc w:val="center"/>
      </w:pPr>
    </w:p>
    <w:p w14:paraId="4E4E757D" w14:textId="77777777" w:rsidR="00F40D91" w:rsidRDefault="00F40D91" w:rsidP="001D065E"/>
    <w:p w14:paraId="4AC5DCD6" w14:textId="639460B2" w:rsidR="001D065E" w:rsidRDefault="001D065E" w:rsidP="001D065E">
      <w:r>
        <w:t xml:space="preserve">Number of campers applying for scholarship: </w:t>
      </w:r>
    </w:p>
    <w:p w14:paraId="23B5D689" w14:textId="77777777" w:rsidR="001D065E" w:rsidRDefault="001D065E" w:rsidP="001D065E">
      <w:r>
        <w:t>Name</w:t>
      </w:r>
      <w:r w:rsidR="00D315D6">
        <w:t>/Names and ages</w:t>
      </w:r>
      <w:r>
        <w:t xml:space="preserve">: </w:t>
      </w:r>
    </w:p>
    <w:p w14:paraId="11F4029D" w14:textId="77777777" w:rsidR="001D065E" w:rsidRDefault="001D065E" w:rsidP="001D065E">
      <w:r>
        <w:t xml:space="preserve">Parent/Guardian: </w:t>
      </w:r>
    </w:p>
    <w:p w14:paraId="59150764" w14:textId="77777777" w:rsidR="001D065E" w:rsidRDefault="001D065E" w:rsidP="001D065E">
      <w:r>
        <w:t xml:space="preserve">Address: </w:t>
      </w:r>
    </w:p>
    <w:p w14:paraId="16C976AD" w14:textId="77777777" w:rsidR="001D065E" w:rsidRDefault="001D065E" w:rsidP="001D065E">
      <w:r>
        <w:t xml:space="preserve">Phone numbers: </w:t>
      </w:r>
    </w:p>
    <w:p w14:paraId="49DA7B2D" w14:textId="77777777" w:rsidR="001D065E" w:rsidRDefault="001D065E" w:rsidP="001D065E">
      <w:r>
        <w:t xml:space="preserve">Email addresses: </w:t>
      </w:r>
    </w:p>
    <w:p w14:paraId="5DB44D41" w14:textId="77777777" w:rsidR="001D065E" w:rsidRDefault="001D065E" w:rsidP="001D065E">
      <w:r>
        <w:t xml:space="preserve">Names and ages of dependents under the age of 18: </w:t>
      </w:r>
    </w:p>
    <w:p w14:paraId="6904A3A2" w14:textId="77777777" w:rsidR="001D065E" w:rsidRDefault="001D065E" w:rsidP="001D065E">
      <w:r>
        <w:t>Home Parish:</w:t>
      </w:r>
    </w:p>
    <w:p w14:paraId="720662B4" w14:textId="77777777" w:rsidR="001D065E" w:rsidRDefault="001D065E" w:rsidP="001D065E">
      <w:pPr>
        <w:tabs>
          <w:tab w:val="left" w:pos="6030"/>
        </w:tabs>
      </w:pPr>
      <w:r>
        <w:t>Are the parents/Guardians stewards of St. Demetrios?</w:t>
      </w:r>
      <w:r>
        <w:tab/>
      </w:r>
    </w:p>
    <w:p w14:paraId="7A057FF5" w14:textId="20F45643" w:rsidR="001D065E" w:rsidRDefault="001D065E" w:rsidP="001D065E">
      <w:r>
        <w:t>Parent/Guardian’s involvement at St. Demetrios:</w:t>
      </w:r>
    </w:p>
    <w:p w14:paraId="589E081A" w14:textId="77777777" w:rsidR="00D50896" w:rsidRDefault="00D50896" w:rsidP="001D065E"/>
    <w:p w14:paraId="400AE1D9" w14:textId="41A9BD63" w:rsidR="001D065E" w:rsidRDefault="001D065E" w:rsidP="001D065E">
      <w:r>
        <w:t>Child’s involvement at St. Demetrios:</w:t>
      </w:r>
    </w:p>
    <w:p w14:paraId="27D3670B" w14:textId="77777777" w:rsidR="00D50896" w:rsidRDefault="00D50896" w:rsidP="001D065E"/>
    <w:p w14:paraId="07B76041" w14:textId="77777777" w:rsidR="00D50896" w:rsidRDefault="00D50896" w:rsidP="001D065E"/>
    <w:p w14:paraId="7C8727CE" w14:textId="77777777" w:rsidR="001D065E" w:rsidRDefault="001D065E" w:rsidP="001D065E">
      <w:r>
        <w:t>Mother’s occupation:</w:t>
      </w:r>
    </w:p>
    <w:p w14:paraId="680F1234" w14:textId="77777777" w:rsidR="001D065E" w:rsidRDefault="001D065E" w:rsidP="001D065E">
      <w:r>
        <w:t>Father’s occupation:</w:t>
      </w:r>
    </w:p>
    <w:p w14:paraId="253A4536" w14:textId="424152E3" w:rsidR="001D065E" w:rsidRDefault="008A34A7" w:rsidP="001D065E">
      <w:r>
        <w:t>Combined gross income 20</w:t>
      </w:r>
      <w:r w:rsidR="00D57D21">
        <w:t>2</w:t>
      </w:r>
      <w:r w:rsidR="00E97607">
        <w:t>4</w:t>
      </w:r>
      <w:r w:rsidR="001D065E">
        <w:t>:</w:t>
      </w:r>
    </w:p>
    <w:p w14:paraId="477DE6CF" w14:textId="77777777" w:rsidR="001D065E" w:rsidRDefault="001D065E" w:rsidP="001D065E">
      <w:r>
        <w:t>In a brief essay, explain how this scholarship will assist the family and the student:</w:t>
      </w:r>
    </w:p>
    <w:p w14:paraId="440C63E6" w14:textId="77777777" w:rsidR="001D065E" w:rsidRDefault="001D065E" w:rsidP="001D065E">
      <w:pPr>
        <w:shd w:val="clear" w:color="auto" w:fill="FFFFFF"/>
        <w:spacing w:before="100" w:beforeAutospacing="1" w:after="100" w:afterAutospacing="1" w:line="264" w:lineRule="atLeast"/>
        <w:textAlignment w:val="baseline"/>
        <w:outlineLvl w:val="1"/>
      </w:pPr>
    </w:p>
    <w:p w14:paraId="2A613A16" w14:textId="77777777" w:rsidR="00CB5C85" w:rsidRDefault="00CB5C85" w:rsidP="001D065E">
      <w:pPr>
        <w:shd w:val="clear" w:color="auto" w:fill="FFFFFF"/>
        <w:spacing w:before="100" w:beforeAutospacing="1" w:after="100" w:afterAutospacing="1" w:line="264" w:lineRule="atLeast"/>
        <w:textAlignment w:val="baseline"/>
        <w:outlineLvl w:val="1"/>
      </w:pPr>
    </w:p>
    <w:p w14:paraId="4163F4B9" w14:textId="77777777" w:rsidR="00122525" w:rsidRDefault="00122525" w:rsidP="001D065E">
      <w:pPr>
        <w:shd w:val="clear" w:color="auto" w:fill="FFFFFF"/>
        <w:spacing w:before="100" w:beforeAutospacing="1" w:after="100" w:afterAutospacing="1" w:line="264" w:lineRule="atLeast"/>
        <w:textAlignment w:val="baseline"/>
        <w:outlineLvl w:val="1"/>
        <w:rPr>
          <w:rFonts w:ascii="Helvetica" w:eastAsia="Times New Roman" w:hAnsi="Helvetica" w:cs="Helvetica"/>
          <w:b/>
          <w:bCs/>
          <w:caps/>
          <w:color w:val="222222"/>
          <w:sz w:val="26"/>
          <w:szCs w:val="26"/>
        </w:rPr>
      </w:pPr>
    </w:p>
    <w:p w14:paraId="1BF1B6FF" w14:textId="5F5B01E1" w:rsidR="001D065E" w:rsidRPr="00A276EA" w:rsidRDefault="001D065E" w:rsidP="001D065E">
      <w:pPr>
        <w:shd w:val="clear" w:color="auto" w:fill="FFFFFF"/>
        <w:spacing w:before="100" w:beforeAutospacing="1" w:after="100" w:afterAutospacing="1" w:line="264" w:lineRule="atLeast"/>
        <w:textAlignment w:val="baseline"/>
        <w:outlineLvl w:val="1"/>
        <w:rPr>
          <w:rFonts w:ascii="Helvetica" w:eastAsia="Times New Roman" w:hAnsi="Helvetica" w:cs="Helvetica"/>
          <w:b/>
          <w:bCs/>
          <w:caps/>
          <w:color w:val="222222"/>
          <w:sz w:val="26"/>
          <w:szCs w:val="26"/>
        </w:rPr>
      </w:pPr>
      <w:r w:rsidRPr="00A276EA">
        <w:rPr>
          <w:rFonts w:ascii="Helvetica" w:eastAsia="Times New Roman" w:hAnsi="Helvetica" w:cs="Helvetica"/>
          <w:b/>
          <w:bCs/>
          <w:caps/>
          <w:color w:val="222222"/>
          <w:sz w:val="26"/>
          <w:szCs w:val="26"/>
        </w:rPr>
        <w:t>FINANCIAL ASSISTANCE APPLICATION AUTHORIZATION AND CERTIFICATION</w:t>
      </w:r>
    </w:p>
    <w:p w14:paraId="23061C6C" w14:textId="77777777" w:rsidR="001D065E" w:rsidRPr="00545B6D" w:rsidRDefault="001D065E" w:rsidP="001D065E">
      <w:pPr>
        <w:pBdr>
          <w:bottom w:val="single" w:sz="6" w:space="6" w:color="CCCCCC"/>
        </w:pBdr>
        <w:shd w:val="clear" w:color="auto" w:fill="FFFFFF"/>
        <w:spacing w:after="0" w:line="240" w:lineRule="auto"/>
        <w:textAlignment w:val="baseline"/>
        <w:rPr>
          <w:rFonts w:ascii="inherit" w:eastAsia="Times New Roman" w:hAnsi="inherit" w:cs="Helvetica"/>
          <w:color w:val="666666"/>
        </w:rPr>
      </w:pPr>
      <w:r w:rsidRPr="00545B6D">
        <w:rPr>
          <w:rFonts w:ascii="inherit" w:eastAsia="Times New Roman" w:hAnsi="inherit" w:cs="Helvetica"/>
          <w:color w:val="666666"/>
        </w:rPr>
        <w:t>While I understand all information will be kept strictly confidential, I authorize St. Demetrios Greek Orthodox Church to release application information, including copies of my application and attached files, to the St. Demetrios Greek Orthodox Church Scholarship Fund (SDGOCSF) or agent thereof. I agree to have St. Demetrios Greek Orthodox Church and/or the St. Demetrios Scholarship Fund Committee or agent thereof to verify any and all of the application information given, including pertinent personal and financial information. I also understand that I may be required to authenticate the information given by possibly submitting copies of additional financial records, or any other relevant document(s) or statement(s). I hereby certify that the information provided in this application is accurate and that I am the author of the application and its contents. I understand that if any information is found to be inaccurate or incomplete, the St. Demetrios Greek Orthodox Church Scholarship Fund will deny me an award.</w:t>
      </w:r>
    </w:p>
    <w:p w14:paraId="3C7D0F29" w14:textId="77777777" w:rsidR="001D065E" w:rsidRPr="00545B6D" w:rsidRDefault="001D065E" w:rsidP="001D065E">
      <w:pPr>
        <w:pBdr>
          <w:bottom w:val="single" w:sz="6" w:space="6" w:color="CCCCCC"/>
        </w:pBdr>
        <w:shd w:val="clear" w:color="auto" w:fill="FFFFFF"/>
        <w:spacing w:after="0" w:line="240" w:lineRule="auto"/>
        <w:textAlignment w:val="baseline"/>
        <w:rPr>
          <w:rFonts w:ascii="inherit" w:eastAsia="Times New Roman" w:hAnsi="inherit" w:cs="Helvetica"/>
          <w:color w:val="666666"/>
        </w:rPr>
      </w:pPr>
    </w:p>
    <w:p w14:paraId="67F831C9" w14:textId="77777777" w:rsidR="002712E3" w:rsidRDefault="001D065E" w:rsidP="001D065E">
      <w:pPr>
        <w:pBdr>
          <w:bottom w:val="single" w:sz="6" w:space="6" w:color="CCCCCC"/>
        </w:pBdr>
        <w:shd w:val="clear" w:color="auto" w:fill="FFFFFF"/>
        <w:spacing w:after="0" w:line="240" w:lineRule="auto"/>
        <w:textAlignment w:val="baseline"/>
        <w:rPr>
          <w:rFonts w:ascii="inherit" w:eastAsia="Times New Roman" w:hAnsi="inherit" w:cs="Helvetica"/>
          <w:color w:val="666666"/>
        </w:rPr>
      </w:pPr>
      <w:r w:rsidRPr="00545B6D">
        <w:rPr>
          <w:rFonts w:ascii="inherit" w:eastAsia="Times New Roman" w:hAnsi="inherit" w:cs="Helvetica"/>
          <w:color w:val="666666"/>
        </w:rPr>
        <w:t>Parent/Guardian</w:t>
      </w:r>
      <w:r w:rsidRPr="00545B6D">
        <w:rPr>
          <w:rFonts w:ascii="inherit" w:eastAsia="Times New Roman" w:hAnsi="inherit" w:cs="Helvetica" w:hint="eastAsia"/>
          <w:color w:val="666666"/>
        </w:rPr>
        <w:t>’</w:t>
      </w:r>
      <w:r w:rsidRPr="00545B6D">
        <w:rPr>
          <w:rFonts w:ascii="inherit" w:eastAsia="Times New Roman" w:hAnsi="inherit" w:cs="Helvetica"/>
          <w:color w:val="666666"/>
        </w:rPr>
        <w:t>s signature_________________________________________________</w:t>
      </w:r>
      <w:r w:rsidR="00545B6D" w:rsidRPr="00545B6D">
        <w:rPr>
          <w:rFonts w:ascii="inherit" w:eastAsia="Times New Roman" w:hAnsi="inherit" w:cs="Helvetica"/>
          <w:color w:val="666666"/>
        </w:rPr>
        <w:t>_____</w:t>
      </w:r>
      <w:r w:rsidRPr="00545B6D">
        <w:rPr>
          <w:rFonts w:ascii="inherit" w:eastAsia="Times New Roman" w:hAnsi="inherit" w:cs="Helvetica"/>
          <w:color w:val="666666"/>
        </w:rPr>
        <w:t xml:space="preserve">   </w:t>
      </w:r>
    </w:p>
    <w:p w14:paraId="4AD895BC" w14:textId="77777777" w:rsidR="002712E3" w:rsidRDefault="002712E3" w:rsidP="001D065E">
      <w:pPr>
        <w:pBdr>
          <w:bottom w:val="single" w:sz="6" w:space="6" w:color="CCCCCC"/>
        </w:pBdr>
        <w:shd w:val="clear" w:color="auto" w:fill="FFFFFF"/>
        <w:spacing w:after="0" w:line="240" w:lineRule="auto"/>
        <w:textAlignment w:val="baseline"/>
        <w:rPr>
          <w:rFonts w:ascii="inherit" w:eastAsia="Times New Roman" w:hAnsi="inherit" w:cs="Helvetica"/>
          <w:color w:val="666666"/>
        </w:rPr>
      </w:pPr>
    </w:p>
    <w:p w14:paraId="671042AF" w14:textId="77777777" w:rsidR="002712E3" w:rsidRDefault="002712E3" w:rsidP="001D065E">
      <w:pPr>
        <w:pBdr>
          <w:bottom w:val="single" w:sz="6" w:space="6" w:color="CCCCCC"/>
        </w:pBdr>
        <w:shd w:val="clear" w:color="auto" w:fill="FFFFFF"/>
        <w:spacing w:after="0" w:line="240" w:lineRule="auto"/>
        <w:textAlignment w:val="baseline"/>
        <w:rPr>
          <w:rFonts w:ascii="inherit" w:eastAsia="Times New Roman" w:hAnsi="inherit" w:cs="Helvetica"/>
          <w:color w:val="666666"/>
        </w:rPr>
      </w:pPr>
    </w:p>
    <w:p w14:paraId="24BB6D04" w14:textId="72560DE1" w:rsidR="001D065E" w:rsidRPr="00545B6D" w:rsidRDefault="002712E3" w:rsidP="001D065E">
      <w:pPr>
        <w:pBdr>
          <w:bottom w:val="single" w:sz="6" w:space="6" w:color="CCCCCC"/>
        </w:pBdr>
        <w:shd w:val="clear" w:color="auto" w:fill="FFFFFF"/>
        <w:spacing w:after="0" w:line="240" w:lineRule="auto"/>
        <w:textAlignment w:val="baseline"/>
        <w:rPr>
          <w:rFonts w:ascii="inherit" w:eastAsia="Times New Roman" w:hAnsi="inherit" w:cs="Helvetica"/>
          <w:color w:val="666666"/>
        </w:rPr>
      </w:pPr>
      <w:r>
        <w:rPr>
          <w:rFonts w:ascii="inherit" w:eastAsia="Times New Roman" w:hAnsi="inherit" w:cs="Helvetica"/>
          <w:color w:val="666666"/>
        </w:rPr>
        <w:t>D</w:t>
      </w:r>
      <w:r w:rsidR="001D065E" w:rsidRPr="00545B6D">
        <w:rPr>
          <w:rFonts w:ascii="inherit" w:eastAsia="Times New Roman" w:hAnsi="inherit" w:cs="Helvetica"/>
          <w:color w:val="666666"/>
        </w:rPr>
        <w:t>ate______________________</w:t>
      </w:r>
    </w:p>
    <w:p w14:paraId="4551F31E" w14:textId="77777777" w:rsidR="001D065E" w:rsidRDefault="001D065E" w:rsidP="001D065E"/>
    <w:p w14:paraId="4D206300" w14:textId="77777777" w:rsidR="00A76A78" w:rsidRDefault="00A76A78" w:rsidP="00A76A78">
      <w:r>
        <w:t xml:space="preserve"> </w:t>
      </w:r>
    </w:p>
    <w:p w14:paraId="053C18DF" w14:textId="77777777" w:rsidR="00A76A78" w:rsidRDefault="00A76A78" w:rsidP="00A76A78"/>
    <w:p w14:paraId="37A82F26" w14:textId="77777777" w:rsidR="00A76A78" w:rsidRDefault="00A76A78" w:rsidP="00A76A78"/>
    <w:p w14:paraId="1F0D7F95" w14:textId="77777777" w:rsidR="00A76A78" w:rsidRDefault="00A76A78" w:rsidP="00A76A78"/>
    <w:p w14:paraId="46A766ED" w14:textId="77777777" w:rsidR="00A76A78" w:rsidRDefault="00A76A78" w:rsidP="00A76A78"/>
    <w:p w14:paraId="50B2C5DD" w14:textId="77777777" w:rsidR="00A76A78" w:rsidRDefault="00A76A78" w:rsidP="00A76A78"/>
    <w:p w14:paraId="1FDE2840" w14:textId="77777777" w:rsidR="00A76A78" w:rsidRDefault="00A76A78" w:rsidP="00A76A78"/>
    <w:p w14:paraId="13BD0A28" w14:textId="755D85AD" w:rsidR="00A76A78" w:rsidRDefault="00A76A78" w:rsidP="00A76A78">
      <w:r>
        <w:t>Return Completed Application To:</w:t>
      </w:r>
    </w:p>
    <w:p w14:paraId="73E8965E" w14:textId="563B6CE2" w:rsidR="001D065E" w:rsidRDefault="00A76A78" w:rsidP="00A76A78">
      <w:r>
        <w:t xml:space="preserve"> St. Demetrios Church Office, 820 NE 14</w:t>
      </w:r>
      <w:r w:rsidRPr="00A76A78">
        <w:rPr>
          <w:vertAlign w:val="superscript"/>
        </w:rPr>
        <w:t>th</w:t>
      </w:r>
      <w:r>
        <w:t xml:space="preserve"> Ave., Fort Lauderdale, FL 33304</w:t>
      </w:r>
    </w:p>
    <w:p w14:paraId="40CCF776" w14:textId="123E5026" w:rsidR="00A76A78" w:rsidRDefault="00A76A78" w:rsidP="00A76A78"/>
    <w:p w14:paraId="7B9572F4" w14:textId="7BF8B771" w:rsidR="00A76A78" w:rsidRDefault="00A76A78" w:rsidP="00A76A78">
      <w:r>
        <w:t xml:space="preserve">No later than </w:t>
      </w:r>
      <w:r w:rsidR="006C4BD2">
        <w:t>May 15, 202</w:t>
      </w:r>
      <w:r w:rsidR="00105454">
        <w:t>6</w:t>
      </w:r>
    </w:p>
    <w:sectPr w:rsidR="00A76A78" w:rsidSect="001D065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E0629"/>
    <w:multiLevelType w:val="multilevel"/>
    <w:tmpl w:val="0E808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D15589"/>
    <w:multiLevelType w:val="hybridMultilevel"/>
    <w:tmpl w:val="718EC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708317">
    <w:abstractNumId w:val="1"/>
  </w:num>
  <w:num w:numId="2" w16cid:durableId="148134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5E"/>
    <w:rsid w:val="00105454"/>
    <w:rsid w:val="00122525"/>
    <w:rsid w:val="001D065E"/>
    <w:rsid w:val="00202E8F"/>
    <w:rsid w:val="002712E3"/>
    <w:rsid w:val="002C4531"/>
    <w:rsid w:val="00303E89"/>
    <w:rsid w:val="00327BB3"/>
    <w:rsid w:val="00337807"/>
    <w:rsid w:val="004E52BC"/>
    <w:rsid w:val="00514980"/>
    <w:rsid w:val="00545B6D"/>
    <w:rsid w:val="00567374"/>
    <w:rsid w:val="006C4BD2"/>
    <w:rsid w:val="006E381B"/>
    <w:rsid w:val="008A34A7"/>
    <w:rsid w:val="008A39AC"/>
    <w:rsid w:val="009B41FB"/>
    <w:rsid w:val="00A76A78"/>
    <w:rsid w:val="00B0276A"/>
    <w:rsid w:val="00B97FAD"/>
    <w:rsid w:val="00CB5C85"/>
    <w:rsid w:val="00CE1546"/>
    <w:rsid w:val="00D035AA"/>
    <w:rsid w:val="00D315D6"/>
    <w:rsid w:val="00D50896"/>
    <w:rsid w:val="00D57D21"/>
    <w:rsid w:val="00E97607"/>
    <w:rsid w:val="00F40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CD03"/>
  <w15:docId w15:val="{114151F8-D23C-4DB6-B12F-C92CB7C4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5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65E"/>
    <w:rPr>
      <w:color w:val="0000FF" w:themeColor="hyperlink"/>
      <w:u w:val="single"/>
    </w:rPr>
  </w:style>
  <w:style w:type="paragraph" w:styleId="ListParagraph">
    <w:name w:val="List Paragraph"/>
    <w:basedOn w:val="Normal"/>
    <w:uiPriority w:val="34"/>
    <w:qFormat/>
    <w:rsid w:val="001D065E"/>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Kirifides</dc:creator>
  <cp:lastModifiedBy>Stephanie Pavlakis</cp:lastModifiedBy>
  <cp:revision>2</cp:revision>
  <dcterms:created xsi:type="dcterms:W3CDTF">2025-11-12T18:09:00Z</dcterms:created>
  <dcterms:modified xsi:type="dcterms:W3CDTF">2025-11-12T18:09:00Z</dcterms:modified>
</cp:coreProperties>
</file>