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53E9" w14:textId="70F3D70C" w:rsidR="00B028FF" w:rsidRDefault="00B028FF" w:rsidP="00B028FF"/>
    <w:p w14:paraId="38B50A2C" w14:textId="68EA55A4" w:rsidR="00B028FF" w:rsidRPr="00A77B89" w:rsidRDefault="00B028FF" w:rsidP="000626AD">
      <w:pPr>
        <w:jc w:val="center"/>
        <w:rPr>
          <w:b/>
          <w:bCs/>
          <w:sz w:val="32"/>
          <w:szCs w:val="32"/>
        </w:rPr>
      </w:pPr>
      <w:r w:rsidRPr="00A77B89">
        <w:rPr>
          <w:b/>
          <w:bCs/>
          <w:sz w:val="32"/>
          <w:szCs w:val="32"/>
        </w:rPr>
        <w:t>RISING IN A FALLING WORLD</w:t>
      </w:r>
      <w:r w:rsidR="00BC466C" w:rsidRPr="00A77B89">
        <w:rPr>
          <w:b/>
          <w:bCs/>
          <w:sz w:val="32"/>
          <w:szCs w:val="32"/>
        </w:rPr>
        <w:t xml:space="preserve">: </w:t>
      </w:r>
      <w:r w:rsidR="009E15F6">
        <w:rPr>
          <w:b/>
          <w:bCs/>
          <w:sz w:val="32"/>
          <w:szCs w:val="32"/>
        </w:rPr>
        <w:t xml:space="preserve">Embracing the Process </w:t>
      </w:r>
    </w:p>
    <w:p w14:paraId="145417F3" w14:textId="63955F3D" w:rsidR="00B028FF" w:rsidRPr="008065D6" w:rsidRDefault="00FC4F57" w:rsidP="008065D6">
      <w:pPr>
        <w:jc w:val="center"/>
        <w:rPr>
          <w:rFonts w:ascii="Eras Medium ITC" w:hAnsi="Eras Medium ITC"/>
        </w:rPr>
      </w:pPr>
      <w:r w:rsidRPr="008065D6">
        <w:rPr>
          <w:rFonts w:ascii="Eras Medium ITC" w:hAnsi="Eras Medium ITC"/>
        </w:rPr>
        <w:t xml:space="preserve">"And Jesus kept increasing in wisdom and stature, and in favor with God and men." </w:t>
      </w:r>
      <w:r w:rsidR="000626AD" w:rsidRPr="008065D6">
        <w:rPr>
          <w:rFonts w:ascii="Eras Medium ITC" w:hAnsi="Eras Medium ITC"/>
        </w:rPr>
        <w:t xml:space="preserve">Luke 2:52 </w:t>
      </w:r>
      <w:r w:rsidRPr="008065D6">
        <w:rPr>
          <w:rFonts w:ascii="Eras Medium ITC" w:hAnsi="Eras Medium ITC"/>
        </w:rPr>
        <w:t>NASB</w:t>
      </w:r>
    </w:p>
    <w:p w14:paraId="2B49C2D3" w14:textId="77777777" w:rsidR="00AB7290" w:rsidRDefault="00AB7290" w:rsidP="00AB7290">
      <w:r w:rsidRPr="009E15F6">
        <w:rPr>
          <w:b/>
          <w:bCs/>
        </w:rPr>
        <w:t>Required Reading:</w:t>
      </w:r>
      <w:r>
        <w:t xml:space="preserve"> "Just Jesus," Chapter 3: His Early Years</w:t>
      </w:r>
    </w:p>
    <w:p w14:paraId="47C3EB26" w14:textId="2CFD0876" w:rsidR="00AB7290" w:rsidRDefault="00AB7290" w:rsidP="00AB7290">
      <w:r w:rsidRPr="009E15F6">
        <w:rPr>
          <w:b/>
          <w:bCs/>
        </w:rPr>
        <w:t xml:space="preserve">Primary Text: </w:t>
      </w:r>
      <w:r>
        <w:t>Luke 2:44–52 (</w:t>
      </w:r>
      <w:r w:rsidR="000B09EC">
        <w:t>4</w:t>
      </w:r>
      <w:r>
        <w:t>9)</w:t>
      </w:r>
    </w:p>
    <w:p w14:paraId="11F7FB7F" w14:textId="77777777" w:rsidR="000B09EC" w:rsidRDefault="00AB7290" w:rsidP="00B028FF">
      <w:r w:rsidRPr="009E15F6">
        <w:rPr>
          <w:b/>
          <w:bCs/>
        </w:rPr>
        <w:t>Supporting Text:</w:t>
      </w:r>
      <w:r>
        <w:t xml:space="preserve"> 1 Samuel 2:26 (context: 1 Sam 2:12ff; 3:1–11)</w:t>
      </w:r>
      <w:r w:rsidR="00B028FF">
        <w:t>I.</w:t>
      </w:r>
    </w:p>
    <w:p w14:paraId="7908A486" w14:textId="50CC97B6" w:rsidR="00B028FF" w:rsidRDefault="00423566" w:rsidP="00B028FF">
      <w:r w:rsidRPr="00423566">
        <w:rPr>
          <w:b/>
          <w:bCs/>
        </w:rPr>
        <w:t>T</w:t>
      </w:r>
      <w:r w:rsidR="00B028FF" w:rsidRPr="00423566">
        <w:rPr>
          <w:b/>
          <w:bCs/>
        </w:rPr>
        <w:t xml:space="preserve">he Situation: </w:t>
      </w:r>
      <w:r w:rsidR="00B028FF" w:rsidRPr="00976A1E">
        <w:rPr>
          <w:rFonts w:ascii="Eras Medium ITC" w:hAnsi="Eras Medium ITC"/>
        </w:rPr>
        <w:t>The Mandate of the "Increase"</w:t>
      </w:r>
    </w:p>
    <w:p w14:paraId="5B9CB1DF" w14:textId="24A4F2B8" w:rsidR="00B028FF" w:rsidRDefault="001830A1" w:rsidP="00B028FF">
      <w:r w:rsidRPr="001830A1">
        <w:rPr>
          <w:b/>
          <w:bCs/>
        </w:rPr>
        <w:t xml:space="preserve">Big </w:t>
      </w:r>
      <w:r w:rsidR="00B028FF" w:rsidRPr="001830A1">
        <w:rPr>
          <w:b/>
          <w:bCs/>
        </w:rPr>
        <w:t xml:space="preserve">Idea: </w:t>
      </w:r>
      <w:r w:rsidR="00B028FF">
        <w:t xml:space="preserve">True maturity is a four-dimensional ascent. Following </w:t>
      </w:r>
      <w:r>
        <w:t xml:space="preserve">Jesus </w:t>
      </w:r>
      <w:r w:rsidR="00B028FF">
        <w:t>means inviting His lordship into every measure of our humanity—intellectual, physical, spiritual, and social.</w:t>
      </w:r>
    </w:p>
    <w:p w14:paraId="2560A855" w14:textId="77777777" w:rsidR="00B028FF" w:rsidRDefault="00B028FF" w:rsidP="00B028FF">
      <w:r w:rsidRPr="00ED0CB4">
        <w:rPr>
          <w:b/>
          <w:bCs/>
        </w:rPr>
        <w:t>The Proposition:</w:t>
      </w:r>
      <w:r>
        <w:t xml:space="preserve"> If the perfect Son of God submitted Himself to a thirty-year season of measurable "increase" before His three-year ministry, then intentional growth is not an optional "add-on." It is the essential preparation for our purpose.</w:t>
      </w:r>
    </w:p>
    <w:p w14:paraId="08268313" w14:textId="3AC32A67" w:rsidR="00B028FF" w:rsidRPr="00976A1E" w:rsidRDefault="00ED0CB4" w:rsidP="00B028FF">
      <w:pPr>
        <w:rPr>
          <w:rFonts w:ascii="Eras Medium ITC" w:hAnsi="Eras Medium ITC"/>
        </w:rPr>
      </w:pPr>
      <w:r w:rsidRPr="00ED0CB4">
        <w:rPr>
          <w:b/>
          <w:bCs/>
        </w:rPr>
        <w:t>T</w:t>
      </w:r>
      <w:r w:rsidR="00B028FF" w:rsidRPr="00ED0CB4">
        <w:rPr>
          <w:b/>
          <w:bCs/>
        </w:rPr>
        <w:t xml:space="preserve">he Complication: </w:t>
      </w:r>
      <w:r w:rsidR="00B028FF" w:rsidRPr="00976A1E">
        <w:rPr>
          <w:rFonts w:ascii="Eras Medium ITC" w:hAnsi="Eras Medium ITC"/>
        </w:rPr>
        <w:t>The Gravity of the Fall</w:t>
      </w:r>
    </w:p>
    <w:p w14:paraId="1D40EE8D" w14:textId="77777777" w:rsidR="00C95C11" w:rsidRDefault="00B028FF" w:rsidP="00B028FF">
      <w:r>
        <w:t xml:space="preserve">In a "falling world," we are constantly fighting spiritual and moral gravity. Growth is not the default; drift is. </w:t>
      </w:r>
    </w:p>
    <w:p w14:paraId="780D2A81" w14:textId="3B270382" w:rsidR="00C95C11" w:rsidRDefault="00C95C11" w:rsidP="00810DC5">
      <w:pPr>
        <w:pStyle w:val="ListParagraph"/>
        <w:numPr>
          <w:ilvl w:val="0"/>
          <w:numId w:val="3"/>
        </w:numPr>
      </w:pPr>
      <w:r w:rsidRPr="00810DC5">
        <w:rPr>
          <w:b/>
          <w:bCs/>
        </w:rPr>
        <w:t xml:space="preserve">Unbalanced growth </w:t>
      </w:r>
      <w:r>
        <w:t xml:space="preserve">is </w:t>
      </w:r>
      <w:r w:rsidRPr="00810DC5">
        <w:rPr>
          <w:b/>
          <w:bCs/>
        </w:rPr>
        <w:t>unsustainable growth</w:t>
      </w:r>
      <w:r w:rsidR="00E9195C">
        <w:t>!</w:t>
      </w:r>
      <w:r>
        <w:t xml:space="preserve"> If we rise in one pillar while falling in another, our influence will eventually collapse under the weight of our own inconsistency.</w:t>
      </w:r>
    </w:p>
    <w:p w14:paraId="487F1A3D" w14:textId="5F0C5B08" w:rsidR="00B028FF" w:rsidRDefault="00B028FF" w:rsidP="00B028FF">
      <w:r>
        <w:t>We face three specific complications that hinder our "rising":</w:t>
      </w:r>
    </w:p>
    <w:p w14:paraId="4F1E61B0" w14:textId="4FFF2562" w:rsidR="00B028FF" w:rsidRDefault="002F1C2E" w:rsidP="002F1C2E">
      <w:pPr>
        <w:pStyle w:val="ListParagraph"/>
        <w:numPr>
          <w:ilvl w:val="0"/>
          <w:numId w:val="1"/>
        </w:numPr>
      </w:pPr>
      <w:r w:rsidRPr="002F1C2E">
        <w:rPr>
          <w:b/>
          <w:bCs/>
        </w:rPr>
        <w:t>F</w:t>
      </w:r>
      <w:r w:rsidR="00B028FF" w:rsidRPr="002F1C2E">
        <w:rPr>
          <w:b/>
          <w:bCs/>
        </w:rPr>
        <w:t>ragmentation</w:t>
      </w:r>
      <w:r w:rsidR="00B028FF">
        <w:t>: We grow in one area while rotting in another (e.g., growing in Biblical knowledge/Wisdom while becoming socially toxic/losing Favor with man).</w:t>
      </w:r>
    </w:p>
    <w:p w14:paraId="5B967A5F" w14:textId="385AB57C" w:rsidR="00B028FF" w:rsidRDefault="00B028FF" w:rsidP="00600538">
      <w:pPr>
        <w:pStyle w:val="ListParagraph"/>
        <w:numPr>
          <w:ilvl w:val="0"/>
          <w:numId w:val="1"/>
        </w:numPr>
      </w:pPr>
      <w:r w:rsidRPr="00600538">
        <w:rPr>
          <w:b/>
          <w:bCs/>
        </w:rPr>
        <w:t xml:space="preserve">Performance Over Identity: </w:t>
      </w:r>
      <w:r>
        <w:t>We prioritize "doing" (public ministry) while neglecting the "hidden years" of character formation (Favor with God).</w:t>
      </w:r>
    </w:p>
    <w:p w14:paraId="035594E0" w14:textId="54C9D792" w:rsidR="00B028FF" w:rsidRDefault="00B028FF" w:rsidP="00B028FF">
      <w:pPr>
        <w:pStyle w:val="ListParagraph"/>
        <w:numPr>
          <w:ilvl w:val="0"/>
          <w:numId w:val="1"/>
        </w:numPr>
      </w:pPr>
      <w:r w:rsidRPr="007756C2">
        <w:rPr>
          <w:b/>
          <w:bCs/>
        </w:rPr>
        <w:t>The Fragile Vessel</w:t>
      </w:r>
      <w:r>
        <w:t>: We pursue spiritual heights but ignore "Stature" (physical and mental health), leading to burnout.</w:t>
      </w:r>
    </w:p>
    <w:p w14:paraId="053D0F39" w14:textId="6779A3B1" w:rsidR="00B028FF" w:rsidRDefault="00B028FF" w:rsidP="00B028FF">
      <w:r w:rsidRPr="00913583">
        <w:rPr>
          <w:b/>
          <w:bCs/>
        </w:rPr>
        <w:t xml:space="preserve">The Resolution: </w:t>
      </w:r>
      <w:r>
        <w:t>The Nazareth Principle</w:t>
      </w:r>
    </w:p>
    <w:p w14:paraId="127DB9E1" w14:textId="77777777" w:rsidR="00B028FF" w:rsidRDefault="00B028FF" w:rsidP="00B028FF">
      <w:r>
        <w:t>To "rise" effectively, we must adopt the same integrated process Jesus used during His silent years in Nazareth.</w:t>
      </w:r>
    </w:p>
    <w:p w14:paraId="325B8B87" w14:textId="2FA00318" w:rsidR="009C7513" w:rsidRDefault="009C7513" w:rsidP="009C7513">
      <w:pPr>
        <w:jc w:val="center"/>
      </w:pPr>
      <w:r w:rsidRPr="009C7513">
        <w:rPr>
          <w:rFonts w:ascii="Eras Medium ITC" w:hAnsi="Eras Medium ITC"/>
        </w:rPr>
        <w:t xml:space="preserve">“And Jesus kept increasing in </w:t>
      </w:r>
      <w:r w:rsidRPr="00976226">
        <w:rPr>
          <w:rFonts w:ascii="Eras Medium ITC" w:hAnsi="Eras Medium ITC"/>
          <w:b/>
          <w:bCs/>
        </w:rPr>
        <w:t>wisd</w:t>
      </w:r>
      <w:r w:rsidRPr="00976226">
        <w:rPr>
          <w:b/>
          <w:bCs/>
        </w:rPr>
        <w:t>om</w:t>
      </w:r>
      <w:r>
        <w:t>…</w:t>
      </w:r>
      <w:r w:rsidR="00976226">
        <w:t>”</w:t>
      </w:r>
    </w:p>
    <w:p w14:paraId="7C509ABE" w14:textId="0DC92E19" w:rsidR="00B028FF" w:rsidRPr="00D86A89" w:rsidRDefault="00B028FF" w:rsidP="00B028FF">
      <w:pPr>
        <w:rPr>
          <w:b/>
          <w:bCs/>
        </w:rPr>
      </w:pPr>
      <w:r>
        <w:t xml:space="preserve"> </w:t>
      </w:r>
      <w:r w:rsidRPr="00547791">
        <w:rPr>
          <w:b/>
          <w:bCs/>
        </w:rPr>
        <w:t>Pillar 1: Wisdom (Intellectual).</w:t>
      </w:r>
      <w:r>
        <w:t xml:space="preserve"> Seeking God’s perspective over the world’s noise</w:t>
      </w:r>
      <w:r w:rsidR="00817A7A">
        <w:t xml:space="preserve">= </w:t>
      </w:r>
      <w:r w:rsidR="00817A7A" w:rsidRPr="00D86A89">
        <w:rPr>
          <w:b/>
          <w:bCs/>
        </w:rPr>
        <w:t>Growing Do</w:t>
      </w:r>
      <w:r w:rsidR="00D86A89" w:rsidRPr="00D86A89">
        <w:rPr>
          <w:b/>
          <w:bCs/>
        </w:rPr>
        <w:t xml:space="preserve">wn </w:t>
      </w:r>
    </w:p>
    <w:p w14:paraId="3B4D5918" w14:textId="3DF99C8C" w:rsidR="00B028FF" w:rsidRDefault="00202051" w:rsidP="00B028FF">
      <w:r w:rsidRPr="00202051">
        <w:rPr>
          <w:b/>
          <w:bCs/>
        </w:rPr>
        <w:t>Question</w:t>
      </w:r>
      <w:r>
        <w:t xml:space="preserve">: </w:t>
      </w:r>
      <w:r w:rsidR="00B028FF">
        <w:t>What are you reading/studying that transforms your thinking?</w:t>
      </w:r>
    </w:p>
    <w:p w14:paraId="215FC11E" w14:textId="0C797AB4" w:rsidR="00B028FF" w:rsidRDefault="00B028FF" w:rsidP="00B028FF">
      <w:pPr>
        <w:rPr>
          <w:b/>
          <w:bCs/>
        </w:rPr>
      </w:pPr>
      <w:r>
        <w:t xml:space="preserve"> </w:t>
      </w:r>
      <w:r w:rsidRPr="00547791">
        <w:rPr>
          <w:b/>
          <w:bCs/>
        </w:rPr>
        <w:t xml:space="preserve">Pillar 2: Stature (Physical). </w:t>
      </w:r>
      <w:r>
        <w:t>Stewarding the body as a temple for God’s mission</w:t>
      </w:r>
      <w:r w:rsidR="00D86A89">
        <w:t>=</w:t>
      </w:r>
      <w:r w:rsidR="00D86A89" w:rsidRPr="00D86A89">
        <w:rPr>
          <w:b/>
          <w:bCs/>
        </w:rPr>
        <w:t>Growing Up</w:t>
      </w:r>
    </w:p>
    <w:p w14:paraId="0DE233A3" w14:textId="77777777" w:rsidR="000D7BA2" w:rsidRDefault="00976226" w:rsidP="000D7BA2">
      <w:pPr>
        <w:jc w:val="center"/>
        <w:rPr>
          <w:rFonts w:ascii="Eras Medium ITC" w:hAnsi="Eras Medium ITC"/>
        </w:rPr>
      </w:pPr>
      <w:r w:rsidRPr="008065D6">
        <w:rPr>
          <w:rFonts w:ascii="Eras Medium ITC" w:hAnsi="Eras Medium ITC"/>
        </w:rPr>
        <w:t>"And Jesus kept increasing in</w:t>
      </w:r>
      <w:r>
        <w:rPr>
          <w:rFonts w:ascii="Eras Medium ITC" w:hAnsi="Eras Medium ITC"/>
        </w:rPr>
        <w:t>…</w:t>
      </w:r>
      <w:r w:rsidR="000D7BA2" w:rsidRPr="000C40E0">
        <w:rPr>
          <w:rFonts w:ascii="Eras Medium ITC" w:hAnsi="Eras Medium ITC"/>
          <w:b/>
          <w:bCs/>
        </w:rPr>
        <w:t>stature</w:t>
      </w:r>
      <w:r w:rsidR="000D7BA2">
        <w:rPr>
          <w:rFonts w:ascii="Eras Medium ITC" w:hAnsi="Eras Medium ITC"/>
        </w:rPr>
        <w:t>…”</w:t>
      </w:r>
    </w:p>
    <w:p w14:paraId="718055BE" w14:textId="73D36ADF" w:rsidR="00B028FF" w:rsidRDefault="008456D4" w:rsidP="00B028FF">
      <w:r w:rsidRPr="008456D4">
        <w:rPr>
          <w:b/>
          <w:bCs/>
        </w:rPr>
        <w:t>Question</w:t>
      </w:r>
      <w:r w:rsidR="00B028FF">
        <w:t>: Are you resting and fueling the vessel God gave you?</w:t>
      </w:r>
    </w:p>
    <w:p w14:paraId="63663C8D" w14:textId="3682A9E4" w:rsidR="00B028FF" w:rsidRDefault="00B028FF" w:rsidP="00B028FF">
      <w:pPr>
        <w:rPr>
          <w:b/>
          <w:bCs/>
        </w:rPr>
      </w:pPr>
      <w:r w:rsidRPr="00AD2A85">
        <w:rPr>
          <w:b/>
          <w:bCs/>
        </w:rPr>
        <w:t>Pillar 3: Favor with God (Spiritual)</w:t>
      </w:r>
      <w:r>
        <w:t>. Cultivating a secret life of prayer and obedience</w:t>
      </w:r>
      <w:r w:rsidR="006046C0">
        <w:t>=</w:t>
      </w:r>
      <w:r w:rsidR="006046C0" w:rsidRPr="006046C0">
        <w:rPr>
          <w:b/>
          <w:bCs/>
        </w:rPr>
        <w:t>Growing In</w:t>
      </w:r>
    </w:p>
    <w:p w14:paraId="23D3B878" w14:textId="429BA292" w:rsidR="00EB3B2B" w:rsidRDefault="000C40E0" w:rsidP="00EB3B2B">
      <w:pPr>
        <w:jc w:val="center"/>
      </w:pPr>
      <w:r w:rsidRPr="008065D6">
        <w:rPr>
          <w:rFonts w:ascii="Eras Medium ITC" w:hAnsi="Eras Medium ITC"/>
        </w:rPr>
        <w:t>"And Jesus kept increasing in</w:t>
      </w:r>
      <w:r w:rsidR="00EB3B2B">
        <w:rPr>
          <w:rFonts w:ascii="Eras Medium ITC" w:hAnsi="Eras Medium ITC"/>
        </w:rPr>
        <w:t xml:space="preserve">… </w:t>
      </w:r>
      <w:r w:rsidR="00EB3B2B" w:rsidRPr="00EB3B2B">
        <w:rPr>
          <w:rFonts w:ascii="Eras Medium ITC" w:hAnsi="Eras Medium ITC"/>
          <w:b/>
          <w:bCs/>
        </w:rPr>
        <w:t xml:space="preserve">favor </w:t>
      </w:r>
      <w:r w:rsidR="00EB3B2B" w:rsidRPr="00EB3B2B">
        <w:rPr>
          <w:b/>
          <w:bCs/>
        </w:rPr>
        <w:t>with God</w:t>
      </w:r>
      <w:r w:rsidR="00810869" w:rsidRPr="00810869">
        <w:t>…”</w:t>
      </w:r>
    </w:p>
    <w:p w14:paraId="642DE807" w14:textId="10EEF4EA" w:rsidR="00B028FF" w:rsidRDefault="008456D4" w:rsidP="00B028FF">
      <w:r w:rsidRPr="008456D4">
        <w:rPr>
          <w:b/>
          <w:bCs/>
        </w:rPr>
        <w:t>Question</w:t>
      </w:r>
      <w:r w:rsidR="00B028FF">
        <w:t>: Is your private devotion deeper than your public reputation?</w:t>
      </w:r>
    </w:p>
    <w:p w14:paraId="502B4995" w14:textId="6E86BBDE" w:rsidR="00B028FF" w:rsidRDefault="00B028FF" w:rsidP="00B028FF">
      <w:pPr>
        <w:rPr>
          <w:b/>
          <w:bCs/>
        </w:rPr>
      </w:pPr>
      <w:r w:rsidRPr="00BB453E">
        <w:rPr>
          <w:b/>
          <w:bCs/>
        </w:rPr>
        <w:t xml:space="preserve">Pillar 4: Favor with Man (Social). </w:t>
      </w:r>
      <w:r>
        <w:t>Building bridges of integrity and grace</w:t>
      </w:r>
      <w:r w:rsidR="006046C0">
        <w:t xml:space="preserve">= </w:t>
      </w:r>
      <w:r w:rsidR="006046C0" w:rsidRPr="00F72CD8">
        <w:rPr>
          <w:b/>
          <w:bCs/>
        </w:rPr>
        <w:t xml:space="preserve">Growing </w:t>
      </w:r>
      <w:r w:rsidR="00F72CD8" w:rsidRPr="00F72CD8">
        <w:rPr>
          <w:b/>
          <w:bCs/>
        </w:rPr>
        <w:t>Out</w:t>
      </w:r>
    </w:p>
    <w:p w14:paraId="5ADEF7B2" w14:textId="7BFEE869" w:rsidR="00BB453E" w:rsidRDefault="00BB453E" w:rsidP="004516FA">
      <w:pPr>
        <w:jc w:val="center"/>
      </w:pPr>
      <w:r w:rsidRPr="008065D6">
        <w:rPr>
          <w:rFonts w:ascii="Eras Medium ITC" w:hAnsi="Eras Medium ITC"/>
        </w:rPr>
        <w:t>"And Jesus kept increasing in</w:t>
      </w:r>
      <w:r>
        <w:rPr>
          <w:rFonts w:ascii="Eras Medium ITC" w:hAnsi="Eras Medium ITC"/>
        </w:rPr>
        <w:t>…</w:t>
      </w:r>
      <w:r w:rsidR="004516FA" w:rsidRPr="004516FA">
        <w:rPr>
          <w:rFonts w:ascii="Eras Medium ITC" w:hAnsi="Eras Medium ITC"/>
          <w:b/>
          <w:bCs/>
        </w:rPr>
        <w:t>fav</w:t>
      </w:r>
      <w:r w:rsidR="004516FA" w:rsidRPr="004516FA">
        <w:rPr>
          <w:b/>
          <w:bCs/>
        </w:rPr>
        <w:t>or with man</w:t>
      </w:r>
      <w:r w:rsidR="004516FA">
        <w:t>…”</w:t>
      </w:r>
    </w:p>
    <w:p w14:paraId="27B2A854" w14:textId="549C7A73" w:rsidR="00B028FF" w:rsidRDefault="008456D4" w:rsidP="00B028FF">
      <w:r w:rsidRPr="008456D4">
        <w:rPr>
          <w:b/>
          <w:bCs/>
        </w:rPr>
        <w:t>Question</w:t>
      </w:r>
      <w:r w:rsidR="00B028FF">
        <w:t>: Are you growing in your ability to love and lead people?</w:t>
      </w:r>
    </w:p>
    <w:p w14:paraId="0BF07822" w14:textId="1E90A730" w:rsidR="00B028FF" w:rsidRDefault="00B028FF" w:rsidP="00B028FF">
      <w:r>
        <w:t>Discovery &amp; Daily Application</w:t>
      </w:r>
    </w:p>
    <w:p w14:paraId="42CC6948" w14:textId="77777777" w:rsidR="00D64C36" w:rsidRDefault="00B028FF" w:rsidP="00B028FF">
      <w:pPr>
        <w:pStyle w:val="ListParagraph"/>
        <w:numPr>
          <w:ilvl w:val="0"/>
          <w:numId w:val="2"/>
        </w:numPr>
      </w:pPr>
      <w:r>
        <w:t>What does this teach us about the value of "slow growth"?</w:t>
      </w:r>
    </w:p>
    <w:p w14:paraId="068FFDA8" w14:textId="36EFB630" w:rsidR="00B028FF" w:rsidRDefault="00D64C36" w:rsidP="00B028FF">
      <w:pPr>
        <w:pStyle w:val="ListParagraph"/>
        <w:numPr>
          <w:ilvl w:val="0"/>
          <w:numId w:val="2"/>
        </w:numPr>
      </w:pPr>
      <w:r>
        <w:t>I</w:t>
      </w:r>
      <w:r w:rsidR="00B028FF">
        <w:t>n which of the four pillars are you currently "falling" (neglecting)?</w:t>
      </w:r>
    </w:p>
    <w:p w14:paraId="5D02BCC5" w14:textId="1D14C80E" w:rsidR="00B028FF" w:rsidRDefault="00EA45F7" w:rsidP="00B028FF">
      <w:r>
        <w:t>Next</w:t>
      </w:r>
      <w:r w:rsidR="00B028FF">
        <w:t xml:space="preserve"> Step: What is one specific habit you can implement this week to "increase" in that neglected area?</w:t>
      </w:r>
    </w:p>
    <w:p w14:paraId="7459D5CB" w14:textId="6FEEA20D" w:rsidR="00B028FF" w:rsidRDefault="00893876">
      <w:r w:rsidRPr="00EA45F7">
        <w:rPr>
          <w:b/>
          <w:bCs/>
        </w:rPr>
        <w:t>Statement of Growth</w:t>
      </w:r>
      <w:r w:rsidR="00EA45F7" w:rsidRPr="00EA45F7">
        <w:rPr>
          <w:b/>
          <w:bCs/>
        </w:rPr>
        <w:t xml:space="preserve">: </w:t>
      </w:r>
      <w:r w:rsidR="00B028FF" w:rsidRPr="00EA45F7">
        <w:rPr>
          <w:b/>
          <w:bCs/>
        </w:rPr>
        <w:t>R</w:t>
      </w:r>
      <w:r w:rsidR="00B028FF">
        <w:t>ising in a falling world isn't about reaching perfection by Friday. It’s about the steady, daily "increase" that comes from walking in step with the Spirit. You are not growing to earn God’s love; you are growing because you are already His beloved.</w:t>
      </w:r>
    </w:p>
    <w:sectPr w:rsidR="00B02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Eras Medium ITC">
    <w:panose1 w:val="020B06020305040208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14C9"/>
    <w:multiLevelType w:val="hybridMultilevel"/>
    <w:tmpl w:val="0C125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A1C56"/>
    <w:multiLevelType w:val="hybridMultilevel"/>
    <w:tmpl w:val="85EC21F8"/>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54A4624D"/>
    <w:multiLevelType w:val="hybridMultilevel"/>
    <w:tmpl w:val="C7405E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313874656">
    <w:abstractNumId w:val="0"/>
  </w:num>
  <w:num w:numId="2" w16cid:durableId="1707368014">
    <w:abstractNumId w:val="1"/>
  </w:num>
  <w:num w:numId="3" w16cid:durableId="1869836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2"/>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FF"/>
    <w:rsid w:val="000626AD"/>
    <w:rsid w:val="000B09EC"/>
    <w:rsid w:val="000C40E0"/>
    <w:rsid w:val="000D7BA2"/>
    <w:rsid w:val="001830A1"/>
    <w:rsid w:val="00202051"/>
    <w:rsid w:val="002275D6"/>
    <w:rsid w:val="002F1C2E"/>
    <w:rsid w:val="00423566"/>
    <w:rsid w:val="004516FA"/>
    <w:rsid w:val="00547791"/>
    <w:rsid w:val="00600538"/>
    <w:rsid w:val="006046C0"/>
    <w:rsid w:val="006D1E85"/>
    <w:rsid w:val="007756C2"/>
    <w:rsid w:val="00790FF9"/>
    <w:rsid w:val="008065D6"/>
    <w:rsid w:val="00810869"/>
    <w:rsid w:val="00810DC5"/>
    <w:rsid w:val="00817A7A"/>
    <w:rsid w:val="008456D4"/>
    <w:rsid w:val="00893876"/>
    <w:rsid w:val="00913583"/>
    <w:rsid w:val="00976226"/>
    <w:rsid w:val="00976A1E"/>
    <w:rsid w:val="009C7513"/>
    <w:rsid w:val="009E15F6"/>
    <w:rsid w:val="00A77B89"/>
    <w:rsid w:val="00AB7290"/>
    <w:rsid w:val="00AD2A85"/>
    <w:rsid w:val="00B028FF"/>
    <w:rsid w:val="00B779AC"/>
    <w:rsid w:val="00BB453E"/>
    <w:rsid w:val="00BC466C"/>
    <w:rsid w:val="00C95C11"/>
    <w:rsid w:val="00D46F09"/>
    <w:rsid w:val="00D64C36"/>
    <w:rsid w:val="00D86A89"/>
    <w:rsid w:val="00E9195C"/>
    <w:rsid w:val="00EA45F7"/>
    <w:rsid w:val="00EB3B2B"/>
    <w:rsid w:val="00ED0CB4"/>
    <w:rsid w:val="00F72CD8"/>
    <w:rsid w:val="00FC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B0A3B4"/>
  <w15:chartTrackingRefBased/>
  <w15:docId w15:val="{E9157EC6-605C-EE41-9104-D7EC6930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8FF"/>
    <w:rPr>
      <w:rFonts w:eastAsiaTheme="majorEastAsia" w:cstheme="majorBidi"/>
      <w:color w:val="272727" w:themeColor="text1" w:themeTint="D8"/>
    </w:rPr>
  </w:style>
  <w:style w:type="paragraph" w:styleId="Title">
    <w:name w:val="Title"/>
    <w:basedOn w:val="Normal"/>
    <w:next w:val="Normal"/>
    <w:link w:val="TitleChar"/>
    <w:uiPriority w:val="10"/>
    <w:qFormat/>
    <w:rsid w:val="00B02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8FF"/>
    <w:pPr>
      <w:spacing w:before="160"/>
      <w:jc w:val="center"/>
    </w:pPr>
    <w:rPr>
      <w:i/>
      <w:iCs/>
      <w:color w:val="404040" w:themeColor="text1" w:themeTint="BF"/>
    </w:rPr>
  </w:style>
  <w:style w:type="character" w:customStyle="1" w:styleId="QuoteChar">
    <w:name w:val="Quote Char"/>
    <w:basedOn w:val="DefaultParagraphFont"/>
    <w:link w:val="Quote"/>
    <w:uiPriority w:val="29"/>
    <w:rsid w:val="00B028FF"/>
    <w:rPr>
      <w:i/>
      <w:iCs/>
      <w:color w:val="404040" w:themeColor="text1" w:themeTint="BF"/>
    </w:rPr>
  </w:style>
  <w:style w:type="paragraph" w:styleId="ListParagraph">
    <w:name w:val="List Paragraph"/>
    <w:basedOn w:val="Normal"/>
    <w:uiPriority w:val="34"/>
    <w:qFormat/>
    <w:rsid w:val="00B028FF"/>
    <w:pPr>
      <w:ind w:left="720"/>
      <w:contextualSpacing/>
    </w:pPr>
  </w:style>
  <w:style w:type="character" w:styleId="IntenseEmphasis">
    <w:name w:val="Intense Emphasis"/>
    <w:basedOn w:val="DefaultParagraphFont"/>
    <w:uiPriority w:val="21"/>
    <w:qFormat/>
    <w:rsid w:val="00B028FF"/>
    <w:rPr>
      <w:i/>
      <w:iCs/>
      <w:color w:val="0F4761" w:themeColor="accent1" w:themeShade="BF"/>
    </w:rPr>
  </w:style>
  <w:style w:type="paragraph" w:styleId="IntenseQuote">
    <w:name w:val="Intense Quote"/>
    <w:basedOn w:val="Normal"/>
    <w:next w:val="Normal"/>
    <w:link w:val="IntenseQuoteChar"/>
    <w:uiPriority w:val="30"/>
    <w:qFormat/>
    <w:rsid w:val="00B02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8FF"/>
    <w:rPr>
      <w:i/>
      <w:iCs/>
      <w:color w:val="0F4761" w:themeColor="accent1" w:themeShade="BF"/>
    </w:rPr>
  </w:style>
  <w:style w:type="character" w:styleId="IntenseReference">
    <w:name w:val="Intense Reference"/>
    <w:basedOn w:val="DefaultParagraphFont"/>
    <w:uiPriority w:val="32"/>
    <w:qFormat/>
    <w:rsid w:val="00B02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James Broughton</dc:creator>
  <cp:keywords/>
  <dc:description/>
  <cp:lastModifiedBy>Dr. James Broughton</cp:lastModifiedBy>
  <cp:revision>45</cp:revision>
  <dcterms:created xsi:type="dcterms:W3CDTF">2026-03-03T17:16:00Z</dcterms:created>
  <dcterms:modified xsi:type="dcterms:W3CDTF">2026-03-03T17:52:00Z</dcterms:modified>
</cp:coreProperties>
</file>