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650"/>
      </w:tblGrid>
      <w:tr w:rsidR="00692523" w:rsidRPr="005635AA" w14:paraId="67FBB274" w14:textId="77777777" w:rsidTr="00D97A0C">
        <w:trPr>
          <w:trHeight w:val="260"/>
        </w:trPr>
        <w:tc>
          <w:tcPr>
            <w:tcW w:w="3150" w:type="dxa"/>
            <w:shd w:val="clear" w:color="auto" w:fill="auto"/>
          </w:tcPr>
          <w:p w14:paraId="0A2C7358" w14:textId="77777777" w:rsidR="00692523" w:rsidRPr="005635AA" w:rsidRDefault="00692523" w:rsidP="00943091">
            <w:pPr>
              <w:rPr>
                <w:noProof/>
                <w:sz w:val="36"/>
                <w:szCs w:val="36"/>
              </w:rPr>
            </w:pPr>
          </w:p>
        </w:tc>
        <w:tc>
          <w:tcPr>
            <w:tcW w:w="7650" w:type="dxa"/>
            <w:shd w:val="clear" w:color="auto" w:fill="auto"/>
          </w:tcPr>
          <w:p w14:paraId="6651B78E" w14:textId="6999548D" w:rsidR="00692523" w:rsidRPr="005635AA" w:rsidRDefault="007C5A1E" w:rsidP="00A82B1E">
            <w:pPr>
              <w:jc w:val="right"/>
              <w:rPr>
                <w:rFonts w:ascii="Constantia" w:hAnsi="Constantia"/>
                <w:sz w:val="40"/>
                <w:szCs w:val="40"/>
              </w:rPr>
            </w:pPr>
            <w:r>
              <w:rPr>
                <w:rFonts w:ascii="Constantia" w:hAnsi="Constantia"/>
                <w:sz w:val="40"/>
                <w:szCs w:val="40"/>
              </w:rPr>
              <w:t>AUGUST</w:t>
            </w:r>
            <w:r w:rsidR="003B5AEA" w:rsidRPr="005635AA">
              <w:rPr>
                <w:rFonts w:ascii="Constantia" w:hAnsi="Constantia"/>
                <w:sz w:val="40"/>
                <w:szCs w:val="40"/>
              </w:rPr>
              <w:t xml:space="preserve"> 202</w:t>
            </w:r>
            <w:r w:rsidR="00A82B1E" w:rsidRPr="005635AA">
              <w:rPr>
                <w:rFonts w:ascii="Constantia" w:hAnsi="Constantia"/>
                <w:sz w:val="40"/>
                <w:szCs w:val="40"/>
              </w:rPr>
              <w:t>4</w:t>
            </w:r>
          </w:p>
        </w:tc>
      </w:tr>
      <w:tr w:rsidR="005E0D66" w14:paraId="3389D3CC" w14:textId="77777777" w:rsidTr="00D97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0"/>
        </w:trPr>
        <w:tc>
          <w:tcPr>
            <w:tcW w:w="3150" w:type="dxa"/>
          </w:tcPr>
          <w:p w14:paraId="0025AE7F" w14:textId="77777777" w:rsidR="005E0D66" w:rsidRDefault="005E0D66" w:rsidP="00943091">
            <w:pPr>
              <w:rPr>
                <w:b/>
                <w:bCs/>
                <w:sz w:val="36"/>
                <w:szCs w:val="36"/>
              </w:rPr>
            </w:pPr>
            <w:r>
              <w:rPr>
                <w:b/>
                <w:bCs/>
                <w:noProof/>
                <w:sz w:val="36"/>
                <w:szCs w:val="36"/>
              </w:rPr>
              <w:drawing>
                <wp:inline distT="0" distB="0" distL="0" distR="0" wp14:anchorId="498EF846" wp14:editId="0CD773FE">
                  <wp:extent cx="1819275" cy="1391375"/>
                  <wp:effectExtent l="0" t="0" r="0" b="0"/>
                  <wp:docPr id="4" name="Picture 4" descr="A purple hands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hands with a cros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650" w:type="dxa"/>
            <w:shd w:val="clear" w:color="auto" w:fill="D5BCE8"/>
          </w:tcPr>
          <w:p w14:paraId="69DE03B6" w14:textId="524F031E" w:rsidR="005E0D66" w:rsidRPr="00A82B1E" w:rsidRDefault="005E0D66" w:rsidP="006C7A89">
            <w:pPr>
              <w:jc w:val="center"/>
              <w:rPr>
                <w:rFonts w:ascii="Verdana Pro Black" w:hAnsi="Verdana Pro Black"/>
                <w:sz w:val="52"/>
                <w:szCs w:val="52"/>
              </w:rPr>
            </w:pPr>
            <w:r w:rsidRPr="00A82B1E">
              <w:rPr>
                <w:rFonts w:ascii="Verdana Pro Black" w:hAnsi="Verdana Pro Black"/>
                <w:sz w:val="52"/>
                <w:szCs w:val="52"/>
              </w:rPr>
              <w:t>AMAZING</w:t>
            </w:r>
            <w:r w:rsidR="00FD4CAE">
              <w:rPr>
                <w:rFonts w:ascii="Verdana Pro Black" w:hAnsi="Verdana Pro Black"/>
                <w:sz w:val="52"/>
                <w:szCs w:val="52"/>
              </w:rPr>
              <w:t xml:space="preserve"> </w:t>
            </w:r>
            <w:r w:rsidRPr="00A82B1E">
              <w:rPr>
                <w:rFonts w:ascii="Verdana Pro Black" w:hAnsi="Verdana Pro Black"/>
                <w:sz w:val="52"/>
                <w:szCs w:val="52"/>
              </w:rPr>
              <w:t>GRACE</w:t>
            </w:r>
          </w:p>
          <w:p w14:paraId="69DFECB3" w14:textId="77777777" w:rsidR="005E0D66" w:rsidRDefault="005E0D66" w:rsidP="00943091">
            <w:pPr>
              <w:jc w:val="center"/>
              <w:rPr>
                <w:rFonts w:ascii="Verdana Pro Black" w:hAnsi="Verdana Pro Black"/>
                <w:sz w:val="52"/>
                <w:szCs w:val="52"/>
              </w:rPr>
            </w:pPr>
            <w:r w:rsidRPr="00A82B1E">
              <w:rPr>
                <w:rFonts w:ascii="Verdana Pro Black" w:hAnsi="Verdana Pro Black"/>
                <w:sz w:val="52"/>
                <w:szCs w:val="52"/>
              </w:rPr>
              <w:t>CONNECTIONS</w:t>
            </w:r>
          </w:p>
          <w:p w14:paraId="054141E6" w14:textId="58A37104" w:rsidR="00A82B1E" w:rsidRPr="00A82B1E" w:rsidRDefault="00A82B1E" w:rsidP="00A82B1E">
            <w:pPr>
              <w:jc w:val="center"/>
              <w:rPr>
                <w:rFonts w:ascii="Lucida Calligraphy" w:hAnsi="Lucida Calligraphy"/>
                <w:b/>
                <w:bCs/>
                <w:sz w:val="36"/>
                <w:szCs w:val="36"/>
              </w:rPr>
            </w:pPr>
            <w:proofErr w:type="gramStart"/>
            <w:r w:rsidRPr="00A82B1E">
              <w:rPr>
                <w:rFonts w:ascii="Lucida Calligraphy" w:hAnsi="Lucida Calligraphy"/>
                <w:b/>
                <w:bCs/>
                <w:sz w:val="36"/>
                <w:szCs w:val="36"/>
              </w:rPr>
              <w:t>Faith  &gt;</w:t>
            </w:r>
            <w:proofErr w:type="gramEnd"/>
            <w:r w:rsidRPr="00A82B1E">
              <w:rPr>
                <w:rFonts w:ascii="Lucida Calligraphy" w:hAnsi="Lucida Calligraphy"/>
                <w:b/>
                <w:bCs/>
                <w:sz w:val="36"/>
                <w:szCs w:val="36"/>
              </w:rPr>
              <w:t xml:space="preserve">   Family  &gt;   Community</w:t>
            </w:r>
          </w:p>
        </w:tc>
      </w:tr>
    </w:tbl>
    <w:p w14:paraId="793824EF" w14:textId="77777777" w:rsidR="004E34F0" w:rsidRDefault="004E34F0"/>
    <w:tbl>
      <w:tblPr>
        <w:tblStyle w:val="TableGrid"/>
        <w:tblW w:w="10800" w:type="dxa"/>
        <w:tblInd w:w="-5" w:type="dxa"/>
        <w:tblLook w:val="04A0" w:firstRow="1" w:lastRow="0" w:firstColumn="1" w:lastColumn="0" w:noHBand="0" w:noVBand="1"/>
      </w:tblPr>
      <w:tblGrid>
        <w:gridCol w:w="10800"/>
      </w:tblGrid>
      <w:tr w:rsidR="005E0D66" w14:paraId="09C2274E" w14:textId="77777777" w:rsidTr="004E34F0">
        <w:trPr>
          <w:trHeight w:val="1565"/>
        </w:trPr>
        <w:tc>
          <w:tcPr>
            <w:tcW w:w="10800" w:type="dxa"/>
            <w:shd w:val="clear" w:color="auto" w:fill="E2EFD9" w:themeFill="accent6" w:themeFillTint="33"/>
          </w:tcPr>
          <w:p w14:paraId="488764AB" w14:textId="0A014639" w:rsidR="005E0D66" w:rsidRDefault="005E0D66" w:rsidP="00A82B1E">
            <w:pPr>
              <w:jc w:val="center"/>
              <w:rPr>
                <w:rFonts w:ascii="Lucida Calligraphy" w:hAnsi="Lucida Calligraphy"/>
                <w:b/>
                <w:bCs/>
                <w:sz w:val="36"/>
                <w:szCs w:val="36"/>
              </w:rPr>
            </w:pPr>
            <w:bookmarkStart w:id="0" w:name="_Hlk151726314"/>
            <w:r w:rsidRPr="00B72146">
              <w:rPr>
                <w:rFonts w:ascii="Lucida Calligraphy" w:hAnsi="Lucida Calligraphy"/>
                <w:b/>
                <w:bCs/>
                <w:sz w:val="36"/>
                <w:szCs w:val="36"/>
              </w:rPr>
              <w:t>Grace Lutheran</w:t>
            </w:r>
            <w:r>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0D2DC87F" w14:textId="77777777" w:rsidR="005E0D66" w:rsidRPr="00B72146" w:rsidRDefault="005E0D66" w:rsidP="00943091">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3071687C" w14:textId="57BFC442" w:rsidR="006C7A89" w:rsidRPr="00A82B1E" w:rsidRDefault="005E0D66" w:rsidP="006C7A89">
            <w:pPr>
              <w:jc w:val="center"/>
              <w:rPr>
                <w:rFonts w:ascii="Lucida Calligraphy" w:hAnsi="Lucida Calligraphy"/>
                <w:b/>
                <w:bCs/>
                <w:sz w:val="44"/>
                <w:szCs w:val="44"/>
              </w:rPr>
            </w:pPr>
            <w:r w:rsidRPr="00A82B1E">
              <w:rPr>
                <w:rFonts w:ascii="Lucida Calligraphy" w:hAnsi="Lucida Calligraphy"/>
                <w:b/>
                <w:bCs/>
                <w:sz w:val="44"/>
                <w:szCs w:val="44"/>
              </w:rPr>
              <w:t>Pastor David Mercurio</w:t>
            </w:r>
          </w:p>
        </w:tc>
      </w:tr>
      <w:bookmarkEnd w:id="0"/>
    </w:tbl>
    <w:p w14:paraId="45A66AE8" w14:textId="77777777" w:rsidR="005E0D66" w:rsidRDefault="005E0D66" w:rsidP="005E0D66"/>
    <w:tbl>
      <w:tblPr>
        <w:tblStyle w:val="TableGrid"/>
        <w:tblW w:w="10795" w:type="dxa"/>
        <w:tblLook w:val="04A0" w:firstRow="1" w:lastRow="0" w:firstColumn="1" w:lastColumn="0" w:noHBand="0" w:noVBand="1"/>
      </w:tblPr>
      <w:tblGrid>
        <w:gridCol w:w="10795"/>
      </w:tblGrid>
      <w:tr w:rsidR="005E0D66" w14:paraId="51A9F5C7" w14:textId="77777777" w:rsidTr="00FD4CAE">
        <w:tc>
          <w:tcPr>
            <w:tcW w:w="10795" w:type="dxa"/>
            <w:shd w:val="clear" w:color="auto" w:fill="F7CAAC" w:themeFill="accent2" w:themeFillTint="66"/>
          </w:tcPr>
          <w:p w14:paraId="1C60328E" w14:textId="77777777" w:rsidR="005E0D66" w:rsidRPr="00A82B1E" w:rsidRDefault="005E0D66" w:rsidP="00943091">
            <w:pPr>
              <w:jc w:val="center"/>
              <w:rPr>
                <w:rFonts w:ascii="Castellar" w:hAnsi="Castellar"/>
                <w:b/>
                <w:bCs/>
                <w:sz w:val="44"/>
                <w:szCs w:val="44"/>
              </w:rPr>
            </w:pPr>
            <w:r w:rsidRPr="00A82B1E">
              <w:rPr>
                <w:rFonts w:ascii="Castellar" w:hAnsi="Castellar"/>
                <w:b/>
                <w:bCs/>
                <w:sz w:val="44"/>
                <w:szCs w:val="44"/>
              </w:rPr>
              <w:t>Worship every Sunday</w:t>
            </w:r>
          </w:p>
          <w:p w14:paraId="6553543E" w14:textId="2A5CE46C" w:rsidR="008951C9" w:rsidRPr="00A82B1E" w:rsidRDefault="005E0D66" w:rsidP="00A82B1E">
            <w:pPr>
              <w:jc w:val="center"/>
              <w:rPr>
                <w:rFonts w:ascii="Castellar" w:hAnsi="Castellar"/>
                <w:b/>
                <w:bCs/>
                <w:sz w:val="44"/>
                <w:szCs w:val="44"/>
              </w:rPr>
            </w:pPr>
            <w:r w:rsidRPr="00A82B1E">
              <w:rPr>
                <w:rFonts w:ascii="Castellar" w:hAnsi="Castellar"/>
                <w:b/>
                <w:bCs/>
                <w:sz w:val="44"/>
                <w:szCs w:val="44"/>
              </w:rPr>
              <w:t>At 9:30 am with Communion</w:t>
            </w:r>
          </w:p>
          <w:p w14:paraId="3486C5BD" w14:textId="5352EB74" w:rsidR="004E34F0" w:rsidRPr="004E34F0" w:rsidRDefault="007C5A1E" w:rsidP="004E34F0">
            <w:pPr>
              <w:pStyle w:val="ListParagraph"/>
              <w:numPr>
                <w:ilvl w:val="0"/>
                <w:numId w:val="4"/>
              </w:numPr>
              <w:rPr>
                <w:b/>
                <w:bCs/>
                <w:sz w:val="36"/>
                <w:szCs w:val="36"/>
                <w:u w:val="single"/>
              </w:rPr>
            </w:pPr>
            <w:r>
              <w:rPr>
                <w:sz w:val="36"/>
                <w:szCs w:val="36"/>
              </w:rPr>
              <w:t>August   4</w:t>
            </w:r>
            <w:r w:rsidR="00F75AE3">
              <w:rPr>
                <w:sz w:val="36"/>
                <w:szCs w:val="36"/>
              </w:rPr>
              <w:t xml:space="preserve"> </w:t>
            </w:r>
            <w:r w:rsidR="00A82B1E">
              <w:rPr>
                <w:sz w:val="36"/>
                <w:szCs w:val="36"/>
              </w:rPr>
              <w:t>–</w:t>
            </w:r>
            <w:r w:rsidR="005635AA">
              <w:rPr>
                <w:sz w:val="36"/>
                <w:szCs w:val="36"/>
              </w:rPr>
              <w:t xml:space="preserve"> </w:t>
            </w:r>
            <w:r w:rsidR="000A7B20">
              <w:rPr>
                <w:sz w:val="36"/>
                <w:szCs w:val="36"/>
              </w:rPr>
              <w:t xml:space="preserve">Indoor </w:t>
            </w:r>
            <w:r w:rsidR="00FD4CAE">
              <w:rPr>
                <w:sz w:val="36"/>
                <w:szCs w:val="36"/>
              </w:rPr>
              <w:t>Worship</w:t>
            </w:r>
            <w:r>
              <w:rPr>
                <w:sz w:val="36"/>
                <w:szCs w:val="36"/>
              </w:rPr>
              <w:t xml:space="preserve"> </w:t>
            </w:r>
            <w:r w:rsidR="002A3BBF">
              <w:rPr>
                <w:sz w:val="36"/>
                <w:szCs w:val="36"/>
              </w:rPr>
              <w:t xml:space="preserve">with Baptism </w:t>
            </w:r>
            <w:r>
              <w:rPr>
                <w:sz w:val="36"/>
                <w:szCs w:val="36"/>
              </w:rPr>
              <w:t>and Coffee Hour</w:t>
            </w:r>
          </w:p>
          <w:p w14:paraId="4D82AD4F" w14:textId="2D2E97ED" w:rsidR="004E34F0" w:rsidRPr="004E34F0" w:rsidRDefault="007C5A1E" w:rsidP="004E34F0">
            <w:pPr>
              <w:pStyle w:val="ListParagraph"/>
              <w:numPr>
                <w:ilvl w:val="0"/>
                <w:numId w:val="4"/>
              </w:numPr>
              <w:rPr>
                <w:b/>
                <w:bCs/>
                <w:sz w:val="36"/>
                <w:szCs w:val="36"/>
                <w:u w:val="single"/>
              </w:rPr>
            </w:pPr>
            <w:r>
              <w:rPr>
                <w:sz w:val="36"/>
                <w:szCs w:val="36"/>
              </w:rPr>
              <w:t>August 11</w:t>
            </w:r>
            <w:r w:rsidR="005635AA">
              <w:rPr>
                <w:sz w:val="36"/>
                <w:szCs w:val="36"/>
              </w:rPr>
              <w:t xml:space="preserve"> –</w:t>
            </w:r>
            <w:r w:rsidR="00816BAA">
              <w:rPr>
                <w:sz w:val="36"/>
                <w:szCs w:val="36"/>
              </w:rPr>
              <w:t xml:space="preserve"> </w:t>
            </w:r>
            <w:r w:rsidR="007F36FA">
              <w:rPr>
                <w:sz w:val="36"/>
                <w:szCs w:val="36"/>
              </w:rPr>
              <w:t xml:space="preserve">Outdoor </w:t>
            </w:r>
            <w:r w:rsidR="00816BAA">
              <w:rPr>
                <w:sz w:val="36"/>
                <w:szCs w:val="36"/>
              </w:rPr>
              <w:t>Worship</w:t>
            </w:r>
            <w:r w:rsidR="00A17CD0">
              <w:rPr>
                <w:sz w:val="36"/>
                <w:szCs w:val="36"/>
              </w:rPr>
              <w:t xml:space="preserve"> </w:t>
            </w:r>
          </w:p>
          <w:p w14:paraId="07FEE89E" w14:textId="4191D8FD" w:rsidR="004E34F0" w:rsidRPr="004E34F0" w:rsidRDefault="007C5A1E" w:rsidP="004E34F0">
            <w:pPr>
              <w:pStyle w:val="ListParagraph"/>
              <w:numPr>
                <w:ilvl w:val="0"/>
                <w:numId w:val="4"/>
              </w:numPr>
              <w:rPr>
                <w:b/>
                <w:bCs/>
                <w:sz w:val="36"/>
                <w:szCs w:val="36"/>
                <w:u w:val="single"/>
              </w:rPr>
            </w:pPr>
            <w:r>
              <w:rPr>
                <w:sz w:val="36"/>
                <w:szCs w:val="36"/>
              </w:rPr>
              <w:t>August 18</w:t>
            </w:r>
            <w:r w:rsidR="00816BAA">
              <w:rPr>
                <w:sz w:val="36"/>
                <w:szCs w:val="36"/>
              </w:rPr>
              <w:t xml:space="preserve"> – </w:t>
            </w:r>
            <w:r w:rsidR="007F36FA">
              <w:rPr>
                <w:sz w:val="36"/>
                <w:szCs w:val="36"/>
              </w:rPr>
              <w:t xml:space="preserve">Outdoor </w:t>
            </w:r>
            <w:r w:rsidR="00FF55E5">
              <w:rPr>
                <w:sz w:val="36"/>
                <w:szCs w:val="36"/>
              </w:rPr>
              <w:t>Worship</w:t>
            </w:r>
          </w:p>
          <w:p w14:paraId="16082617" w14:textId="626C78A2" w:rsidR="00855EE2" w:rsidRPr="00BE6D42" w:rsidRDefault="007C5A1E" w:rsidP="007F36FA">
            <w:pPr>
              <w:pStyle w:val="ListParagraph"/>
              <w:numPr>
                <w:ilvl w:val="0"/>
                <w:numId w:val="4"/>
              </w:numPr>
              <w:rPr>
                <w:sz w:val="36"/>
                <w:szCs w:val="36"/>
              </w:rPr>
            </w:pPr>
            <w:r>
              <w:rPr>
                <w:sz w:val="36"/>
                <w:szCs w:val="36"/>
              </w:rPr>
              <w:t>August 25</w:t>
            </w:r>
            <w:r w:rsidR="00816BAA">
              <w:rPr>
                <w:sz w:val="36"/>
                <w:szCs w:val="36"/>
              </w:rPr>
              <w:t xml:space="preserve"> – </w:t>
            </w:r>
            <w:r w:rsidR="004E34F0">
              <w:rPr>
                <w:sz w:val="36"/>
                <w:szCs w:val="36"/>
              </w:rPr>
              <w:t xml:space="preserve">Last </w:t>
            </w:r>
            <w:r w:rsidR="007F36FA">
              <w:rPr>
                <w:sz w:val="36"/>
                <w:szCs w:val="36"/>
              </w:rPr>
              <w:t xml:space="preserve">Outdoor </w:t>
            </w:r>
            <w:r w:rsidR="00FF55E5">
              <w:rPr>
                <w:sz w:val="36"/>
                <w:szCs w:val="36"/>
              </w:rPr>
              <w:t>Worship</w:t>
            </w:r>
          </w:p>
        </w:tc>
      </w:tr>
    </w:tbl>
    <w:p w14:paraId="416013F7" w14:textId="77777777" w:rsidR="00BE6D42" w:rsidRDefault="00BE6D42" w:rsidP="00BE6D42"/>
    <w:tbl>
      <w:tblPr>
        <w:tblStyle w:val="TableGrid"/>
        <w:tblW w:w="0" w:type="auto"/>
        <w:tblLook w:val="04A0" w:firstRow="1" w:lastRow="0" w:firstColumn="1" w:lastColumn="0" w:noHBand="0" w:noVBand="1"/>
      </w:tblPr>
      <w:tblGrid>
        <w:gridCol w:w="10790"/>
      </w:tblGrid>
      <w:tr w:rsidR="00D84CA4" w14:paraId="2FE2D9D3" w14:textId="77777777" w:rsidTr="00D84CA4">
        <w:tc>
          <w:tcPr>
            <w:tcW w:w="10790" w:type="dxa"/>
          </w:tcPr>
          <w:p w14:paraId="2FA0B7AC" w14:textId="77777777" w:rsidR="00D84CA4" w:rsidRDefault="00D84CA4" w:rsidP="00D84CA4">
            <w:pPr>
              <w:jc w:val="center"/>
              <w:rPr>
                <w:i/>
                <w:iCs/>
                <w:sz w:val="28"/>
                <w:szCs w:val="28"/>
                <w:u w:val="single"/>
              </w:rPr>
            </w:pPr>
            <w:r>
              <w:rPr>
                <w:b/>
                <w:bCs/>
                <w:i/>
                <w:iCs/>
                <w:sz w:val="36"/>
                <w:szCs w:val="36"/>
                <w:u w:val="single"/>
              </w:rPr>
              <w:t>SUNDAY SCHOOL – FALL 2024</w:t>
            </w:r>
          </w:p>
          <w:p w14:paraId="4931D091" w14:textId="77777777" w:rsidR="00D84CA4" w:rsidRDefault="00D84CA4" w:rsidP="00D84CA4">
            <w:pPr>
              <w:jc w:val="center"/>
              <w:rPr>
                <w:i/>
                <w:iCs/>
                <w:sz w:val="28"/>
                <w:szCs w:val="28"/>
                <w:u w:val="single"/>
              </w:rPr>
            </w:pPr>
          </w:p>
          <w:p w14:paraId="650B0072" w14:textId="77777777" w:rsidR="00D84CA4" w:rsidRDefault="00D84CA4" w:rsidP="00D84CA4">
            <w:pPr>
              <w:jc w:val="center"/>
              <w:rPr>
                <w:i/>
                <w:iCs/>
                <w:sz w:val="32"/>
                <w:szCs w:val="32"/>
              </w:rPr>
            </w:pPr>
            <w:r w:rsidRPr="00D84CA4">
              <w:rPr>
                <w:i/>
                <w:iCs/>
                <w:sz w:val="32"/>
                <w:szCs w:val="32"/>
              </w:rPr>
              <w:t xml:space="preserve">Fall Sunday School for </w:t>
            </w:r>
            <w:proofErr w:type="gramStart"/>
            <w:r w:rsidRPr="00D84CA4">
              <w:rPr>
                <w:i/>
                <w:iCs/>
                <w:sz w:val="32"/>
                <w:szCs w:val="32"/>
              </w:rPr>
              <w:t>3 year olds</w:t>
            </w:r>
            <w:proofErr w:type="gramEnd"/>
            <w:r w:rsidRPr="00D84CA4">
              <w:rPr>
                <w:i/>
                <w:iCs/>
                <w:sz w:val="32"/>
                <w:szCs w:val="32"/>
              </w:rPr>
              <w:t xml:space="preserve"> – 13 year olds will begin again on Sunday, September 15</w:t>
            </w:r>
            <w:r w:rsidRPr="00D84CA4">
              <w:rPr>
                <w:i/>
                <w:iCs/>
                <w:sz w:val="32"/>
                <w:szCs w:val="32"/>
                <w:vertAlign w:val="superscript"/>
              </w:rPr>
              <w:t>th</w:t>
            </w:r>
            <w:r>
              <w:rPr>
                <w:i/>
                <w:iCs/>
                <w:sz w:val="32"/>
                <w:szCs w:val="32"/>
                <w:vertAlign w:val="superscript"/>
              </w:rPr>
              <w:t xml:space="preserve"> </w:t>
            </w:r>
            <w:r>
              <w:rPr>
                <w:i/>
                <w:iCs/>
                <w:sz w:val="32"/>
                <w:szCs w:val="32"/>
              </w:rPr>
              <w:t>and continue thereafter on every 1</w:t>
            </w:r>
            <w:r w:rsidRPr="00D84CA4">
              <w:rPr>
                <w:i/>
                <w:iCs/>
                <w:sz w:val="32"/>
                <w:szCs w:val="32"/>
                <w:vertAlign w:val="superscript"/>
              </w:rPr>
              <w:t>st</w:t>
            </w:r>
            <w:r>
              <w:rPr>
                <w:i/>
                <w:iCs/>
                <w:sz w:val="32"/>
                <w:szCs w:val="32"/>
              </w:rPr>
              <w:t xml:space="preserve"> and 3</w:t>
            </w:r>
            <w:r w:rsidRPr="00D84CA4">
              <w:rPr>
                <w:i/>
                <w:iCs/>
                <w:sz w:val="32"/>
                <w:szCs w:val="32"/>
                <w:vertAlign w:val="superscript"/>
              </w:rPr>
              <w:t>rd</w:t>
            </w:r>
            <w:r>
              <w:rPr>
                <w:i/>
                <w:iCs/>
                <w:sz w:val="32"/>
                <w:szCs w:val="32"/>
              </w:rPr>
              <w:t xml:space="preserve"> Sunday.  Please see Janice Muncie, Pat Penfold or Marty Bradley to register your children if you did not do so last year. </w:t>
            </w:r>
          </w:p>
          <w:p w14:paraId="5D39D98E" w14:textId="77777777" w:rsidR="00D84CA4" w:rsidRDefault="00D84CA4" w:rsidP="00D84CA4">
            <w:pPr>
              <w:jc w:val="center"/>
              <w:rPr>
                <w:i/>
                <w:iCs/>
                <w:sz w:val="32"/>
                <w:szCs w:val="32"/>
              </w:rPr>
            </w:pPr>
          </w:p>
          <w:p w14:paraId="3F8F6BE3" w14:textId="77777777" w:rsidR="00D84CA4" w:rsidRDefault="00D84CA4" w:rsidP="00D84CA4">
            <w:pPr>
              <w:jc w:val="center"/>
              <w:rPr>
                <w:i/>
                <w:iCs/>
                <w:sz w:val="32"/>
                <w:szCs w:val="32"/>
              </w:rPr>
            </w:pPr>
            <w:r>
              <w:rPr>
                <w:i/>
                <w:iCs/>
                <w:noProof/>
                <w:sz w:val="32"/>
                <w:szCs w:val="32"/>
              </w:rPr>
              <w:drawing>
                <wp:inline distT="0" distB="0" distL="0" distR="0" wp14:anchorId="47BAD10C" wp14:editId="16915966">
                  <wp:extent cx="2943225" cy="1962150"/>
                  <wp:effectExtent l="0" t="0" r="9525" b="0"/>
                  <wp:docPr id="508126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3347" cy="1962231"/>
                          </a:xfrm>
                          <a:prstGeom prst="rect">
                            <a:avLst/>
                          </a:prstGeom>
                          <a:noFill/>
                        </pic:spPr>
                      </pic:pic>
                    </a:graphicData>
                  </a:graphic>
                </wp:inline>
              </w:drawing>
            </w:r>
          </w:p>
          <w:p w14:paraId="4E5F0F82" w14:textId="6995C39E" w:rsidR="001705B7" w:rsidRPr="00D84CA4" w:rsidRDefault="001705B7" w:rsidP="001705B7">
            <w:pPr>
              <w:rPr>
                <w:i/>
                <w:iCs/>
                <w:sz w:val="32"/>
                <w:szCs w:val="32"/>
              </w:rPr>
            </w:pPr>
          </w:p>
        </w:tc>
      </w:tr>
    </w:tbl>
    <w:p w14:paraId="5FB5BDFF" w14:textId="77777777" w:rsidR="00D84CA4" w:rsidRDefault="00D84CA4" w:rsidP="00BE6D42"/>
    <w:tbl>
      <w:tblPr>
        <w:tblStyle w:val="TableGrid"/>
        <w:tblW w:w="10795" w:type="dxa"/>
        <w:tblLook w:val="04A0" w:firstRow="1" w:lastRow="0" w:firstColumn="1" w:lastColumn="0" w:noHBand="0" w:noVBand="1"/>
      </w:tblPr>
      <w:tblGrid>
        <w:gridCol w:w="10795"/>
      </w:tblGrid>
      <w:tr w:rsidR="00BE6D42" w:rsidRPr="00BE6D42" w14:paraId="31D1F550" w14:textId="77777777" w:rsidTr="007C5A1E">
        <w:tc>
          <w:tcPr>
            <w:tcW w:w="10795" w:type="dxa"/>
          </w:tcPr>
          <w:p w14:paraId="5635E912" w14:textId="77777777" w:rsidR="00BE6D42" w:rsidRPr="00BE6D42" w:rsidRDefault="00BE6D42" w:rsidP="00BE6D42">
            <w:pPr>
              <w:jc w:val="center"/>
              <w:rPr>
                <w:b/>
                <w:bCs/>
                <w:color w:val="2F5496" w:themeColor="accent1" w:themeShade="BF"/>
                <w:sz w:val="36"/>
                <w:szCs w:val="36"/>
              </w:rPr>
            </w:pPr>
            <w:r w:rsidRPr="00BE6D42">
              <w:rPr>
                <w:b/>
                <w:bCs/>
                <w:color w:val="2F5496" w:themeColor="accent1" w:themeShade="BF"/>
                <w:sz w:val="36"/>
                <w:szCs w:val="36"/>
              </w:rPr>
              <w:lastRenderedPageBreak/>
              <w:t>MISCELLANOUS INFORMATION</w:t>
            </w:r>
          </w:p>
          <w:p w14:paraId="29A1A872" w14:textId="3EE6B410" w:rsidR="00BE6D42" w:rsidRPr="00D84CA4" w:rsidRDefault="005B378C" w:rsidP="005B378C">
            <w:pPr>
              <w:pStyle w:val="ListParagraph"/>
              <w:numPr>
                <w:ilvl w:val="0"/>
                <w:numId w:val="13"/>
              </w:numPr>
              <w:jc w:val="center"/>
              <w:rPr>
                <w:b/>
                <w:bCs/>
                <w:color w:val="2F5496" w:themeColor="accent1" w:themeShade="BF"/>
              </w:rPr>
            </w:pPr>
            <w:r w:rsidRPr="00D84CA4">
              <w:rPr>
                <w:b/>
                <w:bCs/>
                <w:color w:val="2F5496" w:themeColor="accent1" w:themeShade="BF"/>
              </w:rPr>
              <w:t>If you know of someone who could benefit from having a PRAYER SHAWL, please let Twyla Strom know.  We have a good supply of them and would like to share them</w:t>
            </w:r>
            <w:r w:rsidR="00F42BDA" w:rsidRPr="00D84CA4">
              <w:rPr>
                <w:b/>
                <w:bCs/>
                <w:color w:val="2F5496" w:themeColor="accent1" w:themeShade="BF"/>
              </w:rPr>
              <w:t xml:space="preserve"> with those in need.</w:t>
            </w:r>
          </w:p>
          <w:p w14:paraId="5ACD2FAC" w14:textId="77777777" w:rsidR="005B378C" w:rsidRPr="00D84CA4" w:rsidRDefault="005B378C" w:rsidP="005B378C">
            <w:pPr>
              <w:pStyle w:val="ListParagraph"/>
              <w:numPr>
                <w:ilvl w:val="0"/>
                <w:numId w:val="13"/>
              </w:numPr>
              <w:jc w:val="center"/>
              <w:rPr>
                <w:b/>
                <w:bCs/>
                <w:color w:val="2F5496" w:themeColor="accent1" w:themeShade="BF"/>
              </w:rPr>
            </w:pPr>
            <w:r w:rsidRPr="00D84CA4">
              <w:rPr>
                <w:b/>
                <w:bCs/>
                <w:color w:val="2F5496" w:themeColor="accent1" w:themeShade="BF"/>
              </w:rPr>
              <w:t xml:space="preserve">Spare BIBLES?  If you have extra </w:t>
            </w:r>
            <w:proofErr w:type="gramStart"/>
            <w:r w:rsidRPr="00D84CA4">
              <w:rPr>
                <w:b/>
                <w:bCs/>
                <w:color w:val="2F5496" w:themeColor="accent1" w:themeShade="BF"/>
              </w:rPr>
              <w:t>Bibles</w:t>
            </w:r>
            <w:proofErr w:type="gramEnd"/>
            <w:r w:rsidRPr="00D84CA4">
              <w:rPr>
                <w:b/>
                <w:bCs/>
                <w:color w:val="2F5496" w:themeColor="accent1" w:themeShade="BF"/>
              </w:rPr>
              <w:t xml:space="preserve"> you are not using, please bring them to church as we are supporting a ministry that is sending Bibles to South Africa.  Please leave them on the balcony steps on the 1</w:t>
            </w:r>
            <w:r w:rsidRPr="00D84CA4">
              <w:rPr>
                <w:b/>
                <w:bCs/>
                <w:color w:val="2F5496" w:themeColor="accent1" w:themeShade="BF"/>
                <w:vertAlign w:val="superscript"/>
              </w:rPr>
              <w:t>st</w:t>
            </w:r>
            <w:r w:rsidRPr="00D84CA4">
              <w:rPr>
                <w:b/>
                <w:bCs/>
                <w:color w:val="2F5496" w:themeColor="accent1" w:themeShade="BF"/>
              </w:rPr>
              <w:t xml:space="preserve"> Sunday of the month.</w:t>
            </w:r>
          </w:p>
          <w:p w14:paraId="1340A3A0" w14:textId="1B3AD410" w:rsidR="00722060" w:rsidRPr="005B378C" w:rsidRDefault="00722060" w:rsidP="005B378C">
            <w:pPr>
              <w:pStyle w:val="ListParagraph"/>
              <w:numPr>
                <w:ilvl w:val="0"/>
                <w:numId w:val="13"/>
              </w:numPr>
              <w:jc w:val="center"/>
              <w:rPr>
                <w:b/>
                <w:bCs/>
                <w:color w:val="2F5496" w:themeColor="accent1" w:themeShade="BF"/>
                <w:sz w:val="28"/>
                <w:szCs w:val="28"/>
              </w:rPr>
            </w:pPr>
            <w:r w:rsidRPr="00D84CA4">
              <w:rPr>
                <w:b/>
                <w:bCs/>
                <w:color w:val="2F5496" w:themeColor="accent1" w:themeShade="BF"/>
              </w:rPr>
              <w:t xml:space="preserve">Our new website sign on is </w:t>
            </w:r>
            <w:proofErr w:type="gramStart"/>
            <w:r w:rsidRPr="00D84CA4">
              <w:rPr>
                <w:b/>
                <w:bCs/>
                <w:color w:val="2F5496" w:themeColor="accent1" w:themeShade="BF"/>
                <w:u w:val="single"/>
              </w:rPr>
              <w:t>graceoflilylake.org</w:t>
            </w:r>
            <w:r w:rsidR="00652512" w:rsidRPr="00D84CA4">
              <w:rPr>
                <w:b/>
                <w:bCs/>
                <w:color w:val="2F5496" w:themeColor="accent1" w:themeShade="BF"/>
                <w:u w:val="single"/>
              </w:rPr>
              <w:t xml:space="preserve">  (</w:t>
            </w:r>
            <w:proofErr w:type="gramEnd"/>
            <w:r w:rsidR="00652512" w:rsidRPr="00D84CA4">
              <w:rPr>
                <w:b/>
                <w:bCs/>
                <w:color w:val="2F5496" w:themeColor="accent1" w:themeShade="BF"/>
                <w:u w:val="single"/>
              </w:rPr>
              <w:t>not .com)</w:t>
            </w:r>
          </w:p>
        </w:tc>
      </w:tr>
    </w:tbl>
    <w:p w14:paraId="63F29F28" w14:textId="77777777" w:rsidR="007C5A1E" w:rsidRDefault="007C5A1E"/>
    <w:tbl>
      <w:tblPr>
        <w:tblStyle w:val="TableGrid"/>
        <w:tblW w:w="10795" w:type="dxa"/>
        <w:tblLook w:val="04A0" w:firstRow="1" w:lastRow="0" w:firstColumn="1" w:lastColumn="0" w:noHBand="0" w:noVBand="1"/>
      </w:tblPr>
      <w:tblGrid>
        <w:gridCol w:w="10795"/>
      </w:tblGrid>
      <w:tr w:rsidR="00C77275" w14:paraId="37E67CD5" w14:textId="77777777" w:rsidTr="00722060">
        <w:tc>
          <w:tcPr>
            <w:tcW w:w="10795" w:type="dxa"/>
            <w:shd w:val="clear" w:color="auto" w:fill="D9E2F3" w:themeFill="accent1" w:themeFillTint="33"/>
          </w:tcPr>
          <w:p w14:paraId="4AF228F3" w14:textId="590090FE" w:rsidR="002D25B7" w:rsidRDefault="00C77275" w:rsidP="002D25B7">
            <w:pPr>
              <w:rPr>
                <w:rFonts w:ascii="Constantia" w:hAnsi="Constantia"/>
                <w:b/>
                <w:bCs/>
                <w:i/>
                <w:iCs/>
                <w:u w:val="single"/>
              </w:rPr>
            </w:pPr>
            <w:r>
              <w:rPr>
                <w:noProof/>
              </w:rPr>
              <w:drawing>
                <wp:anchor distT="0" distB="0" distL="114300" distR="114300" simplePos="0" relativeHeight="251659264" behindDoc="0" locked="0" layoutInCell="1" allowOverlap="1" wp14:anchorId="2F4877F8" wp14:editId="0A2F278F">
                  <wp:simplePos x="0" y="0"/>
                  <wp:positionH relativeFrom="column">
                    <wp:posOffset>52705</wp:posOffset>
                  </wp:positionH>
                  <wp:positionV relativeFrom="paragraph">
                    <wp:posOffset>221615</wp:posOffset>
                  </wp:positionV>
                  <wp:extent cx="1460500" cy="1566545"/>
                  <wp:effectExtent l="4127" t="0"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l="44470" t="12326" r="12846" b="13661"/>
                          <a:stretch/>
                        </pic:blipFill>
                        <pic:spPr bwMode="auto">
                          <a:xfrm rot="16200000">
                            <a:off x="0" y="0"/>
                            <a:ext cx="1460500"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0F92">
              <w:rPr>
                <w:rFonts w:ascii="Constantia" w:hAnsi="Constantia"/>
                <w:b/>
                <w:bCs/>
                <w:i/>
                <w:iCs/>
                <w:sz w:val="36"/>
                <w:szCs w:val="36"/>
                <w:u w:val="single"/>
              </w:rPr>
              <w:t>F</w:t>
            </w:r>
            <w:r w:rsidR="007C5A1E">
              <w:rPr>
                <w:rFonts w:ascii="Constantia" w:hAnsi="Constantia"/>
                <w:b/>
                <w:bCs/>
                <w:i/>
                <w:iCs/>
                <w:sz w:val="36"/>
                <w:szCs w:val="36"/>
                <w:u w:val="single"/>
              </w:rPr>
              <w:t>rom</w:t>
            </w:r>
            <w:r w:rsidR="00E00F92">
              <w:rPr>
                <w:rFonts w:ascii="Constantia" w:hAnsi="Constantia"/>
                <w:b/>
                <w:bCs/>
                <w:i/>
                <w:iCs/>
                <w:sz w:val="36"/>
                <w:szCs w:val="36"/>
                <w:u w:val="single"/>
              </w:rPr>
              <w:t xml:space="preserve"> the D</w:t>
            </w:r>
            <w:r w:rsidR="007C5A1E">
              <w:rPr>
                <w:rFonts w:ascii="Constantia" w:hAnsi="Constantia"/>
                <w:b/>
                <w:bCs/>
                <w:i/>
                <w:iCs/>
                <w:sz w:val="36"/>
                <w:szCs w:val="36"/>
                <w:u w:val="single"/>
              </w:rPr>
              <w:t>esk</w:t>
            </w:r>
            <w:r w:rsidR="00E00F92">
              <w:rPr>
                <w:rFonts w:ascii="Constantia" w:hAnsi="Constantia"/>
                <w:b/>
                <w:bCs/>
                <w:i/>
                <w:iCs/>
                <w:sz w:val="36"/>
                <w:szCs w:val="36"/>
                <w:u w:val="single"/>
              </w:rPr>
              <w:t xml:space="preserve"> of PASTOR DAVID, </w:t>
            </w:r>
            <w:r w:rsidR="007C5A1E">
              <w:rPr>
                <w:rFonts w:ascii="Constantia" w:hAnsi="Constantia"/>
                <w:b/>
                <w:bCs/>
                <w:i/>
                <w:iCs/>
                <w:sz w:val="36"/>
                <w:szCs w:val="36"/>
                <w:u w:val="single"/>
              </w:rPr>
              <w:t>August</w:t>
            </w:r>
            <w:r>
              <w:rPr>
                <w:rFonts w:ascii="Constantia" w:hAnsi="Constantia"/>
                <w:b/>
                <w:bCs/>
                <w:i/>
                <w:iCs/>
                <w:sz w:val="36"/>
                <w:szCs w:val="36"/>
                <w:u w:val="single"/>
              </w:rPr>
              <w:t xml:space="preserve"> 202</w:t>
            </w:r>
            <w:r w:rsidR="001064A1">
              <w:rPr>
                <w:rFonts w:ascii="Constantia" w:hAnsi="Constantia"/>
                <w:b/>
                <w:bCs/>
                <w:i/>
                <w:iCs/>
                <w:sz w:val="36"/>
                <w:szCs w:val="36"/>
                <w:u w:val="single"/>
              </w:rPr>
              <w:t>4</w:t>
            </w:r>
          </w:p>
          <w:p w14:paraId="6A3FDD9D" w14:textId="77777777" w:rsidR="004E34F0" w:rsidRPr="00961A3B" w:rsidRDefault="004E34F0" w:rsidP="00D84CA4">
            <w:pPr>
              <w:jc w:val="center"/>
              <w:rPr>
                <w:u w:val="single"/>
              </w:rPr>
            </w:pPr>
            <w:r w:rsidRPr="00961A3B">
              <w:rPr>
                <w:u w:val="single"/>
              </w:rPr>
              <w:t>Why I am a Lutheran</w:t>
            </w:r>
          </w:p>
          <w:p w14:paraId="2F25CFF0" w14:textId="77777777" w:rsidR="004E34F0" w:rsidRPr="00961A3B" w:rsidRDefault="004E34F0" w:rsidP="004E34F0">
            <w:pPr>
              <w:ind w:firstLine="720"/>
            </w:pPr>
            <w:r w:rsidRPr="00961A3B">
              <w:t xml:space="preserve">I recently listened to a roundtable discussion among clergy from different denominations: a Roman Catholic priest, an Episcopalian minister, a Lutheran pastor, a Baptist preacher, and a Pentecostal minister. During the discussion, the question was asked, “How long are your sermons?” The Catholic and Episcopalian both said about 5 minutes; the Lutheran said 15-20 minutes; and the Baptist and Pentecostal said 45 minutes to an hour. Then the Episcopalian said something that I guess I knew subconsciously, but never gave it much thought. She said, “Well, the Catholics and Episcopalians are more sacramental, and the Baptists and Pentecostals are more Word oriented. (A sacrament is a religious ritual that is divinely influenced and directed). She was trying to justify her short sermon time, but her statement caused me to ponder the differences among the five faith traditions. </w:t>
            </w:r>
          </w:p>
          <w:p w14:paraId="58A70659" w14:textId="77777777" w:rsidR="004E34F0" w:rsidRPr="00961A3B" w:rsidRDefault="004E34F0" w:rsidP="004E34F0">
            <w:pPr>
              <w:ind w:firstLine="720"/>
            </w:pPr>
            <w:r w:rsidRPr="00961A3B">
              <w:t>Sacramental churches (Roman Catholic, Eastern Orthodox, Anglican (the Roman Catholic church severed from Rome by Henry VIII and nationalized), and Episcopalians (the Anglican church in America) all have a long tradition of statues, paintings, stained glass windows, candles, chanting, ancient and traditional hymns, altars adorned with white linen and silver chalices, priests in colored flowing robes administering holy water from golden buckets and incense of myrrh from a swinging censer. There is a strong mysticism in their worship. They recognize and practice many sacraments: baptism, communion, confirmation, confession and penance, anointing of the sick, marriage, and holy orders (“last rites include a combination of the preceding). Their liturgy is filled with piety and spirituality. There is a quiet nobility to their services, like the crowning of a new king.</w:t>
            </w:r>
          </w:p>
          <w:p w14:paraId="1AAB6E35" w14:textId="77777777" w:rsidR="004E34F0" w:rsidRPr="00961A3B" w:rsidRDefault="004E34F0" w:rsidP="004E34F0">
            <w:pPr>
              <w:ind w:firstLine="720"/>
            </w:pPr>
            <w:r w:rsidRPr="00961A3B">
              <w:t xml:space="preserve">On the other end of the spectrum, Baptists and Pentecostals don’t claim any “sacraments,” per se. They recognize Baptism and Communion but call them “ordinances” or practices that symbolize the teachings of Jesus and remind them about him. Many newly formed churches in these traditions will meet in a rented school cafeteria in which tables may be adorned with a half-eaten, discarded PB&amp; J sandwich, but no white tablecloths or chalices. Music tends to be modern, loud, and electronic. You will probably not even find a cross in their services. However, what they lack in liturgical tradition, they more than make up in expository preaching. They want their people to know God’s word for what it says, what it means, and how it applies to them. Every member brings a Bible to service and opens it along with the preacher, diligently following along and taking notes. Regular reading of one’s Bible and memorizing verses is highly encouraged. </w:t>
            </w:r>
          </w:p>
          <w:p w14:paraId="3DAFB3FB" w14:textId="77777777" w:rsidR="004E34F0" w:rsidRPr="00961A3B" w:rsidRDefault="004E34F0" w:rsidP="004E34F0">
            <w:pPr>
              <w:ind w:firstLine="720"/>
            </w:pPr>
            <w:r w:rsidRPr="00961A3B">
              <w:t>And what about us Lutherans? How do we compare? “In medias res,” (in the middle, all things). I believe we have taken the best of both these extremes and, over our 500+ year tradition, blended them into a worship experience that is holy, noble, and pleasing to God. That is why I am a Lutheran.</w:t>
            </w:r>
          </w:p>
          <w:p w14:paraId="716D7349" w14:textId="77777777" w:rsidR="00D84CA4" w:rsidRDefault="00D84CA4" w:rsidP="000D3DB7">
            <w:pPr>
              <w:spacing w:after="160"/>
              <w:rPr>
                <w:rFonts w:eastAsia="Calibri"/>
              </w:rPr>
            </w:pPr>
            <w:r>
              <w:rPr>
                <w:rFonts w:eastAsia="Calibri"/>
              </w:rPr>
              <w:tab/>
            </w:r>
            <w:r>
              <w:rPr>
                <w:rFonts w:eastAsia="Calibri"/>
              </w:rPr>
              <w:tab/>
            </w:r>
            <w:r>
              <w:rPr>
                <w:rFonts w:eastAsia="Calibri"/>
              </w:rPr>
              <w:tab/>
            </w:r>
            <w:r>
              <w:rPr>
                <w:rFonts w:eastAsia="Calibri"/>
              </w:rPr>
              <w:tab/>
            </w:r>
            <w:r>
              <w:rPr>
                <w:rFonts w:eastAsia="Calibri"/>
              </w:rPr>
              <w:tab/>
            </w:r>
            <w:r w:rsidR="0092697A" w:rsidRPr="00D84CA4">
              <w:rPr>
                <w:rFonts w:eastAsia="Calibri"/>
              </w:rPr>
              <w:t>Blessings to you.</w:t>
            </w:r>
            <w:r w:rsidR="006D574E" w:rsidRPr="00D84CA4">
              <w:rPr>
                <w:rFonts w:eastAsia="Calibri"/>
              </w:rPr>
              <w:t xml:space="preserve">  </w:t>
            </w:r>
            <w:r w:rsidR="0092697A" w:rsidRPr="00D84CA4">
              <w:rPr>
                <w:rFonts w:eastAsia="Calibri"/>
              </w:rPr>
              <w:t>Pastor David</w:t>
            </w:r>
          </w:p>
          <w:p w14:paraId="518D619C" w14:textId="0347B813" w:rsidR="000F20EA" w:rsidRPr="00D84CA4" w:rsidRDefault="00C77275" w:rsidP="000D3DB7">
            <w:pPr>
              <w:spacing w:after="160"/>
              <w:rPr>
                <w:rFonts w:eastAsia="Calibri"/>
              </w:rPr>
            </w:pPr>
            <w:r w:rsidRPr="00FF7FD6">
              <w:rPr>
                <w:b/>
                <w:bCs/>
                <w:i/>
                <w:iCs/>
              </w:rPr>
              <w:t>Pastor’s Hours</w:t>
            </w:r>
            <w:r w:rsidR="00FF7FD6">
              <w:rPr>
                <w:b/>
                <w:bCs/>
                <w:i/>
                <w:iCs/>
              </w:rPr>
              <w:t xml:space="preserve">:  </w:t>
            </w:r>
            <w:r w:rsidRPr="00FF7FD6">
              <w:rPr>
                <w:b/>
                <w:bCs/>
                <w:i/>
                <w:iCs/>
              </w:rPr>
              <w:t>Tuesdays and Thursdays from 6 pm – 9 pm</w:t>
            </w:r>
            <w:r w:rsidR="00FF7FD6" w:rsidRPr="00FF7FD6">
              <w:rPr>
                <w:b/>
                <w:bCs/>
                <w:i/>
                <w:iCs/>
              </w:rPr>
              <w:t xml:space="preserve">, and </w:t>
            </w:r>
            <w:r w:rsidRPr="00FF7FD6">
              <w:rPr>
                <w:b/>
                <w:bCs/>
                <w:i/>
                <w:iCs/>
              </w:rPr>
              <w:t>Sundays from 8:30 am for 3-4 hours</w:t>
            </w:r>
            <w:r w:rsidR="00FF7FD6">
              <w:rPr>
                <w:b/>
                <w:bCs/>
                <w:i/>
                <w:iCs/>
              </w:rPr>
              <w:t xml:space="preserve"> and by appointment when requested</w:t>
            </w:r>
            <w:r w:rsidR="000D3DB7">
              <w:rPr>
                <w:b/>
                <w:bCs/>
                <w:i/>
                <w:iCs/>
              </w:rPr>
              <w:t>.</w:t>
            </w:r>
          </w:p>
        </w:tc>
      </w:tr>
      <w:tr w:rsidR="00C77275" w14:paraId="08D737EF" w14:textId="77777777" w:rsidTr="004A12E5">
        <w:tc>
          <w:tcPr>
            <w:tcW w:w="10795" w:type="dxa"/>
            <w:shd w:val="clear" w:color="auto" w:fill="FBE4D5" w:themeFill="accent2" w:themeFillTint="33"/>
          </w:tcPr>
          <w:p w14:paraId="0A9813EC" w14:textId="77777777" w:rsidR="00DB57D3" w:rsidRDefault="00DB57D3" w:rsidP="00943091">
            <w:pPr>
              <w:tabs>
                <w:tab w:val="left" w:pos="3705"/>
              </w:tabs>
              <w:rPr>
                <w:b/>
                <w:bCs/>
                <w:color w:val="4472C4" w:themeColor="accent1"/>
                <w:sz w:val="28"/>
                <w:szCs w:val="28"/>
                <w:u w:val="single"/>
              </w:rPr>
            </w:pPr>
          </w:p>
          <w:p w14:paraId="4DC5B318" w14:textId="2CD88CA3" w:rsidR="00C77275" w:rsidRPr="00861B72" w:rsidRDefault="00C77275" w:rsidP="00943091">
            <w:pPr>
              <w:tabs>
                <w:tab w:val="left" w:pos="3705"/>
              </w:tabs>
              <w:rPr>
                <w:b/>
                <w:bCs/>
                <w:color w:val="4472C4" w:themeColor="accent1"/>
                <w:sz w:val="28"/>
                <w:szCs w:val="28"/>
                <w:u w:val="single"/>
              </w:rPr>
            </w:pPr>
            <w:r w:rsidRPr="00861B72">
              <w:rPr>
                <w:b/>
                <w:bCs/>
                <w:noProof/>
                <w:sz w:val="28"/>
                <w:szCs w:val="28"/>
                <w:u w:val="single"/>
              </w:rPr>
              <w:drawing>
                <wp:anchor distT="0" distB="0" distL="114300" distR="114300" simplePos="0" relativeHeight="251663360" behindDoc="0" locked="0" layoutInCell="1" allowOverlap="1" wp14:anchorId="0E9D54B5" wp14:editId="44C74B04">
                  <wp:simplePos x="0" y="0"/>
                  <wp:positionH relativeFrom="column">
                    <wp:posOffset>4445</wp:posOffset>
                  </wp:positionH>
                  <wp:positionV relativeFrom="paragraph">
                    <wp:posOffset>8255</wp:posOffset>
                  </wp:positionV>
                  <wp:extent cx="1533525" cy="762000"/>
                  <wp:effectExtent l="0" t="0" r="9525" b="0"/>
                  <wp:wrapSquare wrapText="bothSides"/>
                  <wp:docPr id="752296334" name="Picture 75229633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ipart&#10;&#10;Description automatically generated"/>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533525" cy="762000"/>
                          </a:xfrm>
                          <a:prstGeom prst="rect">
                            <a:avLst/>
                          </a:prstGeom>
                        </pic:spPr>
                      </pic:pic>
                    </a:graphicData>
                  </a:graphic>
                  <wp14:sizeRelH relativeFrom="margin">
                    <wp14:pctWidth>0</wp14:pctWidth>
                  </wp14:sizeRelH>
                  <wp14:sizeRelV relativeFrom="margin">
                    <wp14:pctHeight>0</wp14:pctHeight>
                  </wp14:sizeRelV>
                </wp:anchor>
              </w:drawing>
            </w:r>
            <w:r w:rsidRPr="00861B72">
              <w:rPr>
                <w:b/>
                <w:bCs/>
                <w:color w:val="4472C4" w:themeColor="accent1"/>
                <w:sz w:val="28"/>
                <w:szCs w:val="28"/>
                <w:u w:val="single"/>
              </w:rPr>
              <w:t>MANY THANKS AND PRAYERS TO THOSE WHO HAVE RECENTLY DONATED THEIR TIME AND TALENTS, including, but not limited to:</w:t>
            </w:r>
          </w:p>
          <w:p w14:paraId="34747B35" w14:textId="77777777" w:rsidR="00C77275" w:rsidRDefault="00C77275" w:rsidP="00943091">
            <w:pPr>
              <w:tabs>
                <w:tab w:val="left" w:pos="3705"/>
              </w:tabs>
              <w:rPr>
                <w:b/>
                <w:bCs/>
                <w:u w:val="single"/>
              </w:rPr>
            </w:pPr>
          </w:p>
          <w:p w14:paraId="0DE0FE4F" w14:textId="77777777" w:rsidR="00D33A2C" w:rsidRPr="00FD70B9" w:rsidRDefault="00FD70B9" w:rsidP="00FD70B9">
            <w:pPr>
              <w:pStyle w:val="ListParagraph"/>
              <w:numPr>
                <w:ilvl w:val="0"/>
                <w:numId w:val="14"/>
              </w:numPr>
              <w:rPr>
                <w:sz w:val="28"/>
                <w:szCs w:val="28"/>
              </w:rPr>
            </w:pPr>
            <w:r>
              <w:t>John Verner for the hours he spends mowing the church grass; for Danny who fills in when needed and for John’s brother who helps with mower repairs.</w:t>
            </w:r>
          </w:p>
          <w:p w14:paraId="7AA1D439" w14:textId="77777777" w:rsidR="00FD70B9" w:rsidRPr="00FD70B9" w:rsidRDefault="00FD70B9" w:rsidP="00FD70B9">
            <w:pPr>
              <w:pStyle w:val="ListParagraph"/>
              <w:numPr>
                <w:ilvl w:val="0"/>
                <w:numId w:val="14"/>
              </w:numPr>
              <w:rPr>
                <w:sz w:val="28"/>
                <w:szCs w:val="28"/>
              </w:rPr>
            </w:pPr>
            <w:r>
              <w:t xml:space="preserve">Kurt Redemann for all the flowering garden work he does </w:t>
            </w:r>
            <w:proofErr w:type="spellStart"/>
            <w:r>
              <w:t>reqularly</w:t>
            </w:r>
            <w:proofErr w:type="spellEnd"/>
          </w:p>
          <w:p w14:paraId="1F00F820" w14:textId="1052FE95" w:rsidR="00FD70B9" w:rsidRPr="00FD70B9" w:rsidRDefault="00FD70B9" w:rsidP="00FD70B9">
            <w:pPr>
              <w:pStyle w:val="ListParagraph"/>
              <w:numPr>
                <w:ilvl w:val="0"/>
                <w:numId w:val="14"/>
              </w:numPr>
              <w:rPr>
                <w:sz w:val="28"/>
                <w:szCs w:val="28"/>
              </w:rPr>
            </w:pPr>
            <w:r>
              <w:t xml:space="preserve">For some of our Sunday School kids </w:t>
            </w:r>
            <w:proofErr w:type="gramStart"/>
            <w:r>
              <w:t>( Jame</w:t>
            </w:r>
            <w:r w:rsidR="00A93109">
              <w:t>s</w:t>
            </w:r>
            <w:proofErr w:type="gramEnd"/>
            <w:r>
              <w:t xml:space="preserve">, Nathan and Olivia </w:t>
            </w:r>
            <w:proofErr w:type="spellStart"/>
            <w:r>
              <w:t>Gwi</w:t>
            </w:r>
            <w:r w:rsidR="00A93109">
              <w:t>zs</w:t>
            </w:r>
            <w:r>
              <w:t>dala</w:t>
            </w:r>
            <w:proofErr w:type="spellEnd"/>
            <w:r>
              <w:t xml:space="preserve"> and Ryder and Emmy Brennen and a few friends for planting 40 begonias under the bell tower.</w:t>
            </w:r>
          </w:p>
          <w:p w14:paraId="74A0A521" w14:textId="03FF1375" w:rsidR="00FD70B9" w:rsidRPr="00A93109" w:rsidRDefault="00FD70B9" w:rsidP="00FD70B9">
            <w:pPr>
              <w:pStyle w:val="ListParagraph"/>
              <w:numPr>
                <w:ilvl w:val="0"/>
                <w:numId w:val="14"/>
              </w:numPr>
              <w:rPr>
                <w:sz w:val="28"/>
                <w:szCs w:val="28"/>
              </w:rPr>
            </w:pPr>
            <w:r>
              <w:t>For all those who helped coordinate and participate</w:t>
            </w:r>
            <w:r w:rsidR="00A93109">
              <w:t>d</w:t>
            </w:r>
            <w:r>
              <w:t xml:space="preserve"> in the Rebecca Circle picnic in July</w:t>
            </w:r>
          </w:p>
          <w:p w14:paraId="79C4AABE" w14:textId="69E997DA" w:rsidR="00A93109" w:rsidRPr="00FD70B9" w:rsidRDefault="00A93109" w:rsidP="00FD70B9">
            <w:pPr>
              <w:pStyle w:val="ListParagraph"/>
              <w:numPr>
                <w:ilvl w:val="0"/>
                <w:numId w:val="14"/>
              </w:numPr>
              <w:rPr>
                <w:sz w:val="28"/>
                <w:szCs w:val="28"/>
              </w:rPr>
            </w:pPr>
            <w:r>
              <w:t>Janice Muncie, Pat Penfold, Piotr and Kelly Gwizdala for all their help with the children’s events in June and July</w:t>
            </w:r>
          </w:p>
        </w:tc>
      </w:tr>
    </w:tbl>
    <w:p w14:paraId="03F8470C" w14:textId="77777777" w:rsidR="00DB57D3" w:rsidRDefault="00DB57D3"/>
    <w:tbl>
      <w:tblPr>
        <w:tblStyle w:val="TableGrid"/>
        <w:tblW w:w="10795" w:type="dxa"/>
        <w:tblLook w:val="04A0" w:firstRow="1" w:lastRow="0" w:firstColumn="1" w:lastColumn="0" w:noHBand="0" w:noVBand="1"/>
      </w:tblPr>
      <w:tblGrid>
        <w:gridCol w:w="10795"/>
      </w:tblGrid>
      <w:tr w:rsidR="00CF39F9" w:rsidRPr="00097E07" w14:paraId="61310FBC" w14:textId="77777777" w:rsidTr="00706411">
        <w:tc>
          <w:tcPr>
            <w:tcW w:w="10795" w:type="dxa"/>
            <w:shd w:val="clear" w:color="auto" w:fill="auto"/>
          </w:tcPr>
          <w:p w14:paraId="5127B685" w14:textId="1AA2A929" w:rsidR="00764D05" w:rsidRDefault="000072D1" w:rsidP="00FD70B9">
            <w:pPr>
              <w:tabs>
                <w:tab w:val="left" w:pos="3705"/>
              </w:tabs>
              <w:jc w:val="center"/>
              <w:rPr>
                <w:b/>
                <w:bCs/>
                <w:u w:val="single"/>
              </w:rPr>
            </w:pPr>
            <w:r>
              <w:rPr>
                <w:b/>
                <w:bCs/>
                <w:sz w:val="36"/>
                <w:szCs w:val="36"/>
                <w:u w:val="single"/>
              </w:rPr>
              <w:t>FINANCIAL MATTERS –</w:t>
            </w:r>
            <w:r w:rsidR="007C5A1E">
              <w:rPr>
                <w:b/>
                <w:bCs/>
                <w:sz w:val="36"/>
                <w:szCs w:val="36"/>
                <w:u w:val="single"/>
              </w:rPr>
              <w:t>AUGUST</w:t>
            </w:r>
            <w:r w:rsidR="00F75AE3">
              <w:rPr>
                <w:b/>
                <w:bCs/>
                <w:sz w:val="36"/>
                <w:szCs w:val="36"/>
                <w:u w:val="single"/>
              </w:rPr>
              <w:t xml:space="preserve"> </w:t>
            </w:r>
            <w:r>
              <w:rPr>
                <w:b/>
                <w:bCs/>
                <w:sz w:val="36"/>
                <w:szCs w:val="36"/>
                <w:u w:val="single"/>
              </w:rPr>
              <w:t>2024</w:t>
            </w:r>
          </w:p>
          <w:p w14:paraId="331C9FF8" w14:textId="77777777" w:rsidR="00FD70B9" w:rsidRDefault="00FD70B9" w:rsidP="00FD70B9">
            <w:pPr>
              <w:tabs>
                <w:tab w:val="left" w:pos="3705"/>
              </w:tabs>
              <w:jc w:val="center"/>
              <w:rPr>
                <w:b/>
                <w:bCs/>
                <w:u w:val="single"/>
              </w:rPr>
            </w:pPr>
          </w:p>
          <w:p w14:paraId="2B785A41" w14:textId="3FD45E8B" w:rsidR="00FD70B9" w:rsidRPr="00FD70B9" w:rsidRDefault="00FD70B9" w:rsidP="00FD70B9">
            <w:pPr>
              <w:numPr>
                <w:ilvl w:val="0"/>
                <w:numId w:val="8"/>
              </w:numPr>
              <w:shd w:val="clear" w:color="auto" w:fill="FFFFFF"/>
              <w:spacing w:after="160"/>
              <w:contextualSpacing/>
              <w:rPr>
                <w:rFonts w:asciiTheme="minorHAnsi" w:hAnsiTheme="minorHAnsi" w:cstheme="minorHAnsi"/>
                <w:color w:val="242424"/>
                <w:sz w:val="32"/>
                <w:szCs w:val="32"/>
              </w:rPr>
            </w:pPr>
            <w:r w:rsidRPr="00FD70B9">
              <w:rPr>
                <w:rFonts w:asciiTheme="minorHAnsi" w:hAnsiTheme="minorHAnsi" w:cstheme="minorHAnsi"/>
                <w:color w:val="242424"/>
                <w:sz w:val="32"/>
                <w:szCs w:val="32"/>
              </w:rPr>
              <w:t xml:space="preserve">Summer months are upon us, and generally our giving donations trend downwards for a month or so.   Your continued donations are a blessing to Grace and allow a variety of </w:t>
            </w:r>
            <w:r w:rsidR="00A93109">
              <w:rPr>
                <w:rFonts w:asciiTheme="minorHAnsi" w:hAnsiTheme="minorHAnsi" w:cstheme="minorHAnsi"/>
                <w:color w:val="242424"/>
                <w:sz w:val="32"/>
                <w:szCs w:val="32"/>
              </w:rPr>
              <w:t xml:space="preserve">our </w:t>
            </w:r>
            <w:r w:rsidRPr="00FD70B9">
              <w:rPr>
                <w:rFonts w:asciiTheme="minorHAnsi" w:hAnsiTheme="minorHAnsi" w:cstheme="minorHAnsi"/>
                <w:color w:val="242424"/>
                <w:sz w:val="32"/>
                <w:szCs w:val="32"/>
              </w:rPr>
              <w:t xml:space="preserve">ministries to continue </w:t>
            </w:r>
            <w:r w:rsidR="00A93109">
              <w:rPr>
                <w:rFonts w:asciiTheme="minorHAnsi" w:hAnsiTheme="minorHAnsi" w:cstheme="minorHAnsi"/>
                <w:color w:val="242424"/>
                <w:sz w:val="32"/>
                <w:szCs w:val="32"/>
              </w:rPr>
              <w:t xml:space="preserve">to </w:t>
            </w:r>
            <w:r w:rsidRPr="00FD70B9">
              <w:rPr>
                <w:rFonts w:asciiTheme="minorHAnsi" w:hAnsiTheme="minorHAnsi" w:cstheme="minorHAnsi"/>
                <w:color w:val="242424"/>
                <w:sz w:val="32"/>
                <w:szCs w:val="32"/>
              </w:rPr>
              <w:t>help serve</w:t>
            </w:r>
            <w:r w:rsidR="00A93109">
              <w:rPr>
                <w:rFonts w:asciiTheme="minorHAnsi" w:hAnsiTheme="minorHAnsi" w:cstheme="minorHAnsi"/>
                <w:color w:val="242424"/>
                <w:sz w:val="32"/>
                <w:szCs w:val="32"/>
              </w:rPr>
              <w:t xml:space="preserve"> </w:t>
            </w:r>
            <w:r w:rsidRPr="00FD70B9">
              <w:rPr>
                <w:rFonts w:asciiTheme="minorHAnsi" w:hAnsiTheme="minorHAnsi" w:cstheme="minorHAnsi"/>
                <w:color w:val="242424"/>
                <w:sz w:val="32"/>
                <w:szCs w:val="32"/>
              </w:rPr>
              <w:t xml:space="preserve">our community.  </w:t>
            </w:r>
          </w:p>
          <w:p w14:paraId="432B3EF6" w14:textId="77777777" w:rsidR="00FD70B9" w:rsidRPr="00FD70B9" w:rsidRDefault="00FD70B9" w:rsidP="00FD70B9">
            <w:pPr>
              <w:numPr>
                <w:ilvl w:val="0"/>
                <w:numId w:val="8"/>
              </w:numPr>
              <w:spacing w:after="160"/>
              <w:contextualSpacing/>
              <w:jc w:val="both"/>
              <w:rPr>
                <w:rFonts w:asciiTheme="minorHAnsi" w:eastAsia="Times New Roman" w:hAnsiTheme="minorHAnsi" w:cstheme="minorHAnsi"/>
                <w:color w:val="000000" w:themeColor="text1"/>
                <w:sz w:val="32"/>
                <w:szCs w:val="32"/>
              </w:rPr>
            </w:pPr>
            <w:r w:rsidRPr="00FD70B9">
              <w:rPr>
                <w:rFonts w:asciiTheme="minorHAnsi" w:hAnsiTheme="minorHAnsi" w:cstheme="minorHAnsi"/>
                <w:color w:val="000000"/>
                <w:sz w:val="32"/>
                <w:szCs w:val="32"/>
                <w:bdr w:val="none" w:sz="0" w:space="0" w:color="auto" w:frame="1"/>
                <w:shd w:val="clear" w:color="auto" w:fill="FFFFFF"/>
              </w:rPr>
              <w:t xml:space="preserve">Presently the Building Maintenance Fund balance is $ 7,827.  The Vision Team Building Maintenance Team reviews building and safety needs, outside of the regular maintenance </w:t>
            </w:r>
            <w:proofErr w:type="gramStart"/>
            <w:r w:rsidRPr="00FD70B9">
              <w:rPr>
                <w:rFonts w:asciiTheme="minorHAnsi" w:hAnsiTheme="minorHAnsi" w:cstheme="minorHAnsi"/>
                <w:color w:val="000000"/>
                <w:sz w:val="32"/>
                <w:szCs w:val="32"/>
                <w:bdr w:val="none" w:sz="0" w:space="0" w:color="auto" w:frame="1"/>
                <w:shd w:val="clear" w:color="auto" w:fill="FFFFFF"/>
              </w:rPr>
              <w:t>services .</w:t>
            </w:r>
            <w:proofErr w:type="gramEnd"/>
            <w:r w:rsidRPr="00FD70B9">
              <w:rPr>
                <w:rFonts w:asciiTheme="minorHAnsi" w:hAnsiTheme="minorHAnsi" w:cstheme="minorHAnsi"/>
                <w:color w:val="000000"/>
                <w:sz w:val="32"/>
                <w:szCs w:val="32"/>
                <w:bdr w:val="none" w:sz="0" w:space="0" w:color="auto" w:frame="1"/>
                <w:shd w:val="clear" w:color="auto" w:fill="FFFFFF"/>
              </w:rPr>
              <w:t xml:space="preserve">  If you wish to donate to this specific fund, please </w:t>
            </w:r>
            <w:proofErr w:type="gramStart"/>
            <w:r w:rsidRPr="00FD70B9">
              <w:rPr>
                <w:rFonts w:asciiTheme="minorHAnsi" w:hAnsiTheme="minorHAnsi" w:cstheme="minorHAnsi"/>
                <w:color w:val="000000"/>
                <w:sz w:val="32"/>
                <w:szCs w:val="32"/>
                <w:bdr w:val="none" w:sz="0" w:space="0" w:color="auto" w:frame="1"/>
                <w:shd w:val="clear" w:color="auto" w:fill="FFFFFF"/>
              </w:rPr>
              <w:t>notate</w:t>
            </w:r>
            <w:proofErr w:type="gramEnd"/>
            <w:r w:rsidRPr="00FD70B9">
              <w:rPr>
                <w:rFonts w:asciiTheme="minorHAnsi" w:hAnsiTheme="minorHAnsi" w:cstheme="minorHAnsi"/>
                <w:color w:val="000000"/>
                <w:sz w:val="32"/>
                <w:szCs w:val="32"/>
                <w:bdr w:val="none" w:sz="0" w:space="0" w:color="auto" w:frame="1"/>
                <w:shd w:val="clear" w:color="auto" w:fill="FFFFFF"/>
              </w:rPr>
              <w:t xml:space="preserve"> “Building Maintenance Fund</w:t>
            </w:r>
            <w:proofErr w:type="gramStart"/>
            <w:r w:rsidRPr="00FD70B9">
              <w:rPr>
                <w:rFonts w:asciiTheme="minorHAnsi" w:hAnsiTheme="minorHAnsi" w:cstheme="minorHAnsi"/>
                <w:color w:val="000000"/>
                <w:sz w:val="32"/>
                <w:szCs w:val="32"/>
                <w:bdr w:val="none" w:sz="0" w:space="0" w:color="auto" w:frame="1"/>
                <w:shd w:val="clear" w:color="auto" w:fill="FFFFFF"/>
              </w:rPr>
              <w:t>”,  so</w:t>
            </w:r>
            <w:proofErr w:type="gramEnd"/>
            <w:r w:rsidRPr="00FD70B9">
              <w:rPr>
                <w:rFonts w:asciiTheme="minorHAnsi" w:hAnsiTheme="minorHAnsi" w:cstheme="minorHAnsi"/>
                <w:color w:val="000000"/>
                <w:sz w:val="32"/>
                <w:szCs w:val="32"/>
                <w:bdr w:val="none" w:sz="0" w:space="0" w:color="auto" w:frame="1"/>
                <w:shd w:val="clear" w:color="auto" w:fill="FFFFFF"/>
              </w:rPr>
              <w:t xml:space="preserve"> the donation will be designated accordingly. </w:t>
            </w:r>
            <w:r w:rsidRPr="00FD70B9">
              <w:rPr>
                <w:rFonts w:asciiTheme="minorHAnsi" w:eastAsia="Times New Roman" w:hAnsiTheme="minorHAnsi" w:cstheme="minorHAnsi"/>
                <w:color w:val="000000" w:themeColor="text1"/>
                <w:sz w:val="32"/>
                <w:szCs w:val="32"/>
              </w:rPr>
              <w:t xml:space="preserve">    </w:t>
            </w:r>
          </w:p>
          <w:p w14:paraId="6D1B4AEA" w14:textId="77777777" w:rsidR="00FD70B9" w:rsidRPr="00FD70B9" w:rsidRDefault="00FD70B9" w:rsidP="00FD70B9">
            <w:pPr>
              <w:numPr>
                <w:ilvl w:val="0"/>
                <w:numId w:val="8"/>
              </w:numPr>
              <w:spacing w:after="160"/>
              <w:contextualSpacing/>
              <w:jc w:val="both"/>
              <w:rPr>
                <w:rFonts w:asciiTheme="minorHAnsi" w:eastAsia="Times New Roman" w:hAnsiTheme="minorHAnsi" w:cstheme="minorHAnsi"/>
                <w:color w:val="000000" w:themeColor="text1"/>
                <w:sz w:val="32"/>
                <w:szCs w:val="32"/>
              </w:rPr>
            </w:pPr>
            <w:r w:rsidRPr="00FD70B9">
              <w:rPr>
                <w:rFonts w:asciiTheme="minorHAnsi" w:eastAsia="Times New Roman" w:hAnsiTheme="minorHAnsi" w:cstheme="minorHAnsi"/>
                <w:color w:val="000000" w:themeColor="text1"/>
                <w:sz w:val="32"/>
                <w:szCs w:val="32"/>
              </w:rPr>
              <w:t xml:space="preserve">We are behind in getting out the mid-year giving statements due to vacations.  We will be working on this in August ~ thank you for your patience. </w:t>
            </w:r>
          </w:p>
          <w:p w14:paraId="24486E8E" w14:textId="77777777" w:rsidR="00FD70B9" w:rsidRPr="00FD70B9" w:rsidRDefault="00FD70B9" w:rsidP="00FD70B9">
            <w:pPr>
              <w:jc w:val="both"/>
              <w:rPr>
                <w:rFonts w:asciiTheme="minorHAnsi" w:hAnsiTheme="minorHAnsi" w:cstheme="minorHAnsi"/>
                <w:color w:val="000000"/>
                <w:sz w:val="32"/>
                <w:szCs w:val="32"/>
                <w:bdr w:val="none" w:sz="0" w:space="0" w:color="auto" w:frame="1"/>
                <w:shd w:val="clear" w:color="auto" w:fill="FFFFFF"/>
              </w:rPr>
            </w:pPr>
          </w:p>
          <w:p w14:paraId="09C60A9E" w14:textId="77777777" w:rsidR="00FD70B9" w:rsidRPr="00FD70B9" w:rsidRDefault="00FD70B9" w:rsidP="00FD70B9">
            <w:pPr>
              <w:jc w:val="both"/>
              <w:rPr>
                <w:rFonts w:asciiTheme="minorHAnsi" w:hAnsiTheme="minorHAnsi" w:cstheme="minorHAnsi"/>
                <w:color w:val="000000"/>
                <w:sz w:val="32"/>
                <w:szCs w:val="32"/>
                <w:bdr w:val="none" w:sz="0" w:space="0" w:color="auto" w:frame="1"/>
                <w:shd w:val="clear" w:color="auto" w:fill="FFFFFF"/>
              </w:rPr>
            </w:pPr>
            <w:r w:rsidRPr="00FD70B9">
              <w:rPr>
                <w:rFonts w:asciiTheme="minorHAnsi" w:hAnsiTheme="minorHAnsi" w:cstheme="minorHAnsi"/>
                <w:color w:val="000000"/>
                <w:sz w:val="32"/>
                <w:szCs w:val="32"/>
                <w:bdr w:val="none" w:sz="0" w:space="0" w:color="auto" w:frame="1"/>
                <w:shd w:val="clear" w:color="auto" w:fill="FFFFFF"/>
              </w:rPr>
              <w:t>Brief recap of June financials:</w:t>
            </w:r>
          </w:p>
          <w:p w14:paraId="0D91F863" w14:textId="77777777" w:rsidR="00FD70B9" w:rsidRPr="00FD70B9" w:rsidRDefault="00FD70B9" w:rsidP="00FD70B9">
            <w:pPr>
              <w:jc w:val="both"/>
              <w:rPr>
                <w:rFonts w:asciiTheme="minorHAnsi" w:hAnsiTheme="minorHAnsi" w:cstheme="minorHAnsi"/>
                <w:b/>
                <w:bCs/>
                <w:color w:val="000000"/>
                <w:sz w:val="32"/>
                <w:szCs w:val="32"/>
                <w:bdr w:val="none" w:sz="0" w:space="0" w:color="auto" w:frame="1"/>
                <w:shd w:val="clear" w:color="auto" w:fill="FFFFFF"/>
              </w:rPr>
            </w:pPr>
            <w:r w:rsidRPr="00FD70B9">
              <w:rPr>
                <w:rFonts w:asciiTheme="minorHAnsi" w:hAnsiTheme="minorHAnsi" w:cstheme="minorHAnsi"/>
                <w:color w:val="000000"/>
                <w:sz w:val="32"/>
                <w:szCs w:val="32"/>
                <w:bdr w:val="none" w:sz="0" w:space="0" w:color="auto" w:frame="1"/>
                <w:shd w:val="clear" w:color="auto" w:fill="FFFFFF"/>
              </w:rPr>
              <w:tab/>
            </w:r>
            <w:r w:rsidRPr="00FD70B9">
              <w:rPr>
                <w:rFonts w:asciiTheme="minorHAnsi" w:hAnsiTheme="minorHAnsi" w:cstheme="minorHAnsi"/>
                <w:color w:val="000000"/>
                <w:sz w:val="32"/>
                <w:szCs w:val="32"/>
                <w:bdr w:val="none" w:sz="0" w:space="0" w:color="auto" w:frame="1"/>
                <w:shd w:val="clear" w:color="auto" w:fill="FFFFFF"/>
              </w:rPr>
              <w:tab/>
            </w:r>
            <w:r w:rsidRPr="00FD70B9">
              <w:rPr>
                <w:rFonts w:asciiTheme="minorHAnsi" w:hAnsiTheme="minorHAnsi" w:cstheme="minorHAnsi"/>
                <w:color w:val="000000"/>
                <w:sz w:val="32"/>
                <w:szCs w:val="32"/>
                <w:bdr w:val="none" w:sz="0" w:space="0" w:color="auto" w:frame="1"/>
                <w:shd w:val="clear" w:color="auto" w:fill="FFFFFF"/>
              </w:rPr>
              <w:tab/>
            </w:r>
            <w:r w:rsidRPr="00FD70B9">
              <w:rPr>
                <w:rFonts w:asciiTheme="minorHAnsi" w:hAnsiTheme="minorHAnsi" w:cstheme="minorHAnsi"/>
                <w:color w:val="000000"/>
                <w:sz w:val="32"/>
                <w:szCs w:val="32"/>
                <w:bdr w:val="none" w:sz="0" w:space="0" w:color="auto" w:frame="1"/>
                <w:shd w:val="clear" w:color="auto" w:fill="FFFFFF"/>
              </w:rPr>
              <w:tab/>
            </w:r>
            <w:r w:rsidRPr="00FD70B9">
              <w:rPr>
                <w:rFonts w:asciiTheme="minorHAnsi" w:hAnsiTheme="minorHAnsi" w:cstheme="minorHAnsi"/>
                <w:color w:val="000000"/>
                <w:sz w:val="32"/>
                <w:szCs w:val="32"/>
                <w:bdr w:val="none" w:sz="0" w:space="0" w:color="auto" w:frame="1"/>
                <w:shd w:val="clear" w:color="auto" w:fill="FFFFFF"/>
              </w:rPr>
              <w:tab/>
            </w:r>
            <w:r w:rsidRPr="00FD70B9">
              <w:rPr>
                <w:rFonts w:asciiTheme="minorHAnsi" w:hAnsiTheme="minorHAnsi" w:cstheme="minorHAnsi"/>
                <w:b/>
                <w:bCs/>
                <w:color w:val="000000"/>
                <w:sz w:val="32"/>
                <w:szCs w:val="32"/>
                <w:bdr w:val="none" w:sz="0" w:space="0" w:color="auto" w:frame="1"/>
                <w:shd w:val="clear" w:color="auto" w:fill="FFFFFF"/>
              </w:rPr>
              <w:t>2024</w:t>
            </w:r>
            <w:r w:rsidRPr="00FD70B9">
              <w:rPr>
                <w:rFonts w:asciiTheme="minorHAnsi" w:hAnsiTheme="minorHAnsi" w:cstheme="minorHAnsi"/>
                <w:b/>
                <w:bCs/>
                <w:color w:val="000000"/>
                <w:sz w:val="32"/>
                <w:szCs w:val="32"/>
                <w:bdr w:val="none" w:sz="0" w:space="0" w:color="auto" w:frame="1"/>
                <w:shd w:val="clear" w:color="auto" w:fill="FFFFFF"/>
              </w:rPr>
              <w:tab/>
            </w:r>
            <w:r w:rsidRPr="00FD70B9">
              <w:rPr>
                <w:rFonts w:asciiTheme="minorHAnsi" w:hAnsiTheme="minorHAnsi" w:cstheme="minorHAnsi"/>
                <w:b/>
                <w:bCs/>
                <w:color w:val="000000"/>
                <w:sz w:val="32"/>
                <w:szCs w:val="32"/>
                <w:bdr w:val="none" w:sz="0" w:space="0" w:color="auto" w:frame="1"/>
                <w:shd w:val="clear" w:color="auto" w:fill="FFFFFF"/>
              </w:rPr>
              <w:tab/>
            </w:r>
            <w:r w:rsidRPr="00FD70B9">
              <w:rPr>
                <w:rFonts w:asciiTheme="minorHAnsi" w:hAnsiTheme="minorHAnsi" w:cstheme="minorHAnsi"/>
                <w:b/>
                <w:bCs/>
                <w:color w:val="000000"/>
                <w:sz w:val="32"/>
                <w:szCs w:val="32"/>
                <w:bdr w:val="none" w:sz="0" w:space="0" w:color="auto" w:frame="1"/>
                <w:shd w:val="clear" w:color="auto" w:fill="FFFFFF"/>
              </w:rPr>
              <w:tab/>
              <w:t>2023</w:t>
            </w:r>
          </w:p>
          <w:p w14:paraId="33F2AF27" w14:textId="2A512FDD" w:rsidR="00FD70B9" w:rsidRPr="00FD70B9" w:rsidRDefault="00FD70B9" w:rsidP="00FD70B9">
            <w:pPr>
              <w:jc w:val="both"/>
              <w:rPr>
                <w:rFonts w:asciiTheme="minorHAnsi" w:hAnsiTheme="minorHAnsi" w:cstheme="minorHAnsi"/>
                <w:b/>
                <w:bCs/>
                <w:color w:val="000000"/>
                <w:sz w:val="32"/>
                <w:szCs w:val="32"/>
                <w:bdr w:val="none" w:sz="0" w:space="0" w:color="auto" w:frame="1"/>
                <w:shd w:val="clear" w:color="auto" w:fill="FFFFFF"/>
              </w:rPr>
            </w:pPr>
            <w:r w:rsidRPr="00FD70B9">
              <w:rPr>
                <w:rFonts w:asciiTheme="minorHAnsi" w:hAnsiTheme="minorHAnsi" w:cstheme="minorHAnsi"/>
                <w:color w:val="000000"/>
                <w:sz w:val="32"/>
                <w:szCs w:val="32"/>
                <w:bdr w:val="none" w:sz="0" w:space="0" w:color="auto" w:frame="1"/>
                <w:shd w:val="clear" w:color="auto" w:fill="FFFFFF"/>
              </w:rPr>
              <w:tab/>
            </w:r>
            <w:r w:rsidRPr="00FD70B9">
              <w:rPr>
                <w:rFonts w:asciiTheme="minorHAnsi" w:hAnsiTheme="minorHAnsi" w:cstheme="minorHAnsi"/>
                <w:color w:val="000000"/>
                <w:sz w:val="32"/>
                <w:szCs w:val="32"/>
                <w:bdr w:val="none" w:sz="0" w:space="0" w:color="auto" w:frame="1"/>
                <w:shd w:val="clear" w:color="auto" w:fill="FFFFFF"/>
              </w:rPr>
              <w:tab/>
            </w:r>
            <w:r w:rsidRPr="00FD70B9">
              <w:rPr>
                <w:rFonts w:asciiTheme="minorHAnsi" w:hAnsiTheme="minorHAnsi" w:cstheme="minorHAnsi"/>
                <w:b/>
                <w:bCs/>
                <w:color w:val="000000"/>
                <w:sz w:val="32"/>
                <w:szCs w:val="32"/>
                <w:bdr w:val="none" w:sz="0" w:space="0" w:color="auto" w:frame="1"/>
                <w:shd w:val="clear" w:color="auto" w:fill="FFFFFF"/>
              </w:rPr>
              <w:t>June 2024</w:t>
            </w:r>
            <w:r w:rsidRPr="00FD70B9">
              <w:rPr>
                <w:rFonts w:asciiTheme="minorHAnsi" w:hAnsiTheme="minorHAnsi" w:cstheme="minorHAnsi"/>
                <w:b/>
                <w:bCs/>
                <w:color w:val="000000"/>
                <w:sz w:val="32"/>
                <w:szCs w:val="32"/>
                <w:bdr w:val="none" w:sz="0" w:space="0" w:color="auto" w:frame="1"/>
                <w:shd w:val="clear" w:color="auto" w:fill="FFFFFF"/>
              </w:rPr>
              <w:tab/>
            </w:r>
            <w:r w:rsidRPr="00FD70B9">
              <w:rPr>
                <w:rFonts w:asciiTheme="minorHAnsi" w:hAnsiTheme="minorHAnsi" w:cstheme="minorHAnsi"/>
                <w:b/>
                <w:bCs/>
                <w:color w:val="000000"/>
                <w:sz w:val="32"/>
                <w:szCs w:val="32"/>
                <w:bdr w:val="none" w:sz="0" w:space="0" w:color="auto" w:frame="1"/>
                <w:shd w:val="clear" w:color="auto" w:fill="FFFFFF"/>
              </w:rPr>
              <w:tab/>
              <w:t>Year-to-Date</w:t>
            </w:r>
            <w:r w:rsidRPr="00FD70B9">
              <w:rPr>
                <w:rFonts w:asciiTheme="minorHAnsi" w:hAnsiTheme="minorHAnsi" w:cstheme="minorHAnsi"/>
                <w:b/>
                <w:bCs/>
                <w:color w:val="000000"/>
                <w:sz w:val="32"/>
                <w:szCs w:val="32"/>
                <w:bdr w:val="none" w:sz="0" w:space="0" w:color="auto" w:frame="1"/>
                <w:shd w:val="clear" w:color="auto" w:fill="FFFFFF"/>
              </w:rPr>
              <w:tab/>
            </w:r>
            <w:proofErr w:type="spellStart"/>
            <w:r w:rsidRPr="00FD70B9">
              <w:rPr>
                <w:rFonts w:asciiTheme="minorHAnsi" w:hAnsiTheme="minorHAnsi" w:cstheme="minorHAnsi"/>
                <w:b/>
                <w:bCs/>
                <w:color w:val="000000"/>
                <w:sz w:val="32"/>
                <w:szCs w:val="32"/>
                <w:bdr w:val="none" w:sz="0" w:space="0" w:color="auto" w:frame="1"/>
                <w:shd w:val="clear" w:color="auto" w:fill="FFFFFF"/>
              </w:rPr>
              <w:t>Year-to-Date</w:t>
            </w:r>
            <w:proofErr w:type="spellEnd"/>
          </w:p>
          <w:p w14:paraId="0036460F" w14:textId="77777777" w:rsidR="00FD70B9" w:rsidRPr="00FD70B9" w:rsidRDefault="00FD70B9" w:rsidP="00FD70B9">
            <w:pPr>
              <w:jc w:val="both"/>
              <w:rPr>
                <w:rFonts w:asciiTheme="minorHAnsi" w:hAnsiTheme="minorHAnsi" w:cstheme="minorHAnsi"/>
                <w:color w:val="000000"/>
                <w:sz w:val="32"/>
                <w:szCs w:val="32"/>
                <w:bdr w:val="none" w:sz="0" w:space="0" w:color="auto" w:frame="1"/>
                <w:shd w:val="clear" w:color="auto" w:fill="FFFFFF"/>
              </w:rPr>
            </w:pPr>
          </w:p>
          <w:p w14:paraId="3D2A6D97" w14:textId="77777777" w:rsidR="00FD70B9" w:rsidRPr="00FD70B9" w:rsidRDefault="00FD70B9" w:rsidP="00FD70B9">
            <w:pPr>
              <w:jc w:val="both"/>
              <w:rPr>
                <w:rFonts w:asciiTheme="minorHAnsi" w:hAnsiTheme="minorHAnsi" w:cstheme="minorHAnsi"/>
                <w:color w:val="000000"/>
                <w:sz w:val="32"/>
                <w:szCs w:val="32"/>
                <w:bdr w:val="none" w:sz="0" w:space="0" w:color="auto" w:frame="1"/>
                <w:shd w:val="clear" w:color="auto" w:fill="FFFFFF"/>
              </w:rPr>
            </w:pPr>
            <w:r w:rsidRPr="00FD70B9">
              <w:rPr>
                <w:rFonts w:asciiTheme="minorHAnsi" w:hAnsiTheme="minorHAnsi" w:cstheme="minorHAnsi"/>
                <w:color w:val="000000"/>
                <w:sz w:val="32"/>
                <w:szCs w:val="32"/>
                <w:bdr w:val="none" w:sz="0" w:space="0" w:color="auto" w:frame="1"/>
                <w:shd w:val="clear" w:color="auto" w:fill="FFFFFF"/>
              </w:rPr>
              <w:t>INCOME</w:t>
            </w:r>
            <w:r w:rsidRPr="00FD70B9">
              <w:rPr>
                <w:rFonts w:asciiTheme="minorHAnsi" w:hAnsiTheme="minorHAnsi" w:cstheme="minorHAnsi"/>
                <w:color w:val="000000"/>
                <w:sz w:val="32"/>
                <w:szCs w:val="32"/>
                <w:bdr w:val="none" w:sz="0" w:space="0" w:color="auto" w:frame="1"/>
                <w:shd w:val="clear" w:color="auto" w:fill="FFFFFF"/>
              </w:rPr>
              <w:tab/>
              <w:t>$ 15,591</w:t>
            </w:r>
            <w:r w:rsidRPr="00FD70B9">
              <w:rPr>
                <w:rFonts w:asciiTheme="minorHAnsi" w:hAnsiTheme="minorHAnsi" w:cstheme="minorHAnsi"/>
                <w:color w:val="000000"/>
                <w:sz w:val="32"/>
                <w:szCs w:val="32"/>
                <w:bdr w:val="none" w:sz="0" w:space="0" w:color="auto" w:frame="1"/>
                <w:shd w:val="clear" w:color="auto" w:fill="FFFFFF"/>
              </w:rPr>
              <w:tab/>
            </w:r>
            <w:r w:rsidRPr="00FD70B9">
              <w:rPr>
                <w:rFonts w:asciiTheme="minorHAnsi" w:hAnsiTheme="minorHAnsi" w:cstheme="minorHAnsi"/>
                <w:color w:val="000000"/>
                <w:sz w:val="32"/>
                <w:szCs w:val="32"/>
                <w:bdr w:val="none" w:sz="0" w:space="0" w:color="auto" w:frame="1"/>
                <w:shd w:val="clear" w:color="auto" w:fill="FFFFFF"/>
              </w:rPr>
              <w:tab/>
              <w:t>$ 100,998</w:t>
            </w:r>
            <w:r w:rsidRPr="00FD70B9">
              <w:rPr>
                <w:rFonts w:asciiTheme="minorHAnsi" w:hAnsiTheme="minorHAnsi" w:cstheme="minorHAnsi"/>
                <w:color w:val="000000"/>
                <w:sz w:val="32"/>
                <w:szCs w:val="32"/>
                <w:bdr w:val="none" w:sz="0" w:space="0" w:color="auto" w:frame="1"/>
                <w:shd w:val="clear" w:color="auto" w:fill="FFFFFF"/>
              </w:rPr>
              <w:tab/>
            </w:r>
            <w:r w:rsidRPr="00FD70B9">
              <w:rPr>
                <w:rFonts w:asciiTheme="minorHAnsi" w:hAnsiTheme="minorHAnsi" w:cstheme="minorHAnsi"/>
                <w:color w:val="000000"/>
                <w:sz w:val="32"/>
                <w:szCs w:val="32"/>
                <w:bdr w:val="none" w:sz="0" w:space="0" w:color="auto" w:frame="1"/>
                <w:shd w:val="clear" w:color="auto" w:fill="FFFFFF"/>
              </w:rPr>
              <w:tab/>
            </w:r>
            <w:proofErr w:type="gramStart"/>
            <w:r w:rsidRPr="00FD70B9">
              <w:rPr>
                <w:rFonts w:asciiTheme="minorHAnsi" w:hAnsiTheme="minorHAnsi" w:cstheme="minorHAnsi"/>
                <w:color w:val="000000"/>
                <w:sz w:val="32"/>
                <w:szCs w:val="32"/>
                <w:bdr w:val="none" w:sz="0" w:space="0" w:color="auto" w:frame="1"/>
                <w:shd w:val="clear" w:color="auto" w:fill="FFFFFF"/>
              </w:rPr>
              <w:t>$  91,405</w:t>
            </w:r>
            <w:proofErr w:type="gramEnd"/>
          </w:p>
          <w:p w14:paraId="1FBAFFEB" w14:textId="77777777" w:rsidR="00FD70B9" w:rsidRPr="00FD70B9" w:rsidRDefault="00FD70B9" w:rsidP="00FD70B9">
            <w:pPr>
              <w:jc w:val="both"/>
              <w:rPr>
                <w:rFonts w:asciiTheme="minorHAnsi" w:hAnsiTheme="minorHAnsi" w:cstheme="minorHAnsi"/>
                <w:color w:val="000000"/>
                <w:sz w:val="32"/>
                <w:szCs w:val="32"/>
                <w:bdr w:val="none" w:sz="0" w:space="0" w:color="auto" w:frame="1"/>
                <w:shd w:val="clear" w:color="auto" w:fill="FFFFFF"/>
              </w:rPr>
            </w:pPr>
            <w:r w:rsidRPr="00FD70B9">
              <w:rPr>
                <w:rFonts w:asciiTheme="minorHAnsi" w:hAnsiTheme="minorHAnsi" w:cstheme="minorHAnsi"/>
                <w:color w:val="000000"/>
                <w:sz w:val="32"/>
                <w:szCs w:val="32"/>
                <w:bdr w:val="none" w:sz="0" w:space="0" w:color="auto" w:frame="1"/>
                <w:shd w:val="clear" w:color="auto" w:fill="FFFFFF"/>
              </w:rPr>
              <w:t>EXPENSES</w:t>
            </w:r>
            <w:r w:rsidRPr="00FD70B9">
              <w:rPr>
                <w:rFonts w:asciiTheme="minorHAnsi" w:hAnsiTheme="minorHAnsi" w:cstheme="minorHAnsi"/>
                <w:color w:val="000000"/>
                <w:sz w:val="32"/>
                <w:szCs w:val="32"/>
                <w:bdr w:val="none" w:sz="0" w:space="0" w:color="auto" w:frame="1"/>
                <w:shd w:val="clear" w:color="auto" w:fill="FFFFFF"/>
              </w:rPr>
              <w:tab/>
              <w:t>$ 16,154</w:t>
            </w:r>
            <w:r w:rsidRPr="00FD70B9">
              <w:rPr>
                <w:rFonts w:asciiTheme="minorHAnsi" w:hAnsiTheme="minorHAnsi" w:cstheme="minorHAnsi"/>
                <w:color w:val="000000"/>
                <w:sz w:val="32"/>
                <w:szCs w:val="32"/>
                <w:bdr w:val="none" w:sz="0" w:space="0" w:color="auto" w:frame="1"/>
                <w:shd w:val="clear" w:color="auto" w:fill="FFFFFF"/>
              </w:rPr>
              <w:tab/>
            </w:r>
            <w:r w:rsidRPr="00FD70B9">
              <w:rPr>
                <w:rFonts w:asciiTheme="minorHAnsi" w:hAnsiTheme="minorHAnsi" w:cstheme="minorHAnsi"/>
                <w:color w:val="000000"/>
                <w:sz w:val="32"/>
                <w:szCs w:val="32"/>
                <w:bdr w:val="none" w:sz="0" w:space="0" w:color="auto" w:frame="1"/>
                <w:shd w:val="clear" w:color="auto" w:fill="FFFFFF"/>
              </w:rPr>
              <w:tab/>
              <w:t>$   90,298</w:t>
            </w:r>
            <w:r w:rsidRPr="00FD70B9">
              <w:rPr>
                <w:rFonts w:asciiTheme="minorHAnsi" w:hAnsiTheme="minorHAnsi" w:cstheme="minorHAnsi"/>
                <w:color w:val="000000"/>
                <w:sz w:val="32"/>
                <w:szCs w:val="32"/>
                <w:bdr w:val="none" w:sz="0" w:space="0" w:color="auto" w:frame="1"/>
                <w:shd w:val="clear" w:color="auto" w:fill="FFFFFF"/>
              </w:rPr>
              <w:tab/>
            </w:r>
            <w:r w:rsidRPr="00FD70B9">
              <w:rPr>
                <w:rFonts w:asciiTheme="minorHAnsi" w:hAnsiTheme="minorHAnsi" w:cstheme="minorHAnsi"/>
                <w:color w:val="000000"/>
                <w:sz w:val="32"/>
                <w:szCs w:val="32"/>
                <w:bdr w:val="none" w:sz="0" w:space="0" w:color="auto" w:frame="1"/>
                <w:shd w:val="clear" w:color="auto" w:fill="FFFFFF"/>
              </w:rPr>
              <w:tab/>
            </w:r>
            <w:proofErr w:type="gramStart"/>
            <w:r w:rsidRPr="00FD70B9">
              <w:rPr>
                <w:rFonts w:asciiTheme="minorHAnsi" w:hAnsiTheme="minorHAnsi" w:cstheme="minorHAnsi"/>
                <w:color w:val="000000"/>
                <w:sz w:val="32"/>
                <w:szCs w:val="32"/>
                <w:bdr w:val="none" w:sz="0" w:space="0" w:color="auto" w:frame="1"/>
                <w:shd w:val="clear" w:color="auto" w:fill="FFFFFF"/>
              </w:rPr>
              <w:t>$  92,729</w:t>
            </w:r>
            <w:proofErr w:type="gramEnd"/>
          </w:p>
          <w:p w14:paraId="63F895DD" w14:textId="77777777" w:rsidR="00FD70B9" w:rsidRPr="00FD70B9" w:rsidRDefault="00FD70B9" w:rsidP="00FD70B9">
            <w:pPr>
              <w:jc w:val="both"/>
              <w:rPr>
                <w:rFonts w:asciiTheme="minorHAnsi" w:hAnsiTheme="minorHAnsi" w:cstheme="minorHAnsi"/>
                <w:b/>
                <w:bCs/>
                <w:sz w:val="32"/>
                <w:szCs w:val="32"/>
                <w:bdr w:val="none" w:sz="0" w:space="0" w:color="auto" w:frame="1"/>
                <w:shd w:val="clear" w:color="auto" w:fill="FFFFFF"/>
              </w:rPr>
            </w:pPr>
            <w:r w:rsidRPr="00FD70B9">
              <w:rPr>
                <w:rFonts w:asciiTheme="minorHAnsi" w:hAnsiTheme="minorHAnsi" w:cstheme="minorHAnsi"/>
                <w:color w:val="000000"/>
                <w:sz w:val="32"/>
                <w:szCs w:val="32"/>
                <w:bdr w:val="none" w:sz="0" w:space="0" w:color="auto" w:frame="1"/>
                <w:shd w:val="clear" w:color="auto" w:fill="FFFFFF"/>
              </w:rPr>
              <w:t>NET +/-</w:t>
            </w:r>
            <w:r w:rsidRPr="00FD70B9">
              <w:rPr>
                <w:rFonts w:asciiTheme="minorHAnsi" w:hAnsiTheme="minorHAnsi" w:cstheme="minorHAnsi"/>
                <w:color w:val="000000"/>
                <w:sz w:val="32"/>
                <w:szCs w:val="32"/>
                <w:bdr w:val="none" w:sz="0" w:space="0" w:color="auto" w:frame="1"/>
                <w:shd w:val="clear" w:color="auto" w:fill="FFFFFF"/>
              </w:rPr>
              <w:tab/>
            </w:r>
            <w:r w:rsidRPr="00FD70B9">
              <w:rPr>
                <w:rFonts w:asciiTheme="minorHAnsi" w:hAnsiTheme="minorHAnsi" w:cstheme="minorHAnsi"/>
                <w:b/>
                <w:bCs/>
                <w:color w:val="C00000"/>
                <w:sz w:val="32"/>
                <w:szCs w:val="32"/>
                <w:bdr w:val="none" w:sz="0" w:space="0" w:color="auto" w:frame="1"/>
                <w:shd w:val="clear" w:color="auto" w:fill="FFFFFF"/>
              </w:rPr>
              <w:t xml:space="preserve">$ -     563   </w:t>
            </w:r>
            <w:r w:rsidRPr="00FD70B9">
              <w:rPr>
                <w:rFonts w:asciiTheme="minorHAnsi" w:hAnsiTheme="minorHAnsi" w:cstheme="minorHAnsi"/>
                <w:b/>
                <w:bCs/>
                <w:sz w:val="32"/>
                <w:szCs w:val="32"/>
                <w:bdr w:val="none" w:sz="0" w:space="0" w:color="auto" w:frame="1"/>
                <w:shd w:val="clear" w:color="auto" w:fill="FFFFFF"/>
              </w:rPr>
              <w:tab/>
            </w:r>
            <w:r w:rsidRPr="00FD70B9">
              <w:rPr>
                <w:rFonts w:asciiTheme="minorHAnsi" w:hAnsiTheme="minorHAnsi" w:cstheme="minorHAnsi"/>
                <w:b/>
                <w:bCs/>
                <w:color w:val="C00000"/>
                <w:sz w:val="32"/>
                <w:szCs w:val="32"/>
                <w:bdr w:val="none" w:sz="0" w:space="0" w:color="auto" w:frame="1"/>
                <w:shd w:val="clear" w:color="auto" w:fill="FFFFFF"/>
              </w:rPr>
              <w:tab/>
            </w:r>
            <w:r w:rsidRPr="00FD70B9">
              <w:rPr>
                <w:rFonts w:asciiTheme="minorHAnsi" w:hAnsiTheme="minorHAnsi" w:cstheme="minorHAnsi"/>
                <w:b/>
                <w:bCs/>
                <w:sz w:val="32"/>
                <w:szCs w:val="32"/>
                <w:bdr w:val="none" w:sz="0" w:space="0" w:color="auto" w:frame="1"/>
                <w:shd w:val="clear" w:color="auto" w:fill="FFFFFF"/>
              </w:rPr>
              <w:t>$   10,700</w:t>
            </w:r>
            <w:r w:rsidRPr="00FD70B9">
              <w:rPr>
                <w:rFonts w:asciiTheme="minorHAnsi" w:hAnsiTheme="minorHAnsi" w:cstheme="minorHAnsi"/>
                <w:b/>
                <w:bCs/>
                <w:color w:val="C00000"/>
                <w:sz w:val="32"/>
                <w:szCs w:val="32"/>
                <w:bdr w:val="none" w:sz="0" w:space="0" w:color="auto" w:frame="1"/>
                <w:shd w:val="clear" w:color="auto" w:fill="FFFFFF"/>
              </w:rPr>
              <w:tab/>
            </w:r>
            <w:r w:rsidRPr="00FD70B9">
              <w:rPr>
                <w:rFonts w:asciiTheme="minorHAnsi" w:hAnsiTheme="minorHAnsi" w:cstheme="minorHAnsi"/>
                <w:b/>
                <w:bCs/>
                <w:color w:val="C00000"/>
                <w:sz w:val="32"/>
                <w:szCs w:val="32"/>
                <w:bdr w:val="none" w:sz="0" w:space="0" w:color="auto" w:frame="1"/>
                <w:shd w:val="clear" w:color="auto" w:fill="FFFFFF"/>
              </w:rPr>
              <w:tab/>
              <w:t xml:space="preserve">$ </w:t>
            </w:r>
            <w:proofErr w:type="gramStart"/>
            <w:r w:rsidRPr="00FD70B9">
              <w:rPr>
                <w:rFonts w:asciiTheme="minorHAnsi" w:hAnsiTheme="minorHAnsi" w:cstheme="minorHAnsi"/>
                <w:b/>
                <w:bCs/>
                <w:color w:val="C00000"/>
                <w:sz w:val="32"/>
                <w:szCs w:val="32"/>
                <w:bdr w:val="none" w:sz="0" w:space="0" w:color="auto" w:frame="1"/>
                <w:shd w:val="clear" w:color="auto" w:fill="FFFFFF"/>
              </w:rPr>
              <w:t>-  1,324</w:t>
            </w:r>
            <w:proofErr w:type="gramEnd"/>
            <w:r w:rsidRPr="00FD70B9">
              <w:rPr>
                <w:rFonts w:asciiTheme="minorHAnsi" w:hAnsiTheme="minorHAnsi" w:cstheme="minorHAnsi"/>
                <w:b/>
                <w:bCs/>
                <w:color w:val="C00000"/>
                <w:sz w:val="32"/>
                <w:szCs w:val="32"/>
                <w:bdr w:val="none" w:sz="0" w:space="0" w:color="auto" w:frame="1"/>
                <w:shd w:val="clear" w:color="auto" w:fill="FFFFFF"/>
              </w:rPr>
              <w:t xml:space="preserve"> </w:t>
            </w:r>
          </w:p>
          <w:p w14:paraId="7B70871A" w14:textId="3984067D" w:rsidR="00764D05" w:rsidRPr="00D84CA4" w:rsidRDefault="00764D05" w:rsidP="00764D05">
            <w:pPr>
              <w:spacing w:line="256" w:lineRule="auto"/>
              <w:jc w:val="both"/>
              <w:rPr>
                <w:rFonts w:ascii="Calibri" w:eastAsia="Aptos" w:hAnsi="Calibri" w:cs="Calibri"/>
                <w:b/>
                <w:bCs/>
                <w:sz w:val="32"/>
                <w:szCs w:val="32"/>
                <w:bdr w:val="none" w:sz="0" w:space="0" w:color="auto" w:frame="1"/>
                <w:shd w:val="clear" w:color="auto" w:fill="FFFFFF"/>
              </w:rPr>
            </w:pPr>
          </w:p>
          <w:p w14:paraId="26FBF0CD" w14:textId="77777777" w:rsidR="00764D05" w:rsidRPr="00764D05" w:rsidRDefault="00764D05" w:rsidP="00764D05">
            <w:pPr>
              <w:spacing w:line="256" w:lineRule="auto"/>
              <w:rPr>
                <w:rFonts w:ascii="Calibri" w:eastAsia="Aptos" w:hAnsi="Calibri" w:cs="Calibri"/>
                <w:sz w:val="28"/>
                <w:szCs w:val="28"/>
              </w:rPr>
            </w:pPr>
            <w:r w:rsidRPr="00D84CA4">
              <w:rPr>
                <w:rFonts w:ascii="Calibri" w:eastAsia="Aptos" w:hAnsi="Calibri" w:cs="Calibri"/>
                <w:sz w:val="32"/>
                <w:szCs w:val="32"/>
                <w:bdr w:val="none" w:sz="0" w:space="0" w:color="auto" w:frame="1"/>
                <w:shd w:val="clear" w:color="auto" w:fill="FFFFFF"/>
              </w:rPr>
              <w:t xml:space="preserve">Pray for blessings upon Grace as we continue our mission and ministry, with challenges as we achieve our goals in 2024 </w:t>
            </w:r>
            <w:proofErr w:type="gramStart"/>
            <w:r w:rsidRPr="00D84CA4">
              <w:rPr>
                <w:rFonts w:ascii="Calibri" w:eastAsia="Aptos" w:hAnsi="Calibri" w:cs="Calibri"/>
                <w:sz w:val="32"/>
                <w:szCs w:val="32"/>
                <w:bdr w:val="none" w:sz="0" w:space="0" w:color="auto" w:frame="1"/>
                <w:shd w:val="clear" w:color="auto" w:fill="FFFFFF"/>
              </w:rPr>
              <w:t>~  In</w:t>
            </w:r>
            <w:proofErr w:type="gramEnd"/>
            <w:r w:rsidRPr="00D84CA4">
              <w:rPr>
                <w:rFonts w:ascii="Calibri" w:eastAsia="Aptos" w:hAnsi="Calibri" w:cs="Calibri"/>
                <w:sz w:val="32"/>
                <w:szCs w:val="32"/>
                <w:bdr w:val="none" w:sz="0" w:space="0" w:color="auto" w:frame="1"/>
                <w:shd w:val="clear" w:color="auto" w:fill="FFFFFF"/>
              </w:rPr>
              <w:t xml:space="preserve"> Peace,   Tricia Painter, Treasurer</w:t>
            </w:r>
          </w:p>
          <w:p w14:paraId="6993ABC2" w14:textId="570190A7" w:rsidR="00F05289" w:rsidRPr="009A0D18" w:rsidRDefault="00F05289" w:rsidP="009A0D18">
            <w:pPr>
              <w:rPr>
                <w:rFonts w:ascii="Calibri" w:eastAsia="Times New Roman" w:hAnsi="Calibri" w:cs="Calibri"/>
                <w:color w:val="000000"/>
                <w:sz w:val="28"/>
                <w:szCs w:val="28"/>
              </w:rPr>
            </w:pPr>
          </w:p>
        </w:tc>
      </w:tr>
      <w:tr w:rsidR="00D867DF" w:rsidRPr="00097E07" w14:paraId="44F88439" w14:textId="77777777" w:rsidTr="009A0D18">
        <w:tc>
          <w:tcPr>
            <w:tcW w:w="10795" w:type="dxa"/>
            <w:shd w:val="clear" w:color="auto" w:fill="E2EFD9" w:themeFill="accent6" w:themeFillTint="33"/>
          </w:tcPr>
          <w:p w14:paraId="573B0BCD" w14:textId="77777777" w:rsidR="005159EE" w:rsidRDefault="005159EE" w:rsidP="00DB57D3">
            <w:pPr>
              <w:jc w:val="center"/>
              <w:rPr>
                <w:b/>
                <w:bCs/>
                <w:noProof/>
                <w:sz w:val="36"/>
                <w:szCs w:val="36"/>
                <w:u w:val="single"/>
              </w:rPr>
            </w:pPr>
          </w:p>
          <w:p w14:paraId="63E0C652" w14:textId="2179C303" w:rsidR="00D867DF" w:rsidRDefault="00D867DF" w:rsidP="00DB57D3">
            <w:pPr>
              <w:jc w:val="center"/>
              <w:rPr>
                <w:b/>
                <w:bCs/>
                <w:noProof/>
                <w:sz w:val="36"/>
                <w:szCs w:val="36"/>
                <w:u w:val="single"/>
              </w:rPr>
            </w:pPr>
            <w:r w:rsidRPr="00EB7EB0">
              <w:rPr>
                <w:b/>
                <w:bCs/>
                <w:noProof/>
                <w:sz w:val="36"/>
                <w:szCs w:val="36"/>
                <w:u w:val="single"/>
              </w:rPr>
              <w:t>VISION TEAM REPORT</w:t>
            </w:r>
          </w:p>
          <w:p w14:paraId="282F893B" w14:textId="457E775B" w:rsidR="002B7CB7" w:rsidRPr="002B7CB7" w:rsidRDefault="002B7CB7" w:rsidP="003A6438">
            <w:pPr>
              <w:jc w:val="center"/>
              <w:rPr>
                <w:b/>
                <w:bCs/>
                <w:noProof/>
                <w:sz w:val="28"/>
                <w:szCs w:val="28"/>
              </w:rPr>
            </w:pPr>
            <w:r>
              <w:rPr>
                <w:b/>
                <w:bCs/>
                <w:noProof/>
                <w:sz w:val="28"/>
                <w:szCs w:val="28"/>
              </w:rPr>
              <w:t>Meeting w</w:t>
            </w:r>
            <w:r w:rsidR="00DB57D3">
              <w:rPr>
                <w:b/>
                <w:bCs/>
                <w:noProof/>
                <w:sz w:val="28"/>
                <w:szCs w:val="28"/>
              </w:rPr>
              <w:t>as</w:t>
            </w:r>
            <w:r>
              <w:rPr>
                <w:b/>
                <w:bCs/>
                <w:noProof/>
                <w:sz w:val="28"/>
                <w:szCs w:val="28"/>
              </w:rPr>
              <w:t xml:space="preserve"> held on </w:t>
            </w:r>
            <w:r w:rsidR="002A3BBF">
              <w:rPr>
                <w:b/>
                <w:bCs/>
                <w:noProof/>
                <w:sz w:val="28"/>
                <w:szCs w:val="28"/>
              </w:rPr>
              <w:t>June 1</w:t>
            </w:r>
            <w:r>
              <w:rPr>
                <w:b/>
                <w:bCs/>
                <w:noProof/>
                <w:sz w:val="28"/>
                <w:szCs w:val="28"/>
              </w:rPr>
              <w:t xml:space="preserve">8th </w:t>
            </w:r>
          </w:p>
          <w:p w14:paraId="7A65849C" w14:textId="706A599B" w:rsidR="007B4919" w:rsidRPr="005159EE" w:rsidRDefault="007B4919" w:rsidP="00BA2880">
            <w:pPr>
              <w:pStyle w:val="ListParagraph"/>
              <w:numPr>
                <w:ilvl w:val="0"/>
                <w:numId w:val="3"/>
              </w:numPr>
              <w:rPr>
                <w:rFonts w:ascii="Helvetica" w:eastAsia="Times New Roman" w:hAnsi="Helvetica" w:cs="Helvetica"/>
                <w:color w:val="000000"/>
                <w:sz w:val="28"/>
                <w:szCs w:val="28"/>
              </w:rPr>
            </w:pPr>
            <w:r w:rsidRPr="005159EE">
              <w:rPr>
                <w:rFonts w:ascii="Helvetica" w:eastAsia="Times New Roman" w:hAnsi="Helvetica" w:cs="Helvetica"/>
                <w:color w:val="000000"/>
                <w:sz w:val="28"/>
                <w:szCs w:val="28"/>
              </w:rPr>
              <w:t>May meeting minutes and treasurer’s reports were approved.</w:t>
            </w:r>
          </w:p>
          <w:p w14:paraId="13904F07" w14:textId="66CE4AE6" w:rsidR="002B4BC1" w:rsidRPr="005159EE" w:rsidRDefault="002A3BBF" w:rsidP="00BA2880">
            <w:pPr>
              <w:pStyle w:val="ListParagraph"/>
              <w:numPr>
                <w:ilvl w:val="0"/>
                <w:numId w:val="3"/>
              </w:numPr>
              <w:rPr>
                <w:rFonts w:ascii="Helvetica" w:eastAsia="Times New Roman" w:hAnsi="Helvetica" w:cs="Helvetica"/>
                <w:color w:val="000000"/>
                <w:sz w:val="28"/>
                <w:szCs w:val="28"/>
              </w:rPr>
            </w:pPr>
            <w:r w:rsidRPr="005159EE">
              <w:rPr>
                <w:rFonts w:ascii="Helvetica" w:eastAsia="Times New Roman" w:hAnsi="Helvetica" w:cs="Helvetica"/>
                <w:color w:val="000000"/>
                <w:sz w:val="28"/>
                <w:szCs w:val="28"/>
              </w:rPr>
              <w:t xml:space="preserve">Parent’s Day Out – Brotherhood Insurance has quoted liability with medical coverage for the </w:t>
            </w:r>
            <w:r w:rsidR="005159EE" w:rsidRPr="005159EE">
              <w:rPr>
                <w:rFonts w:ascii="Helvetica" w:eastAsia="Times New Roman" w:hAnsi="Helvetica" w:cs="Helvetica"/>
                <w:color w:val="000000"/>
                <w:sz w:val="28"/>
                <w:szCs w:val="28"/>
              </w:rPr>
              <w:t xml:space="preserve">Parents Day Out </w:t>
            </w:r>
            <w:r w:rsidRPr="005159EE">
              <w:rPr>
                <w:rFonts w:ascii="Helvetica" w:eastAsia="Times New Roman" w:hAnsi="Helvetica" w:cs="Helvetica"/>
                <w:color w:val="000000"/>
                <w:sz w:val="28"/>
                <w:szCs w:val="28"/>
              </w:rPr>
              <w:t>program which will be implemented when the program starts.  Cost is $205/year.</w:t>
            </w:r>
          </w:p>
          <w:p w14:paraId="2D845170" w14:textId="184B5821" w:rsidR="00644314" w:rsidRPr="005159EE" w:rsidRDefault="002A3BBF" w:rsidP="00DB57D3">
            <w:pPr>
              <w:pStyle w:val="ListParagraph"/>
              <w:numPr>
                <w:ilvl w:val="0"/>
                <w:numId w:val="3"/>
              </w:numPr>
              <w:rPr>
                <w:rFonts w:ascii="Helvetica" w:eastAsia="Times New Roman" w:hAnsi="Helvetica" w:cs="Helvetica"/>
                <w:color w:val="000000"/>
                <w:sz w:val="28"/>
                <w:szCs w:val="28"/>
              </w:rPr>
            </w:pPr>
            <w:r w:rsidRPr="005159EE">
              <w:rPr>
                <w:rFonts w:ascii="Helvetica" w:eastAsia="Times New Roman" w:hAnsi="Helvetica" w:cs="Helvetica"/>
                <w:color w:val="000000"/>
                <w:sz w:val="28"/>
                <w:szCs w:val="28"/>
              </w:rPr>
              <w:t>Also</w:t>
            </w:r>
            <w:r w:rsidR="00EE49F6">
              <w:rPr>
                <w:rFonts w:ascii="Helvetica" w:eastAsia="Times New Roman" w:hAnsi="Helvetica" w:cs="Helvetica"/>
                <w:color w:val="000000"/>
                <w:sz w:val="28"/>
                <w:szCs w:val="28"/>
              </w:rPr>
              <w:t>,</w:t>
            </w:r>
            <w:r w:rsidRPr="005159EE">
              <w:rPr>
                <w:rFonts w:ascii="Helvetica" w:eastAsia="Times New Roman" w:hAnsi="Helvetica" w:cs="Helvetica"/>
                <w:color w:val="000000"/>
                <w:sz w:val="28"/>
                <w:szCs w:val="28"/>
              </w:rPr>
              <w:t xml:space="preserve"> the Fire Department has issue</w:t>
            </w:r>
            <w:r w:rsidR="005159EE" w:rsidRPr="005159EE">
              <w:rPr>
                <w:rFonts w:ascii="Helvetica" w:eastAsia="Times New Roman" w:hAnsi="Helvetica" w:cs="Helvetica"/>
                <w:color w:val="000000"/>
                <w:sz w:val="28"/>
                <w:szCs w:val="28"/>
              </w:rPr>
              <w:t>d</w:t>
            </w:r>
            <w:r w:rsidRPr="005159EE">
              <w:rPr>
                <w:rFonts w:ascii="Helvetica" w:eastAsia="Times New Roman" w:hAnsi="Helvetica" w:cs="Helvetica"/>
                <w:color w:val="000000"/>
                <w:sz w:val="28"/>
                <w:szCs w:val="28"/>
              </w:rPr>
              <w:t xml:space="preserve"> an inspection cer</w:t>
            </w:r>
            <w:r w:rsidR="007B4919" w:rsidRPr="005159EE">
              <w:rPr>
                <w:rFonts w:ascii="Helvetica" w:eastAsia="Times New Roman" w:hAnsi="Helvetica" w:cs="Helvetica"/>
                <w:color w:val="000000"/>
                <w:sz w:val="28"/>
                <w:szCs w:val="28"/>
              </w:rPr>
              <w:t>ti</w:t>
            </w:r>
            <w:r w:rsidRPr="005159EE">
              <w:rPr>
                <w:rFonts w:ascii="Helvetica" w:eastAsia="Times New Roman" w:hAnsi="Helvetica" w:cs="Helvetica"/>
                <w:color w:val="000000"/>
                <w:sz w:val="28"/>
                <w:szCs w:val="28"/>
              </w:rPr>
              <w:t>ficate for the Parent’s Day Out program.  Health Department is not involved as no food service is planned for the program.</w:t>
            </w:r>
          </w:p>
          <w:p w14:paraId="70929B7A" w14:textId="540CB37D" w:rsidR="002A3BBF" w:rsidRPr="005159EE" w:rsidRDefault="007B4919" w:rsidP="00DB57D3">
            <w:pPr>
              <w:pStyle w:val="ListParagraph"/>
              <w:numPr>
                <w:ilvl w:val="0"/>
                <w:numId w:val="3"/>
              </w:numPr>
              <w:rPr>
                <w:rFonts w:ascii="Helvetica" w:eastAsia="Times New Roman" w:hAnsi="Helvetica" w:cs="Helvetica"/>
                <w:color w:val="000000"/>
                <w:sz w:val="28"/>
                <w:szCs w:val="28"/>
              </w:rPr>
            </w:pPr>
            <w:r w:rsidRPr="005159EE">
              <w:rPr>
                <w:rFonts w:ascii="Helvetica" w:eastAsia="Times New Roman" w:hAnsi="Helvetica" w:cs="Helvetica"/>
                <w:color w:val="000000"/>
                <w:sz w:val="28"/>
                <w:szCs w:val="28"/>
              </w:rPr>
              <w:t>Mortgage Committee – met with American Eagle Bank</w:t>
            </w:r>
            <w:r w:rsidR="00883107" w:rsidRPr="005159EE">
              <w:rPr>
                <w:rFonts w:ascii="Helvetica" w:eastAsia="Times New Roman" w:hAnsi="Helvetica" w:cs="Helvetica"/>
                <w:color w:val="000000"/>
                <w:sz w:val="28"/>
                <w:szCs w:val="28"/>
              </w:rPr>
              <w:t xml:space="preserve"> which stated that Grace can renew the current mortgage for a variable rate </w:t>
            </w:r>
            <w:proofErr w:type="gramStart"/>
            <w:r w:rsidR="00883107" w:rsidRPr="005159EE">
              <w:rPr>
                <w:rFonts w:ascii="Helvetica" w:eastAsia="Times New Roman" w:hAnsi="Helvetica" w:cs="Helvetica"/>
                <w:color w:val="000000"/>
                <w:sz w:val="28"/>
                <w:szCs w:val="28"/>
              </w:rPr>
              <w:t>30 year</w:t>
            </w:r>
            <w:proofErr w:type="gramEnd"/>
            <w:r w:rsidR="00883107" w:rsidRPr="005159EE">
              <w:rPr>
                <w:rFonts w:ascii="Helvetica" w:eastAsia="Times New Roman" w:hAnsi="Helvetica" w:cs="Helvetica"/>
                <w:color w:val="000000"/>
                <w:sz w:val="28"/>
                <w:szCs w:val="28"/>
              </w:rPr>
              <w:t xml:space="preserve"> term with payment to increase about $400/month.  The mortgage </w:t>
            </w:r>
            <w:proofErr w:type="gramStart"/>
            <w:r w:rsidR="00883107" w:rsidRPr="005159EE">
              <w:rPr>
                <w:rFonts w:ascii="Helvetica" w:eastAsia="Times New Roman" w:hAnsi="Helvetica" w:cs="Helvetica"/>
                <w:color w:val="000000"/>
                <w:sz w:val="28"/>
                <w:szCs w:val="28"/>
              </w:rPr>
              <w:t>renews</w:t>
            </w:r>
            <w:proofErr w:type="gramEnd"/>
            <w:r w:rsidR="00883107" w:rsidRPr="005159EE">
              <w:rPr>
                <w:rFonts w:ascii="Helvetica" w:eastAsia="Times New Roman" w:hAnsi="Helvetica" w:cs="Helvetica"/>
                <w:color w:val="000000"/>
                <w:sz w:val="28"/>
                <w:szCs w:val="28"/>
              </w:rPr>
              <w:t xml:space="preserve"> in February of 2025. A letter will be sent out regarding our mortgage status and asking for donations against the principal.</w:t>
            </w:r>
          </w:p>
          <w:p w14:paraId="0B0D0F67" w14:textId="77777777" w:rsidR="00883107" w:rsidRPr="005159EE" w:rsidRDefault="00883107" w:rsidP="00DB57D3">
            <w:pPr>
              <w:pStyle w:val="ListParagraph"/>
              <w:numPr>
                <w:ilvl w:val="0"/>
                <w:numId w:val="3"/>
              </w:numPr>
              <w:rPr>
                <w:rFonts w:ascii="Helvetica" w:eastAsia="Times New Roman" w:hAnsi="Helvetica" w:cs="Helvetica"/>
                <w:color w:val="000000"/>
                <w:sz w:val="28"/>
                <w:szCs w:val="28"/>
              </w:rPr>
            </w:pPr>
            <w:r w:rsidRPr="005159EE">
              <w:rPr>
                <w:rFonts w:ascii="Helvetica" w:eastAsia="Times New Roman" w:hAnsi="Helvetica" w:cs="Helvetica"/>
                <w:color w:val="000000"/>
                <w:sz w:val="28"/>
                <w:szCs w:val="28"/>
              </w:rPr>
              <w:t>Videos are available to assist Trisha Painter, Treasurer, in the use of Church Windows program.</w:t>
            </w:r>
          </w:p>
          <w:p w14:paraId="7C16937B" w14:textId="77777777" w:rsidR="00883107" w:rsidRPr="005159EE" w:rsidRDefault="00883107" w:rsidP="00DB57D3">
            <w:pPr>
              <w:pStyle w:val="ListParagraph"/>
              <w:numPr>
                <w:ilvl w:val="0"/>
                <w:numId w:val="3"/>
              </w:numPr>
              <w:rPr>
                <w:rFonts w:ascii="Helvetica" w:eastAsia="Times New Roman" w:hAnsi="Helvetica" w:cs="Helvetica"/>
                <w:color w:val="000000"/>
                <w:sz w:val="28"/>
                <w:szCs w:val="28"/>
              </w:rPr>
            </w:pPr>
            <w:r w:rsidRPr="005159EE">
              <w:rPr>
                <w:rFonts w:ascii="Helvetica" w:eastAsia="Times New Roman" w:hAnsi="Helvetica" w:cs="Helvetica"/>
                <w:color w:val="000000"/>
                <w:sz w:val="28"/>
                <w:szCs w:val="28"/>
              </w:rPr>
              <w:t>Gutters have been cleaned out.</w:t>
            </w:r>
          </w:p>
          <w:p w14:paraId="3CCB47F3" w14:textId="50B96B51" w:rsidR="00883107" w:rsidRPr="005159EE" w:rsidRDefault="00883107" w:rsidP="00DB57D3">
            <w:pPr>
              <w:pStyle w:val="ListParagraph"/>
              <w:numPr>
                <w:ilvl w:val="0"/>
                <w:numId w:val="3"/>
              </w:numPr>
              <w:rPr>
                <w:rFonts w:ascii="Helvetica" w:eastAsia="Times New Roman" w:hAnsi="Helvetica" w:cs="Helvetica"/>
                <w:color w:val="000000"/>
                <w:sz w:val="28"/>
                <w:szCs w:val="28"/>
              </w:rPr>
            </w:pPr>
            <w:proofErr w:type="gramStart"/>
            <w:r w:rsidRPr="005159EE">
              <w:rPr>
                <w:rFonts w:ascii="Helvetica" w:eastAsia="Times New Roman" w:hAnsi="Helvetica" w:cs="Helvetica"/>
                <w:color w:val="000000"/>
                <w:sz w:val="28"/>
                <w:szCs w:val="28"/>
              </w:rPr>
              <w:t>Boiler</w:t>
            </w:r>
            <w:proofErr w:type="gramEnd"/>
            <w:r w:rsidRPr="005159EE">
              <w:rPr>
                <w:rFonts w:ascii="Helvetica" w:eastAsia="Times New Roman" w:hAnsi="Helvetica" w:cs="Helvetica"/>
                <w:color w:val="000000"/>
                <w:sz w:val="28"/>
                <w:szCs w:val="28"/>
              </w:rPr>
              <w:t xml:space="preserve"> for basement heat is in the process of being replaced</w:t>
            </w:r>
            <w:r w:rsidR="005159EE" w:rsidRPr="005159EE">
              <w:rPr>
                <w:rFonts w:ascii="Helvetica" w:eastAsia="Times New Roman" w:hAnsi="Helvetica" w:cs="Helvetica"/>
                <w:color w:val="000000"/>
                <w:sz w:val="28"/>
                <w:szCs w:val="28"/>
              </w:rPr>
              <w:t xml:space="preserve">; donations to cover a </w:t>
            </w:r>
            <w:r w:rsidR="00EE49F6">
              <w:rPr>
                <w:rFonts w:ascii="Helvetica" w:eastAsia="Times New Roman" w:hAnsi="Helvetica" w:cs="Helvetica"/>
                <w:color w:val="000000"/>
                <w:sz w:val="28"/>
                <w:szCs w:val="28"/>
              </w:rPr>
              <w:t>large portion</w:t>
            </w:r>
            <w:r w:rsidR="005159EE" w:rsidRPr="005159EE">
              <w:rPr>
                <w:rFonts w:ascii="Helvetica" w:eastAsia="Times New Roman" w:hAnsi="Helvetica" w:cs="Helvetica"/>
                <w:color w:val="000000"/>
                <w:sz w:val="28"/>
                <w:szCs w:val="28"/>
              </w:rPr>
              <w:t xml:space="preserve"> of the cost have been received.</w:t>
            </w:r>
          </w:p>
          <w:p w14:paraId="043A205F" w14:textId="1D4CAC46" w:rsidR="005159EE" w:rsidRPr="00DB57D3" w:rsidRDefault="005159EE" w:rsidP="00EE49F6">
            <w:pPr>
              <w:pStyle w:val="ListParagraph"/>
              <w:rPr>
                <w:rFonts w:ascii="Helvetica" w:eastAsia="Times New Roman" w:hAnsi="Helvetica" w:cs="Helvetica"/>
                <w:color w:val="000000"/>
              </w:rPr>
            </w:pPr>
          </w:p>
        </w:tc>
      </w:tr>
    </w:tbl>
    <w:p w14:paraId="07D1DEA1" w14:textId="77777777" w:rsidR="002227D7" w:rsidRDefault="002227D7" w:rsidP="006211C5">
      <w:pPr>
        <w:jc w:val="center"/>
        <w:rPr>
          <w:rFonts w:ascii="Castellar" w:hAnsi="Castellar"/>
          <w:b/>
          <w:bCs/>
          <w:i/>
          <w:iCs/>
          <w:color w:val="B50BAD"/>
          <w:sz w:val="40"/>
          <w:szCs w:val="40"/>
          <w:u w:val="single"/>
        </w:rPr>
      </w:pPr>
    </w:p>
    <w:tbl>
      <w:tblPr>
        <w:tblStyle w:val="TableGrid"/>
        <w:tblW w:w="0" w:type="auto"/>
        <w:tblLook w:val="04A0" w:firstRow="1" w:lastRow="0" w:firstColumn="1" w:lastColumn="0" w:noHBand="0" w:noVBand="1"/>
      </w:tblPr>
      <w:tblGrid>
        <w:gridCol w:w="10790"/>
      </w:tblGrid>
      <w:tr w:rsidR="002227D7" w14:paraId="0D9BDA43" w14:textId="77777777" w:rsidTr="002227D7">
        <w:tc>
          <w:tcPr>
            <w:tcW w:w="10790" w:type="dxa"/>
            <w:shd w:val="clear" w:color="auto" w:fill="D9E2F3" w:themeFill="accent1" w:themeFillTint="33"/>
          </w:tcPr>
          <w:p w14:paraId="7593F17C" w14:textId="77777777" w:rsidR="005159EE" w:rsidRDefault="00A93109" w:rsidP="005159EE">
            <w:pPr>
              <w:rPr>
                <w:rFonts w:ascii="Castellar" w:hAnsi="Castellar"/>
                <w:b/>
                <w:bCs/>
                <w:i/>
                <w:iCs/>
                <w:color w:val="1F3864" w:themeColor="accent1" w:themeShade="80"/>
                <w:sz w:val="36"/>
                <w:szCs w:val="36"/>
              </w:rPr>
            </w:pPr>
            <w:r w:rsidRPr="005159EE">
              <w:rPr>
                <w:rFonts w:ascii="Castellar" w:hAnsi="Castellar"/>
                <w:b/>
                <w:bCs/>
                <w:i/>
                <w:iCs/>
                <w:noProof/>
                <w:color w:val="1F3864" w:themeColor="accent1" w:themeShade="80"/>
                <w:sz w:val="36"/>
                <w:szCs w:val="36"/>
                <w14:ligatures w14:val="standardContextual"/>
              </w:rPr>
              <mc:AlternateContent>
                <mc:Choice Requires="wpg">
                  <w:drawing>
                    <wp:anchor distT="0" distB="0" distL="114300" distR="114300" simplePos="0" relativeHeight="251674624" behindDoc="0" locked="0" layoutInCell="1" allowOverlap="1" wp14:anchorId="2F1DB73E" wp14:editId="79852537">
                      <wp:simplePos x="0" y="0"/>
                      <wp:positionH relativeFrom="column">
                        <wp:posOffset>71120</wp:posOffset>
                      </wp:positionH>
                      <wp:positionV relativeFrom="paragraph">
                        <wp:posOffset>136525</wp:posOffset>
                      </wp:positionV>
                      <wp:extent cx="3105150" cy="1426845"/>
                      <wp:effectExtent l="0" t="0" r="0" b="1905"/>
                      <wp:wrapSquare wrapText="bothSides"/>
                      <wp:docPr id="1060863864" name="Group 3"/>
                      <wp:cNvGraphicFramePr/>
                      <a:graphic xmlns:a="http://schemas.openxmlformats.org/drawingml/2006/main">
                        <a:graphicData uri="http://schemas.microsoft.com/office/word/2010/wordprocessingGroup">
                          <wpg:wgp>
                            <wpg:cNvGrpSpPr/>
                            <wpg:grpSpPr>
                              <a:xfrm>
                                <a:off x="0" y="0"/>
                                <a:ext cx="3105150" cy="1426845"/>
                                <a:chOff x="0" y="0"/>
                                <a:chExt cx="5572125" cy="2912721"/>
                              </a:xfrm>
                            </wpg:grpSpPr>
                            <pic:pic xmlns:pic="http://schemas.openxmlformats.org/drawingml/2006/picture">
                              <pic:nvPicPr>
                                <pic:cNvPr id="1907900432" name="Picture 1"/>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572125" cy="2819400"/>
                                </a:xfrm>
                                <a:prstGeom prst="rect">
                                  <a:avLst/>
                                </a:prstGeom>
                              </pic:spPr>
                            </pic:pic>
                            <wps:wsp>
                              <wps:cNvPr id="1431595096" name="Text Box 2"/>
                              <wps:cNvSpPr txBox="1"/>
                              <wps:spPr>
                                <a:xfrm>
                                  <a:off x="0" y="2819400"/>
                                  <a:ext cx="5572125" cy="93321"/>
                                </a:xfrm>
                                <a:prstGeom prst="rect">
                                  <a:avLst/>
                                </a:prstGeom>
                                <a:solidFill>
                                  <a:prstClr val="white"/>
                                </a:solidFill>
                                <a:ln>
                                  <a:noFill/>
                                </a:ln>
                              </wps:spPr>
                              <wps:txbx>
                                <w:txbxContent>
                                  <w:p w14:paraId="20283FD7" w14:textId="430B2E1F" w:rsidR="00A93109" w:rsidRPr="00A93109" w:rsidRDefault="00EE028F" w:rsidP="00A93109">
                                    <w:pPr>
                                      <w:rPr>
                                        <w:sz w:val="18"/>
                                        <w:szCs w:val="18"/>
                                      </w:rPr>
                                    </w:pPr>
                                    <w:hyperlink r:id="rId13" w:history="1">
                                      <w:r w:rsidR="00A93109" w:rsidRPr="00A93109">
                                        <w:rPr>
                                          <w:rStyle w:val="Hyperlink"/>
                                          <w:sz w:val="18"/>
                                          <w:szCs w:val="18"/>
                                        </w:rPr>
                                        <w:t>This Photo</w:t>
                                      </w:r>
                                    </w:hyperlink>
                                    <w:r w:rsidR="00A93109" w:rsidRPr="00A93109">
                                      <w:rPr>
                                        <w:sz w:val="18"/>
                                        <w:szCs w:val="18"/>
                                      </w:rPr>
                                      <w:t xml:space="preserve"> by Unknown Author is licensed under </w:t>
                                    </w:r>
                                    <w:hyperlink r:id="rId14" w:history="1">
                                      <w:r w:rsidR="00A93109" w:rsidRPr="00A93109">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F1DB73E" id="Group 3" o:spid="_x0000_s1026" style="position:absolute;margin-left:5.6pt;margin-top:10.75pt;width:244.5pt;height:112.35pt;z-index:251674624;mso-height-relative:margin" coordsize="55721,291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MgYtWAMAAOIHAAAOAAAAZHJzL2Uyb0RvYy54bWycVclu2zAQvRfo&#10;PxC6N1psp7EQp3CTJigQpEaTomeaoiyiEsmStKX06/tISU4cF90OlmfI4Sxv3pDn77qmJjturFBy&#10;EaUnSUS4ZKoQcrOIvjxcvzmLiHVUFrRWki+iR26jdxevX523OueZqlRdcEPgRNq81Yuock7ncWxZ&#10;xRtqT5TmEpulMg11UM0mLgxt4b2p4yxJTuNWmUIbxbi1WL3qN6OL4L8sOXOfytJyR+pFhNxc+Jrw&#10;XftvfHFO842huhJsSIP+RxYNFRJB966uqKNka8SRq0Ywo6wq3QlTTazKUjAeakA1afKimhujtjrU&#10;ssnbjd7DBGhf4PTfbtnd7sboe70yQKLVG2ARNF9LV5rG/yNL0gXIHveQ8c4RhsVJmszSGZBl2Eun&#10;2enZdNaDyiogf3SOVR+Gk7PZ2yzNZv3JbJ5mUP3JeAwcH6SjBcvxGzCAdITBn7mCU25reDQ4af7K&#10;R0PNt61+g3Zp6sRa1MI9BuqhMT4puVsJtjK9AjhXhogCWMyTt/MkmU6yiEjagPow89FJqNKf9Mb9&#10;UepLu1XsmyVSXVZUbvjSapAXfgImh+axVw/irmuhr0Vd+3Z5eagQRH9BlF+A1JPwSrFtw6Xrp8rw&#10;GsUqaSuhbURMzps1R1XmYxESorl1hjtW+YAlAn9Gsn3z9hshy6fEfM4WPPtbZh3y4yydT5Mwrnt+&#10;ADRj3Q1XDfECkkMOaArN6e7WDtmMJuDVUwJBhOoZj2vHjnBBOwLsnybrvqKaIwXv9hkVppN0Np8l&#10;89ORCg9+fN6rjmS+u4O1H0LiOiwPXffrv0Use0KF5uNEHuA2n0xeTNU/ooZGq1oUI7c8nJe1ITuK&#10;+7SthOPDyB5Y1dJ3QSp/qieFX8E8j/V4yXXrbih+rYpH1G4UmoirxGp2LRDollq3ogb3MRbxxrhP&#10;+JS1aheRGqSIVMr8+NW6t0czsRuRFvf7IrLft9QPf/1Ros3zdDr1D0JQpriLoJjnO+vnO3LbXCqU&#10;nIbsgujtXT2KpVHNVzxFSx8VW1QyxF5EbhQvXf/q4CljfLkMRv2dcivvNW6iNFDXA/zQfaVGD6R2&#10;6OudGol1xO3etod7uXWqFIH4HuAe1QF3kDxI4SGBdPBSPdeD1dPTfPETAAD//wMAUEsDBAoAAAAA&#10;AAAAIQD5rrajI7MAACOzAAAUAAAAZHJzL21lZGlhL2ltYWdlMS5qcGf/2P/gABBKRklGAAEBAQAA&#10;AAAAAP/hAK5FeGlmAABNTQAqAAAACAABh2kABAAAAAEAAAAaAAAAAAABkoYABwAAAHoAAAAsAAAA&#10;AFVOSUNPREUAAEMAUgBFAEEAVABPAFIAOgAgAGcAZAAtAGoAcABlAGcAIAB2ADEALgAwACAAKAB1&#10;AHMAaQBuAGcAIABJAEoARwAgAEoAUABFAEcAIAB2ADYAMgApACwAIABxAHUAYQBsAGkAdAB5ACAA&#10;PQAgADkAMAAK/9sAQwADAgICAgIDAgICAwMDAwQGBAQEBAQIBgYFBgkICgoJCAkJCgwPDAoLDgsJ&#10;CQ0RDQ4PEBAREAoMEhMSEBMPEBAQ/9sAQwEDAwMEAwQIBAQIEAsJCxAQEBAQEBAQEBAQEBAQEBAQ&#10;EBAQEBAQEBAQEBAQEBAQEBAQEBAQEBAQEBAQEBAQEBAQ/8AAEQgBKAJJAwEiAAIRAQMRAf/EAB0A&#10;AAICAgMBAAAAAAAAAAAAAAYHBQgDBAACCQH/xABKEAABAwMCBAMGBAQEAwYGAQUBAgMEAAURBhIH&#10;ITFBEyJRCBQyYXGBFSNCkRZSobEkM2LBCUPRU3KCkqLhFyU0RFTwYxhFc5Px/8QAHAEAAgMBAQEB&#10;AAAAAAAAAAAABAUDBgcCAQgA/8QAOREAAQMDAwMCBQIEBgIDAQAAAQACAwQFERIhMQYTQSJRFCMy&#10;YXEHgRVCocEzUpGx4fAk0RY0YvH/2gAMAwEAAhEDEQA/AOljuq4mqJ61oWEuEnBHUUw7RCRqy3lM&#10;hJTGBOSTiobiFpyNZrmiZGRtTnB+9ddOXWRAZTFbXyWeY+VVVkIcQJDsu+irzHBFUQwjD85CZtn0&#10;5BjWz3WOyEoAxvPXFQo0xp92Yvyodez361vpukqRbBGheVRT5ld666W0s5GlmU4pbq3DklXPFTun&#10;dG3s0keSPKLdSfES/EVT8oH1RouQlxUhKC2kdMUItRnGZSm1/pqyOobUhdv8NaM5HLlzpFaghJhT&#10;VKT1QrBqv1UrhNiTlXCzSAxlrTsu0ZvCU1vNIqOjPJUkbaloqdwFftSZkYX0pRWB4JCTtrYdRk+W&#10;tVxClZTQk48qeB/hBWrHfzEUecPn90JCaBdYM7NqudGHDhe6Imk9wBDQURIQ5M6E5yFS8ZWR8VQU&#10;NWKlmHeQoaCTZL5GKZaUnA3V8fbSrFa7DmRWwVZAo5knsg3s33WLwUpbrvGb3q213KMorvETtXUj&#10;M6tS5IGMLejx0pO5VbqEpFYEfCKzJPKpSSdyoQAOFmSa7kpHyrCg12cVgVFI8gLoBYLjziqpd3JO&#10;Lq0r/XR7Pc/wyqXtzexcW/8AvUDIfW1HU4wCjSKvaWTU/aXnAtSU9KF23FeCytKuQqWtOpLbHeUh&#10;5xIPzNar01K1jXBypF8pzLINKIBcnGfKrpXDPS5+rrUFcdR2pWdjyM/WoUahjqc2MvZJ+dPZIY5D&#10;kKtTQSwbBGw2r8y1VssvIAKW1ZNBf4i86n8uQKldOzcObpLw+LHM1wIMKBjHF3qCk7hGnPeZKSR8&#10;q0Pc5iAfIaOYz8FxoJUpB5VqXB6ClpSkqHLrXjzgI5kWPKRevHHGXk71Y50ZcPTvhNqV6CgfilJX&#10;IlITHSNu7r60a8Nd6be0lacHAzVJvp+c0K0WkHtuKPgjpX1KcV3T28tdlDlypVpR2tdArbXxx9TY&#10;Kkqwa7bawPjyn0qaJ5Y4FcPAIWjKkOOoUhSuRrUZWtpQUnqOdbLhTz8tYkN5VXs8jnyhxK9iYBHj&#10;CzSrpIx8XatWLuCir1Oa7ykJSK+x05rysmdJgE8L2njazOAt5rzqSndjJxmiJO1shCHELjNt+UAc&#10;iv50PM7EqSpfwjrUtplz31h5ltQX4Txzn0prZAC1xPlQ1e26ipy9zzhSkJ+QofWr8w/Wi9m0rn3F&#10;6OrKUgncodqGLhHRGnOR2170oVgGk1XBI0mRw2yi4ZGu9IW22ctp+lfUp/MH1rqgKCE/SsjQUVp+&#10;tQs5XZ8refRuaP0rvpe2pee8RSeYV3r6sJ8M1OWCzOIbTI8QjPPFWSkiMsjcDhJamQNYc+UQNseE&#10;jamgPi5Jnw9NzJNvbLj7bK1JSD1OKPzuSMK6pqG1Hbk3GIttSMggjFNpRjbCXMzjledLnGjjMl9b&#10;f8JvgBRA5571sM8WeMTx3K06+nPXNW4c0HaWnSlyAgKz3TWVOiLOU+WG3+1QipjG2hTiCQjOtVSZ&#10;4mcV1JCV2R0famPw41Xq27IX+MMuMu7uQx2pzHQ1qP8A9qj/AMtY06SixFFUdjafkK5dUN/yLtkD&#10;v86hd92ITtlLBPf0rof4oAKUXyQkZ6A1OOW2Sk7UNrP0r63broPhir+u2oAWvfqAKn1FjcEhLDiq&#10;LwdJSW5092QPDJ86uhqj1n3Q9YFa+R8b/er+8WYUwaXfTKZKAtJ6jFUWuMD3fVClpTg+L/vTCo/+&#10;sAF1bjmclXi4Zyff9Mx07icJHSi5EHzdT+9LXglcEO2RpnfzCQKb8S2TJo3RklQpUxgkAwMlEVRM&#10;Tic7LS/C21D4V/vXBaG1fE2f3oij6auWPM2R962m9NzM7lIokUzj/Il5qx/mQsdNNyE7dhx6Zqd0&#10;/b/wpJTtxU0xZHkAJUmuztpkbTsSM1KykkjOWtUTqhsmznL6b3DaIbkKQM8qFNcaRcvDYn29zzAZ&#10;wOhrFqGwXoESG18kHJ5VO2K4OOW5La8FSeRFeuEso7cwwF4CxnrhOVzQNtcjW5tmQjC0DBoqkspS&#10;1trRtZ8PzpRgGt6W4hTRUlVO6eRpiEY8JVK1wk1FQD/xFKelbTLSS2FfKtN5fmKvnUjF5sp+lKaE&#10;ZlcEyqto2qKuDO87dtaHuSvQVOSmue6tTbU87MOUMTstSD15ptF5iBKshOMkihWyadTLUmPFTv8A&#10;DVjCf+tMS9Pe8Wt5TfIhJ5itPglFZmiT4nNaHTmkVM0T1IY76Uo6ZdDTQyPA9f8AZTmndFPeEhLi&#10;OnpRg3a4dsQErSM1NRVsMu+7NpANYpkBUp8ObvKO1WfDWDEYTCSdzzkoR1c83DtbkhWNoST/AEpA&#10;3F9F4ddkI5gqNWI19bEv2N9tP/Zn+1VotrymJ8uCtKkgOHANUnqKDsubIrV07OS4tWNhtTLhZV2P&#10;KpyKNqOdRcpO10uJ/TWzHkOOo3IQtQ9QKWwHuNyrbIt5SuXrWPqT0rXMrntPX5198dKRXMnsvY2Y&#10;QrrYJSyN1EPDdSTHTtoO4gTQiPu3VO8JpypEdKUqHPFKrkw9kEKXg4Kbcc4qRZUrlWhHTzFSbCE8&#10;qSRqJ6246lZHmqRbVy81aLScVuMjIpjAcIWQZW3nyba7xk+fcaxZwms0c8xRgehcLfTtFZEnGawp&#10;PSsqeya9JXOMLujdXx48q7IGKxyDyqMuyF6Buo+ev/DL+VLe7vYuDav9QphXFSvd10sr68lua35u&#10;e4UDIfmNR8A2KPmjutyVbu1V94maivdrvDiYMxxsfKnxDd3W5P0pA8Vo6l3VSvrVnE742t0lLWwN&#10;kcdQylzL4oaujrKfxBxX1NSWk+Lmpl3ZtuQ4VtnO7HXHrQZd460uHbiuulveEXtnYpBVnkk/q+VW&#10;O31Mj3DJSq400YaThWItnFFaoz25MgJBwFkHma2YvFmQ3GaWlTgd3DcnacYz2oPtK72qNIV7hHOe&#10;rfoPWvrBuRgsJVbWygODDgPPr0NWxp23VSezdNCBxlcRJDapbvhFvO855H0rM7xcdlRH90ohaCQA&#10;T8QpepelInbnLGgnw8Fod+fWuiJOI8ltdpJBUvCx/wAv5V+OlfsIruGoI92diqVPCg44CR3TTv0M&#10;PyG9vNO0YPrVcW343vMJS7S4hQcAJA5KNWP0KtKo7SkjaCkYT6VVb/GNnBPbW84LSjlPwj6V9/TX&#10;xPavvQ1XtkxK5trE6jcnbWbIr5jNe4yvwOFHri5Saxts4O2t9wJCTWqj4qjI9QypAdtl8kRNwrG1&#10;H8MVvr5pH0rFtrmUbrph2XTbX3SMpNp1O7FcThmYAoemayIaW4rahBUfQVryoUgTI0jatC21chim&#10;dpbIJMjhQ1BbpIPlH9wTDtUWVJb5Lc55pUvrU7IWtXVaiaYd8U4qz7lg5KeeaXS0/mV7fn/MbGOM&#10;KK3M9JcVJJSktj6V2bH5ifXNcQnCE/SuzQSXR9aUR7nCOcdittZSAEnkM86KIM5TDaUo5gChh5rc&#10;g7a2Is5xstoUrvirVRzCHlIqmLvbhGbL65CN6uWazJDak7V4rTgHcwPpWK4vLZSVIV2o/uY3KDaz&#10;PpCjNQw2CCtKRn5UFuTlMrKfQ0Rzbgp5kqcVg+lCMjap1Xm70kuM5Dh2k2o4tiJFtfi3Kp2yqZlB&#10;O9I5+tBa5UXcpv3hAUOoJqZ07eoIeSyiY2pXoFVPajK+T5o2UdcI2t+WUxLfaYql+ZCP2qdbtEMo&#10;H5aP2qAs0xK1eVWaJUP4aq1xtaG7JA877pPe0hb4cbRLjiUgHOBivNfUqkpv61J6eJ1r0W9qm6e7&#10;6NShSsBaj/avNy8PeNdnFbs5VQlx/wALCcWbJkJVheB98UlSI2/ljpVxuGoTJgoU4kGqLcGSpuWl&#10;aelXc4YS9tva3UstP+MjL2MR5TR9zYA+AVrqjs8xsFdVTkhPxVHyLuhCviFWhjCSqi94HK3lMt4+&#10;EViUy3j4Kjjemz+ofvXU3pvn+YKl7ZURkC7XZtlMFzcgHkaUce+LgXtxtX+WtzbTKu94bVDc2rB5&#10;UnZTubilz/8AlzSK7uLZGNHum1tYHNcfsnFBClsBxKchQqKucqW24rwfgHUVtwrwzAszbzihtCcn&#10;NQ8bWVku04RY8hlS1/pBow0eBqBQ4qMOwQtuK247HCl9Sc1KxUKS0PSsXhpbRt6A86jX9TMwpHuy&#10;2yc+lKaFzYpjqKYVWqSMYUnMKUIPpUZ7ymte43lTzJUhHLFQP4ov1VXdVVN7my8p4Had0CR0IkR3&#10;m1dCDUfwZe9w1JPgK5b3CQDUm0n3Z0p9ahLAVWrXPifCHTSWgfpmaSqTbZe3UYHBTsjxiLgp5Ss8&#10;6kVFSfKlNY4qkKQlzlzFZFuJ3bvSra1uE/yVEX6OHre4heMYNVh1nB/D7wtSOR3ZyE9astq29Qbd&#10;Bc8Z1A8ueZpOW2NbdVXhc6SlDjaFch2qp3+mNZJHE0+VabHUNo43zSBQGlNH3TVTjakx1txyfMpQ&#10;6054PDuy2e2hDjLZIHmyBXyzXW025Pu8PwyUcsJ6ChXiJrmfFjqTFc2g00oLPHTR6nJZceony7xn&#10;ZQGtLLZ2CtbaEII7ppW3O5tx3S2hzIrvqbXUx9ssrcK1HqTQLIuLzzm5avvVcujY+5iNX7pwTS0w&#10;kn88LW1zO8WGvcvPKiXge8lTKfNS/wBUSFPsbE5OeVMHgjFWwwnekikdwGKXCYVAPfCfMfzYqTjp&#10;5CoyN0CqlYpyBVbiG6jeVutJ6VttitVtVbCV0YzZQHdZxzBrZjJ5itVKsitiMrnRIQ7lvAV3zj9V&#10;Ys5rueaa6yuVlbXk7a+Pp3Jro2cKrK4ciufC8/mURcUf4Zf0pI6xuHhXNDfMfmCnlc//AKdz5Cq7&#10;8Q3VM3RK0pOPEFfomtMoLkQ0uA2ThsavFs7S/wCYUmuKbKBcipSeuabOkJXj2Rj1IoL15p1dwuIW&#10;tWE/SnraZ02BGEGJ2xOJcVXq8W9Lu7ak5rR05aXTfo6FJWncrbu9PnTqf0ZBXt+D51uQNP2O3S2p&#10;Cm0KWk86tdvt0kZDnJFcK+OQENWrp/TkZTL6FXt/dyJc3cj8q3EaYX7hvTdnOR/yiQe/Wie3XXTz&#10;byoHuITvOT0wDRUzY7U/bm1MsIK18wspyCPSrKMBuFWiCTkJcfw1cPfW9l83KKTh04wn5E18a0xd&#10;vBlpRcG9oUfESR/mcu1NJ7TVlS63/gSlCwdyccyfWsTOmbaS+lTZzn8rGeX1r96Vzh6XP4DfGxCW&#10;uU0psKHh+XmkfOnxolt1plpDmCraMkdDQdO0va0Q23EqWkhQLmScfajfTTaWfBQ3nZtG3PWq7f2g&#10;RghObSTqIKMArlXbfz21iHMD1ragwhK3uPSAww38Tiv7CqnEx0zg1m5TtxDRkrGFJI+KuyVc6yfi&#10;cBDioun7YblIR8TjigGx9PX6VhcdUpZWtsNlXPaOQFFTUzoAC4rjBPjC47tKSa0QrCq2nFeQ1pJV&#10;ldBE7rtg0rdUcgV1Bwa4eg+ldArnXDzkrpqzNyJDIUqM4W1kY3DtQ/ceLE/QOxzWdt95hrXtbmMD&#10;OB/qHap5Cdygn1NKDjxckLAtq3vykjzJHendsL2RvkzsP91A9rZJGxY5T2t+t9Pa4085PtLwW2U/&#10;y86BZkj3dztj50u+D0uRpvS0mZcpBbZfUS0gntUdd+I6Z9ycjsqw2DjINFS0E12cxwG+ENJUQ2wu&#10;bn8JsC8NhITuHT1rPDuaXnkpRg5PakHqLWc9mOVwHlqUKwaK4vzIsn/5wgpAPIk1OenpKYas5QJv&#10;DZ9hsrSI2uNFVYFuJbdR5c86H9I8QrHqNkNR5LZdx0zU3KWnxEbemRQs7O2N0TE7WNkbWte6MK17&#10;2rbHKvlWSzKzFH0rU1K6lmA64rsknNHObriwEKzDZMuS2u1+jwEOuSJO1CCeppRa94uLitBFjXue&#10;zgZob4hauu9z1BKhRnv8HHyt3HQ0qIkufdINx1VIyI7DpaZHYCjqGzxwgOl3JQ1TcpHntx8LPqXX&#10;Os0y30Iu61z5nNLbZP5YrQtt+vGmCmdK1DP/ABJznsS8SM/ShfTc2ZKus6+Pb3EtkhOe1ad0vEZi&#10;7MXJx4lx3o2o0zLWtBLQgxqdjJ5VmOGPtOXzSs9CNXSvfITuO3nb+fzq5Oh+IGm9eWtFw09cGpCC&#10;ASAeY+oryHb1jGVfEtyP8x4nAPQU4eEvF/U3DC+xr1GkN/hr7gTIj7seIj1HzrxkjTsvz2OG6td7&#10;ZMhUfRzC0pz+YR/SvOuQ687NW4lBxur0U4iam0vxg0bGmQJTbzJT4ikg80nHQ1WKbw0s6X3I8aOC&#10;pau1C3EtEeSm1mLskBafBeclx4NuJwfWrr8Nj/8ALWfpVWdIaHbsb6HI6SFelWq4dsLbtbCNvbrS&#10;u047+EfejmHKOnHMt1BTiorqXdCgn0qJlpVu3Vb4xgqlynIUY6paQfNWot/H6+tbchKjUa+04PhT&#10;RQCFOywz31mMtW/tigslLk1Cf9VFtwC0xFbk45UHRlbrgn5GqfdzrrmNVmtgxSOKNtTPIj6VdbWr&#10;A8HH9KU/DnTqY2q405Dzh3EnG6vnHLivG0jphTcnkpxQbGaD/Zv4v2nWuuEWRLgLqGioDPXmKeuk&#10;axjmHlARs1fMHCttOCkt8vSgK9PLamoWruqmVIib0+vKlzrJtUe5MtpRnPOqv2yJMnhOY5GlmPK6&#10;yp3+F3fKoX8ST/LWWe6pEY7ht5VC+MmoJ/qRMX07rE6pSnhu6etQGpXPcbjGuCFYwRzFFb0Pw071&#10;uNpPoTUJebFM1GymLDbOQrmrFAxRyB2MbrKoe4Jm4CbVguLMizsyVOA5bB60L6u4hwLMSyh4eKeQ&#10;Gay6fsc6JaW7WpzLiEgEmod3g6i53tu5XSS48G17gg9KsNR8Q6ICLkq9Uj4Q7MgUJM0zfteIDkp9&#10;xiOs9uWRWC5aKTpW1mDa1rQo/qzzpp3iS3p6CiOyjbgYFA98vaVxvGkrBOMipqKhhmeS7dw5KHr6&#10;mSVnYbwULWFT1raCZDhKj1KjQrxGvsd8pjNqG4noDWHUmqlh1XhubQOgFAcdUy+XjxFZ2j1o6s1G&#10;ndpGAEKKeltoYxztTvZRd6b2gLVyO6huXJ2DyqzRjrWG4ykKbQVbBzxQVBYVcJaW9vU4xVHgpTWP&#10;w1anQV7aSlBeu1ss0q+yUNttkjPYU49I2lOnIyFPJ249aOuEfCllMJuY8yCojPMVg45WV3TunXps&#10;NGC0M8uVOLp02W0WBykkXUgnqiPC7RdUWvASqQgEfOpmLqK2qSNshH71513/ANoDUNqvsqL4bm1t&#10;WBhVZIftQ3hrG5DvL51T29MVONTUwN8ps4cV6RMXqCvG2Qn9620XKGr/AJyD96884HtWSkgb/FBq&#10;fhe1j03uOVybBWD+VdfxelP8yvsmdGI8rw/etqPMZ/7RP71RuH7WcUjaqQofWp23e1hbeW+UB96/&#10;GzVTOWrz+I0r/wCZXURJbUfKsfvWQPoUPjqpkP2qbI58U5A/8VTEH2nLG95ffkA/96oDb6hvLSu/&#10;i4HcOVnkOJz8Vd3HeXxVX+H7RWnncf49vP8A3qIIHGa03DCY8oLPoDUJops40lSCaLnUE0LgvdHX&#10;9KTWtbXDfkhbygPNRFJ4lwEx1bnPNjpSq1FrBN1fdWvKGweXOnlrsLpnapggqu5tgGlpTJtGoots&#10;hIbTIRtQOxoc1JrdCit5bgIGcYNJHWGvvwqOUxXV4x1zSwufGpaUFl5zn9avtNb4aYBVWor5Z3EK&#10;wC9bSZ0gpbe2oBrYd1RHQ0VKeG5HMnNVahcXfz1ecp3d81rXjilcHiURXFqB7g0xkliaBhL42yOO&#10;SrKRuIDCZu9yQAEHrmmVpXi5AKUxfem1JB5AnofWqAt8RpKAtLzi0rJ7mjbRGullbannj1HMml8s&#10;jX/SjImEfUvRKLq5y5LblMpbVhON3/tXdvUDzQfQplCgs568/t6Up+GGs4E6ChCpAyBz50zYiY08&#10;lLLmc0skndG5Htp2vGVvSdROS4zMdcUciM7VdfrRrpp1x3w1r5YHIDtQU3ZV70eXofSjuws+C2lO&#10;3pSW61BlbjKPoohGdkTt+cpQnqcAVk1HPjtR1WFlaA5HaLxOcpcI5qBFawcwodjUJdJComooc65J&#10;S7Clgx3eXYjByfpQtska3UPJ/wBkeG/MBdwgWy8Us6sZgeNsWh0tDYoBoL6gAD1FPN2fBvVsTMSo&#10;KcDeQQeaT3B9aQ2oPZXuEPXVo13w1vCXoLUgSJVulvEkjsW3Pl6H96cMbSkyw2huTIkkOdHWUjyj&#10;PcnuaY9t8cL3PGdlPcpKWfQ6F2//AHldHFeUprUSfNWZaxtP0rVSvzVWCVEAt8q8orqFqzXXdnFf&#10;N32rklegLK7KREZckuKwG0551VXiVqZy/wCrFRY7pKfE54+tP7iLdlW/TzyUL2qcSaq5amVSNRF5&#10;SipS3Op+tPsmClZH5duu6CISSPkPhO6VGZZ0FERIzuKgOVQ0bSVtkNh6OgAnn05mjF63Jf05DjrT&#10;0Ga7aetSULLK1cu1Xi1uEdM3IVGurTLWOwl/drC21HWlLeVAelKLWMV5Si2y94RHf0qzGorC4Qv3&#10;ZO4kchSe1Bw11Jd5K1MxSElXPlXFRcY2nSvae3ufugfRepLhpqc0tE9al56561bXh/qz+Jrcyt5X&#10;5oxnNJnSvs93C5zmVuNlAHUmnnYuG8nSYa93yUjGaSVgbOPSEzp2GE7pqWfyx9u7tQZxlvv4JpaR&#10;IS5tO3HOi+zrV4ASrrilL7UzimdAPKSrCiQBXdK3LmNcoKg4a4hVbn3dEwX9EVQU8uNuHPn0NDWn&#10;JSp3Cq4RdgCo7pJSOtRUa7qtGo2FPLBRLZMdX+1YdPvSLYu629QWWpBPIVZTgJRGNShbdqCPZrPJ&#10;gbQXZGTuI6UqNR3R+ffmks7/AAGORI6ZpqXLS6XmnpzjxabbT0UMUs7K249cPwtUf/NdJ3qHUZoC&#10;ok0NOOEygg1YaeVNSNJOJt0a7IUVLWoYJ9DTff4Uz79a7W3FWWloaDyR/MQM4obcaQ1aW4bgJSCg&#10;JFWN0yqMLBDUlwJU02jmeo5UjjqfUMnbKdmg9JIHhAkK03zRFni3S1SH0Q5YAksEnCV96mNOTpNx&#10;uHiK6E5ovlrh3LS8qHyWGHVoCh371B6PgNt4XtwRXNfJrwMqW2RdsEkI0trPjy2kbenM1Y/h/aFu&#10;WtlauWRSD0/F5rkqT9KevDzUsdqE3GeWAUDHOobPUM+McCfCiu8bnwAj3Ro5Z1ny7jWq7ZFq+JIP&#10;1Fbp1FA//IH710VqGBn/ADh+9W9kxVTMQUU7p5RPwI+4rVd00k//AG6P2qd/HoJ/5w/evir1BV8L&#10;gzUomcozC1LfWVs/D4a1bNuB2oE0va1XS7LTsUoI7A4pl8TJ0dy1rShYKjyFBnDS4xYlzdbewCtQ&#10;xmq/UESXFmU4haW0TgEKe0HwftupNFyVvxjvYaWtJPPBxSF9jD2cNRWTU54hXCR4bC96YzQBzsz1&#10;NXa4oXK2/wAIzlvONhIYWTn6UovZh4zaV1PZFWeLMj++RnFN+CCNwAPXFNqzDtPulVPrBc3Oyf7k&#10;daG0pV1Aodu9vhuOF6Q2FqA5EjpU5IuO4K29BQ/dpKnm9jaeZ60me5uThNYmE4JQDrPwwwr3ZIGP&#10;Sl9709TF1A14ba0SORPrQb7qz/KilUjJNSaxyNa3CFGLtqC48Qo+mVoC4i2/EcI7VYpmyQbLafEQ&#10;yNwbzSth22Hp++InPJBkvvde+DTYnvKlWlIT3bp1R02kuLuUmr5aaWRpibgAJcWjWSzqV+K5gJz5&#10;RRrG1Al2aG1KASfSkTMlqg69VHSvBWc8qZVqKnJPjKVjYnrQ1VV/Asc92+FBARVu0tWfijdWW2Et&#10;tq8/Wk7cro9cJHuqFE7BjFFGvLop2cpLi8pFB1oQqQ+5JQnOTyphaXgUzpz/ADboeujcyXS3nIAU&#10;LerHu8qElSz8Vb2ltIvLUFIjlJzzOKONOaSk3R0yJCcDPLNMK26ajwE7koFLK+4yVTDA3hMorPDH&#10;J3pNylpduHUdy3OvLZyop7ikNF07Jj65RGbjnwg6OeKuZcIaXoq2Up6il6NBRWrp+IPJQnBzk1Fa&#10;Y+zKHDgI+umzDoTZ4b2tCLQyhKMHwxQd7Q+kp1y0hNZhsF11bZDaE9VHsBXJ3HnQfCi2lzUU4p8J&#10;OQ22Mqc+gqqPGb/iL3u4TFp0ZpViNFYcy0uW5uWcHkcDpVummfUtI4CrkTWQOHukdxP9jrjJZLc5&#10;ry9WeHDiyXg2mM5LbEgA9FFPYffNJK78PNTWKR7tcLW4lROAUedJ+4yKYfEz2n7rxRiM6h1W9JcM&#10;dwtptrcghlLndw+ua1OGfHWC9fWIt+s7aoL6g2Epaxt9MUO6KOMBrSpSXFxKhdO8HtRXja9JQIbB&#10;/U4Of7UfW3gXp1tH+Puzrq84wk4p3p0W3rC2+/aZnISpAKlNKHX5YoA3LtcxcOcgtyGlbXEq5YqR&#10;ggbu4qJwmP0qEHATSrraltzJCAO+41FXPgdamGyqBd3CvGQFGme245LbT4KylC+3rX3+GrhPCkNq&#10;NCVFxoYzjCLhttZINRVbb9ou96fcO9C3W/50elQqHpLZ3eI4Puat1C4W3K4Nll9sLCxjCqHpns3z&#10;HLiUPQyGnei0jkKhEsM+8ZXb6eoh+sKtjVyuDStyZT4+ijTp4Q3mVIR/9Ysr6DKueaLHPZTng/lp&#10;P7VM6Z4DyNF+JdJLiwEDO2uSxj/C5je4OU6Lm5DZLk5/9zQZqnWm1gssrA+dROvNQyG/EUhRCUdK&#10;SV31XMelKSt4pR9alYQwYapXnVuUVagvzl1cKHJICR2zS3uVtmXq6JgwElRzjIrReuMh6btZeWre&#10;cdad3C3RqVNtznmwVrwckUHW1hibtyi6CiFS7BXTQ3s9OXSEh6c4vesZp2aA9lS05K56C4D0CqMN&#10;EQkMIbbVjlTq0uplGxPKqn/E6h8mklW42qniYCGqrvFL2QLULY7MtMcocQCobRVWY9puWm78uyTE&#10;rSthWOfevXK8sQ5UBbawOacc6of7RnD9Nn1AvUUaPhAOVFIp3T1JBDXJJU0Q09xo4Wvw5v062y40&#10;ZClFLpAq6fDewpfjMynnM7xnGa899J6yZclRlR2SQhQBIq/3BO8Kuen48naRkDrUFxn7Q1Fc00Yf&#10;sE2RaYwSNqRyFZWmkNfByrVMxYTtrC/cUR0qeeXtQgZJPakpm+LxG0ZKMEfY9TuFMF5LY3FQAT6m&#10;hXU2oLJckiwxbsx+Ik7mW0LBJWO2KrD7RftEX5wu6f0fKXDhoJbdlJOFOH0TQ57HcHUeuuKJvEmc&#10;+u3aaYNwnOuKJ3LWClpvPqTk/RNO6SxGEdyY4Pslr7sHSaIRlXG0LxHmRJCLbPXgoPhnJxTJ1hrO&#10;yWvR8m8XSY00ygAb1EDKyeQHzqvl6EM39tyO2Q54n6enWgX2reIcjT9i0xpLBUZhdnuBR5HZhKR/&#10;6iftRVvcaommfwFLdIxTtFS0bp+WPXOntSMlVrujDp6bQ4M1KpV5h5q887Ve59scZ1Bp65LYkoVl&#10;xlpzr9quTwl4mwNe6YYnoURIaHhvIV1Cx1pRdrMaH5ke4XtvuLar0u5TQ3eUVxKtyttaAuDO0eas&#10;My8x4UN6UpzGwZ60npojPM2P3TKQ6GlyCeLlyQY6o6VfADypNaSjJk3tHlyfE6/epzXOqfxF55aV&#10;ZBJ71ocN0IlXZC++4U+rsGZsY4CIoWmKnLj5T2fbxb46E8ghNalvkpbkhG7Gaw6kuK4UJpCUKHKo&#10;OyyJ1wmp8FCiM9at0bgyBrVSJGOfUOcmZDtqXlBxfmHzqYZatrXlW2jP0qMjKkxogSpJyBQ5c9Qq&#10;jyChb236mllWwDdOaGN0hwE0LU7BZVuZSgfSpp2VGfQErxShsepFOPpT4mQfQ0WJv8fclCV5Ua4j&#10;ky3C/VNM6NyLYwQlw7OlKD2mrFdr/pRuDa0hXiOjOTgU1ra54id+7ORS49ot+exoJ1dv3pX4qBuS&#10;eaBnrXMcvbkDvZAGDu/LzjKpJd+H0x+Q5DcSUT4h3JGeuKk9D2Z2dc0Nym8L6OAjvWNnWcefrtFt&#10;iqdW+0oJcWvue9OW26bix7ki4JQEqcAJx602pq34nUMbhSz2v4QtOdigDjfoJsaDckWlwMS2FIcS&#10;AP8AM/0mq72a3366aoU4m2ohpabCQVDAz3q7GrYKJ9tLamwsYyAemarprHS+oFz3FKeRFjLzlaOo&#10;9KXV1Qf8AbEo+jpBnvu8eAh65wL2zIjyFPR30snOxKu9HumdS3qfCVF92WyvGAPWlPauHurJFvmX&#10;V6/FciHJ2ttAk+K36/WrF8K9C3SbZ1SXk5dba3DP0pLWQSRaY8gk8YTShqY5A+TBH5UDAVqiIXY8&#10;FsKQ6MuIWf1+tFmkTIU2hDyNjp5FI7Gk/fH+JaNaTIsNnY3EUFJVu5OIz/7VZLhHo+feoRvc5vaM&#10;chjqe5qWenmYwaucIWKrhfqLT5/7hEsVhMeIhCeRIzU1a5iWQPPg1oXGKuI8WVcqlbTp96ayFp7i&#10;q7RmQ1BAG6OqtIgBKyvXYBXlkH/z1qKu68+WUR/462ZGjJij8JxWqrRM4etP9Uw8FI9MJX1N3kD4&#10;ZS//ADVlReJW4bZS/wB6wp0ZOA71GT7RcIMlttAJ55NdR1MrDuCuHwRO4UzfZr0iEUuPFXLuagIM&#10;fwUmS2spez1Hat25LWIY8RPOhmXNvDWU2uK46cZO0Zr8x+qfPldOjAhx4Qlx31nfoejp8VNyXhbS&#10;0n5jFVp9jWVKh8WWVxnSnx94UPUU0+PV0uH8NyGZMV9LhSQQUnOcUrPY2bkf/FiElyO4kHeeaTTh&#10;z3kZQcULGsOy9P8Acr3VKldSOdCeo72uztGQjHL1oncWr3MfSlRxauColkdc+opZJI5m45U0LNex&#10;Sx19xfkKuCWfESlG7BxUd/Hyf/yD/wCaknri6qVIS5u/5m7r86+fjKv5x+9Rtkc/clMvhmtAVr9N&#10;X6Dq11y6OOAqac3JTRw5qVSIKmxkgCqpWDV7lhnGMy9hp1WMA9Kelqvbc2y+Nu/5dST1k7i4w7BK&#10;r7ZnWuFgcdyEqZ2pFSOK6UOLwOeBTsi3H3eCuR0GKq/LmJc4vtpbUSdx5CrKW+yzLvBRH2lKCOlJ&#10;7i9zqYNadRcUHZIjG8F/5QFe/wAQ1FL93gNlW9WFLA6UyNFcPUQoTfvKMrwM5oo07omDam0/ljcO&#10;fSiYJbaQEoTinsUr/h2xDYAIqSKN0vcO5yo+JbI0JsIbQBXZ0JPyrlzuEO1xHrhcJTceOykuOuOK&#10;wlIA5kmku57VnBy7XRFngasbZacST+JPco2R+nI559OVQluBnGyZ0lFUVxf8O3UWjJ+w90xNU6rs&#10;elre7cLtMbaQjkATzUewA7mkpxN43sWC1qTPQiPLkN7m43ieZodir5/KgG/cSI+q9SztWTJjUi0a&#10;cbLkFs80OO5wlR+/P7UO3vTXBbW9ps2pNZcS7ozLlq95uDMZKfMlectpJ6EHGVfWrRR0TYY9TuVW&#10;ZXzVkpjiHH7JacQeLNt4jbbJqfwmXM7YsxoYLeeyvWknrTRc+0vLZSsvsAcnQc+IO1bfHi36V0Xr&#10;2Ra9E3aRcbUWm5MaQ/grAXnkT3xt61paG1uu6yvwW4rKmHRtBV5sVzUTGPK6ZS4f25OUqpdulKuR&#10;2M707gS32NE3vFys0pCo6o8zBS4GkYBb+VHl30tGslybWpAcDmVZNAWt/cFXdKJDZjFaR4clrkM/&#10;Oh4p+7su5acxK9vs+OybrpeBqb82HKfbwpv0wcdKdeoeFOgeLlpCJ8Fu1akjt4ZuDI2h09g4Ohqr&#10;Xst6gnW3REa33CeJC0OrLbiTkbCeVXL0emLKtyZfiDOM8qTQ1EzKx8fLU+NJHLRseRg+4VPb9Zr9&#10;oTUTmmb8yWn46vKR8Lg7EfKiqy3jalO7AHrTN9pOxRrrp9rUTKQqXaHAlxWOZbNIG0zpDyg3zSPW&#10;gLlpzlqY26N2nDk69O6gjuPJbcUAc4zTQgPwxGC17FjFV6sU20w3N8yeEn1o9turLeW/Dh3DxRjs&#10;akoH9hupeVkTZ3aQn7YYFtukJEhDIPahLiZo1563uvRspQgHIHflRNwicRM08HAvcdx+3OjO6WVF&#10;1iKjL+FYxT+PLhqVQlHbkIC8qeM1wk2u4OwPd9o3FOcUmblCecjqeUrzHniry+1twHVBim/WxvOw&#10;5UAKo1qFm6tnwW21gA46VI5fg7UtHT0WRNuLTKW/gVVsNCR1w7S1vTtwkdqQ/BixruN7S3Jb82fS&#10;rTTLA9b7clmO2VEp7CkFdKTJpVktbMN1LLbNZR7e7tU8BimVpPXjMsp2OZqut3sGoVp3RYpCie9M&#10;7gvpa5Geyi6q29CRSmpphE0Pzyn8NV3CWEcJrX7iM5BUllatqD3NQOsdNxuImk5DjbYdK2zgjoeV&#10;MLVPCqFdoLWxIPQk+tE9h0vb7JpVUBtkDDZFMImNbGDq9SXySF7nDT6V54cO9AyLdqqRapMclLbx&#10;2/vV5OHrn4JamYyI3hhKRyxQZpPhzBm62lydgCvEzVgYWhm24yG045CiZ6A1jdykDa34XYBQ38RJ&#10;PVGPrQJxR1wzHtTkNEjw0uAhwg8z8qYWrbTF0zYpd2krQlEdsryfpVG9T8Q3tXX2bKQ4fw63qIz2&#10;cXRtlssdNN3nHOEFcro+oj7YGMoE4m3hUqcvYCGxnw0D+9Xf9m7QKeFHAaA5KjeBfNVgXa4FQwsA&#10;j8lsjttRjl6k1Vr2fOGjnGji3Bhzo+60RHvfrks9Pdmzkp/8Rwn7mr16/ubbr3uzKQhCPKlIHJKB&#10;0FMbvN24zhc2an7kwzwEKWKC5cryHFJz+ZyzVcvbUuTcviW3aW8A2e1MNDHYrys/3FWs0TCT76la&#10;k555zXn57QGvY2qOMWsZLLoKEXJyKlWcghvCf9qU2aPALkzv0uSGIEtd7mW4hapKylZPIU//AGdu&#10;Kcaz333N6TsizztUlX6XKQrKINwhIZVsSW/NkVKWWzrh3yK9GcJZcwo47U2qIHVEfbdwkUEogdqb&#10;yvSxmQiSyl5twFKxkEGhfiXNlQNNuKbVzcOOXeg/hZf5E6wtKkStzDX5e8npjsa+cQ+JFldcTb21&#10;h0McsA8s1XaK0/CTmac4a3hWL4z4yMRwjJKAru7hlCN4UsjmO4oy4V29xuQJKk9OeKV/vqp1yVJU&#10;ohBOQPSnZw8jyjATIjtnaeWcUPIRUVBMasJ/8OkHe2RDqLVAfkt216MQMAbj3NGWhbKiOj3lTfJf&#10;MULu6aRdpCXJCwhaCCM+tMCwlMSKiN2QMU5oRUAnv+eEouRo5Y2OpufK66svblrhLUyzuwOwqvGr&#10;dYe9SVJS84h4nkkVYq9SIzjJbcSCD1FL6dpDT8h4znIre/O7OK7rHA7OUlrYQMtUZwni3S5DfJWs&#10;+XIzRhZY2pkardiyYZMQc0uYr5pm7WWwvN8wBnBApmRLhDlNiSyjGRkGoKdoxgry4yOc7IGykrVu&#10;QAhSe1aGu7MzfdOy7a8kHxWyB8j2rdtslLjp9ayXdaUxVKUmo5dgcJMzaRefd90DJ0nNuF+WjZcG&#10;JJweyh60e6c1PInW6HIU4FrUOdb3HuA5NkOKjLKEE4cxS70Y+xa4yW0yd4QTkE9DUtvDh8wcFNpp&#10;2zxhp5Thm3VAgedXmxQPIVDuTxbmJC0E4OaiNW6yQ3HHgufCOeKAka3U5JH5hoG7P7jstPCZ2unI&#10;b6gnHD05pizsLnJbQB1wTyoy0Hqa3xJqI6pTLSHfLt3DpSGmaliz7QqLJn7FEcsGoPRumvfL+J69&#10;TnCD/lF09PlSyCOWV4cDuERUdqJpBGxVnrhw7st81QhcNzDshwJJQeRBqxVg0VF0/YmbbFZCQ22B&#10;yqvvDWRHY1Pao0NwvoQdzis5xVnFagihG1S6tlBG6SNzpBvwqbc5GskDWHwlRq3Tjxml1CSU0QaN&#10;i+GwlC09B3rZ1BeoLjh71qWi+xW1bU8qTR0jaauLx5RL6l09KGnwjNMFlY8yBXxVtZV+itFnUMcD&#10;4q2Px+Kr9YqwYY5JvWshtjKU7tgoTv8ABjrf+AUTyL7FDJ2rFDCpKZ0pbieaUVw+JkgwAvWyOYeU&#10;C6paQ14bKPvR1w20nFVb0XKRHBW4O6e1BupW/eLm2wlPxqxinZYoiYNrjx0pxhsUDQwjvPcfCNqp&#10;CImgeVAX/htpK/oUi5WWK8D1CmwagbJwT0BpueLladPRIz6Oi0NgGmQ70NabyqaFuUva9w2BUc5A&#10;jbPDS2MUDa80Tbb5Z5UV5vBcSftR2qUhJKVVoXdKJENxSFdqGkga9vCkjlcxwwV5v8TtAXCJqdGn&#10;4Ci4pxWU1qf/AAm1v/8AimnprexLb4pRpi0+VByD96ZG+N/KKAgpNQJwrBNLI0NLRnIVQtRQXLBO&#10;SiScOIO4UxOHuq518t64FvSt134SQOQoD03pHVvG3UH4sqG/DtTh8pWnClCrccM+EFn0Vbm2W443&#10;dScd6GdTkaoydyjb/corzTxtHhAvDvgUhu+nU92R4kpznlXb6U/Lfa40FpKEIHKtpllLSQlCMADt&#10;WT4a/RU7Y2geyQM9AwF1I5eWtOdLbiMqccWBgV0u15jW9oqWsbgOlL+63mde3yzGztz1qYfVhe8D&#10;JXnf7aPtRa+1Jq68aLtNzdg2K3yDEMdklPjgclFXrzzyqumgdU3x63XbT8GD7wFMrmvOA82m0Y3K&#10;+nMdKMPbSetTPH7UUOztrQI6m25IPQyPDBWR+4pj+yPwhsF84McTOJE4OO3GJb3rbHT+lpsthaj9&#10;TgftTnQ0tDSNkJTVk1I8yQuwSCP2Q/o3Wj1x0NdrOzJ5Lejnaee8c8k0Havv063PpVa5jkhhCdu0&#10;9APUCg/SWovwe4e6vZEeSA04emPQ1qapmSrJdglmR4yABzB6H0ovunTgIHt+rWumqLn+Kpj3Lxlu&#10;Bv8AJUD+nHQV20v709Pb9wUQ5naCKiZjy7zJaTBZ2pd5qA6ZFMXQdljWzbOmeITtJA7A0DVSYCNp&#10;o3SSDPCK9714itQZKluuRhhLnf5il5qJcZV3WzIWUeGfDLKxkECnDo561zZEpuQyjl5kpHbNDnFj&#10;h+/qJtu4WOEVSWlAOJbwCodMknlS+jmxJpd5TmooJKmMdgZKaHs+pgRrG1HStCGArdndkCrPQ+JO&#10;mdN29tP4xucx/ljnmqd8I7HdNH2tNpvDimnAouuodxlvPb0pw2nVdl1U1Jsmj9PIu9xgNeM9sIyE&#10;DOTz+hoQR66h5ajHF1LTsjmGMc5TY1Pqd7U+j7h7i34iZbXPcM8gcmq+yLiqO3+Sny9ymrL6Y4eJ&#10;1hw4bjpuBhPTUocCkZB8M8yP27UiG7VHs11k2OVGI90eLWHE4OAeXI0FUwYhEhO4O6MpqnNQYwNi&#10;NlE6d1rp+S4uyuQ3JEtY8qNvM1PaNt90kSpLkWO402jJ2q7Yo20xwvhzHmr3a0tNOjqoDmAetF0J&#10;m12S7i27EZUnar55qZ0kUVO1/wB1G1kzpXtOPsmd7LstmdpR/wDxRddEhYUPTB6U70t4oE4Qaes9&#10;jsZ/Cm0I8VRcVt9TTECOVWGN4cwObwqdO1zZCHcoK4iaVi6ns7sGUyFpWk9aoJxj4OxbHcHkx4oS&#10;3nOMdq9KJUfxUbNvWq98dOEt41IyqVa0jLfMj1rp3rXDDoOVTjh7p1m33xhyNFwM8zirLxray6wh&#10;xbYVy9KUmjrfqK23Z+2z7G62Y7pHiqRyP0py2S6Q1R/dnHAHAMbTS6W2TGMyken3TekvFK6UQtcN&#10;fstJiwxpMnzsgDsMV3cmM6YnNuJjk8+WKl4Vvv8AdriGbJan5ODzKByH1Pape8cNNfTXGkotLSOf&#10;NS1f+1Vt1FO+bYEhWv4yERjU4Aop09qaTeorSUo2JwOSqLMIVH93UoErGKCI3D3U1oZT7vlWzkoq&#10;UAFH1Tz6VOaXtOoE3NCrwnw2QrdlZH/Wm0dDNGQHBLKisg0ktcprT+gW4VwVcm04LnPlR61G2oCf&#10;StmMygNI2qBGORHesxbSlJUroPNTxjNDcKovdrdlVA9vfix/BWiW9MwJATNuZxtB54qlFolLj6ZY&#10;iuPALc/MeJ7k0Te3RrlervaCXZG3t8e1BDWM8s9TUNwS0u5xV4taZ0A2kmHIlh2eodozXmc/cDH3&#10;o6B+kId7Navv7JvD1HDvhE3qedG8K56rbRKSlScKahgflA/M/H9xRDeHkypilqz1oo1Jd2ziLGSE&#10;MtJDTSE9EoAwB+woLUtTsrYnuart1qe67SrZaabsx9woigS2dPabu2ppK9rVugSJalHsG2yrP9K8&#10;Tp2rrjcbhKujjx8We85Kcwf1uKLh/qqvW/2odRJ0d7K2vbgpwodmWldsa29SuQfCwP8Az142speU&#10;vyNrI3YAx27UdQhscOUquBM05CPIeqblECVqcylYxRzY9fzIkBuQpWS30zSwZiyXwzHUy4CfUUTX&#10;SGqDp9UjmN7gSkY6iiBVY2yofg8jOE29A+0NqS3x7hp6O4PCmq3JPdJ70f6fmT7gkSZTi1rc5kmq&#10;3cKbG9drn70pJCG1d6tbpq1qQw2nbyAFILrUOe7TnZW/p+iayPuEIj0za3LpcY8NtBU46oJAFXS0&#10;po232LTcaO82ApDQ3E+tKL2deHXvUtWpp7OGmOTO4dT3NNbiFqVcCE6zDWEkJpx0zaJKyQEDlV7r&#10;G9xQgx52b/uk/wAY+IUXSk5KYLmxYPXNH2gNYwNQ6cYnpkIU4pIJ596rDxncZuNrckyHiZAJIUaW&#10;vCfjFdtJXJdjmSlGKs/lEq6fKtHv1tZR0bXNGcbFZn05dZKyvdE44BGRur13q6J2lSFgj60LzL8l&#10;KVJUrl8qWyOIzklkOLcHhr71HucQrSt5bbkkeTqc9KzqWD4l3y1rtNXR0EfzeUdNavs8O4I95ZWs&#10;55A02rNruyvQm9jzbSMY5nGKqlcNdWVlv3ltxe0HcD3VUFF1dKcvSLlu8WMWlqeZLhHh+n3pjSWV&#10;2xzskdz6ihe0hrTlX309qKzuqOyY2SfnU/MWzNinw3AoEdqoBL45XCwtoNvbQGnRlK0Egj5UUcOf&#10;a/nQ5yIeoGS5GKgFKzzAoe5W5tJJjKX0Nd8SzOMJ3cRNEKnQ5shSc8iQfSqQa3udy0Ve3VJcIZKj&#10;lNehMzU9n1NpBd2tclDzEhrKVA/KqBe0mlDLylbcK51I6ACl7jfCNt85FR23eUMN8Qot6aKEyRv6&#10;FJNarU1Ic3oVSFkT3mny5HcWhYPIg0c6J14iQ4i23Rsl08krA61WKiHunUFeqepbG3SUb3EPIWiV&#10;JlOhrdzSk9qbfDi3cM9R2tUa3++Jvbje1tYUrkvtQCgrejBDlrccTjkQntVi+AOiLfEt6L0uK2h9&#10;0At47V7Ruex2NKIZbv4gS2M7eT7Kz3BXgxH0ho+H78+ZdxfbDjz6uufQfKjuXpVPhnatf71ucPbk&#10;i46cjp3graGxQ9DU9ISnaU1cIi3SNI2WYVtNJT1Do3ncFKu4aYUHDuWo1gY0qsnchRB9aNrk0kr+&#10;GscRCR+moZqaMuzhcRTOxjKF/wCGZKfheXXP4fmJ/wCcujUNgj4a+FlJ7V58M32X7vFBKrHMPlU4&#10;SKkolr91jq8vmI60QGP/AKRXVTPLzDlX4RNbwutZKV6oMiRq6K2pGUeKCeXanW3tQ2hKeyaGIVlZ&#10;Vd25GzzA5ooc2pJ9AKGhgEOr7lTSSmXSD4WN1ec1HS3lNkbehrJKmttA7lih27agisoO50D70UyB&#10;8hw0LqGB0pw0KRefjnO/AqOmSGAytG/kR60CXzXsaIVfnBX3pdX/AIvojhSWXudOaewzy+E9punK&#10;ioIOFs8RGIrd0RKSoFaO9Dn8SJ/mH70Bas4mLnuFanOeKEf44V/2hp/DYmwMDSFeKezNiiayQbhX&#10;R05pK1adhtxoMVCAgYGBU+kJA211Bro8+3GbLjygAPnWTuWcLKSlA3K5D1qAvmpmYSFJZcBVUXfN&#10;TuOqMaDkk8uVaNusciW4JM7JKueDXm5XJfhaJauF+f3uKIaz371Pw7MiGwfDbBUBkfM1KxoKWEhK&#10;UAYrY8PFTRxerKHfIvDb2nrncr9xv1beLxHEaY7c3GnY+3aW/DPhp/dKQfvV2fZ/1Zwt4Z+yBGtM&#10;6A4q46pgS3pyfGAU44sqSk/TAFJH/idWW2Wzj1GnW9uM27cLS07JQ0kBXiAkbl/Mjv8AKqmx79eG&#10;UoQi5yQhsbUp8QkJHyGaYzNfI30HBSupimlZphfpPupORtbuj1rkAMuNOFDaye3YGt68QXNkRxDy&#10;DK2/moX0V881ZniF7Mt01R7MOjuOSLfHi3lmGUz244A96j7j4bpx1XjrVYFNqmRvdXvOljmlYPMf&#10;OpGH+UqdjsjT5Ck9M2xTq0SVRvAWhW1SQnkaYLjEhmHuZZw2EnBxzNBugyqHc2osN4SHJY2tNv8A&#10;mAPrR0/qKRHdXBuS4yg0cZZThIycY+dI7hK6OTAVotcDZYdRUJpmddIVyUpKsIXjIPX6U+9PcUYO&#10;ldE3aDcLDHnImMuBRdbCspKcY+1KiRFjhwSW0YUPiFbFwjuXm3JgsyfCbcG1wjqRQkFa6GcTM28K&#10;xW+Z9tJdHufum3o9Ok+KUJF+bekNpdbQ2418IyAAR9Ka3C/2ebPY9QDU1tSWn3Gy2XGVHJbPUYpF&#10;8N2WdLwW4ENZ8NHPJPMmrC8PeIa7cpDapC+fLrQDrlIyqcRsCvaqlNyb35QNR3+yct6XG0fpkT28&#10;NIhpwE9KWPEq86G1RpCVfJjLTN+hxw8l1vAJGeQV9aYt/i2vX+l37S5JWht9IypBwQeuaA5OhtJJ&#10;0jddMXCcwx7xH8IzXCArI5pyanjYTNz6XD+qXuaGxceoFLnQPE4QWfBUvCfn0Fc1Il7U1yNwteoD&#10;GccGPKaRsd+RtkwYEpC1sOra8RJ5KwcZqa0zG1MwfePxpobOZSo1KymLm9tEOmbzhXP4PcUtO6Fs&#10;rGndRXgv3FZzvWfip26S15adXBxUBf8AlnBry7c17PlSpDlyUEORlZZeB+LFWT9mfilOu85p5DZT&#10;HPlcUe5oxtY6I6MekJLJbGz5kafUVdkIzXV2G28gocQFA+tfba977HQ42nJIzy51su7YzZccSRj1&#10;p5TRmcgN8qr1DvhgS7wgHVGk7G3Hd2QWwpYKirFInTPAiVM1a5q7UF1lQ7E0pfhQmRl6ac8sZ+BP&#10;z70/b1O9+uHhucozQ3OnOM/Klrxa4pJsdqVHs6wudIHhR0p+Fsdz9v7/AHq21c7KSh+CAznc/ZUe&#10;30D7jdRdCSAzIH3/AOAsV74hN6euLenbKzHjLPw2+Ljygfqfd/2Fatv4h6huLjmLlhlrOSkYCjno&#10;B6f1pORpkiAwvasyLvd1ZedWfMEZ5AfU/wBqnZF8j2CyrWzndGT4TRP6nfX58+f3FUiSQRk6Vo8Y&#10;c8epMOVrS5KuCm1TPGkoVhSlnKWz2AH7/t8q3rfd7peH0qVcnfd2zlThVjce5+nb0pGNXpcNpMiR&#10;Iytr8ppJPxOODLjivoOn1r4vi82y9+Dw3FLQ3/mq7D6+p9BS51xkikwjBRiRqtdbOK9psiWrW8sy&#10;u5KejYz3V8z0FMZq7W+5W8rgygpTicJSexx0qkUbiJa7XbxcLtltRc8qANywT0Ax1cP9Kb3DnWtw&#10;vHgzocGRCQhOW2nDkBHcnHUmmMVfDMPVsgZKORnheevtM8NtZ6L40ai1JrC3lqPPkrdiu5yFNnkK&#10;cH/DltLbt813xInRxi2R49nhrV+lbuXHv/QGq9ArxpXS/FDTZsWv9OQ5rb7ZS2XmQpbeR8QJHKkX&#10;oX2cl+z3pjUWm7PIM6Peb45c2nD8QY8NKW0n5gJoh8o0HSuYYsyNBRlKne8uKcSrkedasNtbshK0&#10;8+dREW5NpbVG3edo4UD1on02G33QrlzqrSeuTBVv09uLISO9uTVUKLw/sGgXo65Tl3ne9uMJ7tsD&#10;Iz/4yP2qkVqhwbjc/DZ0i7ECFbStTfImrncUbTA4p8Tp8hMobLPi3xldR5PiP3Xn9qiJmgrVpxtP&#10;vTiX3CemBXbqtgBafCkhon4a/bf7Jd6P4YszIJkqsrS8D41N9K0oXB3Ul2mXCZPscZuBACy2lXPc&#10;MdRVveE9p0+/pKQl5lGfiKSOeK2rpYNL2XSF0ft7hUp1pYAUc4z2qeje3Rk7kriWOSeoEbdhnjCo&#10;Xw6s3h3GWpMZDafeFgJSOXWrKcNtHytTXWLaoqSrxCNygnojvS305pOTClFtuOVOuvEpAHM5NXp4&#10;D8ME6RsaLlcmx79ISFHI+EelSSW+R1TpcNuU5vrxYYe2PqI2RR7pB0LpVq3xUJR4TWOXrVfeJOvm&#10;4bLqpTwJWrpmmzxl1TDtEVSZUhLaeeSTiqNcS9RJ1HdHFxrh+Sg8hnlWydN0TqOl+IjZlfNfU1e2&#10;qqvh5JMZ/f8AdbvEfXtskRkIVGLjfQ450qn7PF1ZcY7NhStp4qCif5R3NTLDcaUgsyvzUHl1zUpY&#10;YsHT8eXLhf5j/wCWk9xR9bFMylc2rYRrPvsgrfNDJVNdSPBLB7brl1nzo7aLFBlL8KMna676+tQr&#10;SpLjqdqzt9Cf71JPhIb2d1+Zw960GZsdTz7iVDw4zZKlepqhVFua13p2V9jr3yD17r5OuG5amXni&#10;lLABOO/yqOkXORGaUtmcsF1O447VDT73gMbsb5Ci6oeg7CurUlmTucSnIHLPqetC6nwDDSpC1shy&#10;QtidepCmQlTm5JP7GvjclS0eVfnI5YVXyPEVNQptMcFRdPWsUqzz4Twc8NewY7dqU1kklSd00pYR&#10;ENuE9+CnFC+WmyybCuSt2L1CFHJT9KXfHzUK7+5uZVnl2qb4f2iRBkCVtGHE5PzrBfdJqvtwkpZZ&#10;JAVzwOlSVE0sVGAeEbb42yVhDdzhVfk2u4OuHwWyo+lE3D+0yW79HTOhqSSrGVCnpaOFTbbgW9G5&#10;g9xR9bNA2+Q40lFvQlTZ+LFKIzqwn0u3pUxpfT6VCG2ttCmyAScU0tGuJ0vfEWtSsxJnmaB7H0qK&#10;strRAZQ3s6DAzWS7yfDv9lj9FrdJA+VGyEacozpuaWOvbEDs7Yq0PDG5IiTSwF/lSRnHbfTSfRuT&#10;u9arvpGe5GeafbXkIUCasJBlImQGpKFZC0g0fRyZbhL+saDsVPeHlQk9lRUaxR2cD4akZicn4axN&#10;IouQqlRrrswK6K8tbRRyrG41kV+BX4hYgpKq+KSk/DXVTKgdya67lIB3Vyfsu277LJEKG5W5VaV7&#10;1AzEDilrAxUbdL41bypxawkAetIviDxFedcdbjvYTk03tlokrXb8Kx2izPrpONkW6u4pxYZWhDwK&#10;h6GlNfeKUmWpSUuYH1pcX3UciS8sreJ+9Dcm6rIPn/8AVV9o7NBStG261K39P0tK0bZKMbrrOQ+T&#10;ucJz86DrxcnHUlxThqIk3NRJ81aUq5b2FJ3c6btY1g2T5kLYx6VDXe5ueIUbzUb78v8AmP71p3V9&#10;RfK93KtD3r/UaAkdkrh4aSvU+fc48BBUtWVelCE25Tr2+WY6SlAPWvkWJOvL3jSVLS2T09aJIdsZ&#10;jI2oQB9qwNkRcsBfKOAoy22FuP51J3L65NTbTKUeUJ5VnSz/AKaypZ5/DRTIsIcvysaWk13LW6sw&#10;b51kS3/NRTGBQuOF5J/8UN1K+PEVn8JMZbFnZBknOJYJJyP+70+9VN0fpO/a51Lb9J6bgqmXO5PB&#10;iMylQBWs/X6V7X+1h7LunvaO0MiBIlIt99t7niW+YloFWcc21H+Q1Qvgf7OfEbgP7ZWkbDcLGi8M&#10;sqVL96SnLLcYtlKnSeiCkkDn61wKqEymEO9QXQB06sKynCfQPEyz8K7L7Pc+wmZPtUYuzri67/g4&#10;viKJDI7rIHLlVO/aq9nv/wCCetGfdZjbjN0ZcdMdtXNlZPT6Enl9K9gLo/Fs1sm3CMhtToaW4AnG&#10;XFgcq8zZeguIHF/XE3UXEbRcx54zPeA44ShkIDmUtneefIAchijIaZriXE7oBzBDMJGjOdiq58G9&#10;H3KVfBIkxlqlx05YZQNygO5IHQUzL9w+/iFcZmOkxmEK/MCE5JXnqaY+t+GPEjRt5OpOGmiWh4u/&#10;xvcZCQpPpgZ7c+VKoy9YWmS4zem7hbpTiipTbwKDk9eRqr3GCeSTW3bC0ylNvpacMgfqJ5WXUenX&#10;tMWthKpDslReLQddb27xjt64qHhlScbVHrW3qDUUy6woEGc844Lf4mzec43kE/2qDRdPAcKe1LIw&#10;dPq5XZOTkJh2ScpptO5VGlk1Cll9CldqT0O/ISNqXP61Kx9SeGoKSuhZIdTsphDJhuFbHTutZTcA&#10;e7uYyMda7tW/Seodn8Z3v3ePlbriUuYKuXJI9KQOmdfu7kR1SMDPTNNy0p0jJtMi6T1iRLW0sBKj&#10;kAkdhR1LO2kBe7x7pdcG6muc0KsTky36c1peLfb5Tj9sanOpjPK/U3u5U07Vo+9ar0hd73pmG4pE&#10;OMVqeIOOhPL9qy3K26Vm6edbctbDchlQzgDNXW9nGHpPUXCdFijwGGm3GfBeSAPNy50FaL9Fcqnt&#10;yN0k5wqtLdSxgjA3XnBwl0jO10puDfpOxnd5VDkTzq4/DXQ1t0i3EtVqkBTjjgSlI6kk0WT/AGI9&#10;O2b3q4aVusuFgrebaS5lIJ50ofZhuWorx7R940bepC3mtKRnXnN3TO4JSf71ZJqF0hAPCZUt0jaz&#10;/wDWFeT+JYOg7NHRJVuc2jxFfOukniTpJUJqTdp6G2Zag2NxxhZpaa9tmob8+EwG1PoKsHC8bRWj&#10;f7LphnSLmmLk2286T4oKuZDg6EHtUzamaF2GDAHCnjttDUtb8Qclx3x7Iy4kwpNrit3S1rL1tkfE&#10;6P8Al/M/aqq6tvS71fS8ycIJDTI/oPt3+1WS4d6mnattDulbpb3EQGY/uzhdHlVyxkGq/cX+Hd14&#10;XXRMhU5EyHJSv3N0clb1nGCPkCaZxV3xLS5x3VerLS23SduMbIc08ZFwvMu6f/bxv8Oyv+mf6Go3&#10;W17U5PhWdpWGwFy3inskDd/bFTbLiLXpuLFbQsOS8K3A8wScD+5oNXKiu6yubkzASwy22lCvTd/0&#10;STS6dmVJD7rU1nfHLbAiW+O2TOfb8QgnG0r6k+gAFDVpceadSyhB3L8xX3+aj8z0FTc+Am5SRdHk&#10;l9+XzbTzKnTnkMegFH/D3hbIuUttyczvIIcdV2T8s0tq4wEwpzlS3C7ho5qWSxdr2gpZa/ygro2P&#10;X5k+tWe0vZYFvbQzFZCW0dAB8R9T/wBKDYDca2NIgxtiQ2MHaMYx2oosd2UqQlKlch3pREHNl3TF&#10;8WqNMqPJWEpQtQJx5jih7iHKcYsbslKitbTZcSD/AFFTMV9DjYVuQCaGuIj6RaE7lHHiBJHqDyNW&#10;CQu7RcErjjb3QD7pLWuWi8vKkJRglXPHY1N6lv38D6Jueokq/NjslLIPd08k/wBTURpa2rh3OTGU&#10;nKfFOB96XHtha4VZLXp/RcFzDslwz5aQeYbRybB+pJP2pJT6tJc7lWV4a57YxwUv7HrCRY0LmSVF&#10;TjhLjiiepJyTUJO4lTL9eC43KCQg4SlVC8HUrNwQGXFgZ7GjDTmkLXdJbDinmmufM4odsfr9XlPn&#10;sBw1vATT0pqG9WCwPXCU846XU4bCOnOuM3nVV6grhoSVNfE6flW/79Z7S3HsjchElpCgl0EfBmj+&#10;yWKPFZcQy2PDdGQavVisjX6aiXgcD+6aWy2aXfEzDbOyA7Gylq5QJyW8utSG/Ljrzq68W5Nx7EzJ&#10;c8n5QPPtypT8G+F0B112/XJlDp8Q+ElXRIppa3tqVWF1tlXhhDeBim7xFPVtafwqB+o14gq5e3Tj&#10;1Rg7/wBlU72mJFy1Q8GbW9hlvO4hVVXuukpylKbjPuqV05HqatLqB5mU69BkOjCCQpRNA/uthj7/&#10;AHbYtSM7j1rYKSKOnpA0jOkbe35K+Ua10lTXa2HGo7+/4CSNs0lerWUyJSlrQOe3nyrPCuyHd+7C&#10;U+MQBRnq5+6KiOvW9ASwEkE/Kq+Oaldhvtx1PYUje4r65qp9QXCYCJsgwNz+f2V06bt0LzNJC7J2&#10;HHH7pnXq4IS2rw+u3xDj9gP3oalLU1bJDLbhy/sa5fXJoOv2vkxoLm1YJO1OQew5/wB6z2DU6ru0&#10;y0pX6tyj6DGTVZlroncq1wUMucBfNQ+8+/tIbRlxzDTQqZtyPAUIKUnLeAfr3ratTEa8yhdOQQ1k&#10;pKqJ+G+knNQ6kG1G9nxQtxXYIBz/AFqt3CoxlzSrNQUQdgOCOpvD5u0aWh3/AGgKdbBcB7EjNbcW&#10;xwLzp73jYkLQ2Sc9x3phcS2VN6PRaY7eVr2JAHbtQFpuXGtbsyz3BaUIS2Akk/uKRwVbtOT7pzLR&#10;tzhvshdvVDcW3PMxkgSLfnIzzKK3eA/EKHfdfTLPOShSJkbckK/mQR/saCroIH8ZNwIClvJddfiq&#10;KRycGcp/6UBaCuD2ieNcJElZYQ3OLLm44AQv/wDRR81UZoy0qTp6KOiuUUjvJwfwVf8Am6NhrQJF&#10;vRuHUo/6V3tVojoG1Le1Q7GuWvV0KK6zHnOJS1IwGnh0z9aLPcmXleIzgOYztHRY9RS6IjVlqv8A&#10;1H04Y8ywN/b3/CiWrQpKt/WgVycxeOLkazNLybfGU6QPXpTKuU78PguOKRhQHIGlvw40z4errnqq&#10;WouTJoKQo/pR2FTTS6yIwlfS1oqDUGqc3DWeT7pp8Nr7+Iy7hBUMLjO7R8xVhOH10VIgrgLV5mjy&#10;+lVR4WylM6vvLalYw7tNPzS+oGbJcEuPLw27hJNFW+XYEpn1zbO7rZGPAI/0TRko510bGBWRbiXk&#10;JcTzBGa+AYTTt52WHgaXaXLmM18Umu9cqNq9IWupFR9yWlllSqlFJxQ1qyV7vEcVuxhJoiBhkkDQ&#10;iKePuSBiT/ErVC2yuO2vHUHBpBakui3VLVvo411clyJb7m8nmaVV4fUrdWtWylFPCAFstmpW08TQ&#10;Ah+fIWpZV1qHkSFVvyyoqNREo7QfNTIhWQFaMmQrn5qjnJas7d3Ws0paainXcEqqPgqXUtO6K6q+&#10;9RHjf6qkrk4koNQnio9aXTjDlC92CvXBi2oaASgYArZTDxWVJrMlVY2Imr5x1uWAROVfUxlA1tJV&#10;yrukJz8NdiMLzWtUR1ZrsGVZrbCU/wAtCnEnXlp4e6edu055AeXlMZrPNxeP7DrUjWeFzlAXtHXz&#10;UcDTcS06Tuzdrny5KFKmKOSw2jBJCe+emKrPdOMcpWsEagVMRLft+I76tu0voB59O3XlQPq3jRe9&#10;faqul8nXJ0xW97UdG7yhA6kCk/8AxF4bs3ZIJ/NWck9j0FfhBEHdwjdftbiMBWd1Xx6lXFtKLPPc&#10;jsNnCgVZ2c80AXnjJqRUspF0AWjnn9KxSYavW2MVqeIL6ilzn8uVR7t5XIZDKl+Zjluz0FFGVuMB&#10;DiN2ckp3ROK0p1tTjjy2JGfiSrA/6EUVWS96Z1olNt1tHiOocwgOOcsfMHqKrlbrspTRjvOArTzH&#10;+oV2RqZwqMbxFpI5NnNR/Ld9QUrXSM+k4KZfE72fo6C7N0LempWzJ9ycPmP/AHVd/pSDn2+fAfVF&#10;nw3GHmzhSVjBFNbTnEy5WZ0RpU9R5+VfIjH/ALUWXF/T/Ei3pbn+7ouKE4ZlpSAVY6BVI6yihJJi&#10;5VioLnKMNm3VerfDeuNwjW2Kk+PJdQ0n6k4qx8fgjpnTUONHviHJzrqQsvg7QT3AoK4e6PRYdcNy&#10;b5GChDc3HHMD0NWKuEePPjm0yVflvjxIrh7H61QrtcjbKyON49J5Wq2Gw/xm2yzQu+YDt99kuVcH&#10;tFzYjiLO4/FlYy2oryKE49tudj1QxZHnnClv4h2V86OkTJlnmqiyUlLja8HPet2VakXq5Qb022ku&#10;sZS4R3FE3qPuUDpovA8eVnV4bURZbkjHISo1O5Kjy5DLefzXcACracBLsvTej4chuRsXgbk+tVn1&#10;dDSm7Bak8g7mi3Set5rTjEV55TUVsgJSO9ZjczPNTxyUztLmnORyqvM3vsXovpm4vX2xolPMlHit&#10;9DVbOCeh4unvad4pXtaMCZEhpBx6lRNEujeNcmFa2I0lKA2E7UnNQXCDV6tT641/qFDeEh6PGSsd&#10;8JJ6/etl6Z6gp7zSN0ElzRg591zSteXBruU49Xagh2iKY8BtCVLHNXeq3a+1bMj3CPBhhx2RNc27&#10;x0bFNXUD7M13c88T6DNQrmlbXLkQ3kx0LkBzdz7CiavVNJnwFebb26Zg2yUUcPtYyvwVqDKshbDc&#10;fa46keg61V3jBxglcT9VRLbHZ2QoclyNHwc+IQdpV+9O7j5rpnh9womIgPIj3S5j3OOEnBGRzUPo&#10;KqFpUpZu0Z5KN3ukfxCevPaST9ckUwh+W0ZKU1snelOBhHN9u6PfWI6Hh4UZwnI7+EkAf1Jpeyrl&#10;OXd7/MbjhZLsaHHSeinFpKlE/Qf3rku6LcYEjxCC8doyf53CT/tUpH/C7fOhLmKKnFynZKm8f5i8&#10;BKc/ZNQTTaBlRwQJtaA0TDgWlvUmp5hZ8Ubi4oeZQ/7NofPuaa9jk++WxLkOMiJGWrZHZHxKH8yj&#10;60rLLDkXt5qTeJwKyAG2N+4ttjoAB0z3pmQG3mGghtCgOQ5dhQEkvumFNDvsp0o8FG1KgRjn8zWa&#10;LeI0RX5zyEAdSTWi89Jcb2ttnkOVaU676d0dAcv2rpTCG2wVBKyAOXMkk9AO5oaOPuSgBMnkNjOp&#10;MWz6zjS5CY0VK1DHxK6fahzijxMtulVsW2TDfmy7o34LbbSSrwQ4cBxWByGR/Q0Eac11dL3djJc0&#10;+7a2w9tbSpvG5JHJXyz86YWpNGw5he1IpqQqRLgNgq2kow1u2fLI3K/c01GfUx3hLJA1uktHK07T&#10;DSZS5y0hKCA6pfpyyao7xq1Q9xG4k3a9MqK4yHfdYo//AImyQP3OT96uVqy9RtN6R/xTh8Sa2IjY&#10;zz5jmf2pGNcMtJCR71GfDSHDkIX0+1cwW2aanMsfCtFDZ6yoh+KY3I4CR1g4f3KcUzlK2stnJqyX&#10;DnTNtjMRZEyLtUBhsKHWulk0ij30NpQlEBjnyP8AmGpKTdUjVlstsVO1CMkpHpT+y2cR/wDkVA/A&#10;VsslplJM04wRwFFM2VFw15qC3pTtC4yHEgdjTN4cXVV1sKGZH/1EY+E59uVC2j2m5nEy7ykpykNB&#10;smp7RjP4brC5QNuG3T4gHzqztf8A5VZqpjTE6M8gAq0PDhhtvT7Wz0rd1srbYJSkqwQ2cGonhhJ3&#10;2tUdSsltRGK2uJrymNMTFIVgho/2pNDG74wD7r5j6nBhnn1fdefl2u14lahuVrbWTvkLGfQZqFvF&#10;6h6bYMYr3vEZKQeprQueorlabzOkqcJLjq/i7c6DIUyLdru5MvUnKN2VZNbVURZha1+zRgnHlfON&#10;DJidzmkuccgZ/lytm66qutwYcbTlLRB5DpVd9RT1s3R9xX6FkVYG8XOBOdXHtewMoSfMDSP/AAVu&#10;/atatqUApfe8wz2rOOsKqRzmGQYGDgfZa10RRRtikERJJIyfug66OPSQWUqKiVDbVvPZ59lqZrDh&#10;47qCRcPBduDRbZBT/l1XPXWl4+ndTCNGSfd0FA9cV6lezLbmzwWsfu+POyTyqgzSdxg0nlaHBD2Z&#10;HNd4Vd//AOmR6w2ty3zLx4bQz5kjBIqQ0Np+BpiX+G2u6xnnQdykAjcasrqXQLtzcD1xk/koVktA&#10;43D0NJjUfs3W24cXYfESw3qTa22gjxoDIBS6scuvYEdqWvj1tOt2PsmTZe25vaZkeT7Iwj6XRqNp&#10;lUxRK0EKAA5E0s+JGjLLouDcNU3aNJktRyXXQ2knA6ZPyqzmktPtxXmEuIGzdjn6VOa14dty4znu&#10;0NiUxIbLcmO6kKDiD1BFQ09ODu7wv1TUuadLeSqv+z5pfQevJLV4Rp7yNueJHeIyknPUHoar37X/&#10;AA/j6S9oxuPGb8ONdTGlAJGMZ5HH7V6b8P7Fp/T1mj2S06fjW+PGThtlpoJSkfKqGf8AEFWynjzp&#10;xaEgrat7ZP8A/t5UwbHGM6Tslz55C9ueQt9US6aRt6NP3yQuTbJbYMOUfiaOOQJpl8DeJMfUNrfs&#10;N7kD362OlkOE81AdFVD3e3s6r0G1HV5nAwhST3CwKrpo/UFw03rCcn3hbagShztkjpS53ypNTV9B&#10;dF1P/wAktklDVO+YzBB84/7srz6mtqZ0HciTuT3qGtsIQ2HG4WAUpJKqWGm+JF6ukNMaQ7+X6560&#10;xLRLVIs7zjK+2M1KHMcdQCZvts9vh7ch2yoTRj8puVdZyvK648RkfKju6amfhWWCjO+Q66gAfel2&#10;1cGrej3GO4FPLUSQPWiGK247MjP3ZJCAPywegV2ocTdtmlq6uNGyaQSyjb298BWz0PqJu+2Rhajt&#10;eQkBxBPMGiMBOKqvo/iBqC26iahxoTh82ClIz4iKtDbZK5kJqQtsoUtOSD1FWGhqhUx48hfO/Vtg&#10;dZ6ruDGl+4WavvlrtXzHPNG7qoldHPKk0t+JE8R7e9tVgkEUxZStjSlfKknxYuOG/C8TrmnFli71&#10;U1OLHD3qpqRGp3ty1nd1zS6uisqUmjfULm5S9yqAbq551VrULdLFstG3ZQstSedQc1zrUnMd6p7V&#10;BTnuRrspmAo2W7zNRUhzmU/KtmU9k1oOq3A/OoDuulpzVqcQfSobar+b/wBNSkwqS36CojeP/wBN&#10;AVH1IWQnK9iE9qyN1hR281ZklQrHAV88OCzpTyFZEp5V0RuwN1Zk86kBUa6OuJYaU84vahsFSlHo&#10;AOZNedntP8b3da3+4R4EgpiR1GDDAPRGcKV9TV1uP2plaS4TX+5Ic8N16OYrRzjC3PLn+teWmpYa&#10;ZixJ94G4Fbu3NSYONl2oP8SZjuuRWV4Q0PD69fX+tDTclSkrXuP5ji+VSPubkdLaXFZUvnn59a0b&#10;e2oslS2/jUVD5c6gd3Cu2aQsbakn/DqWRlwnn8xXdptCUDatWcYrPsjtPoWpHm8Xnn0xWWCjxpTO&#10;7AQ4BjH1xULu4N1IwNdssZgyBGMiOv8AMZUCB05HtWCctsBEhWUeKN30XRw/b222XEpbGFr2/sKg&#10;9TabW675GSEOEqGOxoUzPB0lF/DAjIQw7M96YCm1AKPQj9JFbmn9WyLbKQlzKV5w4nPT51GrskqI&#10;pXmKU7sc/WtpvT8h9bMplGXOhB717jO64wWnCsNoeRG1IwrcpBdW3tKs8yKNdHXJ67Wp+z3LyXCz&#10;ulvn1KB8Ch9RSH0Lek2J4bZBSts8j/1p9pDLd0t2pouEInNhqQB3z0J+hqodY234ij7jR6m7rTP0&#10;4vbqGuELz6X7f+l91la1TrWbq2jMmIPzQP1I9ajdL3Xw2wpKshYo6cjqCjhIU04naoUorfLRDvFw&#10;gtr8jEhaU/Sq30rcnVcLqKbfHH4PhWn9QbFFHIK6IbP2I+/uoviBKXHuCQMbiSo1r2WeyqQ0t5Y5&#10;dqKH+D+u+Kl0DmlYQdbaAS44peAk121b7L/FrQFkXqF6GJrbA3ONx8lQH070Qelah0RbGNvH4WCP&#10;d2ZTGfC1NQa0ujUMtw3inYnDe3ue1Wp4Vaaj8POE1vhyUZutzT79PcPVTixnn9ByqnfAJiRxg4nw&#10;tO+6uCDZ3BMuilpI2oQeST6EkdKvFqaQ2+kst8kIG1IHQAVYLBav4LTOyMOKZUkQlkDkLPTFyH9/&#10;ieUHFSEPUUO1B25SVLU3EaKnDjIAFRKIi1OFW0hJPaobirLTZOHj0WOnbIujoZyDz8Mc1f2o2IGS&#10;QDKfySiKM4Vb+OXE+dxT10rw21otduSWYjGfiOeZPzOaxwEohW26zE5CWmVshQ79if6UI2tKn9Qt&#10;vdd7rjyj8s8v7UWXwKg6QcipwFyXG2yfqQVf700J9kl+t2UKXOSuNFtba+ZW6hP7Jyf6mi3VdpgX&#10;aIuChx5i5Me7qjuNE8ws5UFfLFBt+3Oai0va0p/QuTIHyWcD+lMdF5Zh3l1S0tqL6vCbSceYowMf&#10;0oOWQx74ymlAA5xaj/hTCmRorUeYvKmx8QPWnfZ0pcbHmB+dKSztqg+GtlGPEI3D5UxbPO2hKdxx&#10;9aTvqN904jpQ0YCnrkJLbZ92byfl1NB9w0Y9qG4szNSIElhsEJik+XPYmmAzIbWEetT1thwXHULc&#10;ZQefejaeoDXaghJ4stLXDZRtu01At9iiJRHQ2hjGMDJIHTJ70eaNvMGc2bLIQ24BySCfXqKiNbtO&#10;OadUmzslTgwAhA59eeKhtIWi8T50dLbfuUdoBTrywfFUfQCiXPmknBYhY4oxTkyHHsll7QsNUa8u&#10;2dCMMQk7mR6550rNMTUXJj3aQnJbOOdOL2i347N4Kl+QtxMebqdmeX1xVfNDXDx3nJLfwyHct/T1&#10;q6UWI2taPIW7dLYksseB4TahhEVk7PhAoasn+O1NLvSuTURJSD6mu2o9SNxYqLTBWFzH/Lgds963&#10;Lbb02yyJh/8AMdGXFeppi9+XBreAmcLe20ud52RDwvZUqdPui04VIcODRRHYTH1Aq4KwCfLQVadS&#10;x9OoQhCdwHUCpNnVC73LCo8cpR3Nex7ABLamN75HO8HZWI4Y3NKJbrO7ksbhQt7RXEGVZbO/b4re&#10;51xJA545VpcPb2mBcmVvOeUDBzSh9rbinAiXdm1wUh50IKnAnsO1GWinD7g1z26gN18x/q5CaAuL&#10;XadYwCqocSdQ3x1xaY7IcJJ5il3Z7tcnlOR5zLjZzjNMuBatWa2uO21affLTiuS1pwKOR7L+qpTa&#10;HlJCXV8ylIzV+q6ygedQlI+ywa30dS2PtmLUf8wSSugXZre25DkklzljPPnQvpuSiLq2FIkK8MOO&#10;7d57c6aHFPgtrLSjCXFNuOJB58qX950HqFu2ouS4Doa6+KEnAP1rMeqqplSQGuBA2WudGwPpI3F7&#10;C1xOcJkaw4bz7+67Mbih5stnCkdcgdauP7HmoveeFsKyvqKZNrUqO6g9QQaoJp3j1qbRNnNlkwEX&#10;JDe/a44rzJyMYJ71a/2S9SPTn37k2oITdWkSghPwleMGqKO4zZ3AWgSduY5byeVbW5BUxRb3YB71&#10;Drgs2plyU85vUByyKzLuaTjdlJ75rQuc1mUyW3l+U0DUj1ZU8MZa0ey6DX9lsTMZMqVukyVZbQB8&#10;OKL7fxCbvaNkWLISuOlBUsp8igfnSjveotF2JxCZKGH5C+jZPPlUhpP2i+Hpno0k4tth1xv8roQT&#10;6ZruIyZyThcz0upmprcp7wp8aQ0HEpCSR2rzY9uK5JuftKx4Lfm9zt8dtXyySavtZ7smSguMKw3n&#10;Irzj9oW4t3bjpqTUDi9xDwjtZ7BAAovv4aSlrKYulATt4Y3hM62ogrXnCcYNJDjLpOfp3Wi7hFTs&#10;jTDu3dOdFXCbUyI8lsKcpq8VdAt8RtIKVb8CW2AptXzoYOL26gOFf+kLq2zXVjnnDXbFK/Sd8tsG&#10;1sp95C3AOgPejiw62uDjK4bCcJc7elIzTfDXVHvC0zHVR0xZYju/TuRVmouhINjtrPuqS464kecn&#10;5UAajOcL6Craqh7bdXqLkLaXmKf1E6q5OeGoOYbKjyp9qtKmre24opeQ+2NvyNJmw6cTOmTbe+rD&#10;3NxtXcGmJw91Q42n+Gb85lxpW1taj6VDTTajh3lVfqFrpsSU5zp5H29wjrhddrWxewq7NoEmMvw8&#10;47HpVkmFtuMIW2nCSMiq2MW+0x71GNvZ8R2U8hKiKsjCR4URlH8qQKtdqyGlp8LAuvmsdNHM3OXD&#10;g/ZZc86+FSUjcquyuYrSuC1oaOxVM1njRqOFgukttDC/N2qvfE24eNOWhKsgU2NQTXmGVKUv9NIT&#10;Wc1T0p1alZ5mrh0vBl5kKuvTVHiTuJcX9fxUv7m95l0bajkBKFKpYXSftlLQpVaKzhahRx+nK0pr&#10;3XzVBTX+RzW3OlJyVbutQct/rXjyi+FqvvdfNWu2d1dHnP8AViurLnPzVADqK51rUu60tslW7tQ3&#10;74n5ftU5qN3DBT8qCfHT/MaV1chZJhBzyYcvbJAya2UIrXaHStlPxVk7QvnrKzITWdCKxo6Csydt&#10;d4XmpIL23Is5fAyZMhq2tw5jDsj/APx5x/civLO9aikx3Ho6VklAKM565r2g4saKj8RuGupNFvf/&#10;AN1tr8dtX8rhSdp/fFeI9/tdyhXtdvuTJQ+w8uM8kjBDrailQ/cVzI4jBU7BkLo5qSR7u28tRJyj&#10;H9Aa6N6oW3t8uAHeg9KjrpFTFjqZV8QJA+VaqIaywhfXluP7VH3CF0IwVKu3xcicW08285HzzRlp&#10;W2vSZsdS1EoZUOX0pd25akXFLa2xywc0/uG+m350ZuYhGS4eQ9KAq6ntjOUzoKTunGFLKsypDDe1&#10;I/MeWcfICseobY/4sdltGRkA/tTZiaRbbjx/EbGWv6k1rzdIpccKkqAyrPTpSCS4FWeO3NLcJK3/&#10;AE62hi4J24W22HU8u9auldPSpFvlreQQWk7gMcwadEvRUa5OOJfeA3kZA7gdqK9OaQsLBWnwwouD&#10;BB7iuG3FxbheG1RNOVXDSPDXUmorgtyDFWQHmwVH4Qjuf2p1KjyLZpyPZ3nA49H2NBY7kGmWEQLe&#10;hFvgR0RoxWBIcbRzx6cvX1oLMWNOvTngc4kR4kehPYUPd7iIaN0kvkFNemrUam4sihHBB/0KIG3l&#10;KT4KuaVJxn0NV9ZlOQ9VXOLIQttfvS+SuvWn/ja2F9iaCeJWh2rlG/i61t7ZsQASUJ/5rfr9RWYd&#10;OXCOkqyHcO2WzdW251dQ5Z/KcpveyrxAtul73Ltt4cQ3GuDYU2tfQLFOzW/H3h6yoadjzGrhNmfl&#10;NRWcLUonl0qjmnp3jxkebBA7Ux/Z80EzYb3fOIV4ZDrjjgZtvic9oxlSv35VvVpqYuyRJyOF8wXy&#10;3ztqgYeHc/ZN3TmitMcPU3O4Wm1sRrrf3veJ60JAPyTn5V3kPeOk+tRkq9PS5y1KWognpW0V5QFJ&#10;pVWVXflJHCbUdH8PGG+V8RtU4EJTzzSl4+X1SJabXvITEjnkOyyCT/tTitLCVSPGcUAlGVKJ6DFV&#10;c4iahTqSZcbshW4SJchLfPogHaK4pxpGsr9Uu1nQPCAtGRPfp7shaMAjA9AO9SWsHlKkwbVtJIV4&#10;rqf9ZPIfuqpHhxAbCXZCleQZ3K9AKHLjcvFvkm6r5rby6kHtnIQP3P8ASpy/ZBBnqUU08m78Qlyt&#10;uG4xwD0w20KNLTDgXL3CRcFFI96JOFYIJPI5oFs7f4bBfukhf59zUWWR38IHKj9z/apl8PT9Gu+G&#10;s+8NOIdTt7YJwKGqnZ9KOonds61YuL4cWIw2iQXEt/CpxQKiO2cVP2m5I3DevA9Krpwr1smYhFrm&#10;PEOtjHmPOnXFV4YS8lW5K8Uolh07J/FP3BkJqQpqVbFpVRJb7vnanzZzS9slwS60lClgn60U25xD&#10;KkuLUOVeQghy6mALUS6i1nI05GaZVZbjMcfSVJEWMXf3PQfeo7Smq9Z6gnBmLDRY2UODxFTcKdcR&#10;8gOhNSH8UplJRHcSNiBt6f1ok09FsqT+ISHAdg3+btVip5G5ACS92OBpMjMk8KsvtKSr0/frja5D&#10;bhL4Q7GdA6I7fcHI+9IaDqiZa5jsGNG2IbG0E8sHvT/9rvTeoX7MzdYMp3MKW+ymQhPNTDoLrOSP&#10;Q7hmqnlTxYbebSQ/I/zlnusfF9D3+9P6ecuGQto6RuLaihY3bA22+yY1k1XGhXJM6coyXs+Y9cfK&#10;mFH1gq/ObI6C0jHU0iIKm4qEqcWCR1JoysWoGWynavaKLimIOCrVMGybpxW60RpBC5T24/FiiRiT&#10;DgITHhsjf05UurJe1yNqI+ST+o0e2mMhDXvDi8mmTDnhLJWY5RZpyRueCZCtoPMnNA3EDSumNQ66&#10;TMebQ/hI8TvRlao6pTbiEq270kAihFy3/hLkia8veVq25NGQVPw2S07r5/8A1boxVSQagCBlH1lG&#10;mbDb0JgQWkLAASAnvTHsDcNFs9+lIG5wZ5iktZpMeQ9HXISAgq5DNNNie3OMe3R1eXAJx2FVu83B&#10;1OwuceBlU6wW1kxy0LteOHdq1gj3m9NNphZyE45qoJ4paL0vP0k7pGDa2mIZTtSEJwR86bVxmNsx&#10;C30Q02EgClVf7o9IS+nwc4zjNfNvV/WNXFIGU7sZWzWKxxSbvbwqPXz2aJkO6LjNyippR8oUM8qd&#10;nA3SUnQzQtqXF+JDOWwegQe1HU1KrgtgPJQlbZyFd61ZaZEC4szmc4Do8QDujvX6x9a3CsrIqeod&#10;kHYp1WdOUUFK+WNuCN022bzHnR0uKVheOY9K058lDzSmUKPPlkdqFUSUPIC48jbvGR6VjVdbhb1b&#10;nEhxHyrUnVBdyqQIBggKHmaHtUeauXO96mtrUXNqjuxk9KLtK6P0LJKJLeiW0S2v8uS8nJT9B2qM&#10;Or4607ExyV/Spyx6mcQ0oyloaZAyTnniiIq08Z2XE4eY+20BTytZW/SMqNb5Tm9yS8G22x1+9d+I&#10;3sy8PeMEMXGTHEG5rTlubGGFf+L1qvkrU0nUurnrp/yWLgUx0/6AAKsxoHihHVBYt9wbKFJG3d8q&#10;zSt6qdT3UxzO0sGw/wBf7qzVfTHbtcU9OMucMuVMOIHA3X3Am9BVyZM20FX5NxYSSjHoodjTV4Wa&#10;wbnxURnF9RjFW7uULT+trI/bbw21Mt0totqQrmMEYqi2qtJ3DgrxFe0+4ta7a64XYD5/U0T0z6jp&#10;V/tF3hrDseVTJYngaXchGOrdLKtlweuqJIagSFB13PYj510sfGrS1y8axRX/ABH4KevZQ+R70UxH&#10;LfrbTb1pmYUl9rb1+VVTTZ4PDriNJsl2eLTbZPgqVyCkk8qKmptMmpvBWydB3Cnv8HwNa75jBt90&#10;y9Ta5u8OYqdYYqkuPKKQ4RyH1rdsT18lwFSJUxX4mfMFo6Z+VC+s5Em6W1q12FKVuv486ewpn8P7&#10;IuzaejyLu940htvmpVSwUrQMBaXVdmjpwQ31cflMfhbKvFhtcO56kme8yY6vE58iat1Zpqrja485&#10;SCnxWwrBqjemVag1hMLMPKGWJAznptBq5ejb5Het8e1uKCZDDQBT9qc26YFxA4Xzt+p9ActmABdk&#10;5A8BEx6VG3V/YydtSKu6aiLjjmlSqauOFj8Iy5AepJKlxHd/LApAaqlfmuebqTTz14+mPCcShWDj&#10;tVc9VS/M55q0npaL5OVpPTkPy8oG1JM3MuJ3djSjvk5aHj65pgagmY3ebkc5pXaiXh1Sk1bpTobl&#10;X+D0twsLtx8VPxVoOyMk1EOz1NOFO7lX1MpLg3JVQXf1rgyLZecz8/SvrbidwVurWK1KFfPE8Mbv&#10;SvzHY3UetRmq5aQyrzdqBvHT/NU5qiWpzKEq60L4VSKtk1y5CWzPy5e6yORrOgbvrWFvb+qthG0C&#10;s5wsGysyQoCsifNWFJUSE1nQP010AvOVlQMDbXlJ7Y/DlvR/HS+uIZDLFzdFyZJGAfExnH3zXq6g&#10;JFV39sDgJbeKtssmodjiH7VLQ3MW18SoZPm+4wP3rmQDSVPTgveIx5XlXetNT3ZheQytxkr3BYHI&#10;8qyPWNZjIZS2UqOe3arxP6P4aJiuwNO2dDDUZICRJ8wV9T60udU8K4BIeiQfBJBG0cwM+lV190he&#10;4tYVaWWKaEanhInT/CuZer5DZjNjb7u2pRx151arQ+gY+n7VHjJbBUhIBOK1OGOkGWimSps7xhvJ&#10;9KcTVobaZ+HpSmpldMm9LE2nGw3Qi5AKU+YAYoburMp8KQy54DY6uE4o6uzamklKUE/Sgy7W+6zn&#10;kIcguJhD/MCThSqFjYJHAZwjNTg0kBBC7hpeFcG4D14cdkunAyo8zR9piPGeWlEdS85wCTSrg8CH&#10;mNXyr4/eJJhOSBJZjrwVBf19KeOmbMi3rQ4lJ8h3CpKxscJGg5UNO6SQHUMFKt7TOutQ8YGWZji1&#10;aYWfDVH8QpLahyBwDzzkHnRY3a02ZTkDwy2mK4tspPUkHBpkz7Km3Xti/Q2QDIwST60Ma0bS5qSW&#10;tOEiQUO/uB/vmqt1hI6amjDeAePyFfv06dHT1cok8jOfwd1Ch4JSEq57/hqRitpU2ptxI2KTtUD3&#10;BrDIRoyA2zDuV2uBuJCC40w23tbzzxz55rfe1fo+xBCI9tRI2bE+LOcJLjh7JbGBSyh/Tu8VzWzN&#10;Aa0jOSfCB6j/AF46NtEj6TvF8jXaS1rSd+PwlbZdDX6RrWVpiz2915CXPECwPK20TnJPQACnpIZR&#10;ZbSza46vy4zfhgjue5ppQXLcnTrKW2Y0V2THBkLabCSeXT6Cljqlcd2QIsVWUI5Z9a0qCIUNGGOd&#10;qdjlUGes/ilV32M0tO4BUVA/NUXN36utTrbydgSpPOoiDH8NI8tSDZ3OJSOtBRgk490VK4NaT7KO&#10;4i6mRpfQ8yQlWJE3/CMhPXK+p/aqvsOpctqoqUbihxYJHQE5IpkcYtVs3i9C0x1kw7d+XuSeRc/U&#10;f9qXluiLVNlxm0I3LeDgx9B/cUyOT8sJY3b1nypOCtuw6AkTFKw44kjP1OKVzLz10G5Kwlp1wOPO&#10;rOEoaHMmmXxDR7tos2+MsBKG28rHYnNK3XbUm02OFaYbZT47Y6dVAYAz/WvWDJGVBICM4UVctRvT&#10;pO2GrYw2fBY5YHXA/oKYMBCoulFbFYWhuOAQOQWTyNA0PTLjio8dnmvDeQP0rXz/AKDnTI0tFZm2&#10;ba42fd7pLLLeTySGwUtq+55/eh6kcuU9OMYCFb1aJNquETUMBkspkOnxNv6XMDIPyyDTj0LqpU+A&#10;2zJeKHAMEV1telG7/px1txlanWHNrzSeoI5Ej59P2rPD4dTLaseGpZ7Dlg4pc+UuG6cUmkHGUVMy&#10;56nkIhzNu845VrXDVev4esYujLTJWubL8MMtLSFbgTzV9ABRBo7SaVTI65K3XXM+VsDmT8hVhNK8&#10;LbT/ABHG19dbe2i6RIZhw092m1nKif8AWcfYfWmdqoHVTtxspqmURkJDxdVcRLTeZFrv1hhgB0tx&#10;1jILnKphOsL5cLp+BzFIah3CPhhLfI+J6E/UKH/k9aZnEHRapZduMdsFxBz8xigPXGlFsWSDqCGk&#10;pcQQ6laRgJWCM4/oftTWtt4p3ejhKrg4nBadiiW235GpNHpg3WOiT7o2u3zGXhn8xsZaV9xkZpO6&#10;74KaBFuVdos+ZDbkDdlprxUpX2JGc0e2fUMW332PfpLY/BdSNCNckpHlYdzgOD/ur/pW1Ptk+1vX&#10;Gztyd7agssqKQpJB6Urgq5IHjfZFWWsmpZsRuLcqpV+0GzbWVPQNRQpyB2bDgV9wU0NQXJMR1KVt&#10;kHrg02NR6ds9ynOpuSHLdKbylxbMrCQf5kpNBk2Dpe1veS6OTCj9KidyjVohd3AHLc7VJJJH8woo&#10;0TJnynkq+BodVU2YU9Cm0oS55R39aSlovkiQpDMdAjs5wEjqaZVokK8BO74RTmjOUTUAcBMe0XhD&#10;La9ysYSaWWoNVPKYmpccxscJSD6ZokhzEpbdkPKw2hJNJC/6keu2qJLbaCiGjIz2NFSYWFfqpI1r&#10;oY8e5RE3xGmISwltRw0rB9TVqtAsyoek4l6uja25VwKAlK+qUGqm8HtMK1txMiW2OlC4MNQlSt38&#10;gPIfc1czWz/usGIltIQhpQASOWMViv6lX74SF0ER9WN/9UD0PbnSEOcNs7LRu16eSn3fcSQ5hR+V&#10;D98bBcKk9HBmu9zkJXLI7PNhQ+ta8iQ2qMyFr/MXmvmq4TOqJXOcc+y2KlgEIBCEZzfu0rd27V3e&#10;WjwmnlYIS4N33rfucEymw42nzJqNS3tSY8hOEuDvRVqqxTVEdR/lITGeEVML4fcLK7bvAbV7ushB&#10;5geldEJnLbKeahUnatq2xGkc1N8ufcVNMRobad23n8q+j6R0dXGJY3bELJqkOpnljhuEHt26e6ry&#10;o2itqZa3o1veXIcJyk/aiZ1cVgHoB60J368qukn8Hgq5YzIWP0IritlhoIHTSHYL2jhmrJhGwcoL&#10;0/afBfYSlHNxwu/uaaFmi+DhWMKVyBoTtbQcv7CEJ2pbSSAPTpR2n8mP4x5BIz96+cb7WOq6gv8A&#10;82/9Vr0o7MDIB4ACkVSrw841abZNcZbT8RQe5qC43aFul44XXObcHDJm2Rv3yK4pOVJx8Qz6EUSc&#10;PfEclSFSBuSee750yrhAj3rTtxgPp3IkRHWlA/NJqw9G621jJC8jB48YVE6jk7TXU7Wj8/dUh4Sc&#10;QEBTbLj3InGCakOPvDFOuhA1PaVASI/Jzb1INVktmrJOmtRTIG8j3SY6z/5FEf7VYrQnFX3uM2zK&#10;WFpIwQa+iA4ubpKqdsrJLZVMrYOQpDS/AfUtlajzEXQqakpDgQvmUmmEzom7MvQ27lM3xtw8VI6c&#10;6lrFq1E6OlKFhaQnCU5+H6VpPayVH1A7B1Ekx7Y6yQ28Om/6146PRutTo+spLwNLnAOHjz+yPXLj&#10;Z9BqaZit7d4GVpHUUa6TvrN1u0Kdb5KS4SArn271XlniVabk8q1KeRKZZBAeJycDpUYrjb+DONWr&#10;RqXFzEK/zEDISPnR1GySV2WjZVjqn4ekpCah2JD5PlehAdSpAVuHTtQzqG4qZUEt86qxC9pjWiUx&#10;oykNlPR15SSBnvR9w/4rOa6YVJkvIJDhTgfLvVi0HCw2nc0zYC3dcXJxxpxSlcsUgdVTPMvzetOT&#10;iDMSlhaUqxmkBqiSoqX5vWtZ6ejApxha3YmAxghAl/l+ZdL29SvE3eaiu/yVZUrdype3qTtJ9Kb1&#10;L8NVoedIUDcXsKO2sEKdzCVKrDOeSvzbqj23dj27dyzSESYkQevJRfHX4gz61guUlLLZ2qwMVjt7&#10;6S2KjL7JUoFKaNlfpjyvXuwEOXJ73h8+lafhVtKTkFSq6eX0RSN7dRyl7uV7mFtSRtTzrI2FY81d&#10;26zpbSobqzxr/dYYWLq2Uis6FJrqmNn4VV2S0pH6alBC4ws6Dmsdwjsy7dIiylYbdaKVE+hrunl5&#10;ar17ZftQWP2edGxmfCMy+3re3BipVgAAc3HD2SOVeTZ7ZwMrgzdj5gSo15apGiY8qE2hC2XLmUqf&#10;xkeHjkTQnaL8q8Xlm1POI938+x3IGcDOKQegfbWvF0v7sHigmPMtlwdHmjNBPumflnmj6nNWgaj8&#10;O9SWmBqDTzMSUk+aPIjqwFft1qhVNFLTnJG32WoWi8w3OlAlGH+UWWm3R4bTbzOC24M5CetSoeQ4&#10;diaGLTeHmGxb5je3zEtK6A/KpiM74i9ya6IOkbKMEayMrZcYbWfMnmK1ZNrTJBQlwCsrj2FBPesk&#10;d1G8blDPzoCT6tkdGNt1HM6WU257w8rcB8NfWE73FLRIbaZaOCpRwKnJctsQ1hRCRj9qDZEG2u7l&#10;OSlpYyCpJcwk1w6J0mASvWuDTujKfdbeq0KjrUFn/lqCuh7UgeIHGBmx39uzWdZauTbjbcuZjPhN&#10;5Jwj5n1ph3i52qHFcVGmNhMZsuuKzlIbAzkmqNztYSL1qq636UrLUuY5tx+lAOEn9gKdW6ijdM10&#10;rQQ3391nvXt1q6O3uhopCxz9jg4Jb5CbOotbSHtUTrgqUtanV7tyjkk1Cxb5Muurrb748VIMtsDK&#10;uXxUCJv7inS44rcVqwSe9SsWWpm4Q5yFZLchtXL61aauRz2uDNgV8+W23sp62J8oycjdX4dnPGMh&#10;CVnaEgdah/AUl9S1+bPMV1sM9NytUaSleQtpBP3FZZ8qPGaK3FjknJ+VUoxuavrSGRpjbhcdfQwg&#10;q3fv2pS8UuONt0vFcsunpAl3iR+WVN80sA9yfX5UL+0Lri/RNMLTZJ7kRguBLzrfJRR3APb60gdP&#10;T03ZxrbzbQcqWTkqP1qSEODgUHVVHzBC0b+UxrlfHI0Bc9xw7yncSeZJNYdEXWVIulsnokeL7+kg&#10;kHcnKBg/2/qKXnFPVqbfaFQ4q/zVjaMHmfpRpwDQ9KtKI0qKQbPHW9v+a08x++P2ptDEdJeUFPOD&#10;II0xtYxmZdoate8JekNtPc/5A5zofv2m3L/qq3W2Ojd7ukqUPTnyoumWxy56ktkZKfgiR2lY7Fbm&#10;4/0FE2mdLrVqm+a2VgW9oGPFyPQc/wCv9q506TkeERT4fJuguz6N94u8lEZAHiktMgjoDyJ/YVlv&#10;en5mm71E0imOtLDjJdgOgci635to+fKm3w00s5cZK7q42oNgbW9w9Dkn75/pRhxC4fRr1FtshtJb&#10;k2qQJTLiRzzjBB+RBNDsidNEXFWE0LXRffwl1ol1EbUsdSE/4a9sgO7v0udP3p5aHasl1lOaX1ZF&#10;CXWPyo8hIwfD7KNLe9aPVa9GC9strSYam3XSnqEeIoE/1z9qNYMxw26Dq1tIdW02Ey9n/MR/MPtg&#10;/c0HRHtvw8bJMQHO0k//ANTjt2ibbY20LgQ2ghYymSnnuH161Px2PJtVjNBGnNV3uAFvQVt3S2vn&#10;cWFfEEdcJNF8TW2l32wqZHm250p3KbW0SAfTpV8ppGdsdsbKKf4iMesZ+4WpeISGoz630Asls7s0&#10;E3XSq29KwYbjYKXW1PJCuoBGMfTpTYD+l7y0qM3JclNk7VIS2RnAzzPpUVfoq5rbqVRQy221tZSk&#10;fCB0r9UM7rCFCyYykNxsDk5VUrLHVa9RXDRN4QFxZ4W5FKjkB3uPluH9aIbU+uQ23o+6SPCnMNLN&#10;juC+QfbHWO6fVPzqK4l2x5rdMS4W51ud8RJHUIByD9uYrJA1FAuSY0q6IAZfc8OTjrFkjl4iD2BH&#10;P/8A7VBrJOxJ+EbHE6OVV841wrlbtXvpu2nZsWWBzKE+VQI5lB6EZpcR2ZKzuU8mMnspTeSP61eO&#10;9XqNGA09xFske7Wlwf4S4oOF4PRKvQ/PvSE4rcPuELDTsyyXw2zwzu2LkpUFZ+R8/wBhVst04nib&#10;gLU7NfRHG2GdhH3G4/4S4ssuHHeQ23IcfdHVZGB9qZFquSnG0JTuJPYUinNfaSsLpjxZ6X9hwFmi&#10;K2cZoFvjiTDt65aj0x0FWKjYR9SOruqrXS57swGPurKWCHGXDcTPWEpcG0ZoM1doCLbLW85HQCXS&#10;VZFJS7e0moKbU84hrYrd4STUsfaenavMew2vTMh953DYO3l9alrQWYkyAAsQ606joeoZmx0uTjjb&#10;lbfBfW54W8X47l0cCLfdE+5vOKPJsk5ST9+X3q7urrnEuFpjqjvBzPmSUnkar/oD2f8AT+pYjV+1&#10;yjc85hQYHIJpzzbbaoVtj222qWGoze1BJyQB2rEv1A6dN6idU29wLyNx749k66MrXW9wgrAQ0HIP&#10;tn3UFcJhLDDyVc2jg/Som6XhALCkufCrn96zXKR7ulbbidw9RS31BqRuLOiwy4UpdeAV6gVgMNnq&#10;WyGOZhBHutrpzFJ62EEJtxZqfKFc0qGay3y1GRA98ipyUczj0qHiSWXmWlR17kbQAaIrPcfDPu73&#10;mQrkc0kezsyalw8vj+ZH4QvHfW/H8aOr/Ex+ZSOq0Vst6hjqQEqcCVehNdNTWeZaZirpatymjzUk&#10;c8VCquEK4eaRAZU737VofT/Vclth7ZGpv9Qg6+wxXP8A8iM88rbuF2lXJ4W61JLz6+4+FI9Sa+e5&#10;sWaJ7kysOPunMh3+c/8ASvkeaqM2pEdltkHsgYrAgrcWXXFZPzoW+9S1F5+XjSwePf8AK7t1njt+&#10;/ldYcz3O9OKSN2GPKKmblqOO5CjR0uYLqtxx1xQw4rwr5HUr4VZSfoaFplwdg62gWVaFrIk5ZJPl&#10;KD2pNFbxWvGOcZT54iLe4/wrG6WnWwMNIjyi0ogZSpNNCyutLbCXHEkLHMJOc0tNPaZuEwNq2BCS&#10;B15UzoulVQ7JIWiQfHDK/D2djirX0j0ndn1Gt0ehvuT/AGWU9RXKhjJ9eT9t15Z+2C5oexcbrzbd&#10;GWduBGjkCUWvhdknzOK/9QoL0Vq9LZS37xjn6049bcGr1c7nc5l1s6ZDkiQ4pTrh8ylZPMk0l3fZ&#10;94lQ7gFWNlp1txR2o8TmPlnFfRAs8kcLQTkgLOf43TNlIjB0/dPrRmvlxShPvGRy706bNqG06nh+&#10;5z0IdDgx5hVILjE4jcN3EJ1PZJDLJOA8ASg/ej3QPFweMhC5ASroATQT2SQHDgmENTHP643YKsZd&#10;9AQ9PW55WnbWHvechwg/DnuKBlTLJoNlEZmNulOg7sDJzR7oziZFnNojynEEH1NZta8Nrfq5H4xZ&#10;HkNTEJO0dj9qb0NTEG6OEqvz62veHzOLsDCTV11vMRCL05CWYrYJ2jrUvwB4tKGon4Lbi0sOKBSk&#10;npSH4gua50lqZ+1amtr7UV4lLTpSdh+9FHBER39RfkL8zZAJHenVKBLKGpHQRuM4DleDWN2ROt6J&#10;CFZ3jdSR1O/zXTFuLribM2lxRzjpSq1K/wDFWrWWPtwgLZLDHoiCX1/ezuoBvC1HNGV+dyVJoFu6&#10;+aq7uD8BPKg4CGJb+1Sk1oe9pCs1kuClb1etQzzikE0hMmlLy/RujO3z0+CEpVWvMCnVfFQ7bbko&#10;OBO6iFK9yNyueaObIJY1IyQSDZRslKUjG3Fam6t2Yd2VVo7flQbxuh38r3Ua67d1bTZ7VpIcSKzo&#10;Wms1CwsreRyrKDuFaiHcjbWw3z8tetXgCyOeC22p5xYQlA3EnoBXmx/xALHB4qzLhOtbvjS7SUfh&#10;5H/MRtw4kfI86uvxu4jWrTFpXY13ANSJjZ8TBwUt/wDvVB+I9+PvCjDV7yyM5UkHkKcUtOBA6STy&#10;FmHWHUklPXQ01EfUw6j/AOj+cqgP4fOfuSLPHhurlrd8JLQGFbvTFel3A7TaNC8KLBYXJiHpcdou&#10;SdpyA4slRA+mcVXiDbdLuXx/U1vtrKbi6naXO6T9P96YukdXSoR92VIKkJPmTnpVYrqhtNmNwzny&#10;tX6Vqo71AJ4zhw5b5B/7wntdZyC2lxSvKf6Gtqw6ijPflreHid8q60BRb+i6R1MqeHPmk1FyZS2F&#10;FaXChQPxDtVfmkGc+FeIoiRjyE5pExJO9K/pzrqxJU44NqqUrOs58RA94kBxsd886kLPxO065LDM&#10;i7MMuAjKVqx16UvliLjlqLjqNAw5MrU0OfOtYjQJxYdc/XjO2gOBoK8SZSPxK6vzhnotwgZ+go6t&#10;t5g3JtCW5Dah6g5rvfb1p/TcRy53C5NRWWGypS1KxU8OtuA0Lz4xsAMmQB7qs/taaokaRscXQdjW&#10;WZN93iQ62cFLSP0/+I8qrpbStsoiuIxlpA59yBR3xo1xH4laym3pKcQsBiGpXVIHf79aXTM5UWYP&#10;el7lJ5bvUetWemjMbfVysR6luZu1U4tOQOFOICkqU0ruCR9RU/a5XiNtpc6hQ/vUOp1tRQpPUEEH&#10;68v967wHlJnPNoVybUCP96M05bpVKeC71cYVp43GLSegdKxf4guzbUhCQ03HBy66R0ATSovXHTUG&#10;sdVRUtue5WyPKR/h0q5uIz+o9/pVX9bOXSNrKY5cJDjy1Pl1pa1E/lqO5OPlg4o0sL0ibIiiLu8R&#10;8I6dc9KBiooo8l3K0W6Xqrlgi7LsNOOPKs/xdtLdy0PIZcSNu3OaRUKPHsluC0YCUJzyqxHEK3zJ&#10;vD52DHbK5TkTw0gd17cf3qu1g4N8Y71Z1W+RFbjBYwFurycfSlkEWtuAdgtCln0hjnDcjKU1+1VO&#10;umpFpt/nCOTZAB8w+farkezboz3jQW1tla3Li83HcecJ3qGdys0vuHfsRSk3CPcNUan5tueIWY7Q&#10;yfvmrt6R0Lb9Jafi2+3p8BtpspbUsZOT1UTTN7o2s0gpZG2R0nccECWfTDiZ10vTccLLTpTHyrCV&#10;L2hKR9AOdFmntKPXG1R9Pt7ChgFTy+gcX1Kvp6VtwmrWZabbGeW+01lTjh5BTh64Hf0or07Ej27U&#10;EuRIyGZcYJGDgDHLl/So46V0rRIfp4Vlt9NodrkH3UZbU/w7CRGjQwlporbwMEZFTf4kzeI21DY3&#10;BvBSRgnNY37W2ufIjtyC4yvDg3djWsylMd5Ufbggc1D5dqkEeW9tqtL2tczLeVG6lkOKZb0+83i3&#10;uxn25KiOn5ZIP2OKHeDl2eVHm6ZuC0E2933fC+YKF80/bOR96NLi3Hulvlw5KikvtLb8THMZ6Un+&#10;HD7gv92tNycDE1ppyPJVnu1zad+hGKUS0pi3HCq9fT9l2scf3TCFwvGjbut6wvBxKMFyE4eSm+mQ&#10;Pl05Uf6d44abkLEO92+Zbn+/iRytB+ihy/el64mNquCmHKeMO8QMuNPoOFY7OD164I+9bWn4V+eX&#10;4N7hsKW1yEhOE7vn6Giaaomj9LCjqTtVsXq+ofsnvZtZ2u5OpRalOOg8+TRSP3IoqKEyWUqXyz2p&#10;daKhtt7W0OBZRzJTzA+45UeM3WCFiGmQjxcck1YqR8kzcyJTWwiN+GJKa/4ax7zrVWokz3GW4bPh&#10;GOn4XyexpRaygQNDatjWqfICGLqyFeGTz5ct2PuP2q0E6KqVIU518R0qI+VVw9tPQOoJl/0PrLSs&#10;UOvR2ZlvkA/Dg+GpOf2VQdztEFXEXcFSPuLqVjTp1eP+/hDurtRWluxvaLv2oW4Tkttf4fLVz8I+&#10;n071QDiXdbpKvUmDP1YZsWG4tpp5pRw8PXnzqw2tOFHF7XspDl0ukdhkJACRzLZ74qCtvs5vWJ3x&#10;JGmZd5kDnvPMV5YoYLdHpfICf6JDeblcqj5cLXNb9vKrXb7Zfbhhux6fkyCTycU2cH96NLDw64gL&#10;Upd0K4TTg2hOf9qsPEsWrrcEs/wu1aI6P1OJ512l33TtkccXcpjT74HlQSOtWVk8UgzqyPsqbK2d&#10;pw5uClK1w10ro+H+NX5Lkt3qAvnk/SnTwYsFtcWi+fh7TW8ZbTtHIVBs2+Pqm3KuVy8NaCcttdgK&#10;MNJXKPao6G28JSOWKqfV1xdHC2CHYHlWvo63NmmdUSjccJ3M3lTLIQhZAA6BVSlruCpMV1xSlEZp&#10;WfxIgtb/ABO3rRho64pl2RyQk5BUaptCHBxcT4WgVLW4AC736W2ELUpIpHatdS9qKKnzYyTkdqaO&#10;qLglttSVKxSduU5KtURty+WD9DSu9NBpXuxunljdpqGtJ2TW01OksxkoUolIHIiimJf0oI386CbB&#10;MUyE7NpbUPhNTzjkNxO4+Q1hlZA10hyFopZg7bhMK3X6DMZDbjiDnqldYZmmLHcleNHUht3/AEnF&#10;Lvx3GTuZeCh6Zrqu+XSO4FsuLGPnS5ttka7MLsLgQOa7MRwjSRpV1rklW8Doa0Xrc9FP5iOXrUK3&#10;xAuzKRvUFY9a+q4lNPYblR0Enl5TUjaOsH1DKmDpQfmLPcoyVLaebT5kmte2aKmag1gzdlM4iW4e&#10;8OvHoMDpU/YbVI1Itt5Ta40XOVKUOZHypjXSxuW3h/dI1lbIecjqCVdzyqxdPRPfWMDjgZ3Ptukl&#10;8uTaamcyPc4RJpOciTCYeZXuQoZBpm21aXoZQpXUYpDcG7oufo62vLRtWG/DUk9iORp1WCSkpCVK&#10;r6NpvlOw0rD635jdXuqLe0FdZ2mOJcy1z2XVttyfEaAUQ0GiMgn+tbXCm66fuEpUp6Y1NUFEJab5&#10;JbzU7/xCtMzIUvTuqrayfCuKjbJbgHw/qRn+opGaXlwLTNtqGXjEDZwA2rAUcd6s8MhI5VWljwcJ&#10;08S7rKuV7aslvsDU2MiN8JaChk1XbjN7N98scpjUmjVoQ/LSXnoZVjmOuPSngxxAj6YeduDzbstT&#10;7fmWnmW0D1rU4iahlXprT861KcWpznhvqAcHnUrmNlGHKJkj4TlpVWtL8R71pyam16hjSIUls42v&#10;JKc/9asToHjEkpbQuVuCvnRRdtDaV4jWu3fjmn47pcUuO86hICgcYCs1XXV/C3VnDW8S1aeW7Ot8&#10;ZXwFXmSjr96VVNAWeqJOqW6h/pmCt+saN4j2/wBxvcGPJDgxlaQSKF9L+zva+H14mXux/nx5agpK&#10;Fc/C+lILh7xdkIeb/MIUg80k1bzhvrtvVWn/ADjCxyOe9EWCaX40RuCdx0UcjhLGorUy9kNCU+nS&#10;lBqZ7mvzU2dbrS3lCeic0ltTPqyut8o2aIhhaNa49EQQFenVbleagm7uZ3UU3d3JV5qDbq5zVSu4&#10;P3U9SUOTSkqNQ0r4VVKS1eYqqMkc0ndSJ6XTbtUfHeLbw50TxZm9oJ3Ggx1zY9UzCkq2iuKSfBIQ&#10;NHPhxapp51ODWruT8/3rp4ylA188T5GjCdW6OLsr3Pb3E1tNHPxVrJ8orIlaazdoWF5W60rFa98u&#10;/wCD2SbdNyB7sytwbjgZxyzXZtalA1Xb2mOJcx9lWgdNuEKdTiY8D1JHJsf1JoingMrsBJ75dIrV&#10;RumkOD4/KS3F7iMNSThKuMhtbCnCEyQyFLeV3I9EjtQL42nkWeY944fKWioBw8yalb9b4arezbJG&#10;xSm0hIA545Uu7hZ5UNS2Uq8VrpjvTaeofB6dIxhfN8k7brMXveQc5/KVk6S9HmrkwCpKVLPlFStn&#10;1MptxK3nvDdB+I9D8jWO82lcKSQUkNOnyk9jUS5B3p8QeVQ5EVU5Y+8CyQZC1Sy3eW2vbUUrsH/f&#10;7FNi16qjPJTmR4DvZWeRqeVdVyGjvX58dQeRpAi6SrUcNHxEfyK5ipODxB8EhLkd5A77XKSyW97N&#10;mnIWyW3rmjqGA1LSx3+o/wDaN7xc7q5JVFSshB/VSu4tPs/hcWyQZBelzZLfiKH1HKi6VrSzzreq&#10;OyJCZCxyWQOVQEa3xXpCZnu3ivo+FxzmQfX5UVR0r9QLhhQ3vq+3wQu7LtTiNsJbTNea20nqFcKz&#10;6uvEVDSUtlLcxzbnHpnFMiz6wv2stMS1Xq8TJzrbecvvFVK7iFa1RtTId2/5+Ff7Uw+GdqdTa7hu&#10;TlCmDj600EbdewVHvVeZLbHLrPjyoeNlxS47iiAvkfkfWsHuanlKZkcnG/Ln1qdFqSJnlPPOal5F&#10;jSlsTEp5oGHPmPWuRE47qvm4RxkfdC0mQ/a7UlwMl11Cg2lA6qJPKiHTOl79Ft7upLs040w5jc44&#10;2UoTn5nFbtrlvWtAuEOMHXGHWylZb3Yxk/7U1ZHEax8UNL/wjqQO2p9wgCQync3kdyO1V673ye2T&#10;NayPU3bJzwPwtu6B/SiPrWzmufPp1FwwBvt+fuk7cNH6b148263eIfvcUeGVIeThwdgo9iPWmRwu&#10;4XW+13ZqZIdbf8IhSW0kKAX/AN7uBS1tVjb0hqyfZ481Etjxfy3U8gsVYjhix4wQrl2oatvksjtM&#10;YGCOUcz9M6e0SCOqlc/QfpOMZB+3hFesXVQbYhxPIgA18sNwmPsNq3EjHrWjxOnIaTGgp6uKArra&#10;ri3EYQndggDnS2pqJIy1rSrJFTMfnI4T30Ta4sOG3cpKy+6rnkjCU/fvURrbibbWn3Irk4OIYIDq&#10;h8Dffr3wKFmtYx02dUaPOeff8PPNWPsKWmq2JK7fIjuKR4hjeIrn+twjJ+wp5TzN7YCUvpiJdTk8&#10;tKSW1agbjeIhzfH8QEHrk9R8qYz8BchcVbatobJ5/IiqgcANUXCy8WLdpe7XhyVAmRi1DDh3eG7z&#10;ykK646HFXO8dDCg2pOOfIVcKSWKppjhMny5c3tqGQHI15SlS/K4nB5/tWWU14cpbieefWpCTFbcf&#10;L21W5CsAjvXaXEQW07k49c0LoDc4TRj+MobvN1jWy3lTyvOvOOXekVqK9x7ZebvqBzY2JcM29akj&#10;q+RhJJHcZp56mYjqhrT4QI9D0pB6nYi3zR1zgNvNKltvOO+GnHZRqCogMsTgPG6nfStqadwxutm1&#10;63mJsEO8Ly45b3Nrh/UW+hPzx1I9D8qP7ZrdN3hte4PNlA/MDS070g/I+lK3QGm7xcLHIbkM4EhO&#10;Bu7n+YfP5d6aOgdAxrEhIec8Z0c8oGB8+XbNJo6CerwWjH3SKmt0sL9fhNLTLuoJrMedJnutst8/&#10;CaVhNG9kTJkTV3FaTkDa386H7Lb5ElttlKSho9SO/wAhTBs9vUyB+XtQgcqtlNT9mMMznC9rpGtB&#10;HkrMzGWp1tS0Y2JCiPnQnxut6p+iQttPmhSW3SodgeR/vRs5JSHfDR5j+o/7UL8R7hHZ0TfFycBt&#10;ERxZJ9e1dzsDoyHcJC8kkY8JC2e0RlqDkhYI686l5E61wklCEtkCla1rxLUcpS5zI9ajE6tcfeO9&#10;RAPqap9bK3R24wmVHTSSO7jymNcJ1pvSVxnmW1JXyIUKrZxs9l2DqB3+JtI3B2JNaPiFjd5HB6Yp&#10;pt3VvHjIe2n61rytaN7TGW4M/WktPLUU78xuP48IyqoaapbplaFVKXc9RaRksWmYzLjqHlVuB2fY&#10;0XwNXqU0httRccPIJTzJNMvUbFnvjDjM+M26lecEjmK0+HuhdL2Z1ctKxIeySnfzxUtfUuq8Ol8K&#10;G3UQoAWxcFSug9Iai1IppVy3stOqAS2eqs0/XtIr0dakWtbfhuBvcUj50I6AneNrC1xU4SnxgQn6&#10;Uw+IF18W8ylLcyR5alpTG6jdJjzhezOkFY2L7ZSL13IcbCvKTSp963agR4zJUEN5yO1OPVym3mnF&#10;K59aR6pT7Oo3Xm0bkpO3Aqv3h2aVzQOVarRGTUApuafWw+lKWXkq/wBKjRO5AkeHubZz8s5FAllm&#10;W+UlHjNrYdx1AxRewhSWQpi7EfJRrHK2PTJ7LQsPABXV2PJbB3RSD6pNR76Vn4vGR96337pOjJ+J&#10;p0fI86jX9TOH4rbn6VHEyQ7gKaOVy1nIrbyvzEvL+prds9tciyUPRbOp9YOfMM10i6nd3gJsJUM8&#10;1KWABQxxS4/K0ja12/TdwiJubiSnahvd4XzJp1a7RcL1VNo6ZmS777Ae5wld8vcNlpXVNScAf1+w&#10;VldMas1A3CQl3RKV+GMBW4D+la2suKmsG7b+GwdNtR3ZZLY3KztRjmcUlOAXtDxbLodmLq25P3K4&#10;OvOOeMlsrJBUTj5daJdWcYGbqy4qyQG2nXQU+K+obgPoKsFy6D6itNV2IIHPb7gbEe+Vn9v6tsV0&#10;j78krQfILtwfYpiezrc/xDS0mPvKlw5z7Tn1zn/en1ZpXhOJQroarD7JLV0ixdRN3JJUH5/vDa8E&#10;BQKRn+1WXioTgL37SK1Slp5qaFjZxhwAz+VT6qohqZC6E5b4whz2mtEK19wavUWLG8eZCa9+ipA5&#10;lxvngfUDFeT0XiBdJlzisyGUNNB4Fs/qB7Z9DXtbbJDb8cxnsLSsbSD0Irx99q7hKrg37R1ztMFJ&#10;Zsd7dN5gHHJIcUS42Posn96sFHIHNVarIy12SiidqJSDB0/DeLzs1Q95WTk7O9MWLc4c1SbelJjs&#10;xmSVPJ5BIxjFVojayjaVCdzbkiVtJCjzJz2ohi8QFuWFlEp4tGQ6FSAk80tk5x+1MA8IEjKtBpqX&#10;PYtm9uUh5sN+LHa6Hl0rHIbXPlx9Q3CMtAkNht5sDKcA8zSd0txbZutykpbZWxHgRfDYG7/NPaml&#10;b9Vts2JDkt4b40HKm/VZrsLghKLihwetunbsnV2mJxYt0l0F1voATViODtoVB01Fktub0rTzIoU1&#10;PdrLd9NuWmfGbUkRQ9/3T0or4Oy1taWZhq+FglsZ9KPs1JmuEzVa+mqgvc6ErZ1y9lxSd3akrqZz&#10;mvzU2dbyNzzqd2KTepHclSa2KHaILXKNumIICu6vMrzYoOurnM7aK7srJV5qDbqpWTVfrzuoKg7q&#10;Ckq5nrWhIKQg1tyT5jWhJX5TSd59KAld6VCSlfnGpCErbiot5W541IRlYAoGD6spJTu+aSpZC6yb&#10;v/3FajTmB0rL4gpmH4Tlj9l7rIVzrMhKTWugKzWbxG221OLVtCBkk9BVAwsPJ0+pQevtTt6R0vNu&#10;qnG0PBspZ3HlvPSqVXG+u369Oe7yi/LXvU7JcGAnJ54o/wDaL43afnuO2pdw91t8Zwp355u46kVV&#10;q8cfrBH3W/TcchJ5Kc7qpvTPjo2/MO5WK9Z1FVfagw0TS5jds+M+SmfdFWu0NqfVI99kY5c+QNAE&#10;64OSnlvK5Eq6VD2HVkzUynXPdyGmk5JPc1LiHIuDn/y9lby3ACEoGedDVlR8QQWjAVCgtklHIY5N&#10;3IfvjDMxlcdSgHOrefWhKZBefj+MxlLzZwoetOJXAziJegiVDs60AkKBc5VPN+y9rxf+JU20hDqf&#10;MjByDS2SMFXqgtde2JpZGT+yrixa03JtXgp2Op+Js1GSbb4Kil6KoEdasVF9mPXsW8rUG0bFDrtN&#10;SC/Zj1xMkJUuO1tKsKyD0odjWnk7p06gucDv8E4VbYbENKU4aTn1JojtcdtxI24UOhCen3qxFo9i&#10;p5ai5OnEc+SE8gKl4/skJhTPDbecAPLkamZIIzgomXp241UPcjafwVRniYy1I1FFSrALYxgdqaHD&#10;22hGn5flz+SedbXtCcBrzpHUiH7fHfkJUfNkdvWpHQMaQ1pWah9ktuITtUlQwRXlO8STOwhOqaeo&#10;tlvhgmGCMIGuUdUeWlQ5ehov0+yzcooSsA/pUDUJfG8pC8fKpPREgokKZUrkv+9Es+rCrVW9z6Tu&#10;DkIz4JWuBbtRXu0XRlt1DSAEhxOfLnI6/WnEvRmhZ7ZQqyxAF9dqQKRN6un8J3h6+btiJUVtJP8A&#10;rDgH+4rat/GJAA/xHL61UL3St+I3C+kv0qvNQ6xtfC8tOTwfwmjI4I8MX5SZn4SW3fh3IdIoo0/o&#10;XT9jITb1upHopWaT7PFxpwjbJGPrUvauK7KFbnpKCM9zScx4/ZaHJNLUOMkjsko61jwuTqWS1cI9&#10;0W06xzCCMpNDbvDPVjbClMyWFqR+nPWi61cSbLMho3SEBROOtTabvFdBU2vIIzXehsm8g3QxbJF9&#10;JSHmXC6aVmBvUMFyOScJcUPJ+9al11fAu1qajxZIXLkZacQn4uecf7UxuL6oFw0RckSm0LKGlqbz&#10;1zjlik37Pui3n4qL5dkKVId5oCh8IqQPbDGXKN+qRwaj7hTwzkwLlD1LcniqfGeEiN6NrFORzjJf&#10;LbKW3eoEeYgKwFMjwlj7dK6WiIiO0ny8hQXq1nw5ru1OAtWa9o7lPHq7Zx5UhjDJBhHMjj9MWtbN&#10;r0+jzjO6Q5/sKibpx214+NjX4cwn/TH3H9yaAmUJ3BXSt1i3+8napOfnXMt1qZD9SZtbgZRLpXW2&#10;rdSzJar3dC8w24hKWw2EgZGT0FG405YZaQqRa4yye+3B/egXQcPw1z0cuUnA+yRTKhLW2gIXzHar&#10;vRZdSsLuSEwa4sbsvtq0/YbepOyA6Eo6JEhWP2opiXi2xQEM2ttG3rnr/Wo2MxFdcClPLSal2bfF&#10;Ug/nKPoDRzC4jAOyCmcD9SKrLra1MoSlm1SX5OP0pyPtU5H1lcpjyGfwlbDRIBUetDVpiqYQ24yl&#10;vaOue9EsZTby0qSrJwPKO1SNafdV6pEYJOFMBSidu3C1dAO1Jz2sNTo03w1TbWXgh66ykR+vMoHm&#10;V/YU6GmlMNF9xWMiqJ+3vxPhsa2sejUTEBdshrmSEE9FvnCf6Nmhq6Qsp3EcpSMAjKWQubjivK4R&#10;zraXPkeGNizuFKK168emy/dbayZLnXCTUhdeJTNjUhF8jSIO/lvUnKc/WqcYJHerCZw10bfSSmG9&#10;fZzSD+d0qI/E5zj/ALw84Qn60Ks61td1QHI09txJ8wwa+OXxS/Kl5O35GuG+j6gpJJO5u0osk6iX&#10;gp3/ACqKb1pIt0grbe24NCs+9NstqUpznQJetRvLUpSFED5Vw6MSnAX5s/aG6tjwj4n297XVnVOk&#10;JSoO7QrPfFOPW92U/dpSm15C1Zz615r6c1ZdIWpbe9HeKVIkIIPzzVz4+qrpOhtyZLm9xbYJP2rm&#10;Vpp4eyfJyu6bFRP3h4GFv3+dhh1S15AB5UhL7rCFYZTjy1b5C1EtoT1NHeu9Zt2+1SXHlYWUkJA6&#10;k0BcMuGrN7fRfNWvLWlxzxURxkqOTyFMrX0429txJ9I3KX3bqyTp5x7X1EbKQ09xpvamCr+G2FOf&#10;pWtWaI7b7QE5tJj3TR7jisclsJIH9ac9m0BJkQG29O6DfbDQylSYoIP3NQeq9KcUbc+qe3o9pyKB&#10;+YxIglJPzCkA/wBqaS9CdNE6ZIwT+f8AlVo/qJ1Q8amuOPwD/ZL5zjdI8DezZFtA9nMVoucVDIYM&#10;jw47avQKzUfqTiBFtaijUmhpMBKDzcZAdSD+1AV71noG6JKratKV/wAim9pzR9P+nfTI3EQ/1KAf&#10;+pvVLdhJ/QJjf/EKffCLG5PXGYkpP5rOEqHyz2oHuun7HCkKU2ovkqKnHpLm4q/ehBWrrVbnm0xU&#10;FSgclW7lioqZqq23Tan3d5x0nCQF8qstotFpsUp+DjDcqs3q83fqKEOrJCTn/uyaWmpsNyV7vF/N&#10;DfNwN8kpHzPam/ojWGjLe4PDZbnzydrbSU7k1W6ySVKi+5vTPBYUfzGmeRUfmaOdP6kttpyzZ7aA&#10;+E/5nUj51cu78RH6sALP303w03pyT/qro8LNfKOoUQJ62GlSWz4bTYASnHPH1p3NXMlXxVSjgZa9&#10;Qasv7F7nyltxberxAv8A7RfoPlVvLS74zSV1kHUroZKoiB2cc/lbh0rFPHQt+Ibj2zzhGlqua0OJ&#10;TurT1tprR+oX407UWmbfc3mx4ba5McLLfyBNaMWQEOpSnlipa4n3i3he7HhkK/rVYbPJG06TurJJ&#10;TxyOGoLXsPDXhy2oL/gayAnln3Ns/wC1aHFX2UOC3F3Tr9tumlYlulrT+TNt6fAeaX2OUdR8jyNF&#10;dnkoCUp3YNEiLghtoJSrnjnTGiqZJG6nFLaymjBw0Lyi1R7LfFrhLqSbp2x6VuGpFxleLGlxWcpe&#10;aPQ49RQZNvWqtKRZ0XVqJEK5v4KokpJQ60B0TtNes+pNWPadm2+7RYPvY96QzIQnGfDXyJ+3Klv7&#10;UvsxcPfaJXZNRJV+H3OBkKeaG0utH9KvXnTyNznjISSVmg4K8zrPxCnCQ5Muz6wLgUNlsnJODyAH&#10;pVueETjjlgMhaClLh3cx8qI7L7B+gbQ41JkrMhxogjxOfSi276MgaPgmLDUgNoTgJTV16dia1xJ5&#10;KsXShjMzvdJ/WUj851W7uaUWo3slSgqmhq5zK3Pv0pSahc8yq0M7MWxQbRoMuzuSfNQbc3M581E1&#10;3cwpSe2KD7i5lSqq9a/JQE53UY+vnUbMc8qq3HVdTUZOV5dtKZXYCW1DtLSoxPmeqUYT5RUc0lW/&#10;dUmz2qCBuEqpOSVtoSrFdq+NlNZKLCcNAwvc6XPi22I7OnPIYjsJKnFqOAAKrHxw9qqPHts2x6Rj&#10;u7VpKXJZbJ5f6RW77RHFq336Czo3TMpx4e8ByWprooDonPpmlHZdAag1AkpMbIdOcdTVcp6PS3W8&#10;br436o6ze+qFvt3qHnTuT9gqwatvFs1hdlStSvXd4qOAn4EgemBW7aeH+n7wuOzpSK66+FDLRypS&#10;qtrbPZAg3WQiffro7Ga3ZLLfenLo/hRw/wBAtI/CrUwXkAAuqSMmltRI1jj3DlPLX01cLnCw5MTf&#10;b/hILh97NF8ucGOzJi/hcQ4U7y86hVhNF8IdD6CiJQ3FbcdT+tfM5qcuGp48FnY2oJwOgoCu+u/z&#10;ClThxn1pTV3drB6VoFg6Ao7f6nN1OPJO5TaiuwNoTHjthPbArkiW3nb4aMfShTSl7bmREuKV2/mo&#10;ij+HJeSpSsAc6gbO6QA55VjNLHC4jHC24jLb53qbA+1SKIkYjb4INaZfbZQfDUK++MoFG1xIURnB&#10;OK7PoGSudHc44WvJfZirUlLOMULyNc2SBc9kxwNkdSqjJ6BIDa5Lyd6cZ5c6qDxmuYuWqLgi2ynE&#10;JY8oAOOfevIoX1LsNO/Kr/VPUsXSdK2oczUHHHKduopugNfkLui4xSwCA4FDIqqOqLdbYN0v7Nok&#10;Ieil4hpaehFAt2vWpoDxbjz3UtuHBwaJIA8O1iM4r8xTRJJ5nJGaMttNJE93cKybrzrOn6hooY6e&#10;PG+T+yXF5Z8TLfpzFYNPvKi3BG5WPNzqRmbVSF8uVR8plUdTcplPIK50a7Z2VWIn64e2fKYd+4dS&#10;OJmmZdngyVsS0R1yIzief5iCCAfkSAKrDB4d8bpDjyIej7w74DhbUUR+4OO9XU4Q3ZpNwhSFJBbf&#10;aW2vPbln+4psvS4cZ33yHsSe+O9K7pK2OQahnIWx/pKDLaHxtJBa9w/oF5f3dfELS8j3TUNvuFtd&#10;7Jkxy3n6Z5H7VHytbahitpU3cOdemmsIulddWV6z6mtMaYw4MFLiQSPmD2qs2ovZO0DIed/D5kxh&#10;JJKfzM4pU2qpdXratWNPV6SIz/VIDRvEu8Oz2I8u8ONlShzPJOatNpDiYlmA23crghRQNuc1XfW/&#10;sz37TrbkuxXBMtpvntVyVQ5w3s+uNUahb0vGU+AhW15xWfyxn1r2eGCVhlhdsFHS1dRA4Q1DTk+V&#10;ay/Xqfr+Wzp2yuFbCyFSHE8wB6U4tF6Pbs0FplKMAADpUdws4aRdLWtiOhG5zAKlnqo0yFJbjJ2o&#10;xyqrSkyu2Txp07la6mUNpCk8sUFa3bSSl5Hfriia63ZthtSlOYxQFMvQuy5cNPNSG/FT9jRdLDo2&#10;PlRufwR4WtCZ8UpV37ii2221Bb3tozQjaHPKFKyFelMGwTGwEI2ADocUCfRJgpqXZjyEJaP1TFja&#10;ku1reXsdbkklCuRHIc6blvejSm0qbc681UD624QxdUgam0u57jfYydwV+iQP5Vf9awaC1Kt5K7bc&#10;464lwiK8OQwvqlY/uKv9rrY54WxjkI2J4mbtyE02oa0kLbwT6VIsRnlIKUZSc5FRlvfUtvc29k46&#10;GpVl6U0UL8PII5U2YcFBzZU3aW5KUJQ4rvRxY4yGGPenv3NLu335LcpClxXXgDgoQnOaNGb0q5Ns&#10;tojrYTjm2RzAomNI6xjifspZ6a4+pTilYaHQeg9a8P8A2sOIU3iRx71dqZuQtcZU9yLGUjIHhNfl&#10;pH/pP717HcWNRK0vw5vt1bcKHhDWzHx18VwbU/3ryi1RwdTuckxm/EJJUSepJ6n96ErJA0hpVXuL&#10;suDB4S/4E3r3S/KjyFZK/hKqs8vT+ndbWWTZr9GSsOtHw145g4qtcXSMywXNqdHbKVtKBIHpT+0x&#10;ckvQWpCV89vMelLZARlzUFC7Q4aknrfoKwWtm5WeZOcjTYTpDDiV4Lg7cqjLmq/WeGHGVmS2DglX&#10;I0w7/pWy3HU0yfPC1ObQpsJ6A1D8T5Fnt1mj2uC8HZSxuITzJPoKDZH3Rl+6b1VQYw3tjAwgJ253&#10;h3TruonmSiI054RPqaEJWrm3s7WzR1pThLx64jWcaf0zoG+TobrhcSpMUoR17qXhH9aaOnf+Gj7S&#10;V5jokTLbp+1FQyUTrod4+zbah/WiG0sLNyEuNZM84CrjYbyt+/QUpRjMhH96vPAKmLGytXI+EMft&#10;SkvHsB8euG06JerrYbfc4EZ5Ljr1pll8tgHqUrSk4+mab0woZtCI6uRQ3twevSlV1Y12nQn9kkkA&#10;dqSrulvlao1Lte3OMRVDw2h0U52+tXn9n3gTa9N2iPqDVEZEm4yEhwMuc0MDsMdzVROHpca4lWdu&#10;TGSqJIuCMqzkYGT/AHAq/wCxqWO3ECEKAAGKsrqoW62xQRnGRl33VWFEbpdZZ5RnScN/uUw4M+3x&#10;wllKG0gcgAmpXwoE9vbtQrI6EdaTR1AsOFaXDyogsmsUpUN7n71WGV2uTdWSS2EMyEsfam9nlvU2&#10;npGodG6fDt3jeZUdhOPeEZ5jHTNef974HOSnbii6WWTZ5cdOU+MyWiV+mO9ew0TUEaewNygT60Pa&#10;k03Yb+ypFytsaQlYwfEbBqx0t5dSxljhqaf6KqVtkbUzCRp0kf1Xhu3D/CZEhuUyiSphZb8/IfWo&#10;2Bf4LV4UmZF8JDecbD+1eqevfYy4LaydkOOae/D5D+fz4ThQc+uByqrvEv8A4a+rLe45c+Gup490&#10;QjKhEnZQ4R6BQH9xU0d5ikOxwV+NqmibuMgJIWmHBkWlDkORh4887uuaM9D2v8UmCKAQptWHXAeS&#10;h6UFXfhbxF4fylwddaXuVqZjpJU+lvc2QPRQ5UyPZm0Jr7iY4V6ftrsOytOHxLhJBSk8+g/nP0pt&#10;cbwW0WmE8pLarMyS4dyobsN8fdWs0FItelrA1FZ2hZHwp6019E3WTMiOKkR1tAK8oWMZHrUdpPhv&#10;ZdKw20qT71JQnBedHPPyHapRxSYE1Ktx2OeX6VnQky/DitPcxpZ6QiRuTtcCt2OdEjS/Gtrv6vyz&#10;/agdEncrdRnY1h2GUqVyIqIH1lq5ePSComLf/B2q8THrRJa7m/OR5XPKe9JpyVITfH7epZAaeWk/&#10;TNNLThU1FSpXIAU+sNB38ud9ISK/VraUBsfJRCpmPuHiJC8HIz618cmJCdu7kK1XJWQdtaDzqgCp&#10;SqtzaZo4CpxqXE7lZrjdPCZUrf2pQ6zuq5Qc3OZ60bakneDFX5sHFJrUF03rV5uXSrrYaQBupah0&#10;dRjs93ylzq5zm55qUmonUhSulMzVElKitVKfUD25SvNVomOmNac3aNBV4c8yvShKcvmd3rRJd3Oa&#10;t3ehWUcq3VUqk5elcp3Wi6f2qOewpXyrefPI1FSHdpx3oB5bndKqx+AuoRhdb7LWQK0Y53KzUvGR&#10;yCtteAAnZQUbM7rqlKhXbzVsoa3Vk8FPrRTYtk0Eav8AaP0Wu8XLKkeRJy64f7CnzZLfb7LGS3GZ&#10;AIGNxrlcqmXmql73bzsvlb9L7FQxWtldozI/kndZJ98SyFKU5QrddV7dyULrlcqk1s8g8rdqCmjx&#10;wgW86neeUpKXDzoF1VqiPaITs+ZICENjPM1yuUoZ8yQakyrXmClc+PnCEeHXtMPJu67bOStMVSsN&#10;LHpTUm+01Bsu5te9Sh8jXK5Vujpo9A2XzxL1hdIqwxhwI+4UZY/a8ts26CLO3stE4BNG18492Vam&#10;p8SUVsMD8wo7VyuVI6BjmHKjm6zu1NK3tuHPsu0n2qbHAtLi4tw8dZbIbaHUmq9HWirq5Kn3JQS7&#10;IdW6Sfmc1yuV+tLAzVhI/wBQ7lPd+zDUY087bbqJkXOHMUpDTIUknJWoVqOSnlNLc5oJyAPlXK5T&#10;lvCzgRNZgBDzzKvDUdmT1zXSG01NiuRFKCXD0BrlcqDO+E1Y49sn2R1w/MiHbZcVQKZEMKUn9iOV&#10;bdj4nLloS2t7J6HJrlcpNfGD5f7rav0blc6OrYeNTT+5G6lJOpVrUUtuHpWqm5THyDtJ+dcrlVqV&#10;o0lbhGTqCiNYTVM2sttq3SZH5baB3Joi4M8L42n2RPdjD3mQfEdVjqa5XKSySOG2US5oLgnklSGG&#10;vKAnAofvt8RDbVvUN1crlH0jRjKCfuUr9Q6nkSFKT4mB8q3eC7Vt1PO1NdJCw81aoohpIPL3h08v&#10;uACa5XKf2OJtRVhkm4XJ3kjZ4PK25tsmWO6uwZ7ZacQehHUHmDUnDnOR8KQokA1yuUiuUbY6lzG8&#10;ZKcx/QEf6T1alpSW3PoQa2dYaKZ1EpGptN7GLrH58uQfR/KquVyvbfK5jtlCHGGQObysenZEicwV&#10;c2H2PK62o4U2fSjaPctNoYZXdbsUuISMtJNcrlX+lcXNGUwrWjbCIo12snuIkWrmhflBIwSalrIF&#10;AGQ4rc4ef0rlcpozhIKgaWnHugTji5+KWdnTragrxFe8O/bpVYrvppTDymVxgD/euVyq3VyOdUOy&#10;qdW/4zlADhTM1Q8YtqsrsmQezSc/vRpon2QOIjkjdcJkO1xF9Qs71/sOVcrld/SzZDRNEh9SbNi9&#10;jDhvFcMnU8643hwjCmy74LX7I5/1plae4JcItKqQuy6AszTjfwuqjBxY/wDGvJrlcoR7y0bJkI2n&#10;AKNW0sxkBEZtttI6BAAArC5KcbJTvrlcpXUTPJ5TGKJjfCzR57bwLL2CDyINVO9pvhW5ab0L5YXE&#10;RYNxP5qEjklz5fWuVyoyflFTRDTKMKqWom9TaPuMS4Q5Qc92eEgL24zg5watXoHihD1tpuJerbKB&#10;8VseK3nmhQ6g/euVymtU4zW+N7ucJVQ/JukrG8c/uilm/wAjdtUvOakYVxeDgUlZx6ZrlcqtM5Vr&#10;eUcWG/PNJCNxFFDF4cfT5lcq5XKaMcdKS1LRqXRx1a1HdzrWdmJjedxQArlcqOT0nZcsGVHXG3wd&#10;TRzGuFvYkRljBDrYUCPvWxbbLZdPW1u22m3x4UdoeVllsJSPsK5XKhM8jmblSCFjX7BRF3npYJSm&#10;hS+XXxI6vzMEcxiuVygS49xMY2jStrT17RcooUlWVo8qh86Yul5aVp8NW2uVyjNR7jVBK0dsoFuN&#10;tkt8RJ/k/Jd2PA/amVEHgREI6cq5XK0+0xMjo26Qssu8z5Kx2or6Hkk+VWa0p05DXkSrKlVyuUdj&#10;dLcoR1U+tURxalY5GkhfpZCVebnXK5V5sP8AhrbeifVS7pb6hlqUlXmpaXp3cVq71yuU0qvoV+d9&#10;KBLwvzHzUNSjlR7VyuVU5zulMij5C/LUNIQpSie1crlLJeUlr9ws8VPmFTEcYArlcqeLhS0X0rcb&#10;Umsm/wD0muVyj28Jqv/ZUEsDBBQABgAIAAAAIQDLlqsU3QAAAAkBAAAPAAAAZHJzL2Rvd25yZXYu&#10;eG1sTI9NS8NAEIbvgv9hGcGb3U00RWI2pRT1VARbQbxts9MkNDsbstsk/feOJ3t8P3jnmWI1u06M&#10;OITWk4ZkoUAgVd62VGv42r89PIMI0ZA1nSfUcMEAq/L2pjC59RN94riLteARCrnR0MTY51KGqkFn&#10;wsL3SJwd/eBMZDnU0g5m4nHXyVSppXSmJb7QmB43DVan3dlpeJ/MtH5MXsft6bi5/Oyzj+9tglrf&#10;383rFxAR5/hfhj98RoeSmQ7+TDaIjnWSclNDmmQgOM+UYuPAxtMyBVkW8vqD8hcAAP//AwBQSwME&#10;FAAGAAgAAAAhAGlyw+7nAAAAxgEAABkAAABkcnMvX3JlbHMvZTJvRG9jLnhtbC5yZWxzrJDPSgMx&#10;EIfvgu8Q5u5mtwcRabaXKvTgReoDjMlsNu0mE5KsbN/eKFQsFLx4nH/f92PWm8VP4oNSdhwUdE0L&#10;goJm44JV8LZ/vnsAkQsGgxMHUnCiDJv+9mb9ShOWepRHF7OolJAVjKXERymzHsljbjhSqJOBk8dS&#10;y2RlRH1ES3LVtvcy/WZAf8EUO6Mg7cwKxP4Uq/lvNg+D07RlPXsK5YpCjpWUJheOFYrJUvnBusM7&#10;zyYRzkuj2cvzwgub6n5aCqWAE8jrIbv/DOl8fdDZr8CTcSi/m11ziPYrg7z4fv8JAAD//wMAUEsB&#10;Ai0AFAAGAAgAAAAhANr2PfsNAQAAFAIAABMAAAAAAAAAAAAAAAAAAAAAAFtDb250ZW50X1R5cGVz&#10;XS54bWxQSwECLQAUAAYACAAAACEAOP0h/9YAAACUAQAACwAAAAAAAAAAAAAAAAA+AQAAX3JlbHMv&#10;LnJlbHNQSwECLQAUAAYACAAAACEAIDIGLVgDAADiBwAADgAAAAAAAAAAAAAAAAA9AgAAZHJzL2Uy&#10;b0RvYy54bWxQSwECLQAKAAAAAAAAACEA+a62oyOzAAAjswAAFAAAAAAAAAAAAAAAAADBBQAAZHJz&#10;L21lZGlhL2ltYWdlMS5qcGdQSwECLQAUAAYACAAAACEAy5arFN0AAAAJAQAADwAAAAAAAAAAAAAA&#10;AAAWuQAAZHJzL2Rvd25yZXYueG1sUEsBAi0AFAAGAAgAAAAhAGlyw+7nAAAAxgEAABkAAAAAAAAA&#10;AAAAAAAAILoAAGRycy9fcmVscy9lMm9Eb2MueG1sLnJlbHNQSwUGAAAAAAYABgB8AQAAPr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5721;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xexwAAAOMAAAAPAAAAZHJzL2Rvd25yZXYueG1sRE/NSsNA&#10;EL4LvsMygjc7axRr026LFSP2IjT10OOQHZNgdjZm1ya+vSsIHuf7n9Vmcp068RBaLwauZxoUS+Vt&#10;K7WBt0NxdQ8qRBJLnRc28M0BNuvzsxXl1o+y51MZa5VCJORkoImxzxFD1bCjMPM9S+Le/eAopnOo&#10;0Q40pnDXYab1HTpqJTU01PNjw9VH+eUM4Dwrn8fDfluErcbP4sg7fHo15vJieliCijzFf/Gf+8Wm&#10;+Qs9X2h9e5PB708JAFz/AAAA//8DAFBLAQItABQABgAIAAAAIQDb4fbL7gAAAIUBAAATAAAAAAAA&#10;AAAAAAAAAAAAAABbQ29udGVudF9UeXBlc10ueG1sUEsBAi0AFAAGAAgAAAAhAFr0LFu/AAAAFQEA&#10;AAsAAAAAAAAAAAAAAAAAHwEAAF9yZWxzLy5yZWxzUEsBAi0AFAAGAAgAAAAhAJWa7F7HAAAA4wAA&#10;AA8AAAAAAAAAAAAAAAAABwIAAGRycy9kb3ducmV2LnhtbFBLBQYAAAAAAwADALcAAAD7AgAAAAA=&#10;">
                        <v:imagedata r:id="rId15" o:title=""/>
                      </v:shape>
                      <v:shapetype id="_x0000_t202" coordsize="21600,21600" o:spt="202" path="m,l,21600r21600,l21600,xe">
                        <v:stroke joinstyle="miter"/>
                        <v:path gradientshapeok="t" o:connecttype="rect"/>
                      </v:shapetype>
                      <v:shape id="Text Box 2" o:spid="_x0000_s1028" type="#_x0000_t202" style="position:absolute;top:28194;width:55721;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BxgAAAOMAAAAPAAAAZHJzL2Rvd25yZXYueG1sRE/NasJA&#10;EL4XfIdlBC+lbrQmNqmrqGDx6s8DjNkxCc3Ohuxq4tt3hYLH+f5nsepNLe7Uusqygsk4AkGcW11x&#10;oeB82n18gXAeWWNtmRQ8yMFqOXhbYKZtxwe6H30hQgi7DBWU3jeZlC4vyaAb24Y4cFfbGvThbAup&#10;W+xCuKnlNIoSabDi0FBiQ9uS8t/jzSi47rv3OO0uP/48P8ySDVbzi30oNRr2628Qnnr/Ev+79zrM&#10;n31O4jSO0gSePwUA5PIPAAD//wMAUEsBAi0AFAAGAAgAAAAhANvh9svuAAAAhQEAABMAAAAAAAAA&#10;AAAAAAAAAAAAAFtDb250ZW50X1R5cGVzXS54bWxQSwECLQAUAAYACAAAACEAWvQsW78AAAAVAQAA&#10;CwAAAAAAAAAAAAAAAAAfAQAAX3JlbHMvLnJlbHNQSwECLQAUAAYACAAAACEAp3v8wcYAAADjAAAA&#10;DwAAAAAAAAAAAAAAAAAHAgAAZHJzL2Rvd25yZXYueG1sUEsFBgAAAAADAAMAtwAAAPoCAAAAAA==&#10;" stroked="f">
                        <v:textbox>
                          <w:txbxContent>
                            <w:p w14:paraId="20283FD7" w14:textId="430B2E1F" w:rsidR="00A93109" w:rsidRPr="00A93109" w:rsidRDefault="00EE028F" w:rsidP="00A93109">
                              <w:pPr>
                                <w:rPr>
                                  <w:sz w:val="18"/>
                                  <w:szCs w:val="18"/>
                                </w:rPr>
                              </w:pPr>
                              <w:hyperlink r:id="rId16" w:history="1">
                                <w:r w:rsidR="00A93109" w:rsidRPr="00A93109">
                                  <w:rPr>
                                    <w:rStyle w:val="Hyperlink"/>
                                    <w:sz w:val="18"/>
                                    <w:szCs w:val="18"/>
                                  </w:rPr>
                                  <w:t>This Photo</w:t>
                                </w:r>
                              </w:hyperlink>
                              <w:r w:rsidR="00A93109" w:rsidRPr="00A93109">
                                <w:rPr>
                                  <w:sz w:val="18"/>
                                  <w:szCs w:val="18"/>
                                </w:rPr>
                                <w:t xml:space="preserve"> by Unknown Author is licensed under </w:t>
                              </w:r>
                              <w:hyperlink r:id="rId17" w:history="1">
                                <w:r w:rsidR="00A93109" w:rsidRPr="00A93109">
                                  <w:rPr>
                                    <w:rStyle w:val="Hyperlink"/>
                                    <w:sz w:val="18"/>
                                    <w:szCs w:val="18"/>
                                  </w:rPr>
                                  <w:t>CC BY-ND</w:t>
                                </w:r>
                              </w:hyperlink>
                            </w:p>
                          </w:txbxContent>
                        </v:textbox>
                      </v:shape>
                      <w10:wrap type="square"/>
                    </v:group>
                  </w:pict>
                </mc:Fallback>
              </mc:AlternateContent>
            </w:r>
            <w:r w:rsidR="005159EE">
              <w:rPr>
                <w:rFonts w:ascii="Castellar" w:hAnsi="Castellar"/>
                <w:b/>
                <w:bCs/>
                <w:i/>
                <w:iCs/>
                <w:color w:val="1F3864" w:themeColor="accent1" w:themeShade="80"/>
                <w:sz w:val="36"/>
                <w:szCs w:val="36"/>
              </w:rPr>
              <w:t xml:space="preserve">  </w:t>
            </w:r>
          </w:p>
          <w:p w14:paraId="22626D5D" w14:textId="6C4B37E9" w:rsidR="002227D7" w:rsidRDefault="005159EE" w:rsidP="005159EE">
            <w:pPr>
              <w:rPr>
                <w:rFonts w:ascii="Castellar" w:hAnsi="Castellar"/>
                <w:b/>
                <w:bCs/>
                <w:i/>
                <w:iCs/>
                <w:color w:val="1F3864" w:themeColor="accent1" w:themeShade="80"/>
                <w:sz w:val="36"/>
                <w:szCs w:val="36"/>
                <w:u w:val="single"/>
              </w:rPr>
            </w:pPr>
            <w:r>
              <w:rPr>
                <w:rFonts w:ascii="Castellar" w:hAnsi="Castellar"/>
                <w:b/>
                <w:bCs/>
                <w:i/>
                <w:iCs/>
                <w:color w:val="1F3864" w:themeColor="accent1" w:themeShade="80"/>
                <w:sz w:val="36"/>
                <w:szCs w:val="36"/>
              </w:rPr>
              <w:t xml:space="preserve">   </w:t>
            </w:r>
            <w:r w:rsidR="002227D7" w:rsidRPr="005159EE">
              <w:rPr>
                <w:rFonts w:ascii="Castellar" w:hAnsi="Castellar"/>
                <w:b/>
                <w:bCs/>
                <w:i/>
                <w:iCs/>
                <w:color w:val="1F3864" w:themeColor="accent1" w:themeShade="80"/>
                <w:sz w:val="36"/>
                <w:szCs w:val="36"/>
                <w:u w:val="single"/>
              </w:rPr>
              <w:t>Parents</w:t>
            </w:r>
            <w:r w:rsidR="002227D7">
              <w:rPr>
                <w:rFonts w:ascii="Castellar" w:hAnsi="Castellar"/>
                <w:b/>
                <w:bCs/>
                <w:i/>
                <w:iCs/>
                <w:color w:val="1F3864" w:themeColor="accent1" w:themeShade="80"/>
                <w:sz w:val="36"/>
                <w:szCs w:val="36"/>
                <w:u w:val="single"/>
              </w:rPr>
              <w:t xml:space="preserve"> day out</w:t>
            </w:r>
          </w:p>
          <w:p w14:paraId="7D3CD0B5" w14:textId="14065D2C" w:rsidR="00A93109" w:rsidRPr="00A93109" w:rsidRDefault="005159EE" w:rsidP="005159EE">
            <w:pPr>
              <w:rPr>
                <w:rFonts w:ascii="Castellar" w:hAnsi="Castellar"/>
                <w:b/>
                <w:bCs/>
                <w:i/>
                <w:iCs/>
                <w:color w:val="1F3864" w:themeColor="accent1" w:themeShade="80"/>
                <w:sz w:val="28"/>
                <w:szCs w:val="28"/>
              </w:rPr>
            </w:pPr>
            <w:r>
              <w:rPr>
                <w:rFonts w:ascii="Castellar" w:hAnsi="Castellar"/>
                <w:b/>
                <w:bCs/>
                <w:i/>
                <w:iCs/>
                <w:color w:val="1F3864" w:themeColor="accent1" w:themeShade="80"/>
                <w:sz w:val="28"/>
                <w:szCs w:val="28"/>
              </w:rPr>
              <w:t xml:space="preserve"> </w:t>
            </w:r>
            <w:r w:rsidR="00A93109">
              <w:rPr>
                <w:rFonts w:ascii="Castellar" w:hAnsi="Castellar"/>
                <w:b/>
                <w:bCs/>
                <w:i/>
                <w:iCs/>
                <w:color w:val="1F3864" w:themeColor="accent1" w:themeShade="80"/>
                <w:sz w:val="28"/>
                <w:szCs w:val="28"/>
              </w:rPr>
              <w:t xml:space="preserve">A new ministry </w:t>
            </w:r>
            <w:r>
              <w:rPr>
                <w:rFonts w:ascii="Castellar" w:hAnsi="Castellar"/>
                <w:b/>
                <w:bCs/>
                <w:i/>
                <w:iCs/>
                <w:color w:val="1F3864" w:themeColor="accent1" w:themeShade="80"/>
                <w:sz w:val="28"/>
                <w:szCs w:val="28"/>
              </w:rPr>
              <w:t xml:space="preserve">at </w:t>
            </w:r>
            <w:r w:rsidR="00A93109">
              <w:rPr>
                <w:rFonts w:ascii="Castellar" w:hAnsi="Castellar"/>
                <w:b/>
                <w:bCs/>
                <w:i/>
                <w:iCs/>
                <w:color w:val="1F3864" w:themeColor="accent1" w:themeShade="80"/>
                <w:sz w:val="28"/>
                <w:szCs w:val="28"/>
              </w:rPr>
              <w:t>grace</w:t>
            </w:r>
          </w:p>
          <w:p w14:paraId="6568DFFE" w14:textId="77777777" w:rsidR="002227D7" w:rsidRDefault="002227D7" w:rsidP="002227D7">
            <w:pPr>
              <w:jc w:val="center"/>
              <w:rPr>
                <w:rFonts w:ascii="Castellar" w:hAnsi="Castellar"/>
                <w:b/>
                <w:bCs/>
                <w:i/>
                <w:iCs/>
                <w:color w:val="1F3864" w:themeColor="accent1" w:themeShade="80"/>
                <w:sz w:val="28"/>
                <w:szCs w:val="28"/>
                <w:u w:val="single"/>
              </w:rPr>
            </w:pPr>
          </w:p>
          <w:p w14:paraId="6905B964" w14:textId="77777777" w:rsidR="002227D7" w:rsidRDefault="002227D7" w:rsidP="002227D7">
            <w:pPr>
              <w:rPr>
                <w:rFonts w:ascii="Constantia" w:hAnsi="Constantia"/>
                <w:color w:val="1F3864" w:themeColor="accent1" w:themeShade="80"/>
                <w:sz w:val="32"/>
                <w:szCs w:val="32"/>
              </w:rPr>
            </w:pPr>
            <w:r>
              <w:rPr>
                <w:rFonts w:ascii="Constantia" w:hAnsi="Constantia"/>
                <w:color w:val="1F3864" w:themeColor="accent1" w:themeShade="80"/>
                <w:sz w:val="32"/>
                <w:szCs w:val="32"/>
              </w:rPr>
              <w:t>Our new Parents Day Out program</w:t>
            </w:r>
            <w:r w:rsidR="00563EAD">
              <w:rPr>
                <w:rFonts w:ascii="Constantia" w:hAnsi="Constantia"/>
                <w:color w:val="1F3864" w:themeColor="accent1" w:themeShade="80"/>
                <w:sz w:val="32"/>
                <w:szCs w:val="32"/>
              </w:rPr>
              <w:t>,</w:t>
            </w:r>
            <w:r>
              <w:rPr>
                <w:rFonts w:ascii="Constantia" w:hAnsi="Constantia"/>
                <w:color w:val="1F3864" w:themeColor="accent1" w:themeShade="80"/>
                <w:sz w:val="32"/>
                <w:szCs w:val="32"/>
              </w:rPr>
              <w:t xml:space="preserve"> under the direction of Janice </w:t>
            </w:r>
            <w:proofErr w:type="gramStart"/>
            <w:r>
              <w:rPr>
                <w:rFonts w:ascii="Constantia" w:hAnsi="Constantia"/>
                <w:color w:val="1F3864" w:themeColor="accent1" w:themeShade="80"/>
                <w:sz w:val="32"/>
                <w:szCs w:val="32"/>
              </w:rPr>
              <w:t>Muncie</w:t>
            </w:r>
            <w:proofErr w:type="gramEnd"/>
            <w:r>
              <w:rPr>
                <w:rFonts w:ascii="Constantia" w:hAnsi="Constantia"/>
                <w:color w:val="1F3864" w:themeColor="accent1" w:themeShade="80"/>
                <w:sz w:val="32"/>
                <w:szCs w:val="32"/>
              </w:rPr>
              <w:t xml:space="preserve"> will begin on Monday September 9</w:t>
            </w:r>
            <w:r w:rsidRPr="002227D7">
              <w:rPr>
                <w:rFonts w:ascii="Constantia" w:hAnsi="Constantia"/>
                <w:color w:val="1F3864" w:themeColor="accent1" w:themeShade="80"/>
                <w:sz w:val="32"/>
                <w:szCs w:val="32"/>
                <w:vertAlign w:val="superscript"/>
              </w:rPr>
              <w:t>th</w:t>
            </w:r>
            <w:r>
              <w:rPr>
                <w:rFonts w:ascii="Constantia" w:hAnsi="Constantia"/>
                <w:color w:val="1F3864" w:themeColor="accent1" w:themeShade="80"/>
                <w:sz w:val="32"/>
                <w:szCs w:val="32"/>
              </w:rPr>
              <w:t>.  The program for children 3 – 5 years (potty trained only) will be open on Mondays and Wednesday</w:t>
            </w:r>
            <w:r w:rsidR="00563EAD">
              <w:rPr>
                <w:rFonts w:ascii="Constantia" w:hAnsi="Constantia"/>
                <w:color w:val="1F3864" w:themeColor="accent1" w:themeShade="80"/>
                <w:sz w:val="32"/>
                <w:szCs w:val="32"/>
              </w:rPr>
              <w:t>s</w:t>
            </w:r>
            <w:r>
              <w:rPr>
                <w:rFonts w:ascii="Constantia" w:hAnsi="Constantia"/>
                <w:color w:val="1F3864" w:themeColor="accent1" w:themeShade="80"/>
                <w:sz w:val="32"/>
                <w:szCs w:val="32"/>
              </w:rPr>
              <w:t xml:space="preserve"> in Fellowship Hall from 9:15 am – 1:15 pm.  Two teachers will be on site each day.  The program will be using Christian materials.  Costs and registration </w:t>
            </w:r>
            <w:r w:rsidR="00563EAD">
              <w:rPr>
                <w:rFonts w:ascii="Constantia" w:hAnsi="Constantia"/>
                <w:color w:val="1F3864" w:themeColor="accent1" w:themeShade="80"/>
                <w:sz w:val="32"/>
                <w:szCs w:val="32"/>
              </w:rPr>
              <w:t>are now open.</w:t>
            </w:r>
            <w:r w:rsidR="00665851">
              <w:rPr>
                <w:rFonts w:ascii="Constantia" w:hAnsi="Constantia"/>
                <w:color w:val="1F3864" w:themeColor="accent1" w:themeShade="80"/>
                <w:sz w:val="32"/>
                <w:szCs w:val="32"/>
              </w:rPr>
              <w:t xml:space="preserve">  If you wish to </w:t>
            </w:r>
            <w:r w:rsidR="00BE7579">
              <w:rPr>
                <w:rFonts w:ascii="Constantia" w:hAnsi="Constantia"/>
                <w:color w:val="1F3864" w:themeColor="accent1" w:themeShade="80"/>
                <w:sz w:val="32"/>
                <w:szCs w:val="32"/>
              </w:rPr>
              <w:t xml:space="preserve">register your child or volunteer to </w:t>
            </w:r>
            <w:r w:rsidR="00665851">
              <w:rPr>
                <w:rFonts w:ascii="Constantia" w:hAnsi="Constantia"/>
                <w:color w:val="1F3864" w:themeColor="accent1" w:themeShade="80"/>
                <w:sz w:val="32"/>
                <w:szCs w:val="32"/>
              </w:rPr>
              <w:t xml:space="preserve">be a substitute teacher, please contact Janice at </w:t>
            </w:r>
            <w:hyperlink r:id="rId18" w:history="1">
              <w:r w:rsidR="00665851" w:rsidRPr="006C6D39">
                <w:rPr>
                  <w:rStyle w:val="Hyperlink"/>
                  <w:rFonts w:ascii="Constantia" w:hAnsi="Constantia"/>
                  <w:color w:val="023160" w:themeColor="hyperlink" w:themeShade="80"/>
                  <w:sz w:val="32"/>
                  <w:szCs w:val="32"/>
                </w:rPr>
                <w:t>Janice.muncie@gmail.com</w:t>
              </w:r>
            </w:hyperlink>
            <w:r w:rsidR="00665851">
              <w:rPr>
                <w:rFonts w:ascii="Constantia" w:hAnsi="Constantia"/>
                <w:color w:val="1F3864" w:themeColor="accent1" w:themeShade="80"/>
                <w:sz w:val="32"/>
                <w:szCs w:val="32"/>
              </w:rPr>
              <w:t xml:space="preserve">.  </w:t>
            </w:r>
          </w:p>
          <w:p w14:paraId="30782E7A" w14:textId="6BE017DA" w:rsidR="005159EE" w:rsidRPr="002227D7" w:rsidRDefault="005159EE" w:rsidP="002227D7">
            <w:pPr>
              <w:rPr>
                <w:rFonts w:ascii="Constantia" w:hAnsi="Constantia"/>
                <w:color w:val="1F3864" w:themeColor="accent1" w:themeShade="80"/>
                <w:sz w:val="32"/>
                <w:szCs w:val="32"/>
              </w:rPr>
            </w:pPr>
          </w:p>
        </w:tc>
      </w:tr>
    </w:tbl>
    <w:p w14:paraId="251ECF94" w14:textId="77777777" w:rsidR="002227D7" w:rsidRDefault="002227D7" w:rsidP="006211C5">
      <w:pPr>
        <w:jc w:val="center"/>
        <w:rPr>
          <w:rFonts w:ascii="Castellar" w:hAnsi="Castellar"/>
          <w:b/>
          <w:bCs/>
          <w:i/>
          <w:iCs/>
          <w:color w:val="B50BAD"/>
          <w:sz w:val="36"/>
          <w:szCs w:val="36"/>
          <w:u w:val="single"/>
        </w:rPr>
      </w:pPr>
    </w:p>
    <w:p w14:paraId="4CB69A67" w14:textId="77777777" w:rsidR="005159EE" w:rsidRDefault="005159EE" w:rsidP="006211C5">
      <w:pPr>
        <w:jc w:val="center"/>
        <w:rPr>
          <w:rFonts w:ascii="Castellar" w:hAnsi="Castellar"/>
          <w:b/>
          <w:bCs/>
          <w:i/>
          <w:iCs/>
          <w:color w:val="B50BAD"/>
          <w:sz w:val="36"/>
          <w:szCs w:val="36"/>
          <w:u w:val="single"/>
        </w:rPr>
      </w:pPr>
    </w:p>
    <w:p w14:paraId="1AC527D0" w14:textId="77777777" w:rsidR="005159EE" w:rsidRPr="002227D7" w:rsidRDefault="005159EE" w:rsidP="006211C5">
      <w:pPr>
        <w:jc w:val="center"/>
        <w:rPr>
          <w:rFonts w:ascii="Castellar" w:hAnsi="Castellar"/>
          <w:b/>
          <w:bCs/>
          <w:i/>
          <w:iCs/>
          <w:color w:val="B50BAD"/>
          <w:sz w:val="36"/>
          <w:szCs w:val="36"/>
          <w:u w:val="single"/>
        </w:rPr>
      </w:pPr>
    </w:p>
    <w:p w14:paraId="04350E38" w14:textId="768837AB" w:rsidR="00ED1E80" w:rsidRPr="00EE028F" w:rsidRDefault="00ED1E80" w:rsidP="00EE028F">
      <w:pPr>
        <w:rPr>
          <w:rFonts w:ascii="Castellar" w:hAnsi="Castellar"/>
          <w:b/>
          <w:bCs/>
          <w:i/>
          <w:iCs/>
          <w:color w:val="B50BAD"/>
          <w:sz w:val="40"/>
          <w:szCs w:val="40"/>
          <w:u w:val="single"/>
        </w:rPr>
      </w:pPr>
      <w:r>
        <w:rPr>
          <w:rFonts w:ascii="Castellar" w:hAnsi="Castellar"/>
          <w:b/>
          <w:bCs/>
          <w:i/>
          <w:iCs/>
          <w:noProof/>
          <w:color w:val="B50BAD"/>
          <w:sz w:val="40"/>
          <w:szCs w:val="40"/>
          <w:u w:val="single"/>
        </w:rPr>
        <w:lastRenderedPageBreak/>
        <w:drawing>
          <wp:anchor distT="0" distB="0" distL="114300" distR="114300" simplePos="0" relativeHeight="251675648" behindDoc="0" locked="0" layoutInCell="1" allowOverlap="1" wp14:anchorId="00EF83ED" wp14:editId="00601544">
            <wp:simplePos x="0" y="0"/>
            <wp:positionH relativeFrom="column">
              <wp:posOffset>0</wp:posOffset>
            </wp:positionH>
            <wp:positionV relativeFrom="paragraph">
              <wp:posOffset>0</wp:posOffset>
            </wp:positionV>
            <wp:extent cx="1743075" cy="1307306"/>
            <wp:effectExtent l="0" t="0" r="0" b="7620"/>
            <wp:wrapSquare wrapText="bothSides"/>
            <wp:docPr id="9267606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3075" cy="1307306"/>
                    </a:xfrm>
                    <a:prstGeom prst="rect">
                      <a:avLst/>
                    </a:prstGeom>
                    <a:noFill/>
                  </pic:spPr>
                </pic:pic>
              </a:graphicData>
            </a:graphic>
          </wp:anchor>
        </w:drawing>
      </w:r>
      <w:r>
        <w:rPr>
          <w:rFonts w:ascii="Comic Sans MS" w:hAnsi="Comic Sans MS" w:cs="Calibri"/>
          <w:b/>
          <w:bCs/>
          <w:color w:val="000000"/>
          <w:sz w:val="32"/>
          <w:szCs w:val="32"/>
        </w:rPr>
        <w:t>2024 Elburn Days Parade:</w:t>
      </w:r>
      <w:r>
        <w:rPr>
          <w:rFonts w:ascii="Comic Sans MS" w:hAnsi="Comic Sans MS" w:cs="Calibri"/>
          <w:b/>
          <w:bCs/>
          <w:color w:val="000000"/>
          <w:sz w:val="36"/>
          <w:szCs w:val="36"/>
        </w:rPr>
        <w:t> </w:t>
      </w:r>
      <w:r>
        <w:rPr>
          <w:rFonts w:ascii="Comic Sans MS" w:hAnsi="Comic Sans MS"/>
          <w:color w:val="000000"/>
        </w:rPr>
        <w:t xml:space="preserve">Janice Muncie (630/854-1066), Karen Patterson (815/909-2402) and Cathy Whiteside (630 605-1096) are organizing a float for the August 16th parade </w:t>
      </w:r>
      <w:proofErr w:type="gramStart"/>
      <w:r>
        <w:rPr>
          <w:rFonts w:ascii="Comic Sans MS" w:hAnsi="Comic Sans MS"/>
          <w:color w:val="000000"/>
        </w:rPr>
        <w:t>representing  Grace</w:t>
      </w:r>
      <w:proofErr w:type="gramEnd"/>
      <w:r>
        <w:rPr>
          <w:rFonts w:ascii="Comic Sans MS" w:hAnsi="Comic Sans MS"/>
          <w:color w:val="000000"/>
        </w:rPr>
        <w:t xml:space="preserve"> Lutheran Church.  Volunteers are needed to help decorate our float at 9am at Cathy Whiteside's house in Elburn</w:t>
      </w:r>
      <w:r w:rsidR="005159EE">
        <w:rPr>
          <w:rFonts w:ascii="Comic Sans MS" w:hAnsi="Comic Sans MS"/>
          <w:color w:val="000000"/>
        </w:rPr>
        <w:t xml:space="preserve"> (418 W Reader St.)</w:t>
      </w:r>
      <w:r>
        <w:rPr>
          <w:rFonts w:ascii="Comic Sans MS" w:hAnsi="Comic Sans MS"/>
          <w:color w:val="000000"/>
        </w:rPr>
        <w:t>.  The Barton Family is providing their trailer and van with the Mark Anderson family providing hay bales for seating. The Elburn Lions theme for the 2024 Parade is </w:t>
      </w:r>
      <w:r>
        <w:rPr>
          <w:rFonts w:ascii="Comic Sans MS" w:hAnsi="Comic Sans MS"/>
          <w:color w:val="000000"/>
          <w:sz w:val="28"/>
          <w:szCs w:val="28"/>
        </w:rPr>
        <w:t>“</w:t>
      </w:r>
      <w:r>
        <w:rPr>
          <w:rFonts w:ascii="Comic Sans MS" w:hAnsi="Comic Sans MS"/>
          <w:b/>
          <w:bCs/>
          <w:color w:val="000000"/>
          <w:sz w:val="28"/>
          <w:szCs w:val="28"/>
        </w:rPr>
        <w:t>Elburn Lions … Nurturing Tomorrows Leaders Today!"  </w:t>
      </w:r>
      <w:r>
        <w:rPr>
          <w:rFonts w:ascii="Comic Sans MS" w:hAnsi="Comic Sans MS"/>
          <w:color w:val="000000"/>
        </w:rPr>
        <w:t>The Elburn Lions have many charities they sponsor. Through Recycle for Sight, Elburn Lions collects new and gently used eyeglasses, sunglasses, hearing aids, cell phones and cell phone chargers.  Grace has a collection box for used glasses in the Gathering Room.  Those donations are then passed on to the Elburn Lions.</w:t>
      </w:r>
    </w:p>
    <w:p w14:paraId="2B1ED31D" w14:textId="77777777" w:rsidR="00EE028F" w:rsidRDefault="00EE028F" w:rsidP="006211C5">
      <w:pPr>
        <w:jc w:val="center"/>
        <w:rPr>
          <w:rFonts w:ascii="Comic Sans MS" w:hAnsi="Comic Sans MS"/>
          <w:color w:val="000000"/>
        </w:rPr>
      </w:pPr>
    </w:p>
    <w:p w14:paraId="5D924C71" w14:textId="2DD5C6E2" w:rsidR="005159EE" w:rsidRPr="00E1383B" w:rsidRDefault="005159EE" w:rsidP="005159EE">
      <w:pPr>
        <w:jc w:val="center"/>
        <w:rPr>
          <w:rFonts w:ascii="Castellar" w:hAnsi="Castellar"/>
          <w:b/>
          <w:bCs/>
          <w:i/>
          <w:iCs/>
          <w:color w:val="B50BAD"/>
          <w:sz w:val="40"/>
          <w:szCs w:val="40"/>
          <w:u w:val="single"/>
        </w:rPr>
      </w:pPr>
      <w:r w:rsidRPr="00E1383B">
        <w:rPr>
          <w:rFonts w:ascii="Castellar" w:hAnsi="Castellar"/>
          <w:b/>
          <w:bCs/>
          <w:i/>
          <w:iCs/>
          <w:color w:val="B50BAD"/>
          <w:sz w:val="40"/>
          <w:szCs w:val="40"/>
          <w:u w:val="single"/>
        </w:rPr>
        <w:t>UPCOMING SPECIAL DATES</w:t>
      </w:r>
    </w:p>
    <w:tbl>
      <w:tblPr>
        <w:tblStyle w:val="TableGrid"/>
        <w:tblW w:w="10800" w:type="dxa"/>
        <w:tblInd w:w="-5" w:type="dxa"/>
        <w:tblLook w:val="04A0" w:firstRow="1" w:lastRow="0" w:firstColumn="1" w:lastColumn="0" w:noHBand="0" w:noVBand="1"/>
      </w:tblPr>
      <w:tblGrid>
        <w:gridCol w:w="10800"/>
      </w:tblGrid>
      <w:tr w:rsidR="004A6DF8" w14:paraId="348D3B31" w14:textId="77777777" w:rsidTr="00FA2CDF">
        <w:tc>
          <w:tcPr>
            <w:tcW w:w="10800" w:type="dxa"/>
            <w:shd w:val="clear" w:color="auto" w:fill="FFF2CC" w:themeFill="accent4" w:themeFillTint="33"/>
          </w:tcPr>
          <w:p w14:paraId="77F0D912" w14:textId="3AC951E2" w:rsidR="00644314" w:rsidRPr="00EE028F" w:rsidRDefault="00EE028F" w:rsidP="003D7323">
            <w:pPr>
              <w:pStyle w:val="ListParagraph"/>
              <w:numPr>
                <w:ilvl w:val="0"/>
                <w:numId w:val="1"/>
              </w:numPr>
              <w:ind w:left="885" w:hanging="525"/>
              <w:rPr>
                <w:rFonts w:ascii="Constantia" w:hAnsi="Constantia"/>
                <w:b/>
                <w:bCs/>
                <w:sz w:val="28"/>
                <w:szCs w:val="28"/>
              </w:rPr>
            </w:pPr>
            <w:r>
              <w:rPr>
                <w:rFonts w:ascii="Constantia" w:hAnsi="Constantia"/>
                <w:b/>
                <w:bCs/>
                <w:sz w:val="28"/>
                <w:szCs w:val="28"/>
              </w:rPr>
              <w:t>R</w:t>
            </w:r>
            <w:r w:rsidR="00722060" w:rsidRPr="00EE028F">
              <w:rPr>
                <w:rFonts w:ascii="Constantia" w:hAnsi="Constantia"/>
                <w:b/>
                <w:bCs/>
                <w:sz w:val="28"/>
                <w:szCs w:val="28"/>
              </w:rPr>
              <w:t xml:space="preserve">ebecca Circle </w:t>
            </w:r>
            <w:r w:rsidR="00DB57D3" w:rsidRPr="00EE028F">
              <w:rPr>
                <w:rFonts w:ascii="Constantia" w:hAnsi="Constantia"/>
                <w:b/>
                <w:bCs/>
                <w:sz w:val="28"/>
                <w:szCs w:val="28"/>
              </w:rPr>
              <w:t xml:space="preserve">August meeting - </w:t>
            </w:r>
            <w:r w:rsidR="00722060" w:rsidRPr="00EE028F">
              <w:rPr>
                <w:rFonts w:ascii="Constantia" w:hAnsi="Constantia"/>
                <w:b/>
                <w:bCs/>
                <w:sz w:val="28"/>
                <w:szCs w:val="28"/>
              </w:rPr>
              <w:t>lunch at the Brunch Café and boat trip on the Fox River</w:t>
            </w:r>
          </w:p>
          <w:p w14:paraId="4B63A6EC" w14:textId="77777777" w:rsidR="00DB57D3" w:rsidRPr="00EE028F" w:rsidRDefault="00DB57D3" w:rsidP="003D7323">
            <w:pPr>
              <w:pStyle w:val="ListParagraph"/>
              <w:numPr>
                <w:ilvl w:val="0"/>
                <w:numId w:val="1"/>
              </w:numPr>
              <w:ind w:left="885" w:hanging="525"/>
              <w:rPr>
                <w:rFonts w:ascii="Constantia" w:hAnsi="Constantia"/>
                <w:b/>
                <w:bCs/>
                <w:sz w:val="28"/>
                <w:szCs w:val="28"/>
              </w:rPr>
            </w:pPr>
            <w:r w:rsidRPr="00EE028F">
              <w:rPr>
                <w:rFonts w:ascii="Constantia" w:hAnsi="Constantia"/>
                <w:b/>
                <w:bCs/>
                <w:sz w:val="28"/>
                <w:szCs w:val="28"/>
              </w:rPr>
              <w:t>Friday, Aug 16</w:t>
            </w:r>
            <w:r w:rsidRPr="00EE028F">
              <w:rPr>
                <w:rFonts w:ascii="Constantia" w:hAnsi="Constantia"/>
                <w:b/>
                <w:bCs/>
                <w:sz w:val="28"/>
                <w:szCs w:val="28"/>
                <w:vertAlign w:val="superscript"/>
              </w:rPr>
              <w:t>th</w:t>
            </w:r>
            <w:r w:rsidRPr="00EE028F">
              <w:rPr>
                <w:rFonts w:ascii="Constantia" w:hAnsi="Constantia"/>
                <w:b/>
                <w:bCs/>
                <w:sz w:val="28"/>
                <w:szCs w:val="28"/>
              </w:rPr>
              <w:t xml:space="preserve"> – Elburn Days Parade with our own Grace Lutheran float</w:t>
            </w:r>
          </w:p>
          <w:p w14:paraId="7BD0E4EF" w14:textId="4B8E0581" w:rsidR="001D2CEA" w:rsidRPr="00EE028F" w:rsidRDefault="001D2CEA" w:rsidP="003D7323">
            <w:pPr>
              <w:pStyle w:val="ListParagraph"/>
              <w:numPr>
                <w:ilvl w:val="0"/>
                <w:numId w:val="1"/>
              </w:numPr>
              <w:ind w:left="885" w:hanging="525"/>
              <w:rPr>
                <w:rFonts w:ascii="Constantia" w:hAnsi="Constantia"/>
                <w:b/>
                <w:bCs/>
                <w:sz w:val="28"/>
                <w:szCs w:val="28"/>
              </w:rPr>
            </w:pPr>
            <w:r w:rsidRPr="00EE028F">
              <w:rPr>
                <w:rFonts w:ascii="Constantia" w:hAnsi="Constantia"/>
                <w:b/>
                <w:bCs/>
                <w:sz w:val="28"/>
                <w:szCs w:val="28"/>
              </w:rPr>
              <w:t>Octoberfest will be Saturday, September 28</w:t>
            </w:r>
            <w:r w:rsidRPr="00EE028F">
              <w:rPr>
                <w:rFonts w:ascii="Constantia" w:hAnsi="Constantia"/>
                <w:b/>
                <w:bCs/>
                <w:sz w:val="28"/>
                <w:szCs w:val="28"/>
                <w:vertAlign w:val="superscript"/>
              </w:rPr>
              <w:t>th</w:t>
            </w:r>
            <w:r w:rsidRPr="00EE028F">
              <w:rPr>
                <w:rFonts w:ascii="Constantia" w:hAnsi="Constantia"/>
                <w:b/>
                <w:bCs/>
                <w:sz w:val="28"/>
                <w:szCs w:val="28"/>
              </w:rPr>
              <w:t>, time to be announced</w:t>
            </w:r>
          </w:p>
          <w:p w14:paraId="3756563C" w14:textId="4B17EB22" w:rsidR="0077456B" w:rsidRPr="00EE028F" w:rsidRDefault="0077456B" w:rsidP="003D7323">
            <w:pPr>
              <w:pStyle w:val="ListParagraph"/>
              <w:numPr>
                <w:ilvl w:val="0"/>
                <w:numId w:val="1"/>
              </w:numPr>
              <w:ind w:left="885" w:hanging="525"/>
              <w:rPr>
                <w:rFonts w:ascii="Constantia" w:hAnsi="Constantia"/>
                <w:b/>
                <w:bCs/>
                <w:sz w:val="28"/>
                <w:szCs w:val="28"/>
              </w:rPr>
            </w:pPr>
            <w:r w:rsidRPr="00EE028F">
              <w:rPr>
                <w:rFonts w:ascii="Constantia" w:hAnsi="Constantia"/>
                <w:b/>
                <w:bCs/>
                <w:sz w:val="28"/>
                <w:szCs w:val="28"/>
              </w:rPr>
              <w:t>October 4</w:t>
            </w:r>
            <w:r w:rsidRPr="00EE028F">
              <w:rPr>
                <w:rFonts w:ascii="Constantia" w:hAnsi="Constantia"/>
                <w:b/>
                <w:bCs/>
                <w:sz w:val="28"/>
                <w:szCs w:val="28"/>
                <w:vertAlign w:val="superscript"/>
              </w:rPr>
              <w:t>th</w:t>
            </w:r>
            <w:r w:rsidRPr="00EE028F">
              <w:rPr>
                <w:rFonts w:ascii="Constantia" w:hAnsi="Constantia"/>
                <w:b/>
                <w:bCs/>
                <w:sz w:val="28"/>
                <w:szCs w:val="28"/>
              </w:rPr>
              <w:t xml:space="preserve"> and 5</w:t>
            </w:r>
            <w:r w:rsidRPr="00EE028F">
              <w:rPr>
                <w:rFonts w:ascii="Constantia" w:hAnsi="Constantia"/>
                <w:b/>
                <w:bCs/>
                <w:sz w:val="28"/>
                <w:szCs w:val="28"/>
                <w:vertAlign w:val="superscript"/>
              </w:rPr>
              <w:t>th</w:t>
            </w:r>
            <w:r w:rsidRPr="00EE028F">
              <w:rPr>
                <w:rFonts w:ascii="Constantia" w:hAnsi="Constantia"/>
                <w:b/>
                <w:bCs/>
                <w:sz w:val="28"/>
                <w:szCs w:val="28"/>
              </w:rPr>
              <w:t xml:space="preserve"> – Fall Rummage Sale, </w:t>
            </w:r>
            <w:r w:rsidR="002A3BBF" w:rsidRPr="00EE028F">
              <w:rPr>
                <w:rFonts w:ascii="Constantia" w:hAnsi="Constantia"/>
                <w:b/>
                <w:bCs/>
                <w:sz w:val="28"/>
                <w:szCs w:val="28"/>
                <w:u w:val="single"/>
              </w:rPr>
              <w:t xml:space="preserve">no drop </w:t>
            </w:r>
            <w:r w:rsidR="002A3BBF" w:rsidRPr="00EE028F">
              <w:rPr>
                <w:rFonts w:ascii="Constantia" w:hAnsi="Constantia"/>
                <w:b/>
                <w:bCs/>
                <w:sz w:val="28"/>
                <w:szCs w:val="28"/>
              </w:rPr>
              <w:t xml:space="preserve">offs until </w:t>
            </w:r>
            <w:r w:rsidR="002A3BBF" w:rsidRPr="00EE028F">
              <w:rPr>
                <w:rFonts w:ascii="Constantia" w:hAnsi="Constantia"/>
                <w:b/>
                <w:bCs/>
                <w:sz w:val="28"/>
                <w:szCs w:val="28"/>
                <w:u w:val="single"/>
              </w:rPr>
              <w:t>September 21</w:t>
            </w:r>
            <w:r w:rsidR="002A3BBF" w:rsidRPr="00EE028F">
              <w:rPr>
                <w:rFonts w:ascii="Constantia" w:hAnsi="Constantia"/>
                <w:b/>
                <w:bCs/>
                <w:sz w:val="28"/>
                <w:szCs w:val="28"/>
                <w:u w:val="single"/>
                <w:vertAlign w:val="superscript"/>
              </w:rPr>
              <w:t>st</w:t>
            </w:r>
            <w:r w:rsidR="002A3BBF" w:rsidRPr="00EE028F">
              <w:rPr>
                <w:rFonts w:ascii="Constantia" w:hAnsi="Constantia"/>
                <w:b/>
                <w:bCs/>
                <w:sz w:val="28"/>
                <w:szCs w:val="28"/>
              </w:rPr>
              <w:t>. Please do NOT put items in the entryways or classrooms.</w:t>
            </w:r>
          </w:p>
          <w:p w14:paraId="352055ED" w14:textId="4CD47B4C" w:rsidR="005159EE" w:rsidRPr="00EE028F" w:rsidRDefault="0077456B" w:rsidP="00EE028F">
            <w:pPr>
              <w:pStyle w:val="ListParagraph"/>
              <w:numPr>
                <w:ilvl w:val="0"/>
                <w:numId w:val="1"/>
              </w:numPr>
              <w:ind w:left="885" w:hanging="525"/>
              <w:rPr>
                <w:rFonts w:ascii="Constantia" w:hAnsi="Constantia"/>
                <w:b/>
                <w:bCs/>
                <w:sz w:val="28"/>
                <w:szCs w:val="28"/>
              </w:rPr>
            </w:pPr>
            <w:r w:rsidRPr="00EE028F">
              <w:rPr>
                <w:rFonts w:ascii="Constantia" w:hAnsi="Constantia"/>
                <w:b/>
                <w:bCs/>
                <w:sz w:val="28"/>
                <w:szCs w:val="28"/>
              </w:rPr>
              <w:t xml:space="preserve">Sunday, October </w:t>
            </w:r>
            <w:r w:rsidR="00350BD3" w:rsidRPr="00EE028F">
              <w:rPr>
                <w:rFonts w:ascii="Constantia" w:hAnsi="Constantia"/>
                <w:b/>
                <w:bCs/>
                <w:sz w:val="28"/>
                <w:szCs w:val="28"/>
              </w:rPr>
              <w:t>13</w:t>
            </w:r>
            <w:r w:rsidRPr="00EE028F">
              <w:rPr>
                <w:rFonts w:ascii="Constantia" w:hAnsi="Constantia"/>
                <w:b/>
                <w:bCs/>
                <w:sz w:val="28"/>
                <w:szCs w:val="28"/>
                <w:vertAlign w:val="superscript"/>
              </w:rPr>
              <w:t>th</w:t>
            </w:r>
            <w:r w:rsidRPr="00EE028F">
              <w:rPr>
                <w:rFonts w:ascii="Constantia" w:hAnsi="Constantia"/>
                <w:b/>
                <w:bCs/>
                <w:sz w:val="28"/>
                <w:szCs w:val="28"/>
              </w:rPr>
              <w:t xml:space="preserve"> – We will celebrate Grace’s 130</w:t>
            </w:r>
            <w:r w:rsidRPr="00EE028F">
              <w:rPr>
                <w:rFonts w:ascii="Constantia" w:hAnsi="Constantia"/>
                <w:b/>
                <w:bCs/>
                <w:sz w:val="28"/>
                <w:szCs w:val="28"/>
                <w:vertAlign w:val="superscript"/>
              </w:rPr>
              <w:t>th</w:t>
            </w:r>
            <w:r w:rsidRPr="00EE028F">
              <w:rPr>
                <w:rFonts w:ascii="Constantia" w:hAnsi="Constantia"/>
                <w:b/>
                <w:bCs/>
                <w:sz w:val="28"/>
                <w:szCs w:val="28"/>
              </w:rPr>
              <w:t xml:space="preserve"> Anniversary during worship and coffee hour.</w:t>
            </w:r>
            <w:r w:rsidR="00350BD3" w:rsidRPr="00EE028F">
              <w:rPr>
                <w:rFonts w:ascii="Constantia" w:hAnsi="Constantia"/>
                <w:b/>
                <w:bCs/>
                <w:sz w:val="28"/>
                <w:szCs w:val="28"/>
              </w:rPr>
              <w:t xml:space="preserve">  Special guest Pastor Anna-Kari Langseth-Johnson.</w:t>
            </w:r>
          </w:p>
        </w:tc>
      </w:tr>
    </w:tbl>
    <w:p w14:paraId="79DD57A5" w14:textId="77777777" w:rsidR="00E1383B" w:rsidRDefault="00E1383B" w:rsidP="00437ACC"/>
    <w:tbl>
      <w:tblPr>
        <w:tblStyle w:val="TableGrid"/>
        <w:tblW w:w="10800" w:type="dxa"/>
        <w:tblInd w:w="-5" w:type="dxa"/>
        <w:tblLook w:val="04A0" w:firstRow="1" w:lastRow="0" w:firstColumn="1" w:lastColumn="0" w:noHBand="0" w:noVBand="1"/>
      </w:tblPr>
      <w:tblGrid>
        <w:gridCol w:w="10800"/>
      </w:tblGrid>
      <w:tr w:rsidR="00EE028F" w14:paraId="738BB3F6" w14:textId="77777777" w:rsidTr="00EE028F">
        <w:tc>
          <w:tcPr>
            <w:tcW w:w="10790" w:type="dxa"/>
            <w:shd w:val="clear" w:color="auto" w:fill="D9E2F3" w:themeFill="accent1" w:themeFillTint="33"/>
          </w:tcPr>
          <w:p w14:paraId="16F3649A" w14:textId="77777777" w:rsidR="00EE028F" w:rsidRPr="00EE028F" w:rsidRDefault="00EE028F" w:rsidP="00437ACC">
            <w:pPr>
              <w:rPr>
                <w:b/>
                <w:bCs/>
                <w:i/>
                <w:iCs/>
                <w:sz w:val="28"/>
                <w:szCs w:val="28"/>
                <w:u w:val="single"/>
              </w:rPr>
            </w:pPr>
            <w:r w:rsidRPr="00EE028F">
              <w:rPr>
                <w:b/>
                <w:bCs/>
                <w:i/>
                <w:iCs/>
                <w:sz w:val="28"/>
                <w:szCs w:val="28"/>
                <w:u w:val="single"/>
              </w:rPr>
              <w:t>SPECIAL MINISTRY INFORMATION:</w:t>
            </w:r>
          </w:p>
          <w:p w14:paraId="0A72678F" w14:textId="1FC619C0" w:rsidR="00EE028F" w:rsidRPr="00EE028F" w:rsidRDefault="00EE028F" w:rsidP="00EE028F">
            <w:pPr>
              <w:spacing w:before="100" w:beforeAutospacing="1"/>
              <w:rPr>
                <w:rFonts w:eastAsia="Times New Roman"/>
                <w:color w:val="000000"/>
                <w:sz w:val="28"/>
                <w:szCs w:val="28"/>
              </w:rPr>
            </w:pPr>
            <w:r w:rsidRPr="00EE028F">
              <w:rPr>
                <w:rFonts w:eastAsia="Times New Roman"/>
                <w:b/>
                <w:bCs/>
                <w:color w:val="000000"/>
                <w:sz w:val="28"/>
                <w:szCs w:val="28"/>
                <w:u w:val="single"/>
              </w:rPr>
              <w:t>Operation Christmas Child –Shoe Box Ministry</w:t>
            </w:r>
            <w:r w:rsidRPr="00EE028F">
              <w:rPr>
                <w:rFonts w:eastAsia="Times New Roman"/>
                <w:b/>
                <w:bCs/>
                <w:color w:val="000000"/>
                <w:sz w:val="28"/>
                <w:szCs w:val="28"/>
              </w:rPr>
              <w:t>: </w:t>
            </w:r>
            <w:r w:rsidRPr="00EE028F">
              <w:rPr>
                <w:rFonts w:eastAsia="Times New Roman"/>
                <w:color w:val="000000"/>
                <w:sz w:val="28"/>
                <w:szCs w:val="28"/>
              </w:rPr>
              <w:t>Need shoe boxes, toys, and </w:t>
            </w:r>
            <w:r w:rsidRPr="00EE028F">
              <w:rPr>
                <w:rFonts w:eastAsia="Times New Roman"/>
                <w:i/>
                <w:iCs/>
                <w:color w:val="000000"/>
                <w:sz w:val="28"/>
                <w:szCs w:val="28"/>
              </w:rPr>
              <w:t>more ideas can be found at </w:t>
            </w:r>
            <w:hyperlink r:id="rId20" w:tgtFrame="_blank" w:history="1">
              <w:r w:rsidRPr="00EE028F">
                <w:rPr>
                  <w:rFonts w:eastAsia="Times New Roman"/>
                  <w:i/>
                  <w:iCs/>
                  <w:color w:val="0000FF"/>
                  <w:sz w:val="28"/>
                  <w:szCs w:val="28"/>
                  <w:u w:val="single"/>
                </w:rPr>
                <w:t>https://www.samaritanspurse.org/what-we-do/operation-christmas-child/</w:t>
              </w:r>
            </w:hyperlink>
            <w:r w:rsidRPr="00EE028F">
              <w:rPr>
                <w:rFonts w:eastAsia="Times New Roman"/>
                <w:i/>
                <w:iCs/>
                <w:color w:val="000000"/>
                <w:sz w:val="28"/>
                <w:szCs w:val="28"/>
              </w:rPr>
              <w:t>  </w:t>
            </w:r>
            <w:r w:rsidRPr="00EE028F">
              <w:rPr>
                <w:rFonts w:eastAsia="Times New Roman"/>
                <w:color w:val="000000"/>
                <w:sz w:val="28"/>
                <w:szCs w:val="28"/>
              </w:rPr>
              <w:t>Cathy Whiteside (630/605-1096 Contact person@ Grace.  Thank you to all helping with this ministry.</w:t>
            </w:r>
          </w:p>
          <w:p w14:paraId="61FB8EBF" w14:textId="77777777" w:rsidR="00EE028F" w:rsidRPr="00EE028F" w:rsidRDefault="00EE028F" w:rsidP="00EE028F">
            <w:pPr>
              <w:spacing w:before="100" w:beforeAutospacing="1" w:after="100" w:afterAutospacing="1"/>
              <w:rPr>
                <w:rFonts w:eastAsia="Times New Roman"/>
                <w:color w:val="000000"/>
                <w:sz w:val="28"/>
                <w:szCs w:val="28"/>
              </w:rPr>
            </w:pPr>
            <w:r w:rsidRPr="00EE028F">
              <w:rPr>
                <w:rFonts w:eastAsia="Times New Roman"/>
                <w:b/>
                <w:bCs/>
                <w:color w:val="000000"/>
                <w:sz w:val="28"/>
                <w:szCs w:val="28"/>
                <w:u w:val="single"/>
              </w:rPr>
              <w:t>Bridge to Life Group’s Jesus Closet (homeless in Elgin)</w:t>
            </w:r>
            <w:r w:rsidRPr="00EE028F">
              <w:rPr>
                <w:rFonts w:eastAsia="Times New Roman"/>
                <w:color w:val="000000"/>
                <w:sz w:val="28"/>
                <w:szCs w:val="28"/>
              </w:rPr>
              <w:t>: Items needed are backpacks, blankets, gym shoes, t-shirts, jeans, coats and socks</w:t>
            </w:r>
            <w:r w:rsidRPr="00EE028F">
              <w:rPr>
                <w:rFonts w:eastAsia="Times New Roman"/>
                <w:b/>
                <w:bCs/>
                <w:i/>
                <w:iCs/>
                <w:color w:val="000000"/>
                <w:sz w:val="28"/>
                <w:szCs w:val="28"/>
              </w:rPr>
              <w:t>.  </w:t>
            </w:r>
            <w:r w:rsidRPr="00EE028F">
              <w:rPr>
                <w:rFonts w:eastAsia="Times New Roman"/>
                <w:color w:val="000000"/>
                <w:sz w:val="28"/>
                <w:szCs w:val="28"/>
              </w:rPr>
              <w:t xml:space="preserve">Please mark donated items </w:t>
            </w:r>
            <w:proofErr w:type="gramStart"/>
            <w:r w:rsidRPr="00EE028F">
              <w:rPr>
                <w:rFonts w:eastAsia="Times New Roman"/>
                <w:color w:val="000000"/>
                <w:sz w:val="28"/>
                <w:szCs w:val="28"/>
              </w:rPr>
              <w:t>to</w:t>
            </w:r>
            <w:proofErr w:type="gramEnd"/>
            <w:r w:rsidRPr="00EE028F">
              <w:rPr>
                <w:rFonts w:eastAsia="Times New Roman"/>
                <w:color w:val="000000"/>
                <w:sz w:val="28"/>
                <w:szCs w:val="28"/>
              </w:rPr>
              <w:t xml:space="preserve"> the attention of Cathy Whiteside (630/605-1096).  Thank you for all the donations.</w:t>
            </w:r>
          </w:p>
          <w:p w14:paraId="3E704173" w14:textId="60478E3A" w:rsidR="00EE028F" w:rsidRPr="00EE028F" w:rsidRDefault="00EE028F" w:rsidP="00EE028F">
            <w:pPr>
              <w:spacing w:before="100" w:beforeAutospacing="1" w:after="270"/>
              <w:rPr>
                <w:rFonts w:eastAsia="Times New Roman"/>
                <w:color w:val="000000"/>
              </w:rPr>
            </w:pPr>
            <w:r w:rsidRPr="00EE028F">
              <w:rPr>
                <w:rFonts w:eastAsia="Times New Roman"/>
                <w:color w:val="000000"/>
                <w:sz w:val="28"/>
                <w:szCs w:val="28"/>
              </w:rPr>
              <w:t xml:space="preserve">Clothing and miscellaneous items for the migrants in Chicago </w:t>
            </w:r>
            <w:r w:rsidRPr="00EE028F">
              <w:rPr>
                <w:rFonts w:eastAsia="Times New Roman"/>
                <w:color w:val="000000"/>
                <w:sz w:val="28"/>
                <w:szCs w:val="28"/>
              </w:rPr>
              <w:t>are</w:t>
            </w:r>
            <w:r w:rsidRPr="00EE028F">
              <w:rPr>
                <w:rFonts w:eastAsia="Times New Roman"/>
                <w:color w:val="000000"/>
                <w:sz w:val="28"/>
                <w:szCs w:val="28"/>
              </w:rPr>
              <w:t xml:space="preserve"> being collected by Cathy Whiteside (630/605-1096) to be given to Pastor Anna-Kari Johnson </w:t>
            </w:r>
            <w:r>
              <w:rPr>
                <w:rFonts w:eastAsia="Times New Roman"/>
                <w:color w:val="000000"/>
                <w:sz w:val="28"/>
                <w:szCs w:val="28"/>
              </w:rPr>
              <w:t>for</w:t>
            </w:r>
            <w:r w:rsidRPr="00EE028F">
              <w:rPr>
                <w:rFonts w:eastAsia="Times New Roman"/>
                <w:color w:val="000000"/>
                <w:sz w:val="28"/>
                <w:szCs w:val="28"/>
              </w:rPr>
              <w:t xml:space="preserve"> distribution in Chicago. Thank you to all who have donated in the past. </w:t>
            </w:r>
            <w:proofErr w:type="gramStart"/>
            <w:r w:rsidRPr="00EE028F">
              <w:rPr>
                <w:rFonts w:eastAsia="Times New Roman"/>
                <w:color w:val="000000"/>
                <w:sz w:val="28"/>
                <w:szCs w:val="28"/>
              </w:rPr>
              <w:t xml:space="preserve">Left </w:t>
            </w:r>
            <w:proofErr w:type="spellStart"/>
            <w:r w:rsidRPr="00EE028F">
              <w:rPr>
                <w:rFonts w:eastAsia="Times New Roman"/>
                <w:color w:val="000000"/>
                <w:sz w:val="28"/>
                <w:szCs w:val="28"/>
              </w:rPr>
              <w:t>overs</w:t>
            </w:r>
            <w:proofErr w:type="spellEnd"/>
            <w:proofErr w:type="gramEnd"/>
            <w:r w:rsidRPr="00EE028F">
              <w:rPr>
                <w:rFonts w:eastAsia="Times New Roman"/>
                <w:color w:val="000000"/>
                <w:sz w:val="28"/>
                <w:szCs w:val="28"/>
              </w:rPr>
              <w:t xml:space="preserve"> from our Spring Rummage Sale were already passed on to this ministry in June.</w:t>
            </w:r>
          </w:p>
        </w:tc>
      </w:tr>
      <w:tr w:rsidR="00230032" w14:paraId="5D4D7B9F" w14:textId="77777777" w:rsidTr="00EE028F">
        <w:tc>
          <w:tcPr>
            <w:tcW w:w="10800" w:type="dxa"/>
          </w:tcPr>
          <w:p w14:paraId="2198449B" w14:textId="77777777" w:rsidR="00230032" w:rsidRDefault="00230032" w:rsidP="001549C6">
            <w:pPr>
              <w:jc w:val="center"/>
              <w:rPr>
                <w:rFonts w:ascii="Constantia" w:hAnsi="Constantia"/>
                <w:b/>
                <w:bCs/>
                <w:i/>
                <w:iCs/>
                <w:sz w:val="36"/>
                <w:szCs w:val="36"/>
              </w:rPr>
            </w:pPr>
            <w:r w:rsidRPr="004A6DF8">
              <w:rPr>
                <w:rFonts w:ascii="Constantia" w:hAnsi="Constantia"/>
                <w:b/>
                <w:bCs/>
                <w:i/>
                <w:iCs/>
                <w:noProof/>
                <w:sz w:val="36"/>
                <w:szCs w:val="36"/>
              </w:rPr>
              <w:lastRenderedPageBreak/>
              <w:drawing>
                <wp:anchor distT="0" distB="0" distL="114300" distR="114300" simplePos="0" relativeHeight="251673600" behindDoc="0" locked="0" layoutInCell="1" allowOverlap="1" wp14:anchorId="008C6898" wp14:editId="7E8251FA">
                  <wp:simplePos x="0" y="0"/>
                  <wp:positionH relativeFrom="column">
                    <wp:posOffset>483870</wp:posOffset>
                  </wp:positionH>
                  <wp:positionV relativeFrom="paragraph">
                    <wp:posOffset>1270</wp:posOffset>
                  </wp:positionV>
                  <wp:extent cx="1952625" cy="866775"/>
                  <wp:effectExtent l="0" t="0" r="0" b="9525"/>
                  <wp:wrapSquare wrapText="bothSides"/>
                  <wp:docPr id="416674285" name="Picture 1" descr="A group of colorful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3146" name="Picture 1" descr="A group of colorful peop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2625" cy="866775"/>
                          </a:xfrm>
                          <a:prstGeom prst="rect">
                            <a:avLst/>
                          </a:prstGeom>
                          <a:noFill/>
                        </pic:spPr>
                      </pic:pic>
                    </a:graphicData>
                  </a:graphic>
                  <wp14:sizeRelH relativeFrom="margin">
                    <wp14:pctWidth>0</wp14:pctWidth>
                  </wp14:sizeRelH>
                  <wp14:sizeRelV relativeFrom="margin">
                    <wp14:pctHeight>0</wp14:pctHeight>
                  </wp14:sizeRelV>
                </wp:anchor>
              </w:drawing>
            </w:r>
            <w:r w:rsidRPr="004A6DF8">
              <w:rPr>
                <w:rFonts w:ascii="Constantia" w:hAnsi="Constantia"/>
                <w:b/>
                <w:bCs/>
                <w:i/>
                <w:iCs/>
                <w:sz w:val="36"/>
                <w:szCs w:val="36"/>
              </w:rPr>
              <w:t xml:space="preserve">            </w:t>
            </w:r>
          </w:p>
          <w:p w14:paraId="698CC214" w14:textId="1A4C345F" w:rsidR="00230032" w:rsidRDefault="00230032" w:rsidP="001549C6">
            <w:pPr>
              <w:rPr>
                <w:rFonts w:ascii="Constantia" w:hAnsi="Constantia"/>
                <w:b/>
                <w:bCs/>
                <w:i/>
                <w:iCs/>
                <w:sz w:val="48"/>
                <w:szCs w:val="48"/>
              </w:rPr>
            </w:pPr>
            <w:r w:rsidRPr="004A6DF8">
              <w:rPr>
                <w:rFonts w:ascii="Constantia" w:hAnsi="Constantia"/>
                <w:b/>
                <w:bCs/>
                <w:i/>
                <w:iCs/>
                <w:sz w:val="48"/>
                <w:szCs w:val="48"/>
              </w:rPr>
              <w:t>REBECCA CIRCLE</w:t>
            </w:r>
          </w:p>
          <w:p w14:paraId="274F86DA" w14:textId="77777777" w:rsidR="00EA2E25" w:rsidRDefault="00EA2E25" w:rsidP="001549C6">
            <w:pPr>
              <w:rPr>
                <w:rFonts w:ascii="Constantia" w:hAnsi="Constantia"/>
                <w:b/>
                <w:bCs/>
                <w:i/>
                <w:iCs/>
                <w:sz w:val="48"/>
                <w:szCs w:val="48"/>
              </w:rPr>
            </w:pPr>
          </w:p>
          <w:p w14:paraId="470FA3A2" w14:textId="5676B20C" w:rsidR="00EA2E25" w:rsidRPr="005159EE" w:rsidRDefault="00EA2E25" w:rsidP="00EA2E25">
            <w:pPr>
              <w:jc w:val="center"/>
              <w:rPr>
                <w:rFonts w:ascii="Comic Sans MS" w:eastAsia="Times New Roman" w:hAnsi="Comic Sans MS"/>
                <w:color w:val="000000"/>
                <w:sz w:val="28"/>
                <w:szCs w:val="28"/>
              </w:rPr>
            </w:pPr>
            <w:r w:rsidRPr="005159EE">
              <w:rPr>
                <w:rFonts w:ascii="Comic Sans MS" w:eastAsia="Times New Roman" w:hAnsi="Comic Sans MS"/>
                <w:b/>
                <w:bCs/>
                <w:color w:val="000000"/>
                <w:sz w:val="28"/>
                <w:szCs w:val="28"/>
              </w:rPr>
              <w:t>CRUISE A LOVELY RIDE ON THE FOX RI</w:t>
            </w:r>
            <w:r w:rsidRPr="005159EE">
              <w:rPr>
                <w:rFonts w:ascii="Comic Sans MS" w:eastAsia="Times New Roman" w:hAnsi="Comic Sans MS"/>
                <w:color w:val="000000"/>
                <w:sz w:val="28"/>
                <w:szCs w:val="28"/>
              </w:rPr>
              <w:t xml:space="preserve">VER with your friends from the Rebecca Circle </w:t>
            </w:r>
            <w:proofErr w:type="gramStart"/>
            <w:r w:rsidRPr="005159EE">
              <w:rPr>
                <w:rFonts w:ascii="Comic Sans MS" w:eastAsia="Times New Roman" w:hAnsi="Comic Sans MS"/>
                <w:color w:val="000000"/>
                <w:sz w:val="28"/>
                <w:szCs w:val="28"/>
              </w:rPr>
              <w:t>as</w:t>
            </w:r>
            <w:proofErr w:type="gramEnd"/>
            <w:r w:rsidRPr="005159EE">
              <w:rPr>
                <w:rFonts w:ascii="Comic Sans MS" w:eastAsia="Times New Roman" w:hAnsi="Comic Sans MS"/>
                <w:color w:val="000000"/>
                <w:sz w:val="28"/>
                <w:szCs w:val="28"/>
              </w:rPr>
              <w:t xml:space="preserve"> our August meeting.  As of this date, the actual date for our cruise is "to be determined".   We will be sending out the confirmation notice the week of </w:t>
            </w:r>
            <w:r w:rsidR="005159EE">
              <w:rPr>
                <w:rFonts w:ascii="Comic Sans MS" w:eastAsia="Times New Roman" w:hAnsi="Comic Sans MS"/>
                <w:color w:val="000000"/>
                <w:sz w:val="28"/>
                <w:szCs w:val="28"/>
              </w:rPr>
              <w:t>July</w:t>
            </w:r>
            <w:r w:rsidRPr="005159EE">
              <w:rPr>
                <w:rFonts w:ascii="Comic Sans MS" w:eastAsia="Times New Roman" w:hAnsi="Comic Sans MS"/>
                <w:color w:val="000000"/>
                <w:sz w:val="28"/>
                <w:szCs w:val="28"/>
              </w:rPr>
              <w:t xml:space="preserve"> 29th to all Rebecca Circle members and then to the congregation in </w:t>
            </w:r>
            <w:r w:rsidRPr="005159EE">
              <w:rPr>
                <w:rFonts w:ascii="Comic Sans MS" w:eastAsia="Times New Roman" w:hAnsi="Comic Sans MS"/>
                <w:color w:val="000000"/>
                <w:spacing w:val="-5"/>
                <w:sz w:val="28"/>
                <w:szCs w:val="28"/>
              </w:rPr>
              <w:t>the President's note to be sent on Friday, August 2nd.   We will, once again, share a delightful lunch at the Brunch Cafe before the cruise.</w:t>
            </w:r>
          </w:p>
          <w:p w14:paraId="4AB9BB39" w14:textId="77777777" w:rsidR="00F42BDA" w:rsidRPr="005159EE" w:rsidRDefault="00EA2E25" w:rsidP="005159EE">
            <w:pPr>
              <w:jc w:val="center"/>
              <w:rPr>
                <w:rFonts w:ascii="Comic Sans MS" w:eastAsia="Times New Roman" w:hAnsi="Comic Sans MS"/>
                <w:color w:val="000000"/>
                <w:spacing w:val="-5"/>
                <w:sz w:val="28"/>
                <w:szCs w:val="28"/>
              </w:rPr>
            </w:pPr>
            <w:r w:rsidRPr="005159EE">
              <w:rPr>
                <w:rFonts w:ascii="Comic Sans MS" w:eastAsia="Times New Roman" w:hAnsi="Comic Sans MS"/>
                <w:color w:val="000000"/>
                <w:spacing w:val="-5"/>
                <w:sz w:val="28"/>
                <w:szCs w:val="28"/>
              </w:rPr>
              <w:t>So please watch your email for further info.  We will be checking with you!</w:t>
            </w:r>
          </w:p>
          <w:p w14:paraId="6E4BB769" w14:textId="77777777" w:rsidR="00EA2E25" w:rsidRPr="00EA2E25" w:rsidRDefault="00EA2E25" w:rsidP="00EA2E25">
            <w:pPr>
              <w:jc w:val="center"/>
              <w:rPr>
                <w:rFonts w:ascii="Comic Sans MS" w:eastAsia="Times New Roman" w:hAnsi="Comic Sans MS"/>
                <w:color w:val="000000"/>
                <w:spacing w:val="-5"/>
              </w:rPr>
            </w:pPr>
          </w:p>
          <w:p w14:paraId="41B6B924" w14:textId="77777777" w:rsidR="00EA2E25" w:rsidRDefault="00EA2E25" w:rsidP="00EA2E25">
            <w:pPr>
              <w:jc w:val="center"/>
              <w:rPr>
                <w:rFonts w:eastAsia="Times New Roman"/>
                <w:color w:val="000000"/>
              </w:rPr>
            </w:pPr>
            <w:r>
              <w:rPr>
                <w:rFonts w:eastAsia="Times New Roman"/>
                <w:noProof/>
                <w:color w:val="000000"/>
              </w:rPr>
              <w:drawing>
                <wp:inline distT="0" distB="0" distL="0" distR="0" wp14:anchorId="663CC471" wp14:editId="231C7D56">
                  <wp:extent cx="2581275" cy="1733550"/>
                  <wp:effectExtent l="0" t="0" r="9525" b="0"/>
                  <wp:docPr id="109406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275" cy="1733550"/>
                          </a:xfrm>
                          <a:prstGeom prst="rect">
                            <a:avLst/>
                          </a:prstGeom>
                          <a:noFill/>
                        </pic:spPr>
                      </pic:pic>
                    </a:graphicData>
                  </a:graphic>
                </wp:inline>
              </w:drawing>
            </w:r>
          </w:p>
          <w:p w14:paraId="2AF15CFA" w14:textId="77777777" w:rsidR="00EA2E25" w:rsidRDefault="00EA2E25" w:rsidP="00EA2E25">
            <w:pPr>
              <w:jc w:val="center"/>
              <w:rPr>
                <w:rFonts w:eastAsia="Times New Roman"/>
                <w:color w:val="000000"/>
              </w:rPr>
            </w:pPr>
          </w:p>
          <w:p w14:paraId="7F2DC2E9" w14:textId="77777777" w:rsidR="00EA2E25" w:rsidRDefault="00EA2E25" w:rsidP="00EA2E25">
            <w:pPr>
              <w:jc w:val="center"/>
              <w:rPr>
                <w:rFonts w:eastAsia="Times New Roman"/>
                <w:color w:val="000000"/>
              </w:rPr>
            </w:pPr>
          </w:p>
          <w:p w14:paraId="2F5EA786" w14:textId="7CA46C47" w:rsidR="00EA2E25" w:rsidRPr="00EA2E25" w:rsidRDefault="00EA2E25" w:rsidP="00EA2E25">
            <w:pPr>
              <w:jc w:val="center"/>
              <w:rPr>
                <w:rFonts w:eastAsia="Times New Roman"/>
                <w:color w:val="000000"/>
                <w:sz w:val="28"/>
                <w:szCs w:val="28"/>
              </w:rPr>
            </w:pPr>
            <w:r w:rsidRPr="00EA2E25">
              <w:rPr>
                <w:rFonts w:ascii="Comic Sans MS" w:hAnsi="Comic Sans MS"/>
                <w:b/>
                <w:bCs/>
                <w:color w:val="000000"/>
                <w:sz w:val="28"/>
                <w:szCs w:val="28"/>
              </w:rPr>
              <w:t>Rebecca Circle 2024 Picnic/Bingo Meeting </w:t>
            </w:r>
            <w:r w:rsidRPr="00EA2E25">
              <w:rPr>
                <w:rFonts w:ascii="Comic Sans MS" w:hAnsi="Comic Sans MS"/>
                <w:color w:val="000000"/>
                <w:sz w:val="28"/>
                <w:szCs w:val="28"/>
              </w:rPr>
              <w:t>on July 16, 2024.  Thirty (including 6 children</w:t>
            </w:r>
            <w:r w:rsidR="005159EE">
              <w:rPr>
                <w:rFonts w:ascii="Comic Sans MS" w:hAnsi="Comic Sans MS"/>
                <w:color w:val="000000"/>
                <w:sz w:val="28"/>
                <w:szCs w:val="28"/>
              </w:rPr>
              <w:t xml:space="preserve">, </w:t>
            </w:r>
            <w:r w:rsidRPr="00EA2E25">
              <w:rPr>
                <w:rFonts w:ascii="Comic Sans MS" w:hAnsi="Comic Sans MS"/>
                <w:color w:val="000000"/>
                <w:sz w:val="28"/>
                <w:szCs w:val="28"/>
              </w:rPr>
              <w:t xml:space="preserve">members and guests) enjoyed a lot of good food, a fun game of Bingo with the challenge to keep a popular “White Elephant” prize from being taken from them by the latest Bingo winner.  Karen Patterson and Cathy Whiteside were hostesses with Jan Docherty serving as moderator of the meeting.  Nancy </w:t>
            </w:r>
            <w:proofErr w:type="spellStart"/>
            <w:r w:rsidRPr="00EA2E25">
              <w:rPr>
                <w:rFonts w:ascii="Comic Sans MS" w:hAnsi="Comic Sans MS"/>
                <w:color w:val="000000"/>
                <w:sz w:val="28"/>
                <w:szCs w:val="28"/>
              </w:rPr>
              <w:t>Corbige</w:t>
            </w:r>
            <w:proofErr w:type="spellEnd"/>
            <w:r w:rsidRPr="00EA2E25">
              <w:rPr>
                <w:rFonts w:ascii="Comic Sans MS" w:hAnsi="Comic Sans MS"/>
                <w:color w:val="000000"/>
                <w:sz w:val="28"/>
                <w:szCs w:val="28"/>
              </w:rPr>
              <w:t xml:space="preserve"> was our Bingo Caller Extraordinaire. Thank you to all who made this a very fun meeting.</w:t>
            </w:r>
          </w:p>
        </w:tc>
      </w:tr>
    </w:tbl>
    <w:p w14:paraId="0E2FAEEF" w14:textId="77777777" w:rsidR="00644314" w:rsidRDefault="00644314"/>
    <w:tbl>
      <w:tblPr>
        <w:tblStyle w:val="TableGrid"/>
        <w:tblW w:w="10800" w:type="dxa"/>
        <w:tblInd w:w="-5" w:type="dxa"/>
        <w:tblLook w:val="04A0" w:firstRow="1" w:lastRow="0" w:firstColumn="1" w:lastColumn="0" w:noHBand="0" w:noVBand="1"/>
      </w:tblPr>
      <w:tblGrid>
        <w:gridCol w:w="10800"/>
      </w:tblGrid>
      <w:tr w:rsidR="008F1A40" w14:paraId="4289DB71" w14:textId="77777777" w:rsidTr="00706411">
        <w:tc>
          <w:tcPr>
            <w:tcW w:w="10800" w:type="dxa"/>
            <w:shd w:val="clear" w:color="auto" w:fill="D5DCE4" w:themeFill="text2" w:themeFillTint="33"/>
          </w:tcPr>
          <w:p w14:paraId="7E0F5D1C" w14:textId="3194E840" w:rsidR="009A4F5B" w:rsidRDefault="008F1A40" w:rsidP="00230032">
            <w:pPr>
              <w:jc w:val="center"/>
              <w:rPr>
                <w:b/>
                <w:bCs/>
                <w:sz w:val="36"/>
                <w:szCs w:val="36"/>
              </w:rPr>
            </w:pPr>
            <w:r>
              <w:rPr>
                <w:b/>
                <w:bCs/>
                <w:noProof/>
                <w:sz w:val="36"/>
                <w:szCs w:val="36"/>
              </w:rPr>
              <w:drawing>
                <wp:inline distT="0" distB="0" distL="0" distR="0" wp14:anchorId="3DB46707" wp14:editId="58B52F68">
                  <wp:extent cx="999605" cy="610870"/>
                  <wp:effectExtent l="0" t="0" r="0" b="0"/>
                  <wp:docPr id="511260771" name="Picture 1" descr="Cartoon character run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60771" name="Picture 1" descr="Cartoon character running on a black backgroun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flipV="1">
                            <a:off x="0" y="0"/>
                            <a:ext cx="1008033" cy="616020"/>
                          </a:xfrm>
                          <a:prstGeom prst="rect">
                            <a:avLst/>
                          </a:prstGeom>
                          <a:noFill/>
                        </pic:spPr>
                      </pic:pic>
                    </a:graphicData>
                  </a:graphic>
                </wp:inline>
              </w:drawing>
            </w:r>
            <w:r>
              <w:rPr>
                <w:b/>
                <w:bCs/>
                <w:sz w:val="36"/>
                <w:szCs w:val="36"/>
              </w:rPr>
              <w:t xml:space="preserve"> ROAD RUNNERS TRIP 2024</w:t>
            </w:r>
          </w:p>
          <w:p w14:paraId="7E150AB2" w14:textId="70900DB7" w:rsidR="00BE7579" w:rsidRPr="00230032" w:rsidRDefault="00BE7579" w:rsidP="00230032">
            <w:pPr>
              <w:jc w:val="center"/>
              <w:rPr>
                <w:b/>
                <w:bCs/>
                <w:sz w:val="36"/>
                <w:szCs w:val="36"/>
              </w:rPr>
            </w:pPr>
            <w:r>
              <w:rPr>
                <w:b/>
                <w:bCs/>
                <w:sz w:val="36"/>
                <w:szCs w:val="36"/>
              </w:rPr>
              <w:t>Adventures in the Smokies!</w:t>
            </w:r>
          </w:p>
          <w:p w14:paraId="43522CB4" w14:textId="7695A49A" w:rsidR="00D33A2C" w:rsidRPr="005159EE" w:rsidRDefault="009A4F5B" w:rsidP="00655D97">
            <w:pPr>
              <w:rPr>
                <w:rFonts w:ascii="Courier New" w:hAnsi="Courier New" w:cs="Courier New"/>
                <w:b/>
                <w:bCs/>
                <w:i/>
                <w:iCs/>
                <w:color w:val="1F3864" w:themeColor="accent1" w:themeShade="80"/>
              </w:rPr>
            </w:pPr>
            <w:r w:rsidRPr="00B96C39">
              <w:rPr>
                <w:rFonts w:ascii="Courier New" w:hAnsi="Courier New" w:cs="Courier New"/>
                <w:b/>
                <w:bCs/>
                <w:i/>
                <w:iCs/>
                <w:color w:val="1F3864" w:themeColor="accent1" w:themeShade="80"/>
              </w:rPr>
              <w:t>Registration for the September Roadrunner trip has begun.  We will be leaving Grace on Sunday, September 15</w:t>
            </w:r>
            <w:r w:rsidRPr="00B96C39">
              <w:rPr>
                <w:rFonts w:ascii="Courier New" w:hAnsi="Courier New" w:cs="Courier New"/>
                <w:b/>
                <w:bCs/>
                <w:i/>
                <w:iCs/>
                <w:color w:val="1F3864" w:themeColor="accent1" w:themeShade="80"/>
                <w:vertAlign w:val="superscript"/>
              </w:rPr>
              <w:t xml:space="preserve">th </w:t>
            </w:r>
            <w:r w:rsidRPr="00B96C39">
              <w:rPr>
                <w:rFonts w:ascii="Courier New" w:hAnsi="Courier New" w:cs="Courier New"/>
                <w:b/>
                <w:bCs/>
                <w:i/>
                <w:iCs/>
                <w:color w:val="1F3864" w:themeColor="accent1" w:themeShade="80"/>
              </w:rPr>
              <w:t>and return</w:t>
            </w:r>
            <w:r w:rsidR="00B96C39" w:rsidRPr="00B96C39">
              <w:rPr>
                <w:rFonts w:ascii="Courier New" w:hAnsi="Courier New" w:cs="Courier New"/>
                <w:b/>
                <w:bCs/>
                <w:i/>
                <w:iCs/>
                <w:color w:val="1F3864" w:themeColor="accent1" w:themeShade="80"/>
              </w:rPr>
              <w:t>ing</w:t>
            </w:r>
            <w:r w:rsidRPr="00B96C39">
              <w:rPr>
                <w:rFonts w:ascii="Courier New" w:hAnsi="Courier New" w:cs="Courier New"/>
                <w:b/>
                <w:bCs/>
                <w:i/>
                <w:iCs/>
                <w:color w:val="1F3864" w:themeColor="accent1" w:themeShade="80"/>
              </w:rPr>
              <w:t xml:space="preserve"> Saturday, September 21</w:t>
            </w:r>
            <w:r w:rsidRPr="00B96C39">
              <w:rPr>
                <w:rFonts w:ascii="Courier New" w:hAnsi="Courier New" w:cs="Courier New"/>
                <w:b/>
                <w:bCs/>
                <w:i/>
                <w:iCs/>
                <w:color w:val="1F3864" w:themeColor="accent1" w:themeShade="80"/>
                <w:vertAlign w:val="superscript"/>
              </w:rPr>
              <w:t xml:space="preserve">st. </w:t>
            </w:r>
            <w:r w:rsidRPr="00B96C39">
              <w:rPr>
                <w:rFonts w:ascii="Courier New" w:hAnsi="Courier New" w:cs="Courier New"/>
                <w:b/>
                <w:bCs/>
                <w:i/>
                <w:iCs/>
                <w:color w:val="1F3864" w:themeColor="accent1" w:themeShade="80"/>
              </w:rPr>
              <w:t xml:space="preserve"> Some places we’ll be visiting are </w:t>
            </w:r>
            <w:proofErr w:type="spellStart"/>
            <w:r w:rsidRPr="00B96C39">
              <w:rPr>
                <w:rFonts w:ascii="Courier New" w:hAnsi="Courier New" w:cs="Courier New"/>
                <w:b/>
                <w:bCs/>
                <w:i/>
                <w:iCs/>
                <w:color w:val="1F3864" w:themeColor="accent1" w:themeShade="80"/>
              </w:rPr>
              <w:t>Anakeesta</w:t>
            </w:r>
            <w:proofErr w:type="spellEnd"/>
            <w:r w:rsidRPr="00B96C39">
              <w:rPr>
                <w:rFonts w:ascii="Courier New" w:hAnsi="Courier New" w:cs="Courier New"/>
                <w:b/>
                <w:bCs/>
                <w:i/>
                <w:iCs/>
                <w:color w:val="1F3864" w:themeColor="accent1" w:themeShade="80"/>
              </w:rPr>
              <w:t>: a new attraction in Gatlinburg, Dollywood, the Island in Pigeon Forge, The Biltmore in NC and Brushy Penitentiary.  The estimated cost of this trip will be $1400-$1450.  Registration forms will be in the Roadrunner mailbox in the church office or see Suzanne Girsch.</w:t>
            </w:r>
          </w:p>
        </w:tc>
      </w:tr>
      <w:tr w:rsidR="008A0740" w14:paraId="46C1B0B4" w14:textId="77777777" w:rsidTr="008E1562">
        <w:tblPrEx>
          <w:shd w:val="clear" w:color="auto" w:fill="E2EFD9" w:themeFill="accent6" w:themeFillTint="33"/>
        </w:tblPrEx>
        <w:tc>
          <w:tcPr>
            <w:tcW w:w="10800" w:type="dxa"/>
            <w:shd w:val="clear" w:color="auto" w:fill="E2EFD9" w:themeFill="accent6" w:themeFillTint="33"/>
          </w:tcPr>
          <w:p w14:paraId="73B68B3C" w14:textId="2326785F" w:rsidR="008A0740" w:rsidRDefault="008A0740" w:rsidP="00437ACC">
            <w:pPr>
              <w:jc w:val="center"/>
              <w:rPr>
                <w:sz w:val="36"/>
                <w:szCs w:val="36"/>
              </w:rPr>
            </w:pPr>
            <w:bookmarkStart w:id="1" w:name="_Hlk111827636"/>
            <w:r>
              <w:rPr>
                <w:b/>
                <w:bCs/>
                <w:sz w:val="36"/>
                <w:szCs w:val="36"/>
                <w:u w:val="single"/>
              </w:rPr>
              <w:lastRenderedPageBreak/>
              <w:t>NOISY OFFERING</w:t>
            </w:r>
          </w:p>
          <w:p w14:paraId="44474516" w14:textId="77777777" w:rsidR="008A0740" w:rsidRDefault="008A0740" w:rsidP="00943091">
            <w:pPr>
              <w:rPr>
                <w:sz w:val="28"/>
                <w:szCs w:val="28"/>
              </w:rPr>
            </w:pPr>
            <w:r>
              <w:rPr>
                <w:sz w:val="28"/>
                <w:szCs w:val="28"/>
              </w:rPr>
              <w:t>Every Sunday we collect a “noisy offering” when you wish to empty your change purse or pockets.  We are currently collecting for</w:t>
            </w:r>
            <w:r w:rsidR="00DC72EC">
              <w:rPr>
                <w:sz w:val="28"/>
                <w:szCs w:val="28"/>
              </w:rPr>
              <w:t xml:space="preserve"> </w:t>
            </w:r>
            <w:r w:rsidR="00C644E4">
              <w:rPr>
                <w:sz w:val="28"/>
                <w:szCs w:val="28"/>
              </w:rPr>
              <w:t>maintenance items</w:t>
            </w:r>
            <w:r w:rsidR="00DC72EC">
              <w:rPr>
                <w:sz w:val="28"/>
                <w:szCs w:val="28"/>
              </w:rPr>
              <w:t xml:space="preserve">, including our </w:t>
            </w:r>
            <w:r w:rsidR="00D33A2C">
              <w:rPr>
                <w:sz w:val="28"/>
                <w:szCs w:val="28"/>
              </w:rPr>
              <w:t xml:space="preserve">new </w:t>
            </w:r>
            <w:r w:rsidR="00DC72EC">
              <w:rPr>
                <w:sz w:val="28"/>
                <w:szCs w:val="28"/>
              </w:rPr>
              <w:t>boiler</w:t>
            </w:r>
            <w:r>
              <w:rPr>
                <w:sz w:val="28"/>
                <w:szCs w:val="28"/>
              </w:rPr>
              <w:t>.  Thank you.</w:t>
            </w:r>
          </w:p>
          <w:p w14:paraId="0A0396ED" w14:textId="7CE2F0EC" w:rsidR="005159EE" w:rsidRDefault="005159EE" w:rsidP="00943091"/>
        </w:tc>
      </w:tr>
    </w:tbl>
    <w:p w14:paraId="18950B51" w14:textId="77777777" w:rsidR="005159EE" w:rsidRDefault="005159EE"/>
    <w:tbl>
      <w:tblPr>
        <w:tblStyle w:val="TableGrid"/>
        <w:tblW w:w="10800" w:type="dxa"/>
        <w:tblInd w:w="-5" w:type="dxa"/>
        <w:shd w:val="clear" w:color="auto" w:fill="F2F2F2" w:themeFill="background1" w:themeFillShade="F2"/>
        <w:tblLook w:val="04A0" w:firstRow="1" w:lastRow="0" w:firstColumn="1" w:lastColumn="0" w:noHBand="0" w:noVBand="1"/>
      </w:tblPr>
      <w:tblGrid>
        <w:gridCol w:w="10800"/>
      </w:tblGrid>
      <w:tr w:rsidR="008A0740" w14:paraId="34618777" w14:textId="77777777" w:rsidTr="00943091">
        <w:tc>
          <w:tcPr>
            <w:tcW w:w="10800" w:type="dxa"/>
            <w:shd w:val="clear" w:color="auto" w:fill="F2F2F2" w:themeFill="background1" w:themeFillShade="F2"/>
          </w:tcPr>
          <w:p w14:paraId="09464860" w14:textId="77777777" w:rsidR="005159EE" w:rsidRDefault="005159EE" w:rsidP="00943091">
            <w:pPr>
              <w:jc w:val="center"/>
              <w:rPr>
                <w:b/>
                <w:bCs/>
                <w:sz w:val="32"/>
                <w:szCs w:val="32"/>
              </w:rPr>
            </w:pPr>
          </w:p>
          <w:p w14:paraId="3EC5C166" w14:textId="7D322F1C" w:rsidR="008A0740" w:rsidRDefault="008A0740" w:rsidP="00943091">
            <w:pPr>
              <w:jc w:val="center"/>
              <w:rPr>
                <w:b/>
                <w:bCs/>
                <w:sz w:val="32"/>
                <w:szCs w:val="32"/>
              </w:rPr>
            </w:pPr>
            <w:r>
              <w:rPr>
                <w:b/>
                <w:bCs/>
                <w:sz w:val="32"/>
                <w:szCs w:val="32"/>
              </w:rPr>
              <w:t>COVID 19, FLU AND RSV SAFETY PROTOCOLS</w:t>
            </w:r>
          </w:p>
          <w:p w14:paraId="4399424B" w14:textId="77777777" w:rsidR="008A0740" w:rsidRPr="00DB57D3" w:rsidRDefault="008A0740" w:rsidP="00943091">
            <w:pPr>
              <w:jc w:val="center"/>
              <w:rPr>
                <w:sz w:val="28"/>
                <w:szCs w:val="28"/>
              </w:rPr>
            </w:pPr>
            <w:r w:rsidRPr="00DB57D3">
              <w:rPr>
                <w:sz w:val="28"/>
                <w:szCs w:val="28"/>
              </w:rPr>
              <w:t xml:space="preserve">We follow the recommendations of the CDC, ELCA and IL Department of Health.  </w:t>
            </w:r>
          </w:p>
          <w:p w14:paraId="5CDC50BF" w14:textId="77777777" w:rsidR="008A0740" w:rsidRDefault="008A0740" w:rsidP="00DB57D3">
            <w:pPr>
              <w:jc w:val="center"/>
              <w:rPr>
                <w:sz w:val="28"/>
                <w:szCs w:val="28"/>
              </w:rPr>
            </w:pPr>
            <w:r w:rsidRPr="00DB57D3">
              <w:rPr>
                <w:sz w:val="28"/>
                <w:szCs w:val="28"/>
              </w:rPr>
              <w:t>If you wish to mask and social distance, please do so.  Please do not come to church if</w:t>
            </w:r>
            <w:r w:rsidR="00DB57D3">
              <w:rPr>
                <w:sz w:val="28"/>
                <w:szCs w:val="28"/>
              </w:rPr>
              <w:t xml:space="preserve"> you </w:t>
            </w:r>
            <w:r w:rsidRPr="00DB57D3">
              <w:rPr>
                <w:sz w:val="28"/>
                <w:szCs w:val="28"/>
              </w:rPr>
              <w:t>have symptoms of illness.  If you do not feel comfortable worshipping with others, we invite you to join us for worship via our website</w:t>
            </w:r>
            <w:r w:rsidR="00DB57D3">
              <w:rPr>
                <w:sz w:val="28"/>
                <w:szCs w:val="28"/>
              </w:rPr>
              <w:t>, graceoflilylake.org</w:t>
            </w:r>
          </w:p>
          <w:p w14:paraId="315F6990" w14:textId="083CF912" w:rsidR="005159EE" w:rsidRPr="00DB57D3" w:rsidRDefault="005159EE" w:rsidP="00DB57D3">
            <w:pPr>
              <w:jc w:val="center"/>
              <w:rPr>
                <w:sz w:val="28"/>
                <w:szCs w:val="28"/>
              </w:rPr>
            </w:pPr>
          </w:p>
        </w:tc>
      </w:tr>
    </w:tbl>
    <w:p w14:paraId="26E8FF90" w14:textId="77777777" w:rsidR="000A425D" w:rsidRDefault="000A425D"/>
    <w:bookmarkEnd w:id="1"/>
    <w:tbl>
      <w:tblPr>
        <w:tblStyle w:val="TableGrid"/>
        <w:tblW w:w="10800" w:type="dxa"/>
        <w:tblInd w:w="-5" w:type="dxa"/>
        <w:tblLook w:val="04A0" w:firstRow="1" w:lastRow="0" w:firstColumn="1" w:lastColumn="0" w:noHBand="0" w:noVBand="1"/>
      </w:tblPr>
      <w:tblGrid>
        <w:gridCol w:w="10800"/>
      </w:tblGrid>
      <w:tr w:rsidR="008A0740" w14:paraId="50F30EB4" w14:textId="77777777" w:rsidTr="00943091">
        <w:trPr>
          <w:trHeight w:val="1907"/>
        </w:trPr>
        <w:tc>
          <w:tcPr>
            <w:tcW w:w="10800" w:type="dxa"/>
            <w:shd w:val="clear" w:color="auto" w:fill="F7D1E1"/>
          </w:tcPr>
          <w:p w14:paraId="610A8909" w14:textId="77777777" w:rsidR="005159EE" w:rsidRDefault="005159EE" w:rsidP="00943091">
            <w:pPr>
              <w:jc w:val="center"/>
              <w:rPr>
                <w:rFonts w:ascii="Comic Sans MS" w:hAnsi="Comic Sans MS" w:cs="Aldhabi"/>
                <w:b/>
                <w:bCs/>
                <w:sz w:val="36"/>
                <w:szCs w:val="36"/>
                <w:u w:val="single"/>
              </w:rPr>
            </w:pPr>
          </w:p>
          <w:p w14:paraId="5A455A8D" w14:textId="0B12887B" w:rsidR="008A0740" w:rsidRPr="002A1F1D" w:rsidRDefault="008A0740" w:rsidP="00943091">
            <w:pPr>
              <w:jc w:val="center"/>
              <w:rPr>
                <w:rFonts w:ascii="Comic Sans MS" w:hAnsi="Comic Sans MS" w:cs="Aldhabi"/>
                <w:b/>
                <w:bCs/>
                <w:sz w:val="36"/>
                <w:szCs w:val="36"/>
                <w:u w:val="single"/>
              </w:rPr>
            </w:pPr>
            <w:r w:rsidRPr="002A1F1D">
              <w:rPr>
                <w:rFonts w:ascii="Comic Sans MS" w:hAnsi="Comic Sans MS" w:cs="Aldhabi"/>
                <w:b/>
                <w:bCs/>
                <w:sz w:val="36"/>
                <w:szCs w:val="36"/>
                <w:u w:val="single"/>
              </w:rPr>
              <w:t>CONTACTS:</w:t>
            </w:r>
          </w:p>
          <w:p w14:paraId="31AFB3BB" w14:textId="290E946E" w:rsidR="008A0740" w:rsidRPr="00437ACC" w:rsidRDefault="008A0740" w:rsidP="00943091">
            <w:pPr>
              <w:jc w:val="center"/>
              <w:rPr>
                <w:rFonts w:ascii="Comic Sans MS" w:hAnsi="Comic Sans MS" w:cs="Aldhabi"/>
                <w:sz w:val="28"/>
                <w:szCs w:val="28"/>
              </w:rPr>
            </w:pPr>
            <w:r w:rsidRPr="00437ACC">
              <w:rPr>
                <w:rFonts w:ascii="Comic Sans MS" w:hAnsi="Comic Sans MS" w:cs="Aldhabi"/>
                <w:sz w:val="28"/>
                <w:szCs w:val="28"/>
              </w:rPr>
              <w:t>For emergencies</w:t>
            </w:r>
            <w:r w:rsidR="00014A2D" w:rsidRPr="00437ACC">
              <w:rPr>
                <w:rFonts w:ascii="Comic Sans MS" w:hAnsi="Comic Sans MS" w:cs="Aldhabi"/>
                <w:sz w:val="28"/>
                <w:szCs w:val="28"/>
              </w:rPr>
              <w:t>,</w:t>
            </w:r>
            <w:r w:rsidRPr="00437ACC">
              <w:rPr>
                <w:rFonts w:ascii="Comic Sans MS" w:hAnsi="Comic Sans MS" w:cs="Aldhabi"/>
                <w:sz w:val="28"/>
                <w:szCs w:val="28"/>
              </w:rPr>
              <w:t xml:space="preserve"> please contact the church office at 630-365-6751.</w:t>
            </w:r>
          </w:p>
          <w:p w14:paraId="3A9217B5" w14:textId="77777777" w:rsidR="008A0740" w:rsidRDefault="008A0740" w:rsidP="00943091">
            <w:pPr>
              <w:jc w:val="center"/>
              <w:rPr>
                <w:rFonts w:ascii="Comic Sans MS" w:hAnsi="Comic Sans MS" w:cs="Aldhabi"/>
                <w:sz w:val="28"/>
                <w:szCs w:val="28"/>
              </w:rPr>
            </w:pPr>
            <w:r w:rsidRPr="00437ACC">
              <w:rPr>
                <w:rFonts w:ascii="Comic Sans MS" w:hAnsi="Comic Sans MS" w:cs="Aldhabi"/>
                <w:sz w:val="28"/>
                <w:szCs w:val="28"/>
              </w:rPr>
              <w:t>For prayer requests or other needs please call Kathy Hooey at 630-341-2293 or leave a message at the church office at 630-365-6751.  Messages are checked daily at noon &amp; 5 pm.</w:t>
            </w:r>
          </w:p>
          <w:p w14:paraId="3C8EE4FA" w14:textId="77777777" w:rsidR="005159EE" w:rsidRPr="007541F1" w:rsidRDefault="005159EE" w:rsidP="00943091">
            <w:pPr>
              <w:jc w:val="center"/>
              <w:rPr>
                <w:rFonts w:ascii="Comic Sans MS" w:hAnsi="Comic Sans MS" w:cs="Aldhabi"/>
                <w:sz w:val="28"/>
                <w:szCs w:val="28"/>
              </w:rPr>
            </w:pPr>
          </w:p>
        </w:tc>
      </w:tr>
    </w:tbl>
    <w:p w14:paraId="53A0F906" w14:textId="77777777" w:rsidR="000A425D" w:rsidRDefault="000A425D"/>
    <w:tbl>
      <w:tblPr>
        <w:tblStyle w:val="TableGrid"/>
        <w:tblW w:w="10800" w:type="dxa"/>
        <w:tblInd w:w="-5" w:type="dxa"/>
        <w:tblLook w:val="04A0" w:firstRow="1" w:lastRow="0" w:firstColumn="1" w:lastColumn="0" w:noHBand="0" w:noVBand="1"/>
      </w:tblPr>
      <w:tblGrid>
        <w:gridCol w:w="10800"/>
      </w:tblGrid>
      <w:tr w:rsidR="008A0740" w:rsidRPr="00AE2172" w14:paraId="3C842F7E" w14:textId="77777777" w:rsidTr="00943091">
        <w:tc>
          <w:tcPr>
            <w:tcW w:w="10800" w:type="dxa"/>
            <w:shd w:val="clear" w:color="auto" w:fill="F4B083" w:themeFill="accent2" w:themeFillTint="99"/>
          </w:tcPr>
          <w:p w14:paraId="65BEBA60" w14:textId="77777777" w:rsidR="005159EE" w:rsidRDefault="005159EE" w:rsidP="00014A2D">
            <w:pPr>
              <w:jc w:val="center"/>
              <w:rPr>
                <w:b/>
                <w:bCs/>
                <w:sz w:val="28"/>
                <w:szCs w:val="28"/>
              </w:rPr>
            </w:pPr>
          </w:p>
          <w:p w14:paraId="79CA3456" w14:textId="77777777" w:rsidR="008A0740" w:rsidRDefault="00A90ABF" w:rsidP="00014A2D">
            <w:pPr>
              <w:jc w:val="center"/>
              <w:rPr>
                <w:b/>
                <w:bCs/>
                <w:sz w:val="28"/>
                <w:szCs w:val="28"/>
              </w:rPr>
            </w:pPr>
            <w:r>
              <w:rPr>
                <w:b/>
                <w:bCs/>
                <w:sz w:val="28"/>
                <w:szCs w:val="28"/>
              </w:rPr>
              <w:t>I</w:t>
            </w:r>
            <w:r w:rsidR="008A0740" w:rsidRPr="00A90ABF">
              <w:rPr>
                <w:b/>
                <w:bCs/>
                <w:sz w:val="28"/>
                <w:szCs w:val="28"/>
              </w:rPr>
              <w:t>nformation</w:t>
            </w:r>
            <w:r w:rsidR="008A0740" w:rsidRPr="00760704">
              <w:rPr>
                <w:b/>
                <w:bCs/>
                <w:sz w:val="28"/>
                <w:szCs w:val="28"/>
              </w:rPr>
              <w:t xml:space="preserve"> for the</w:t>
            </w:r>
            <w:r w:rsidR="008A0740">
              <w:rPr>
                <w:b/>
                <w:bCs/>
                <w:sz w:val="28"/>
                <w:szCs w:val="28"/>
              </w:rPr>
              <w:t xml:space="preserve"> </w:t>
            </w:r>
            <w:r w:rsidR="007C5A1E">
              <w:rPr>
                <w:b/>
                <w:bCs/>
                <w:sz w:val="28"/>
                <w:szCs w:val="28"/>
              </w:rPr>
              <w:t>September</w:t>
            </w:r>
            <w:r w:rsidR="008A0740" w:rsidRPr="00760704">
              <w:rPr>
                <w:b/>
                <w:bCs/>
                <w:sz w:val="28"/>
                <w:szCs w:val="28"/>
              </w:rPr>
              <w:t xml:space="preserve"> newsletter will be due by </w:t>
            </w:r>
            <w:r w:rsidR="007C5A1E">
              <w:rPr>
                <w:b/>
                <w:bCs/>
                <w:sz w:val="28"/>
                <w:szCs w:val="28"/>
              </w:rPr>
              <w:t>August</w:t>
            </w:r>
            <w:r w:rsidR="00AF28A4">
              <w:rPr>
                <w:b/>
                <w:bCs/>
                <w:sz w:val="28"/>
                <w:szCs w:val="28"/>
              </w:rPr>
              <w:t xml:space="preserve"> </w:t>
            </w:r>
            <w:r w:rsidR="008A0740" w:rsidRPr="00760704">
              <w:rPr>
                <w:b/>
                <w:bCs/>
                <w:sz w:val="28"/>
                <w:szCs w:val="28"/>
              </w:rPr>
              <w:t>2</w:t>
            </w:r>
            <w:r w:rsidR="00014A2D">
              <w:rPr>
                <w:b/>
                <w:bCs/>
                <w:sz w:val="28"/>
                <w:szCs w:val="28"/>
              </w:rPr>
              <w:t>5</w:t>
            </w:r>
            <w:r w:rsidR="008A0740" w:rsidRPr="00760704">
              <w:rPr>
                <w:b/>
                <w:bCs/>
                <w:sz w:val="28"/>
                <w:szCs w:val="28"/>
                <w:vertAlign w:val="superscript"/>
              </w:rPr>
              <w:t>th</w:t>
            </w:r>
            <w:r w:rsidR="008A0740" w:rsidRPr="00760704">
              <w:rPr>
                <w:b/>
                <w:bCs/>
                <w:sz w:val="28"/>
                <w:szCs w:val="28"/>
              </w:rPr>
              <w:t xml:space="preserve"> – please send </w:t>
            </w:r>
            <w:r w:rsidR="00644314">
              <w:rPr>
                <w:b/>
                <w:bCs/>
                <w:sz w:val="28"/>
                <w:szCs w:val="28"/>
              </w:rPr>
              <w:t>items</w:t>
            </w:r>
            <w:r w:rsidR="008A0740" w:rsidRPr="00760704">
              <w:rPr>
                <w:b/>
                <w:bCs/>
                <w:sz w:val="28"/>
                <w:szCs w:val="28"/>
              </w:rPr>
              <w:t xml:space="preserve"> to Marty Bradley at </w:t>
            </w:r>
            <w:hyperlink r:id="rId24" w:history="1">
              <w:r w:rsidR="008A0740" w:rsidRPr="00760704">
                <w:rPr>
                  <w:rStyle w:val="Hyperlink"/>
                  <w:b/>
                  <w:bCs/>
                  <w:sz w:val="28"/>
                  <w:szCs w:val="28"/>
                </w:rPr>
                <w:t>martybradley@mchsi.com</w:t>
              </w:r>
            </w:hyperlink>
            <w:r w:rsidR="008A0740" w:rsidRPr="00760704">
              <w:rPr>
                <w:b/>
                <w:bCs/>
                <w:sz w:val="28"/>
                <w:szCs w:val="28"/>
              </w:rPr>
              <w:t>.    Thank you</w:t>
            </w:r>
          </w:p>
          <w:p w14:paraId="574CE89A" w14:textId="11A44383" w:rsidR="005159EE" w:rsidRPr="00760704" w:rsidRDefault="005159EE" w:rsidP="00014A2D">
            <w:pPr>
              <w:jc w:val="center"/>
              <w:rPr>
                <w:b/>
                <w:bCs/>
                <w:sz w:val="28"/>
                <w:szCs w:val="28"/>
              </w:rPr>
            </w:pPr>
          </w:p>
        </w:tc>
      </w:tr>
    </w:tbl>
    <w:p w14:paraId="49D7C2FE" w14:textId="5E03F4A4" w:rsidR="008E6573" w:rsidRDefault="008E6573" w:rsidP="008E6573">
      <w:pPr>
        <w:jc w:val="center"/>
      </w:pPr>
    </w:p>
    <w:p w14:paraId="18CA552F" w14:textId="77777777" w:rsidR="00E24858" w:rsidRDefault="00E24858" w:rsidP="008E6573">
      <w:pPr>
        <w:jc w:val="center"/>
      </w:pPr>
    </w:p>
    <w:p w14:paraId="768285A1" w14:textId="7CDA4F20" w:rsidR="00E24858" w:rsidRDefault="005159EE" w:rsidP="008E6573">
      <w:pPr>
        <w:jc w:val="center"/>
      </w:pPr>
      <w:r>
        <w:rPr>
          <w:noProof/>
          <w14:ligatures w14:val="standardContextual"/>
        </w:rPr>
        <w:drawing>
          <wp:inline distT="0" distB="0" distL="0" distR="0" wp14:anchorId="5E1A87BE" wp14:editId="7204CCDD">
            <wp:extent cx="2686050" cy="2014537"/>
            <wp:effectExtent l="0" t="0" r="0" b="5080"/>
            <wp:docPr id="15186776" name="Picture 4" descr="A table full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776" name="Picture 4" descr="A table full of vegetables&#10;&#10;Description automatically generated"/>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flipV="1">
                      <a:off x="0" y="0"/>
                      <a:ext cx="2701324" cy="2025993"/>
                    </a:xfrm>
                    <a:prstGeom prst="rect">
                      <a:avLst/>
                    </a:prstGeom>
                  </pic:spPr>
                </pic:pic>
              </a:graphicData>
            </a:graphic>
          </wp:inline>
        </w:drawing>
      </w:r>
    </w:p>
    <w:p w14:paraId="32C9D85B" w14:textId="6361E9C0" w:rsidR="00E24858" w:rsidRDefault="00E24858" w:rsidP="008E6573">
      <w:pPr>
        <w:jc w:val="center"/>
      </w:pPr>
    </w:p>
    <w:p w14:paraId="2F96BED8" w14:textId="7CDF2996" w:rsidR="00EE49F6" w:rsidRDefault="00EE49F6" w:rsidP="008E6573">
      <w:pPr>
        <w:jc w:val="center"/>
      </w:pPr>
      <w:r>
        <w:t xml:space="preserve">Once again, we thank Linda Smykowski for planting and maintaining our garden </w:t>
      </w:r>
    </w:p>
    <w:p w14:paraId="6FB5C6E3" w14:textId="03C4CA6F" w:rsidR="00E24858" w:rsidRDefault="00EE49F6" w:rsidP="008E6573">
      <w:pPr>
        <w:jc w:val="center"/>
      </w:pPr>
      <w:r>
        <w:t>which provides food for the Elburn food pantry and our members.</w:t>
      </w:r>
    </w:p>
    <w:sectPr w:rsidR="00E24858" w:rsidSect="00D867D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dhabi">
    <w:charset w:val="B2"/>
    <w:family w:val="auto"/>
    <w:pitch w:val="variable"/>
    <w:sig w:usb0="8000200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32E2B"/>
    <w:multiLevelType w:val="multilevel"/>
    <w:tmpl w:val="B0346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230C21"/>
    <w:multiLevelType w:val="hybridMultilevel"/>
    <w:tmpl w:val="3F445D1E"/>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87458"/>
    <w:multiLevelType w:val="hybridMultilevel"/>
    <w:tmpl w:val="7EE0FE68"/>
    <w:lvl w:ilvl="0" w:tplc="03786A30">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31717D9D"/>
    <w:multiLevelType w:val="multilevel"/>
    <w:tmpl w:val="8A4E74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0A622B"/>
    <w:multiLevelType w:val="hybridMultilevel"/>
    <w:tmpl w:val="A5A2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F75017"/>
    <w:multiLevelType w:val="hybridMultilevel"/>
    <w:tmpl w:val="8ABA93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5E4D34"/>
    <w:multiLevelType w:val="hybridMultilevel"/>
    <w:tmpl w:val="12967F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B25F94"/>
    <w:multiLevelType w:val="hybridMultilevel"/>
    <w:tmpl w:val="F8D82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8F5475E"/>
    <w:multiLevelType w:val="hybridMultilevel"/>
    <w:tmpl w:val="2C261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A66E10"/>
    <w:multiLevelType w:val="hybridMultilevel"/>
    <w:tmpl w:val="37169B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D04092"/>
    <w:multiLevelType w:val="hybridMultilevel"/>
    <w:tmpl w:val="789EDF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A54D91"/>
    <w:multiLevelType w:val="hybridMultilevel"/>
    <w:tmpl w:val="F6142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DF7670"/>
    <w:multiLevelType w:val="hybridMultilevel"/>
    <w:tmpl w:val="4DBCA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060965">
    <w:abstractNumId w:val="5"/>
  </w:num>
  <w:num w:numId="2" w16cid:durableId="455566392">
    <w:abstractNumId w:val="12"/>
  </w:num>
  <w:num w:numId="3" w16cid:durableId="2112240042">
    <w:abstractNumId w:val="11"/>
  </w:num>
  <w:num w:numId="4" w16cid:durableId="280036065">
    <w:abstractNumId w:val="2"/>
  </w:num>
  <w:num w:numId="5" w16cid:durableId="29494539">
    <w:abstractNumId w:val="13"/>
  </w:num>
  <w:num w:numId="6" w16cid:durableId="1276985404">
    <w:abstractNumId w:val="10"/>
  </w:num>
  <w:num w:numId="7" w16cid:durableId="662046654">
    <w:abstractNumId w:val="0"/>
  </w:num>
  <w:num w:numId="8" w16cid:durableId="1241794248">
    <w:abstractNumId w:val="8"/>
  </w:num>
  <w:num w:numId="9" w16cid:durableId="645934430">
    <w:abstractNumId w:val="4"/>
  </w:num>
  <w:num w:numId="10" w16cid:durableId="400568130">
    <w:abstractNumId w:val="3"/>
  </w:num>
  <w:num w:numId="11" w16cid:durableId="1890678787">
    <w:abstractNumId w:val="9"/>
  </w:num>
  <w:num w:numId="12" w16cid:durableId="202451577">
    <w:abstractNumId w:val="1"/>
  </w:num>
  <w:num w:numId="13" w16cid:durableId="927614351">
    <w:abstractNumId w:val="6"/>
  </w:num>
  <w:num w:numId="14" w16cid:durableId="3954760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D66"/>
    <w:rsid w:val="000072D1"/>
    <w:rsid w:val="00014A2D"/>
    <w:rsid w:val="00014D55"/>
    <w:rsid w:val="000523AF"/>
    <w:rsid w:val="00097458"/>
    <w:rsid w:val="000A425D"/>
    <w:rsid w:val="000A7B20"/>
    <w:rsid w:val="000D3DB7"/>
    <w:rsid w:val="000F20EA"/>
    <w:rsid w:val="00100ED6"/>
    <w:rsid w:val="001064A1"/>
    <w:rsid w:val="001126AA"/>
    <w:rsid w:val="00157542"/>
    <w:rsid w:val="001705B7"/>
    <w:rsid w:val="001772FD"/>
    <w:rsid w:val="001B2706"/>
    <w:rsid w:val="001B6B1D"/>
    <w:rsid w:val="001C032F"/>
    <w:rsid w:val="001C049F"/>
    <w:rsid w:val="001C5E91"/>
    <w:rsid w:val="001D05B9"/>
    <w:rsid w:val="001D2CEA"/>
    <w:rsid w:val="001E3AAB"/>
    <w:rsid w:val="001E67A7"/>
    <w:rsid w:val="001F112A"/>
    <w:rsid w:val="001F7BFB"/>
    <w:rsid w:val="00212AE3"/>
    <w:rsid w:val="002227D7"/>
    <w:rsid w:val="00230032"/>
    <w:rsid w:val="002345AE"/>
    <w:rsid w:val="00234A59"/>
    <w:rsid w:val="00262EFD"/>
    <w:rsid w:val="002667FB"/>
    <w:rsid w:val="002864C2"/>
    <w:rsid w:val="002879A0"/>
    <w:rsid w:val="00291657"/>
    <w:rsid w:val="00294602"/>
    <w:rsid w:val="002A3BBF"/>
    <w:rsid w:val="002B4BC1"/>
    <w:rsid w:val="002B59CA"/>
    <w:rsid w:val="002B7CB7"/>
    <w:rsid w:val="002D25B7"/>
    <w:rsid w:val="002D7CD2"/>
    <w:rsid w:val="002E0CCD"/>
    <w:rsid w:val="002F30A3"/>
    <w:rsid w:val="002F368C"/>
    <w:rsid w:val="0033275F"/>
    <w:rsid w:val="00345430"/>
    <w:rsid w:val="00350BD3"/>
    <w:rsid w:val="00371659"/>
    <w:rsid w:val="00376684"/>
    <w:rsid w:val="0039407E"/>
    <w:rsid w:val="003A6438"/>
    <w:rsid w:val="003B1259"/>
    <w:rsid w:val="003B5AEA"/>
    <w:rsid w:val="003D7323"/>
    <w:rsid w:val="003E7D9A"/>
    <w:rsid w:val="003F3CC3"/>
    <w:rsid w:val="004001B4"/>
    <w:rsid w:val="00422067"/>
    <w:rsid w:val="00422148"/>
    <w:rsid w:val="00437ACC"/>
    <w:rsid w:val="00442703"/>
    <w:rsid w:val="00480F8D"/>
    <w:rsid w:val="0048637B"/>
    <w:rsid w:val="004A12E5"/>
    <w:rsid w:val="004A1D3E"/>
    <w:rsid w:val="004A6DF8"/>
    <w:rsid w:val="004B6456"/>
    <w:rsid w:val="004E00B7"/>
    <w:rsid w:val="004E108D"/>
    <w:rsid w:val="004E34F0"/>
    <w:rsid w:val="004F1970"/>
    <w:rsid w:val="004F4016"/>
    <w:rsid w:val="00500502"/>
    <w:rsid w:val="005006FE"/>
    <w:rsid w:val="005159EE"/>
    <w:rsid w:val="00560362"/>
    <w:rsid w:val="00561AC3"/>
    <w:rsid w:val="005635AA"/>
    <w:rsid w:val="00563EAD"/>
    <w:rsid w:val="005653E3"/>
    <w:rsid w:val="00593081"/>
    <w:rsid w:val="00597088"/>
    <w:rsid w:val="005B378C"/>
    <w:rsid w:val="005E0D66"/>
    <w:rsid w:val="006014EA"/>
    <w:rsid w:val="00606732"/>
    <w:rsid w:val="00607663"/>
    <w:rsid w:val="00607DAF"/>
    <w:rsid w:val="006211C5"/>
    <w:rsid w:val="00630F64"/>
    <w:rsid w:val="006428AA"/>
    <w:rsid w:val="00644314"/>
    <w:rsid w:val="00652512"/>
    <w:rsid w:val="00665851"/>
    <w:rsid w:val="00666DD3"/>
    <w:rsid w:val="00667BED"/>
    <w:rsid w:val="006718FE"/>
    <w:rsid w:val="006924AB"/>
    <w:rsid w:val="00692523"/>
    <w:rsid w:val="006A7BA8"/>
    <w:rsid w:val="006C7A89"/>
    <w:rsid w:val="006D574E"/>
    <w:rsid w:val="006D72B4"/>
    <w:rsid w:val="006E06AF"/>
    <w:rsid w:val="006E0C29"/>
    <w:rsid w:val="006E7A4F"/>
    <w:rsid w:val="00702262"/>
    <w:rsid w:val="00706411"/>
    <w:rsid w:val="007069F5"/>
    <w:rsid w:val="00722060"/>
    <w:rsid w:val="00722BAD"/>
    <w:rsid w:val="0073257D"/>
    <w:rsid w:val="00760126"/>
    <w:rsid w:val="007630C7"/>
    <w:rsid w:val="00764D05"/>
    <w:rsid w:val="0077456B"/>
    <w:rsid w:val="007A0098"/>
    <w:rsid w:val="007A7A6B"/>
    <w:rsid w:val="007A7C82"/>
    <w:rsid w:val="007B4919"/>
    <w:rsid w:val="007C33DA"/>
    <w:rsid w:val="007C5353"/>
    <w:rsid w:val="007C5A1E"/>
    <w:rsid w:val="007F36FA"/>
    <w:rsid w:val="007F7C94"/>
    <w:rsid w:val="008025E5"/>
    <w:rsid w:val="008046E9"/>
    <w:rsid w:val="00816BAA"/>
    <w:rsid w:val="00834915"/>
    <w:rsid w:val="00855EE2"/>
    <w:rsid w:val="00861B72"/>
    <w:rsid w:val="00883107"/>
    <w:rsid w:val="008951C9"/>
    <w:rsid w:val="008A0740"/>
    <w:rsid w:val="008A31DC"/>
    <w:rsid w:val="008A60EA"/>
    <w:rsid w:val="008E1562"/>
    <w:rsid w:val="008E1E8D"/>
    <w:rsid w:val="008E6573"/>
    <w:rsid w:val="008F1A40"/>
    <w:rsid w:val="008F1ED7"/>
    <w:rsid w:val="008F6A58"/>
    <w:rsid w:val="00911A8A"/>
    <w:rsid w:val="00922807"/>
    <w:rsid w:val="0092697A"/>
    <w:rsid w:val="009620B3"/>
    <w:rsid w:val="009757BD"/>
    <w:rsid w:val="009819E0"/>
    <w:rsid w:val="00983768"/>
    <w:rsid w:val="009933ED"/>
    <w:rsid w:val="009A0D18"/>
    <w:rsid w:val="009A4F5B"/>
    <w:rsid w:val="009B4725"/>
    <w:rsid w:val="009C090F"/>
    <w:rsid w:val="00A12572"/>
    <w:rsid w:val="00A17CD0"/>
    <w:rsid w:val="00A26036"/>
    <w:rsid w:val="00A547DB"/>
    <w:rsid w:val="00A61CFA"/>
    <w:rsid w:val="00A61F81"/>
    <w:rsid w:val="00A64322"/>
    <w:rsid w:val="00A664E1"/>
    <w:rsid w:val="00A82B1E"/>
    <w:rsid w:val="00A82F3A"/>
    <w:rsid w:val="00A90ABF"/>
    <w:rsid w:val="00A93109"/>
    <w:rsid w:val="00AA7D7C"/>
    <w:rsid w:val="00AC10A3"/>
    <w:rsid w:val="00AE18FF"/>
    <w:rsid w:val="00AE5EE9"/>
    <w:rsid w:val="00AE69A6"/>
    <w:rsid w:val="00AF28A4"/>
    <w:rsid w:val="00B04C79"/>
    <w:rsid w:val="00B1015D"/>
    <w:rsid w:val="00B103CA"/>
    <w:rsid w:val="00B23EFD"/>
    <w:rsid w:val="00B31A14"/>
    <w:rsid w:val="00B72992"/>
    <w:rsid w:val="00B733B7"/>
    <w:rsid w:val="00B932FC"/>
    <w:rsid w:val="00B96C39"/>
    <w:rsid w:val="00BA2880"/>
    <w:rsid w:val="00BC7E22"/>
    <w:rsid w:val="00BD0724"/>
    <w:rsid w:val="00BE6D42"/>
    <w:rsid w:val="00BE7579"/>
    <w:rsid w:val="00BE7855"/>
    <w:rsid w:val="00C1197C"/>
    <w:rsid w:val="00C23C0D"/>
    <w:rsid w:val="00C24287"/>
    <w:rsid w:val="00C6184D"/>
    <w:rsid w:val="00C644E4"/>
    <w:rsid w:val="00C677EC"/>
    <w:rsid w:val="00C77275"/>
    <w:rsid w:val="00C82E36"/>
    <w:rsid w:val="00CB31BF"/>
    <w:rsid w:val="00CE20A2"/>
    <w:rsid w:val="00CF39F9"/>
    <w:rsid w:val="00D07438"/>
    <w:rsid w:val="00D23B97"/>
    <w:rsid w:val="00D2718E"/>
    <w:rsid w:val="00D3177F"/>
    <w:rsid w:val="00D33A2C"/>
    <w:rsid w:val="00D45D5E"/>
    <w:rsid w:val="00D46EA9"/>
    <w:rsid w:val="00D763A0"/>
    <w:rsid w:val="00D83F62"/>
    <w:rsid w:val="00D84CA4"/>
    <w:rsid w:val="00D867DF"/>
    <w:rsid w:val="00D97A0C"/>
    <w:rsid w:val="00DA5233"/>
    <w:rsid w:val="00DB57D3"/>
    <w:rsid w:val="00DC27D2"/>
    <w:rsid w:val="00DC72EC"/>
    <w:rsid w:val="00DC78CD"/>
    <w:rsid w:val="00DD064B"/>
    <w:rsid w:val="00DD43DF"/>
    <w:rsid w:val="00DE1230"/>
    <w:rsid w:val="00E00F92"/>
    <w:rsid w:val="00E1383B"/>
    <w:rsid w:val="00E17245"/>
    <w:rsid w:val="00E24858"/>
    <w:rsid w:val="00E47F0C"/>
    <w:rsid w:val="00E56436"/>
    <w:rsid w:val="00E950DA"/>
    <w:rsid w:val="00EA2E25"/>
    <w:rsid w:val="00EB6DD1"/>
    <w:rsid w:val="00ED1E80"/>
    <w:rsid w:val="00EE028F"/>
    <w:rsid w:val="00EE45D1"/>
    <w:rsid w:val="00EE49F6"/>
    <w:rsid w:val="00F05289"/>
    <w:rsid w:val="00F2612E"/>
    <w:rsid w:val="00F42BDA"/>
    <w:rsid w:val="00F650C9"/>
    <w:rsid w:val="00F75AE3"/>
    <w:rsid w:val="00F8102D"/>
    <w:rsid w:val="00F9788B"/>
    <w:rsid w:val="00FA2CDF"/>
    <w:rsid w:val="00FA7239"/>
    <w:rsid w:val="00FC0527"/>
    <w:rsid w:val="00FD4CAE"/>
    <w:rsid w:val="00FD6E4C"/>
    <w:rsid w:val="00FD70B9"/>
    <w:rsid w:val="00FF55E5"/>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C1B8B"/>
  <w15:chartTrackingRefBased/>
  <w15:docId w15:val="{EDF34CD3-F405-41EE-81D2-64CC98A7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032"/>
    <w:pPr>
      <w:spacing w:after="0"/>
    </w:pPr>
    <w:rPr>
      <w:rFonts w:ascii="Arial" w:hAnsi="Arial" w:cs="Arial"/>
      <w:kern w:val="0"/>
      <w:sz w:val="24"/>
      <w:szCs w:val="24"/>
      <w14:ligatures w14:val="none"/>
    </w:rPr>
  </w:style>
  <w:style w:type="paragraph" w:styleId="Heading1">
    <w:name w:val="heading 1"/>
    <w:basedOn w:val="Normal"/>
    <w:link w:val="Heading1Char"/>
    <w:uiPriority w:val="9"/>
    <w:qFormat/>
    <w:rsid w:val="00565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0D66"/>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7275"/>
    <w:rPr>
      <w:color w:val="0563C1" w:themeColor="hyperlink"/>
      <w:u w:val="single"/>
    </w:rPr>
  </w:style>
  <w:style w:type="paragraph" w:styleId="ListParagraph">
    <w:name w:val="List Paragraph"/>
    <w:basedOn w:val="Normal"/>
    <w:uiPriority w:val="34"/>
    <w:qFormat/>
    <w:rsid w:val="004A6DF8"/>
    <w:pPr>
      <w:ind w:left="720"/>
      <w:contextualSpacing/>
    </w:pPr>
  </w:style>
  <w:style w:type="character" w:styleId="UnresolvedMention">
    <w:name w:val="Unresolved Mention"/>
    <w:basedOn w:val="DefaultParagraphFont"/>
    <w:uiPriority w:val="99"/>
    <w:semiHidden/>
    <w:unhideWhenUsed/>
    <w:rsid w:val="00BE7855"/>
    <w:rPr>
      <w:color w:val="605E5C"/>
      <w:shd w:val="clear" w:color="auto" w:fill="E1DFDD"/>
    </w:rPr>
  </w:style>
  <w:style w:type="paragraph" w:customStyle="1" w:styleId="paragraph">
    <w:name w:val="paragraph"/>
    <w:basedOn w:val="Normal"/>
    <w:rsid w:val="00A90ABF"/>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A90ABF"/>
  </w:style>
  <w:style w:type="character" w:customStyle="1" w:styleId="eop">
    <w:name w:val="eop"/>
    <w:basedOn w:val="DefaultParagraphFont"/>
    <w:rsid w:val="00A90ABF"/>
  </w:style>
  <w:style w:type="character" w:customStyle="1" w:styleId="tabchar">
    <w:name w:val="tabchar"/>
    <w:basedOn w:val="DefaultParagraphFont"/>
    <w:rsid w:val="00A90ABF"/>
  </w:style>
  <w:style w:type="paragraph" w:styleId="NormalWeb">
    <w:name w:val="Normal (Web)"/>
    <w:basedOn w:val="Normal"/>
    <w:uiPriority w:val="99"/>
    <w:unhideWhenUsed/>
    <w:rsid w:val="001B2706"/>
    <w:rPr>
      <w:rFonts w:ascii="Times New Roman" w:hAnsi="Times New Roman" w:cs="Times New Roman"/>
    </w:rPr>
  </w:style>
  <w:style w:type="character" w:customStyle="1" w:styleId="Heading1Char">
    <w:name w:val="Heading 1 Char"/>
    <w:basedOn w:val="DefaultParagraphFont"/>
    <w:link w:val="Heading1"/>
    <w:uiPriority w:val="9"/>
    <w:rsid w:val="005653E3"/>
    <w:rPr>
      <w:rFonts w:ascii="Times New Roman" w:eastAsia="Times New Roman" w:hAnsi="Times New Roman" w:cs="Times New Roman"/>
      <w:b/>
      <w:bCs/>
      <w:kern w:val="36"/>
      <w:sz w:val="48"/>
      <w:szCs w:val="48"/>
      <w14:ligatures w14:val="none"/>
    </w:rPr>
  </w:style>
  <w:style w:type="paragraph" w:customStyle="1" w:styleId="summary">
    <w:name w:val="summary"/>
    <w:basedOn w:val="Normal"/>
    <w:rsid w:val="005653E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653E3"/>
    <w:rPr>
      <w:b/>
      <w:bCs/>
    </w:rPr>
  </w:style>
  <w:style w:type="paragraph" w:styleId="NoSpacing">
    <w:name w:val="No Spacing"/>
    <w:uiPriority w:val="1"/>
    <w:qFormat/>
    <w:rsid w:val="002F30A3"/>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30787">
      <w:bodyDiv w:val="1"/>
      <w:marLeft w:val="0"/>
      <w:marRight w:val="0"/>
      <w:marTop w:val="0"/>
      <w:marBottom w:val="0"/>
      <w:divBdr>
        <w:top w:val="none" w:sz="0" w:space="0" w:color="auto"/>
        <w:left w:val="none" w:sz="0" w:space="0" w:color="auto"/>
        <w:bottom w:val="none" w:sz="0" w:space="0" w:color="auto"/>
        <w:right w:val="none" w:sz="0" w:space="0" w:color="auto"/>
      </w:divBdr>
      <w:divsChild>
        <w:div w:id="2082631941">
          <w:marLeft w:val="0"/>
          <w:marRight w:val="0"/>
          <w:marTop w:val="0"/>
          <w:marBottom w:val="0"/>
          <w:divBdr>
            <w:top w:val="none" w:sz="0" w:space="0" w:color="auto"/>
            <w:left w:val="none" w:sz="0" w:space="0" w:color="auto"/>
            <w:bottom w:val="none" w:sz="0" w:space="0" w:color="auto"/>
            <w:right w:val="none" w:sz="0" w:space="0" w:color="auto"/>
          </w:divBdr>
        </w:div>
        <w:div w:id="2014532985">
          <w:marLeft w:val="0"/>
          <w:marRight w:val="0"/>
          <w:marTop w:val="0"/>
          <w:marBottom w:val="0"/>
          <w:divBdr>
            <w:top w:val="none" w:sz="0" w:space="0" w:color="auto"/>
            <w:left w:val="none" w:sz="0" w:space="0" w:color="auto"/>
            <w:bottom w:val="none" w:sz="0" w:space="0" w:color="auto"/>
            <w:right w:val="none" w:sz="0" w:space="0" w:color="auto"/>
          </w:divBdr>
        </w:div>
        <w:div w:id="922295788">
          <w:marLeft w:val="0"/>
          <w:marRight w:val="0"/>
          <w:marTop w:val="0"/>
          <w:marBottom w:val="0"/>
          <w:divBdr>
            <w:top w:val="none" w:sz="0" w:space="0" w:color="auto"/>
            <w:left w:val="none" w:sz="0" w:space="0" w:color="auto"/>
            <w:bottom w:val="none" w:sz="0" w:space="0" w:color="auto"/>
            <w:right w:val="none" w:sz="0" w:space="0" w:color="auto"/>
          </w:divBdr>
        </w:div>
        <w:div w:id="1764456059">
          <w:marLeft w:val="0"/>
          <w:marRight w:val="0"/>
          <w:marTop w:val="0"/>
          <w:marBottom w:val="0"/>
          <w:divBdr>
            <w:top w:val="none" w:sz="0" w:space="0" w:color="auto"/>
            <w:left w:val="none" w:sz="0" w:space="0" w:color="auto"/>
            <w:bottom w:val="none" w:sz="0" w:space="0" w:color="auto"/>
            <w:right w:val="none" w:sz="0" w:space="0" w:color="auto"/>
          </w:divBdr>
        </w:div>
        <w:div w:id="1733651728">
          <w:marLeft w:val="0"/>
          <w:marRight w:val="0"/>
          <w:marTop w:val="0"/>
          <w:marBottom w:val="0"/>
          <w:divBdr>
            <w:top w:val="none" w:sz="0" w:space="0" w:color="auto"/>
            <w:left w:val="none" w:sz="0" w:space="0" w:color="auto"/>
            <w:bottom w:val="none" w:sz="0" w:space="0" w:color="auto"/>
            <w:right w:val="none" w:sz="0" w:space="0" w:color="auto"/>
          </w:divBdr>
        </w:div>
      </w:divsChild>
    </w:div>
    <w:div w:id="252982339">
      <w:bodyDiv w:val="1"/>
      <w:marLeft w:val="0"/>
      <w:marRight w:val="0"/>
      <w:marTop w:val="0"/>
      <w:marBottom w:val="0"/>
      <w:divBdr>
        <w:top w:val="none" w:sz="0" w:space="0" w:color="auto"/>
        <w:left w:val="none" w:sz="0" w:space="0" w:color="auto"/>
        <w:bottom w:val="none" w:sz="0" w:space="0" w:color="auto"/>
        <w:right w:val="none" w:sz="0" w:space="0" w:color="auto"/>
      </w:divBdr>
      <w:divsChild>
        <w:div w:id="1807549394">
          <w:marLeft w:val="0"/>
          <w:marRight w:val="0"/>
          <w:marTop w:val="0"/>
          <w:marBottom w:val="0"/>
          <w:divBdr>
            <w:top w:val="none" w:sz="0" w:space="0" w:color="auto"/>
            <w:left w:val="none" w:sz="0" w:space="0" w:color="auto"/>
            <w:bottom w:val="none" w:sz="0" w:space="0" w:color="auto"/>
            <w:right w:val="none" w:sz="0" w:space="0" w:color="auto"/>
          </w:divBdr>
        </w:div>
        <w:div w:id="681666785">
          <w:marLeft w:val="0"/>
          <w:marRight w:val="0"/>
          <w:marTop w:val="0"/>
          <w:marBottom w:val="0"/>
          <w:divBdr>
            <w:top w:val="none" w:sz="0" w:space="0" w:color="auto"/>
            <w:left w:val="none" w:sz="0" w:space="0" w:color="auto"/>
            <w:bottom w:val="none" w:sz="0" w:space="0" w:color="auto"/>
            <w:right w:val="none" w:sz="0" w:space="0" w:color="auto"/>
          </w:divBdr>
        </w:div>
        <w:div w:id="718944070">
          <w:marLeft w:val="0"/>
          <w:marRight w:val="0"/>
          <w:marTop w:val="0"/>
          <w:marBottom w:val="0"/>
          <w:divBdr>
            <w:top w:val="none" w:sz="0" w:space="0" w:color="auto"/>
            <w:left w:val="none" w:sz="0" w:space="0" w:color="auto"/>
            <w:bottom w:val="none" w:sz="0" w:space="0" w:color="auto"/>
            <w:right w:val="none" w:sz="0" w:space="0" w:color="auto"/>
          </w:divBdr>
        </w:div>
        <w:div w:id="2123106527">
          <w:marLeft w:val="0"/>
          <w:marRight w:val="0"/>
          <w:marTop w:val="0"/>
          <w:marBottom w:val="0"/>
          <w:divBdr>
            <w:top w:val="none" w:sz="0" w:space="0" w:color="auto"/>
            <w:left w:val="none" w:sz="0" w:space="0" w:color="auto"/>
            <w:bottom w:val="none" w:sz="0" w:space="0" w:color="auto"/>
            <w:right w:val="none" w:sz="0" w:space="0" w:color="auto"/>
          </w:divBdr>
        </w:div>
        <w:div w:id="1330987316">
          <w:marLeft w:val="0"/>
          <w:marRight w:val="0"/>
          <w:marTop w:val="0"/>
          <w:marBottom w:val="0"/>
          <w:divBdr>
            <w:top w:val="none" w:sz="0" w:space="0" w:color="auto"/>
            <w:left w:val="none" w:sz="0" w:space="0" w:color="auto"/>
            <w:bottom w:val="none" w:sz="0" w:space="0" w:color="auto"/>
            <w:right w:val="none" w:sz="0" w:space="0" w:color="auto"/>
          </w:divBdr>
        </w:div>
        <w:div w:id="98378344">
          <w:marLeft w:val="0"/>
          <w:marRight w:val="0"/>
          <w:marTop w:val="0"/>
          <w:marBottom w:val="0"/>
          <w:divBdr>
            <w:top w:val="none" w:sz="0" w:space="0" w:color="auto"/>
            <w:left w:val="none" w:sz="0" w:space="0" w:color="auto"/>
            <w:bottom w:val="none" w:sz="0" w:space="0" w:color="auto"/>
            <w:right w:val="none" w:sz="0" w:space="0" w:color="auto"/>
          </w:divBdr>
        </w:div>
        <w:div w:id="11494012">
          <w:marLeft w:val="0"/>
          <w:marRight w:val="0"/>
          <w:marTop w:val="0"/>
          <w:marBottom w:val="0"/>
          <w:divBdr>
            <w:top w:val="none" w:sz="0" w:space="0" w:color="auto"/>
            <w:left w:val="none" w:sz="0" w:space="0" w:color="auto"/>
            <w:bottom w:val="none" w:sz="0" w:space="0" w:color="auto"/>
            <w:right w:val="none" w:sz="0" w:space="0" w:color="auto"/>
          </w:divBdr>
        </w:div>
        <w:div w:id="1323659241">
          <w:marLeft w:val="0"/>
          <w:marRight w:val="0"/>
          <w:marTop w:val="0"/>
          <w:marBottom w:val="0"/>
          <w:divBdr>
            <w:top w:val="none" w:sz="0" w:space="0" w:color="auto"/>
            <w:left w:val="none" w:sz="0" w:space="0" w:color="auto"/>
            <w:bottom w:val="none" w:sz="0" w:space="0" w:color="auto"/>
            <w:right w:val="none" w:sz="0" w:space="0" w:color="auto"/>
          </w:divBdr>
        </w:div>
        <w:div w:id="2022588513">
          <w:marLeft w:val="0"/>
          <w:marRight w:val="0"/>
          <w:marTop w:val="0"/>
          <w:marBottom w:val="0"/>
          <w:divBdr>
            <w:top w:val="none" w:sz="0" w:space="0" w:color="auto"/>
            <w:left w:val="none" w:sz="0" w:space="0" w:color="auto"/>
            <w:bottom w:val="none" w:sz="0" w:space="0" w:color="auto"/>
            <w:right w:val="none" w:sz="0" w:space="0" w:color="auto"/>
          </w:divBdr>
        </w:div>
        <w:div w:id="1767653799">
          <w:marLeft w:val="0"/>
          <w:marRight w:val="0"/>
          <w:marTop w:val="0"/>
          <w:marBottom w:val="0"/>
          <w:divBdr>
            <w:top w:val="none" w:sz="0" w:space="0" w:color="auto"/>
            <w:left w:val="none" w:sz="0" w:space="0" w:color="auto"/>
            <w:bottom w:val="none" w:sz="0" w:space="0" w:color="auto"/>
            <w:right w:val="none" w:sz="0" w:space="0" w:color="auto"/>
          </w:divBdr>
        </w:div>
        <w:div w:id="1208835629">
          <w:marLeft w:val="0"/>
          <w:marRight w:val="0"/>
          <w:marTop w:val="0"/>
          <w:marBottom w:val="0"/>
          <w:divBdr>
            <w:top w:val="none" w:sz="0" w:space="0" w:color="auto"/>
            <w:left w:val="none" w:sz="0" w:space="0" w:color="auto"/>
            <w:bottom w:val="none" w:sz="0" w:space="0" w:color="auto"/>
            <w:right w:val="none" w:sz="0" w:space="0" w:color="auto"/>
          </w:divBdr>
        </w:div>
        <w:div w:id="403258379">
          <w:marLeft w:val="0"/>
          <w:marRight w:val="0"/>
          <w:marTop w:val="0"/>
          <w:marBottom w:val="0"/>
          <w:divBdr>
            <w:top w:val="none" w:sz="0" w:space="0" w:color="auto"/>
            <w:left w:val="none" w:sz="0" w:space="0" w:color="auto"/>
            <w:bottom w:val="none" w:sz="0" w:space="0" w:color="auto"/>
            <w:right w:val="none" w:sz="0" w:space="0" w:color="auto"/>
          </w:divBdr>
        </w:div>
      </w:divsChild>
    </w:div>
    <w:div w:id="598950574">
      <w:bodyDiv w:val="1"/>
      <w:marLeft w:val="0"/>
      <w:marRight w:val="0"/>
      <w:marTop w:val="0"/>
      <w:marBottom w:val="0"/>
      <w:divBdr>
        <w:top w:val="none" w:sz="0" w:space="0" w:color="auto"/>
        <w:left w:val="none" w:sz="0" w:space="0" w:color="auto"/>
        <w:bottom w:val="none" w:sz="0" w:space="0" w:color="auto"/>
        <w:right w:val="none" w:sz="0" w:space="0" w:color="auto"/>
      </w:divBdr>
    </w:div>
    <w:div w:id="613362969">
      <w:bodyDiv w:val="1"/>
      <w:marLeft w:val="0"/>
      <w:marRight w:val="0"/>
      <w:marTop w:val="0"/>
      <w:marBottom w:val="0"/>
      <w:divBdr>
        <w:top w:val="none" w:sz="0" w:space="0" w:color="auto"/>
        <w:left w:val="none" w:sz="0" w:space="0" w:color="auto"/>
        <w:bottom w:val="none" w:sz="0" w:space="0" w:color="auto"/>
        <w:right w:val="none" w:sz="0" w:space="0" w:color="auto"/>
      </w:divBdr>
    </w:div>
    <w:div w:id="811363900">
      <w:bodyDiv w:val="1"/>
      <w:marLeft w:val="0"/>
      <w:marRight w:val="0"/>
      <w:marTop w:val="0"/>
      <w:marBottom w:val="0"/>
      <w:divBdr>
        <w:top w:val="none" w:sz="0" w:space="0" w:color="auto"/>
        <w:left w:val="none" w:sz="0" w:space="0" w:color="auto"/>
        <w:bottom w:val="none" w:sz="0" w:space="0" w:color="auto"/>
        <w:right w:val="none" w:sz="0" w:space="0" w:color="auto"/>
      </w:divBdr>
      <w:divsChild>
        <w:div w:id="476992816">
          <w:marLeft w:val="0"/>
          <w:marRight w:val="0"/>
          <w:marTop w:val="0"/>
          <w:marBottom w:val="0"/>
          <w:divBdr>
            <w:top w:val="none" w:sz="0" w:space="0" w:color="auto"/>
            <w:left w:val="none" w:sz="0" w:space="0" w:color="auto"/>
            <w:bottom w:val="none" w:sz="0" w:space="0" w:color="auto"/>
            <w:right w:val="none" w:sz="0" w:space="0" w:color="auto"/>
          </w:divBdr>
        </w:div>
        <w:div w:id="998461222">
          <w:marLeft w:val="0"/>
          <w:marRight w:val="0"/>
          <w:marTop w:val="0"/>
          <w:marBottom w:val="0"/>
          <w:divBdr>
            <w:top w:val="none" w:sz="0" w:space="0" w:color="auto"/>
            <w:left w:val="none" w:sz="0" w:space="0" w:color="auto"/>
            <w:bottom w:val="none" w:sz="0" w:space="0" w:color="auto"/>
            <w:right w:val="none" w:sz="0" w:space="0" w:color="auto"/>
          </w:divBdr>
        </w:div>
        <w:div w:id="201673406">
          <w:marLeft w:val="0"/>
          <w:marRight w:val="0"/>
          <w:marTop w:val="0"/>
          <w:marBottom w:val="0"/>
          <w:divBdr>
            <w:top w:val="none" w:sz="0" w:space="0" w:color="auto"/>
            <w:left w:val="none" w:sz="0" w:space="0" w:color="auto"/>
            <w:bottom w:val="none" w:sz="0" w:space="0" w:color="auto"/>
            <w:right w:val="none" w:sz="0" w:space="0" w:color="auto"/>
          </w:divBdr>
        </w:div>
        <w:div w:id="55013108">
          <w:marLeft w:val="0"/>
          <w:marRight w:val="0"/>
          <w:marTop w:val="0"/>
          <w:marBottom w:val="0"/>
          <w:divBdr>
            <w:top w:val="none" w:sz="0" w:space="0" w:color="auto"/>
            <w:left w:val="none" w:sz="0" w:space="0" w:color="auto"/>
            <w:bottom w:val="none" w:sz="0" w:space="0" w:color="auto"/>
            <w:right w:val="none" w:sz="0" w:space="0" w:color="auto"/>
          </w:divBdr>
        </w:div>
        <w:div w:id="1044018155">
          <w:marLeft w:val="0"/>
          <w:marRight w:val="0"/>
          <w:marTop w:val="0"/>
          <w:marBottom w:val="0"/>
          <w:divBdr>
            <w:top w:val="none" w:sz="0" w:space="0" w:color="auto"/>
            <w:left w:val="none" w:sz="0" w:space="0" w:color="auto"/>
            <w:bottom w:val="none" w:sz="0" w:space="0" w:color="auto"/>
            <w:right w:val="none" w:sz="0" w:space="0" w:color="auto"/>
          </w:divBdr>
        </w:div>
      </w:divsChild>
    </w:div>
    <w:div w:id="849104965">
      <w:bodyDiv w:val="1"/>
      <w:marLeft w:val="0"/>
      <w:marRight w:val="0"/>
      <w:marTop w:val="0"/>
      <w:marBottom w:val="0"/>
      <w:divBdr>
        <w:top w:val="none" w:sz="0" w:space="0" w:color="auto"/>
        <w:left w:val="none" w:sz="0" w:space="0" w:color="auto"/>
        <w:bottom w:val="none" w:sz="0" w:space="0" w:color="auto"/>
        <w:right w:val="none" w:sz="0" w:space="0" w:color="auto"/>
      </w:divBdr>
    </w:div>
    <w:div w:id="1242905914">
      <w:bodyDiv w:val="1"/>
      <w:marLeft w:val="0"/>
      <w:marRight w:val="0"/>
      <w:marTop w:val="0"/>
      <w:marBottom w:val="0"/>
      <w:divBdr>
        <w:top w:val="none" w:sz="0" w:space="0" w:color="auto"/>
        <w:left w:val="none" w:sz="0" w:space="0" w:color="auto"/>
        <w:bottom w:val="none" w:sz="0" w:space="0" w:color="auto"/>
        <w:right w:val="none" w:sz="0" w:space="0" w:color="auto"/>
      </w:divBdr>
      <w:divsChild>
        <w:div w:id="1411541986">
          <w:marLeft w:val="0"/>
          <w:marRight w:val="0"/>
          <w:marTop w:val="0"/>
          <w:marBottom w:val="0"/>
          <w:divBdr>
            <w:top w:val="none" w:sz="0" w:space="0" w:color="auto"/>
            <w:left w:val="none" w:sz="0" w:space="0" w:color="auto"/>
            <w:bottom w:val="none" w:sz="0" w:space="0" w:color="auto"/>
            <w:right w:val="none" w:sz="0" w:space="0" w:color="auto"/>
          </w:divBdr>
        </w:div>
        <w:div w:id="1872573882">
          <w:marLeft w:val="0"/>
          <w:marRight w:val="0"/>
          <w:marTop w:val="0"/>
          <w:marBottom w:val="0"/>
          <w:divBdr>
            <w:top w:val="none" w:sz="0" w:space="0" w:color="auto"/>
            <w:left w:val="none" w:sz="0" w:space="0" w:color="auto"/>
            <w:bottom w:val="none" w:sz="0" w:space="0" w:color="auto"/>
            <w:right w:val="none" w:sz="0" w:space="0" w:color="auto"/>
          </w:divBdr>
        </w:div>
      </w:divsChild>
    </w:div>
    <w:div w:id="1275290078">
      <w:bodyDiv w:val="1"/>
      <w:marLeft w:val="0"/>
      <w:marRight w:val="0"/>
      <w:marTop w:val="0"/>
      <w:marBottom w:val="0"/>
      <w:divBdr>
        <w:top w:val="none" w:sz="0" w:space="0" w:color="auto"/>
        <w:left w:val="none" w:sz="0" w:space="0" w:color="auto"/>
        <w:bottom w:val="none" w:sz="0" w:space="0" w:color="auto"/>
        <w:right w:val="none" w:sz="0" w:space="0" w:color="auto"/>
      </w:divBdr>
      <w:divsChild>
        <w:div w:id="763378581">
          <w:marLeft w:val="0"/>
          <w:marRight w:val="0"/>
          <w:marTop w:val="0"/>
          <w:marBottom w:val="0"/>
          <w:divBdr>
            <w:top w:val="none" w:sz="0" w:space="0" w:color="auto"/>
            <w:left w:val="none" w:sz="0" w:space="0" w:color="auto"/>
            <w:bottom w:val="none" w:sz="0" w:space="0" w:color="auto"/>
            <w:right w:val="none" w:sz="0" w:space="0" w:color="auto"/>
          </w:divBdr>
        </w:div>
        <w:div w:id="976253217">
          <w:marLeft w:val="0"/>
          <w:marRight w:val="0"/>
          <w:marTop w:val="0"/>
          <w:marBottom w:val="0"/>
          <w:divBdr>
            <w:top w:val="none" w:sz="0" w:space="0" w:color="auto"/>
            <w:left w:val="none" w:sz="0" w:space="0" w:color="auto"/>
            <w:bottom w:val="none" w:sz="0" w:space="0" w:color="auto"/>
            <w:right w:val="none" w:sz="0" w:space="0" w:color="auto"/>
          </w:divBdr>
          <w:divsChild>
            <w:div w:id="1860972362">
              <w:marLeft w:val="0"/>
              <w:marRight w:val="0"/>
              <w:marTop w:val="0"/>
              <w:marBottom w:val="0"/>
              <w:divBdr>
                <w:top w:val="none" w:sz="0" w:space="0" w:color="auto"/>
                <w:left w:val="none" w:sz="0" w:space="0" w:color="auto"/>
                <w:bottom w:val="none" w:sz="0" w:space="0" w:color="auto"/>
                <w:right w:val="none" w:sz="0" w:space="0" w:color="auto"/>
              </w:divBdr>
            </w:div>
          </w:divsChild>
        </w:div>
        <w:div w:id="589582143">
          <w:marLeft w:val="0"/>
          <w:marRight w:val="0"/>
          <w:marTop w:val="0"/>
          <w:marBottom w:val="0"/>
          <w:divBdr>
            <w:top w:val="none" w:sz="0" w:space="0" w:color="auto"/>
            <w:left w:val="none" w:sz="0" w:space="0" w:color="auto"/>
            <w:bottom w:val="none" w:sz="0" w:space="0" w:color="auto"/>
            <w:right w:val="none" w:sz="0" w:space="0" w:color="auto"/>
          </w:divBdr>
        </w:div>
        <w:div w:id="1365016515">
          <w:marLeft w:val="0"/>
          <w:marRight w:val="0"/>
          <w:marTop w:val="0"/>
          <w:marBottom w:val="0"/>
          <w:divBdr>
            <w:top w:val="none" w:sz="0" w:space="0" w:color="auto"/>
            <w:left w:val="none" w:sz="0" w:space="0" w:color="auto"/>
            <w:bottom w:val="none" w:sz="0" w:space="0" w:color="auto"/>
            <w:right w:val="none" w:sz="0" w:space="0" w:color="auto"/>
          </w:divBdr>
          <w:divsChild>
            <w:div w:id="1029527020">
              <w:marLeft w:val="0"/>
              <w:marRight w:val="0"/>
              <w:marTop w:val="0"/>
              <w:marBottom w:val="0"/>
              <w:divBdr>
                <w:top w:val="none" w:sz="0" w:space="0" w:color="auto"/>
                <w:left w:val="none" w:sz="0" w:space="0" w:color="auto"/>
                <w:bottom w:val="none" w:sz="0" w:space="0" w:color="auto"/>
                <w:right w:val="none" w:sz="0" w:space="0" w:color="auto"/>
              </w:divBdr>
            </w:div>
          </w:divsChild>
        </w:div>
        <w:div w:id="89862734">
          <w:marLeft w:val="0"/>
          <w:marRight w:val="0"/>
          <w:marTop w:val="0"/>
          <w:marBottom w:val="0"/>
          <w:divBdr>
            <w:top w:val="none" w:sz="0" w:space="0" w:color="auto"/>
            <w:left w:val="none" w:sz="0" w:space="0" w:color="auto"/>
            <w:bottom w:val="none" w:sz="0" w:space="0" w:color="auto"/>
            <w:right w:val="none" w:sz="0" w:space="0" w:color="auto"/>
          </w:divBdr>
        </w:div>
        <w:div w:id="1553954480">
          <w:marLeft w:val="0"/>
          <w:marRight w:val="0"/>
          <w:marTop w:val="0"/>
          <w:marBottom w:val="0"/>
          <w:divBdr>
            <w:top w:val="none" w:sz="0" w:space="0" w:color="auto"/>
            <w:left w:val="none" w:sz="0" w:space="0" w:color="auto"/>
            <w:bottom w:val="none" w:sz="0" w:space="0" w:color="auto"/>
            <w:right w:val="none" w:sz="0" w:space="0" w:color="auto"/>
          </w:divBdr>
          <w:divsChild>
            <w:div w:id="11343552">
              <w:marLeft w:val="0"/>
              <w:marRight w:val="0"/>
              <w:marTop w:val="0"/>
              <w:marBottom w:val="0"/>
              <w:divBdr>
                <w:top w:val="none" w:sz="0" w:space="0" w:color="auto"/>
                <w:left w:val="none" w:sz="0" w:space="0" w:color="auto"/>
                <w:bottom w:val="none" w:sz="0" w:space="0" w:color="auto"/>
                <w:right w:val="none" w:sz="0" w:space="0" w:color="auto"/>
              </w:divBdr>
            </w:div>
          </w:divsChild>
        </w:div>
        <w:div w:id="1740058210">
          <w:marLeft w:val="0"/>
          <w:marRight w:val="0"/>
          <w:marTop w:val="0"/>
          <w:marBottom w:val="0"/>
          <w:divBdr>
            <w:top w:val="none" w:sz="0" w:space="0" w:color="auto"/>
            <w:left w:val="none" w:sz="0" w:space="0" w:color="auto"/>
            <w:bottom w:val="none" w:sz="0" w:space="0" w:color="auto"/>
            <w:right w:val="none" w:sz="0" w:space="0" w:color="auto"/>
          </w:divBdr>
        </w:div>
        <w:div w:id="38826561">
          <w:marLeft w:val="0"/>
          <w:marRight w:val="0"/>
          <w:marTop w:val="0"/>
          <w:marBottom w:val="0"/>
          <w:divBdr>
            <w:top w:val="none" w:sz="0" w:space="0" w:color="auto"/>
            <w:left w:val="none" w:sz="0" w:space="0" w:color="auto"/>
            <w:bottom w:val="none" w:sz="0" w:space="0" w:color="auto"/>
            <w:right w:val="none" w:sz="0" w:space="0" w:color="auto"/>
          </w:divBdr>
        </w:div>
      </w:divsChild>
    </w:div>
    <w:div w:id="1307933124">
      <w:bodyDiv w:val="1"/>
      <w:marLeft w:val="0"/>
      <w:marRight w:val="0"/>
      <w:marTop w:val="0"/>
      <w:marBottom w:val="0"/>
      <w:divBdr>
        <w:top w:val="none" w:sz="0" w:space="0" w:color="auto"/>
        <w:left w:val="none" w:sz="0" w:space="0" w:color="auto"/>
        <w:bottom w:val="none" w:sz="0" w:space="0" w:color="auto"/>
        <w:right w:val="none" w:sz="0" w:space="0" w:color="auto"/>
      </w:divBdr>
      <w:divsChild>
        <w:div w:id="1833835340">
          <w:marLeft w:val="0"/>
          <w:marRight w:val="0"/>
          <w:marTop w:val="0"/>
          <w:marBottom w:val="0"/>
          <w:divBdr>
            <w:top w:val="none" w:sz="0" w:space="0" w:color="auto"/>
            <w:left w:val="none" w:sz="0" w:space="0" w:color="auto"/>
            <w:bottom w:val="none" w:sz="0" w:space="0" w:color="auto"/>
            <w:right w:val="none" w:sz="0" w:space="0" w:color="auto"/>
          </w:divBdr>
        </w:div>
        <w:div w:id="1013261455">
          <w:marLeft w:val="0"/>
          <w:marRight w:val="0"/>
          <w:marTop w:val="0"/>
          <w:marBottom w:val="0"/>
          <w:divBdr>
            <w:top w:val="none" w:sz="0" w:space="0" w:color="auto"/>
            <w:left w:val="none" w:sz="0" w:space="0" w:color="auto"/>
            <w:bottom w:val="none" w:sz="0" w:space="0" w:color="auto"/>
            <w:right w:val="none" w:sz="0" w:space="0" w:color="auto"/>
          </w:divBdr>
        </w:div>
        <w:div w:id="361446230">
          <w:marLeft w:val="0"/>
          <w:marRight w:val="0"/>
          <w:marTop w:val="0"/>
          <w:marBottom w:val="0"/>
          <w:divBdr>
            <w:top w:val="none" w:sz="0" w:space="0" w:color="auto"/>
            <w:left w:val="none" w:sz="0" w:space="0" w:color="auto"/>
            <w:bottom w:val="none" w:sz="0" w:space="0" w:color="auto"/>
            <w:right w:val="none" w:sz="0" w:space="0" w:color="auto"/>
          </w:divBdr>
        </w:div>
        <w:div w:id="1745296526">
          <w:marLeft w:val="0"/>
          <w:marRight w:val="0"/>
          <w:marTop w:val="0"/>
          <w:marBottom w:val="0"/>
          <w:divBdr>
            <w:top w:val="none" w:sz="0" w:space="0" w:color="auto"/>
            <w:left w:val="none" w:sz="0" w:space="0" w:color="auto"/>
            <w:bottom w:val="none" w:sz="0" w:space="0" w:color="auto"/>
            <w:right w:val="none" w:sz="0" w:space="0" w:color="auto"/>
          </w:divBdr>
        </w:div>
        <w:div w:id="1898588004">
          <w:marLeft w:val="0"/>
          <w:marRight w:val="0"/>
          <w:marTop w:val="0"/>
          <w:marBottom w:val="0"/>
          <w:divBdr>
            <w:top w:val="none" w:sz="0" w:space="0" w:color="auto"/>
            <w:left w:val="none" w:sz="0" w:space="0" w:color="auto"/>
            <w:bottom w:val="none" w:sz="0" w:space="0" w:color="auto"/>
            <w:right w:val="none" w:sz="0" w:space="0" w:color="auto"/>
          </w:divBdr>
        </w:div>
        <w:div w:id="891190540">
          <w:marLeft w:val="0"/>
          <w:marRight w:val="0"/>
          <w:marTop w:val="0"/>
          <w:marBottom w:val="0"/>
          <w:divBdr>
            <w:top w:val="none" w:sz="0" w:space="0" w:color="auto"/>
            <w:left w:val="none" w:sz="0" w:space="0" w:color="auto"/>
            <w:bottom w:val="none" w:sz="0" w:space="0" w:color="auto"/>
            <w:right w:val="none" w:sz="0" w:space="0" w:color="auto"/>
          </w:divBdr>
        </w:div>
        <w:div w:id="1563248347">
          <w:marLeft w:val="0"/>
          <w:marRight w:val="0"/>
          <w:marTop w:val="0"/>
          <w:marBottom w:val="0"/>
          <w:divBdr>
            <w:top w:val="none" w:sz="0" w:space="0" w:color="auto"/>
            <w:left w:val="none" w:sz="0" w:space="0" w:color="auto"/>
            <w:bottom w:val="none" w:sz="0" w:space="0" w:color="auto"/>
            <w:right w:val="none" w:sz="0" w:space="0" w:color="auto"/>
          </w:divBdr>
        </w:div>
      </w:divsChild>
    </w:div>
    <w:div w:id="1451436836">
      <w:bodyDiv w:val="1"/>
      <w:marLeft w:val="0"/>
      <w:marRight w:val="0"/>
      <w:marTop w:val="0"/>
      <w:marBottom w:val="0"/>
      <w:divBdr>
        <w:top w:val="none" w:sz="0" w:space="0" w:color="auto"/>
        <w:left w:val="none" w:sz="0" w:space="0" w:color="auto"/>
        <w:bottom w:val="none" w:sz="0" w:space="0" w:color="auto"/>
        <w:right w:val="none" w:sz="0" w:space="0" w:color="auto"/>
      </w:divBdr>
      <w:divsChild>
        <w:div w:id="283733870">
          <w:marLeft w:val="0"/>
          <w:marRight w:val="0"/>
          <w:marTop w:val="0"/>
          <w:marBottom w:val="0"/>
          <w:divBdr>
            <w:top w:val="none" w:sz="0" w:space="0" w:color="auto"/>
            <w:left w:val="none" w:sz="0" w:space="0" w:color="auto"/>
            <w:bottom w:val="none" w:sz="0" w:space="0" w:color="auto"/>
            <w:right w:val="none" w:sz="0" w:space="0" w:color="auto"/>
          </w:divBdr>
        </w:div>
        <w:div w:id="2033140810">
          <w:marLeft w:val="0"/>
          <w:marRight w:val="0"/>
          <w:marTop w:val="0"/>
          <w:marBottom w:val="0"/>
          <w:divBdr>
            <w:top w:val="none" w:sz="0" w:space="0" w:color="auto"/>
            <w:left w:val="none" w:sz="0" w:space="0" w:color="auto"/>
            <w:bottom w:val="none" w:sz="0" w:space="0" w:color="auto"/>
            <w:right w:val="none" w:sz="0" w:space="0" w:color="auto"/>
          </w:divBdr>
        </w:div>
        <w:div w:id="1466003057">
          <w:marLeft w:val="0"/>
          <w:marRight w:val="0"/>
          <w:marTop w:val="0"/>
          <w:marBottom w:val="0"/>
          <w:divBdr>
            <w:top w:val="none" w:sz="0" w:space="0" w:color="auto"/>
            <w:left w:val="none" w:sz="0" w:space="0" w:color="auto"/>
            <w:bottom w:val="none" w:sz="0" w:space="0" w:color="auto"/>
            <w:right w:val="none" w:sz="0" w:space="0" w:color="auto"/>
          </w:divBdr>
        </w:div>
        <w:div w:id="355621088">
          <w:marLeft w:val="0"/>
          <w:marRight w:val="0"/>
          <w:marTop w:val="0"/>
          <w:marBottom w:val="0"/>
          <w:divBdr>
            <w:top w:val="none" w:sz="0" w:space="0" w:color="auto"/>
            <w:left w:val="none" w:sz="0" w:space="0" w:color="auto"/>
            <w:bottom w:val="none" w:sz="0" w:space="0" w:color="auto"/>
            <w:right w:val="none" w:sz="0" w:space="0" w:color="auto"/>
          </w:divBdr>
        </w:div>
        <w:div w:id="1003043655">
          <w:marLeft w:val="0"/>
          <w:marRight w:val="0"/>
          <w:marTop w:val="0"/>
          <w:marBottom w:val="0"/>
          <w:divBdr>
            <w:top w:val="none" w:sz="0" w:space="0" w:color="auto"/>
            <w:left w:val="none" w:sz="0" w:space="0" w:color="auto"/>
            <w:bottom w:val="none" w:sz="0" w:space="0" w:color="auto"/>
            <w:right w:val="none" w:sz="0" w:space="0" w:color="auto"/>
          </w:divBdr>
        </w:div>
      </w:divsChild>
    </w:div>
    <w:div w:id="1551570319">
      <w:bodyDiv w:val="1"/>
      <w:marLeft w:val="0"/>
      <w:marRight w:val="0"/>
      <w:marTop w:val="0"/>
      <w:marBottom w:val="0"/>
      <w:divBdr>
        <w:top w:val="none" w:sz="0" w:space="0" w:color="auto"/>
        <w:left w:val="none" w:sz="0" w:space="0" w:color="auto"/>
        <w:bottom w:val="none" w:sz="0" w:space="0" w:color="auto"/>
        <w:right w:val="none" w:sz="0" w:space="0" w:color="auto"/>
      </w:divBdr>
      <w:divsChild>
        <w:div w:id="1335692464">
          <w:marLeft w:val="0"/>
          <w:marRight w:val="0"/>
          <w:marTop w:val="0"/>
          <w:marBottom w:val="0"/>
          <w:divBdr>
            <w:top w:val="none" w:sz="0" w:space="0" w:color="auto"/>
            <w:left w:val="none" w:sz="0" w:space="0" w:color="auto"/>
            <w:bottom w:val="none" w:sz="0" w:space="0" w:color="auto"/>
            <w:right w:val="none" w:sz="0" w:space="0" w:color="auto"/>
          </w:divBdr>
        </w:div>
        <w:div w:id="1200045446">
          <w:marLeft w:val="0"/>
          <w:marRight w:val="0"/>
          <w:marTop w:val="0"/>
          <w:marBottom w:val="0"/>
          <w:divBdr>
            <w:top w:val="none" w:sz="0" w:space="0" w:color="auto"/>
            <w:left w:val="none" w:sz="0" w:space="0" w:color="auto"/>
            <w:bottom w:val="none" w:sz="0" w:space="0" w:color="auto"/>
            <w:right w:val="none" w:sz="0" w:space="0" w:color="auto"/>
          </w:divBdr>
        </w:div>
        <w:div w:id="1294409629">
          <w:marLeft w:val="0"/>
          <w:marRight w:val="0"/>
          <w:marTop w:val="0"/>
          <w:marBottom w:val="0"/>
          <w:divBdr>
            <w:top w:val="none" w:sz="0" w:space="0" w:color="auto"/>
            <w:left w:val="none" w:sz="0" w:space="0" w:color="auto"/>
            <w:bottom w:val="none" w:sz="0" w:space="0" w:color="auto"/>
            <w:right w:val="none" w:sz="0" w:space="0" w:color="auto"/>
          </w:divBdr>
        </w:div>
      </w:divsChild>
    </w:div>
    <w:div w:id="1692098982">
      <w:bodyDiv w:val="1"/>
      <w:marLeft w:val="0"/>
      <w:marRight w:val="0"/>
      <w:marTop w:val="0"/>
      <w:marBottom w:val="0"/>
      <w:divBdr>
        <w:top w:val="none" w:sz="0" w:space="0" w:color="auto"/>
        <w:left w:val="none" w:sz="0" w:space="0" w:color="auto"/>
        <w:bottom w:val="none" w:sz="0" w:space="0" w:color="auto"/>
        <w:right w:val="none" w:sz="0" w:space="0" w:color="auto"/>
      </w:divBdr>
      <w:divsChild>
        <w:div w:id="881601102">
          <w:marLeft w:val="0"/>
          <w:marRight w:val="0"/>
          <w:marTop w:val="0"/>
          <w:marBottom w:val="0"/>
          <w:divBdr>
            <w:top w:val="none" w:sz="0" w:space="0" w:color="auto"/>
            <w:left w:val="none" w:sz="0" w:space="0" w:color="auto"/>
            <w:bottom w:val="none" w:sz="0" w:space="0" w:color="auto"/>
            <w:right w:val="none" w:sz="0" w:space="0" w:color="auto"/>
          </w:divBdr>
          <w:divsChild>
            <w:div w:id="1465737291">
              <w:marLeft w:val="0"/>
              <w:marRight w:val="0"/>
              <w:marTop w:val="100"/>
              <w:marBottom w:val="100"/>
              <w:divBdr>
                <w:top w:val="none" w:sz="0" w:space="0" w:color="auto"/>
                <w:left w:val="none" w:sz="0" w:space="0" w:color="auto"/>
                <w:bottom w:val="none" w:sz="0" w:space="0" w:color="auto"/>
                <w:right w:val="none" w:sz="0" w:space="0" w:color="auto"/>
              </w:divBdr>
            </w:div>
          </w:divsChild>
        </w:div>
        <w:div w:id="1855876299">
          <w:marLeft w:val="0"/>
          <w:marRight w:val="0"/>
          <w:marTop w:val="0"/>
          <w:marBottom w:val="0"/>
          <w:divBdr>
            <w:top w:val="none" w:sz="0" w:space="0" w:color="auto"/>
            <w:left w:val="none" w:sz="0" w:space="0" w:color="auto"/>
            <w:bottom w:val="none" w:sz="0" w:space="0" w:color="auto"/>
            <w:right w:val="none" w:sz="0" w:space="0" w:color="auto"/>
          </w:divBdr>
          <w:divsChild>
            <w:div w:id="1815756200">
              <w:marLeft w:val="0"/>
              <w:marRight w:val="0"/>
              <w:marTop w:val="100"/>
              <w:marBottom w:val="100"/>
              <w:divBdr>
                <w:top w:val="none" w:sz="0" w:space="0" w:color="auto"/>
                <w:left w:val="none" w:sz="0" w:space="0" w:color="auto"/>
                <w:bottom w:val="none" w:sz="0" w:space="0" w:color="auto"/>
                <w:right w:val="none" w:sz="0" w:space="0" w:color="auto"/>
              </w:divBdr>
              <w:divsChild>
                <w:div w:id="2349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4287">
          <w:marLeft w:val="0"/>
          <w:marRight w:val="0"/>
          <w:marTop w:val="0"/>
          <w:marBottom w:val="0"/>
          <w:divBdr>
            <w:top w:val="none" w:sz="0" w:space="0" w:color="auto"/>
            <w:left w:val="none" w:sz="0" w:space="0" w:color="auto"/>
            <w:bottom w:val="none" w:sz="0" w:space="0" w:color="auto"/>
            <w:right w:val="none" w:sz="0" w:space="0" w:color="auto"/>
          </w:divBdr>
          <w:divsChild>
            <w:div w:id="13657135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77428417">
      <w:bodyDiv w:val="1"/>
      <w:marLeft w:val="0"/>
      <w:marRight w:val="0"/>
      <w:marTop w:val="0"/>
      <w:marBottom w:val="0"/>
      <w:divBdr>
        <w:top w:val="none" w:sz="0" w:space="0" w:color="auto"/>
        <w:left w:val="none" w:sz="0" w:space="0" w:color="auto"/>
        <w:bottom w:val="none" w:sz="0" w:space="0" w:color="auto"/>
        <w:right w:val="none" w:sz="0" w:space="0" w:color="auto"/>
      </w:divBdr>
    </w:div>
    <w:div w:id="1944723306">
      <w:bodyDiv w:val="1"/>
      <w:marLeft w:val="0"/>
      <w:marRight w:val="0"/>
      <w:marTop w:val="0"/>
      <w:marBottom w:val="0"/>
      <w:divBdr>
        <w:top w:val="none" w:sz="0" w:space="0" w:color="auto"/>
        <w:left w:val="none" w:sz="0" w:space="0" w:color="auto"/>
        <w:bottom w:val="none" w:sz="0" w:space="0" w:color="auto"/>
        <w:right w:val="none" w:sz="0" w:space="0" w:color="auto"/>
      </w:divBdr>
      <w:divsChild>
        <w:div w:id="735517878">
          <w:marLeft w:val="0"/>
          <w:marRight w:val="0"/>
          <w:marTop w:val="0"/>
          <w:marBottom w:val="0"/>
          <w:divBdr>
            <w:top w:val="none" w:sz="0" w:space="0" w:color="auto"/>
            <w:left w:val="none" w:sz="0" w:space="0" w:color="auto"/>
            <w:bottom w:val="none" w:sz="0" w:space="0" w:color="auto"/>
            <w:right w:val="none" w:sz="0" w:space="0" w:color="auto"/>
          </w:divBdr>
        </w:div>
        <w:div w:id="1889340610">
          <w:marLeft w:val="0"/>
          <w:marRight w:val="0"/>
          <w:marTop w:val="0"/>
          <w:marBottom w:val="0"/>
          <w:divBdr>
            <w:top w:val="none" w:sz="0" w:space="0" w:color="auto"/>
            <w:left w:val="none" w:sz="0" w:space="0" w:color="auto"/>
            <w:bottom w:val="none" w:sz="0" w:space="0" w:color="auto"/>
            <w:right w:val="none" w:sz="0" w:space="0" w:color="auto"/>
          </w:divBdr>
        </w:div>
        <w:div w:id="2145662083">
          <w:marLeft w:val="0"/>
          <w:marRight w:val="0"/>
          <w:marTop w:val="0"/>
          <w:marBottom w:val="0"/>
          <w:divBdr>
            <w:top w:val="none" w:sz="0" w:space="0" w:color="auto"/>
            <w:left w:val="none" w:sz="0" w:space="0" w:color="auto"/>
            <w:bottom w:val="none" w:sz="0" w:space="0" w:color="auto"/>
            <w:right w:val="none" w:sz="0" w:space="0" w:color="auto"/>
          </w:divBdr>
        </w:div>
        <w:div w:id="380635859">
          <w:marLeft w:val="0"/>
          <w:marRight w:val="0"/>
          <w:marTop w:val="0"/>
          <w:marBottom w:val="0"/>
          <w:divBdr>
            <w:top w:val="none" w:sz="0" w:space="0" w:color="auto"/>
            <w:left w:val="none" w:sz="0" w:space="0" w:color="auto"/>
            <w:bottom w:val="none" w:sz="0" w:space="0" w:color="auto"/>
            <w:right w:val="none" w:sz="0" w:space="0" w:color="auto"/>
          </w:divBdr>
        </w:div>
        <w:div w:id="1311013555">
          <w:marLeft w:val="0"/>
          <w:marRight w:val="0"/>
          <w:marTop w:val="0"/>
          <w:marBottom w:val="0"/>
          <w:divBdr>
            <w:top w:val="none" w:sz="0" w:space="0" w:color="auto"/>
            <w:left w:val="none" w:sz="0" w:space="0" w:color="auto"/>
            <w:bottom w:val="none" w:sz="0" w:space="0" w:color="auto"/>
            <w:right w:val="none" w:sz="0" w:space="0" w:color="auto"/>
          </w:divBdr>
        </w:div>
        <w:div w:id="1315187155">
          <w:marLeft w:val="0"/>
          <w:marRight w:val="0"/>
          <w:marTop w:val="0"/>
          <w:marBottom w:val="0"/>
          <w:divBdr>
            <w:top w:val="none" w:sz="0" w:space="0" w:color="auto"/>
            <w:left w:val="none" w:sz="0" w:space="0" w:color="auto"/>
            <w:bottom w:val="none" w:sz="0" w:space="0" w:color="auto"/>
            <w:right w:val="none" w:sz="0" w:space="0" w:color="auto"/>
          </w:divBdr>
        </w:div>
        <w:div w:id="94791364">
          <w:marLeft w:val="0"/>
          <w:marRight w:val="0"/>
          <w:marTop w:val="0"/>
          <w:marBottom w:val="0"/>
          <w:divBdr>
            <w:top w:val="none" w:sz="0" w:space="0" w:color="auto"/>
            <w:left w:val="none" w:sz="0" w:space="0" w:color="auto"/>
            <w:bottom w:val="none" w:sz="0" w:space="0" w:color="auto"/>
            <w:right w:val="none" w:sz="0" w:space="0" w:color="auto"/>
          </w:divBdr>
        </w:div>
        <w:div w:id="514003161">
          <w:marLeft w:val="0"/>
          <w:marRight w:val="0"/>
          <w:marTop w:val="0"/>
          <w:marBottom w:val="0"/>
          <w:divBdr>
            <w:top w:val="none" w:sz="0" w:space="0" w:color="auto"/>
            <w:left w:val="none" w:sz="0" w:space="0" w:color="auto"/>
            <w:bottom w:val="none" w:sz="0" w:space="0" w:color="auto"/>
            <w:right w:val="none" w:sz="0" w:space="0" w:color="auto"/>
          </w:divBdr>
        </w:div>
        <w:div w:id="1541698211">
          <w:marLeft w:val="0"/>
          <w:marRight w:val="0"/>
          <w:marTop w:val="0"/>
          <w:marBottom w:val="0"/>
          <w:divBdr>
            <w:top w:val="none" w:sz="0" w:space="0" w:color="auto"/>
            <w:left w:val="none" w:sz="0" w:space="0" w:color="auto"/>
            <w:bottom w:val="none" w:sz="0" w:space="0" w:color="auto"/>
            <w:right w:val="none" w:sz="0" w:space="0" w:color="auto"/>
          </w:divBdr>
        </w:div>
      </w:divsChild>
    </w:div>
    <w:div w:id="1951235976">
      <w:bodyDiv w:val="1"/>
      <w:marLeft w:val="0"/>
      <w:marRight w:val="0"/>
      <w:marTop w:val="0"/>
      <w:marBottom w:val="0"/>
      <w:divBdr>
        <w:top w:val="none" w:sz="0" w:space="0" w:color="auto"/>
        <w:left w:val="none" w:sz="0" w:space="0" w:color="auto"/>
        <w:bottom w:val="none" w:sz="0" w:space="0" w:color="auto"/>
        <w:right w:val="none" w:sz="0" w:space="0" w:color="auto"/>
      </w:divBdr>
    </w:div>
    <w:div w:id="1965110181">
      <w:bodyDiv w:val="1"/>
      <w:marLeft w:val="0"/>
      <w:marRight w:val="0"/>
      <w:marTop w:val="0"/>
      <w:marBottom w:val="0"/>
      <w:divBdr>
        <w:top w:val="none" w:sz="0" w:space="0" w:color="auto"/>
        <w:left w:val="none" w:sz="0" w:space="0" w:color="auto"/>
        <w:bottom w:val="none" w:sz="0" w:space="0" w:color="auto"/>
        <w:right w:val="none" w:sz="0" w:space="0" w:color="auto"/>
      </w:divBdr>
      <w:divsChild>
        <w:div w:id="2055887219">
          <w:marLeft w:val="0"/>
          <w:marRight w:val="0"/>
          <w:marTop w:val="0"/>
          <w:marBottom w:val="0"/>
          <w:divBdr>
            <w:top w:val="none" w:sz="0" w:space="0" w:color="auto"/>
            <w:left w:val="none" w:sz="0" w:space="0" w:color="auto"/>
            <w:bottom w:val="none" w:sz="0" w:space="0" w:color="auto"/>
            <w:right w:val="none" w:sz="0" w:space="0" w:color="auto"/>
          </w:divBdr>
        </w:div>
        <w:div w:id="1029180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ijboudreaux.com/" TargetMode="External"/><Relationship Id="rId18" Type="http://schemas.openxmlformats.org/officeDocument/2006/relationships/hyperlink" Target="mailto:Janice.muncie@gmail.com" TargetMode="External"/><Relationship Id="rId26" Type="http://schemas.openxmlformats.org/officeDocument/2006/relationships/hyperlink" Target="https://pixabay.com/en/vegetables-garden-frisch-food-788063/"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media/image2.jpeg"/><Relationship Id="rId12" Type="http://schemas.openxmlformats.org/officeDocument/2006/relationships/hyperlink" Target="http://ijboudreaux.com/" TargetMode="External"/><Relationship Id="rId17" Type="http://schemas.openxmlformats.org/officeDocument/2006/relationships/hyperlink" Target="https://creativecommons.org/licenses/by-nd/3.0/"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ijboudreaux.com/" TargetMode="External"/><Relationship Id="rId20" Type="http://schemas.openxmlformats.org/officeDocument/2006/relationships/hyperlink" Target="https://www.samaritanspurse.org/what-we-do/operation-christmas-child/"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hyperlink" Target="mailto:martybradley@mchsi.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www.publicdomainpictures.net/en/view-image.php?image=222896&amp;picture=thank-you-milkshake-text-titl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creativecommons.org/licenses/by-nd/3.0/" TargetMode="Externa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2974C-F8C7-473B-A410-3A269962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7</Pages>
  <Words>1936</Words>
  <Characters>11037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15</cp:revision>
  <cp:lastPrinted>2024-06-28T19:37:00Z</cp:lastPrinted>
  <dcterms:created xsi:type="dcterms:W3CDTF">2024-07-13T14:45:00Z</dcterms:created>
  <dcterms:modified xsi:type="dcterms:W3CDTF">2024-07-29T14:22:00Z</dcterms:modified>
</cp:coreProperties>
</file>