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D97A0C">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shd w:val="clear" w:color="auto" w:fill="auto"/>
          </w:tcPr>
          <w:p w14:paraId="6651B78E" w14:textId="724448E8" w:rsidR="00692523" w:rsidRPr="005635AA" w:rsidRDefault="00F75AE3" w:rsidP="00A82B1E">
            <w:pPr>
              <w:jc w:val="right"/>
              <w:rPr>
                <w:rFonts w:ascii="Constantia" w:hAnsi="Constantia"/>
                <w:sz w:val="40"/>
                <w:szCs w:val="40"/>
              </w:rPr>
            </w:pPr>
            <w:r>
              <w:rPr>
                <w:rFonts w:ascii="Constantia" w:hAnsi="Constantia"/>
                <w:sz w:val="40"/>
                <w:szCs w:val="40"/>
              </w:rPr>
              <w:t>MAY</w:t>
            </w:r>
            <w:r w:rsidR="003B5AEA" w:rsidRPr="005635AA">
              <w:rPr>
                <w:rFonts w:ascii="Constantia" w:hAnsi="Constantia"/>
                <w:sz w:val="40"/>
                <w:szCs w:val="40"/>
              </w:rPr>
              <w:t xml:space="preserve"> 202</w:t>
            </w:r>
            <w:r w:rsidR="00A82B1E" w:rsidRPr="005635AA">
              <w:rPr>
                <w:rFonts w:ascii="Constantia" w:hAnsi="Constantia"/>
                <w:sz w:val="40"/>
                <w:szCs w:val="40"/>
              </w:rPr>
              <w:t>4</w:t>
            </w:r>
          </w:p>
        </w:tc>
      </w:tr>
      <w:tr w:rsidR="005E0D66" w14:paraId="3389D3CC" w14:textId="77777777" w:rsidTr="00D97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Family  &gt;   Community</w:t>
            </w:r>
          </w:p>
        </w:tc>
      </w:tr>
      <w:tr w:rsidR="005E0D66" w14:paraId="09C2274E" w14:textId="77777777" w:rsidTr="00D97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5"/>
        </w:trPr>
        <w:tc>
          <w:tcPr>
            <w:tcW w:w="10800" w:type="dxa"/>
            <w:gridSpan w:val="2"/>
            <w:shd w:val="clear" w:color="auto" w:fill="E2EFD9" w:themeFill="accent6" w:themeFillTint="33"/>
          </w:tcPr>
          <w:p w14:paraId="488764AB" w14:textId="0A014639" w:rsidR="005E0D66" w:rsidRDefault="005E0D66" w:rsidP="00A82B1E">
            <w:pPr>
              <w:jc w:val="center"/>
              <w:rPr>
                <w:rFonts w:ascii="Lucida Calligraphy" w:hAnsi="Lucida Calligraphy"/>
                <w:b/>
                <w:bCs/>
                <w:sz w:val="36"/>
                <w:szCs w:val="36"/>
              </w:rPr>
            </w:pPr>
            <w:bookmarkStart w:id="0" w:name="_Hlk151726314"/>
            <w:r w:rsidRPr="00B72146">
              <w:rPr>
                <w:rFonts w:ascii="Lucida Calligraphy" w:hAnsi="Lucida Calligraphy"/>
                <w:b/>
                <w:bCs/>
                <w:sz w:val="36"/>
                <w:szCs w:val="36"/>
              </w:rPr>
              <w:t>Grace Lutheran</w:t>
            </w:r>
            <w:r>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0D2DC87F" w14:textId="77777777" w:rsidR="005E0D66" w:rsidRPr="00B72146" w:rsidRDefault="005E0D66" w:rsidP="00943091">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3071687C" w14:textId="57BFC442" w:rsidR="006C7A89" w:rsidRPr="00A82B1E" w:rsidRDefault="005E0D66" w:rsidP="006C7A89">
            <w:pPr>
              <w:jc w:val="center"/>
              <w:rPr>
                <w:rFonts w:ascii="Lucida Calligraphy" w:hAnsi="Lucida Calligraphy"/>
                <w:b/>
                <w:bCs/>
                <w:sz w:val="44"/>
                <w:szCs w:val="44"/>
              </w:rPr>
            </w:pPr>
            <w:r w:rsidRPr="00A82B1E">
              <w:rPr>
                <w:rFonts w:ascii="Lucida Calligraphy" w:hAnsi="Lucida Calligraphy"/>
                <w:b/>
                <w:bCs/>
                <w:sz w:val="44"/>
                <w:szCs w:val="44"/>
              </w:rPr>
              <w:t>Pastor David Mercurio</w:t>
            </w:r>
          </w:p>
        </w:tc>
      </w:tr>
      <w:bookmarkEnd w:id="0"/>
    </w:tbl>
    <w:p w14:paraId="45A66AE8" w14:textId="77777777" w:rsidR="005E0D66" w:rsidRDefault="005E0D66" w:rsidP="005E0D66"/>
    <w:tbl>
      <w:tblPr>
        <w:tblStyle w:val="TableGrid"/>
        <w:tblW w:w="10795" w:type="dxa"/>
        <w:tblLook w:val="04A0" w:firstRow="1" w:lastRow="0" w:firstColumn="1" w:lastColumn="0" w:noHBand="0" w:noVBand="1"/>
      </w:tblPr>
      <w:tblGrid>
        <w:gridCol w:w="10795"/>
      </w:tblGrid>
      <w:tr w:rsidR="005E0D66" w14:paraId="51A9F5C7" w14:textId="77777777" w:rsidTr="00FD4CAE">
        <w:tc>
          <w:tcPr>
            <w:tcW w:w="10795" w:type="dxa"/>
            <w:shd w:val="clear" w:color="auto" w:fill="F7CAAC" w:themeFill="accent2" w:themeFillTint="66"/>
          </w:tcPr>
          <w:p w14:paraId="1C60328E" w14:textId="77777777" w:rsidR="005E0D66" w:rsidRPr="00A82B1E" w:rsidRDefault="005E0D66" w:rsidP="00943091">
            <w:pPr>
              <w:jc w:val="center"/>
              <w:rPr>
                <w:rFonts w:ascii="Castellar" w:hAnsi="Castellar"/>
                <w:b/>
                <w:bCs/>
                <w:sz w:val="44"/>
                <w:szCs w:val="44"/>
              </w:rPr>
            </w:pPr>
            <w:r w:rsidRPr="00A82B1E">
              <w:rPr>
                <w:rFonts w:ascii="Castellar" w:hAnsi="Castellar"/>
                <w:b/>
                <w:bCs/>
                <w:sz w:val="44"/>
                <w:szCs w:val="44"/>
              </w:rPr>
              <w:t xml:space="preserve">Worship every </w:t>
            </w:r>
            <w:proofErr w:type="gramStart"/>
            <w:r w:rsidRPr="00A82B1E">
              <w:rPr>
                <w:rFonts w:ascii="Castellar" w:hAnsi="Castellar"/>
                <w:b/>
                <w:bCs/>
                <w:sz w:val="44"/>
                <w:szCs w:val="44"/>
              </w:rPr>
              <w:t>Sunday</w:t>
            </w:r>
            <w:proofErr w:type="gramEnd"/>
          </w:p>
          <w:p w14:paraId="6553543E" w14:textId="2A5CE46C" w:rsidR="008951C9" w:rsidRPr="00A82B1E" w:rsidRDefault="005E0D66" w:rsidP="00A82B1E">
            <w:pPr>
              <w:jc w:val="center"/>
              <w:rPr>
                <w:rFonts w:ascii="Castellar" w:hAnsi="Castellar"/>
                <w:b/>
                <w:bCs/>
                <w:sz w:val="44"/>
                <w:szCs w:val="44"/>
              </w:rPr>
            </w:pPr>
            <w:r w:rsidRPr="00A82B1E">
              <w:rPr>
                <w:rFonts w:ascii="Castellar" w:hAnsi="Castellar"/>
                <w:b/>
                <w:bCs/>
                <w:sz w:val="44"/>
                <w:szCs w:val="44"/>
              </w:rPr>
              <w:t>At 9:30 am with Communion</w:t>
            </w:r>
          </w:p>
          <w:p w14:paraId="4D3C620A" w14:textId="52EA7967" w:rsidR="00F2612E" w:rsidRPr="00C82E36" w:rsidRDefault="00F75AE3" w:rsidP="00C82E36">
            <w:pPr>
              <w:pStyle w:val="ListParagraph"/>
              <w:numPr>
                <w:ilvl w:val="0"/>
                <w:numId w:val="4"/>
              </w:numPr>
              <w:rPr>
                <w:b/>
                <w:bCs/>
                <w:sz w:val="36"/>
                <w:szCs w:val="36"/>
                <w:u w:val="single"/>
              </w:rPr>
            </w:pPr>
            <w:proofErr w:type="gramStart"/>
            <w:r>
              <w:rPr>
                <w:sz w:val="36"/>
                <w:szCs w:val="36"/>
              </w:rPr>
              <w:t xml:space="preserve">May </w:t>
            </w:r>
            <w:r w:rsidR="00A82B1E">
              <w:rPr>
                <w:sz w:val="36"/>
                <w:szCs w:val="36"/>
              </w:rPr>
              <w:t xml:space="preserve"> </w:t>
            </w:r>
            <w:r>
              <w:rPr>
                <w:sz w:val="36"/>
                <w:szCs w:val="36"/>
              </w:rPr>
              <w:t>5</w:t>
            </w:r>
            <w:proofErr w:type="gramEnd"/>
            <w:r>
              <w:rPr>
                <w:sz w:val="36"/>
                <w:szCs w:val="36"/>
              </w:rPr>
              <w:t xml:space="preserve"> </w:t>
            </w:r>
            <w:r w:rsidR="00A82B1E">
              <w:rPr>
                <w:sz w:val="36"/>
                <w:szCs w:val="36"/>
              </w:rPr>
              <w:t>–</w:t>
            </w:r>
            <w:r w:rsidR="005635AA">
              <w:rPr>
                <w:sz w:val="36"/>
                <w:szCs w:val="36"/>
              </w:rPr>
              <w:t xml:space="preserve"> </w:t>
            </w:r>
            <w:r w:rsidR="00F9788B">
              <w:rPr>
                <w:sz w:val="36"/>
                <w:szCs w:val="36"/>
              </w:rPr>
              <w:t xml:space="preserve"> </w:t>
            </w:r>
            <w:r w:rsidR="00FD4CAE">
              <w:rPr>
                <w:sz w:val="36"/>
                <w:szCs w:val="36"/>
              </w:rPr>
              <w:t>Worship</w:t>
            </w:r>
            <w:r w:rsidR="005635AA">
              <w:rPr>
                <w:sz w:val="36"/>
                <w:szCs w:val="36"/>
              </w:rPr>
              <w:t xml:space="preserve"> </w:t>
            </w:r>
            <w:r w:rsidR="00A82B1E">
              <w:rPr>
                <w:sz w:val="36"/>
                <w:szCs w:val="36"/>
              </w:rPr>
              <w:t xml:space="preserve">with </w:t>
            </w:r>
            <w:r w:rsidR="005635AA">
              <w:rPr>
                <w:sz w:val="36"/>
                <w:szCs w:val="36"/>
              </w:rPr>
              <w:t>Sunday School and</w:t>
            </w:r>
            <w:r w:rsidR="00FD4CAE">
              <w:rPr>
                <w:sz w:val="36"/>
                <w:szCs w:val="36"/>
              </w:rPr>
              <w:t xml:space="preserve"> </w:t>
            </w:r>
            <w:r w:rsidR="00A82B1E">
              <w:rPr>
                <w:sz w:val="36"/>
                <w:szCs w:val="36"/>
              </w:rPr>
              <w:t xml:space="preserve">coffee hour </w:t>
            </w:r>
            <w:r w:rsidR="00FD4CAE">
              <w:rPr>
                <w:sz w:val="36"/>
                <w:szCs w:val="36"/>
              </w:rPr>
              <w:tab/>
            </w:r>
          </w:p>
          <w:p w14:paraId="200E7271" w14:textId="210BAE05" w:rsidR="006A7BA8" w:rsidRPr="00FF55E5" w:rsidRDefault="00F75AE3" w:rsidP="00FF55E5">
            <w:pPr>
              <w:pStyle w:val="ListParagraph"/>
              <w:numPr>
                <w:ilvl w:val="0"/>
                <w:numId w:val="4"/>
              </w:numPr>
              <w:rPr>
                <w:b/>
                <w:bCs/>
                <w:sz w:val="36"/>
                <w:szCs w:val="36"/>
                <w:u w:val="single"/>
              </w:rPr>
            </w:pPr>
            <w:r>
              <w:rPr>
                <w:sz w:val="36"/>
                <w:szCs w:val="36"/>
              </w:rPr>
              <w:t>May 12</w:t>
            </w:r>
            <w:r w:rsidR="005635AA">
              <w:rPr>
                <w:sz w:val="36"/>
                <w:szCs w:val="36"/>
              </w:rPr>
              <w:t xml:space="preserve"> –</w:t>
            </w:r>
            <w:r w:rsidR="00816BAA">
              <w:rPr>
                <w:sz w:val="36"/>
                <w:szCs w:val="36"/>
              </w:rPr>
              <w:t xml:space="preserve"> Worship</w:t>
            </w:r>
            <w:r w:rsidR="00A17CD0">
              <w:rPr>
                <w:sz w:val="36"/>
                <w:szCs w:val="36"/>
              </w:rPr>
              <w:t xml:space="preserve">, </w:t>
            </w:r>
          </w:p>
          <w:p w14:paraId="54803020" w14:textId="4255D4B5" w:rsidR="00816BAA" w:rsidRPr="005635AA" w:rsidRDefault="00F75AE3" w:rsidP="008951C9">
            <w:pPr>
              <w:pStyle w:val="ListParagraph"/>
              <w:numPr>
                <w:ilvl w:val="0"/>
                <w:numId w:val="4"/>
              </w:numPr>
              <w:rPr>
                <w:b/>
                <w:bCs/>
                <w:sz w:val="36"/>
                <w:szCs w:val="36"/>
                <w:u w:val="single"/>
              </w:rPr>
            </w:pPr>
            <w:r>
              <w:rPr>
                <w:sz w:val="36"/>
                <w:szCs w:val="36"/>
              </w:rPr>
              <w:t>May 19</w:t>
            </w:r>
            <w:r w:rsidR="00816BAA">
              <w:rPr>
                <w:sz w:val="36"/>
                <w:szCs w:val="36"/>
              </w:rPr>
              <w:t xml:space="preserve"> – </w:t>
            </w:r>
            <w:r w:rsidR="00FF55E5">
              <w:rPr>
                <w:sz w:val="36"/>
                <w:szCs w:val="36"/>
              </w:rPr>
              <w:t>Worship with Sunday School</w:t>
            </w:r>
          </w:p>
          <w:p w14:paraId="39BE6823" w14:textId="77777777" w:rsidR="00B932FC" w:rsidRDefault="00F75AE3" w:rsidP="00212AE3">
            <w:pPr>
              <w:pStyle w:val="ListParagraph"/>
              <w:numPr>
                <w:ilvl w:val="0"/>
                <w:numId w:val="4"/>
              </w:numPr>
              <w:rPr>
                <w:sz w:val="36"/>
                <w:szCs w:val="36"/>
              </w:rPr>
            </w:pPr>
            <w:r>
              <w:rPr>
                <w:sz w:val="36"/>
                <w:szCs w:val="36"/>
              </w:rPr>
              <w:t>May 26</w:t>
            </w:r>
            <w:r w:rsidR="00816BAA">
              <w:rPr>
                <w:sz w:val="36"/>
                <w:szCs w:val="36"/>
              </w:rPr>
              <w:t xml:space="preserve"> – </w:t>
            </w:r>
            <w:r w:rsidR="00FF55E5">
              <w:rPr>
                <w:sz w:val="36"/>
                <w:szCs w:val="36"/>
              </w:rPr>
              <w:t>Worship</w:t>
            </w:r>
          </w:p>
          <w:p w14:paraId="4A6D6CAA" w14:textId="77777777" w:rsidR="00C82E36" w:rsidRDefault="00C82E36" w:rsidP="00C82E36">
            <w:pPr>
              <w:rPr>
                <w:sz w:val="36"/>
                <w:szCs w:val="36"/>
              </w:rPr>
            </w:pPr>
          </w:p>
          <w:p w14:paraId="3D4E17D3" w14:textId="16CFD725" w:rsidR="00C82E36" w:rsidRPr="00C82E36" w:rsidRDefault="00C82E36" w:rsidP="00C82E36">
            <w:pPr>
              <w:pStyle w:val="ListParagraph"/>
              <w:numPr>
                <w:ilvl w:val="0"/>
                <w:numId w:val="4"/>
              </w:numPr>
              <w:rPr>
                <w:sz w:val="36"/>
                <w:szCs w:val="36"/>
              </w:rPr>
            </w:pPr>
            <w:proofErr w:type="gramStart"/>
            <w:r>
              <w:rPr>
                <w:sz w:val="36"/>
                <w:szCs w:val="36"/>
              </w:rPr>
              <w:t>June  2</w:t>
            </w:r>
            <w:proofErr w:type="gramEnd"/>
            <w:r>
              <w:rPr>
                <w:sz w:val="36"/>
                <w:szCs w:val="36"/>
              </w:rPr>
              <w:t xml:space="preserve"> – Indoor worship with coffee hour and Congregational </w:t>
            </w:r>
            <w:r>
              <w:rPr>
                <w:sz w:val="36"/>
                <w:szCs w:val="36"/>
              </w:rPr>
              <w:tab/>
            </w:r>
            <w:r>
              <w:rPr>
                <w:sz w:val="36"/>
                <w:szCs w:val="36"/>
              </w:rPr>
              <w:tab/>
              <w:t xml:space="preserve">      meeting</w:t>
            </w:r>
          </w:p>
          <w:p w14:paraId="16082617" w14:textId="3BC1C444" w:rsidR="00855EE2" w:rsidRPr="00855EE2" w:rsidRDefault="00855EE2" w:rsidP="00C82E36">
            <w:pPr>
              <w:jc w:val="center"/>
              <w:rPr>
                <w:sz w:val="36"/>
                <w:szCs w:val="36"/>
              </w:rPr>
            </w:pPr>
            <w:r>
              <w:rPr>
                <w:sz w:val="36"/>
                <w:szCs w:val="36"/>
              </w:rPr>
              <w:t xml:space="preserve">Outdoor worship will begin on Sunday, June </w:t>
            </w:r>
            <w:r w:rsidR="00C82E36">
              <w:rPr>
                <w:sz w:val="36"/>
                <w:szCs w:val="36"/>
              </w:rPr>
              <w:t>9th</w:t>
            </w:r>
            <w:r>
              <w:rPr>
                <w:sz w:val="36"/>
                <w:szCs w:val="36"/>
              </w:rPr>
              <w:t>.</w:t>
            </w:r>
          </w:p>
        </w:tc>
      </w:tr>
    </w:tbl>
    <w:p w14:paraId="61C598F1" w14:textId="77777777" w:rsidR="00212AE3" w:rsidRDefault="00212AE3">
      <w:bookmarkStart w:id="1" w:name="_Hlk157410809"/>
    </w:p>
    <w:tbl>
      <w:tblPr>
        <w:tblStyle w:val="TableGrid"/>
        <w:tblW w:w="10795" w:type="dxa"/>
        <w:tblLook w:val="04A0" w:firstRow="1" w:lastRow="0" w:firstColumn="1" w:lastColumn="0" w:noHBand="0" w:noVBand="1"/>
      </w:tblPr>
      <w:tblGrid>
        <w:gridCol w:w="10795"/>
      </w:tblGrid>
      <w:tr w:rsidR="00C77275" w14:paraId="7351C4D7" w14:textId="77777777" w:rsidTr="004F1970">
        <w:tc>
          <w:tcPr>
            <w:tcW w:w="10795" w:type="dxa"/>
            <w:shd w:val="clear" w:color="auto" w:fill="FFF2CC" w:themeFill="accent4" w:themeFillTint="33"/>
          </w:tcPr>
          <w:p w14:paraId="74B09259" w14:textId="29B2C158" w:rsidR="000F20EA" w:rsidRDefault="005E0D66" w:rsidP="00943091">
            <w:pPr>
              <w:rPr>
                <w:rFonts w:ascii="Constantia" w:hAnsi="Constantia"/>
                <w:b/>
                <w:bCs/>
                <w:i/>
                <w:iCs/>
                <w:sz w:val="36"/>
                <w:szCs w:val="36"/>
              </w:rPr>
            </w:pPr>
            <w:r>
              <w:rPr>
                <w:rFonts w:ascii="Constantia" w:hAnsi="Constantia"/>
                <w:b/>
                <w:bCs/>
                <w:i/>
                <w:iCs/>
                <w:sz w:val="20"/>
                <w:szCs w:val="20"/>
              </w:rPr>
              <w:tab/>
            </w:r>
            <w:r w:rsidR="00C77275" w:rsidRPr="007C2359">
              <w:rPr>
                <w:rFonts w:ascii="Constantia" w:hAnsi="Constantia"/>
                <w:b/>
                <w:bCs/>
                <w:i/>
                <w:iCs/>
                <w:noProof/>
                <w:sz w:val="36"/>
                <w:szCs w:val="36"/>
              </w:rPr>
              <mc:AlternateContent>
                <mc:Choice Requires="wpg">
                  <w:drawing>
                    <wp:anchor distT="0" distB="0" distL="114300" distR="114300" simplePos="0" relativeHeight="251661312" behindDoc="0" locked="0" layoutInCell="1" allowOverlap="1" wp14:anchorId="55C58422" wp14:editId="156AE751">
                      <wp:simplePos x="0" y="0"/>
                      <wp:positionH relativeFrom="column">
                        <wp:posOffset>4445</wp:posOffset>
                      </wp:positionH>
                      <wp:positionV relativeFrom="paragraph">
                        <wp:posOffset>200660</wp:posOffset>
                      </wp:positionV>
                      <wp:extent cx="1333500" cy="819150"/>
                      <wp:effectExtent l="0" t="0" r="0" b="0"/>
                      <wp:wrapSquare wrapText="bothSides"/>
                      <wp:docPr id="211091922" name="Group 3"/>
                      <wp:cNvGraphicFramePr/>
                      <a:graphic xmlns:a="http://schemas.openxmlformats.org/drawingml/2006/main">
                        <a:graphicData uri="http://schemas.microsoft.com/office/word/2010/wordprocessingGroup">
                          <wpg:wgp>
                            <wpg:cNvGrpSpPr/>
                            <wpg:grpSpPr>
                              <a:xfrm>
                                <a:off x="0" y="0"/>
                                <a:ext cx="1333500" cy="819150"/>
                                <a:chOff x="0" y="0"/>
                                <a:chExt cx="838200" cy="715668"/>
                              </a:xfrm>
                            </wpg:grpSpPr>
                            <pic:pic xmlns:pic="http://schemas.openxmlformats.org/drawingml/2006/picture">
                              <pic:nvPicPr>
                                <pic:cNvPr id="480566601"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152400" y="0"/>
                                  <a:ext cx="609600" cy="670560"/>
                                </a:xfrm>
                                <a:prstGeom prst="rect">
                                  <a:avLst/>
                                </a:prstGeom>
                              </pic:spPr>
                            </pic:pic>
                            <wps:wsp>
                              <wps:cNvPr id="324727287" name="Text Box 2"/>
                              <wps:cNvSpPr txBox="1"/>
                              <wps:spPr>
                                <a:xfrm>
                                  <a:off x="0" y="669949"/>
                                  <a:ext cx="838200" cy="45719"/>
                                </a:xfrm>
                                <a:prstGeom prst="rect">
                                  <a:avLst/>
                                </a:prstGeom>
                                <a:solidFill>
                                  <a:prstClr val="white"/>
                                </a:solidFill>
                                <a:ln>
                                  <a:noFill/>
                                </a:ln>
                              </wps:spPr>
                              <wps:txbx>
                                <w:txbxContent>
                                  <w:p w14:paraId="5D4CC062" w14:textId="77777777" w:rsidR="00C77275" w:rsidRPr="00DF5792" w:rsidRDefault="001C5E91" w:rsidP="00C77275">
                                    <w:pPr>
                                      <w:rPr>
                                        <w:sz w:val="18"/>
                                        <w:szCs w:val="18"/>
                                      </w:rPr>
                                    </w:pPr>
                                    <w:hyperlink r:id="rId9" w:history="1">
                                      <w:r w:rsidR="00C77275" w:rsidRPr="00DF5792">
                                        <w:rPr>
                                          <w:rStyle w:val="Hyperlink"/>
                                          <w:sz w:val="18"/>
                                          <w:szCs w:val="18"/>
                                        </w:rPr>
                                        <w:t>This Photo</w:t>
                                      </w:r>
                                    </w:hyperlink>
                                    <w:r w:rsidR="00C77275" w:rsidRPr="00DF5792">
                                      <w:rPr>
                                        <w:sz w:val="18"/>
                                        <w:szCs w:val="18"/>
                                      </w:rPr>
                                      <w:t xml:space="preserve"> by Unknown Author is licensed under </w:t>
                                    </w:r>
                                    <w:hyperlink r:id="rId10" w:history="1">
                                      <w:r w:rsidR="00C77275" w:rsidRPr="00DF5792">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C58422" id="Group 3" o:spid="_x0000_s1026" style="position:absolute;margin-left:.35pt;margin-top:15.8pt;width:105pt;height:64.5pt;z-index:251661312" coordsize="8382,71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LszIaAMAAN4HAAAOAAAAZHJzL2Uyb0RvYy54bWycVdtu4zYQfS/Q&#10;fyD0vpHli2wLURZu0gQLBLtGk2KfaYqyiJVIlqQtZb++h5TkXJyibR4sz5DDuZw5Q15+7pqaHLmx&#10;Qsk8Si4mEeGSqULIfR79+Xj7aRUR66gsaK0kz6MnbqPPV7/+ctnqjE9VpeqCGwIn0matzqPKOZ3F&#10;sWUVb6i9UJpLbJbKNNRBNfu4MLSF96aOp5NJGrfKFNooxq3F6k2/GV0F/2XJmftWlpY7UucRcnPh&#10;a8J357/x1SXN9obqSrAhDfqBLBoqJIKeXN1QR8nBiDNXjWBGWVW6C6aaWJWlYDzUgGqSyZtq7ow6&#10;6FDLPmv3+gQToH2D04fdsq/HO6Mf9NYAiVbvgUXQfC1daRr/jyxJFyB7OkHGO0cYFpPZbLaYAFmG&#10;vVWyThYDpqwC8GfHWPX7cHA1W6F//bllskjTle9FPEaNX+WiBcvwGwCAdAbAvxMFp9zB8Ghw0vwn&#10;Hw01Pw76E3qlqRM7UQv3FHiHrvik5HEr2Nb0CrDcGiKKPJqvJqgonSQRkbQB7WHlg5PEF+kPetv+&#10;JPWV3Sv2wxKprisq93xjNYgLcAMkr81jr74Ku6uFvhV17Vvl5aFAkPwNSd7BqCfgjWKHhkvXT5Th&#10;NWpV0lZC24iYjDc7jqLMlyIkRDPrDHes8gFLBP4Dyfa9O22ELJ8T8zlbcOwdViWL6dzz4Jxa6WSd&#10;jgxJlwA0MOvEEOBmrLvjqiFeQH5IA22hGT3e2yGh0QTMes4hiFA94XHr2BExaGeY/a/Beqio5kjB&#10;u30mw2w6X06X09VyJMOjH57fVEemvr+DsR9B4josD3336/+AWQ9Xmq7X87V3QbNxHF9O1XyxTML2&#10;RyFDo1UtipFbHsvr2pAjxV3aVsLxQM83VrX0+UjlT/Wk8CsY57EaL7lu1w2l71TxhMqNQgdRl9Xs&#10;ViDQPbVuSw3uYizifXHf8Clr1eaRGqSIVMr8fG/d26OT2I1Ii7s9j+xfB+pnv/4i0eN1Mp/DrQsK&#10;YJpCMS93di935KG5VigZw4zsgujtXT2KpVHNdzxDGx8VW1QyxM4jN4rXrn9x8IwxvtkEo/5KuZcP&#10;GhdREnjrAX7svlOjB0Y7tPWrGll1Ruzetod7c3CqFIH1HuAe1QF3MDxI4RGB9OqVeqkHq+dn+epv&#10;AAAA//8DAFBLAwQKAAAAAAAAACEA/KInikBaAABAWgAAFAAAAGRycy9tZWRpYS9pbWFnZTEuanBn&#10;/9j/4AAQSkZJRgABAQEBLAEsAAD/7QAsUGhvdG9zaG9wIDMuMAA4QklNA+0AAAAAABABLAAAAAEA&#10;AQEsAAAAAQAB/9sAQwACAQECAQECAgICAgICAgMFAwMDAwMGBAQDBQcGBwcHBgcHCAkLCQgICggH&#10;BwoNCgoLDAwMDAcJDg8NDA4LDAwM/9sAQwECAgIDAwMGAwMGDAgHCAwMDAwMDAwMDAwMDAwMDAwM&#10;DAwMDAwMDAwMDAwMDAwMDAwMDAwMDAwMDAwMDAwMDAwM/8AAEQgA3ADIAwERAAIRAQMRAf/EAB4A&#10;AAICAgMBAQAAAAAAAAAAAAAJBwgFBgEECgMC/8QAWBAAAQMCBAMEBQULBwgHCQAAAQIDBAUGAAcI&#10;EQkSIRMxQVEKImFxgRQVMna0FiM3OUJSYnKRobEXMziCkrLBGCRDc3eis8I0NTpTVHiDV2N0lqOk&#10;w9Px/8QAHQEBAAICAwEBAAAAAAAAAAAAAAYHBQgCAwQBCf/EAEcRAAECBAIFCAYIBQMEAwEAAAEA&#10;AgMEBREGIRIxQVFhBxMicYGRobEUNXKCssEVIzI0QlJi0Qg2c8LwM5LhJEOi0lNjg/H/2gAMAwEA&#10;AhEDEQA/AH+YIjBEYIjBEYIjBEE7YIoG1T8SvJ3R8XY13XZGcrjY3FEpifltSV7C0g7N+9woHtxI&#10;qRhWpVLpS0Po/mOTe86+y6wdTxFISGUd/S3DM92ztsl+Z/ekk3NV1Pxst7FpVCikFCKhcL5lyD16&#10;KDLRS2k+wrXiyKbyWwG2dOxS47m5DvNz4BQWe5QozriUhho3uzPcMvErQrHvXXlr4KZdFq18waJM&#10;HqzWeytqmcn6LgS2twfqc5PtxkY8DCVI6MVrC4bM3u7swO2y8MGNiSp9KG5waduTB35X7LqXbI9H&#10;7zNzEUJWZ+d0lDjvrOMQFSqo5v4guyHEJ39yCMYWY5SJCD0ZGV7TZvgAfNZWDgWci9KcmO67vEke&#10;Sk+0/R+MiLeq7FOqtz5g16sOJLhbTUmo3Kkd6iGmgUp7u9XjiCTvLvaqsokN0P0hwLubaC5zWjW5&#10;+Z0W6gC61yQBclZ+ByZSwgGZeXloyuSACdwyzPUpYoHCNyXylbQ/Cq+YVDU11S83fdQi7e31XUj9&#10;2PbExnU5nouax3/5tPyK7Bhimyw0tNzePOOHzClDLnJ+nWi+BQs274noA2DFQuFisoPvMhtxf7Fg&#10;+3GJmpyJEH10s0dTS3yIHgshKw4DT9TMl3W8O87nxUvwW3GYjaHXS+4lOynOQJ5/bsOn7MYRxBOQ&#10;ss03VmvsDv3Y4rkjBEYIjBEYIjBEYIjBEYIjBEYIjBEYIjBEYItC1F6mrI0pZdSLovquxaJS2d0N&#10;Be635jm24aZbHrOOH81I9p2G5xkaZSZqoRhAlGaTvADeTqAXhqFSl5KEY0y6w8TwA2lJ21zcdLMT&#10;UZImUPL5UvLqzllTfaR3R88VBHdu48n+ZB/Ma69dis4u7D/J9JSQEWctFicfsjqG3rPcqmrWNZqa&#10;Jhyv1bP/ACPWdnUO9RVoi4XWaOu2oiqUyL8w2i66VSbmqyF9i+d/W7BP05K+/qCE7/SWMZev4tkK&#10;S3m3nSibGN1jr2NHjuCxlGw1OVI6bBos2uPy3nw4puWkLg95N6TGos9FFReV1MAE1qvNokLbX5ss&#10;7dkz17ikFQ/OOKYrWNqnUSWF3Ns/K3LvOs+XBWpSsJyEjZ2jpv3uz7hqHnxVqEoCQAABt3ezEQUm&#10;so4z3zmNixhTacpJqslHMpfeIqD4/rHwHx8t9Yv4guW84VgCi0Zw9Nii5dr5pp1Otq03fhB1DpEa&#10;gZnhXDYnnekzA+radX5ju6ht7l9tPNmOUW1lVeaVuVKtntluOElfZ/kgk9ev0j7x5Y9v8N2CItNo&#10;RxDUyXTc903OcSXc3+AEnO7vtk7btvqXXjCpNjTQlIOUOFkANV9vdqW+TabHqTfLIYZfT5OICh+/&#10;GyTXubm02UNfCY8WeLrR7y0s5b5gtrFZsW1J63O91dLZDvwWlIUPgcZGXrU/A/0ozh7xt3alhJzC&#10;1Hm/vEtDdx0RfvAv4qKro4Z1sx1LkWFd+YOWs4dWzR69IcipPtYdUoEewEYzcDGEwejOwmRh+pov&#10;3gBRWa5NJMdOlzEWWds0Iji3/a4nwIUbXZA1d6Wd5VNq1Gznt6NuS29CCaiE+1CShxR/VW4fZjLw&#10;HYYqPRiNMu88ej35jvAUam4ePaJ04MRs7CGwt6duoWd3F3Uu1ktxpLNuCp/NGYVBq1hVZlfYvuqQ&#10;qVEaX4heyQ6118FIO3njhUeT2aht52ReIrdmw9mw9hXdReWenxX8xVYToDxkTm5oPHIOb2jtVvbM&#10;vmjZi29Hq1BqlPrNMlDdqVDfS80v3KSSN+vd3jEDmJaLAeYUZpa4bCLFW7Jz0vNwhHlXh7DqLSCO&#10;8LK46V6kYIjBEYIjBEYIjBEYIjBEYIjBFX/iBcQq0dA2WIqVXKarc1UStFFoTLoS/PWO9aj17NlJ&#10;I5nCPYAVEDEkw3hqZq8fm4eTB9p2wfuTsHyWCr1egUyDpvzcdTdp/YbykL6oNVl8axc0n7qvequ1&#10;Gc4S3DitApiUxonoxHa3PInu81LPVRJxsRSKPK0yXEvKtsNp2k7yf8A2KkKlU5ifjc9MOudg2Abg&#10;P8umBcL7gaC4IlPzAzvp7iIroTIpdougpU4O9Ls7xAPeGP7fijFb4t5QNAmTpRz1F/yb/wC3dvU7&#10;w3gvSAmaiMtjP/b9u/cmvUqlRaHTWIcKOxEiRW0tMsMthttlCRslKUjYJSB0AHQYp173PcXONyVZ&#10;7WhoDWiwC7GOK5LW7wzaoNlIdTLqDBlISSI7Z53CfIgb7fHbFX405YcKYZa9lQm2mM0H6tp0nk7A&#10;Q2+jfVd1gs1TqBPThBhQzonach46+xVmmV4XJdqqhVlOrRKkB2T2Y3Vyb9Up39nQY/LGexEK3iJ1&#10;Yr5c5sWIHxNHN2jfNrbkDJvRaCQAAFdkOV9GlBLyoALRYX37z25lWDtfUDa1ZU3GTJXTlbBKESW+&#10;zSPADmG6R8Tj9H8KfxGYEqRZJsjmWOQaIrdBuWQGkC5gtxcFUU9hKpwbxC3T36Jue7I+C3ltxLqE&#10;qSoKSobgg7gjzxfkOIyI0PYbg5gjUQdRCi5BBsVzjmviMERtvgiiLU3oiy/1W0pSbkpCGquhHLHr&#10;MIBmfH6dPX29dI/NWFJ9gxnaPiOeprv+nd0drTm09mzrFlEcTYJpVcZach2fse3Jw7do4G4S6s2N&#10;PWc/C0vRdx2tW5r9rOvACqwkEw3xv0bmxjulKj3bncH8lYPTFryNVpOI4XMTLAIg/CdY4td/nELX&#10;irYfxDgmY9LkohMEn7bfsnhEZmAeJy3EFW40U8WC2dQsiJbl3txrSvB7Ztoqc2p9TX4Bpauraz/3&#10;az1/JUruxBcRYImJEGPK/WQx/ub1jaOI7QFbWC+VaTqxbKVACDHOQ/I48CdR/SewlW6B3xBVbaME&#10;RgiMERgiMERgiMERgiiPWxrDtrRHkRUrzuFXbut/5tS6chYS9VZagezYR5DoVKV3JQlR8ADmaDRI&#10;9Um2ysHLaTsA2n9t5WKrNWg06WMxF6gNpO799wXni1F6iLp1SZt1a9rxqBnViqL3IBIYhsjfkYZS&#10;foNIB2A95O6iSdmKZTJeQlmyssLNHeTtJ4n/ADJUJUJ+NOR3TEc3ce4DcOATNuCzwmWrep9KzkzN&#10;pYXVJCUy7XospvpBQRuia8g/6VQ2LaT9AEKPrEctUY7xkXudTZF3RGT3Db+kcN526tWuxsH4XDQ2&#10;fmxnraDs/UeO7dr1poYGwxUqspdar1eNQaa9MmPNx4zCeZxxZ2CRjGVisSVKkolQqMQQ4UMXc52o&#10;D9zqAGZNgASV3S8vEjxBCgtu46gFHFYk3dm+pTdLSu3aCvoJD+6JElPnyj1gD5dPfjWStTXKFyiO&#10;MGhg02mn/uRLtjRW7w0dINOwDRBGt51CZSzKTSRpTJ56NuGbWnr1E9/UtQzZyZpeWFityBIkzalJ&#10;kpaDizyISNipRCR7vEnvxS/LFyI0LA+FWzgjPjzcWK1gc46LQLOc4hg3htuk52u+SkWH8STVTnjD&#10;LQ2G1pNhmdgGfbsAXd0xWJBuCJVZ1Qhx5iErRHaS82FpSduZR6+PVOM5/Cnye0qry0/VKvLMjtBb&#10;DYHtDgDYueQCDnm0X615scVWPAfCgy7y05k2NuA+akSpZEWpVObmpDLSleLK1N7fAHb92Nlap/D9&#10;gGeuYlOawnawvZ4NcB4KHwcVVWFqjE9dj5hZCyrDRYiFx4c6a7T1D1I0hQcDB/QVsCB7DuPd1xIs&#10;Dcn0PCjXSlOmoj5U/ZhRCHiGf0OsHBp2tNxfMWN7+Sp1V08REjMAftcMr9Y1X4rPYsNYlGCIwRGC&#10;LrVejxK/TJEKdGjzIcttTT7D7YcbeQobFKknoQR3g45w4jmOD2GxGohdcaDDisMOK0FpFiDmCNxC&#10;V7xHeF85kmibfOXsV6TaIJdqNLTu47RR3lxvxVHHiOpb9qeqblwljITdpOeNomx35uB3O8+vXrDy&#10;jcmJpodUqU28DW5uss4jezxb1as3w6eKpJs+TAsXM+orlUZZTHplfkL5nIHglqSo9VNdwDh6o/K3&#10;T1T5sWYKbFDpynNs7WWjUeLePDbsz1+3k75U3y5bTK0+8PU2IdbdwcdrdztY25ZhlzLyJDSVoUla&#10;FgKSpJ3BB7iDioSCDYrZRrgRcL9Y+L6jBEYIjBEYIjBF8ahPYpUB6VJeajx47anXXXFBKG0JG5Uo&#10;noAACSfZjk1pcQ1ouSvjnBoudS89XFK12y9c+pCXUIch4WRbanKfbcYkhKmub15ZT+e8oBXmEBtP&#10;gd9lMI4ebSZEMcPrH5uPHY3qHncqhsS1t1Rmy5p+rbk0cN/b5WUn8E3h4t6r84nL4uqD29g2PJQr&#10;sXUbtVmoDZaGCD0U22OVxwdx3bSeilYxOPcTGny3osufrYg/2t1E9Z1DtKyWDqAJ2P6RHH1bD3u3&#10;dQ1nsCeWlIQkADYDGv6uhc4IuhUbdj1ioMPSx8oRFPOyyobtpX+eR4qHhv3eHXriPVLDUpUZuFMz&#10;45xsI6TGH7Af+ct1OeNTSbhmZaATdeuDORIMNzIWRdkTttu4Dfv2rv4kK8iiXVqo/c7SB+SZKyff&#10;yf8A9xpx/GM9wotPbsMV3gzLzKsDk/A9Iin9I81ldL8cM5Y8w73Zjqj8OUf4YmH8KMs2FgfTH440&#10;Qns0W+QXgxy8uqVtzR8ypFxsuocjBEYIjBEYIjBEYIvw+wiUwttxCXG3ElKkqG4UD0II8Rj6CQbh&#10;fHNDhY6kp3ikaAU6cbo+7S04hFj1x/lfjITumiyVH6HsZWd+T807o7inF34LxR6fD9EmT9a0ZH8w&#10;39Y279e9ao8qGAfoiP8ASMi3/p3nMfkcdnsnZuOW5SVwleIG7FmwMp7zmqcYeIZtuoPr3LavCEtR&#10;7wf9ET3fQ/NxiMc4WBBqUoM/xgfEP7u/epJyTY/c1zaFUXZHKE47P0H+3/buTG+/FTLYtGCIwRGC&#10;IwRGCKhfH01fryM0xx7Co8ssXDmWpyI8ptWzkemt7fKVdOo7QqQ0PMLX5YsTk5ogm58zcUdCFn1u&#10;Oru19gUIxxVjLSfo0M9KJl7u3v1d6S9ltl5Vs28w6Ha1BjfK61cU5mnQmR3KdcUEp38kjfcnwAJ8&#10;MXpNTMOXgvmIxs1oJPUFUEtLvjxWwYQu5xAHavSjpS05UXSfkBbVhUJCTEoMQNuv8uy5shXrPPr/&#10;AEnHCpXs3A7gMatViqRahOPm4utx7hsHYFsNS6fDkpVktD1NHedp7SpExjFkEYIjBEYIox1VU4yb&#10;BiyEjf5LMTv7ApKh/HbGqn8XNMdHwlAm2/8AajNv1Oa5vnZTfAcYNn3Qz+Jp8CCvtpalB/LZxvxZ&#10;muJ/aEq/xx7f4TJwRsFPhbYceIO9rHfNdeOoejUQ7e0fMKSMbPKGIwRGCIwRGCIwRGCIwRYXMXL+&#10;k5q2NVbcrsNufSKzGXFlML7loUNuh8COhBHUEAjux6JSaiy0ZseCbOabgrxVGnwJ6WfKTLdJjwQR&#10;wPz3HYUjvVBp/q2lPParWpNdfKqa8mRTpo9RUuMo8zL6SO5XTY7dy0K8sbHUaqQqlJtmWDXkRuO0&#10;f5sWkWJ6BHodTiSMQnom7XartObXDjv3OBTVOGtq/wD8q7Ipv50fQq77ZKINYT3GR0+9SQPJxIO/&#10;ktKx3bYpTF1B+jZz6sfVvzbw3js8rLabk2xf9OUwc+froVmv47ne8NfEFWKxFFYiMERgiMEQTsME&#10;Xns4v+oteo7XleMpmQX6ParotumAK5kBuMSl1Sf1ny8fdtjZTBVMElSYTSOk/pnt1dwsqGxXP+l1&#10;KIQei3ojs195up29HZ0zIzC1C3DmVUI4cg2HEEKnlQ6fL5SSCob95QwF+7thiPcptVMGTZIsOcQ3&#10;Pst/c+SzeAadzs0+bcMmCw6z+w8053uxRit5GCIwRGCIwRa/mpbZuzL6qQkp5nVslbQ81p9ZP7xt&#10;8cVxyt4YOIMIz1Mhi73MLmj9bOm0dpbbtWXoM6JWfhRjqBseo5HzWhaSp4XQqxF39ZqQh3b2KTt/&#10;y417/g6qDXUqoyF82RGPt7bSP7FK+UCFaPBi7wR3H/lS7jctV6jBEYIjBEYIjBEYIjBEYIqa8ZfT&#10;SjM/Idm+afHCq1YxLj5Sn1noCyA6k+J7NXK4PIBfnif8n9YMvOGTeejE1cHDV36u5U5yx4aE7TBU&#10;4Q+sga+LD9r/AGmzu9US4fepNzTDqaolXffLVCqqxSqynf1fk7qgA4fa2vlX7goeOLLxTSBUae+E&#10;0dNvSb1jZ2jJUXgDEhotZhx3m0N/Qf7J2+6bHvTtkLDiAoEEEbgjuONdSFusDcXXOC+owRGCLTtQ&#10;2Z7eSuQ95Xc4pCU21RZdSHN3KU0ypaR8VAD4491MlDNTcKWH43Ad5XjqEyJeWiRz+EE9wXmEkTX6&#10;pKckynFOSpS1PPrUdytxRKlKPvUScbYhoaNFuoLXAkuNzrKfjwPcl0ZQ8PO05K2uzn3m6/cUrdOy&#10;iHl8rO59jDbX7ca6Y/nzM1mI0aodmjs1+JKvDBkmIFLYdr7uPbq8AFbvELUrRgiMERgiMERgUUU2&#10;bRv5Ns/J0AJ5INfYU9F8BzA85T8PXG3kRjUTBNEOCuVmapQGjLVGG58LdpA6Zb7n1gA3Fu9T2pTP&#10;0jQmR9b4RAd1ar9uXipWxt2oEjBEb7YIjBEYIjBF8pk1mnx1vPutstNjdS3FBKUj2k9Bj6ASbBFx&#10;BnsVOMl6O80+yvqlbawtKvcR0wc0g2KL7Y+IulclAiXXb06lz2UyINSjuRZLSu5xtaSlST7wTjsg&#10;xXQ3iIw2INx1hdEzLw48J0GKLtcCCN4IsUg7OrLGRk1m3c1ozN1O2/UX4BUf9KhKiEL/AKyClX9b&#10;GzlOnGzctDmm/jAP7+K0NrVMfT5+NIRNcNxb1gHI9osU4fht53Lz30g2rUZT3bVSktGjT1HvU7H2&#10;QFH2qb7NX9bFCYupwkqpEhtFmu6Q6jn4G4W3/JvWzU6BAivN3sGg7rbl4ix7VO+I0p0jBEYIqqca&#10;68TaHDXzG5FcrtVaiUxJ323D0tlKx/Y5sS/AcDnK5Avsue5p+ajGMYuhSYvGw7yF5+lsrlktt9XX&#10;vUR+sroP3kY2RuBmVRVr5L1EZJWQ3lpk5aluMoDbVBo8SnpTttsGmEI/5calT8wY8zEjn8Tie83W&#10;ycnBEGXZCH4QB3BbRjyL0owRYKBd/wAvzDqVFSE7U+FHkqPiVOrcH7ggftx8vmsjFkdCRhzZ/G5w&#10;/wBob+6zuPqxyMERgiwGYFqLuGDGkxeUVSkvCVDUTsFKHe2T5LHQ/A+GK65RcIxKvKwZ2QsJyTeI&#10;sEnK7m/ahk/lit6J3Gx2LLUifEu90OL/AKcQaLuo6j1tOazUGWmfDaeSFJDqQrlUNlJ9hHgRic0+&#10;cZNyzJlgIDgDY5EX2EbCNRGwhY2LDLHlh2L649i61BuvGyr6m5Tm6ssaxUKXe9nFU6MxHIW1V4+2&#10;70VxlW6HN0gKQCCeZAAI5jjOUKNLCPzE60GG/I8DsIOsceC4uBtcKuulnjh0G6fk1KzTpgtyaoBH&#10;zzT0LdgOHu3ca6uM+0jnT+riQ1TBEVl4ki7SH5Tr7DqPguDYu9Xps+9KRmBb0arUOpwKvTJiedmV&#10;DfS8y6PYpJIxB40GJCeYcVpBGwrtBusko7DHUiSBxA9YVxaos8q42/UZbdp0ac9CpFLQ4Ux0NtLK&#10;O2WgHZTqykqKlbkAgDYDF24fo8GSlmkDpuAJO3PZ1BeZ7iSsbod1f3HpPzkpEuDUJa7ZmzGmKzSi&#10;6TGksLWEqWEHol1APMlQ2O42O4JGO2uUeDPS7muHTA6J2g/sdq+MdYp6KTzJB79/34o1epQ9ra1e&#10;0XR3k3Kr05TMmtTAqPRaaV7Lnydum47w2jcKWrwHTvIBzFFpESoTAhNyaM3HcP3OxcXOsEoDPywa&#10;/RYlo3fckx+fVMz6W5c8h50bK7RyU6kj4oDatvAOAdwxe1BmoT4cSWgiwgu0B1WB87jsWpvLJThL&#10;14TA1RmNd2t6J8AFcvgQZkKD9/2g4slO0atR0E9E78zDpA+DOIRylymUCaHFp8x81LOQqpG81IE/&#10;lePhd/amLYqhbEIwRGCKj/pBklcfh5y0pOwfuOltq9o7VSv4gYn/ACbAGsj2XeShmOzaln2m+aSf&#10;lLS01zNe1YSwFImVqCwoHxC5LaT/ABxfE68sl4jhsa7yKp6UbpR2N3keYXqPT3fHGpC2UXOCIwRR&#10;e3P+5zVk8w6eVu46C32P6TjDitx/ZJOOP4lMDC5/DYe3XCim/U4D52UoY5KHowRajmrnZQcn4TTl&#10;WkLL8jcsxmE87zoHeQPAe0kDHwuA1rN0XD85U3lss3IaycgP+eAWu5catbWzErbVNSZlLmyFcrCZ&#10;iEpQ8rwSFJJHMfAHbfHwPBWVquCKjIwTHNntGvRvccbEA26lKAx9AsoejH1EEbjBErLizcOuRlrc&#10;NQzQsmApy2ak4ZFcgx0f9UvqO6pCUjuYWTurb6CiT9FXq2jhPEQjMElMnpj7J3jd1jxHFdERlswq&#10;l5E6l75003D842XcU6jLWoKfjpPaRJfsdZVuhfv25vIjEsn6ZLTjNCYYHeY6jrXWHEakwrTFxw7b&#10;u5MemZn0s2tUDsn52gpXIpzh81o6us/76faMV9U8ERod3yTtIbjkf2Pgu5sUbVTfWrpRqGXGYtXu&#10;m1UfdVlrcMx2fSq7SD8tiNJdUXDHdW3uG3EFRGytuYAEddwJjRaqyNBbAj9CK0AFpyOWVxfWDwXW&#10;9udwvpoT0MXXqizbo610eoQbNp8tuTVapIYUywWkLCiy0pQHO4vblATvygknYDr8rtcgSUBwDgXk&#10;WAGu+87gEY0kpj2r3im5e6YoMqm06WxeF4IBQimU94KajL8PlDw3S2B+aN19PojvxXNIwtNzpD3j&#10;QZvO3qG3yXa6IAlXZjZp3trn1AU92vTl1CuXJNZpUFhsFMeCh1wIS0yjryoTzb+JJBJJOLSlpSWp&#10;koRCFmtBJ3mw1ldJJcc1dDjaZYwbHy6ygTT2g1GojcmhtdNvvSGWS2PgGj+3Ef5OZt0WNMh+t1nd&#10;tzfzVDcu0sObk5gb3t7wCPIqJ+DLcy6HrUjw0q5UVqiTYyh+cUdm8P8AhnGd5QYIfSS/8rmnzHzU&#10;L5G5kwsRCH+djx3Wd8k3bFFLbdGCIwRUb9IT/F7u/Wal/wB9eLA5NfXA9h3kFC8eeq/eb80l7IX8&#10;O9jfWOm/bGsXpUfukX2XfCVUMh95h+03zC9Qie74nGphWyIXOPi+owRRBq8t+bGtql3ZSiW6lako&#10;PhYG+zSiArfzAITuPIqxweNoU5wNNQnR4lNmM2R227Rq8L242WVsDU/bt25ezq1KkIp71FirlVKK&#10;o7rjoQndbiR+UjYE7j47HHVGmWQoTo0Q2DRc9QWNreFpunzAhW0mONmu2HcDuPDuUkoWHEBSSCkj&#10;cEdQcehRhUd1J1yTXs77hVJUo/JZJitJPchtAASB+8/1jjpdrWxOEpaHBpMAM2jSPWdf7di0dKy2&#10;oKSopUk7hQOxSfAj244qRkA5FX9yurUi48t6DPlb/KZkBh50nvKlIBJ+J6/HHeNS1lrEuyBPxoMP&#10;7LXOA6gVnsfVjVqecWbtOybtNVSmgvurV2caKlQSuSvyB8AB1J8B8Bj45wAuVmqFQ49UmeYhZAZk&#10;7AP81DatkCWa3S9nWkOsSmtltuJCkrSpPVJB6EEHYjHIEg3Cw8Rmi4tOxLk17cG91D827soIoWhZ&#10;U/MtcEApPeVQyenmexUf1D3JxY1BxiLCBUD1O/8Ab9+/evO+HtCXZUKfIpE9+LKYeiyorhaeZebL&#10;bjK0nYpUk7FKge8EbjFhtcHDSabgrpWfyvzluzJStmo2jcdZtyYr+cXAkqaS97FoHqrHsUDjompK&#10;BMt0JhgcOI/yy+gkalKWcnEjzcz4y1Zte4bj3hIdDjr8BowH5iQkjs3i0UpWjrvtyjqBjFSeG5CV&#10;jc9CZnxzA6r6lyLyRZQQAEjYAAeQG2M8uCtpwZ8lTmfrAj1t9kOU+x4TlTWVDdPyhe7LA9+6nFj/&#10;AFeIljKd5mQMIa3m3ZrPyHauyGLlWh47DCTkVZS9vWRcCgPZvFd3/hjEcmpPpkYfo+YVLcubQaZL&#10;H/7P7Sqm8J91TOvSySk7cyJ6T7jDexOMbi9Gje78QVUclJIxRLW/X8Dk5nGv63ICMERgio36Qn+L&#10;3d+s1L/vrxYHJr64HsO8goXjz1X7zfmkvZC/h3sb6x037Y1i9Kj90i+y74SqhkPvMP2m+YXqET3f&#10;E41MK2RCirUxrVy50kRIar1ryYUyopK4sCOyuTMfSDsVhtAJCAenMrZO/TffGArWJKfSgPTH2J1A&#10;C5PYNnE5LL0yiTk+T6My4Gs6h3ldvTdq7sDVjQZM6yK61UlQSlMyK40qPLhlW/LztLAUAdjsobpO&#10;x2PTHZRsQSNUhl8m/StrGojrB89S4VKkTUg8NmW2vqOsHqKkSqUxis02REktJejym1NOtq7lpUNi&#10;D7wcZpeCDGfCiNiwzZzTcHiFQ7OrKp3LK8qlQZiC9DdQoMqWPVlRnAR189xulQ8wceWNCa9phxBc&#10;HIg7QtjqHVYVUkmzAtc5OG5w1/uOCkjLHWrWLUjMQq3DbrENlIbS60QzIQkDYfoq2Hnsfbjsa7RF&#10;tii1X5PZWOTEk3c27drb+48V084adQM87jNetKpRkVSYkCZSZy0xH3FgABbZWQhRIABAV4bjvwIB&#10;NwvTQYs5SIHodShnQb9l7buFtxtmOBtwXwy10g3PddcaFZhrotKQoF9x1aS64nxShKSep8zsB39e&#10;7AMJ1rnVsdU+XgkyrucfsAvYcSTbVu1q3sCEzTILMZhCW2I6EttoT3JSkbAD3AY7lRsSI6I8xHm5&#10;JuesrV81M66DlHTFO1OUlUtSd2YbRCn3z4bJ8B+kdhj4XALMUbD85UomjAb0drjqHbt6hmqrO1mt&#10;6ps5oLUncJkOhKWUbluDGSd1kfDvPioj2DHV9oq5hLymHqW9zNg1nW5xyHjqGwdquqy0llpKEgJS&#10;kAADwGO5a/kkm5X6wXxVJ4lvDnpWpqyp112zBZh5iUpgutrZSEiuoQN/k7u3e5t9BfeDsk7pPSWY&#10;axE+SiCBGN4R/wDHiOG8fNdb2XzCT0tBbUUqSpKgdilQ2KT4gjwOLgBXnXGCIwROD4NOnleT2lhF&#10;wT46mavfsgVRQWnZaIiRyRkn3p5nP/VxUGMagJie5pp6MPLt2/t2L0QxYLVOOv8AgEs36xH7K7jN&#10;8mv32L7HzCpTly9Vy/8AU/tKqRwpP6edj+6d9jexOcb+po3u/EFUnJV/NEt7/wADk5vGvy3JCMF9&#10;RgipD6QBFTO0EIZUopS9dVKQSO8buLGJJhuqxKYZqpQmhzoMCK8A6iWtuAbZ2Ns7ZrAV+nsn2y8j&#10;EdotixYbSRrAc61xxzSZco6I7QNQ9kx3eu1x00oXt0Wn5Y11xbuFMbyGKsOmqyJtdjg9t82P0Tdp&#10;82n8TbFVpiDCs3h+tinzYvZwLXbHt0hZw8iNhyXp2H0D8ca/FXUEi/ii1ur1rXlmL88Ke7WHObix&#10;UL32bioZbLISPzSlXN71k+ONX8cRYr65Mc9sIA6gBb9+1XrhZkNtLg83tFz13N1snBxrdWpWvi1m&#10;Kap35PUYk6PUkJJ5VxhHW563sDqGiN/Hbzx7eTqLFbXITYeohwd1WJ8wF5cZQ4bqU8v1gi3Xe3ld&#10;OOzLzWtzJu0ZFeumtU6hUiKndyVMeDaN/wA0b9VKPglIJPgMbETs/LycIx5p4Y0bSf8AO5U5Kyka&#10;YiCFAaXOOwKh1P1TV7iYas10Kwae1CsKz6TKkOzJ7HI/OcUUpbWT3tBa0hKEHryhxShvsEwGj4um&#10;KxWuZkm2l2NNyRmTsPDPUN1yeFp0lrMNS3PThu6IQCBsHDeRt7gubgt6batYkU+oxnYc2KrkdacG&#10;xSf8Qe8EdCMWDberJlZqFMwmxoDg5rtRC6ZAUNiAR5HBehZ6280bks9oN0yu1SE0O5tuQot/2TuP&#10;3Y+gkLGzdGkZo3mILXHeRn3jNZWoahr3qbBbduaqBBGx7NaWiR70gHDSK8ULC1JhnSbLt7bnzJWD&#10;tm1qxmTcqYdPYk1KoyjuolRUdvFa1nuSPMnHwC+pZGcnZWQlzFjkMY3/ACwA28Arh5A5Cw8lqCoq&#10;UiXWZiR8rlAdOnc2jfqEA/EnqfADua2yojE2JYtVjZdGG37I+Z4+WocZBCt8clGFzgi4V3HBEi3i&#10;J5bsZVa1cwqTFaSzEcqXzgwhI2ShMltD5AHkFOKHwxeWHZkx6dCiO12t3ZLyvFnKFsZpcVnMsrXF&#10;8ZlW7RVJ501iqxYKk/nJdeQgj4hRx0TUXmoL4m4E9wQL0M02AzSoDMWM02xHjIDTTaE8qW0JGyUg&#10;eAAAGNfHOLiXHWV7FSLjr/gEs36xH7K7ixuTX77F9j5hUhy5eq5f+p/aVUjhSf087H9077G9ic43&#10;9TRvd+IKpOSr+aJb3/gcnN41+W5IRgvqMEVHPSD3FM8Pta0nZSbnpZB8iHF4nXJ9LwpipugRhdj4&#10;b2kbwRYjtBUPxtGfBkGxoRs5r2EHcQbg96URYV0R5dWotaDLT0uiT488NKJGzjLqXAkkdeVRRt7j&#10;541qq8viHkrxFFgybvqYoIbfNkaEb2Dh+dl7G3Sa7MZHO7qZGovKBRYcSZb9bDIJt9uHE2kfpda4&#10;2OGRzGTj8k+N3lDf1IZF1LqtjVTb781Kirlxebx5HmUncfrJSfZjK03lMpUdo9JvCdxBI7CPmAvH&#10;O4HqEJx5i0QcDY9x/cqFuIZm3pK1Qvx7hdvOupu2KyI/yy2qS485MaSTytvIeQhtXLueVRUkgHbc&#10;jpiN4uqGFqkRHMZ3ODK7Gk3G4ggA22G4Wbw7J16RBhCGNA7HEZdViT4FVmyo1q0/SU3UzlBbSo1b&#10;qjXyZ+57nU3NqAZ3B7NmO0EsMJJAJBLhUQNydgMQuQxLDpWl9Ew7PdkXvsXW3Bo6LR38VJpuiPny&#10;36Qfdoz0GZC/EnM+CizMjN699SF5sSrmrdcuysynUsxW33FOnnWrZLbLQ9VBJIAShI3Jxgp2oTtR&#10;jB0w90RxyF89ewDUOoLKy0nLScMtgtDGjX/yf3Tm+Gxo2b0dafY8Ce20q7bgUmoV15B5uR0p2RHS&#10;fFLSTy+RUVq/KxsbgzDgpMgGP/1H5u69g6mjLruVTGJayahNl7fsNyb1b+3ysuxrpsBiVa8C5Gm0&#10;plw30xH1AdXGl78u/wCqru/WOJVEG1Srk5qb2zD5Fx6LhpDgRr7x5KsGOtXCjBFJVB0nXZdWWVRr&#10;0Uw4zxpjsukxnd3VznezKmkqCSOVCjsNyd+vdjhGEQQnOh/asbdexQ6dxvT5adbKEF3SDXkZBovZ&#10;2vWR1W4rKcJbV1bufOVLtAeh0+i3/QxvVozaezVUUb7JlIBO5HXlWnc8ih4BScYbDtcbPQtCJlEb&#10;rG/iPnuKwvK7hWdp0+JvSL5Z/wBg6w0/kOziD+IcQVt3FX1AXFpz0hVOr2tIcg1ipTo9JbnNj75A&#10;S8Vc7qfAL5UlKT4FYPeBjsxNPRZWRL4Js4kC+6+1YXkqw/KVevsl54aTGtc8tOp2jawPC5uRtAsl&#10;SaZNX+YOSmedFr1OuSvT1Sagy3UIUqe9IZqrS3EpW24laiCSFHZX0grYg4rGnVaal5lsRrycxcEk&#10;3z2razE+D6TUqZElY0FrbNOi4NALCBcEEAWttGojWn1J7sXctDF8KnVY1Fp70uZIYixY6St155wN&#10;ttJHeVKOwA9pxxc4NGk42AXZChPiPEOGCSdQGZPUEkvih5nW/m3rYumsWzVYVbpS2IcdMyIvtGHF&#10;tMJQsJUOitlDbcbjp0OLFwLiWVm4TafJgvLLl7h9htzkNL8TjsA2ZkhSCsYMqFLkmz1UAg6eTGO/&#10;1Hbzo/haNpdbOwAJKr/iyVD1JOjhLatW+WIdALZumnbg/wDxCNv37YxtZv6BGt+R3kuTdYT8x3Yo&#10;VepUb46/4BLN+sR+yu4sjk1++xfY+YVIcuXquX/qf2lVI4Un9POx/dO+xvYnON/U0b3fiCqTkq/m&#10;iW9/4HJzeNfluSEYL6jBFRv0hP8AF7u/Wal/314sDk19cD2HeQULx56r95vzSWMnIIrGbNsU5brz&#10;Ueq1eHAkFtWyi07IbbWB3jflUdunQ7YtXGuGKZXqTFkqpCD2WLhsLXAGzmnWCN41jI3GSrnC1enq&#10;TUoc1IRCx1wDucCRcOGoj/8AosVfLWJwh8wdOsuZVrWjyb6s9ClLS/Ca5qjBR1Oz7CeqgB+W2COm&#10;5SnH5u4i5Pp+nkxZYc7D3gdIdbfmO4LeCjYwlJwCHG+rfx1HqPyPiqkuBSFlKgoKSdiFDYg+RGIC&#10;b6ipcuANzj4iaZwbdAlEomXlJzfueEifcNXKpFAaeG7dLjglCXwnuLznrEKP0UlO2xJOLz5OsKQW&#10;S7KrMi73Zsv+Eb+s79gtZVZjKvxHRnU+AbNGTuJ3dQ80wTuxbKr5RNrSmJi5GykK75EyO2n38/N/&#10;BJxwfqU1wAwuq7SNjXHwt81TzHUr3XDhIbVt38p2/Zgvo1pgmXsH5usGiRtuXsIDDfu2bTjvAyWs&#10;NUic5ORX73OPiUpjiXac7l0O6rGsyrIfm0ai3HOXUabPh+r82TlbqfjK6bcqzzLSlQ5VJUpOx5Ti&#10;q8RU+NTp30uXJDXG4I2HaPnxGS2v5NcRyeJqGaNUgHxIbQ1zXfiYMmuHEZAkZggHat/t3jHWdnvk&#10;3NsfPWxps6LUo4YlTaFyqbkEEFLvZKUlbLiVAKBQpQCh027se6HiyBMwDL1GHcHWW+dth6lgJnkd&#10;qFLqDalhiZDS03DYmsbxpAEOBGViBlrUX5L5laT9P+aMW7I8XOC8pdJfEmmQqlChtxozqTuhatlo&#10;LiknYjm6AgHYkDGNlJiiysYRwIjyMwCBYeIupRWqbjqqyTpB7peCHiznNc8kg6wMjYHbbO2V1L+a&#10;/H+myYbjFj5ftRHjuEy65N7UJ9vYs7bn3uYys1jlxFpeFbi4/IfuohSeQGGHB1Smrjcxtv8Ayd/6&#10;qB7IRnvxZczhSJ9wVGbRIzqV1B5SSxRaMg+PYo2Qtzb6KDzLV4kDdQwsD6SrUbQc4lo17Gjs1X4a&#10;1Op44YwJJc/ChARCOiNcR59o3IG85NG6+SivVJl5RMpNQ122rbxfXSbbnfNjTj6+dx5bTaEOOKPd&#10;upwLOw6DfYdBjb7BFGgUyjQZeA21xpE7STtPG1uoZLULFGJJ2uVB8/Ouu45AbGt2NaNw7ybk5laD&#10;iWKPLasiq8LVzwsupk8op9fgSCfLlktnHkn4fOS0Rm9rh4FfRrXoRT1HxONfl61Rzjr/AIBLN+sR&#10;+yu4sjk1++xfY+YVIcuXquX/AKn9pVSOFJ/Tzsf3Tvsb2Jzjf1NG934gqk5Kv5olvf8AgcnN41+W&#10;5IRgvqMEVG/SE/xe7v1mpf8AfXiwOTX1wPYd5BQvHnqv3m/NJeyF/DvY31jpv2xrF6VH7pF9l3wl&#10;VDIfeYftN8wvUGRug/HGpZWyQSLOKBbotjXtmUwlAQmRUWpiQBt/OxmVk/FRJ+ONXsbwebrkwN5B&#10;7wCr1wvE06VBPAjuJUBqBUkgd5B29+Ios+vQBojmxqho/wAsHYgSmOq16fyhPcNo6Af3g42wwy5r&#10;qTLFmrQb5Ba/1trhUI4dr0nealHGcWLVfNe9yBmg0CkJX60iQ5LWnfuShPKP3rP7MdcQ7FZ/JpKX&#10;jRpkjUA3vNz5Ks2OtW6v0wyZD6Gx3uKCB8TtguLnaILjsTFobAixGmwNg2gJA8thtj0LViI7ScXH&#10;asDmxlRQM7sv6nbFzU5iqUarNFqQw4PiFJPelaTsUqHUEAjHnmpWHMQjBjC7SvdSatNU2bZOyTy2&#10;Iw3BHkd4Oog5EJEmsbTi9pR1E3DZDkz5wj01aHoUk7Bb8Z1IW0VgdAsA8qtum6SR0IxStXp5kpp0&#10;uTe2o8DqW9mDcRtrtIhVIN0S64cNzmmxtw2jgVGBISCSdgOpPljGqTplWjPgq2pfWVVqXhmBVbhe&#10;l1uE3UXaLGWiMw0lz120LcALh3bKSoApO5I3xYlIwhBiQWR5lxu4XsMtfHXqWtWM+Wqelp6PT6Ux&#10;gaxxaHm7ibZEgfZ13tkclfS3rPtXTblQ/FoVJgW/bdvxXZZjxGw222htBWtZ8SohO5UoknxJxPZK&#10;SZD0ZeXaACbADitf6nVJuoTDpueiGI86yTc/8DcBkEgO8rqfvu76tXJRKpNamvz3Se8qdcU4f72N&#10;ioMIQobYTdTQB3CywhK+bdtVF223awmDLVSWJSITkwNHsEPrQpaWivu5yhKlAd+w3x9MVgfzZPSt&#10;e2229F02paoDiZCDyrjkOpPkUnmB/aMcyLixReiWxrgRdll0iqNndFShMyknzDjaVj+ONeY8Pm4j&#10;mHYSO5esalTDjr/gEs36xH7K7iw+TX77F9j5hUjy5eq5f+p/aVUjhSf087H9077G9ic439TRvd+I&#10;KpOSr+aJb3/gcnN41+W5IRgvqMEVG/SE/wAXu79ZqX/fXiwOTX1wPYd5BQvHnqv3m/NJeyF/DvY3&#10;1jpv2xrF6VH7pF9l3wlVDIfeYftN8wvUInu+JxqWVsiElzjRUn5u18197bb5wpVOke/Zns//AMeN&#10;buUiHo1yId7Wnwt8ldWC33pTRuLh43+aqmDsQfLEEUrTqODbmajMLQrbkQrCpNqyZNFeBPUBDhcb&#10;/wDpOo/ZjZLk6nRHokNm2GS09huPAhUrjKVMGqPdsfZ3hY+IVqD0GJ0oqqZ6v7sNzZ1zWEr5maQ0&#10;3CR5BQHOv/eVt8MdLzmr7wLJej0ljiM3ku+Q8AovxxUxXethn5Rc1Mb/AD5jKf2uJwC8047Rl4jt&#10;zXeRTDh3Y9C1cK4V3YIkCa1M1n869V9/XG84pxEqsvx42535I7CuwaSPZyNj9pxRtYmTMTsWKdpP&#10;cMh5LfzBVKbTaFKyjRqYCfacNJ3iVqWTtjnM7Ny1rbA3+f6vEp6v1XXkIV/uk48spB56OyF+Ygd5&#10;WWrM96FIR5z/AONjndzSR4r0SQYTVOhNR2EJaZYQG20JGwQkDYAe4AYvtrQBYL88Ij3PcXuNyc1X&#10;Hiy5u/yTaJLpS06Wp1z9nQYxB2J7c/ff2MpdxJcKSfP1Jl9TekezV42XTENmpQeRuSte1D5qUi0L&#10;bjB+qVd7kSpQPZRWx1W84R3NoTuT8AOpGLcnp2FKQHR4xyHjwHErzgXNk4e4OHlaqdDs3J2lNoQh&#10;UUvMVB1ADrlTGy0zFn84uAbjwQeUdBin4eIY/wBJCoP36v07u7xzXo0Bo2SV7ht6ba9enUmpxnId&#10;Qpz7kOXHWNlMuoUULQfcoEYumHEa9giMNwRcdS8yejoEvI37owy0qSlc61UCNHWrzUynsVfvbOKN&#10;r8HmqjGZ+onvz+a9TNQVeuOv+ASzfrEfsruJjya/fYvsfMKkuXL1XL/1P7SqkcKT+nnY/unfY3sT&#10;nG/qaN7vxBVJyVfzRLe/8Dk5vGvy3JCMF9Rgio36Qn+L3d+s1L/vrxYHJr64HsO8goXjz1X7zfmk&#10;vZC/h3sb6x037Y1i9Kj90i+y74SqhkPvMP2m+YXqET3fE41MK2RCTnxxnWXNcADagXEW3AS6B+Sr&#10;tJBA/YR+0Y115TiPpnL8jfNyuXAwP0bn+Z3yVQvm6QKcJnYPfJC72Hb8h7PtOXm5Obu5uXrt37dc&#10;V9oO0dO2Wq/HcpdpDS0b5phfo/8AmkqFfN/2U6v71Phx63HST3LaV2Lu3tKXGv7PsxbnJPPWjR5M&#10;7QHDsyPmFXvKBK3hQpkbCWntzHkUz151LDSlqPKlA5ifIDF3KsGgk2CXrddbXct01KorJUufKdkE&#10;9/0lkj9xGPOVtDJS4gS8OAPwtA7gt2Y09T5OQZvJHaF5Lxd+T7d8MDlLg8d+bdX6vXHLRyuo87FM&#10;FtZ+izqta/69du7LrUf06caZUI8lP0ozqHh/VUFf4Y4qTxYYiMMM7QR3iyYhT5rdSgMyGjzNvtpc&#10;QfMKG4/jj0LVuLDdDeWO1g27l1bsrabZteo1FZART4rslRPcAhBV/hjhFfoML9wXZKQDGjsgj8RA&#10;7zZeceVOVVJTspZJXKWp9RPeSslX+ONf3O0jfev0aZDDGhg2Zd2SlHQvJah6z8q3HilLaboggk9w&#10;JcAH7yMZOikCfgk/mHmotjprnYdnmt180/yT9x3YvBaDJYHHYzhXdObFm5ewFLf+ZoyqnJZaBUpc&#10;mSezZRyjvUEJVsO/76PPFnYFkwyBEm3/AIjYdQzPj5LoinOys3wwNCjek3Ks1iux2zflztJXUVEA&#10;mms/SRESfZ9JZHevp1CU4jOJ66Z+PzcM/Vt1cTv/AG4da7GNsM1aQjcYi65pUvG00t/yc5wwcx6X&#10;G5KTef8Am9R5E+qzUG09FHwHatJ39qmlnxxamCqpzsuZN5zZq9k/sfNeeI2xurTcFm8jc+iCnwlL&#10;5l2/Vp1P236pSXA+n9z37sRbGcHQqRd+YA/L5Lsh/ZWn8df8Alm/WI/ZXcZ3k1++xfY+YVKcuXqu&#10;X/qf2lVI4Un9POx/dO+xvYnON/U0b3fiCqTkq/miW9/4HJzeNfluSEYL6jBFRv0hP8Xu79ZqX/fX&#10;iwOTX1wPYd5BQvHnqv3m/NJeyF/DvY31jpv2xrF6VH7pF9l3wlVDIfeYftN8wvUGDsk+841LK2SC&#10;Rlr4uKoalOITeUehsLqkyZW27epbDPUyFMBEZKU+wrSo7+AJPnjWDFcaJUa9GbBGkS4MaN9rNHjd&#10;XpQIbJKkwzFNgG6R7c/JMHv/AIYFNi8NtzK+lNMSbrpbfz8zOSnYzKwlO6zv38rieZgeSCjyxbc1&#10;giGMPfRsIXiN6YO9+3sP2Rwsq9l8UPNY9Of9g9G25n/GvrVEOEZfCsvtfVoNv87CK0iXRnkK9VQU&#10;4ypSUkeYcaSNvMYqzAEz6PXYQdlpaTT2j9wp5i+BztKiEfhs7uP7FOQzmuD7mcp7gn78qmYDvIf0&#10;lJKU/vIxssTldVRQJX0ipQIO9w7gbnwVKcrbAfzLvum0RnmAlOAPLH+iaT1Wr4JB29pGOgC+S2Br&#10;NTZIScSbfsGXEnUO/wAFfOHRosGjNU9phtMNlkMIZ23SGwOUJ28tumPQtbYkeI+KYzj0ib3467qk&#10;+oTKReUeYT8NtCvmuZvIgrP/AHZPVG/mg9Pdynxx0ObYrYPC9bFTkhFcem3J3Xv7dfXdWl0y3V91&#10;uSdCeUvneis/I3fYpo8n8Ak/HHa05Km8XSXo1WjNAycdIe9n53WJ1v3f9wmj/Muqb8qo9tzUoPiF&#10;LZU2n47qGMdWYvNyMZ/6T5LswRJ+lYgkoO+IzwIJ8kha0LRqN73PTKFR4js+q1WQ3Chxmhut91ZC&#10;UoG/TqT49BikoUJ0R4hsFych1rfObm4UtBfNTDtFjAXEnYBmSu3R6hUcosyIkt5h+FVrWqjb7jDi&#10;Sh1h6M8FKQoHuUFIIxzY58CMHEWLT4grpjQ4NQk3Q2kOZFaRcaiHttfuK9DtEu2DXbOiV1l9Aps2&#10;Gieh5StkhlaA4FE+XKd8X3BcIrWuZne1u1fnhNS75eM+BEyc0kHrBsVSHQnpzd1Ralrm1IXfFWqm&#10;1CqOuWdDfTvztNnsmpZB/JQ2hKW/NXMvwScT2u1ESUmyjy5zA6Z68yO06+7evG0XOkVfIDbEEXaj&#10;BFHGrPT5B1QZA3FZszs23KlH5oUhQ3+SSkesy6PcsDfbvSVDxxkaTUHSU0yYbsOfEbR3Li5txZVE&#10;4FlUm2tHzWsarNLh1OhVWPIeirGymXClyO6D7lMAYl2OWNeYEzDzDgc/Eea4QtoWe46/4BLN+sR+&#10;yu49PJr99i+x8wqV5cvVcv8A1P7SqkcKT+nnY/unfY3sTnG/qaN7vxBVJyVfzRLe/wDA5Obxr8ty&#10;QjBfUYIqjca3Iy7tQ2ipy3rJoE65K2a/T5QhxOTtOybWsrX6ygNgCPHE0wHUJaTqnPTTw1ui4XO8&#10;qK4xko81T+al2lztJpsOCVfk5wutQdAzgtGfMyouiPDg1yBJkOr7DlabRJbUtR2c7gkE/DFvT2La&#10;M+WiMbMNJLXAa9ZB4Ks5PDdUZHY50B1g4bt44p7ee+Z8fJXJa6rslKQlq3qXIn7K7lqQhRQn4q5R&#10;8cavVWebJycWadqY0nuGXitgZCVMzMsgD8RA7yqA8EjSG/cNYn523Swpx5x16PQQ6ncuvLJEqZ1/&#10;SKm0n2unyOKn5NMPuiPdWZkZ5hl95+075DtVgY3q4Y0U2BwLvkPmexMsI3G2LnVaJR/EIyWVov4i&#10;lp5g0xn5Pblx1yNcDJSnZuPJbkN/LGvLrzdoB5OkeGKBxbTTR8QQp+GLMe4PHAgjSHz7VbmHp36R&#10;pESUeek1pb2W6J+XYmK6z6982ZIvMJUN6nLZjjY/STzFw/uRi+3HJRrAEtzlWDz+Brj8vmsFogyw&#10;+ZrYk3PKb2kVb7zF3HVLCT1UP1lD9iRj4wbVkeUOsc7MNp8M5Mzd7R/YeJKnjHYq3Wh6iMo0Zu5f&#10;PxWkpFUh7yIKz4OAdUE+Sx0Pt2Phji4XCkmFq2aZOiI77DsndW/rGvvG1RpoQuhbce4Lekc7bsZ1&#10;MxDaxspG/wB7cBHhspKd/accYZ2KW8pEmCYM6zMEFpPiPAlYfjD3b9y+gS8GgrlXWHoVOSfPnlNk&#10;j+yhWMBiyLoUyIN9h4hcOR6U5/FMu78ge7uafmVU7gZ6WPuzzIqmadVjc1Otjmp9H509HZriPvro&#10;8+zaVyj9J4+KcRfBlM5yK6ceMm5DrOvuHmrY5csVejybKHAd0ovSfwYDkPecL9TeK3jjOaBPniHJ&#10;zitGDvKiNj7qIbKOr7SRsJoSO9SAAlzzQAr8lW/txdQ9IGfgDMfaHDf2beGawfIzj7m3DD8+7on/&#10;AEidh/J1HW3jltCl7hu3UjVbw56XbMye8y5TG3LVqy2l7PKjNkDlSe9JcirQnm7xzEjqMSPBlSvK&#10;Q4ut0PLtGo+RUB5XaL6BiSMWizYtog977X/kCrYUSixLbo8SnwIzMODBZRHjsMoCG2G0JCUoSB0C&#10;QAAB5DGde9z3F7jcnWqzXaxxRGCI78EVdKfkr/I3xFF3jTWCij5p0B6FUEoTshupxVNuoWdvF1hL&#10;h97Sz+ViQunfSKT6O89KE4EeybjwNu8LhazrqJuOv+ASzfrEfsruJPya/fYvsfMKk+XL1XL/ANT+&#10;0qpHCk/p52P7p32N7E5xv6mje78QVSclX80S3v8AwOTm8a/LckIwX1GCII378EXHIPIfswullXbi&#10;KWlVM9bKtjKOjPPRnsxKu2mqSUDf5FSYhS/KePt37BtO/ep1I8cRDF8CJOwYdKhGxjO6R3Mbm4+Q&#10;HEhSLDsZkrFfPxM+bGQ3udk0eZ6gp0sOx6XlpZlLt+ixG4FJo0VuHEjtj1Wm0JCUj2nYdT4nc+OJ&#10;PKSsKWgtgQRZrQABwCwUeO+NEdFiG7nG5WWx6F1KAeJTpZ/yr9K9do8JkOXJSEmq0NQHr/Kmkq+9&#10;g/8AvEFTfvUk+GIpjOhiqUx8Fo6bek3rGztFws/hqq+gTzYjj0Dk7qO3sOa06ZcL2pjKTI+FFWvt&#10;rjpDNRmKI6sbMNodUfIpPaj3jGTos16VT4Eb8zWk9ds/FTXDxZSjUJ2JqYdEcTckDty7FaajUiPQ&#10;aTGgxWwzGiNJZaQO5KUjYD9gxmFWEeO+NEdGiG7nEk9ZXZwXUjvwRQreNn/yT6j6LdcRPZ0q5XTT&#10;qiE9EtPuDZKj7FqCT+sD544EWN1YEhP/AElQotNim8SCNNnFrdY7Bfs6lCXG6TUrxyXsCx6MwqVW&#10;Lxu9iNEYT3vLQy7yj3cziST4Ab4iWMdOJLwpeHm57wB3H91KuRIwZeozdTmTZkGC4k7gSPkCrN6Z&#10;Mh6bpoyLtyy6YEraosRLbzwGxlPq9Z54+1bhUr2AgeGJHTpJkpLMl2bB3nae0qs8TV2NWanGqMbW&#10;83A3DU0dgsFvEuI1PiuMPttvMvJKHG1pCkrSRsQQehBHTbHsIBFisGx7muDmmxCqVpkyGc0K6ybi&#10;timtrTlvmswqo0EDdSaZUYwKnYRPhuwpa2ye9DO3UoOIvTpI06fdBb/pRc28HDWO7VwHBWziavDE&#10;2HoM7G+9Sh0Yn6ob8g/scAHbi6+1WUzkzGOUOVFx3Umi1m4/udpz9SNLpDaHZ89LSC4pphC1JSt0&#10;hJ5UlQ3Ow33OJSqkVeOF3xb7J4sls3TXcvbQzBolAtSU1AeqNxQY8ZiXJWkrUyyWn3CtbaORS9wA&#10;kOt9/NgitZgiMEXykQmpamlOtocUwvtGyoblCtiNx5HYke4nH0OI1Iqq8WjTreWo7KG2aZZlFXWp&#10;0CtGU+0l9pns2+wcRzbuKSD6ygNh164m2BqtKyE1EiTb9EFthkTncbgVVXKvh2oVeQgwadD03Nfc&#10;i4GWiRtI2qufD10D5tZLaurUuS5rRdplEpwlfKJJmxnA3zxnEJ9VDhUd1KA6DxxK8VYnpk3TIsvL&#10;xdJxtYWOwg7Qq65PsBV2nV+BOTkvow26VzpNNrtIGQJOsq6evzW1ROHnpoq+atzW3dty23b7zCKk&#10;3bsZqTKhtOrDYkKQ442OyStSAogkp5wdtgSKdWzQXGgLW5ROIbpqpOals21d1tW3XnnkUxu4orUa&#10;VNaaX2ZkJQ244OyUsLCSSCrkJ22IJIpimVSNTnGUSJDLCpCw00HHAkuKPclO/efYOuCL6OPoZSFL&#10;UlAJ2BUdv44IhuS26hSkuIUlPeQoEDBFjm6PTDci6x95XPEURe1KwS2zzlZSPIFRBPnyp8hjq5hn&#10;Oc7bpWt2a/8AOxdnOu0Ob2Xv2rJNPofSShSVgdOh3x2rrX5+WNdpydq3zb7bcw338sEX5M9ju7Zr&#10;p+mMEWl5cZN0+xrsnTojKGoqG1R6e0AOWO2685Je5R4JLrpA8gkDux5pWVZAZzcPIXJ6rm/mVmpu&#10;qviyTJW+3SdxIAa3uA7yt6J2x6VhVoGmvURRNT+XEi5rfXzwI1cq1CUebm3dp9QkQXFe5S45UPYo&#10;YIt6RPZcUAl1olXcAsHfBFjbzoUG8Lfl0qY4hLclIG/MAppQIKFjyUlQCh7QMfCLr1yM5ElI7ZiH&#10;rHiNoPAjIrUrkyUF+Z1WTdlZ7B77h4Mww2h1BnSQ02p7b9BpDgT/AK4+WPFFkxEmYcd/4AbdZtn2&#10;DzWXl636LTpmRlrjn3Nuf0MuQ3tcQT7PFSBKltQIy3nnG2WWklS1rUEpQB3kk9AMe5R1EaU3NYQ6&#10;0tLrTiQpC0HmSsHqCCOhGCLF3saJHpCJdedgRodOfblJkS3UtIjOJV6i+dRASdzt39dyO4kY4Pht&#10;dbSGrNd0GYiQiTDNrgg8QdYX7m1eLXLRflwZLEuK/GcU08w4HG3BynqlSSQR7jjmulK49Dy68MO8&#10;v9qNY+yU/BE1ducy6oBLrairuAWDvgi+FfuCDatGk1GpzYlOp8NBdfkyXksssIHepa1EJSB5k7YI&#10;urZV+UPMm3mavbtZpVepUjcNTadLblR3duh5XGyUnb2HBFljsB1wRa7aubdqXzcNSpFEuW36vVaM&#10;rlnw4NRZkSIJ322dbQoqbO/5wGF0sq18eA7cHzUN9TZf/Lgi44Dx34Pmnn6mxP4rwRL2yO0PUr0i&#10;/NzVFmxmbc90fJLPumfl5lXTodUcjQ7UERkKRO7JB2cWtbjK1A9FEu77+pykUkXPo1u7Ln0V+9rY&#10;zxm3RXL/AKNa9Tup756qb0iZQ5rD63obTTqlFaUtIbbHKFcpC3B3KIwRWH9G6yuodncGjKR2FCHb&#10;XdBk1msOPLLy6hKekutrWsq33+9ttoA7glAGCKOuBLoty5s+gay6JGoAfpVRzluGw3o8qQ4+k0SK&#10;yyGIQKjuG0iY+Oh3PMNySkbES/8A0T3Vs7kVxHMzciqnNn/c9mIzKkW+ma8pzmmUx98AIKu/njfK&#10;AojvMYDvGCJh1t6XrKb9KIuO5k0k/OjeScW7UHtldiiqvVJ6lrlhvflDhiNJRvt3lSvpHfBFSrMj&#10;hXZYa1/SbM8srbifu6hWmu0Wb17G36v8iX85PtwFPL3UhwBC1yHVlIA9ZW4IHTBFJmja4by4C/GR&#10;oOlqvXrcN56fM9IqZVjya5I7Z+hz1qWhtoK+ilReQWHEoCUr7aO7ypPMCROHzyzPi5K5KXdeU3lE&#10;K06LMrT/ADnYBuMwt5W/wRgiVj6HbqTmZ16FcyKDV5Jk1i278k1Faidz2VRZbkA/F9Ek4IotyT0y&#10;WfoF9LTcolRpjibczWtydcdgh+Qv5NSalJaWqQG0k8v0mKi2hP5AfbAH0cEVotQ2mKy9XHpFeWUl&#10;VHMh/JLLs3ZcklDyxHmS3ZymqLGeQDylxpQkyASNyEoB3CQMETKANhgiVLxO6K5xOeMhltpBrlfr&#10;lJyituzH8xLzptKmqhu3K92pajxHHE9ezR97Vt5OuEbKCFJIt54N/C4u7hya2NRkJuv3k5koVU1j&#10;Lukz6s/JgBmQhUmSoNrUU9qwsJjhe3MRzEk82CKv1Tyxj+kbcWPNy2L2rVfOmXTI4igxKDS564bV&#10;yVxa3G3JDy0dSApiRsU9QhtkJKedwqIpn4L+hC4uGRqv1WZOorFx1LKpuLRLmsJFRlKdaRElpqKH&#10;gkdEh5DjIZcKQOfsWlEDmGCLXfQ9unDAvT2ZoVg//aU/BFGXCu0z2bZXpOerFiBTFtxLDpwqNAjL&#10;kuLYpT9R+SrkraQTsnft3kpHchDikgbbbEWycQ9MvjOcamjaPna1V6fkhk7RBd2Y0alySwuuzClp&#10;TMVa09yUfKIqAO9JckKHrJQUkWBp+VdN9HZ4xuUtt2DPrEHTfqjC6FNoE+e5Lj0KuNrbaakNLcJU&#10;N1vRhuok8jzwJIQ3ykVhPSRtbV4ZDacbGyeyuqL1LzT1H3E3Z9Jlx3S3IgRFrbbkutqT6yFqU+wy&#10;FDYpDy1AhSQcEVUuIXwU7f4Kek+2dS2myrXPS81skJUKXck6XUnX2bxhOuoYliQwTyISpbiSpCNk&#10;9kXAQVBKgRXZ4nWoKj6rvR7czsyqAT80Xxlia1GQVcymEvttrLSv0kKKkH2oOCLfeA7+J708/U2J&#10;/FeCJUvDz11o4C/GAzx09ZwIdpWV+ZN3Lq9Jrz6ShmlKkLUqHNWe4xnmHG2nVjfs1sgnohzYibXx&#10;pJbU/hE6hn2HEOsvZfVVaFoUFJWkxyQQR0II67jBFqno8f4mLIH6uq+2ScEWP4J//S9X3/mUuz/g&#10;0/BElHPKwappL0haSdZVnwVJqeXeZVy0OvLa6fK2k3LUZUVKz+atHy1hRPeHUDBE47JbMClZsekD&#10;SbpoUhMyh3Jpgo1Up0hP0X479fkOtLHsKFJOCKFsgv8Ate+d/wDslhf8Gk4Io39MZZOWkTS5mtT9&#10;o9bsi9JKWJCBstPSNLR1/RXE3HvOCK73HgzGlQ+ExmDTqIsprWZ7VNsukt79XnaxNjxCn2/eXnSQ&#10;O8JOCKnPBltaFog9IP1eZC05kU2365SINyUeLtsjs2ewcQEgdP5uor7vzPZgi270p3L2o5OW/p/1&#10;U2wyRX8hL5ima42NlLgSXW1gLPijt2EN7H/xSvM4Ip54HtTRqXGeuqBbL4az9vp4W66+2UOKtykI&#10;+bqcCk9UElEhZT3br+OCK+eCJGHHuzSvDhM8anJXVzSaNJrlmV2gfcrXYyDyIldkp4SIpX3IcXHd&#10;bda5uhXHJ2ISrBE2vKzWvZGpHRqrObLutR69a0mhyatGfSNltKZZWtbLyO9t1taClaD1SoEeRJEt&#10;r0MaluVXQjmtdsxReqdzZjyFSXldVOlEGKrqe8+s8s/1jgibzcUZsUmc8G0B0xXEFfKOYp5VHbfv&#10;238MEXn+9HW43WnPh2aILpsPNe859AuabflTrDUZmhzJqVRnY8RtC+dltSQSplwbb7jb2jBFM/A9&#10;1L2drD9ID1e5k2DUnavaF1W3TXqdLdiuRVPoQqEyoltwBadltrHUDfbfxwRcejiVx3OfjA6+r+mH&#10;tJS7lEFlZ70MLqk/lT7uSK0Nv0cEWW9M5adtfSNklecEqaq1r5jIMR9PRTJVCed3B8PXjNn4DBFq&#10;fEdzF/ygfSaNDlCcA+b6bb0G5kNE7pQ++5NlEge6Kz/ZGCJmnF0s1q/uFlqDpj6QsPZeVpxO432c&#10;bhOOoV8FoSfhgiVvopzKl5g+htZixZbinl2xQLio7aldT2aZxeQn3BL4SPYBgiY9wHfxPenn6mxP&#10;4rwRa1xuuDXaXFn07uRuSLRs07WYddtS4OQbpWRzGFIPeuM6rYHxbUQtP5SVkVAeHZqHuzOj0VrU&#10;pbN5yJsmq5SUu4rQYVLWVvNxG4bTzTKlHqeyLzjQHghCAOgwRMJ9Hj/ExZA/V1X2yTgix/BP/wCl&#10;6vv/ADKXZ/wafgirloy0dNa9fRr7vyv7FD1Sr1SvB6jFQH3upR7hnSIit/D782hJ/RUoeOCKs/om&#10;uoyt5960naTcDUhFRyoyPTY4W8NlrYYuJySykjvHZtyw1sfBoYIrOZBf9r3zv/2Swv8Ag0nBFHHp&#10;mDxvexNNOXcMdvWLwvSUqMwjqtfK0xGAA7+qpaQPbgim/wBIM1LwdNFX0j0OVbN03xEpuYrV5yqH&#10;bcT5XU6ixQ4pUgIa7ikSJLC1bkABvBFSPL7iPwc+fScsic2IeW+ZGVtPv2j/AHEVKHeNOEF+pSFs&#10;ymG3GuU7LRzOQ09+4Uj3YImoekKQWanwYc/kSGW3kJtxLwS4kKCVolMKQrr4pUAQfAgYItm4IFPY&#10;pnCL06tx2WmG1WHTHSltISCtbIWtXvUpSlE+JJOCK1GCKNtW2kyxdb2QdwZbZjUVmuWxcTHZvNHZ&#10;L0ZwdW5DK9t23m1bKQsdxHiCQSJKnBu0735w5OKTqV0V1CuP3DZt2WHNrtGe6oakqU20iNLS3uQ2&#10;6tiStp0J6FbCRuQlJwRTV6F3XS1w+8zbcfT2U6gZiyO3aP0kdpAiDqP1mlj+qcETfbj/AOoZv+oc&#10;/uHBEoL0S3IWx8zOGveNRuOzbUr89vMurspk1KkRpbyWxEgEIC3EKPKCpR2326nzwRd7ha2tTLM9&#10;Je1rUuj06BSaZDt+lJYiQo6I7DI5YBIShACU7kknYdSSe84ItN9GppDuU/Fh192RNBalsXUJCEE9&#10;VtN1SpAK+KX2z/WwRZn00WUusaJsnrZiguVKvZit/J2UjdTvLAkt9B4+s+gfHBFpmv3LteRHpPei&#10;GpySPkc+1adQEufkqkMqqEVSQf8A12v7WCJoXFjupqy+F5qCqTyglLGXVcA38VKgOoSPeVKA+OCJ&#10;U2hawpdm+hu5nS5Ta2hcdGuSpshQ2Jb+W9gD7j2BOCJlHAd/E96efqbE/ivBFUrQf6TXlVclL1Ev&#10;Zy3tT7acsW8qpMtKHMHZTKzQipXyWNHa5eZ2QlTSklPfs63v0BIItm4SPD/uG+uBpmdbl105VuXP&#10;qfNyXM5FlJKF0z51ZLUPnBG42bQy7sRuA5169MEUCcGPjvZUcPzh+TslNQ86p2BmfkHJn0hdDepr&#10;zsqtNJkOuttMciSjtkrWpkpWpI2ShfNyqJBFeTgk2dXMpdBFfzOzMjN2hWc47rrmbdbiTl9kKIxP&#10;dDraXVL25AiIyypXNtyg7HYg4ItV9GZzWtzNDhd09ugViFVHaPd9yNTm2V7riLfq8mWyFpPVJWxI&#10;ZcG/eFj27EUN8N7RgnRV6ShqahQowi27f9hpvWioSjlQGptTYL6EjuARLRISAO5ITgigu6uJTkto&#10;y9KZzzvvMC9Y9LtZuxY1qrnRYj9QSipttU7tIxSwhagpBZdSo7bJUgpJB6YIsvkdc8j0h3jlWlnJ&#10;QKLVmNNmmZlCqVUqlEVHTXqolZfQUJV3LXI7Jwo70sxG+cIU4E4IraU7PS0M8vSVfuWTc1Lfm5OZ&#10;OyosaniQO1NXnz2HZSUeBW3CQwVpB3Ac7vUVsRV09Lrvyj5Hz9J+Y7VUiM3jYV/OVOBA7baVJht/&#10;Jn33Up7yhDkeOknzeSPHBFbzjg5h0XNvgU5z3TbdSi1i37istupU2dGWFsy47zsdxtxBHelSVA4I&#10;pB4J34pHTn/s/pP2dOCK0WCJbOqDjh27pG44dCyXvu44VsZXyrB5qjUqiQxEgVx50yY7jjpHRsxm&#10;w0T9EKkJ3I2OxFhOG3W6XxAuNhnpqgs9LlQyvtK04WV9sV4tqRHuCUHG5M15jcDmbbUjk5u4h1BH&#10;fsCKE8js1bf9Hp4xmdtt5ovv2tkJqRcF22nciorr0Cnz0OOOOxHOzSoo5TIebOwJATGUQEr3BFOn&#10;DP4sFJ186qtYmZqKu7AyQy1olGpNvVKe2uLDREjoqb0ycsrACS6s9oQoBaWksBQBG2CKP/Q3cyKF&#10;cPDuzDt+FVIkit0vMSdUJcFK/v8AHjyokQR3VJ7wlwsPBJ8S0sd4OCLX+FznrZ12elBaxmqdcdJm&#10;KuKkswqZ2b4InvQfkTctto9y1NKbc3A8G1kbhJOCLt6s6zE4LPpAUTUPczcmm5FalKEbcuWsMx1v&#10;R6DWG0skLdSkEgKMZhzfvKXZJAPZkYIsZnvmlbXHy41WR1r5YTRd+SemcqvC7LjjNL+bZlQW62tm&#10;I2tQAc5lRmEAj6QVII3DZJIpi9Jo0s3TXcnMrNR2XtMdqt7aYrnauhyKwgl2TS+1ZdkEAdVBtyOy&#10;4oeDfbHwOCKG+Lrxpct+I9oIoWR+nCsO31mvqOkwKM1Qo0d1MugR1PIekiZukJaUOz7JXUjkLjm/&#10;InmJFYfidZQ2tw+vRwr1yzcqsKLBtjL5i1Ykh1fJ86T19m3uhJ6lbz6lr2HdzKJ2AJBFUHTF6SNk&#10;dot4ItnWhbF0qrGeloWS1S4FAXR5YZbqRJQkrfU2GVNtc/aK2X6wQQDuQMETkL/0a5R5rX9Duq58&#10;sMvriuanrDkarVK3okqayodykurbK9x4denhgikrbBFEmZOgrJTOPOKBmDdeVOX9xXvTOQxq5UaF&#10;HkTmyj+bPaKSSoo2HKVb8u3TbBFKFcoMG56LLptShxahT57Ko8mLJaS8zIbUCFIWhQKVJIJBBBBB&#10;wRYbLnJy0cn4spi07Xt22GZq0uSG6TTGIKX1JGwUsNJSFEDoCe4YIupNyToczPem5i9gG7lp1ClW&#10;6H0gffYb8iPIKFePquR0lPlzr88EWHq2jzKWv1WTPnZYZeTJs11b8iQ/bUJx19xaipS1qU0SpRJJ&#10;JJ3JOCLdbSs2kWDQI9JodLp1GpcQFLEODGRGjsgnchLaAEp6+QwRYOmZAWLRcwHLsh2XacW6HnHH&#10;l1hmjxm561uApWsvhAcKlAkE825BO+CLnMXIOxs3p0aVddm2pc0mE2Wo7tWpEeathBO5ShTqFFIJ&#10;AJA6b4Iqq8eK1qZZHBJz2pNGp0Ck0uBahZjQ4UdEePHQJDOyUNoASkewADBFuvBO/FI6c/8AZ/Sf&#10;s6cEVosEWmZz6crA1GUNNMv+ybTvWntndEauUlioNoPmkOpVyn3bYIs5Ytg0PK+04NBtqjUq36HT&#10;G+yiU+mxG4sWKjcnlbbbASkbknYDvOCLF5w5FWVqEtFVAvu0rbvKhqcDxgVumsz43OAQF8jqVAKA&#10;J6jr1OCL42lp4sKwssHbJolk2lSLOfQpt2hw6PHYprqVABQVHSgNq5thvuk77dcEX2y5yIsjKCVK&#10;ftOz7Wth6clKJLlJpMeEqQlJJSFlpCSoAkkA77bnBF0bW0x5b2NdbVdotgWTSK2ypa26hCoUSPKb&#10;UsELIdQ2FgqClAnfrzHfvwRZXNnJ61M+LDn2tett0O7LbqiOSXTKvCbmRJAHUczbgKSQeoO24I3G&#10;xwRYrIDTNl7pVsj7m8trKtixqEXS+uFRKc1DaddPe4sIA51kbDmVudgBv0wRbu60l9tSFpCkKGyk&#10;kbgjywRRNk1oKyU075j1S77Eypy/tC56zzCZVKRQo8SU6FndaedCQUpUepCdgT3g4It/zAyytzNi&#10;hopl0UCiXHTkPJkJi1SC1MYS4kEBYQ4lSeYBSgDtuNz54ItM/wAibJv/ANk+Wn/ytA//AFYIpPwR&#10;GCIwRGCIwRGCIwRGCIwRGCJVHpgmfVy5O8K2JRqBMTDiZiXbDt+tEJ3cehBiTLLSVb+rzORmgrzS&#10;CnuJwRbd6KDnjcWdPCBtpi4pgnGyq5PtmmuFOziYLAZcZbUfyuQPqQk9PUQgeG5ImU4IjBEYIjBE&#10;YIjBEYIjBEYIjBEYIjBEYIv/2VBLAwQUAAYACAAAACEA49f+FN0AAAAHAQAADwAAAGRycy9kb3du&#10;cmV2LnhtbEyOQUvDQBCF74L/YRnBm91Ni1HSbEop6qkItoL0Ns1Ok9Dsbshuk/TfO57scd77ePPl&#10;q8m2YqA+NN5pSGYKBLnSm8ZVGr7370+vIEJEZ7D1jjRcKcCquL/LMTN+dF807GIleMSFDDXUMXaZ&#10;lKGsyWKY+Y4cdyffW4x89pU0PY48bls5VyqVFhvHH2rsaFNTed5drIaPEcf1InkbtufT5nrYP3/+&#10;bBPS+vFhWi9BRJriPwx/+qwOBTsd/cWZIFoNL8xpWCQpCG7nieLgyFiqUpBFLm/9i18AAAD//wMA&#10;UEsDBBQABgAIAAAAIQATHLLRBAEAAPsBAAAZAAAAZHJzL19yZWxzL2Uyb0RvYy54bWwucmVsc6yR&#10;MWsDMQyF90L/g/He812GEkp8WdpChi4lnQ9h6+7c2LKx3ZL8+yoNgQQCXTpalr73nrRa74MX35iL&#10;i6Rl17RSIJloHU1afmxfH5ZSlApkwUdCLQ9Y5Lq/v1u9o4fKQ2V2qQimUNFyrjU9KVXMjAFKExMS&#10;/4wxB6j8zJNKYHYwoVq07aPKlwzZXzHFxmqZN3YhxfaQWPlvdhxHZ/A5mq+AVG9IqJlJ2TvaMRTy&#10;hPWELezZZIweHVnTVO5KYBsTg8pAlXdRhjgOMJyahpQdXQxwqGOipTpT36Jlwy/7ipnAS3U7Wfef&#10;yVxgD2d9LQNaB+q32DWfaTp6UFcn638AAAD//wMAUEsBAi0AFAAGAAgAAAAhANr2PfsNAQAAFAIA&#10;ABMAAAAAAAAAAAAAAAAAAAAAAFtDb250ZW50X1R5cGVzXS54bWxQSwECLQAUAAYACAAAACEAOP0h&#10;/9YAAACUAQAACwAAAAAAAAAAAAAAAAA+AQAAX3JlbHMvLnJlbHNQSwECLQAUAAYACAAAACEA2y7M&#10;yGgDAADeBwAADgAAAAAAAAAAAAAAAAA9AgAAZHJzL2Uyb0RvYy54bWxQSwECLQAKAAAAAAAAACEA&#10;/KInikBaAABAWgAAFAAAAAAAAAAAAAAAAADRBQAAZHJzL21lZGlhL2ltYWdlMS5qcGdQSwECLQAU&#10;AAYACAAAACEA49f+FN0AAAAHAQAADwAAAAAAAAAAAAAAAABDYAAAZHJzL2Rvd25yZXYueG1sUEsB&#10;Ai0AFAAGAAgAAAAhABMcstEEAQAA+wEAABkAAAAAAAAAAAAAAAAATWEAAGRycy9fcmVscy9lMm9E&#10;b2MueG1sLnJlbHNQSwUGAAAAAAYABgB8AQAAi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524;width:6096;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BRywAAAOIAAAAPAAAAZHJzL2Rvd25yZXYueG1sRI9BawIx&#10;FITvhf6H8AreamKxy7I1irQolYpQ9dLb6+Z1s+3mZdlEXf+9KQgeh5n5hpnMeteII3Wh9qxhNFQg&#10;iEtvaq407HeLxxxEiMgGG8+k4UwBZtP7uwkWxp/4k47bWIkE4VCgBhtjW0gZSksOw9C3xMn78Z3D&#10;mGRXSdPhKcFdI5+UyqTDmtOCxZZeLZV/24PTkC+azflj/avCcr36fsPdaj+3X1oPHvr5C4hIfbyF&#10;r+13o2Gcq+csy9QI/i+lOyCnFwAAAP//AwBQSwECLQAUAAYACAAAACEA2+H2y+4AAACFAQAAEwAA&#10;AAAAAAAAAAAAAAAAAAAAW0NvbnRlbnRfVHlwZXNdLnhtbFBLAQItABQABgAIAAAAIQBa9CxbvwAA&#10;ABUBAAALAAAAAAAAAAAAAAAAAB8BAABfcmVscy8ucmVsc1BLAQItABQABgAIAAAAIQDmqdBRywAA&#10;AOIAAAAPAAAAAAAAAAAAAAAAAAcCAABkcnMvZG93bnJldi54bWxQSwUGAAAAAAMAAwC3AAAA/wIA&#10;AAAA&#10;">
                        <v:imagedata r:id="rId11" o:title=""/>
                      </v:shape>
                      <v:shapetype id="_x0000_t202" coordsize="21600,21600" o:spt="202" path="m,l,21600r21600,l21600,xe">
                        <v:stroke joinstyle="miter"/>
                        <v:path gradientshapeok="t" o:connecttype="rect"/>
                      </v:shapetype>
                      <v:shape id="Text Box 2" o:spid="_x0000_s1028" type="#_x0000_t202" style="position:absolute;top:6699;width:838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KRyQAAAOIAAAAPAAAAZHJzL2Rvd25yZXYueG1sRI/BbsIw&#10;EETvlfoP1lbqpSpOA8U0YFBBAnGF8gFLvCQR8TqKXRL+HiMhcRzNzBvNbNHbWlyo9ZVjDV+DBARx&#10;7kzFhYbD3/pzAsIHZIO1Y9JwJQ+L+evLDDPjOt7RZR8KESHsM9RQhtBkUvq8JIt+4Bri6J1cazFE&#10;2RbStNhFuK1lmiRjabHiuFBiQ6uS8vP+32o4bbuP75/uuAkHtRuNl1ipo7tq/f7W/05BBOrDM/xo&#10;b42GYTpSqUonCu6X4h2Q8xsAAAD//wMAUEsBAi0AFAAGAAgAAAAhANvh9svuAAAAhQEAABMAAAAA&#10;AAAAAAAAAAAAAAAAAFtDb250ZW50X1R5cGVzXS54bWxQSwECLQAUAAYACAAAACEAWvQsW78AAAAV&#10;AQAACwAAAAAAAAAAAAAAAAAfAQAAX3JlbHMvLnJlbHNQSwECLQAUAAYACAAAACEAaz7CkckAAADi&#10;AAAADwAAAAAAAAAAAAAAAAAHAgAAZHJzL2Rvd25yZXYueG1sUEsFBgAAAAADAAMAtwAAAP0CAAAA&#10;AA==&#10;" stroked="f">
                        <v:textbox>
                          <w:txbxContent>
                            <w:p w14:paraId="5D4CC062" w14:textId="77777777" w:rsidR="00C77275" w:rsidRPr="00DF5792" w:rsidRDefault="001C5E91" w:rsidP="00C77275">
                              <w:pPr>
                                <w:rPr>
                                  <w:sz w:val="18"/>
                                  <w:szCs w:val="18"/>
                                </w:rPr>
                              </w:pPr>
                              <w:hyperlink r:id="rId12" w:history="1">
                                <w:r w:rsidR="00C77275" w:rsidRPr="00DF5792">
                                  <w:rPr>
                                    <w:rStyle w:val="Hyperlink"/>
                                    <w:sz w:val="18"/>
                                    <w:szCs w:val="18"/>
                                  </w:rPr>
                                  <w:t>This Photo</w:t>
                                </w:r>
                              </w:hyperlink>
                              <w:r w:rsidR="00C77275" w:rsidRPr="00DF5792">
                                <w:rPr>
                                  <w:sz w:val="18"/>
                                  <w:szCs w:val="18"/>
                                </w:rPr>
                                <w:t xml:space="preserve"> by Unknown Author is licensed under </w:t>
                              </w:r>
                              <w:hyperlink r:id="rId13" w:history="1">
                                <w:r w:rsidR="00C77275" w:rsidRPr="00DF5792">
                                  <w:rPr>
                                    <w:rStyle w:val="Hyperlink"/>
                                    <w:sz w:val="18"/>
                                    <w:szCs w:val="18"/>
                                  </w:rPr>
                                  <w:t>CC BY-NC-ND</w:t>
                                </w:r>
                              </w:hyperlink>
                            </w:p>
                          </w:txbxContent>
                        </v:textbox>
                      </v:shape>
                      <w10:wrap type="square"/>
                    </v:group>
                  </w:pict>
                </mc:Fallback>
              </mc:AlternateContent>
            </w:r>
            <w:r w:rsidR="00C77275">
              <w:rPr>
                <w:rFonts w:ascii="Constantia" w:hAnsi="Constantia"/>
                <w:b/>
                <w:bCs/>
                <w:i/>
                <w:iCs/>
                <w:sz w:val="36"/>
                <w:szCs w:val="36"/>
              </w:rPr>
              <w:tab/>
            </w:r>
            <w:r w:rsidR="00C77275">
              <w:rPr>
                <w:rFonts w:ascii="Constantia" w:hAnsi="Constantia"/>
                <w:b/>
                <w:bCs/>
                <w:i/>
                <w:iCs/>
                <w:sz w:val="36"/>
                <w:szCs w:val="36"/>
              </w:rPr>
              <w:tab/>
            </w:r>
            <w:r w:rsidR="00C77275">
              <w:rPr>
                <w:rFonts w:ascii="Constantia" w:hAnsi="Constantia"/>
                <w:b/>
                <w:bCs/>
                <w:i/>
                <w:iCs/>
                <w:sz w:val="36"/>
                <w:szCs w:val="36"/>
              </w:rPr>
              <w:tab/>
            </w:r>
          </w:p>
          <w:p w14:paraId="64BDE790" w14:textId="3F1B6F07" w:rsidR="00C77275" w:rsidRPr="00234A59" w:rsidRDefault="000F20EA" w:rsidP="000F20EA">
            <w:pPr>
              <w:rPr>
                <w:rFonts w:ascii="Constantia" w:hAnsi="Constantia"/>
                <w:b/>
                <w:bCs/>
                <w:i/>
                <w:iCs/>
                <w:sz w:val="36"/>
                <w:szCs w:val="36"/>
              </w:rPr>
            </w:pPr>
            <w:r>
              <w:rPr>
                <w:rFonts w:ascii="Constantia" w:hAnsi="Constantia"/>
                <w:b/>
                <w:bCs/>
                <w:i/>
                <w:iCs/>
                <w:sz w:val="36"/>
                <w:szCs w:val="36"/>
              </w:rPr>
              <w:t xml:space="preserve">               </w:t>
            </w:r>
            <w:r w:rsidR="00C77275">
              <w:rPr>
                <w:rFonts w:ascii="Constantia" w:hAnsi="Constantia"/>
                <w:b/>
                <w:bCs/>
                <w:i/>
                <w:iCs/>
                <w:sz w:val="36"/>
                <w:szCs w:val="36"/>
                <w:u w:val="single"/>
              </w:rPr>
              <w:t>SUNDAY SCHOOL</w:t>
            </w:r>
          </w:p>
          <w:p w14:paraId="0489C73C" w14:textId="77777777" w:rsidR="000D3DB7" w:rsidRDefault="00C77275" w:rsidP="00943091">
            <w:pPr>
              <w:rPr>
                <w:sz w:val="32"/>
                <w:szCs w:val="32"/>
              </w:rPr>
            </w:pPr>
            <w:r w:rsidRPr="002864C2">
              <w:rPr>
                <w:sz w:val="32"/>
                <w:szCs w:val="32"/>
              </w:rPr>
              <w:t xml:space="preserve">Sunday School for 3 through </w:t>
            </w:r>
            <w:proofErr w:type="gramStart"/>
            <w:r w:rsidRPr="002864C2">
              <w:rPr>
                <w:sz w:val="32"/>
                <w:szCs w:val="32"/>
              </w:rPr>
              <w:t>13 year olds</w:t>
            </w:r>
            <w:proofErr w:type="gramEnd"/>
            <w:r w:rsidRPr="002864C2">
              <w:rPr>
                <w:sz w:val="32"/>
                <w:szCs w:val="32"/>
              </w:rPr>
              <w:t xml:space="preserve"> EVERY 1</w:t>
            </w:r>
            <w:r w:rsidRPr="002864C2">
              <w:rPr>
                <w:sz w:val="32"/>
                <w:szCs w:val="32"/>
                <w:vertAlign w:val="superscript"/>
              </w:rPr>
              <w:t>ST</w:t>
            </w:r>
            <w:r w:rsidRPr="002864C2">
              <w:rPr>
                <w:sz w:val="32"/>
                <w:szCs w:val="32"/>
              </w:rPr>
              <w:t xml:space="preserve"> and 3</w:t>
            </w:r>
            <w:r w:rsidRPr="002864C2">
              <w:rPr>
                <w:sz w:val="32"/>
                <w:szCs w:val="32"/>
                <w:vertAlign w:val="superscript"/>
              </w:rPr>
              <w:t>RD</w:t>
            </w:r>
            <w:r w:rsidRPr="002864C2">
              <w:rPr>
                <w:sz w:val="32"/>
                <w:szCs w:val="32"/>
              </w:rPr>
              <w:t xml:space="preserve"> SUNDAY at 9:30 am in the Grace Room. </w:t>
            </w:r>
          </w:p>
          <w:p w14:paraId="42D6C8A5" w14:textId="46E6B9B9" w:rsidR="000D3DB7" w:rsidRDefault="00F75AE3" w:rsidP="000D3DB7">
            <w:pPr>
              <w:jc w:val="center"/>
              <w:rPr>
                <w:b/>
                <w:bCs/>
                <w:sz w:val="32"/>
                <w:szCs w:val="32"/>
              </w:rPr>
            </w:pPr>
            <w:r>
              <w:rPr>
                <w:b/>
                <w:bCs/>
                <w:sz w:val="32"/>
                <w:szCs w:val="32"/>
              </w:rPr>
              <w:t xml:space="preserve">May </w:t>
            </w:r>
            <w:r w:rsidR="00C77275" w:rsidRPr="002864C2">
              <w:rPr>
                <w:b/>
                <w:bCs/>
                <w:sz w:val="32"/>
                <w:szCs w:val="32"/>
              </w:rPr>
              <w:t xml:space="preserve">dates are Sundays the </w:t>
            </w:r>
            <w:r>
              <w:rPr>
                <w:b/>
                <w:bCs/>
                <w:sz w:val="32"/>
                <w:szCs w:val="32"/>
              </w:rPr>
              <w:t>5</w:t>
            </w:r>
            <w:r w:rsidR="00212AE3" w:rsidRPr="00212AE3">
              <w:rPr>
                <w:b/>
                <w:bCs/>
                <w:sz w:val="32"/>
                <w:szCs w:val="32"/>
                <w:vertAlign w:val="superscript"/>
              </w:rPr>
              <w:t>th</w:t>
            </w:r>
            <w:r w:rsidR="00212AE3">
              <w:rPr>
                <w:b/>
                <w:bCs/>
                <w:sz w:val="32"/>
                <w:szCs w:val="32"/>
              </w:rPr>
              <w:t xml:space="preserve"> </w:t>
            </w:r>
            <w:r w:rsidR="002864C2" w:rsidRPr="002864C2">
              <w:rPr>
                <w:b/>
                <w:bCs/>
                <w:sz w:val="32"/>
                <w:szCs w:val="32"/>
              </w:rPr>
              <w:t xml:space="preserve">and </w:t>
            </w:r>
            <w:r>
              <w:rPr>
                <w:b/>
                <w:bCs/>
                <w:sz w:val="32"/>
                <w:szCs w:val="32"/>
              </w:rPr>
              <w:t>19</w:t>
            </w:r>
            <w:r w:rsidRPr="00F75AE3">
              <w:rPr>
                <w:b/>
                <w:bCs/>
                <w:sz w:val="32"/>
                <w:szCs w:val="32"/>
                <w:vertAlign w:val="superscript"/>
              </w:rPr>
              <w:t>th</w:t>
            </w:r>
            <w:r>
              <w:rPr>
                <w:b/>
                <w:bCs/>
                <w:sz w:val="32"/>
                <w:szCs w:val="32"/>
              </w:rPr>
              <w:t>.</w:t>
            </w:r>
          </w:p>
          <w:p w14:paraId="05C4F845" w14:textId="77777777" w:rsidR="00234A59" w:rsidRDefault="000D3DB7" w:rsidP="000D3DB7">
            <w:pPr>
              <w:jc w:val="center"/>
              <w:rPr>
                <w:b/>
                <w:bCs/>
                <w:sz w:val="32"/>
                <w:szCs w:val="32"/>
              </w:rPr>
            </w:pPr>
            <w:r>
              <w:rPr>
                <w:b/>
                <w:bCs/>
                <w:sz w:val="32"/>
                <w:szCs w:val="32"/>
              </w:rPr>
              <w:t>Then summer break until September.</w:t>
            </w:r>
          </w:p>
          <w:p w14:paraId="3A0F2D83" w14:textId="7B27D9AD" w:rsidR="000D3DB7" w:rsidRPr="00FD6E4C" w:rsidRDefault="000D3DB7" w:rsidP="000D3DB7">
            <w:pPr>
              <w:jc w:val="center"/>
              <w:rPr>
                <w:sz w:val="32"/>
                <w:szCs w:val="32"/>
              </w:rPr>
            </w:pPr>
          </w:p>
        </w:tc>
      </w:tr>
      <w:bookmarkEnd w:id="1"/>
    </w:tbl>
    <w:p w14:paraId="7DBB2378" w14:textId="7A134F52" w:rsidR="00FD6E4C" w:rsidRDefault="00FD6E4C" w:rsidP="00FD6E4C">
      <w:pPr>
        <w:jc w:val="center"/>
        <w:rPr>
          <w:rFonts w:ascii="Cavolini" w:hAnsi="Cavolini" w:cs="Cavolini"/>
          <w:sz w:val="32"/>
          <w:szCs w:val="32"/>
        </w:rPr>
      </w:pPr>
    </w:p>
    <w:tbl>
      <w:tblPr>
        <w:tblStyle w:val="TableGrid"/>
        <w:tblW w:w="10795" w:type="dxa"/>
        <w:tblLook w:val="04A0" w:firstRow="1" w:lastRow="0" w:firstColumn="1" w:lastColumn="0" w:noHBand="0" w:noVBand="1"/>
      </w:tblPr>
      <w:tblGrid>
        <w:gridCol w:w="10795"/>
      </w:tblGrid>
      <w:tr w:rsidR="00C82E36" w14:paraId="24E60E2D" w14:textId="77777777" w:rsidTr="000D3DB7">
        <w:tc>
          <w:tcPr>
            <w:tcW w:w="10790" w:type="dxa"/>
            <w:shd w:val="clear" w:color="auto" w:fill="E2EFD9" w:themeFill="accent6" w:themeFillTint="33"/>
          </w:tcPr>
          <w:p w14:paraId="2B09754E" w14:textId="2CC7F177" w:rsidR="00C82E36" w:rsidRPr="00C82E36" w:rsidRDefault="00C82E36" w:rsidP="006924AB">
            <w:pPr>
              <w:rPr>
                <w:sz w:val="28"/>
                <w:szCs w:val="28"/>
              </w:rPr>
            </w:pPr>
            <w:r>
              <w:rPr>
                <w:b/>
                <w:bCs/>
                <w:i/>
                <w:iCs/>
                <w:sz w:val="36"/>
                <w:szCs w:val="36"/>
                <w:u w:val="single"/>
              </w:rPr>
              <w:t>CONGREGATIONAL MEETING, Sunday, June 2</w:t>
            </w:r>
            <w:r w:rsidRPr="00C82E36">
              <w:rPr>
                <w:b/>
                <w:bCs/>
                <w:i/>
                <w:iCs/>
                <w:sz w:val="36"/>
                <w:szCs w:val="36"/>
                <w:u w:val="single"/>
                <w:vertAlign w:val="superscript"/>
              </w:rPr>
              <w:t>nd</w:t>
            </w:r>
            <w:r>
              <w:rPr>
                <w:b/>
                <w:bCs/>
                <w:i/>
                <w:iCs/>
                <w:sz w:val="36"/>
                <w:szCs w:val="36"/>
                <w:u w:val="single"/>
              </w:rPr>
              <w:t xml:space="preserve"> following worship:</w:t>
            </w:r>
            <w:r>
              <w:rPr>
                <w:sz w:val="36"/>
                <w:szCs w:val="36"/>
              </w:rPr>
              <w:t xml:space="preserve"> </w:t>
            </w:r>
            <w:r>
              <w:rPr>
                <w:sz w:val="28"/>
                <w:szCs w:val="28"/>
              </w:rPr>
              <w:t xml:space="preserve">quorum of at least 32 members needed.  Vote to be taken to approve the 2023 Audit.  Discussion </w:t>
            </w:r>
            <w:r w:rsidR="0073257D">
              <w:rPr>
                <w:sz w:val="28"/>
                <w:szCs w:val="28"/>
              </w:rPr>
              <w:t xml:space="preserve">will </w:t>
            </w:r>
            <w:r>
              <w:rPr>
                <w:sz w:val="28"/>
                <w:szCs w:val="28"/>
              </w:rPr>
              <w:t>also include our mortgage</w:t>
            </w:r>
            <w:r w:rsidR="0073257D">
              <w:rPr>
                <w:sz w:val="28"/>
                <w:szCs w:val="28"/>
              </w:rPr>
              <w:t>, update on the boiler and possible new use of some basement space.</w:t>
            </w:r>
          </w:p>
        </w:tc>
      </w:tr>
      <w:tr w:rsidR="00C77275" w14:paraId="37E67CD5" w14:textId="77777777" w:rsidTr="000D3DB7">
        <w:tc>
          <w:tcPr>
            <w:tcW w:w="10795" w:type="dxa"/>
            <w:shd w:val="clear" w:color="auto" w:fill="D9E2F3" w:themeFill="accent1" w:themeFillTint="33"/>
          </w:tcPr>
          <w:p w14:paraId="4AF228F3" w14:textId="4DB9FD7A" w:rsidR="002D25B7" w:rsidRPr="002D25B7" w:rsidRDefault="00C77275" w:rsidP="002D25B7">
            <w:pPr>
              <w:rPr>
                <w:rFonts w:ascii="Constantia" w:hAnsi="Constantia"/>
                <w:b/>
                <w:bCs/>
                <w:i/>
                <w:iCs/>
                <w:u w:val="single"/>
              </w:rPr>
            </w:pPr>
            <w:r>
              <w:rPr>
                <w:noProof/>
              </w:rPr>
              <w:lastRenderedPageBreak/>
              <w:drawing>
                <wp:anchor distT="0" distB="0" distL="114300" distR="114300" simplePos="0" relativeHeight="251659264" behindDoc="0" locked="0" layoutInCell="1" allowOverlap="1" wp14:anchorId="2F4877F8" wp14:editId="0A2F278F">
                  <wp:simplePos x="0" y="0"/>
                  <wp:positionH relativeFrom="column">
                    <wp:posOffset>52705</wp:posOffset>
                  </wp:positionH>
                  <wp:positionV relativeFrom="paragraph">
                    <wp:posOffset>221615</wp:posOffset>
                  </wp:positionV>
                  <wp:extent cx="1460500" cy="1566545"/>
                  <wp:effectExtent l="4127" t="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44470" t="12326" r="12846" b="13661"/>
                          <a:stretch/>
                        </pic:blipFill>
                        <pic:spPr bwMode="auto">
                          <a:xfrm rot="16200000">
                            <a:off x="0" y="0"/>
                            <a:ext cx="1460500" cy="1566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0F92">
              <w:rPr>
                <w:rFonts w:ascii="Constantia" w:hAnsi="Constantia"/>
                <w:b/>
                <w:bCs/>
                <w:i/>
                <w:iCs/>
                <w:sz w:val="36"/>
                <w:szCs w:val="36"/>
                <w:u w:val="single"/>
              </w:rPr>
              <w:t xml:space="preserve">FROM the DESK of PASTOR DAVID, </w:t>
            </w:r>
            <w:r w:rsidR="0092697A">
              <w:rPr>
                <w:rFonts w:ascii="Constantia" w:hAnsi="Constantia"/>
                <w:b/>
                <w:bCs/>
                <w:i/>
                <w:iCs/>
                <w:sz w:val="36"/>
                <w:szCs w:val="36"/>
                <w:u w:val="single"/>
              </w:rPr>
              <w:t>May</w:t>
            </w:r>
            <w:r>
              <w:rPr>
                <w:rFonts w:ascii="Constantia" w:hAnsi="Constantia"/>
                <w:b/>
                <w:bCs/>
                <w:i/>
                <w:iCs/>
                <w:sz w:val="36"/>
                <w:szCs w:val="36"/>
                <w:u w:val="single"/>
              </w:rPr>
              <w:t xml:space="preserve"> 202</w:t>
            </w:r>
            <w:r w:rsidR="001064A1">
              <w:rPr>
                <w:rFonts w:ascii="Constantia" w:hAnsi="Constantia"/>
                <w:b/>
                <w:bCs/>
                <w:i/>
                <w:iCs/>
                <w:sz w:val="36"/>
                <w:szCs w:val="36"/>
                <w:u w:val="single"/>
              </w:rPr>
              <w:t>4</w:t>
            </w:r>
          </w:p>
          <w:p w14:paraId="6D3F8E98" w14:textId="77777777" w:rsidR="0092697A" w:rsidRDefault="0092697A" w:rsidP="0092697A">
            <w:pPr>
              <w:spacing w:after="160"/>
              <w:ind w:left="720"/>
              <w:rPr>
                <w:rFonts w:eastAsia="Calibri"/>
              </w:rPr>
            </w:pPr>
          </w:p>
          <w:p w14:paraId="53686250" w14:textId="4FBEFEBE" w:rsidR="0092697A" w:rsidRPr="0092697A" w:rsidRDefault="0092697A" w:rsidP="0092697A">
            <w:pPr>
              <w:spacing w:after="160"/>
              <w:ind w:left="720"/>
              <w:rPr>
                <w:rFonts w:eastAsia="Calibri"/>
              </w:rPr>
            </w:pPr>
            <w:r w:rsidRPr="0092697A">
              <w:rPr>
                <w:rFonts w:eastAsia="Calibri"/>
              </w:rPr>
              <w:t xml:space="preserve">The eighteenth-century poet Alexander Pope wrote that </w:t>
            </w:r>
            <w:r w:rsidRPr="0092697A">
              <w:rPr>
                <w:rFonts w:eastAsia="Calibri"/>
                <w:b/>
                <w:bCs/>
                <w:u w:val="single"/>
              </w:rPr>
              <w:t>hope</w:t>
            </w:r>
            <w:r w:rsidRPr="0092697A">
              <w:rPr>
                <w:rFonts w:eastAsia="Calibri"/>
              </w:rPr>
              <w:t xml:space="preserve"> </w:t>
            </w:r>
            <w:r w:rsidRPr="0092697A">
              <w:rPr>
                <w:rFonts w:eastAsia="Calibri"/>
                <w:b/>
                <w:bCs/>
                <w:u w:val="single"/>
              </w:rPr>
              <w:t>springs</w:t>
            </w:r>
            <w:r w:rsidRPr="0092697A">
              <w:rPr>
                <w:rFonts w:eastAsia="Calibri"/>
              </w:rPr>
              <w:t xml:space="preserve"> </w:t>
            </w:r>
            <w:r w:rsidRPr="0092697A">
              <w:rPr>
                <w:rFonts w:eastAsia="Calibri"/>
                <w:b/>
                <w:bCs/>
                <w:u w:val="single"/>
              </w:rPr>
              <w:t>eternal</w:t>
            </w:r>
            <w:r w:rsidRPr="0092697A">
              <w:rPr>
                <w:rFonts w:eastAsia="Calibri"/>
              </w:rPr>
              <w:t xml:space="preserve">. I just </w:t>
            </w:r>
            <w:r w:rsidRPr="0092697A">
              <w:rPr>
                <w:rFonts w:eastAsia="Calibri"/>
                <w:b/>
                <w:bCs/>
                <w:u w:val="single"/>
              </w:rPr>
              <w:t>hope</w:t>
            </w:r>
            <w:r w:rsidRPr="0092697A">
              <w:rPr>
                <w:rFonts w:eastAsia="Calibri"/>
              </w:rPr>
              <w:t xml:space="preserve"> that </w:t>
            </w:r>
            <w:r w:rsidRPr="0092697A">
              <w:rPr>
                <w:rFonts w:eastAsia="Calibri"/>
                <w:b/>
                <w:bCs/>
                <w:u w:val="single"/>
              </w:rPr>
              <w:t>spring</w:t>
            </w:r>
            <w:r w:rsidRPr="0092697A">
              <w:rPr>
                <w:rFonts w:eastAsia="Calibri"/>
              </w:rPr>
              <w:t xml:space="preserve"> replaces what seems like an </w:t>
            </w:r>
            <w:r w:rsidRPr="0092697A">
              <w:rPr>
                <w:rFonts w:eastAsia="Calibri"/>
                <w:b/>
                <w:bCs/>
                <w:u w:val="single"/>
              </w:rPr>
              <w:t>eternal</w:t>
            </w:r>
            <w:r w:rsidRPr="0092697A">
              <w:rPr>
                <w:rFonts w:eastAsia="Calibri"/>
              </w:rPr>
              <w:t xml:space="preserve"> winter. Regardless of my meteorological musings, there is much to be excited about. Our new Vision Team is already hard at work managing the “business” of running a church and they are prioritizing two of our most pressing challenges: our mortgage and our boiler. I know that God is guiding them with great wisdom.</w:t>
            </w:r>
          </w:p>
          <w:p w14:paraId="6690844E" w14:textId="77777777" w:rsidR="0092697A" w:rsidRPr="0092697A" w:rsidRDefault="0092697A" w:rsidP="0092697A">
            <w:pPr>
              <w:spacing w:after="160"/>
              <w:ind w:firstLine="720"/>
              <w:rPr>
                <w:rFonts w:eastAsia="Calibri"/>
              </w:rPr>
            </w:pPr>
            <w:r w:rsidRPr="0092697A">
              <w:rPr>
                <w:rFonts w:eastAsia="Calibri"/>
              </w:rPr>
              <w:t xml:space="preserve">Our weekly attendance remains the highest it has been in the last three years, and we are seeing both new and returning members. Keep an eye out for a new Eagle Scout project and a new Girl Scout project on our grounds this summer. Our children’s Sunday School teachers are doing an awesome job with a growing number of kids. I know this to be true because I see their smiling faces after each class. Thank you again Pat, Nancy, Janice, and Natalia. </w:t>
            </w:r>
          </w:p>
          <w:p w14:paraId="51309E18" w14:textId="77777777" w:rsidR="0092697A" w:rsidRPr="0092697A" w:rsidRDefault="0092697A" w:rsidP="0092697A">
            <w:pPr>
              <w:spacing w:after="160"/>
              <w:ind w:firstLine="720"/>
              <w:rPr>
                <w:rFonts w:eastAsia="Calibri"/>
              </w:rPr>
            </w:pPr>
            <w:r w:rsidRPr="0092697A">
              <w:rPr>
                <w:rFonts w:eastAsia="Calibri"/>
              </w:rPr>
              <w:t xml:space="preserve">I’m very excited about the rest of 2024. We’re looking forward to the first of our two rummage sales in May. These are great fun, we meet many new folks, and the money raised helps to support our mission. I’m already working on our Lenten study series. And there is a new community project being worked on that has the potential to add even more blood to the veins of Grace Lutheran Church. It's too early to reveal any details yet, but I will </w:t>
            </w:r>
            <w:proofErr w:type="gramStart"/>
            <w:r w:rsidRPr="0092697A">
              <w:rPr>
                <w:rFonts w:eastAsia="Calibri"/>
              </w:rPr>
              <w:t>definitely provide</w:t>
            </w:r>
            <w:proofErr w:type="gramEnd"/>
            <w:r w:rsidRPr="0092697A">
              <w:rPr>
                <w:rFonts w:eastAsia="Calibri"/>
              </w:rPr>
              <w:t xml:space="preserve"> updates at the appropriate time.</w:t>
            </w:r>
          </w:p>
          <w:p w14:paraId="512DDEED" w14:textId="77777777" w:rsidR="0092697A" w:rsidRPr="0092697A" w:rsidRDefault="0092697A" w:rsidP="0092697A">
            <w:pPr>
              <w:spacing w:after="160"/>
              <w:ind w:firstLine="720"/>
              <w:rPr>
                <w:rFonts w:eastAsia="Calibri"/>
              </w:rPr>
            </w:pPr>
            <w:r w:rsidRPr="0092697A">
              <w:rPr>
                <w:rFonts w:eastAsia="Calibri"/>
              </w:rPr>
              <w:t>It's an exciting time to be a member of Grace and I encourage everyone to become even more active in our programs here. I promise you will get back tenfold what you give in time and effort. May our God continue to bless you and your families this year as your witness gives hope and light to the world around us.</w:t>
            </w:r>
          </w:p>
          <w:p w14:paraId="67CE0CA0" w14:textId="77777777" w:rsidR="0092697A" w:rsidRPr="0092697A" w:rsidRDefault="0092697A" w:rsidP="0092697A">
            <w:pPr>
              <w:spacing w:after="160"/>
              <w:ind w:firstLine="720"/>
              <w:rPr>
                <w:rFonts w:eastAsia="Calibri"/>
              </w:rPr>
            </w:pPr>
            <w:r w:rsidRPr="0092697A">
              <w:rPr>
                <w:rFonts w:eastAsia="Calibri"/>
              </w:rPr>
              <w:t>Blessings to you.</w:t>
            </w:r>
          </w:p>
          <w:p w14:paraId="66C750DB" w14:textId="77777777" w:rsidR="0092697A" w:rsidRPr="0092697A" w:rsidRDefault="0092697A" w:rsidP="0092697A">
            <w:pPr>
              <w:spacing w:after="160"/>
              <w:ind w:firstLine="720"/>
              <w:rPr>
                <w:rFonts w:eastAsia="Calibri"/>
              </w:rPr>
            </w:pPr>
            <w:r w:rsidRPr="0092697A">
              <w:rPr>
                <w:rFonts w:eastAsia="Calibri"/>
              </w:rPr>
              <w:t>Pastor David</w:t>
            </w:r>
          </w:p>
          <w:p w14:paraId="518D619C" w14:textId="675BE587" w:rsidR="000F20EA" w:rsidRPr="000D3DB7" w:rsidRDefault="00C77275" w:rsidP="000D3DB7">
            <w:pPr>
              <w:spacing w:after="160"/>
              <w:rPr>
                <w:rFonts w:ascii="Calibri" w:eastAsia="Calibri" w:hAnsi="Calibri" w:cs="Times New Roman"/>
                <w:sz w:val="36"/>
                <w:szCs w:val="36"/>
                <w:u w:val="single"/>
              </w:rPr>
            </w:pPr>
            <w:r w:rsidRPr="00FF7FD6">
              <w:rPr>
                <w:b/>
                <w:bCs/>
                <w:i/>
                <w:iCs/>
              </w:rPr>
              <w:t>Pastor’s Hours</w:t>
            </w:r>
            <w:r w:rsidR="00FF7FD6">
              <w:rPr>
                <w:b/>
                <w:bCs/>
                <w:i/>
                <w:iCs/>
              </w:rPr>
              <w:t xml:space="preserve">:  </w:t>
            </w:r>
            <w:r w:rsidRPr="00FF7FD6">
              <w:rPr>
                <w:b/>
                <w:bCs/>
                <w:i/>
                <w:iCs/>
              </w:rPr>
              <w:t>Tuesdays and Thursdays from 6 pm – 9 pm</w:t>
            </w:r>
            <w:r w:rsidR="00FF7FD6" w:rsidRPr="00FF7FD6">
              <w:rPr>
                <w:b/>
                <w:bCs/>
                <w:i/>
                <w:iCs/>
              </w:rPr>
              <w:t xml:space="preserve">, and </w:t>
            </w:r>
            <w:r w:rsidRPr="00FF7FD6">
              <w:rPr>
                <w:b/>
                <w:bCs/>
                <w:i/>
                <w:iCs/>
              </w:rPr>
              <w:t>Sundays from 8:30 am for 3-4 hours</w:t>
            </w:r>
            <w:r w:rsidR="00FF7FD6">
              <w:rPr>
                <w:b/>
                <w:bCs/>
                <w:i/>
                <w:iCs/>
              </w:rPr>
              <w:t xml:space="preserve"> and by appointment when requested</w:t>
            </w:r>
            <w:r w:rsidR="000D3DB7">
              <w:rPr>
                <w:b/>
                <w:bCs/>
                <w:i/>
                <w:iCs/>
              </w:rPr>
              <w:t>.</w:t>
            </w:r>
          </w:p>
        </w:tc>
      </w:tr>
    </w:tbl>
    <w:p w14:paraId="2CB1D8F8" w14:textId="77777777" w:rsidR="006924AB" w:rsidRDefault="006924AB" w:rsidP="00C77275"/>
    <w:tbl>
      <w:tblPr>
        <w:tblStyle w:val="TableGrid"/>
        <w:tblW w:w="10795" w:type="dxa"/>
        <w:tblLook w:val="04A0" w:firstRow="1" w:lastRow="0" w:firstColumn="1" w:lastColumn="0" w:noHBand="0" w:noVBand="1"/>
      </w:tblPr>
      <w:tblGrid>
        <w:gridCol w:w="10795"/>
      </w:tblGrid>
      <w:tr w:rsidR="00C77275" w14:paraId="08D737EF" w14:textId="77777777" w:rsidTr="00911A8A">
        <w:tc>
          <w:tcPr>
            <w:tcW w:w="10795" w:type="dxa"/>
            <w:shd w:val="clear" w:color="auto" w:fill="FBE4D5" w:themeFill="accent2" w:themeFillTint="33"/>
          </w:tcPr>
          <w:p w14:paraId="4DC5B318" w14:textId="77777777" w:rsidR="00C77275" w:rsidRPr="00861B72" w:rsidRDefault="00C77275" w:rsidP="00943091">
            <w:pPr>
              <w:tabs>
                <w:tab w:val="left" w:pos="3705"/>
              </w:tabs>
              <w:rPr>
                <w:b/>
                <w:bCs/>
                <w:color w:val="4472C4" w:themeColor="accent1"/>
                <w:sz w:val="28"/>
                <w:szCs w:val="28"/>
                <w:u w:val="single"/>
              </w:rPr>
            </w:pPr>
            <w:r w:rsidRPr="00861B72">
              <w:rPr>
                <w:b/>
                <w:bCs/>
                <w:noProof/>
                <w:sz w:val="28"/>
                <w:szCs w:val="28"/>
                <w:u w:val="single"/>
              </w:rPr>
              <w:drawing>
                <wp:anchor distT="0" distB="0" distL="114300" distR="114300" simplePos="0" relativeHeight="251663360" behindDoc="0" locked="0" layoutInCell="1" allowOverlap="1" wp14:anchorId="0E9D54B5" wp14:editId="44C74B04">
                  <wp:simplePos x="0" y="0"/>
                  <wp:positionH relativeFrom="column">
                    <wp:posOffset>4445</wp:posOffset>
                  </wp:positionH>
                  <wp:positionV relativeFrom="paragraph">
                    <wp:posOffset>8255</wp:posOffset>
                  </wp:positionV>
                  <wp:extent cx="1533525" cy="762000"/>
                  <wp:effectExtent l="0" t="0" r="9525" b="0"/>
                  <wp:wrapSquare wrapText="bothSides"/>
                  <wp:docPr id="752296334" name="Picture 75229633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lipart&#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533525" cy="762000"/>
                          </a:xfrm>
                          <a:prstGeom prst="rect">
                            <a:avLst/>
                          </a:prstGeom>
                        </pic:spPr>
                      </pic:pic>
                    </a:graphicData>
                  </a:graphic>
                  <wp14:sizeRelH relativeFrom="margin">
                    <wp14:pctWidth>0</wp14:pctWidth>
                  </wp14:sizeRelH>
                  <wp14:sizeRelV relativeFrom="margin">
                    <wp14:pctHeight>0</wp14:pctHeight>
                  </wp14:sizeRelV>
                </wp:anchor>
              </w:drawing>
            </w:r>
            <w:r w:rsidRPr="00861B72">
              <w:rPr>
                <w:b/>
                <w:bCs/>
                <w:color w:val="4472C4" w:themeColor="accent1"/>
                <w:sz w:val="28"/>
                <w:szCs w:val="28"/>
                <w:u w:val="single"/>
              </w:rPr>
              <w:t>MANY THANKS AND PRAYERS TO THOSE WHO HAVE RECENTLY DONATED THEIR TIME AND TALENTS, including, but not limited to:</w:t>
            </w:r>
          </w:p>
          <w:p w14:paraId="34747B35" w14:textId="77777777" w:rsidR="00C77275" w:rsidRDefault="00C77275" w:rsidP="00943091">
            <w:pPr>
              <w:tabs>
                <w:tab w:val="left" w:pos="3705"/>
              </w:tabs>
              <w:rPr>
                <w:b/>
                <w:bCs/>
                <w:u w:val="single"/>
              </w:rPr>
            </w:pPr>
          </w:p>
          <w:p w14:paraId="13B29EC5" w14:textId="77777777" w:rsidR="00F75AE3" w:rsidRPr="001F7BFB" w:rsidRDefault="00F75AE3" w:rsidP="001F7BFB">
            <w:pPr>
              <w:pStyle w:val="ListParagraph"/>
              <w:numPr>
                <w:ilvl w:val="0"/>
                <w:numId w:val="3"/>
              </w:numPr>
              <w:rPr>
                <w:b/>
                <w:bCs/>
                <w:i/>
                <w:iCs/>
                <w:sz w:val="28"/>
                <w:szCs w:val="28"/>
                <w:u w:val="single"/>
              </w:rPr>
            </w:pPr>
            <w:proofErr w:type="gramStart"/>
            <w:r>
              <w:rPr>
                <w:i/>
                <w:iCs/>
              </w:rPr>
              <w:t>.All</w:t>
            </w:r>
            <w:proofErr w:type="gramEnd"/>
            <w:r>
              <w:rPr>
                <w:i/>
                <w:iCs/>
              </w:rPr>
              <w:t xml:space="preserve"> those who assisted with the spaghetti dinner on May 13</w:t>
            </w:r>
            <w:r w:rsidRPr="00F75AE3">
              <w:rPr>
                <w:i/>
                <w:iCs/>
                <w:vertAlign w:val="superscript"/>
              </w:rPr>
              <w:t>th</w:t>
            </w:r>
            <w:r>
              <w:rPr>
                <w:i/>
                <w:iCs/>
              </w:rPr>
              <w:t>, especially our coordinator, George Thero</w:t>
            </w:r>
            <w:r w:rsidR="001F7BFB">
              <w:rPr>
                <w:i/>
                <w:iCs/>
              </w:rPr>
              <w:t>s</w:t>
            </w:r>
          </w:p>
          <w:p w14:paraId="200061C0" w14:textId="77777777" w:rsidR="001F7BFB" w:rsidRPr="00E47F0C" w:rsidRDefault="001F7BFB" w:rsidP="001F7BFB">
            <w:pPr>
              <w:pStyle w:val="ListParagraph"/>
              <w:numPr>
                <w:ilvl w:val="0"/>
                <w:numId w:val="3"/>
              </w:numPr>
              <w:rPr>
                <w:b/>
                <w:bCs/>
                <w:i/>
                <w:iCs/>
                <w:sz w:val="28"/>
                <w:szCs w:val="28"/>
                <w:u w:val="single"/>
              </w:rPr>
            </w:pPr>
            <w:r>
              <w:rPr>
                <w:i/>
                <w:iCs/>
              </w:rPr>
              <w:t>All those who participate in our prayer chain.  If you are interested in joining the chain, please contact Kathy Hooey</w:t>
            </w:r>
          </w:p>
          <w:p w14:paraId="5EA41606" w14:textId="77777777" w:rsidR="00E47F0C" w:rsidRPr="001772FD" w:rsidRDefault="00E47F0C" w:rsidP="001F7BFB">
            <w:pPr>
              <w:pStyle w:val="ListParagraph"/>
              <w:numPr>
                <w:ilvl w:val="0"/>
                <w:numId w:val="3"/>
              </w:numPr>
              <w:rPr>
                <w:b/>
                <w:bCs/>
                <w:i/>
                <w:iCs/>
                <w:sz w:val="28"/>
                <w:szCs w:val="28"/>
                <w:u w:val="single"/>
              </w:rPr>
            </w:pPr>
            <w:r>
              <w:t xml:space="preserve">Trish Painter, Cathy </w:t>
            </w:r>
            <w:proofErr w:type="gramStart"/>
            <w:r>
              <w:t>Whiteside</w:t>
            </w:r>
            <w:proofErr w:type="gramEnd"/>
            <w:r>
              <w:t xml:space="preserve"> and Linda Smykowski for all the pre-rummage sale work that has already been done.  See below for drop off times and sale times.</w:t>
            </w:r>
          </w:p>
          <w:p w14:paraId="0C3833C9" w14:textId="677EA596" w:rsidR="001772FD" w:rsidRPr="009A0D18" w:rsidRDefault="001772FD" w:rsidP="001F7BFB">
            <w:pPr>
              <w:pStyle w:val="ListParagraph"/>
              <w:numPr>
                <w:ilvl w:val="0"/>
                <w:numId w:val="3"/>
              </w:numPr>
              <w:rPr>
                <w:b/>
                <w:bCs/>
                <w:i/>
                <w:iCs/>
                <w:sz w:val="28"/>
                <w:szCs w:val="28"/>
                <w:u w:val="single"/>
              </w:rPr>
            </w:pPr>
            <w:r>
              <w:t xml:space="preserve">Nancy </w:t>
            </w:r>
            <w:proofErr w:type="spellStart"/>
            <w:r>
              <w:t>Corbige</w:t>
            </w:r>
            <w:proofErr w:type="spellEnd"/>
            <w:r>
              <w:t xml:space="preserve"> for teaching the weekly line dancing event</w:t>
            </w:r>
            <w:r w:rsidR="00230032">
              <w:t xml:space="preserve"> (</w:t>
            </w:r>
            <w:r>
              <w:t xml:space="preserve">It has been very successful for </w:t>
            </w:r>
            <w:r w:rsidR="00230032">
              <w:t>over</w:t>
            </w:r>
            <w:r>
              <w:t xml:space="preserve"> a year.  </w:t>
            </w:r>
            <w:proofErr w:type="gramStart"/>
            <w:r w:rsidR="00230032">
              <w:t>Last</w:t>
            </w:r>
            <w:proofErr w:type="gramEnd"/>
            <w:r w:rsidR="00230032">
              <w:t xml:space="preserve"> class before summer break is May 8.  </w:t>
            </w:r>
            <w:r w:rsidR="009A0D18">
              <w:t xml:space="preserve">She </w:t>
            </w:r>
            <w:r w:rsidR="00230032">
              <w:t>also sends out</w:t>
            </w:r>
            <w:r w:rsidR="009A0D18">
              <w:t xml:space="preserve"> our weekly Eblasts!</w:t>
            </w:r>
          </w:p>
          <w:p w14:paraId="79C4AABE" w14:textId="7C03C090" w:rsidR="009A0D18" w:rsidRPr="001F7BFB" w:rsidRDefault="009A0D18" w:rsidP="001F7BFB">
            <w:pPr>
              <w:pStyle w:val="ListParagraph"/>
              <w:numPr>
                <w:ilvl w:val="0"/>
                <w:numId w:val="3"/>
              </w:numPr>
              <w:rPr>
                <w:b/>
                <w:bCs/>
                <w:i/>
                <w:iCs/>
                <w:sz w:val="28"/>
                <w:szCs w:val="28"/>
                <w:u w:val="single"/>
              </w:rPr>
            </w:pPr>
            <w:r>
              <w:t>The choir for all the wonderful music the last few weeks and Twyla and Lee for a “beautiful” duet last Sunday</w:t>
            </w:r>
            <w:r w:rsidR="000D3DB7">
              <w:t xml:space="preserve"> and Natalia’s beautiful piano playing</w:t>
            </w:r>
          </w:p>
        </w:tc>
      </w:tr>
      <w:tr w:rsidR="00CF39F9" w:rsidRPr="00097E07" w14:paraId="61310FBC" w14:textId="77777777" w:rsidTr="00706411">
        <w:tc>
          <w:tcPr>
            <w:tcW w:w="10795" w:type="dxa"/>
            <w:shd w:val="clear" w:color="auto" w:fill="auto"/>
          </w:tcPr>
          <w:p w14:paraId="49445F6E" w14:textId="0737D2B3" w:rsidR="00DC27D2" w:rsidRPr="00DC27D2" w:rsidRDefault="000072D1" w:rsidP="0092697A">
            <w:pPr>
              <w:tabs>
                <w:tab w:val="left" w:pos="3705"/>
              </w:tabs>
              <w:jc w:val="center"/>
              <w:rPr>
                <w:b/>
                <w:bCs/>
                <w:sz w:val="36"/>
                <w:szCs w:val="36"/>
                <w:u w:val="single"/>
              </w:rPr>
            </w:pPr>
            <w:r>
              <w:rPr>
                <w:b/>
                <w:bCs/>
                <w:sz w:val="36"/>
                <w:szCs w:val="36"/>
                <w:u w:val="single"/>
              </w:rPr>
              <w:lastRenderedPageBreak/>
              <w:t>FINANCIAL MATTERS –</w:t>
            </w:r>
            <w:r w:rsidR="00F75AE3">
              <w:rPr>
                <w:b/>
                <w:bCs/>
                <w:sz w:val="36"/>
                <w:szCs w:val="36"/>
                <w:u w:val="single"/>
              </w:rPr>
              <w:t xml:space="preserve">MAY </w:t>
            </w:r>
            <w:r>
              <w:rPr>
                <w:b/>
                <w:bCs/>
                <w:sz w:val="36"/>
                <w:szCs w:val="36"/>
                <w:u w:val="single"/>
              </w:rPr>
              <w:t>2024</w:t>
            </w:r>
          </w:p>
          <w:p w14:paraId="6ADCBA47" w14:textId="77777777" w:rsidR="002667FB" w:rsidRPr="002667FB" w:rsidRDefault="00DC27D2" w:rsidP="002667FB">
            <w:pPr>
              <w:pStyle w:val="ListParagraph"/>
              <w:numPr>
                <w:ilvl w:val="0"/>
                <w:numId w:val="11"/>
              </w:numPr>
              <w:spacing w:before="100" w:beforeAutospacing="1" w:after="100" w:afterAutospacing="1"/>
              <w:rPr>
                <w:rFonts w:ascii="Aptos" w:eastAsia="Times New Roman" w:hAnsi="Aptos" w:cs="Times New Roman"/>
                <w:color w:val="242424"/>
                <w:sz w:val="28"/>
                <w:szCs w:val="28"/>
              </w:rPr>
            </w:pPr>
            <w:r w:rsidRPr="002667FB">
              <w:rPr>
                <w:rFonts w:ascii="Aptos" w:eastAsia="Times New Roman" w:hAnsi="Aptos" w:cs="Times New Roman"/>
                <w:color w:val="242424"/>
                <w:sz w:val="28"/>
                <w:szCs w:val="28"/>
              </w:rPr>
              <w:t>Our Easter Breakfast raised $290 in freewill offerings.  </w:t>
            </w:r>
            <w:r w:rsidRPr="002667FB">
              <w:rPr>
                <w:rFonts w:ascii="Aptos" w:eastAsia="Times New Roman" w:hAnsi="Aptos" w:cs="Times New Roman"/>
                <w:color w:val="000000"/>
                <w:sz w:val="28"/>
                <w:szCs w:val="28"/>
                <w:shd w:val="clear" w:color="auto" w:fill="FFFFFF"/>
              </w:rPr>
              <w:t>The community spaghetti dinner on April 13, raised $853, and half of these proceeds will be shared with Northern IL Food Bank.</w:t>
            </w:r>
          </w:p>
          <w:p w14:paraId="14DB0925" w14:textId="77777777" w:rsidR="002667FB" w:rsidRPr="002667FB" w:rsidRDefault="002667FB" w:rsidP="002667FB">
            <w:pPr>
              <w:pStyle w:val="ListParagraph"/>
              <w:spacing w:before="100" w:beforeAutospacing="1" w:after="100" w:afterAutospacing="1"/>
              <w:rPr>
                <w:rFonts w:ascii="Aptos" w:eastAsia="Times New Roman" w:hAnsi="Aptos" w:cs="Times New Roman"/>
                <w:color w:val="242424"/>
                <w:sz w:val="28"/>
                <w:szCs w:val="28"/>
              </w:rPr>
            </w:pPr>
          </w:p>
          <w:p w14:paraId="28CD3845" w14:textId="30E323A4" w:rsidR="002667FB" w:rsidRPr="002667FB" w:rsidRDefault="00DC27D2" w:rsidP="002667FB">
            <w:pPr>
              <w:pStyle w:val="ListParagraph"/>
              <w:numPr>
                <w:ilvl w:val="0"/>
                <w:numId w:val="11"/>
              </w:numPr>
              <w:spacing w:before="100" w:beforeAutospacing="1" w:after="100" w:afterAutospacing="1"/>
              <w:rPr>
                <w:rFonts w:ascii="Aptos" w:eastAsia="Times New Roman" w:hAnsi="Aptos" w:cs="Times New Roman"/>
                <w:color w:val="242424"/>
                <w:sz w:val="28"/>
                <w:szCs w:val="28"/>
              </w:rPr>
            </w:pPr>
            <w:r w:rsidRPr="002667FB">
              <w:rPr>
                <w:rFonts w:ascii="Aptos" w:eastAsia="Times New Roman" w:hAnsi="Aptos" w:cs="Times New Roman"/>
                <w:color w:val="000000"/>
                <w:sz w:val="28"/>
                <w:szCs w:val="28"/>
                <w:shd w:val="clear" w:color="auto" w:fill="FFFFFF"/>
              </w:rPr>
              <w:t>Thrivent Choice Dollars received in the 1</w:t>
            </w:r>
            <w:r w:rsidRPr="002667FB">
              <w:rPr>
                <w:rFonts w:ascii="Aptos" w:eastAsia="Times New Roman" w:hAnsi="Aptos" w:cs="Times New Roman"/>
                <w:color w:val="000000"/>
                <w:sz w:val="28"/>
                <w:szCs w:val="28"/>
                <w:shd w:val="clear" w:color="auto" w:fill="FFFFFF"/>
                <w:vertAlign w:val="superscript"/>
              </w:rPr>
              <w:t>st</w:t>
            </w:r>
            <w:r w:rsidRPr="002667FB">
              <w:rPr>
                <w:rFonts w:ascii="Aptos" w:eastAsia="Times New Roman" w:hAnsi="Aptos" w:cs="Times New Roman"/>
                <w:color w:val="000000"/>
                <w:sz w:val="28"/>
                <w:szCs w:val="28"/>
                <w:shd w:val="clear" w:color="auto" w:fill="FFFFFF"/>
              </w:rPr>
              <w:t> </w:t>
            </w:r>
            <w:proofErr w:type="spellStart"/>
            <w:r w:rsidRPr="002667FB">
              <w:rPr>
                <w:rFonts w:ascii="Aptos" w:eastAsia="Times New Roman" w:hAnsi="Aptos" w:cs="Times New Roman"/>
                <w:color w:val="000000"/>
                <w:sz w:val="28"/>
                <w:szCs w:val="28"/>
                <w:shd w:val="clear" w:color="auto" w:fill="FFFFFF"/>
              </w:rPr>
              <w:t>qtr</w:t>
            </w:r>
            <w:proofErr w:type="spellEnd"/>
            <w:r w:rsidRPr="002667FB">
              <w:rPr>
                <w:rFonts w:ascii="Aptos" w:eastAsia="Times New Roman" w:hAnsi="Aptos" w:cs="Times New Roman"/>
                <w:color w:val="000000"/>
                <w:sz w:val="28"/>
                <w:szCs w:val="28"/>
                <w:shd w:val="clear" w:color="auto" w:fill="FFFFFF"/>
              </w:rPr>
              <w:t xml:space="preserve"> 2024 = $1,370. Funds were designated to Grace of Lily Lake by the Thrivent member.  Our Grace gratitude to members, and non-members, who selected Grace as the recipient.</w:t>
            </w:r>
          </w:p>
          <w:p w14:paraId="00D9E3D1" w14:textId="77777777" w:rsidR="002667FB" w:rsidRPr="002667FB" w:rsidRDefault="002667FB" w:rsidP="002667FB">
            <w:pPr>
              <w:pStyle w:val="ListParagraph"/>
              <w:spacing w:before="100" w:beforeAutospacing="1" w:after="100" w:afterAutospacing="1"/>
              <w:rPr>
                <w:rFonts w:ascii="Aptos" w:eastAsia="Times New Roman" w:hAnsi="Aptos" w:cs="Times New Roman"/>
                <w:color w:val="242424"/>
                <w:sz w:val="28"/>
                <w:szCs w:val="28"/>
              </w:rPr>
            </w:pPr>
          </w:p>
          <w:p w14:paraId="67BEAA5F" w14:textId="77777777" w:rsidR="002667FB" w:rsidRPr="002667FB" w:rsidRDefault="00DC27D2" w:rsidP="002667FB">
            <w:pPr>
              <w:pStyle w:val="ListParagraph"/>
              <w:numPr>
                <w:ilvl w:val="0"/>
                <w:numId w:val="11"/>
              </w:numPr>
              <w:spacing w:before="100" w:beforeAutospacing="1" w:after="100" w:afterAutospacing="1"/>
              <w:rPr>
                <w:rFonts w:ascii="Aptos" w:eastAsia="Times New Roman" w:hAnsi="Aptos" w:cs="Times New Roman"/>
                <w:color w:val="242424"/>
                <w:sz w:val="28"/>
                <w:szCs w:val="28"/>
              </w:rPr>
            </w:pPr>
            <w:r w:rsidRPr="002667FB">
              <w:rPr>
                <w:rFonts w:ascii="Aptos" w:eastAsia="Times New Roman" w:hAnsi="Aptos" w:cs="Times New Roman"/>
                <w:color w:val="000000"/>
                <w:sz w:val="28"/>
                <w:szCs w:val="28"/>
                <w:shd w:val="clear" w:color="auto" w:fill="FFFFFF"/>
              </w:rPr>
              <w:t xml:space="preserve">Nancy </w:t>
            </w:r>
            <w:proofErr w:type="spellStart"/>
            <w:r w:rsidRPr="002667FB">
              <w:rPr>
                <w:rFonts w:ascii="Aptos" w:eastAsia="Times New Roman" w:hAnsi="Aptos" w:cs="Times New Roman"/>
                <w:color w:val="000000"/>
                <w:sz w:val="28"/>
                <w:szCs w:val="28"/>
                <w:shd w:val="clear" w:color="auto" w:fill="FFFFFF"/>
              </w:rPr>
              <w:t>Corbige</w:t>
            </w:r>
            <w:proofErr w:type="spellEnd"/>
            <w:r w:rsidRPr="002667FB">
              <w:rPr>
                <w:rFonts w:ascii="Aptos" w:eastAsia="Times New Roman" w:hAnsi="Aptos" w:cs="Times New Roman"/>
                <w:color w:val="000000"/>
                <w:sz w:val="28"/>
                <w:szCs w:val="28"/>
                <w:shd w:val="clear" w:color="auto" w:fill="FFFFFF"/>
              </w:rPr>
              <w:t xml:space="preserve"> has graciously shared her time, </w:t>
            </w:r>
            <w:proofErr w:type="gramStart"/>
            <w:r w:rsidRPr="002667FB">
              <w:rPr>
                <w:rFonts w:ascii="Aptos" w:eastAsia="Times New Roman" w:hAnsi="Aptos" w:cs="Times New Roman"/>
                <w:color w:val="000000"/>
                <w:sz w:val="28"/>
                <w:szCs w:val="28"/>
                <w:shd w:val="clear" w:color="auto" w:fill="FFFFFF"/>
              </w:rPr>
              <w:t>talents</w:t>
            </w:r>
            <w:proofErr w:type="gramEnd"/>
            <w:r w:rsidRPr="002667FB">
              <w:rPr>
                <w:rFonts w:ascii="Aptos" w:eastAsia="Times New Roman" w:hAnsi="Aptos" w:cs="Times New Roman"/>
                <w:color w:val="000000"/>
                <w:sz w:val="28"/>
                <w:szCs w:val="28"/>
                <w:shd w:val="clear" w:color="auto" w:fill="FFFFFF"/>
              </w:rPr>
              <w:t xml:space="preserve"> and leadership with bringing line-dancing to Grace AND our community, on Wednesday evenings.   Fun, </w:t>
            </w:r>
            <w:proofErr w:type="gramStart"/>
            <w:r w:rsidRPr="002667FB">
              <w:rPr>
                <w:rFonts w:ascii="Aptos" w:eastAsia="Times New Roman" w:hAnsi="Aptos" w:cs="Times New Roman"/>
                <w:color w:val="000000"/>
                <w:sz w:val="28"/>
                <w:szCs w:val="28"/>
                <w:shd w:val="clear" w:color="auto" w:fill="FFFFFF"/>
              </w:rPr>
              <w:t>fellowship</w:t>
            </w:r>
            <w:proofErr w:type="gramEnd"/>
            <w:r w:rsidRPr="002667FB">
              <w:rPr>
                <w:rFonts w:ascii="Aptos" w:eastAsia="Times New Roman" w:hAnsi="Aptos" w:cs="Times New Roman"/>
                <w:color w:val="000000"/>
                <w:sz w:val="28"/>
                <w:szCs w:val="28"/>
                <w:shd w:val="clear" w:color="auto" w:fill="FFFFFF"/>
              </w:rPr>
              <w:t xml:space="preserve"> and exercise in our community = has also raised over $1,200.</w:t>
            </w:r>
          </w:p>
          <w:p w14:paraId="189AFFEA" w14:textId="77777777" w:rsidR="002667FB" w:rsidRPr="002667FB" w:rsidRDefault="002667FB" w:rsidP="002667FB">
            <w:pPr>
              <w:pStyle w:val="ListParagraph"/>
              <w:rPr>
                <w:rFonts w:ascii="Aptos" w:eastAsia="Times New Roman" w:hAnsi="Aptos" w:cs="Times New Roman"/>
                <w:color w:val="000000"/>
                <w:sz w:val="28"/>
                <w:szCs w:val="28"/>
                <w:shd w:val="clear" w:color="auto" w:fill="FFFFFF"/>
              </w:rPr>
            </w:pPr>
          </w:p>
          <w:p w14:paraId="304AFDC2" w14:textId="42057DFA" w:rsidR="00DC27D2" w:rsidRPr="002667FB" w:rsidRDefault="00DC27D2" w:rsidP="002667FB">
            <w:pPr>
              <w:pStyle w:val="ListParagraph"/>
              <w:numPr>
                <w:ilvl w:val="0"/>
                <w:numId w:val="11"/>
              </w:numPr>
              <w:spacing w:before="100" w:beforeAutospacing="1" w:after="100" w:afterAutospacing="1"/>
              <w:rPr>
                <w:rFonts w:ascii="Aptos" w:eastAsia="Times New Roman" w:hAnsi="Aptos" w:cs="Times New Roman"/>
                <w:color w:val="242424"/>
                <w:sz w:val="28"/>
                <w:szCs w:val="28"/>
              </w:rPr>
            </w:pPr>
            <w:r w:rsidRPr="002667FB">
              <w:rPr>
                <w:rFonts w:ascii="Aptos" w:eastAsia="Times New Roman" w:hAnsi="Aptos" w:cs="Times New Roman"/>
                <w:color w:val="000000"/>
                <w:sz w:val="28"/>
                <w:szCs w:val="28"/>
                <w:shd w:val="clear" w:color="auto" w:fill="FFFFFF"/>
              </w:rPr>
              <w:t xml:space="preserve">The Building Maintenance Team continues to address building and safety needs.  If you wish to donate to this specific fund, please </w:t>
            </w:r>
            <w:proofErr w:type="gramStart"/>
            <w:r w:rsidRPr="002667FB">
              <w:rPr>
                <w:rFonts w:ascii="Aptos" w:eastAsia="Times New Roman" w:hAnsi="Aptos" w:cs="Times New Roman"/>
                <w:color w:val="000000"/>
                <w:sz w:val="28"/>
                <w:szCs w:val="28"/>
                <w:shd w:val="clear" w:color="auto" w:fill="FFFFFF"/>
              </w:rPr>
              <w:t>notate</w:t>
            </w:r>
            <w:proofErr w:type="gramEnd"/>
            <w:r w:rsidRPr="002667FB">
              <w:rPr>
                <w:rFonts w:ascii="Aptos" w:eastAsia="Times New Roman" w:hAnsi="Aptos" w:cs="Times New Roman"/>
                <w:color w:val="000000"/>
                <w:sz w:val="28"/>
                <w:szCs w:val="28"/>
                <w:shd w:val="clear" w:color="auto" w:fill="FFFFFF"/>
              </w:rPr>
              <w:t xml:space="preserve"> “Building Maintenance Fund</w:t>
            </w:r>
            <w:proofErr w:type="gramStart"/>
            <w:r w:rsidRPr="002667FB">
              <w:rPr>
                <w:rFonts w:ascii="Aptos" w:eastAsia="Times New Roman" w:hAnsi="Aptos" w:cs="Times New Roman"/>
                <w:color w:val="000000"/>
                <w:sz w:val="28"/>
                <w:szCs w:val="28"/>
                <w:shd w:val="clear" w:color="auto" w:fill="FFFFFF"/>
              </w:rPr>
              <w:t>”,  so</w:t>
            </w:r>
            <w:proofErr w:type="gramEnd"/>
            <w:r w:rsidRPr="002667FB">
              <w:rPr>
                <w:rFonts w:ascii="Aptos" w:eastAsia="Times New Roman" w:hAnsi="Aptos" w:cs="Times New Roman"/>
                <w:color w:val="000000"/>
                <w:sz w:val="28"/>
                <w:szCs w:val="28"/>
                <w:shd w:val="clear" w:color="auto" w:fill="FFFFFF"/>
              </w:rPr>
              <w:t xml:space="preserve"> the donation will be designated accordingly.  </w:t>
            </w:r>
            <w:proofErr w:type="gramStart"/>
            <w:r w:rsidRPr="002667FB">
              <w:rPr>
                <w:rFonts w:ascii="Aptos" w:eastAsia="Times New Roman" w:hAnsi="Aptos" w:cs="Times New Roman"/>
                <w:color w:val="000000"/>
                <w:sz w:val="28"/>
                <w:szCs w:val="28"/>
                <w:shd w:val="clear" w:color="auto" w:fill="FFFFFF"/>
              </w:rPr>
              <w:t>Present</w:t>
            </w:r>
            <w:proofErr w:type="gramEnd"/>
            <w:r w:rsidRPr="002667FB">
              <w:rPr>
                <w:rFonts w:ascii="Aptos" w:eastAsia="Times New Roman" w:hAnsi="Aptos" w:cs="Times New Roman"/>
                <w:color w:val="000000"/>
                <w:sz w:val="28"/>
                <w:szCs w:val="28"/>
                <w:shd w:val="clear" w:color="auto" w:fill="FFFFFF"/>
              </w:rPr>
              <w:t xml:space="preserve"> Building Maintenance Fund balance is $7,880.    </w:t>
            </w:r>
          </w:p>
          <w:p w14:paraId="3A39A1CD" w14:textId="30E893E4" w:rsidR="00DC27D2" w:rsidRPr="00DC27D2" w:rsidRDefault="00DC27D2" w:rsidP="002667FB">
            <w:pPr>
              <w:jc w:val="both"/>
              <w:rPr>
                <w:rFonts w:ascii="Times New Roman" w:eastAsia="Times New Roman" w:hAnsi="Times New Roman" w:cs="Times New Roman"/>
                <w:color w:val="000000"/>
                <w:sz w:val="28"/>
                <w:szCs w:val="28"/>
              </w:rPr>
            </w:pPr>
            <w:r w:rsidRPr="00DC27D2">
              <w:rPr>
                <w:rFonts w:ascii="Calibri" w:eastAsia="Times New Roman" w:hAnsi="Calibri" w:cs="Calibri"/>
                <w:color w:val="000000"/>
                <w:sz w:val="28"/>
                <w:szCs w:val="28"/>
                <w:shd w:val="clear" w:color="auto" w:fill="FFFFFF"/>
              </w:rPr>
              <w:t>Brief recap of March financials:</w:t>
            </w:r>
          </w:p>
          <w:p w14:paraId="500113E2" w14:textId="77777777" w:rsidR="00DC27D2" w:rsidRPr="00DC27D2" w:rsidRDefault="00DC27D2" w:rsidP="00DC27D2">
            <w:pPr>
              <w:jc w:val="both"/>
              <w:rPr>
                <w:rFonts w:ascii="Times New Roman" w:eastAsia="Times New Roman" w:hAnsi="Times New Roman" w:cs="Times New Roman"/>
                <w:color w:val="000000"/>
                <w:sz w:val="27"/>
                <w:szCs w:val="27"/>
              </w:rPr>
            </w:pPr>
            <w:r w:rsidRPr="00DC27D2">
              <w:rPr>
                <w:rFonts w:ascii="Calibri" w:eastAsia="Times New Roman" w:hAnsi="Calibri" w:cs="Calibri"/>
                <w:color w:val="000000"/>
                <w:sz w:val="28"/>
                <w:szCs w:val="28"/>
                <w:shd w:val="clear" w:color="auto" w:fill="FFFFFF"/>
              </w:rPr>
              <w:t>                                                            </w:t>
            </w:r>
            <w:r w:rsidRPr="00DC27D2">
              <w:rPr>
                <w:rFonts w:ascii="Calibri" w:eastAsia="Times New Roman" w:hAnsi="Calibri" w:cs="Calibri"/>
                <w:b/>
                <w:bCs/>
                <w:color w:val="000000"/>
                <w:sz w:val="28"/>
                <w:szCs w:val="28"/>
                <w:shd w:val="clear" w:color="auto" w:fill="FFFFFF"/>
              </w:rPr>
              <w:t>2024                          2023</w:t>
            </w:r>
          </w:p>
          <w:p w14:paraId="546499D8" w14:textId="77777777" w:rsidR="00DC27D2" w:rsidRPr="00DC27D2" w:rsidRDefault="00DC27D2" w:rsidP="00DC27D2">
            <w:pPr>
              <w:jc w:val="both"/>
              <w:rPr>
                <w:rFonts w:ascii="Times New Roman" w:eastAsia="Times New Roman" w:hAnsi="Times New Roman" w:cs="Times New Roman"/>
                <w:color w:val="000000"/>
                <w:sz w:val="27"/>
                <w:szCs w:val="27"/>
              </w:rPr>
            </w:pPr>
            <w:r w:rsidRPr="00DC27D2">
              <w:rPr>
                <w:rFonts w:ascii="Calibri" w:eastAsia="Times New Roman" w:hAnsi="Calibri" w:cs="Calibri"/>
                <w:color w:val="000000"/>
                <w:sz w:val="28"/>
                <w:szCs w:val="28"/>
                <w:shd w:val="clear" w:color="auto" w:fill="FFFFFF"/>
              </w:rPr>
              <w:t>                        </w:t>
            </w:r>
            <w:r w:rsidRPr="00DC27D2">
              <w:rPr>
                <w:rFonts w:ascii="Calibri" w:eastAsia="Times New Roman" w:hAnsi="Calibri" w:cs="Calibri"/>
                <w:b/>
                <w:bCs/>
                <w:color w:val="000000"/>
                <w:sz w:val="28"/>
                <w:szCs w:val="28"/>
                <w:shd w:val="clear" w:color="auto" w:fill="FFFFFF"/>
              </w:rPr>
              <w:t>March 2024             Year-to-Date           Year-to-Date</w:t>
            </w:r>
          </w:p>
          <w:p w14:paraId="326EDE05" w14:textId="77777777" w:rsidR="00DC27D2" w:rsidRPr="00DC27D2" w:rsidRDefault="00DC27D2" w:rsidP="00DC27D2">
            <w:pPr>
              <w:jc w:val="both"/>
              <w:rPr>
                <w:rFonts w:ascii="Times New Roman" w:eastAsia="Times New Roman" w:hAnsi="Times New Roman" w:cs="Times New Roman"/>
                <w:color w:val="000000"/>
                <w:sz w:val="27"/>
                <w:szCs w:val="27"/>
              </w:rPr>
            </w:pPr>
            <w:r w:rsidRPr="00DC27D2">
              <w:rPr>
                <w:rFonts w:ascii="Calibri" w:eastAsia="Times New Roman" w:hAnsi="Calibri" w:cs="Calibri"/>
                <w:color w:val="000000"/>
                <w:sz w:val="28"/>
                <w:szCs w:val="28"/>
                <w:shd w:val="clear" w:color="auto" w:fill="FFFFFF"/>
              </w:rPr>
              <w:t> </w:t>
            </w:r>
          </w:p>
          <w:p w14:paraId="62482488" w14:textId="77777777" w:rsidR="00DC27D2" w:rsidRPr="00DC27D2" w:rsidRDefault="00DC27D2" w:rsidP="00DC27D2">
            <w:pPr>
              <w:jc w:val="both"/>
              <w:rPr>
                <w:rFonts w:ascii="Times New Roman" w:eastAsia="Times New Roman" w:hAnsi="Times New Roman" w:cs="Times New Roman"/>
                <w:color w:val="000000"/>
                <w:sz w:val="27"/>
                <w:szCs w:val="27"/>
              </w:rPr>
            </w:pPr>
            <w:r w:rsidRPr="00DC27D2">
              <w:rPr>
                <w:rFonts w:ascii="Calibri" w:eastAsia="Times New Roman" w:hAnsi="Calibri" w:cs="Calibri"/>
                <w:color w:val="000000"/>
                <w:sz w:val="28"/>
                <w:szCs w:val="28"/>
                <w:shd w:val="clear" w:color="auto" w:fill="FFFFFF"/>
              </w:rPr>
              <w:t>INCOME        $ 23,225                   $ 53,864                   $ 49,654</w:t>
            </w:r>
          </w:p>
          <w:p w14:paraId="04AE5086" w14:textId="77777777" w:rsidR="00DC27D2" w:rsidRPr="00DC27D2" w:rsidRDefault="00DC27D2" w:rsidP="00DC27D2">
            <w:pPr>
              <w:jc w:val="both"/>
              <w:rPr>
                <w:rFonts w:ascii="Times New Roman" w:eastAsia="Times New Roman" w:hAnsi="Times New Roman" w:cs="Times New Roman"/>
                <w:color w:val="000000"/>
                <w:sz w:val="27"/>
                <w:szCs w:val="27"/>
              </w:rPr>
            </w:pPr>
            <w:r w:rsidRPr="00DC27D2">
              <w:rPr>
                <w:rFonts w:ascii="Calibri" w:eastAsia="Times New Roman" w:hAnsi="Calibri" w:cs="Calibri"/>
                <w:color w:val="000000"/>
                <w:sz w:val="28"/>
                <w:szCs w:val="28"/>
                <w:shd w:val="clear" w:color="auto" w:fill="FFFFFF"/>
              </w:rPr>
              <w:t>EXPENSES     $ 16,074                   $ 45,237                   $ 47,757</w:t>
            </w:r>
          </w:p>
          <w:p w14:paraId="2E53D35D" w14:textId="77777777" w:rsidR="00DC27D2" w:rsidRPr="00DC27D2" w:rsidRDefault="00DC27D2" w:rsidP="00DC27D2">
            <w:pPr>
              <w:jc w:val="both"/>
              <w:rPr>
                <w:rFonts w:ascii="Times New Roman" w:eastAsia="Times New Roman" w:hAnsi="Times New Roman" w:cs="Times New Roman"/>
                <w:color w:val="000000"/>
                <w:sz w:val="27"/>
                <w:szCs w:val="27"/>
              </w:rPr>
            </w:pPr>
            <w:r w:rsidRPr="00DC27D2">
              <w:rPr>
                <w:rFonts w:ascii="Calibri" w:eastAsia="Times New Roman" w:hAnsi="Calibri" w:cs="Calibri"/>
                <w:color w:val="000000"/>
                <w:sz w:val="28"/>
                <w:szCs w:val="28"/>
                <w:shd w:val="clear" w:color="auto" w:fill="FFFFFF"/>
              </w:rPr>
              <w:t>NET +/-          </w:t>
            </w:r>
            <w:r w:rsidRPr="00DC27D2">
              <w:rPr>
                <w:rFonts w:ascii="Calibri" w:eastAsia="Times New Roman" w:hAnsi="Calibri" w:cs="Calibri"/>
                <w:b/>
                <w:bCs/>
                <w:color w:val="000000"/>
                <w:sz w:val="28"/>
                <w:szCs w:val="28"/>
                <w:shd w:val="clear" w:color="auto" w:fill="FFFFFF"/>
              </w:rPr>
              <w:t>$    7,151       </w:t>
            </w:r>
            <w:r w:rsidRPr="00DC27D2">
              <w:rPr>
                <w:rFonts w:ascii="Calibri" w:eastAsia="Times New Roman" w:hAnsi="Calibri" w:cs="Calibri"/>
                <w:b/>
                <w:bCs/>
                <w:color w:val="C00000"/>
                <w:sz w:val="28"/>
                <w:szCs w:val="28"/>
                <w:shd w:val="clear" w:color="auto" w:fill="FFFFFF"/>
              </w:rPr>
              <w:t>           </w:t>
            </w:r>
            <w:proofErr w:type="gramStart"/>
            <w:r w:rsidRPr="00DC27D2">
              <w:rPr>
                <w:rFonts w:ascii="Calibri" w:eastAsia="Times New Roman" w:hAnsi="Calibri" w:cs="Calibri"/>
                <w:b/>
                <w:bCs/>
                <w:color w:val="000000"/>
                <w:sz w:val="28"/>
                <w:szCs w:val="28"/>
                <w:shd w:val="clear" w:color="auto" w:fill="FFFFFF"/>
              </w:rPr>
              <w:t>$  8,627</w:t>
            </w:r>
            <w:proofErr w:type="gramEnd"/>
            <w:r w:rsidRPr="00DC27D2">
              <w:rPr>
                <w:rFonts w:ascii="Calibri" w:eastAsia="Times New Roman" w:hAnsi="Calibri" w:cs="Calibri"/>
                <w:b/>
                <w:bCs/>
                <w:color w:val="000000"/>
                <w:sz w:val="28"/>
                <w:szCs w:val="28"/>
                <w:shd w:val="clear" w:color="auto" w:fill="FFFFFF"/>
              </w:rPr>
              <w:t> </w:t>
            </w:r>
            <w:r w:rsidRPr="00DC27D2">
              <w:rPr>
                <w:rFonts w:ascii="Calibri" w:eastAsia="Times New Roman" w:hAnsi="Calibri" w:cs="Calibri"/>
                <w:b/>
                <w:bCs/>
                <w:color w:val="C00000"/>
                <w:sz w:val="28"/>
                <w:szCs w:val="28"/>
                <w:shd w:val="clear" w:color="auto" w:fill="FFFFFF"/>
              </w:rPr>
              <w:t>                 </w:t>
            </w:r>
            <w:r w:rsidRPr="00DC27D2">
              <w:rPr>
                <w:rFonts w:ascii="Calibri" w:eastAsia="Times New Roman" w:hAnsi="Calibri" w:cs="Calibri"/>
                <w:b/>
                <w:bCs/>
                <w:color w:val="000000"/>
                <w:sz w:val="28"/>
                <w:szCs w:val="28"/>
                <w:shd w:val="clear" w:color="auto" w:fill="FFFFFF"/>
              </w:rPr>
              <w:t>$    1,897</w:t>
            </w:r>
          </w:p>
          <w:p w14:paraId="60E0507A" w14:textId="77777777" w:rsidR="00DC27D2" w:rsidRPr="00DC27D2" w:rsidRDefault="00DC27D2" w:rsidP="00DC27D2">
            <w:pPr>
              <w:jc w:val="both"/>
              <w:rPr>
                <w:rFonts w:ascii="Times New Roman" w:eastAsia="Times New Roman" w:hAnsi="Times New Roman" w:cs="Times New Roman"/>
                <w:color w:val="000000"/>
                <w:sz w:val="27"/>
                <w:szCs w:val="27"/>
              </w:rPr>
            </w:pPr>
            <w:r w:rsidRPr="00DC27D2">
              <w:rPr>
                <w:rFonts w:ascii="Calibri" w:eastAsia="Times New Roman" w:hAnsi="Calibri" w:cs="Calibri"/>
                <w:b/>
                <w:bCs/>
                <w:color w:val="C00000"/>
                <w:sz w:val="28"/>
                <w:szCs w:val="28"/>
                <w:shd w:val="clear" w:color="auto" w:fill="FFFFFF"/>
              </w:rPr>
              <w:t> </w:t>
            </w:r>
          </w:p>
          <w:p w14:paraId="6993ABC2" w14:textId="477E5880" w:rsidR="00F05289" w:rsidRPr="009A0D18" w:rsidRDefault="00DC27D2" w:rsidP="009A0D18">
            <w:pPr>
              <w:rPr>
                <w:rFonts w:ascii="Calibri" w:eastAsia="Times New Roman" w:hAnsi="Calibri" w:cs="Calibri"/>
                <w:color w:val="000000"/>
                <w:sz w:val="28"/>
                <w:szCs w:val="28"/>
              </w:rPr>
            </w:pPr>
            <w:r w:rsidRPr="00DC27D2">
              <w:rPr>
                <w:rFonts w:ascii="Calibri" w:eastAsia="Times New Roman" w:hAnsi="Calibri" w:cs="Calibri"/>
                <w:color w:val="000000"/>
                <w:sz w:val="28"/>
                <w:szCs w:val="28"/>
                <w:shd w:val="clear" w:color="auto" w:fill="FFFFFF"/>
              </w:rPr>
              <w:t>Pray for blessings upon Grace as we continue our missions with goals and challenges.    Tricia Painter</w:t>
            </w:r>
          </w:p>
        </w:tc>
      </w:tr>
    </w:tbl>
    <w:p w14:paraId="04391E2B" w14:textId="77777777" w:rsidR="00A61CFA" w:rsidRDefault="00A61CFA"/>
    <w:tbl>
      <w:tblPr>
        <w:tblStyle w:val="TableGrid"/>
        <w:tblW w:w="10795" w:type="dxa"/>
        <w:tblLook w:val="04A0" w:firstRow="1" w:lastRow="0" w:firstColumn="1" w:lastColumn="0" w:noHBand="0" w:noVBand="1"/>
      </w:tblPr>
      <w:tblGrid>
        <w:gridCol w:w="10795"/>
      </w:tblGrid>
      <w:tr w:rsidR="00D867DF" w:rsidRPr="00097E07" w14:paraId="44F88439" w14:textId="77777777" w:rsidTr="009A0D18">
        <w:tc>
          <w:tcPr>
            <w:tcW w:w="10795" w:type="dxa"/>
            <w:shd w:val="clear" w:color="auto" w:fill="E2EFD9" w:themeFill="accent6" w:themeFillTint="33"/>
          </w:tcPr>
          <w:p w14:paraId="63E0C652" w14:textId="38703CA6" w:rsidR="00D867DF" w:rsidRPr="003A6438" w:rsidRDefault="00F75AE3" w:rsidP="003A6438">
            <w:pPr>
              <w:jc w:val="center"/>
              <w:rPr>
                <w:b/>
                <w:bCs/>
                <w:noProof/>
                <w:sz w:val="36"/>
                <w:szCs w:val="36"/>
                <w:u w:val="single"/>
              </w:rPr>
            </w:pPr>
            <w:r>
              <w:rPr>
                <w:b/>
                <w:bCs/>
                <w:noProof/>
                <w:sz w:val="36"/>
                <w:szCs w:val="36"/>
                <w:u w:val="single"/>
              </w:rPr>
              <w:t>APRIL</w:t>
            </w:r>
            <w:r w:rsidR="00212AE3">
              <w:rPr>
                <w:b/>
                <w:bCs/>
                <w:noProof/>
                <w:sz w:val="36"/>
                <w:szCs w:val="36"/>
                <w:u w:val="single"/>
              </w:rPr>
              <w:t xml:space="preserve"> </w:t>
            </w:r>
            <w:r w:rsidR="00D867DF" w:rsidRPr="00EB7EB0">
              <w:rPr>
                <w:b/>
                <w:bCs/>
                <w:noProof/>
                <w:sz w:val="36"/>
                <w:szCs w:val="36"/>
                <w:u w:val="single"/>
              </w:rPr>
              <w:t>VISION TEAM REPORT</w:t>
            </w:r>
          </w:p>
          <w:p w14:paraId="50B17887" w14:textId="2BB14C41" w:rsidR="000F20EA" w:rsidRDefault="00D867DF" w:rsidP="000F20EA">
            <w:pPr>
              <w:pStyle w:val="ListParagraph"/>
              <w:numPr>
                <w:ilvl w:val="0"/>
                <w:numId w:val="5"/>
              </w:numPr>
              <w:rPr>
                <w:i/>
                <w:iCs/>
                <w:noProof/>
              </w:rPr>
            </w:pPr>
            <w:r w:rsidRPr="000A425D">
              <w:rPr>
                <w:i/>
                <w:iCs/>
                <w:noProof/>
              </w:rPr>
              <w:t xml:space="preserve">Approved minutes and treasurer’s report from </w:t>
            </w:r>
            <w:r w:rsidR="00F75AE3">
              <w:rPr>
                <w:i/>
                <w:iCs/>
                <w:noProof/>
              </w:rPr>
              <w:t>March</w:t>
            </w:r>
          </w:p>
          <w:p w14:paraId="2E59CC99" w14:textId="77777777" w:rsidR="00D867DF" w:rsidRPr="009A0D18" w:rsidRDefault="009A0D18" w:rsidP="003A643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 xml:space="preserve">An average of 30 people attended the Lenten study series each </w:t>
            </w:r>
            <w:proofErr w:type="gramStart"/>
            <w:r>
              <w:rPr>
                <w:rFonts w:ascii="Helvetica" w:eastAsia="Times New Roman" w:hAnsi="Helvetica" w:cs="Helvetica"/>
                <w:i/>
                <w:iCs/>
                <w:color w:val="000000"/>
              </w:rPr>
              <w:t>week</w:t>
            </w:r>
            <w:proofErr w:type="gramEnd"/>
          </w:p>
          <w:p w14:paraId="3CECDE05" w14:textId="4FA9F6F9" w:rsidR="009A0D18" w:rsidRPr="009A0D18" w:rsidRDefault="009A0D18" w:rsidP="003A643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 xml:space="preserve">A Mortgage Committee has been formed to </w:t>
            </w:r>
            <w:r w:rsidR="000D3DB7">
              <w:rPr>
                <w:rFonts w:ascii="Helvetica" w:eastAsia="Times New Roman" w:hAnsi="Helvetica" w:cs="Helvetica"/>
                <w:i/>
                <w:iCs/>
                <w:color w:val="000000"/>
              </w:rPr>
              <w:t xml:space="preserve">find more </w:t>
            </w:r>
            <w:r>
              <w:rPr>
                <w:rFonts w:ascii="Helvetica" w:eastAsia="Times New Roman" w:hAnsi="Helvetica" w:cs="Helvetica"/>
                <w:i/>
                <w:iCs/>
                <w:color w:val="000000"/>
              </w:rPr>
              <w:t xml:space="preserve">ways to address this </w:t>
            </w:r>
            <w:proofErr w:type="gramStart"/>
            <w:r>
              <w:rPr>
                <w:rFonts w:ascii="Helvetica" w:eastAsia="Times New Roman" w:hAnsi="Helvetica" w:cs="Helvetica"/>
                <w:i/>
                <w:iCs/>
                <w:color w:val="000000"/>
              </w:rPr>
              <w:t>cost</w:t>
            </w:r>
            <w:proofErr w:type="gramEnd"/>
          </w:p>
          <w:p w14:paraId="46ABE82A" w14:textId="77777777" w:rsidR="009A0D18" w:rsidRPr="009A0D18" w:rsidRDefault="009A0D18" w:rsidP="003A643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 xml:space="preserve">Discussion of possible new use for basement space is in </w:t>
            </w:r>
            <w:proofErr w:type="gramStart"/>
            <w:r>
              <w:rPr>
                <w:rFonts w:ascii="Helvetica" w:eastAsia="Times New Roman" w:hAnsi="Helvetica" w:cs="Helvetica"/>
                <w:i/>
                <w:iCs/>
                <w:color w:val="000000"/>
              </w:rPr>
              <w:t>progress</w:t>
            </w:r>
            <w:proofErr w:type="gramEnd"/>
          </w:p>
          <w:p w14:paraId="1A14BB51" w14:textId="77777777" w:rsidR="009A0D18" w:rsidRPr="009A0D18" w:rsidRDefault="009A0D18" w:rsidP="003A643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 xml:space="preserve">New office phones have been purchased due to problems with our very old </w:t>
            </w:r>
            <w:proofErr w:type="gramStart"/>
            <w:r>
              <w:rPr>
                <w:rFonts w:ascii="Helvetica" w:eastAsia="Times New Roman" w:hAnsi="Helvetica" w:cs="Helvetica"/>
                <w:i/>
                <w:iCs/>
                <w:color w:val="000000"/>
              </w:rPr>
              <w:t>phones</w:t>
            </w:r>
            <w:proofErr w:type="gramEnd"/>
          </w:p>
          <w:p w14:paraId="67D3844D" w14:textId="6A77FAAD" w:rsidR="009A0D18" w:rsidRPr="009A0D18" w:rsidRDefault="009A0D18" w:rsidP="009A0D1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The main lawn mower has been serviced and repaired (</w:t>
            </w:r>
            <w:r w:rsidR="000D3DB7">
              <w:rPr>
                <w:rFonts w:ascii="Helvetica" w:eastAsia="Times New Roman" w:hAnsi="Helvetica" w:cs="Helvetica"/>
                <w:i/>
                <w:iCs/>
                <w:color w:val="000000"/>
              </w:rPr>
              <w:t xml:space="preserve">very </w:t>
            </w:r>
            <w:r>
              <w:rPr>
                <w:rFonts w:ascii="Helvetica" w:eastAsia="Times New Roman" w:hAnsi="Helvetica" w:cs="Helvetica"/>
                <w:i/>
                <w:iCs/>
                <w:color w:val="000000"/>
              </w:rPr>
              <w:t xml:space="preserve">few repairs </w:t>
            </w:r>
            <w:r w:rsidR="000D3DB7">
              <w:rPr>
                <w:rFonts w:ascii="Helvetica" w:eastAsia="Times New Roman" w:hAnsi="Helvetica" w:cs="Helvetica"/>
                <w:i/>
                <w:iCs/>
                <w:color w:val="000000"/>
              </w:rPr>
              <w:t xml:space="preserve">were </w:t>
            </w:r>
            <w:proofErr w:type="gramStart"/>
            <w:r>
              <w:rPr>
                <w:rFonts w:ascii="Helvetica" w:eastAsia="Times New Roman" w:hAnsi="Helvetica" w:cs="Helvetica"/>
                <w:i/>
                <w:iCs/>
                <w:color w:val="000000"/>
              </w:rPr>
              <w:t>needed</w:t>
            </w:r>
            <w:proofErr w:type="gramEnd"/>
            <w:r>
              <w:rPr>
                <w:rFonts w:ascii="Helvetica" w:eastAsia="Times New Roman" w:hAnsi="Helvetica" w:cs="Helvetica"/>
                <w:i/>
                <w:iCs/>
                <w:color w:val="000000"/>
              </w:rPr>
              <w:t xml:space="preserve"> and a new battery</w:t>
            </w:r>
            <w:r w:rsidR="000D3DB7">
              <w:rPr>
                <w:rFonts w:ascii="Helvetica" w:eastAsia="Times New Roman" w:hAnsi="Helvetica" w:cs="Helvetica"/>
                <w:i/>
                <w:iCs/>
                <w:color w:val="000000"/>
              </w:rPr>
              <w:t xml:space="preserve"> was</w:t>
            </w:r>
            <w:r>
              <w:rPr>
                <w:rFonts w:ascii="Helvetica" w:eastAsia="Times New Roman" w:hAnsi="Helvetica" w:cs="Helvetica"/>
                <w:i/>
                <w:iCs/>
                <w:color w:val="000000"/>
              </w:rPr>
              <w:t xml:space="preserve"> installed</w:t>
            </w:r>
            <w:r w:rsidR="000D3DB7">
              <w:rPr>
                <w:rFonts w:ascii="Helvetica" w:eastAsia="Times New Roman" w:hAnsi="Helvetica" w:cs="Helvetica"/>
                <w:i/>
                <w:iCs/>
                <w:color w:val="000000"/>
              </w:rPr>
              <w:t>)</w:t>
            </w:r>
          </w:p>
          <w:p w14:paraId="016EE5B9" w14:textId="17D8AF3E" w:rsidR="009A0D18" w:rsidRPr="009A0D18" w:rsidRDefault="009A0D18" w:rsidP="009A0D1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Approved having the Fellowship Hall floor cleaned sometime early/</w:t>
            </w:r>
            <w:proofErr w:type="spellStart"/>
            <w:r>
              <w:rPr>
                <w:rFonts w:ascii="Helvetica" w:eastAsia="Times New Roman" w:hAnsi="Helvetica" w:cs="Helvetica"/>
                <w:i/>
                <w:iCs/>
                <w:color w:val="000000"/>
              </w:rPr>
              <w:t>mid June</w:t>
            </w:r>
            <w:proofErr w:type="spellEnd"/>
            <w:r>
              <w:rPr>
                <w:rFonts w:ascii="Helvetica" w:eastAsia="Times New Roman" w:hAnsi="Helvetica" w:cs="Helvetica"/>
                <w:i/>
                <w:iCs/>
                <w:color w:val="000000"/>
              </w:rPr>
              <w:t xml:space="preserve"> (it has not been cleaned for many years</w:t>
            </w:r>
            <w:r w:rsidR="000D3DB7">
              <w:rPr>
                <w:rFonts w:ascii="Helvetica" w:eastAsia="Times New Roman" w:hAnsi="Helvetica" w:cs="Helvetica"/>
                <w:i/>
                <w:iCs/>
                <w:color w:val="000000"/>
              </w:rPr>
              <w:t>)</w:t>
            </w:r>
          </w:p>
          <w:p w14:paraId="56A09DF7" w14:textId="41847368" w:rsidR="009A0D18" w:rsidRPr="009A0D18" w:rsidRDefault="009A0D18" w:rsidP="009A0D1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There will be a workday (clean up, minor repairs, etc.) at church on Saturday, June 29</w:t>
            </w:r>
            <w:r w:rsidRPr="009A0D18">
              <w:rPr>
                <w:rFonts w:ascii="Helvetica" w:eastAsia="Times New Roman" w:hAnsi="Helvetica" w:cs="Helvetica"/>
                <w:i/>
                <w:iCs/>
                <w:color w:val="000000"/>
                <w:vertAlign w:val="superscript"/>
              </w:rPr>
              <w:t>th</w:t>
            </w:r>
            <w:r>
              <w:rPr>
                <w:rFonts w:ascii="Helvetica" w:eastAsia="Times New Roman" w:hAnsi="Helvetica" w:cs="Helvetica"/>
                <w:i/>
                <w:iCs/>
                <w:color w:val="000000"/>
              </w:rPr>
              <w:t xml:space="preserve"> at 9 am.  Many helpers </w:t>
            </w:r>
            <w:r w:rsidR="000D3DB7">
              <w:rPr>
                <w:rFonts w:ascii="Helvetica" w:eastAsia="Times New Roman" w:hAnsi="Helvetica" w:cs="Helvetica"/>
                <w:i/>
                <w:iCs/>
                <w:color w:val="000000"/>
              </w:rPr>
              <w:t xml:space="preserve">will be </w:t>
            </w:r>
            <w:proofErr w:type="gramStart"/>
            <w:r>
              <w:rPr>
                <w:rFonts w:ascii="Helvetica" w:eastAsia="Times New Roman" w:hAnsi="Helvetica" w:cs="Helvetica"/>
                <w:i/>
                <w:iCs/>
                <w:color w:val="000000"/>
              </w:rPr>
              <w:t>needed</w:t>
            </w:r>
            <w:proofErr w:type="gramEnd"/>
          </w:p>
          <w:p w14:paraId="043A205F" w14:textId="46392BD1" w:rsidR="009A0D18" w:rsidRPr="009A0D18" w:rsidRDefault="009A0D18" w:rsidP="009A0D18">
            <w:pPr>
              <w:pStyle w:val="ListParagraph"/>
              <w:numPr>
                <w:ilvl w:val="0"/>
                <w:numId w:val="5"/>
              </w:numPr>
              <w:rPr>
                <w:rFonts w:ascii="Helvetica" w:eastAsia="Times New Roman" w:hAnsi="Helvetica" w:cs="Helvetica"/>
                <w:color w:val="000000"/>
              </w:rPr>
            </w:pPr>
            <w:r>
              <w:rPr>
                <w:rFonts w:ascii="Helvetica" w:eastAsia="Times New Roman" w:hAnsi="Helvetica" w:cs="Helvetica"/>
                <w:i/>
                <w:iCs/>
                <w:color w:val="000000"/>
              </w:rPr>
              <w:t>Dallas is working with our insurance company regarding our need to replace the boiler</w:t>
            </w:r>
          </w:p>
        </w:tc>
      </w:tr>
      <w:tr w:rsidR="001F7BFB" w14:paraId="59B8155D" w14:textId="77777777" w:rsidTr="009A0D18">
        <w:tc>
          <w:tcPr>
            <w:tcW w:w="10790" w:type="dxa"/>
            <w:shd w:val="clear" w:color="auto" w:fill="FFCCFF"/>
          </w:tcPr>
          <w:p w14:paraId="26DD6A44" w14:textId="77777777" w:rsidR="001F7BFB" w:rsidRDefault="001F7BFB" w:rsidP="001F7BFB">
            <w:pPr>
              <w:jc w:val="center"/>
              <w:rPr>
                <w:rFonts w:ascii="Castellar" w:hAnsi="Castellar"/>
                <w:b/>
                <w:bCs/>
                <w:i/>
                <w:iCs/>
                <w:sz w:val="36"/>
                <w:szCs w:val="36"/>
                <w:u w:val="single"/>
              </w:rPr>
            </w:pPr>
            <w:r>
              <w:rPr>
                <w:rFonts w:ascii="Castellar" w:hAnsi="Castellar"/>
                <w:b/>
                <w:bCs/>
                <w:i/>
                <w:iCs/>
                <w:sz w:val="36"/>
                <w:szCs w:val="36"/>
                <w:u w:val="single"/>
              </w:rPr>
              <w:lastRenderedPageBreak/>
              <w:t>Grace music and arts forum</w:t>
            </w:r>
          </w:p>
          <w:p w14:paraId="6CC6955B" w14:textId="77777777" w:rsidR="00BC7E22" w:rsidRDefault="00BC7E22" w:rsidP="001F7BFB">
            <w:pPr>
              <w:jc w:val="center"/>
              <w:rPr>
                <w:rFonts w:ascii="Castellar" w:hAnsi="Castellar"/>
                <w:i/>
                <w:iCs/>
                <w:sz w:val="36"/>
                <w:szCs w:val="36"/>
              </w:rPr>
            </w:pPr>
          </w:p>
          <w:p w14:paraId="6FE0F2B3" w14:textId="019878BD" w:rsidR="001F7BFB" w:rsidRDefault="00BC7E22" w:rsidP="001F7BFB">
            <w:pPr>
              <w:rPr>
                <w:rFonts w:asciiTheme="minorHAnsi" w:hAnsiTheme="minorHAnsi" w:cstheme="minorHAnsi"/>
                <w:sz w:val="28"/>
                <w:szCs w:val="28"/>
              </w:rPr>
            </w:pPr>
            <w:r>
              <w:rPr>
                <w:rFonts w:asciiTheme="minorHAnsi" w:hAnsiTheme="minorHAnsi" w:cstheme="minorHAnsi"/>
                <w:noProof/>
                <w:sz w:val="28"/>
                <w:szCs w:val="28"/>
                <w14:ligatures w14:val="standardContextual"/>
              </w:rPr>
              <w:drawing>
                <wp:anchor distT="0" distB="0" distL="114300" distR="114300" simplePos="0" relativeHeight="251669504" behindDoc="0" locked="0" layoutInCell="1" allowOverlap="1" wp14:anchorId="0E6A6E98" wp14:editId="195CBA4C">
                  <wp:simplePos x="0" y="0"/>
                  <wp:positionH relativeFrom="column">
                    <wp:posOffset>4445</wp:posOffset>
                  </wp:positionH>
                  <wp:positionV relativeFrom="paragraph">
                    <wp:posOffset>-3810</wp:posOffset>
                  </wp:positionV>
                  <wp:extent cx="990600" cy="660400"/>
                  <wp:effectExtent l="0" t="0" r="0" b="6350"/>
                  <wp:wrapSquare wrapText="bothSides"/>
                  <wp:docPr id="1135469319" name="Picture 1" descr="Pink and blue musical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69319" name="Picture 1135469319" descr="Pink and blue musical no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0600" cy="660400"/>
                          </a:xfrm>
                          <a:prstGeom prst="rect">
                            <a:avLst/>
                          </a:prstGeom>
                        </pic:spPr>
                      </pic:pic>
                    </a:graphicData>
                  </a:graphic>
                </wp:anchor>
              </w:drawing>
            </w:r>
            <w:r w:rsidR="001F7BFB">
              <w:rPr>
                <w:rFonts w:asciiTheme="minorHAnsi" w:hAnsiTheme="minorHAnsi" w:cstheme="minorHAnsi"/>
                <w:sz w:val="28"/>
                <w:szCs w:val="28"/>
              </w:rPr>
              <w:t xml:space="preserve">The purpose of the Grace Music Arts Forum is to foster and further the development of music and arts at Grace Lutheran Church and in the greater Lily Lake community, including Music/Art </w:t>
            </w:r>
            <w:r w:rsidR="000D3DB7">
              <w:rPr>
                <w:rFonts w:asciiTheme="minorHAnsi" w:hAnsiTheme="minorHAnsi" w:cstheme="minorHAnsi"/>
                <w:sz w:val="28"/>
                <w:szCs w:val="28"/>
              </w:rPr>
              <w:t>S</w:t>
            </w:r>
            <w:r w:rsidR="001F7BFB">
              <w:rPr>
                <w:rFonts w:asciiTheme="minorHAnsi" w:hAnsiTheme="minorHAnsi" w:cstheme="minorHAnsi"/>
                <w:sz w:val="28"/>
                <w:szCs w:val="28"/>
              </w:rPr>
              <w:t>tudies, Music/Art Events or Music/Art Lessons</w:t>
            </w:r>
            <w:r w:rsidR="000D3DB7">
              <w:rPr>
                <w:rFonts w:asciiTheme="minorHAnsi" w:hAnsiTheme="minorHAnsi" w:cstheme="minorHAnsi"/>
                <w:sz w:val="28"/>
                <w:szCs w:val="28"/>
              </w:rPr>
              <w:t xml:space="preserve"> and fundraising</w:t>
            </w:r>
            <w:r w:rsidR="001F7BFB">
              <w:rPr>
                <w:rFonts w:asciiTheme="minorHAnsi" w:hAnsiTheme="minorHAnsi" w:cstheme="minorHAnsi"/>
                <w:sz w:val="28"/>
                <w:szCs w:val="28"/>
              </w:rPr>
              <w:t>.  A yearly amount up to $500.00</w:t>
            </w:r>
            <w:r w:rsidR="00230032">
              <w:rPr>
                <w:rFonts w:asciiTheme="minorHAnsi" w:hAnsiTheme="minorHAnsi" w:cstheme="minorHAnsi"/>
                <w:sz w:val="28"/>
                <w:szCs w:val="28"/>
              </w:rPr>
              <w:t>,</w:t>
            </w:r>
            <w:r w:rsidR="001F7BFB">
              <w:rPr>
                <w:rFonts w:asciiTheme="minorHAnsi" w:hAnsiTheme="minorHAnsi" w:cstheme="minorHAnsi"/>
                <w:sz w:val="28"/>
                <w:szCs w:val="28"/>
              </w:rPr>
              <w:t xml:space="preserve"> which is </w:t>
            </w:r>
            <w:r>
              <w:rPr>
                <w:rFonts w:asciiTheme="minorHAnsi" w:hAnsiTheme="minorHAnsi" w:cstheme="minorHAnsi"/>
                <w:sz w:val="28"/>
                <w:szCs w:val="28"/>
              </w:rPr>
              <w:t>administered by the Rebecca Circle</w:t>
            </w:r>
            <w:r w:rsidR="00230032">
              <w:rPr>
                <w:rFonts w:asciiTheme="minorHAnsi" w:hAnsiTheme="minorHAnsi" w:cstheme="minorHAnsi"/>
                <w:sz w:val="28"/>
                <w:szCs w:val="28"/>
              </w:rPr>
              <w:t>,</w:t>
            </w:r>
            <w:r>
              <w:rPr>
                <w:rFonts w:asciiTheme="minorHAnsi" w:hAnsiTheme="minorHAnsi" w:cstheme="minorHAnsi"/>
                <w:sz w:val="28"/>
                <w:szCs w:val="28"/>
              </w:rPr>
              <w:t xml:space="preserve"> is available.  Applications are due by September 1, 2024.  Please contact Twyla Strom if you are interested.</w:t>
            </w:r>
          </w:p>
          <w:p w14:paraId="76B6B12D" w14:textId="2BA2BC4D" w:rsidR="00BC7E22" w:rsidRPr="001F7BFB" w:rsidRDefault="00BC7E22" w:rsidP="00BC7E22">
            <w:pPr>
              <w:jc w:val="center"/>
              <w:rPr>
                <w:rFonts w:asciiTheme="minorHAnsi" w:hAnsiTheme="minorHAnsi" w:cstheme="minorHAnsi"/>
                <w:sz w:val="28"/>
                <w:szCs w:val="28"/>
              </w:rPr>
            </w:pPr>
          </w:p>
        </w:tc>
      </w:tr>
    </w:tbl>
    <w:p w14:paraId="26E1E5B4" w14:textId="77777777" w:rsidR="001F7BFB" w:rsidRDefault="001F7BFB" w:rsidP="004001B4">
      <w:pPr>
        <w:rPr>
          <w:rFonts w:ascii="Castellar" w:hAnsi="Castellar"/>
          <w:b/>
          <w:bCs/>
          <w:i/>
          <w:iCs/>
          <w:color w:val="B50BAD"/>
          <w:sz w:val="32"/>
          <w:szCs w:val="32"/>
          <w:u w:val="single"/>
        </w:rPr>
      </w:pPr>
    </w:p>
    <w:p w14:paraId="366E0749" w14:textId="0C5A2673" w:rsidR="004A6DF8" w:rsidRPr="00E1383B" w:rsidRDefault="004A6DF8" w:rsidP="006211C5">
      <w:pPr>
        <w:jc w:val="center"/>
        <w:rPr>
          <w:rFonts w:ascii="Castellar" w:hAnsi="Castellar"/>
          <w:b/>
          <w:bCs/>
          <w:i/>
          <w:iCs/>
          <w:color w:val="B50BAD"/>
          <w:sz w:val="40"/>
          <w:szCs w:val="40"/>
          <w:u w:val="single"/>
        </w:rPr>
      </w:pPr>
      <w:r w:rsidRPr="00E1383B">
        <w:rPr>
          <w:rFonts w:ascii="Castellar" w:hAnsi="Castellar"/>
          <w:b/>
          <w:bCs/>
          <w:i/>
          <w:iCs/>
          <w:color w:val="B50BAD"/>
          <w:sz w:val="40"/>
          <w:szCs w:val="40"/>
          <w:u w:val="single"/>
        </w:rPr>
        <w:t>UPCOMING SPECIAL DATES</w:t>
      </w:r>
    </w:p>
    <w:tbl>
      <w:tblPr>
        <w:tblStyle w:val="TableGrid"/>
        <w:tblW w:w="10800" w:type="dxa"/>
        <w:tblInd w:w="-5" w:type="dxa"/>
        <w:tblLook w:val="04A0" w:firstRow="1" w:lastRow="0" w:firstColumn="1" w:lastColumn="0" w:noHBand="0" w:noVBand="1"/>
      </w:tblPr>
      <w:tblGrid>
        <w:gridCol w:w="10800"/>
      </w:tblGrid>
      <w:tr w:rsidR="004A6DF8" w14:paraId="348D3B31" w14:textId="77777777" w:rsidTr="00FA2CDF">
        <w:tc>
          <w:tcPr>
            <w:tcW w:w="10800" w:type="dxa"/>
            <w:shd w:val="clear" w:color="auto" w:fill="FFF2CC" w:themeFill="accent4" w:themeFillTint="33"/>
          </w:tcPr>
          <w:p w14:paraId="7A0BDA7B" w14:textId="6B2FE038" w:rsidR="008F1ED7" w:rsidRPr="008F1ED7" w:rsidRDefault="008F1ED7" w:rsidP="008F1ED7">
            <w:pPr>
              <w:pStyle w:val="ListParagraph"/>
              <w:numPr>
                <w:ilvl w:val="0"/>
                <w:numId w:val="1"/>
              </w:numPr>
              <w:rPr>
                <w:rFonts w:ascii="Constantia" w:hAnsi="Constantia"/>
                <w:sz w:val="32"/>
                <w:szCs w:val="32"/>
              </w:rPr>
            </w:pPr>
            <w:r w:rsidRPr="008F1ED7">
              <w:rPr>
                <w:rFonts w:ascii="Constantia" w:hAnsi="Constantia"/>
                <w:b/>
                <w:bCs/>
                <w:sz w:val="28"/>
                <w:szCs w:val="28"/>
              </w:rPr>
              <w:t>ADOPT-A-HIGHWAY SATURDAY, MAY 4</w:t>
            </w:r>
            <w:r w:rsidRPr="008F1ED7">
              <w:rPr>
                <w:rFonts w:ascii="Constantia" w:hAnsi="Constantia"/>
                <w:b/>
                <w:bCs/>
                <w:sz w:val="28"/>
                <w:szCs w:val="28"/>
                <w:vertAlign w:val="superscript"/>
              </w:rPr>
              <w:t>TH</w:t>
            </w:r>
            <w:r w:rsidRPr="008F1ED7">
              <w:rPr>
                <w:rFonts w:ascii="Constantia" w:hAnsi="Constantia"/>
                <w:b/>
                <w:bCs/>
                <w:sz w:val="28"/>
                <w:szCs w:val="28"/>
              </w:rPr>
              <w:t xml:space="preserve"> AT </w:t>
            </w:r>
            <w:r>
              <w:rPr>
                <w:rFonts w:ascii="Constantia" w:hAnsi="Constantia"/>
                <w:b/>
                <w:bCs/>
                <w:sz w:val="28"/>
                <w:szCs w:val="28"/>
              </w:rPr>
              <w:t>8</w:t>
            </w:r>
            <w:r w:rsidRPr="008F1ED7">
              <w:rPr>
                <w:rFonts w:ascii="Constantia" w:hAnsi="Constantia"/>
                <w:b/>
                <w:bCs/>
                <w:sz w:val="28"/>
                <w:szCs w:val="28"/>
              </w:rPr>
              <w:t xml:space="preserve"> AM.  </w:t>
            </w:r>
            <w:r w:rsidRPr="008F1ED7">
              <w:rPr>
                <w:rFonts w:ascii="Constantia" w:hAnsi="Constantia"/>
                <w:sz w:val="28"/>
                <w:szCs w:val="28"/>
              </w:rPr>
              <w:t>We will meet in Fellowship Hall</w:t>
            </w:r>
            <w:r>
              <w:rPr>
                <w:rFonts w:ascii="Constantia" w:hAnsi="Constantia"/>
                <w:sz w:val="28"/>
                <w:szCs w:val="28"/>
              </w:rPr>
              <w:t xml:space="preserve"> with the Scouts for clean-up on Empire Road.  Wear </w:t>
            </w:r>
            <w:proofErr w:type="gramStart"/>
            <w:r>
              <w:rPr>
                <w:rFonts w:ascii="Constantia" w:hAnsi="Constantia"/>
                <w:sz w:val="28"/>
                <w:szCs w:val="28"/>
              </w:rPr>
              <w:t>you</w:t>
            </w:r>
            <w:proofErr w:type="gramEnd"/>
            <w:r>
              <w:rPr>
                <w:rFonts w:ascii="Constantia" w:hAnsi="Constantia"/>
                <w:sz w:val="28"/>
                <w:szCs w:val="28"/>
              </w:rPr>
              <w:t xml:space="preserve"> protective boots or shoes (nothing open-toed), long pants suggested and your gloves and poking sticks.  With 2 sets of groups working, we are usually completed within 3 hours.  There will be a sign-up sheet on the </w:t>
            </w:r>
            <w:proofErr w:type="spellStart"/>
            <w:r>
              <w:rPr>
                <w:rFonts w:ascii="Constantia" w:hAnsi="Constantia"/>
                <w:sz w:val="28"/>
                <w:szCs w:val="28"/>
              </w:rPr>
              <w:t>bulleting</w:t>
            </w:r>
            <w:proofErr w:type="spellEnd"/>
            <w:r>
              <w:rPr>
                <w:rFonts w:ascii="Constantia" w:hAnsi="Constantia"/>
                <w:sz w:val="28"/>
                <w:szCs w:val="28"/>
              </w:rPr>
              <w:t xml:space="preserve"> board in the gathering area.</w:t>
            </w:r>
          </w:p>
          <w:p w14:paraId="695CADA8" w14:textId="13E5EE82" w:rsidR="004A1D3E" w:rsidRPr="004A1D3E" w:rsidRDefault="00D867DF" w:rsidP="004A6DF8">
            <w:pPr>
              <w:pStyle w:val="ListParagraph"/>
              <w:numPr>
                <w:ilvl w:val="0"/>
                <w:numId w:val="1"/>
              </w:numPr>
              <w:rPr>
                <w:rFonts w:ascii="Constantia" w:hAnsi="Constantia"/>
                <w:sz w:val="32"/>
                <w:szCs w:val="32"/>
              </w:rPr>
            </w:pPr>
            <w:r w:rsidRPr="00A17CD0">
              <w:rPr>
                <w:rFonts w:ascii="Constantia" w:hAnsi="Constantia"/>
                <w:b/>
                <w:bCs/>
                <w:sz w:val="28"/>
                <w:szCs w:val="28"/>
              </w:rPr>
              <w:t>LINE DANCING</w:t>
            </w:r>
            <w:r w:rsidR="000A425D">
              <w:rPr>
                <w:rFonts w:ascii="Constantia" w:hAnsi="Constantia"/>
                <w:b/>
                <w:bCs/>
                <w:sz w:val="32"/>
                <w:szCs w:val="32"/>
              </w:rPr>
              <w:t xml:space="preserve"> </w:t>
            </w:r>
            <w:r w:rsidR="001C049F" w:rsidRPr="004A1D3E">
              <w:rPr>
                <w:rFonts w:ascii="Constantia" w:hAnsi="Constantia"/>
                <w:b/>
                <w:bCs/>
                <w:sz w:val="32"/>
                <w:szCs w:val="32"/>
              </w:rPr>
              <w:t xml:space="preserve">every Wednesday from 6-7 pm in the </w:t>
            </w:r>
            <w:proofErr w:type="gramStart"/>
            <w:r w:rsidR="001C049F" w:rsidRPr="004A1D3E">
              <w:rPr>
                <w:rFonts w:ascii="Constantia" w:hAnsi="Constantia"/>
                <w:b/>
                <w:bCs/>
                <w:sz w:val="32"/>
                <w:szCs w:val="32"/>
              </w:rPr>
              <w:t>Fellowship</w:t>
            </w:r>
            <w:proofErr w:type="gramEnd"/>
            <w:r w:rsidR="001C049F" w:rsidRPr="004A1D3E">
              <w:rPr>
                <w:rFonts w:ascii="Constantia" w:hAnsi="Constantia"/>
                <w:b/>
                <w:bCs/>
                <w:sz w:val="32"/>
                <w:szCs w:val="32"/>
              </w:rPr>
              <w:t xml:space="preserve"> </w:t>
            </w:r>
            <w:r w:rsidR="004A1D3E">
              <w:rPr>
                <w:rFonts w:ascii="Constantia" w:hAnsi="Constantia"/>
                <w:b/>
                <w:bCs/>
                <w:sz w:val="32"/>
                <w:szCs w:val="32"/>
              </w:rPr>
              <w:t xml:space="preserve"> </w:t>
            </w:r>
          </w:p>
          <w:p w14:paraId="56ED7B2D" w14:textId="0573D776" w:rsidR="004A6DF8" w:rsidRPr="004A1D3E" w:rsidRDefault="001C049F" w:rsidP="00230032">
            <w:pPr>
              <w:ind w:left="720"/>
              <w:rPr>
                <w:rFonts w:ascii="Constantia" w:hAnsi="Constantia"/>
                <w:sz w:val="32"/>
                <w:szCs w:val="32"/>
              </w:rPr>
            </w:pPr>
            <w:r w:rsidRPr="004A1D3E">
              <w:rPr>
                <w:rFonts w:ascii="Constantia" w:hAnsi="Constantia"/>
                <w:b/>
                <w:bCs/>
                <w:sz w:val="32"/>
                <w:szCs w:val="32"/>
              </w:rPr>
              <w:t>Hall</w:t>
            </w:r>
            <w:r w:rsidR="00230032">
              <w:rPr>
                <w:rFonts w:ascii="Constantia" w:hAnsi="Constantia"/>
                <w:b/>
                <w:bCs/>
                <w:sz w:val="32"/>
                <w:szCs w:val="32"/>
              </w:rPr>
              <w:t xml:space="preserve">.  </w:t>
            </w:r>
            <w:proofErr w:type="gramStart"/>
            <w:r w:rsidR="00230032">
              <w:rPr>
                <w:rFonts w:ascii="Constantia" w:hAnsi="Constantia"/>
                <w:b/>
                <w:bCs/>
                <w:sz w:val="32"/>
                <w:szCs w:val="32"/>
              </w:rPr>
              <w:t>Last</w:t>
            </w:r>
            <w:proofErr w:type="gramEnd"/>
            <w:r w:rsidR="00230032">
              <w:rPr>
                <w:rFonts w:ascii="Constantia" w:hAnsi="Constantia"/>
                <w:b/>
                <w:bCs/>
                <w:sz w:val="32"/>
                <w:szCs w:val="32"/>
              </w:rPr>
              <w:t xml:space="preserve"> c</w:t>
            </w:r>
            <w:r w:rsidR="000D3DB7">
              <w:rPr>
                <w:rFonts w:ascii="Constantia" w:hAnsi="Constantia"/>
                <w:b/>
                <w:bCs/>
                <w:sz w:val="32"/>
                <w:szCs w:val="32"/>
              </w:rPr>
              <w:t>lass</w:t>
            </w:r>
            <w:r w:rsidR="00230032">
              <w:rPr>
                <w:rFonts w:ascii="Constantia" w:hAnsi="Constantia"/>
                <w:b/>
                <w:bCs/>
                <w:sz w:val="32"/>
                <w:szCs w:val="32"/>
              </w:rPr>
              <w:t xml:space="preserve"> before summer break is</w:t>
            </w:r>
            <w:r w:rsidR="008F1ED7">
              <w:rPr>
                <w:rFonts w:ascii="Constantia" w:hAnsi="Constantia"/>
                <w:b/>
                <w:bCs/>
                <w:sz w:val="32"/>
                <w:szCs w:val="32"/>
              </w:rPr>
              <w:t xml:space="preserve"> May </w:t>
            </w:r>
            <w:r w:rsidR="00230032">
              <w:rPr>
                <w:rFonts w:ascii="Constantia" w:hAnsi="Constantia"/>
                <w:b/>
                <w:bCs/>
                <w:sz w:val="32"/>
                <w:szCs w:val="32"/>
              </w:rPr>
              <w:t>8</w:t>
            </w:r>
            <w:r w:rsidR="008F1ED7" w:rsidRPr="008F1ED7">
              <w:rPr>
                <w:rFonts w:ascii="Constantia" w:hAnsi="Constantia"/>
                <w:b/>
                <w:bCs/>
                <w:sz w:val="32"/>
                <w:szCs w:val="32"/>
                <w:vertAlign w:val="superscript"/>
              </w:rPr>
              <w:t>th</w:t>
            </w:r>
            <w:r w:rsidR="008F1ED7">
              <w:rPr>
                <w:rFonts w:ascii="Constantia" w:hAnsi="Constantia"/>
                <w:b/>
                <w:bCs/>
                <w:sz w:val="32"/>
                <w:szCs w:val="32"/>
              </w:rPr>
              <w:t>.</w:t>
            </w:r>
          </w:p>
          <w:p w14:paraId="3AB8F8AE" w14:textId="053DA89F" w:rsidR="004A1D3E" w:rsidRDefault="00C24287"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SUNDAY, JUNE 2</w:t>
            </w:r>
            <w:r w:rsidRPr="00C24287">
              <w:rPr>
                <w:rFonts w:ascii="Constantia" w:hAnsi="Constantia"/>
                <w:b/>
                <w:bCs/>
                <w:sz w:val="32"/>
                <w:szCs w:val="32"/>
                <w:vertAlign w:val="superscript"/>
              </w:rPr>
              <w:t>ND</w:t>
            </w:r>
            <w:r>
              <w:rPr>
                <w:rFonts w:ascii="Constantia" w:hAnsi="Constantia"/>
                <w:b/>
                <w:bCs/>
                <w:sz w:val="32"/>
                <w:szCs w:val="32"/>
              </w:rPr>
              <w:t xml:space="preserve"> – INDOOR WORSHIP, COFFEE </w:t>
            </w:r>
            <w:proofErr w:type="gramStart"/>
            <w:r>
              <w:rPr>
                <w:rFonts w:ascii="Constantia" w:hAnsi="Constantia"/>
                <w:b/>
                <w:bCs/>
                <w:sz w:val="32"/>
                <w:szCs w:val="32"/>
              </w:rPr>
              <w:t>HOUR</w:t>
            </w:r>
            <w:proofErr w:type="gramEnd"/>
            <w:r>
              <w:rPr>
                <w:rFonts w:ascii="Constantia" w:hAnsi="Constantia"/>
                <w:b/>
                <w:bCs/>
                <w:sz w:val="32"/>
                <w:szCs w:val="32"/>
              </w:rPr>
              <w:t xml:space="preserve"> AND CONGREGATIONAL MEETING</w:t>
            </w:r>
            <w:r w:rsidR="00230032">
              <w:rPr>
                <w:rFonts w:ascii="Constantia" w:hAnsi="Constantia"/>
                <w:b/>
                <w:bCs/>
                <w:sz w:val="32"/>
                <w:szCs w:val="32"/>
              </w:rPr>
              <w:t xml:space="preserve"> – quorum is needed!</w:t>
            </w:r>
          </w:p>
          <w:p w14:paraId="7DC4BA62" w14:textId="77777777" w:rsidR="00C24287" w:rsidRDefault="00C24287"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SUNDAY, JUNE 9</w:t>
            </w:r>
            <w:r w:rsidRPr="00C24287">
              <w:rPr>
                <w:rFonts w:ascii="Constantia" w:hAnsi="Constantia"/>
                <w:b/>
                <w:bCs/>
                <w:sz w:val="32"/>
                <w:szCs w:val="32"/>
                <w:vertAlign w:val="superscript"/>
              </w:rPr>
              <w:t>TH</w:t>
            </w:r>
            <w:r>
              <w:rPr>
                <w:rFonts w:ascii="Constantia" w:hAnsi="Constantia"/>
                <w:b/>
                <w:bCs/>
                <w:sz w:val="32"/>
                <w:szCs w:val="32"/>
              </w:rPr>
              <w:t xml:space="preserve"> – Outdoor worship </w:t>
            </w:r>
            <w:proofErr w:type="gramStart"/>
            <w:r>
              <w:rPr>
                <w:rFonts w:ascii="Constantia" w:hAnsi="Constantia"/>
                <w:b/>
                <w:bCs/>
                <w:sz w:val="32"/>
                <w:szCs w:val="32"/>
              </w:rPr>
              <w:t>begins</w:t>
            </w:r>
            <w:proofErr w:type="gramEnd"/>
          </w:p>
          <w:p w14:paraId="352055ED" w14:textId="08C89BAB" w:rsidR="00230032" w:rsidRPr="003D7323" w:rsidRDefault="00230032"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SATURDAY, JUNE 29</w:t>
            </w:r>
            <w:r w:rsidRPr="00230032">
              <w:rPr>
                <w:rFonts w:ascii="Constantia" w:hAnsi="Constantia"/>
                <w:b/>
                <w:bCs/>
                <w:sz w:val="32"/>
                <w:szCs w:val="32"/>
                <w:vertAlign w:val="superscript"/>
              </w:rPr>
              <w:t>TH</w:t>
            </w:r>
            <w:r>
              <w:rPr>
                <w:rFonts w:ascii="Constantia" w:hAnsi="Constantia"/>
                <w:b/>
                <w:bCs/>
                <w:sz w:val="32"/>
                <w:szCs w:val="32"/>
              </w:rPr>
              <w:t xml:space="preserve"> at 9 am – CLEAN UP DAY AT CHURCH! Lots of hands </w:t>
            </w:r>
            <w:r w:rsidR="000D3DB7">
              <w:rPr>
                <w:rFonts w:ascii="Constantia" w:hAnsi="Constantia"/>
                <w:b/>
                <w:bCs/>
                <w:sz w:val="32"/>
                <w:szCs w:val="32"/>
              </w:rPr>
              <w:t xml:space="preserve">are </w:t>
            </w:r>
            <w:r>
              <w:rPr>
                <w:rFonts w:ascii="Constantia" w:hAnsi="Constantia"/>
                <w:b/>
                <w:bCs/>
                <w:sz w:val="32"/>
                <w:szCs w:val="32"/>
              </w:rPr>
              <w:t>needed.</w:t>
            </w:r>
          </w:p>
        </w:tc>
      </w:tr>
    </w:tbl>
    <w:p w14:paraId="79DD57A5" w14:textId="77777777" w:rsidR="00E1383B" w:rsidRDefault="00E1383B" w:rsidP="00437ACC"/>
    <w:tbl>
      <w:tblPr>
        <w:tblStyle w:val="TableGrid"/>
        <w:tblW w:w="10800" w:type="dxa"/>
        <w:tblInd w:w="-5" w:type="dxa"/>
        <w:tblLook w:val="04A0" w:firstRow="1" w:lastRow="0" w:firstColumn="1" w:lastColumn="0" w:noHBand="0" w:noVBand="1"/>
      </w:tblPr>
      <w:tblGrid>
        <w:gridCol w:w="10800"/>
      </w:tblGrid>
      <w:tr w:rsidR="00230032" w14:paraId="5D4D7B9F" w14:textId="77777777" w:rsidTr="00230032">
        <w:tc>
          <w:tcPr>
            <w:tcW w:w="10800" w:type="dxa"/>
          </w:tcPr>
          <w:p w14:paraId="2198449B" w14:textId="77777777" w:rsidR="00230032" w:rsidRDefault="00230032" w:rsidP="001549C6">
            <w:pPr>
              <w:jc w:val="center"/>
              <w:rPr>
                <w:rFonts w:ascii="Constantia" w:hAnsi="Constantia"/>
                <w:b/>
                <w:bCs/>
                <w:i/>
                <w:iCs/>
                <w:sz w:val="36"/>
                <w:szCs w:val="36"/>
              </w:rPr>
            </w:pPr>
            <w:r w:rsidRPr="004A6DF8">
              <w:rPr>
                <w:rFonts w:ascii="Constantia" w:hAnsi="Constantia"/>
                <w:b/>
                <w:bCs/>
                <w:i/>
                <w:iCs/>
                <w:noProof/>
                <w:sz w:val="36"/>
                <w:szCs w:val="36"/>
              </w:rPr>
              <w:drawing>
                <wp:anchor distT="0" distB="0" distL="114300" distR="114300" simplePos="0" relativeHeight="251673600" behindDoc="0" locked="0" layoutInCell="1" allowOverlap="1" wp14:anchorId="008C6898" wp14:editId="25953CED">
                  <wp:simplePos x="0" y="0"/>
                  <wp:positionH relativeFrom="column">
                    <wp:posOffset>483870</wp:posOffset>
                  </wp:positionH>
                  <wp:positionV relativeFrom="paragraph">
                    <wp:posOffset>0</wp:posOffset>
                  </wp:positionV>
                  <wp:extent cx="2415540" cy="1066800"/>
                  <wp:effectExtent l="0" t="0" r="0" b="0"/>
                  <wp:wrapSquare wrapText="bothSides"/>
                  <wp:docPr id="416674285"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5540" cy="1066800"/>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36"/>
                <w:szCs w:val="36"/>
              </w:rPr>
              <w:t xml:space="preserve">            </w:t>
            </w:r>
          </w:p>
          <w:p w14:paraId="698CC214" w14:textId="77777777" w:rsidR="00230032" w:rsidRPr="00D867DF" w:rsidRDefault="00230032" w:rsidP="001549C6">
            <w:pPr>
              <w:rPr>
                <w:rFonts w:ascii="Constantia" w:hAnsi="Constantia"/>
                <w:b/>
                <w:bCs/>
                <w:i/>
                <w:iCs/>
                <w:sz w:val="28"/>
                <w:szCs w:val="28"/>
              </w:rPr>
            </w:pPr>
            <w:r w:rsidRPr="004A6DF8">
              <w:rPr>
                <w:rFonts w:ascii="Constantia" w:hAnsi="Constantia"/>
                <w:b/>
                <w:bCs/>
                <w:i/>
                <w:iCs/>
                <w:sz w:val="48"/>
                <w:szCs w:val="48"/>
              </w:rPr>
              <w:t>REBECCA CIRCLE</w:t>
            </w:r>
          </w:p>
          <w:p w14:paraId="57FE55F3" w14:textId="77777777" w:rsidR="00230032" w:rsidRDefault="00230032" w:rsidP="001549C6">
            <w:pPr>
              <w:spacing w:line="259" w:lineRule="auto"/>
              <w:rPr>
                <w:sz w:val="28"/>
                <w:szCs w:val="28"/>
              </w:rPr>
            </w:pPr>
          </w:p>
          <w:p w14:paraId="53343F91" w14:textId="77777777" w:rsidR="00230032" w:rsidRPr="003D7323" w:rsidRDefault="00230032" w:rsidP="001549C6">
            <w:pPr>
              <w:rPr>
                <w:sz w:val="28"/>
                <w:szCs w:val="28"/>
              </w:rPr>
            </w:pPr>
            <w:r w:rsidRPr="00606732">
              <w:rPr>
                <w:color w:val="000000"/>
                <w:sz w:val="32"/>
                <w:szCs w:val="32"/>
              </w:rPr>
              <w:t xml:space="preserve">PLEASE JOIN US on May 21st for our </w:t>
            </w:r>
            <w:proofErr w:type="gramStart"/>
            <w:r w:rsidRPr="00606732">
              <w:rPr>
                <w:color w:val="000000"/>
                <w:sz w:val="32"/>
                <w:szCs w:val="32"/>
              </w:rPr>
              <w:t>REBECCA  CIRCLE</w:t>
            </w:r>
            <w:proofErr w:type="gramEnd"/>
            <w:r w:rsidRPr="00606732">
              <w:rPr>
                <w:color w:val="000000"/>
                <w:sz w:val="32"/>
                <w:szCs w:val="32"/>
              </w:rPr>
              <w:t xml:space="preserve"> meeting.  We'll gather in the Fellowship Hall at 1pm to continue planning for the year and share your ideas.  We will also celebrate the lives of Lee Gerke, Eileen </w:t>
            </w:r>
            <w:proofErr w:type="gramStart"/>
            <w:r w:rsidRPr="00606732">
              <w:rPr>
                <w:color w:val="000000"/>
                <w:sz w:val="32"/>
                <w:szCs w:val="32"/>
              </w:rPr>
              <w:t>Morris</w:t>
            </w:r>
            <w:proofErr w:type="gramEnd"/>
            <w:r w:rsidRPr="00606732">
              <w:rPr>
                <w:color w:val="000000"/>
                <w:sz w:val="32"/>
                <w:szCs w:val="32"/>
              </w:rPr>
              <w:t xml:space="preserve"> and Marlene Klingner, so bring your memories</w:t>
            </w:r>
            <w:r>
              <w:rPr>
                <w:color w:val="000000"/>
              </w:rPr>
              <w:t>! </w:t>
            </w:r>
          </w:p>
          <w:p w14:paraId="167773EC" w14:textId="77777777" w:rsidR="00230032" w:rsidRDefault="00230032" w:rsidP="001549C6">
            <w:pPr>
              <w:spacing w:line="259" w:lineRule="auto"/>
              <w:rPr>
                <w:sz w:val="28"/>
                <w:szCs w:val="28"/>
              </w:rPr>
            </w:pPr>
          </w:p>
          <w:p w14:paraId="7FA6DAD4" w14:textId="77777777" w:rsidR="00230032" w:rsidRDefault="00230032" w:rsidP="001549C6">
            <w:pPr>
              <w:spacing w:line="259" w:lineRule="auto"/>
              <w:rPr>
                <w:color w:val="000000"/>
                <w:sz w:val="28"/>
                <w:szCs w:val="28"/>
              </w:rPr>
            </w:pPr>
            <w:r w:rsidRPr="001E67A7">
              <w:rPr>
                <w:color w:val="000000"/>
                <w:sz w:val="28"/>
                <w:szCs w:val="28"/>
              </w:rPr>
              <w:t xml:space="preserve">Please don't forget your roll call items - food for the Elburn Food </w:t>
            </w:r>
            <w:proofErr w:type="gramStart"/>
            <w:r w:rsidRPr="001E67A7">
              <w:rPr>
                <w:color w:val="000000"/>
                <w:sz w:val="28"/>
                <w:szCs w:val="28"/>
              </w:rPr>
              <w:t>Pantry  These</w:t>
            </w:r>
            <w:proofErr w:type="gramEnd"/>
            <w:r w:rsidRPr="001E67A7">
              <w:rPr>
                <w:color w:val="000000"/>
                <w:sz w:val="28"/>
                <w:szCs w:val="28"/>
              </w:rPr>
              <w:t xml:space="preserve"> donations have been a project of ours for many years and many of our members are active in the food pantry.</w:t>
            </w:r>
            <w:r>
              <w:rPr>
                <w:color w:val="000000"/>
                <w:sz w:val="28"/>
                <w:szCs w:val="28"/>
              </w:rPr>
              <w:t xml:space="preserve">  Especially needed: low sugar “adult” cereals.</w:t>
            </w:r>
          </w:p>
          <w:p w14:paraId="2F5EA786" w14:textId="2020639D" w:rsidR="00230032" w:rsidRPr="00230032" w:rsidRDefault="00230032" w:rsidP="001549C6">
            <w:pPr>
              <w:spacing w:line="259" w:lineRule="auto"/>
              <w:rPr>
                <w:sz w:val="28"/>
                <w:szCs w:val="28"/>
              </w:rPr>
            </w:pPr>
            <w:r>
              <w:rPr>
                <w:sz w:val="28"/>
                <w:szCs w:val="28"/>
              </w:rPr>
              <w:tab/>
            </w:r>
            <w:r>
              <w:rPr>
                <w:sz w:val="28"/>
                <w:szCs w:val="28"/>
              </w:rPr>
              <w:tab/>
              <w:t>Looking forward:  July meeting will be our annual picnic.</w:t>
            </w:r>
          </w:p>
        </w:tc>
      </w:tr>
      <w:tr w:rsidR="00437ACC" w14:paraId="4BFEA487" w14:textId="77777777" w:rsidTr="00230032">
        <w:tc>
          <w:tcPr>
            <w:tcW w:w="10790" w:type="dxa"/>
            <w:shd w:val="clear" w:color="auto" w:fill="FBE4D5" w:themeFill="accent2" w:themeFillTint="33"/>
          </w:tcPr>
          <w:p w14:paraId="61541203" w14:textId="4EB33794" w:rsidR="00437ACC" w:rsidRDefault="00437ACC" w:rsidP="00C35162">
            <w:pPr>
              <w:jc w:val="center"/>
              <w:rPr>
                <w:sz w:val="28"/>
                <w:szCs w:val="28"/>
              </w:rPr>
            </w:pPr>
            <w:r w:rsidRPr="001C032F">
              <w:rPr>
                <w:rFonts w:ascii="Comic Sans MS" w:hAnsi="Comic Sans MS"/>
                <w:b/>
                <w:bCs/>
                <w:color w:val="33CCCC"/>
                <w:sz w:val="36"/>
                <w:szCs w:val="36"/>
                <w:u w:val="single"/>
              </w:rPr>
              <w:lastRenderedPageBreak/>
              <w:t>SPRING RUMMAGE</w:t>
            </w:r>
            <w:r w:rsidRPr="001C032F">
              <w:rPr>
                <w:b/>
                <w:bCs/>
                <w:color w:val="33CCCC"/>
                <w:sz w:val="36"/>
                <w:szCs w:val="36"/>
                <w:u w:val="single"/>
              </w:rPr>
              <w:t xml:space="preserve"> </w:t>
            </w:r>
            <w:r>
              <w:rPr>
                <w:b/>
                <w:bCs/>
                <w:sz w:val="36"/>
                <w:szCs w:val="36"/>
                <w:u w:val="single"/>
              </w:rPr>
              <w:t xml:space="preserve">  </w:t>
            </w:r>
            <w:r>
              <w:rPr>
                <w:b/>
                <w:bCs/>
                <w:noProof/>
                <w:sz w:val="36"/>
                <w:szCs w:val="36"/>
                <w:u w:val="single"/>
                <w14:ligatures w14:val="standardContextual"/>
              </w:rPr>
              <w:drawing>
                <wp:inline distT="0" distB="0" distL="0" distR="0" wp14:anchorId="65787469" wp14:editId="4DC59415">
                  <wp:extent cx="1358265" cy="295275"/>
                  <wp:effectExtent l="0" t="0" r="0" b="9525"/>
                  <wp:docPr id="403141022" name="Picture 1" descr="A purple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41022" name="Picture 1" descr="A purple and blue letters&#10;&#10;Description automatically generated"/>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379526" cy="299897"/>
                          </a:xfrm>
                          <a:prstGeom prst="rect">
                            <a:avLst/>
                          </a:prstGeom>
                        </pic:spPr>
                      </pic:pic>
                    </a:graphicData>
                  </a:graphic>
                </wp:inline>
              </w:drawing>
            </w:r>
            <w:r>
              <w:rPr>
                <w:b/>
                <w:bCs/>
                <w:sz w:val="36"/>
                <w:szCs w:val="36"/>
                <w:u w:val="single"/>
              </w:rPr>
              <w:t xml:space="preserve"> </w:t>
            </w:r>
          </w:p>
          <w:p w14:paraId="7143EE61" w14:textId="77777777" w:rsidR="00437ACC" w:rsidRDefault="00437ACC" w:rsidP="00C35162">
            <w:pPr>
              <w:jc w:val="center"/>
              <w:rPr>
                <w:sz w:val="28"/>
                <w:szCs w:val="28"/>
              </w:rPr>
            </w:pPr>
          </w:p>
          <w:p w14:paraId="561CF1A7" w14:textId="77777777"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We are getting ready for our Spring Rummage Sale on May 17 (9am-4pm) and May 18 (9am-2pm) - please mark your calendars ~</w:t>
            </w:r>
          </w:p>
          <w:p w14:paraId="2F6F7B98" w14:textId="389E89F8"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We kindly ask that you hold your donations until May as we are trying to not clutter up entryways, doorways, walkways, etc.  We are scheduled for a fire inspection in April.     If you have items that can be stored in the garage (nothing with cloth or fabric please), stored in critter proof containers - please contact Linda Smykowski to coordinate drop-off (708-309-3444).  If you have a clothing donation, please contact Cathy Whiteside (630-605-1096) - **she collects clothing year-round &amp; pls contact Cathy if you can help throughout the year also** </w:t>
            </w:r>
            <w:r w:rsidR="00230032">
              <w:rPr>
                <w:rFonts w:ascii="Comic Sans MS" w:eastAsia="Times New Roman" w:hAnsi="Comic Sans MS" w:cs="Calibri"/>
                <w:color w:val="783F04"/>
                <w:sz w:val="28"/>
                <w:szCs w:val="28"/>
              </w:rPr>
              <w:tab/>
            </w:r>
            <w:r w:rsidR="00230032">
              <w:rPr>
                <w:rFonts w:ascii="Comic Sans MS" w:eastAsia="Times New Roman" w:hAnsi="Comic Sans MS" w:cs="Calibri"/>
                <w:color w:val="783F04"/>
                <w:sz w:val="28"/>
                <w:szCs w:val="28"/>
              </w:rPr>
              <w:tab/>
              <w:t xml:space="preserve"> </w:t>
            </w:r>
          </w:p>
          <w:p w14:paraId="62E54D95" w14:textId="77777777"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 xml:space="preserve">Also, when considering your donations, please ask yourself "would I purchase </w:t>
            </w:r>
            <w:proofErr w:type="gramStart"/>
            <w:r w:rsidRPr="00437ACC">
              <w:rPr>
                <w:rFonts w:ascii="Comic Sans MS" w:eastAsia="Times New Roman" w:hAnsi="Comic Sans MS" w:cs="Calibri"/>
                <w:color w:val="783F04"/>
                <w:sz w:val="28"/>
                <w:szCs w:val="28"/>
              </w:rPr>
              <w:t>this?,</w:t>
            </w:r>
            <w:proofErr w:type="gramEnd"/>
            <w:r w:rsidRPr="00437ACC">
              <w:rPr>
                <w:rFonts w:ascii="Comic Sans MS" w:eastAsia="Times New Roman" w:hAnsi="Comic Sans MS" w:cs="Calibri"/>
                <w:color w:val="783F04"/>
                <w:sz w:val="28"/>
                <w:szCs w:val="28"/>
              </w:rPr>
              <w:t xml:space="preserve"> does it work/operational?, are the cords or all pieces intact?, doesn't smell like smoke and free of pet hair?, it is (fairly) clean, etc.?"  - if not, please understand if we say 'no thank you' - we don't have the volunteers nor time to go through it all.  As a reminder, we cannot accept TV cabinets, older TVs, and large furniture pieces.   Thank you for your understanding and cooperation.    </w:t>
            </w:r>
          </w:p>
          <w:p w14:paraId="11DE4564" w14:textId="77777777"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u w:val="single"/>
              </w:rPr>
              <w:t>MAY - Drop-Off Times</w:t>
            </w:r>
            <w:r w:rsidRPr="00437ACC">
              <w:rPr>
                <w:rFonts w:ascii="Comic Sans MS" w:eastAsia="Times New Roman" w:hAnsi="Comic Sans MS" w:cs="Calibri"/>
                <w:color w:val="783F04"/>
                <w:sz w:val="28"/>
                <w:szCs w:val="28"/>
              </w:rPr>
              <w:t>:</w:t>
            </w:r>
          </w:p>
          <w:p w14:paraId="1718D543" w14:textId="6840949E"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Mon</w:t>
            </w:r>
            <w:r>
              <w:rPr>
                <w:rFonts w:ascii="Comic Sans MS" w:eastAsia="Times New Roman" w:hAnsi="Comic Sans MS" w:cs="Calibri"/>
                <w:color w:val="783F04"/>
                <w:sz w:val="28"/>
                <w:szCs w:val="28"/>
              </w:rPr>
              <w:t>day</w:t>
            </w:r>
            <w:r w:rsidRPr="00437ACC">
              <w:rPr>
                <w:rFonts w:ascii="Comic Sans MS" w:eastAsia="Times New Roman" w:hAnsi="Comic Sans MS" w:cs="Calibri"/>
                <w:color w:val="783F04"/>
                <w:sz w:val="28"/>
                <w:szCs w:val="28"/>
              </w:rPr>
              <w:t>, May 13 - 6-7pm</w:t>
            </w:r>
          </w:p>
          <w:p w14:paraId="2EBA2D34" w14:textId="1FB92EFB"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Tues</w:t>
            </w:r>
            <w:r>
              <w:rPr>
                <w:rFonts w:ascii="Comic Sans MS" w:eastAsia="Times New Roman" w:hAnsi="Comic Sans MS" w:cs="Calibri"/>
                <w:color w:val="783F04"/>
                <w:sz w:val="28"/>
                <w:szCs w:val="28"/>
              </w:rPr>
              <w:t>day</w:t>
            </w:r>
            <w:r w:rsidRPr="00437ACC">
              <w:rPr>
                <w:rFonts w:ascii="Comic Sans MS" w:eastAsia="Times New Roman" w:hAnsi="Comic Sans MS" w:cs="Calibri"/>
                <w:color w:val="783F04"/>
                <w:sz w:val="28"/>
                <w:szCs w:val="28"/>
              </w:rPr>
              <w:t xml:space="preserve">, May 14 - various times - pls watch weekly </w:t>
            </w:r>
            <w:proofErr w:type="gramStart"/>
            <w:r w:rsidRPr="00437ACC">
              <w:rPr>
                <w:rFonts w:ascii="Comic Sans MS" w:eastAsia="Times New Roman" w:hAnsi="Comic Sans MS" w:cs="Calibri"/>
                <w:color w:val="783F04"/>
                <w:sz w:val="28"/>
                <w:szCs w:val="28"/>
              </w:rPr>
              <w:t>announcements</w:t>
            </w:r>
            <w:proofErr w:type="gramEnd"/>
            <w:r w:rsidRPr="00437ACC">
              <w:rPr>
                <w:rFonts w:ascii="Comic Sans MS" w:eastAsia="Times New Roman" w:hAnsi="Comic Sans MS" w:cs="Calibri"/>
                <w:color w:val="783F04"/>
                <w:sz w:val="28"/>
                <w:szCs w:val="28"/>
              </w:rPr>
              <w:t> </w:t>
            </w:r>
          </w:p>
          <w:p w14:paraId="3764F0C5" w14:textId="046ABDF7"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Wed</w:t>
            </w:r>
            <w:r>
              <w:rPr>
                <w:rFonts w:ascii="Comic Sans MS" w:eastAsia="Times New Roman" w:hAnsi="Comic Sans MS" w:cs="Calibri"/>
                <w:color w:val="783F04"/>
                <w:sz w:val="28"/>
                <w:szCs w:val="28"/>
              </w:rPr>
              <w:t>nesday</w:t>
            </w:r>
            <w:r w:rsidRPr="00437ACC">
              <w:rPr>
                <w:rFonts w:ascii="Comic Sans MS" w:eastAsia="Times New Roman" w:hAnsi="Comic Sans MS" w:cs="Calibri"/>
                <w:color w:val="783F04"/>
                <w:sz w:val="28"/>
                <w:szCs w:val="28"/>
              </w:rPr>
              <w:t>, May 15 - 10am - 6pm</w:t>
            </w:r>
          </w:p>
          <w:p w14:paraId="367576FB" w14:textId="4BE45469"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Thurs</w:t>
            </w:r>
            <w:r>
              <w:rPr>
                <w:rFonts w:ascii="Comic Sans MS" w:eastAsia="Times New Roman" w:hAnsi="Comic Sans MS" w:cs="Calibri"/>
                <w:color w:val="783F04"/>
                <w:sz w:val="28"/>
                <w:szCs w:val="28"/>
              </w:rPr>
              <w:t>day</w:t>
            </w:r>
            <w:r w:rsidRPr="00437ACC">
              <w:rPr>
                <w:rFonts w:ascii="Comic Sans MS" w:eastAsia="Times New Roman" w:hAnsi="Comic Sans MS" w:cs="Calibri"/>
                <w:color w:val="783F04"/>
                <w:sz w:val="28"/>
                <w:szCs w:val="28"/>
              </w:rPr>
              <w:t xml:space="preserve">, May 16 - 10am-3pm; </w:t>
            </w:r>
            <w:r>
              <w:rPr>
                <w:rFonts w:ascii="Comic Sans MS" w:eastAsia="Times New Roman" w:hAnsi="Comic Sans MS" w:cs="Calibri"/>
                <w:color w:val="783F04"/>
                <w:sz w:val="28"/>
                <w:szCs w:val="28"/>
              </w:rPr>
              <w:t xml:space="preserve">set-up </w:t>
            </w:r>
            <w:r w:rsidRPr="00437ACC">
              <w:rPr>
                <w:rFonts w:ascii="Comic Sans MS" w:eastAsia="Times New Roman" w:hAnsi="Comic Sans MS" w:cs="Calibri"/>
                <w:color w:val="783F04"/>
                <w:sz w:val="28"/>
                <w:szCs w:val="28"/>
              </w:rPr>
              <w:t xml:space="preserve">volunteers needed </w:t>
            </w:r>
            <w:r>
              <w:rPr>
                <w:rFonts w:ascii="Comic Sans MS" w:eastAsia="Times New Roman" w:hAnsi="Comic Sans MS" w:cs="Calibri"/>
                <w:color w:val="783F04"/>
                <w:sz w:val="28"/>
                <w:szCs w:val="28"/>
              </w:rPr>
              <w:t xml:space="preserve">throughout </w:t>
            </w:r>
            <w:r w:rsidRPr="00437ACC">
              <w:rPr>
                <w:rFonts w:ascii="Comic Sans MS" w:eastAsia="Times New Roman" w:hAnsi="Comic Sans MS" w:cs="Calibri"/>
                <w:color w:val="783F04"/>
                <w:sz w:val="28"/>
                <w:szCs w:val="28"/>
              </w:rPr>
              <w:t xml:space="preserve">the </w:t>
            </w:r>
            <w:proofErr w:type="gramStart"/>
            <w:r w:rsidRPr="00437ACC">
              <w:rPr>
                <w:rFonts w:ascii="Comic Sans MS" w:eastAsia="Times New Roman" w:hAnsi="Comic Sans MS" w:cs="Calibri"/>
                <w:color w:val="783F04"/>
                <w:sz w:val="28"/>
                <w:szCs w:val="28"/>
              </w:rPr>
              <w:t>day</w:t>
            </w:r>
            <w:proofErr w:type="gramEnd"/>
            <w:r w:rsidRPr="00437ACC">
              <w:rPr>
                <w:rFonts w:ascii="Comic Sans MS" w:eastAsia="Times New Roman" w:hAnsi="Comic Sans MS" w:cs="Calibri"/>
                <w:color w:val="783F04"/>
                <w:sz w:val="28"/>
                <w:szCs w:val="28"/>
              </w:rPr>
              <w:t>  </w:t>
            </w:r>
          </w:p>
          <w:p w14:paraId="5362449D" w14:textId="77777777"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Friday, May 17 - volunteers needed all day of sale (9am-4pm)</w:t>
            </w:r>
          </w:p>
          <w:p w14:paraId="7BEF152C" w14:textId="2867F9F3" w:rsidR="00437ACC" w:rsidRPr="00437ACC" w:rsidRDefault="00437ACC" w:rsidP="00C35162">
            <w:pPr>
              <w:rPr>
                <w:rFonts w:ascii="Calibri" w:eastAsia="Times New Roman" w:hAnsi="Calibri" w:cs="Calibri"/>
                <w:color w:val="000000"/>
                <w:sz w:val="28"/>
                <w:szCs w:val="28"/>
              </w:rPr>
            </w:pPr>
            <w:r w:rsidRPr="00437ACC">
              <w:rPr>
                <w:rFonts w:ascii="Comic Sans MS" w:eastAsia="Times New Roman" w:hAnsi="Comic Sans MS" w:cs="Calibri"/>
                <w:color w:val="783F04"/>
                <w:sz w:val="28"/>
                <w:szCs w:val="28"/>
              </w:rPr>
              <w:t xml:space="preserve">Saturday, May 18 - volunteers needed all day of sale (9am-2pm) &amp; sale clean-up </w:t>
            </w:r>
            <w:r>
              <w:rPr>
                <w:rFonts w:ascii="Comic Sans MS" w:eastAsia="Times New Roman" w:hAnsi="Comic Sans MS" w:cs="Calibri"/>
                <w:color w:val="783F04"/>
                <w:sz w:val="28"/>
                <w:szCs w:val="28"/>
              </w:rPr>
              <w:tab/>
            </w:r>
            <w:r>
              <w:rPr>
                <w:rFonts w:ascii="Comic Sans MS" w:eastAsia="Times New Roman" w:hAnsi="Comic Sans MS" w:cs="Calibri"/>
                <w:color w:val="783F04"/>
                <w:sz w:val="28"/>
                <w:szCs w:val="28"/>
              </w:rPr>
              <w:tab/>
            </w:r>
            <w:r>
              <w:rPr>
                <w:rFonts w:ascii="Comic Sans MS" w:eastAsia="Times New Roman" w:hAnsi="Comic Sans MS" w:cs="Calibri"/>
                <w:color w:val="783F04"/>
                <w:sz w:val="28"/>
                <w:szCs w:val="28"/>
              </w:rPr>
              <w:tab/>
            </w:r>
            <w:r w:rsidRPr="00437ACC">
              <w:rPr>
                <w:rFonts w:ascii="Comic Sans MS" w:eastAsia="Times New Roman" w:hAnsi="Comic Sans MS" w:cs="Calibri"/>
                <w:color w:val="783F04"/>
                <w:sz w:val="28"/>
                <w:szCs w:val="28"/>
              </w:rPr>
              <w:t xml:space="preserve">- 2pm </w:t>
            </w:r>
            <w:proofErr w:type="gramStart"/>
            <w:r w:rsidRPr="00437ACC">
              <w:rPr>
                <w:rFonts w:ascii="Comic Sans MS" w:eastAsia="Times New Roman" w:hAnsi="Comic Sans MS" w:cs="Calibri"/>
                <w:color w:val="783F04"/>
                <w:sz w:val="28"/>
                <w:szCs w:val="28"/>
              </w:rPr>
              <w:t>until ??</w:t>
            </w:r>
            <w:proofErr w:type="gramEnd"/>
          </w:p>
          <w:p w14:paraId="532EF876" w14:textId="6FBD93D3" w:rsidR="00437ACC" w:rsidRPr="001C032F" w:rsidRDefault="00437ACC" w:rsidP="00C35162">
            <w:pPr>
              <w:rPr>
                <w:rFonts w:ascii="Calibri" w:eastAsia="Times New Roman" w:hAnsi="Calibri" w:cs="Calibri"/>
                <w:color w:val="000000"/>
                <w:sz w:val="28"/>
                <w:szCs w:val="28"/>
              </w:rPr>
            </w:pPr>
            <w:r w:rsidRPr="00437ACC">
              <w:rPr>
                <w:rFonts w:ascii="Calibri" w:eastAsia="Times New Roman" w:hAnsi="Calibri" w:cs="Calibri"/>
                <w:color w:val="783F04"/>
                <w:sz w:val="28"/>
                <w:szCs w:val="28"/>
              </w:rPr>
              <w:t> </w:t>
            </w:r>
            <w:r w:rsidRPr="00437ACC">
              <w:rPr>
                <w:rFonts w:ascii="Comic Sans MS" w:eastAsia="Times New Roman" w:hAnsi="Comic Sans MS" w:cs="Calibri"/>
                <w:color w:val="783F04"/>
                <w:sz w:val="28"/>
                <w:szCs w:val="28"/>
              </w:rPr>
              <w:t>Any further questions, please contact me = Tricia Painter</w:t>
            </w:r>
            <w:r w:rsidR="001F112A">
              <w:rPr>
                <w:rFonts w:ascii="Comic Sans MS" w:eastAsia="Times New Roman" w:hAnsi="Comic Sans MS" w:cs="Calibri"/>
                <w:color w:val="783F04"/>
                <w:sz w:val="28"/>
                <w:szCs w:val="28"/>
              </w:rPr>
              <w:t>,</w:t>
            </w:r>
            <w:r w:rsidRPr="00437ACC">
              <w:rPr>
                <w:rFonts w:ascii="Comic Sans MS" w:eastAsia="Times New Roman" w:hAnsi="Comic Sans MS" w:cs="Calibri"/>
                <w:color w:val="783F04"/>
                <w:sz w:val="28"/>
                <w:szCs w:val="28"/>
              </w:rPr>
              <w:t> 708-624-0400 (leave message or text)</w:t>
            </w:r>
          </w:p>
        </w:tc>
      </w:tr>
    </w:tbl>
    <w:p w14:paraId="386BA814" w14:textId="77777777" w:rsidR="008F1ED7" w:rsidRDefault="008F1ED7"/>
    <w:tbl>
      <w:tblPr>
        <w:tblStyle w:val="TableGrid"/>
        <w:tblW w:w="10800" w:type="dxa"/>
        <w:tblInd w:w="-5" w:type="dxa"/>
        <w:tblLook w:val="04A0" w:firstRow="1" w:lastRow="0" w:firstColumn="1" w:lastColumn="0" w:noHBand="0" w:noVBand="1"/>
      </w:tblPr>
      <w:tblGrid>
        <w:gridCol w:w="10800"/>
      </w:tblGrid>
      <w:tr w:rsidR="008F1A40" w14:paraId="4289DB71" w14:textId="77777777" w:rsidTr="00706411">
        <w:tc>
          <w:tcPr>
            <w:tcW w:w="10800" w:type="dxa"/>
            <w:shd w:val="clear" w:color="auto" w:fill="D5DCE4" w:themeFill="text2" w:themeFillTint="33"/>
          </w:tcPr>
          <w:p w14:paraId="7E0F5D1C" w14:textId="3194E840" w:rsidR="009A4F5B" w:rsidRPr="00230032" w:rsidRDefault="008F1A40" w:rsidP="00230032">
            <w:pPr>
              <w:jc w:val="center"/>
              <w:rPr>
                <w:b/>
                <w:bCs/>
                <w:sz w:val="36"/>
                <w:szCs w:val="36"/>
              </w:rPr>
            </w:pPr>
            <w:r>
              <w:rPr>
                <w:b/>
                <w:bCs/>
                <w:noProof/>
                <w:sz w:val="36"/>
                <w:szCs w:val="36"/>
              </w:rPr>
              <w:drawing>
                <wp:inline distT="0" distB="0" distL="0" distR="0" wp14:anchorId="3DB46707" wp14:editId="58B52F68">
                  <wp:extent cx="999605" cy="610870"/>
                  <wp:effectExtent l="0" t="0" r="0" b="0"/>
                  <wp:docPr id="511260771"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flipV="1">
                            <a:off x="0" y="0"/>
                            <a:ext cx="1008033" cy="616020"/>
                          </a:xfrm>
                          <a:prstGeom prst="rect">
                            <a:avLst/>
                          </a:prstGeom>
                          <a:noFill/>
                        </pic:spPr>
                      </pic:pic>
                    </a:graphicData>
                  </a:graphic>
                </wp:inline>
              </w:drawing>
            </w:r>
            <w:r>
              <w:rPr>
                <w:b/>
                <w:bCs/>
                <w:sz w:val="36"/>
                <w:szCs w:val="36"/>
              </w:rPr>
              <w:t xml:space="preserve"> ROAD RUNNERS TRIP 2024</w:t>
            </w:r>
          </w:p>
          <w:p w14:paraId="43522CB4" w14:textId="77BB39FB" w:rsidR="009A4F5B" w:rsidRPr="00437ACC" w:rsidRDefault="009A4F5B" w:rsidP="00655D97">
            <w:pPr>
              <w:rPr>
                <w:rFonts w:ascii="Courier New" w:hAnsi="Courier New" w:cs="Courier New"/>
                <w:i/>
                <w:iCs/>
                <w:color w:val="1F3864" w:themeColor="accent1" w:themeShade="80"/>
              </w:rPr>
            </w:pPr>
            <w:r>
              <w:rPr>
                <w:rFonts w:ascii="Courier New" w:hAnsi="Courier New" w:cs="Courier New"/>
                <w:i/>
                <w:iCs/>
                <w:color w:val="1F3864" w:themeColor="accent1" w:themeShade="80"/>
              </w:rPr>
              <w:t>Registration for the September Roadrunner trip has begun.  We will be leaving Grace on Sunday, September 15</w:t>
            </w:r>
            <w:r w:rsidRPr="009A4F5B">
              <w:rPr>
                <w:rFonts w:ascii="Courier New" w:hAnsi="Courier New" w:cs="Courier New"/>
                <w:i/>
                <w:iCs/>
                <w:color w:val="1F3864" w:themeColor="accent1" w:themeShade="80"/>
                <w:vertAlign w:val="superscript"/>
              </w:rPr>
              <w:t>th</w:t>
            </w:r>
            <w:r>
              <w:rPr>
                <w:rFonts w:ascii="Courier New" w:hAnsi="Courier New" w:cs="Courier New"/>
                <w:i/>
                <w:iCs/>
                <w:color w:val="1F3864" w:themeColor="accent1" w:themeShade="80"/>
                <w:vertAlign w:val="superscript"/>
              </w:rPr>
              <w:t xml:space="preserve"> </w:t>
            </w:r>
            <w:r>
              <w:rPr>
                <w:rFonts w:ascii="Courier New" w:hAnsi="Courier New" w:cs="Courier New"/>
                <w:i/>
                <w:iCs/>
                <w:color w:val="1F3864" w:themeColor="accent1" w:themeShade="80"/>
              </w:rPr>
              <w:t xml:space="preserve">and </w:t>
            </w:r>
            <w:proofErr w:type="gramStart"/>
            <w:r>
              <w:rPr>
                <w:rFonts w:ascii="Courier New" w:hAnsi="Courier New" w:cs="Courier New"/>
                <w:i/>
                <w:iCs/>
                <w:color w:val="1F3864" w:themeColor="accent1" w:themeShade="80"/>
              </w:rPr>
              <w:t>return</w:t>
            </w:r>
            <w:proofErr w:type="gramEnd"/>
            <w:r>
              <w:rPr>
                <w:rFonts w:ascii="Courier New" w:hAnsi="Courier New" w:cs="Courier New"/>
                <w:i/>
                <w:iCs/>
                <w:color w:val="1F3864" w:themeColor="accent1" w:themeShade="80"/>
              </w:rPr>
              <w:t xml:space="preserve"> Saturday, September 21</w:t>
            </w:r>
            <w:r w:rsidRPr="009A4F5B">
              <w:rPr>
                <w:rFonts w:ascii="Courier New" w:hAnsi="Courier New" w:cs="Courier New"/>
                <w:i/>
                <w:iCs/>
                <w:color w:val="1F3864" w:themeColor="accent1" w:themeShade="80"/>
                <w:vertAlign w:val="superscript"/>
              </w:rPr>
              <w:t>st</w:t>
            </w:r>
            <w:r>
              <w:rPr>
                <w:rFonts w:ascii="Courier New" w:hAnsi="Courier New" w:cs="Courier New"/>
                <w:i/>
                <w:iCs/>
                <w:color w:val="1F3864" w:themeColor="accent1" w:themeShade="80"/>
                <w:vertAlign w:val="superscript"/>
              </w:rPr>
              <w:t xml:space="preserve">. </w:t>
            </w:r>
            <w:r>
              <w:rPr>
                <w:rFonts w:ascii="Courier New" w:hAnsi="Courier New" w:cs="Courier New"/>
                <w:i/>
                <w:iCs/>
                <w:color w:val="1F3864" w:themeColor="accent1" w:themeShade="80"/>
              </w:rPr>
              <w:t xml:space="preserve"> Some places we’ll be visiting are </w:t>
            </w:r>
            <w:proofErr w:type="spellStart"/>
            <w:r>
              <w:rPr>
                <w:rFonts w:ascii="Courier New" w:hAnsi="Courier New" w:cs="Courier New"/>
                <w:i/>
                <w:iCs/>
                <w:color w:val="1F3864" w:themeColor="accent1" w:themeShade="80"/>
              </w:rPr>
              <w:t>Anakeesta</w:t>
            </w:r>
            <w:proofErr w:type="spellEnd"/>
            <w:r>
              <w:rPr>
                <w:rFonts w:ascii="Courier New" w:hAnsi="Courier New" w:cs="Courier New"/>
                <w:i/>
                <w:iCs/>
                <w:color w:val="1F3864" w:themeColor="accent1" w:themeShade="80"/>
              </w:rPr>
              <w:t xml:space="preserve">: a new attraction in Gatlinburg, Dollywood, the Island in Pigeon Forge, The Biltmore in </w:t>
            </w:r>
            <w:proofErr w:type="gramStart"/>
            <w:r>
              <w:rPr>
                <w:rFonts w:ascii="Courier New" w:hAnsi="Courier New" w:cs="Courier New"/>
                <w:i/>
                <w:iCs/>
                <w:color w:val="1F3864" w:themeColor="accent1" w:themeShade="80"/>
              </w:rPr>
              <w:t>NC</w:t>
            </w:r>
            <w:proofErr w:type="gramEnd"/>
            <w:r>
              <w:rPr>
                <w:rFonts w:ascii="Courier New" w:hAnsi="Courier New" w:cs="Courier New"/>
                <w:i/>
                <w:iCs/>
                <w:color w:val="1F3864" w:themeColor="accent1" w:themeShade="80"/>
              </w:rPr>
              <w:t xml:space="preserve"> and Brushy Penitentiary.  The estimated cost of this trip will be $1400-$1450.  Registration forms will be in the Roadrunner mailbox in the church office or see Suzanne Girsch.</w:t>
            </w:r>
          </w:p>
        </w:tc>
      </w:tr>
    </w:tbl>
    <w:p w14:paraId="4C98B415" w14:textId="77777777" w:rsidR="00E1383B" w:rsidRDefault="00E1383B"/>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8A0740" w14:paraId="46C1B0B4" w14:textId="77777777" w:rsidTr="008E1562">
        <w:tc>
          <w:tcPr>
            <w:tcW w:w="10800" w:type="dxa"/>
            <w:shd w:val="clear" w:color="auto" w:fill="E2EFD9" w:themeFill="accent6" w:themeFillTint="33"/>
          </w:tcPr>
          <w:p w14:paraId="73B68B3C" w14:textId="2326785F" w:rsidR="008A0740" w:rsidRDefault="008A0740" w:rsidP="00437ACC">
            <w:pPr>
              <w:jc w:val="center"/>
              <w:rPr>
                <w:sz w:val="36"/>
                <w:szCs w:val="36"/>
              </w:rPr>
            </w:pPr>
            <w:bookmarkStart w:id="2" w:name="_Hlk111827636"/>
            <w:r>
              <w:rPr>
                <w:b/>
                <w:bCs/>
                <w:sz w:val="36"/>
                <w:szCs w:val="36"/>
                <w:u w:val="single"/>
              </w:rPr>
              <w:t>NOISY OFFERING</w:t>
            </w:r>
          </w:p>
          <w:p w14:paraId="0A0396ED" w14:textId="34FF1028" w:rsidR="008A0740" w:rsidRDefault="008A0740" w:rsidP="00943091">
            <w:r>
              <w:rPr>
                <w:sz w:val="28"/>
                <w:szCs w:val="28"/>
              </w:rPr>
              <w:t>Every Sunday we collect a “noisy offering” when you wish to empty your change purse or pockets.  We are currently collecting for</w:t>
            </w:r>
            <w:r w:rsidR="00DC72EC">
              <w:rPr>
                <w:sz w:val="28"/>
                <w:szCs w:val="28"/>
              </w:rPr>
              <w:t xml:space="preserve"> </w:t>
            </w:r>
            <w:r w:rsidR="00C644E4">
              <w:rPr>
                <w:sz w:val="28"/>
                <w:szCs w:val="28"/>
              </w:rPr>
              <w:t>maintenance items</w:t>
            </w:r>
            <w:r w:rsidR="00DC72EC">
              <w:rPr>
                <w:sz w:val="28"/>
                <w:szCs w:val="28"/>
              </w:rPr>
              <w:t>, including our boiler</w:t>
            </w:r>
            <w:r>
              <w:rPr>
                <w:sz w:val="28"/>
                <w:szCs w:val="28"/>
              </w:rPr>
              <w:t>.  Thank you.</w:t>
            </w:r>
          </w:p>
        </w:tc>
      </w:tr>
    </w:tbl>
    <w:p w14:paraId="46F45837" w14:textId="77777777" w:rsidR="000A425D" w:rsidRDefault="000A425D"/>
    <w:tbl>
      <w:tblPr>
        <w:tblStyle w:val="TableGrid"/>
        <w:tblW w:w="10800" w:type="dxa"/>
        <w:tblInd w:w="-5" w:type="dxa"/>
        <w:shd w:val="clear" w:color="auto" w:fill="F2F2F2" w:themeFill="background1" w:themeFillShade="F2"/>
        <w:tblLook w:val="04A0" w:firstRow="1" w:lastRow="0" w:firstColumn="1" w:lastColumn="0" w:noHBand="0" w:noVBand="1"/>
      </w:tblPr>
      <w:tblGrid>
        <w:gridCol w:w="10800"/>
      </w:tblGrid>
      <w:tr w:rsidR="008A0740" w14:paraId="34618777" w14:textId="77777777" w:rsidTr="00943091">
        <w:tc>
          <w:tcPr>
            <w:tcW w:w="10800" w:type="dxa"/>
            <w:shd w:val="clear" w:color="auto" w:fill="F2F2F2" w:themeFill="background1" w:themeFillShade="F2"/>
          </w:tcPr>
          <w:p w14:paraId="3EC5C166" w14:textId="567BC2AB" w:rsidR="008A0740" w:rsidRDefault="008A0740" w:rsidP="00943091">
            <w:pPr>
              <w:jc w:val="center"/>
              <w:rPr>
                <w:b/>
                <w:bCs/>
                <w:sz w:val="32"/>
                <w:szCs w:val="32"/>
              </w:rPr>
            </w:pPr>
            <w:r>
              <w:rPr>
                <w:b/>
                <w:bCs/>
                <w:sz w:val="32"/>
                <w:szCs w:val="32"/>
              </w:rPr>
              <w:t>COVID 19, FLU AND RSV SAFETY PROTOCOLS</w:t>
            </w:r>
          </w:p>
          <w:p w14:paraId="4399424B" w14:textId="77777777" w:rsidR="008A0740" w:rsidRDefault="008A0740" w:rsidP="00943091">
            <w:pPr>
              <w:jc w:val="center"/>
            </w:pPr>
            <w:r>
              <w:t xml:space="preserve">We follow the recommendations of the CDC, ELCA and IL Department of Health.  </w:t>
            </w:r>
          </w:p>
          <w:p w14:paraId="699101B9" w14:textId="77777777" w:rsidR="008A0740" w:rsidRDefault="008A0740" w:rsidP="00943091">
            <w:pPr>
              <w:jc w:val="center"/>
            </w:pPr>
            <w:r>
              <w:t xml:space="preserve">If you wish to mask and social distance, please do so.  Please do not come to church </w:t>
            </w:r>
            <w:proofErr w:type="gramStart"/>
            <w:r>
              <w:t>if</w:t>
            </w:r>
            <w:proofErr w:type="gramEnd"/>
          </w:p>
          <w:p w14:paraId="7AFC052C" w14:textId="77777777" w:rsidR="008A0740" w:rsidRDefault="008A0740" w:rsidP="00943091">
            <w:pPr>
              <w:jc w:val="center"/>
            </w:pPr>
            <w:r>
              <w:t xml:space="preserve"> have symptoms of illness.  If you do not feel comfortable worshipping with others, we </w:t>
            </w:r>
            <w:proofErr w:type="gramStart"/>
            <w:r>
              <w:t>invite</w:t>
            </w:r>
            <w:proofErr w:type="gramEnd"/>
            <w:r>
              <w:t xml:space="preserve"> </w:t>
            </w:r>
          </w:p>
          <w:p w14:paraId="315F6990" w14:textId="77777777" w:rsidR="008A0740" w:rsidRPr="00FA02F3" w:rsidRDefault="008A0740" w:rsidP="00943091">
            <w:pPr>
              <w:jc w:val="center"/>
            </w:pPr>
            <w:r>
              <w:t>you to join us for worship via our website.</w:t>
            </w:r>
          </w:p>
        </w:tc>
      </w:tr>
    </w:tbl>
    <w:p w14:paraId="26E8FF90"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14:paraId="50F30EB4" w14:textId="77777777" w:rsidTr="00943091">
        <w:trPr>
          <w:trHeight w:val="1907"/>
        </w:trPr>
        <w:tc>
          <w:tcPr>
            <w:tcW w:w="10800" w:type="dxa"/>
            <w:shd w:val="clear" w:color="auto" w:fill="F7D1E1"/>
          </w:tcPr>
          <w:bookmarkEnd w:id="2"/>
          <w:p w14:paraId="5A455A8D" w14:textId="77777777" w:rsidR="008A0740" w:rsidRPr="002A1F1D" w:rsidRDefault="008A0740" w:rsidP="00943091">
            <w:pPr>
              <w:jc w:val="cente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31AFB3BB" w14:textId="290E946E" w:rsidR="008A0740" w:rsidRPr="00437ACC" w:rsidRDefault="008A0740" w:rsidP="00943091">
            <w:pPr>
              <w:jc w:val="center"/>
              <w:rPr>
                <w:rFonts w:ascii="Comic Sans MS" w:hAnsi="Comic Sans MS" w:cs="Aldhabi"/>
                <w:sz w:val="28"/>
                <w:szCs w:val="28"/>
              </w:rPr>
            </w:pPr>
            <w:r w:rsidRPr="00437ACC">
              <w:rPr>
                <w:rFonts w:ascii="Comic Sans MS" w:hAnsi="Comic Sans MS" w:cs="Aldhabi"/>
                <w:sz w:val="28"/>
                <w:szCs w:val="28"/>
              </w:rPr>
              <w:t>For emergencies</w:t>
            </w:r>
            <w:r w:rsidR="00014A2D" w:rsidRPr="00437ACC">
              <w:rPr>
                <w:rFonts w:ascii="Comic Sans MS" w:hAnsi="Comic Sans MS" w:cs="Aldhabi"/>
                <w:sz w:val="28"/>
                <w:szCs w:val="28"/>
              </w:rPr>
              <w:t>,</w:t>
            </w:r>
            <w:r w:rsidRPr="00437ACC">
              <w:rPr>
                <w:rFonts w:ascii="Comic Sans MS" w:hAnsi="Comic Sans MS" w:cs="Aldhabi"/>
                <w:sz w:val="28"/>
                <w:szCs w:val="28"/>
              </w:rPr>
              <w:t xml:space="preserve"> please contact the church office </w:t>
            </w:r>
            <w:proofErr w:type="gramStart"/>
            <w:r w:rsidRPr="00437ACC">
              <w:rPr>
                <w:rFonts w:ascii="Comic Sans MS" w:hAnsi="Comic Sans MS" w:cs="Aldhabi"/>
                <w:sz w:val="28"/>
                <w:szCs w:val="28"/>
              </w:rPr>
              <w:t>at</w:t>
            </w:r>
            <w:proofErr w:type="gramEnd"/>
            <w:r w:rsidRPr="00437ACC">
              <w:rPr>
                <w:rFonts w:ascii="Comic Sans MS" w:hAnsi="Comic Sans MS" w:cs="Aldhabi"/>
                <w:sz w:val="28"/>
                <w:szCs w:val="28"/>
              </w:rPr>
              <w:t xml:space="preserve"> 630-365-6751.</w:t>
            </w:r>
          </w:p>
          <w:p w14:paraId="3C8EE4FA" w14:textId="77777777" w:rsidR="008A0740" w:rsidRPr="007541F1" w:rsidRDefault="008A0740" w:rsidP="00943091">
            <w:pPr>
              <w:jc w:val="center"/>
              <w:rPr>
                <w:rFonts w:ascii="Comic Sans MS" w:hAnsi="Comic Sans MS" w:cs="Aldhabi"/>
                <w:sz w:val="28"/>
                <w:szCs w:val="28"/>
              </w:rPr>
            </w:pPr>
            <w:r w:rsidRPr="00437ACC">
              <w:rPr>
                <w:rFonts w:ascii="Comic Sans MS" w:hAnsi="Comic Sans MS" w:cs="Aldhabi"/>
                <w:sz w:val="28"/>
                <w:szCs w:val="28"/>
              </w:rPr>
              <w:t>For prayer requests or other needs please call Kathy Hooey at 630-341-2293 or leave a message at the church office at 630-365-6751.  Messages are checked daily at noon &amp; 5 pm.</w:t>
            </w:r>
          </w:p>
        </w:tc>
      </w:tr>
    </w:tbl>
    <w:p w14:paraId="53A0F906"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rsidRPr="00AE2172" w14:paraId="3C842F7E" w14:textId="77777777" w:rsidTr="00943091">
        <w:tc>
          <w:tcPr>
            <w:tcW w:w="10800" w:type="dxa"/>
            <w:shd w:val="clear" w:color="auto" w:fill="F4B083" w:themeFill="accent2" w:themeFillTint="99"/>
          </w:tcPr>
          <w:p w14:paraId="574CE89A" w14:textId="5959A75D" w:rsidR="008A0740" w:rsidRPr="00760704" w:rsidRDefault="00A90ABF" w:rsidP="00014A2D">
            <w:pPr>
              <w:jc w:val="center"/>
              <w:rPr>
                <w:b/>
                <w:bCs/>
                <w:sz w:val="28"/>
                <w:szCs w:val="28"/>
              </w:rPr>
            </w:pPr>
            <w:r>
              <w:rPr>
                <w:b/>
                <w:bCs/>
                <w:sz w:val="28"/>
                <w:szCs w:val="28"/>
              </w:rPr>
              <w:t>I</w:t>
            </w:r>
            <w:r w:rsidR="008A0740" w:rsidRPr="00A90ABF">
              <w:rPr>
                <w:b/>
                <w:bCs/>
                <w:sz w:val="28"/>
                <w:szCs w:val="28"/>
              </w:rPr>
              <w:t>nformation</w:t>
            </w:r>
            <w:r w:rsidR="008A0740" w:rsidRPr="00760704">
              <w:rPr>
                <w:b/>
                <w:bCs/>
                <w:sz w:val="28"/>
                <w:szCs w:val="28"/>
              </w:rPr>
              <w:t xml:space="preserve"> for the</w:t>
            </w:r>
            <w:r w:rsidR="008A0740">
              <w:rPr>
                <w:b/>
                <w:bCs/>
                <w:sz w:val="28"/>
                <w:szCs w:val="28"/>
              </w:rPr>
              <w:t xml:space="preserve"> </w:t>
            </w:r>
            <w:r w:rsidR="00230032">
              <w:rPr>
                <w:b/>
                <w:bCs/>
                <w:sz w:val="28"/>
                <w:szCs w:val="28"/>
              </w:rPr>
              <w:t>June</w:t>
            </w:r>
            <w:r w:rsidR="008A0740" w:rsidRPr="00760704">
              <w:rPr>
                <w:b/>
                <w:bCs/>
                <w:sz w:val="28"/>
                <w:szCs w:val="28"/>
              </w:rPr>
              <w:t xml:space="preserve"> newsletter will be due by </w:t>
            </w:r>
            <w:r w:rsidR="00230032">
              <w:rPr>
                <w:b/>
                <w:bCs/>
                <w:sz w:val="28"/>
                <w:szCs w:val="28"/>
              </w:rPr>
              <w:t>May</w:t>
            </w:r>
            <w:r w:rsidR="00AF28A4">
              <w:rPr>
                <w:b/>
                <w:bCs/>
                <w:sz w:val="28"/>
                <w:szCs w:val="28"/>
              </w:rPr>
              <w:t xml:space="preserve"> </w:t>
            </w:r>
            <w:r w:rsidR="008A0740" w:rsidRPr="00760704">
              <w:rPr>
                <w:b/>
                <w:bCs/>
                <w:sz w:val="28"/>
                <w:szCs w:val="28"/>
              </w:rPr>
              <w:t>2</w:t>
            </w:r>
            <w:r w:rsidR="00014A2D">
              <w:rPr>
                <w:b/>
                <w:bCs/>
                <w:sz w:val="28"/>
                <w:szCs w:val="28"/>
              </w:rPr>
              <w:t>5</w:t>
            </w:r>
            <w:r w:rsidR="008A0740" w:rsidRPr="00760704">
              <w:rPr>
                <w:b/>
                <w:bCs/>
                <w:sz w:val="28"/>
                <w:szCs w:val="28"/>
                <w:vertAlign w:val="superscript"/>
              </w:rPr>
              <w:t>th</w:t>
            </w:r>
            <w:r w:rsidR="008A0740" w:rsidRPr="00760704">
              <w:rPr>
                <w:b/>
                <w:bCs/>
                <w:sz w:val="28"/>
                <w:szCs w:val="28"/>
              </w:rPr>
              <w:t xml:space="preserve"> – please send it to Marty Bradley at </w:t>
            </w:r>
            <w:hyperlink r:id="rId22" w:history="1">
              <w:r w:rsidR="008A0740" w:rsidRPr="00760704">
                <w:rPr>
                  <w:rStyle w:val="Hyperlink"/>
                  <w:b/>
                  <w:bCs/>
                  <w:sz w:val="28"/>
                  <w:szCs w:val="28"/>
                </w:rPr>
                <w:t>martybradley@mchsi.com</w:t>
              </w:r>
            </w:hyperlink>
            <w:r w:rsidR="008A0740" w:rsidRPr="00760704">
              <w:rPr>
                <w:b/>
                <w:bCs/>
                <w:sz w:val="28"/>
                <w:szCs w:val="28"/>
              </w:rPr>
              <w:t>.    Thank you</w:t>
            </w:r>
          </w:p>
        </w:tc>
      </w:tr>
    </w:tbl>
    <w:p w14:paraId="371F7BB3" w14:textId="77777777" w:rsidR="008A60EA" w:rsidRDefault="008A60EA" w:rsidP="00B23EFD"/>
    <w:p w14:paraId="7CBF1D62" w14:textId="572893F4" w:rsidR="00D2718E" w:rsidRDefault="00D2718E" w:rsidP="00D2718E">
      <w:pPr>
        <w:jc w:val="center"/>
      </w:pPr>
    </w:p>
    <w:p w14:paraId="7F5B50EE" w14:textId="77777777" w:rsidR="008E6573" w:rsidRDefault="008E6573" w:rsidP="00B23EFD"/>
    <w:p w14:paraId="7B27BD4E" w14:textId="60A3B8B3" w:rsidR="008E6573" w:rsidRDefault="00345430" w:rsidP="002879A0">
      <w:pPr>
        <w:jc w:val="center"/>
      </w:pPr>
      <w:r>
        <w:rPr>
          <w:noProof/>
        </w:rPr>
        <w:drawing>
          <wp:inline distT="0" distB="0" distL="0" distR="0" wp14:anchorId="03F1985A" wp14:editId="1308A599">
            <wp:extent cx="5695950" cy="3797300"/>
            <wp:effectExtent l="0" t="0" r="0" b="0"/>
            <wp:docPr id="2" name="Picture 1" descr="A group of people holding colorful cro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people holding colorful crosses&#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95950" cy="3797300"/>
                    </a:xfrm>
                    <a:prstGeom prst="rect">
                      <a:avLst/>
                    </a:prstGeom>
                    <a:noFill/>
                    <a:ln>
                      <a:noFill/>
                    </a:ln>
                  </pic:spPr>
                </pic:pic>
              </a:graphicData>
            </a:graphic>
          </wp:inline>
        </w:drawing>
      </w:r>
    </w:p>
    <w:p w14:paraId="49D7C2FE" w14:textId="5E03F4A4" w:rsidR="008E6573" w:rsidRDefault="008E6573" w:rsidP="008E6573">
      <w:pPr>
        <w:jc w:val="center"/>
      </w:pPr>
    </w:p>
    <w:sectPr w:rsidR="008E6573" w:rsidSect="00D86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87458"/>
    <w:multiLevelType w:val="hybridMultilevel"/>
    <w:tmpl w:val="7EE0FE68"/>
    <w:lvl w:ilvl="0" w:tplc="03786A30">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04092"/>
    <w:multiLevelType w:val="hybridMultilevel"/>
    <w:tmpl w:val="D086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4"/>
  </w:num>
  <w:num w:numId="2" w16cid:durableId="455566392">
    <w:abstractNumId w:val="9"/>
  </w:num>
  <w:num w:numId="3" w16cid:durableId="2112240042">
    <w:abstractNumId w:val="8"/>
  </w:num>
  <w:num w:numId="4" w16cid:durableId="280036065">
    <w:abstractNumId w:val="1"/>
  </w:num>
  <w:num w:numId="5" w16cid:durableId="29494539">
    <w:abstractNumId w:val="10"/>
  </w:num>
  <w:num w:numId="6" w16cid:durableId="1276985404">
    <w:abstractNumId w:val="7"/>
  </w:num>
  <w:num w:numId="7" w16cid:durableId="662046654">
    <w:abstractNumId w:val="0"/>
  </w:num>
  <w:num w:numId="8" w16cid:durableId="1241794248">
    <w:abstractNumId w:val="5"/>
  </w:num>
  <w:num w:numId="9" w16cid:durableId="645934430">
    <w:abstractNumId w:val="3"/>
  </w:num>
  <w:num w:numId="10" w16cid:durableId="400568130">
    <w:abstractNumId w:val="2"/>
  </w:num>
  <w:num w:numId="11" w16cid:durableId="1890678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72D1"/>
    <w:rsid w:val="00014A2D"/>
    <w:rsid w:val="00014D55"/>
    <w:rsid w:val="000523AF"/>
    <w:rsid w:val="00097458"/>
    <w:rsid w:val="000A425D"/>
    <w:rsid w:val="000D3DB7"/>
    <w:rsid w:val="000F20EA"/>
    <w:rsid w:val="00100ED6"/>
    <w:rsid w:val="001064A1"/>
    <w:rsid w:val="00157542"/>
    <w:rsid w:val="001772FD"/>
    <w:rsid w:val="001B2706"/>
    <w:rsid w:val="001C032F"/>
    <w:rsid w:val="001C049F"/>
    <w:rsid w:val="001C5E91"/>
    <w:rsid w:val="001E67A7"/>
    <w:rsid w:val="001F112A"/>
    <w:rsid w:val="001F7BFB"/>
    <w:rsid w:val="00212AE3"/>
    <w:rsid w:val="00230032"/>
    <w:rsid w:val="002345AE"/>
    <w:rsid w:val="00234A59"/>
    <w:rsid w:val="00262EFD"/>
    <w:rsid w:val="002667FB"/>
    <w:rsid w:val="002864C2"/>
    <w:rsid w:val="002879A0"/>
    <w:rsid w:val="00291657"/>
    <w:rsid w:val="00294602"/>
    <w:rsid w:val="002D25B7"/>
    <w:rsid w:val="002D7CD2"/>
    <w:rsid w:val="002F368C"/>
    <w:rsid w:val="0033275F"/>
    <w:rsid w:val="00345430"/>
    <w:rsid w:val="00376684"/>
    <w:rsid w:val="003A6438"/>
    <w:rsid w:val="003B1259"/>
    <w:rsid w:val="003B5AEA"/>
    <w:rsid w:val="003D7323"/>
    <w:rsid w:val="003E7D9A"/>
    <w:rsid w:val="003F3CC3"/>
    <w:rsid w:val="004001B4"/>
    <w:rsid w:val="00422067"/>
    <w:rsid w:val="00422148"/>
    <w:rsid w:val="00437ACC"/>
    <w:rsid w:val="00442703"/>
    <w:rsid w:val="00480F8D"/>
    <w:rsid w:val="0048637B"/>
    <w:rsid w:val="004A1D3E"/>
    <w:rsid w:val="004A6DF8"/>
    <w:rsid w:val="004B6456"/>
    <w:rsid w:val="004E108D"/>
    <w:rsid w:val="004F1970"/>
    <w:rsid w:val="00500502"/>
    <w:rsid w:val="005006FE"/>
    <w:rsid w:val="005635AA"/>
    <w:rsid w:val="005653E3"/>
    <w:rsid w:val="00593081"/>
    <w:rsid w:val="00597088"/>
    <w:rsid w:val="005E0D66"/>
    <w:rsid w:val="006014EA"/>
    <w:rsid w:val="00606732"/>
    <w:rsid w:val="00607663"/>
    <w:rsid w:val="00607DAF"/>
    <w:rsid w:val="006211C5"/>
    <w:rsid w:val="006428AA"/>
    <w:rsid w:val="00666DD3"/>
    <w:rsid w:val="00667BED"/>
    <w:rsid w:val="006924AB"/>
    <w:rsid w:val="00692523"/>
    <w:rsid w:val="006A7BA8"/>
    <w:rsid w:val="006C7A89"/>
    <w:rsid w:val="006D72B4"/>
    <w:rsid w:val="006E06AF"/>
    <w:rsid w:val="006E0C29"/>
    <w:rsid w:val="006E7A4F"/>
    <w:rsid w:val="00706411"/>
    <w:rsid w:val="0073257D"/>
    <w:rsid w:val="00760126"/>
    <w:rsid w:val="007A7A6B"/>
    <w:rsid w:val="007C33DA"/>
    <w:rsid w:val="007C5353"/>
    <w:rsid w:val="007F7C94"/>
    <w:rsid w:val="008025E5"/>
    <w:rsid w:val="008046E9"/>
    <w:rsid w:val="00816BAA"/>
    <w:rsid w:val="00834915"/>
    <w:rsid w:val="00855EE2"/>
    <w:rsid w:val="00861B72"/>
    <w:rsid w:val="008951C9"/>
    <w:rsid w:val="008A0740"/>
    <w:rsid w:val="008A31DC"/>
    <w:rsid w:val="008A60EA"/>
    <w:rsid w:val="008E1562"/>
    <w:rsid w:val="008E6573"/>
    <w:rsid w:val="008F1A40"/>
    <w:rsid w:val="008F1ED7"/>
    <w:rsid w:val="008F6A58"/>
    <w:rsid w:val="00911A8A"/>
    <w:rsid w:val="00922807"/>
    <w:rsid w:val="0092697A"/>
    <w:rsid w:val="00983768"/>
    <w:rsid w:val="009933ED"/>
    <w:rsid w:val="009A0D18"/>
    <w:rsid w:val="009A4F5B"/>
    <w:rsid w:val="009B4725"/>
    <w:rsid w:val="00A12572"/>
    <w:rsid w:val="00A17CD0"/>
    <w:rsid w:val="00A26036"/>
    <w:rsid w:val="00A547DB"/>
    <w:rsid w:val="00A61CFA"/>
    <w:rsid w:val="00A61F81"/>
    <w:rsid w:val="00A664E1"/>
    <w:rsid w:val="00A82B1E"/>
    <w:rsid w:val="00A82F3A"/>
    <w:rsid w:val="00A90ABF"/>
    <w:rsid w:val="00AC10A3"/>
    <w:rsid w:val="00AE18FF"/>
    <w:rsid w:val="00AE5EE9"/>
    <w:rsid w:val="00AE69A6"/>
    <w:rsid w:val="00AF28A4"/>
    <w:rsid w:val="00B04C79"/>
    <w:rsid w:val="00B1015D"/>
    <w:rsid w:val="00B103CA"/>
    <w:rsid w:val="00B23EFD"/>
    <w:rsid w:val="00B31A14"/>
    <w:rsid w:val="00B72992"/>
    <w:rsid w:val="00B733B7"/>
    <w:rsid w:val="00B932FC"/>
    <w:rsid w:val="00BC7E22"/>
    <w:rsid w:val="00BD0724"/>
    <w:rsid w:val="00BE7855"/>
    <w:rsid w:val="00C1197C"/>
    <w:rsid w:val="00C23C0D"/>
    <w:rsid w:val="00C24287"/>
    <w:rsid w:val="00C644E4"/>
    <w:rsid w:val="00C677EC"/>
    <w:rsid w:val="00C77275"/>
    <w:rsid w:val="00C82E36"/>
    <w:rsid w:val="00CE20A2"/>
    <w:rsid w:val="00CF39F9"/>
    <w:rsid w:val="00D07438"/>
    <w:rsid w:val="00D2718E"/>
    <w:rsid w:val="00D3177F"/>
    <w:rsid w:val="00D45D5E"/>
    <w:rsid w:val="00D46EA9"/>
    <w:rsid w:val="00D763A0"/>
    <w:rsid w:val="00D867DF"/>
    <w:rsid w:val="00D97A0C"/>
    <w:rsid w:val="00DA5233"/>
    <w:rsid w:val="00DC27D2"/>
    <w:rsid w:val="00DC72EC"/>
    <w:rsid w:val="00DC78CD"/>
    <w:rsid w:val="00DD064B"/>
    <w:rsid w:val="00DD43DF"/>
    <w:rsid w:val="00DE1230"/>
    <w:rsid w:val="00E00F92"/>
    <w:rsid w:val="00E1383B"/>
    <w:rsid w:val="00E17245"/>
    <w:rsid w:val="00E47F0C"/>
    <w:rsid w:val="00E950DA"/>
    <w:rsid w:val="00EB6DD1"/>
    <w:rsid w:val="00EE45D1"/>
    <w:rsid w:val="00F05289"/>
    <w:rsid w:val="00F2612E"/>
    <w:rsid w:val="00F75AE3"/>
    <w:rsid w:val="00F8102D"/>
    <w:rsid w:val="00F9788B"/>
    <w:rsid w:val="00FA2CDF"/>
    <w:rsid w:val="00FC0527"/>
    <w:rsid w:val="00FD4CAE"/>
    <w:rsid w:val="00FD6E4C"/>
    <w:rsid w:val="00FF55E5"/>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32"/>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oleindc.typepad.com/rantings_of_a_creole_prin/creoleindc/page/28/" TargetMode="External"/><Relationship Id="rId13" Type="http://schemas.openxmlformats.org/officeDocument/2006/relationships/hyperlink" Target="https://creativecommons.org/licenses/by-nc-nd/3.0/"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jpg"/><Relationship Id="rId12" Type="http://schemas.openxmlformats.org/officeDocument/2006/relationships/hyperlink" Target="https://creoleindc.typepad.com/rantings_of_a_creole_prin/creoleindc/page/28/"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ublicdomainpictures.net/en/view-image.php?image=222896&amp;picture=thank-you-milkshake-text-title" TargetMode="External"/><Relationship Id="rId20" Type="http://schemas.openxmlformats.org/officeDocument/2006/relationships/hyperlink" Target="http://pixabay.com/en/sale-sign-discount-title-badge-60668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eg"/><Relationship Id="rId10" Type="http://schemas.openxmlformats.org/officeDocument/2006/relationships/hyperlink" Target="https://creativecommons.org/licenses/by-nc-nd/3.0/"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creoleindc.typepad.com/rantings_of_a_creole_prin/creoleindc/page/28/" TargetMode="External"/><Relationship Id="rId14" Type="http://schemas.openxmlformats.org/officeDocument/2006/relationships/image" Target="media/image4.png"/><Relationship Id="rId22" Type="http://schemas.openxmlformats.org/officeDocument/2006/relationships/hyperlink" Target="mailto:martybradley@mch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19</cp:revision>
  <cp:lastPrinted>2024-03-28T16:58:00Z</cp:lastPrinted>
  <dcterms:created xsi:type="dcterms:W3CDTF">2024-04-11T19:00:00Z</dcterms:created>
  <dcterms:modified xsi:type="dcterms:W3CDTF">2024-04-28T19:00:00Z</dcterms:modified>
</cp:coreProperties>
</file>