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C33B51">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shd w:val="clear" w:color="auto" w:fill="auto"/>
          </w:tcPr>
          <w:p w14:paraId="6651B78E" w14:textId="2E23B28B" w:rsidR="00692523" w:rsidRPr="005635AA" w:rsidRDefault="00AD782E" w:rsidP="00A82B1E">
            <w:pPr>
              <w:jc w:val="right"/>
              <w:rPr>
                <w:rFonts w:ascii="Constantia" w:hAnsi="Constantia"/>
                <w:sz w:val="40"/>
                <w:szCs w:val="40"/>
              </w:rPr>
            </w:pPr>
            <w:r>
              <w:rPr>
                <w:rFonts w:ascii="Constantia" w:hAnsi="Constantia"/>
                <w:sz w:val="40"/>
                <w:szCs w:val="40"/>
              </w:rPr>
              <w:t>OCTO</w:t>
            </w:r>
            <w:r w:rsidR="0067687C">
              <w:rPr>
                <w:rFonts w:ascii="Constantia" w:hAnsi="Constantia"/>
                <w:sz w:val="40"/>
                <w:szCs w:val="40"/>
              </w:rPr>
              <w:t>BER</w:t>
            </w:r>
            <w:r w:rsidR="003B5AEA" w:rsidRPr="005635AA">
              <w:rPr>
                <w:rFonts w:ascii="Constantia" w:hAnsi="Constantia"/>
                <w:sz w:val="40"/>
                <w:szCs w:val="40"/>
              </w:rPr>
              <w:t xml:space="preserve"> 202</w:t>
            </w:r>
            <w:r w:rsidR="00A82B1E" w:rsidRPr="005635AA">
              <w:rPr>
                <w:rFonts w:ascii="Constantia" w:hAnsi="Constantia"/>
                <w:sz w:val="40"/>
                <w:szCs w:val="40"/>
              </w:rPr>
              <w:t>4</w:t>
            </w:r>
          </w:p>
        </w:tc>
      </w:tr>
      <w:tr w:rsidR="005E0D66" w14:paraId="3389D3CC" w14:textId="77777777" w:rsidTr="00C33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Family  &gt;   Community</w:t>
            </w:r>
          </w:p>
        </w:tc>
      </w:tr>
    </w:tbl>
    <w:p w14:paraId="05F72C88" w14:textId="77777777" w:rsidR="002A202C" w:rsidRDefault="002A202C"/>
    <w:tbl>
      <w:tblPr>
        <w:tblStyle w:val="TableGrid"/>
        <w:tblW w:w="10800" w:type="dxa"/>
        <w:tblInd w:w="-5" w:type="dxa"/>
        <w:tblLook w:val="04A0" w:firstRow="1" w:lastRow="0" w:firstColumn="1" w:lastColumn="0" w:noHBand="0" w:noVBand="1"/>
      </w:tblPr>
      <w:tblGrid>
        <w:gridCol w:w="10800"/>
      </w:tblGrid>
      <w:tr w:rsidR="005E0D66" w14:paraId="09C2274E" w14:textId="77777777" w:rsidTr="002A202C">
        <w:trPr>
          <w:trHeight w:val="1565"/>
        </w:trPr>
        <w:tc>
          <w:tcPr>
            <w:tcW w:w="10800" w:type="dxa"/>
            <w:shd w:val="clear" w:color="auto" w:fill="E2EFD9" w:themeFill="accent6" w:themeFillTint="33"/>
          </w:tcPr>
          <w:p w14:paraId="488764AB" w14:textId="0A014639" w:rsidR="005E0D66" w:rsidRDefault="005E0D66" w:rsidP="00A82B1E">
            <w:pPr>
              <w:jc w:val="center"/>
              <w:rPr>
                <w:rFonts w:ascii="Lucida Calligraphy" w:hAnsi="Lucida Calligraphy"/>
                <w:b/>
                <w:bCs/>
                <w:sz w:val="36"/>
                <w:szCs w:val="36"/>
              </w:rPr>
            </w:pPr>
            <w:bookmarkStart w:id="0" w:name="_Hlk151726314"/>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D2DC87F" w14:textId="77777777" w:rsidR="005E0D66" w:rsidRPr="00B72146" w:rsidRDefault="005E0D66" w:rsidP="00943091">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3071687C" w14:textId="57BFC442" w:rsidR="006C7A89" w:rsidRPr="00A82B1E" w:rsidRDefault="005E0D66" w:rsidP="006C7A89">
            <w:pPr>
              <w:jc w:val="center"/>
              <w:rPr>
                <w:rFonts w:ascii="Lucida Calligraphy" w:hAnsi="Lucida Calligraphy"/>
                <w:b/>
                <w:bCs/>
                <w:sz w:val="44"/>
                <w:szCs w:val="44"/>
              </w:rPr>
            </w:pPr>
            <w:r w:rsidRPr="00A82B1E">
              <w:rPr>
                <w:rFonts w:ascii="Lucida Calligraphy" w:hAnsi="Lucida Calligraphy"/>
                <w:b/>
                <w:bCs/>
                <w:sz w:val="44"/>
                <w:szCs w:val="44"/>
              </w:rPr>
              <w:t>Pastor David Mercurio</w:t>
            </w:r>
          </w:p>
        </w:tc>
      </w:tr>
    </w:tbl>
    <w:p w14:paraId="76740F61" w14:textId="77777777" w:rsidR="002A202C" w:rsidRDefault="002A202C"/>
    <w:tbl>
      <w:tblPr>
        <w:tblStyle w:val="TableGrid"/>
        <w:tblW w:w="10800" w:type="dxa"/>
        <w:tblInd w:w="-5" w:type="dxa"/>
        <w:tblLook w:val="04A0" w:firstRow="1" w:lastRow="0" w:firstColumn="1" w:lastColumn="0" w:noHBand="0" w:noVBand="1"/>
      </w:tblPr>
      <w:tblGrid>
        <w:gridCol w:w="10800"/>
      </w:tblGrid>
      <w:tr w:rsidR="005E0D66" w14:paraId="51A9F5C7" w14:textId="77777777" w:rsidTr="002A202C">
        <w:tc>
          <w:tcPr>
            <w:tcW w:w="10800" w:type="dxa"/>
            <w:shd w:val="clear" w:color="auto" w:fill="F7CAAC" w:themeFill="accent2" w:themeFillTint="66"/>
          </w:tcPr>
          <w:bookmarkEnd w:id="0"/>
          <w:p w14:paraId="1C60328E" w14:textId="7B69D6BC" w:rsidR="005E0D66" w:rsidRPr="00A82B1E" w:rsidRDefault="0067687C" w:rsidP="00943091">
            <w:pPr>
              <w:jc w:val="center"/>
              <w:rPr>
                <w:rFonts w:ascii="Castellar" w:hAnsi="Castellar"/>
                <w:b/>
                <w:bCs/>
                <w:sz w:val="44"/>
                <w:szCs w:val="44"/>
              </w:rPr>
            </w:pPr>
            <w:r>
              <w:rPr>
                <w:rFonts w:ascii="Castellar" w:hAnsi="Castellar"/>
                <w:b/>
                <w:bCs/>
                <w:sz w:val="44"/>
                <w:szCs w:val="44"/>
              </w:rPr>
              <w:t xml:space="preserve">INDOOR </w:t>
            </w:r>
            <w:r w:rsidR="005E0D66" w:rsidRPr="00A82B1E">
              <w:rPr>
                <w:rFonts w:ascii="Castellar" w:hAnsi="Castellar"/>
                <w:b/>
                <w:bCs/>
                <w:sz w:val="44"/>
                <w:szCs w:val="44"/>
              </w:rPr>
              <w:t>Worship every Sunday</w:t>
            </w:r>
          </w:p>
          <w:p w14:paraId="6553543E" w14:textId="2A5CE46C" w:rsidR="008951C9" w:rsidRPr="00A82B1E" w:rsidRDefault="005E0D66" w:rsidP="00A82B1E">
            <w:pPr>
              <w:jc w:val="center"/>
              <w:rPr>
                <w:rFonts w:ascii="Castellar" w:hAnsi="Castellar"/>
                <w:b/>
                <w:bCs/>
                <w:sz w:val="44"/>
                <w:szCs w:val="44"/>
              </w:rPr>
            </w:pPr>
            <w:r w:rsidRPr="00A82B1E">
              <w:rPr>
                <w:rFonts w:ascii="Castellar" w:hAnsi="Castellar"/>
                <w:b/>
                <w:bCs/>
                <w:sz w:val="44"/>
                <w:szCs w:val="44"/>
              </w:rPr>
              <w:t>At 9:30 am with Communion</w:t>
            </w:r>
          </w:p>
          <w:p w14:paraId="3486C5BD" w14:textId="16960ACC" w:rsidR="004E34F0" w:rsidRPr="004E34F0" w:rsidRDefault="002A202C" w:rsidP="004E34F0">
            <w:pPr>
              <w:pStyle w:val="ListParagraph"/>
              <w:numPr>
                <w:ilvl w:val="0"/>
                <w:numId w:val="4"/>
              </w:numPr>
              <w:rPr>
                <w:b/>
                <w:bCs/>
                <w:sz w:val="36"/>
                <w:szCs w:val="36"/>
                <w:u w:val="single"/>
              </w:rPr>
            </w:pPr>
            <w:r>
              <w:rPr>
                <w:sz w:val="36"/>
                <w:szCs w:val="36"/>
              </w:rPr>
              <w:t>Oct   6</w:t>
            </w:r>
            <w:r w:rsidR="00F75AE3">
              <w:rPr>
                <w:sz w:val="36"/>
                <w:szCs w:val="36"/>
              </w:rPr>
              <w:t xml:space="preserve"> </w:t>
            </w:r>
            <w:r w:rsidR="00A82B1E">
              <w:rPr>
                <w:sz w:val="36"/>
                <w:szCs w:val="36"/>
              </w:rPr>
              <w:t>–</w:t>
            </w:r>
            <w:r w:rsidR="005635AA">
              <w:rPr>
                <w:sz w:val="36"/>
                <w:szCs w:val="36"/>
              </w:rPr>
              <w:t xml:space="preserve"> </w:t>
            </w:r>
            <w:r w:rsidR="00FD4CAE">
              <w:rPr>
                <w:sz w:val="36"/>
                <w:szCs w:val="36"/>
              </w:rPr>
              <w:t>Worship</w:t>
            </w:r>
            <w:r w:rsidR="007C5A1E">
              <w:rPr>
                <w:sz w:val="36"/>
                <w:szCs w:val="36"/>
              </w:rPr>
              <w:t xml:space="preserve"> </w:t>
            </w:r>
            <w:r>
              <w:rPr>
                <w:sz w:val="36"/>
                <w:szCs w:val="36"/>
              </w:rPr>
              <w:t xml:space="preserve">and Sunday School </w:t>
            </w:r>
            <w:r w:rsidR="0067687C">
              <w:rPr>
                <w:sz w:val="36"/>
                <w:szCs w:val="36"/>
              </w:rPr>
              <w:t>(no c</w:t>
            </w:r>
            <w:r w:rsidR="007C5A1E">
              <w:rPr>
                <w:sz w:val="36"/>
                <w:szCs w:val="36"/>
              </w:rPr>
              <w:t xml:space="preserve">offee </w:t>
            </w:r>
            <w:r w:rsidR="0067687C">
              <w:rPr>
                <w:sz w:val="36"/>
                <w:szCs w:val="36"/>
              </w:rPr>
              <w:t>h</w:t>
            </w:r>
            <w:r w:rsidR="007C5A1E">
              <w:rPr>
                <w:sz w:val="36"/>
                <w:szCs w:val="36"/>
              </w:rPr>
              <w:t>our</w:t>
            </w:r>
            <w:r w:rsidR="0067687C">
              <w:rPr>
                <w:sz w:val="36"/>
                <w:szCs w:val="36"/>
              </w:rPr>
              <w:t>)</w:t>
            </w:r>
          </w:p>
          <w:p w14:paraId="4D82AD4F" w14:textId="2AB334D5" w:rsidR="004E34F0" w:rsidRPr="004E34F0" w:rsidRDefault="002A202C" w:rsidP="004E34F0">
            <w:pPr>
              <w:pStyle w:val="ListParagraph"/>
              <w:numPr>
                <w:ilvl w:val="0"/>
                <w:numId w:val="4"/>
              </w:numPr>
              <w:rPr>
                <w:b/>
                <w:bCs/>
                <w:sz w:val="36"/>
                <w:szCs w:val="36"/>
                <w:u w:val="single"/>
              </w:rPr>
            </w:pPr>
            <w:r>
              <w:rPr>
                <w:sz w:val="36"/>
                <w:szCs w:val="36"/>
              </w:rPr>
              <w:t>Oct 13</w:t>
            </w:r>
            <w:r w:rsidR="005635AA">
              <w:rPr>
                <w:sz w:val="36"/>
                <w:szCs w:val="36"/>
              </w:rPr>
              <w:t xml:space="preserve"> –</w:t>
            </w:r>
            <w:r w:rsidR="0067687C">
              <w:rPr>
                <w:sz w:val="36"/>
                <w:szCs w:val="36"/>
              </w:rPr>
              <w:t xml:space="preserve"> </w:t>
            </w:r>
            <w:r w:rsidR="00816BAA">
              <w:rPr>
                <w:sz w:val="36"/>
                <w:szCs w:val="36"/>
              </w:rPr>
              <w:t>Worship</w:t>
            </w:r>
            <w:r w:rsidR="00A17CD0">
              <w:rPr>
                <w:sz w:val="36"/>
                <w:szCs w:val="36"/>
              </w:rPr>
              <w:t xml:space="preserve"> </w:t>
            </w:r>
            <w:r w:rsidR="0067687C">
              <w:rPr>
                <w:sz w:val="36"/>
                <w:szCs w:val="36"/>
              </w:rPr>
              <w:t>with Coffee Hour</w:t>
            </w:r>
            <w:r>
              <w:rPr>
                <w:sz w:val="36"/>
                <w:szCs w:val="36"/>
              </w:rPr>
              <w:t xml:space="preserve"> celebrating Grace’s 130</w:t>
            </w:r>
            <w:r w:rsidRPr="002A202C">
              <w:rPr>
                <w:sz w:val="36"/>
                <w:szCs w:val="36"/>
                <w:vertAlign w:val="superscript"/>
              </w:rPr>
              <w:t>th</w:t>
            </w:r>
            <w:r>
              <w:rPr>
                <w:sz w:val="36"/>
                <w:szCs w:val="36"/>
              </w:rPr>
              <w:t xml:space="preserve"> year</w:t>
            </w:r>
          </w:p>
          <w:p w14:paraId="07FEE89E" w14:textId="59AEEF7A" w:rsidR="004E34F0" w:rsidRPr="004E34F0" w:rsidRDefault="002A202C" w:rsidP="004E34F0">
            <w:pPr>
              <w:pStyle w:val="ListParagraph"/>
              <w:numPr>
                <w:ilvl w:val="0"/>
                <w:numId w:val="4"/>
              </w:numPr>
              <w:rPr>
                <w:b/>
                <w:bCs/>
                <w:sz w:val="36"/>
                <w:szCs w:val="36"/>
                <w:u w:val="single"/>
              </w:rPr>
            </w:pPr>
            <w:r>
              <w:rPr>
                <w:sz w:val="36"/>
                <w:szCs w:val="36"/>
              </w:rPr>
              <w:t>Oct 20</w:t>
            </w:r>
            <w:r w:rsidR="00816BAA">
              <w:rPr>
                <w:sz w:val="36"/>
                <w:szCs w:val="36"/>
              </w:rPr>
              <w:t xml:space="preserve"> – </w:t>
            </w:r>
            <w:r w:rsidR="00FF55E5">
              <w:rPr>
                <w:sz w:val="36"/>
                <w:szCs w:val="36"/>
              </w:rPr>
              <w:t>Worship</w:t>
            </w:r>
            <w:r w:rsidR="00802CBB">
              <w:rPr>
                <w:sz w:val="36"/>
                <w:szCs w:val="36"/>
              </w:rPr>
              <w:t xml:space="preserve"> and Sunday School</w:t>
            </w:r>
          </w:p>
          <w:p w14:paraId="7602FBBB" w14:textId="6EF355F6" w:rsidR="00855EE2" w:rsidRDefault="002A202C" w:rsidP="007F36FA">
            <w:pPr>
              <w:pStyle w:val="ListParagraph"/>
              <w:numPr>
                <w:ilvl w:val="0"/>
                <w:numId w:val="4"/>
              </w:numPr>
              <w:rPr>
                <w:sz w:val="36"/>
                <w:szCs w:val="36"/>
              </w:rPr>
            </w:pPr>
            <w:r>
              <w:rPr>
                <w:sz w:val="36"/>
                <w:szCs w:val="36"/>
              </w:rPr>
              <w:t>Oct 27</w:t>
            </w:r>
            <w:r w:rsidR="00816BAA">
              <w:rPr>
                <w:sz w:val="36"/>
                <w:szCs w:val="36"/>
              </w:rPr>
              <w:t xml:space="preserve"> – </w:t>
            </w:r>
            <w:r w:rsidR="00FF55E5">
              <w:rPr>
                <w:sz w:val="36"/>
                <w:szCs w:val="36"/>
              </w:rPr>
              <w:t>Worship</w:t>
            </w:r>
          </w:p>
          <w:p w14:paraId="16082617" w14:textId="697ABB17" w:rsidR="001A5F77" w:rsidRPr="002A202C" w:rsidRDefault="001A5F77" w:rsidP="002A202C">
            <w:pPr>
              <w:rPr>
                <w:sz w:val="28"/>
                <w:szCs w:val="28"/>
              </w:rPr>
            </w:pPr>
          </w:p>
        </w:tc>
      </w:tr>
    </w:tbl>
    <w:p w14:paraId="416013F7" w14:textId="77777777" w:rsidR="00BE6D42" w:rsidRDefault="00BE6D42" w:rsidP="00BE6D42"/>
    <w:tbl>
      <w:tblPr>
        <w:tblStyle w:val="TableGrid"/>
        <w:tblW w:w="10795" w:type="dxa"/>
        <w:tblLook w:val="04A0" w:firstRow="1" w:lastRow="0" w:firstColumn="1" w:lastColumn="0" w:noHBand="0" w:noVBand="1"/>
      </w:tblPr>
      <w:tblGrid>
        <w:gridCol w:w="10795"/>
      </w:tblGrid>
      <w:tr w:rsidR="00D84CA4" w14:paraId="2FE2D9D3" w14:textId="77777777" w:rsidTr="0053762C">
        <w:tc>
          <w:tcPr>
            <w:tcW w:w="10795" w:type="dxa"/>
          </w:tcPr>
          <w:p w14:paraId="2FA0B7AC" w14:textId="4E6BC752" w:rsidR="00D84CA4" w:rsidRPr="0053762C" w:rsidRDefault="0053762C" w:rsidP="00D84CA4">
            <w:pPr>
              <w:jc w:val="center"/>
              <w:rPr>
                <w:i/>
                <w:iCs/>
                <w:sz w:val="36"/>
                <w:szCs w:val="36"/>
                <w:u w:val="single"/>
              </w:rPr>
            </w:pPr>
            <w:r w:rsidRPr="0053762C">
              <w:rPr>
                <w:b/>
                <w:bCs/>
                <w:i/>
                <w:iCs/>
                <w:noProof/>
                <w:sz w:val="36"/>
                <w:szCs w:val="36"/>
                <w:u w:val="single"/>
                <w14:ligatures w14:val="standardContextual"/>
              </w:rPr>
              <w:drawing>
                <wp:anchor distT="0" distB="0" distL="114300" distR="114300" simplePos="0" relativeHeight="251675648" behindDoc="0" locked="0" layoutInCell="1" allowOverlap="1" wp14:anchorId="1BA705A2" wp14:editId="4CE8AC05">
                  <wp:simplePos x="0" y="0"/>
                  <wp:positionH relativeFrom="column">
                    <wp:posOffset>309245</wp:posOffset>
                  </wp:positionH>
                  <wp:positionV relativeFrom="paragraph">
                    <wp:posOffset>252095</wp:posOffset>
                  </wp:positionV>
                  <wp:extent cx="1034415" cy="1166495"/>
                  <wp:effectExtent l="0" t="0" r="0" b="0"/>
                  <wp:wrapSquare wrapText="bothSides"/>
                  <wp:docPr id="308385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85899" name="Picture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34415" cy="1166495"/>
                          </a:xfrm>
                          <a:prstGeom prst="rect">
                            <a:avLst/>
                          </a:prstGeom>
                        </pic:spPr>
                      </pic:pic>
                    </a:graphicData>
                  </a:graphic>
                  <wp14:sizeRelV relativeFrom="margin">
                    <wp14:pctHeight>0</wp14:pctHeight>
                  </wp14:sizeRelV>
                </wp:anchor>
              </w:drawing>
            </w:r>
            <w:r w:rsidR="00D84CA4" w:rsidRPr="0053762C">
              <w:rPr>
                <w:b/>
                <w:bCs/>
                <w:i/>
                <w:iCs/>
                <w:sz w:val="36"/>
                <w:szCs w:val="36"/>
                <w:u w:val="single"/>
              </w:rPr>
              <w:t>SUNDAY SCHOOL – FALL 2024</w:t>
            </w:r>
          </w:p>
          <w:p w14:paraId="4931D091" w14:textId="77777777" w:rsidR="00D84CA4" w:rsidRDefault="00D84CA4" w:rsidP="00D84CA4">
            <w:pPr>
              <w:jc w:val="center"/>
              <w:rPr>
                <w:i/>
                <w:iCs/>
                <w:sz w:val="28"/>
                <w:szCs w:val="28"/>
                <w:u w:val="single"/>
              </w:rPr>
            </w:pPr>
          </w:p>
          <w:p w14:paraId="4E5F0F82" w14:textId="419B0590" w:rsidR="001A5F77" w:rsidRPr="00D84CA4" w:rsidRDefault="00D84CA4" w:rsidP="0053762C">
            <w:pPr>
              <w:jc w:val="center"/>
              <w:rPr>
                <w:i/>
                <w:iCs/>
                <w:sz w:val="32"/>
                <w:szCs w:val="32"/>
              </w:rPr>
            </w:pPr>
            <w:r w:rsidRPr="00D84CA4">
              <w:rPr>
                <w:i/>
                <w:iCs/>
                <w:sz w:val="32"/>
                <w:szCs w:val="32"/>
              </w:rPr>
              <w:t xml:space="preserve">Fall Sunday School for </w:t>
            </w:r>
            <w:proofErr w:type="gramStart"/>
            <w:r w:rsidRPr="00D84CA4">
              <w:rPr>
                <w:i/>
                <w:iCs/>
                <w:sz w:val="32"/>
                <w:szCs w:val="32"/>
              </w:rPr>
              <w:t>3 year olds</w:t>
            </w:r>
            <w:proofErr w:type="gramEnd"/>
            <w:r w:rsidRPr="00D84CA4">
              <w:rPr>
                <w:i/>
                <w:iCs/>
                <w:sz w:val="32"/>
                <w:szCs w:val="32"/>
              </w:rPr>
              <w:t xml:space="preserve"> – 13 year olds will </w:t>
            </w:r>
            <w:r w:rsidR="00802CBB">
              <w:rPr>
                <w:i/>
                <w:iCs/>
                <w:sz w:val="32"/>
                <w:szCs w:val="32"/>
              </w:rPr>
              <w:t>meet</w:t>
            </w:r>
            <w:r>
              <w:rPr>
                <w:i/>
                <w:iCs/>
                <w:sz w:val="32"/>
                <w:szCs w:val="32"/>
              </w:rPr>
              <w:t xml:space="preserve"> every 1</w:t>
            </w:r>
            <w:r w:rsidRPr="00D84CA4">
              <w:rPr>
                <w:i/>
                <w:iCs/>
                <w:sz w:val="32"/>
                <w:szCs w:val="32"/>
                <w:vertAlign w:val="superscript"/>
              </w:rPr>
              <w:t>st</w:t>
            </w:r>
            <w:r>
              <w:rPr>
                <w:i/>
                <w:iCs/>
                <w:sz w:val="32"/>
                <w:szCs w:val="32"/>
              </w:rPr>
              <w:t xml:space="preserve"> and 3</w:t>
            </w:r>
            <w:r w:rsidRPr="00D84CA4">
              <w:rPr>
                <w:i/>
                <w:iCs/>
                <w:sz w:val="32"/>
                <w:szCs w:val="32"/>
                <w:vertAlign w:val="superscript"/>
              </w:rPr>
              <w:t>rd</w:t>
            </w:r>
            <w:r>
              <w:rPr>
                <w:i/>
                <w:iCs/>
                <w:sz w:val="32"/>
                <w:szCs w:val="32"/>
              </w:rPr>
              <w:t xml:space="preserve"> Sunday.  Please see Janice Muncie, Pat Penfold or Marty Bradley to register your children if you did not do so last year. </w:t>
            </w:r>
          </w:p>
        </w:tc>
      </w:tr>
    </w:tbl>
    <w:p w14:paraId="2ACAAFEE" w14:textId="77777777" w:rsidR="0053762C" w:rsidRDefault="0053762C"/>
    <w:tbl>
      <w:tblPr>
        <w:tblStyle w:val="TableGrid"/>
        <w:tblW w:w="10795" w:type="dxa"/>
        <w:shd w:val="clear" w:color="auto" w:fill="FFF2CC" w:themeFill="accent4" w:themeFillTint="33"/>
        <w:tblLook w:val="04A0" w:firstRow="1" w:lastRow="0" w:firstColumn="1" w:lastColumn="0" w:noHBand="0" w:noVBand="1"/>
      </w:tblPr>
      <w:tblGrid>
        <w:gridCol w:w="10795"/>
      </w:tblGrid>
      <w:tr w:rsidR="0053762C" w14:paraId="6FEC1D1A" w14:textId="77777777" w:rsidTr="00C33B51">
        <w:tc>
          <w:tcPr>
            <w:tcW w:w="10790" w:type="dxa"/>
            <w:shd w:val="clear" w:color="auto" w:fill="FFF2CC" w:themeFill="accent4" w:themeFillTint="33"/>
          </w:tcPr>
          <w:p w14:paraId="2F83D76C" w14:textId="22EB4F19" w:rsidR="0053762C" w:rsidRPr="00C33B51" w:rsidRDefault="0053762C">
            <w:pPr>
              <w:rPr>
                <w:sz w:val="28"/>
                <w:szCs w:val="28"/>
              </w:rPr>
            </w:pPr>
            <w:r w:rsidRPr="002A202C">
              <w:rPr>
                <w:b/>
                <w:bCs/>
                <w:sz w:val="36"/>
                <w:szCs w:val="36"/>
                <w:u w:val="single"/>
              </w:rPr>
              <w:t>A QUICK CONGREGATIONAL MEETING</w:t>
            </w:r>
            <w:r w:rsidRPr="002A202C">
              <w:rPr>
                <w:sz w:val="36"/>
                <w:szCs w:val="36"/>
              </w:rPr>
              <w:t xml:space="preserve"> </w:t>
            </w:r>
            <w:r w:rsidRPr="00C33B51">
              <w:rPr>
                <w:sz w:val="28"/>
                <w:szCs w:val="28"/>
              </w:rPr>
              <w:t xml:space="preserve">will take place in the sanctuary just after worship and prior </w:t>
            </w:r>
            <w:r w:rsidR="00C33B51">
              <w:rPr>
                <w:sz w:val="28"/>
                <w:szCs w:val="28"/>
              </w:rPr>
              <w:t xml:space="preserve">to </w:t>
            </w:r>
            <w:r w:rsidRPr="00C33B51">
              <w:rPr>
                <w:sz w:val="28"/>
                <w:szCs w:val="28"/>
              </w:rPr>
              <w:t xml:space="preserve">the celebration of Grace’s 130 years at </w:t>
            </w:r>
            <w:r w:rsidR="00C33B51">
              <w:rPr>
                <w:sz w:val="28"/>
                <w:szCs w:val="28"/>
              </w:rPr>
              <w:t>the</w:t>
            </w:r>
            <w:r w:rsidRPr="00C33B51">
              <w:rPr>
                <w:sz w:val="28"/>
                <w:szCs w:val="28"/>
              </w:rPr>
              <w:t xml:space="preserve"> coffee hour on Sunday, October 13</w:t>
            </w:r>
            <w:r w:rsidRPr="00C33B51">
              <w:rPr>
                <w:sz w:val="28"/>
                <w:szCs w:val="28"/>
                <w:vertAlign w:val="superscript"/>
              </w:rPr>
              <w:t>th</w:t>
            </w:r>
            <w:r w:rsidRPr="00C33B51">
              <w:rPr>
                <w:sz w:val="28"/>
                <w:szCs w:val="28"/>
              </w:rPr>
              <w:t>.  The meeting is to approve a change to the church bylaws</w:t>
            </w:r>
            <w:r w:rsidR="00C33B51">
              <w:rPr>
                <w:sz w:val="28"/>
                <w:szCs w:val="28"/>
              </w:rPr>
              <w:t xml:space="preserve"> which </w:t>
            </w:r>
            <w:r w:rsidRPr="00C33B51">
              <w:rPr>
                <w:sz w:val="28"/>
                <w:szCs w:val="28"/>
              </w:rPr>
              <w:t>currently state that the annual meeting must be held in January.  The Vision Team is recommending the bylaw be changed to state that the annual meeting must be held during January or February of each year.  This is to accommodate putting together the annual report, finalizing the proposed budget</w:t>
            </w:r>
            <w:r w:rsidR="00C33B51" w:rsidRPr="00C33B51">
              <w:rPr>
                <w:sz w:val="28"/>
                <w:szCs w:val="28"/>
              </w:rPr>
              <w:t xml:space="preserve"> and vacation schedules.</w:t>
            </w:r>
          </w:p>
        </w:tc>
      </w:tr>
      <w:tr w:rsidR="00C77275" w14:paraId="37E67CD5" w14:textId="77777777" w:rsidTr="00C33B51">
        <w:tblPrEx>
          <w:shd w:val="clear" w:color="auto" w:fill="auto"/>
        </w:tblPrEx>
        <w:tc>
          <w:tcPr>
            <w:tcW w:w="10795" w:type="dxa"/>
            <w:shd w:val="clear" w:color="auto" w:fill="D9E2F3" w:themeFill="accent1" w:themeFillTint="33"/>
          </w:tcPr>
          <w:p w14:paraId="4AF228F3" w14:textId="7F6AD5B0" w:rsidR="002D25B7" w:rsidRDefault="00C77275" w:rsidP="002D25B7">
            <w:pPr>
              <w:rPr>
                <w:rFonts w:ascii="Constantia" w:hAnsi="Constantia"/>
                <w:b/>
                <w:bCs/>
                <w:i/>
                <w:iCs/>
                <w:u w:val="single"/>
              </w:rPr>
            </w:pPr>
            <w:r>
              <w:rPr>
                <w:noProof/>
              </w:rPr>
              <w:lastRenderedPageBreak/>
              <w:drawing>
                <wp:anchor distT="0" distB="0" distL="114300" distR="114300" simplePos="0" relativeHeight="251657216" behindDoc="0" locked="0" layoutInCell="1" allowOverlap="1" wp14:anchorId="2F4877F8" wp14:editId="4BA4D192">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F92">
              <w:rPr>
                <w:rFonts w:ascii="Constantia" w:hAnsi="Constantia"/>
                <w:b/>
                <w:bCs/>
                <w:i/>
                <w:iCs/>
                <w:sz w:val="36"/>
                <w:szCs w:val="36"/>
                <w:u w:val="single"/>
              </w:rPr>
              <w:t>F</w:t>
            </w:r>
            <w:r w:rsidR="007C5A1E">
              <w:rPr>
                <w:rFonts w:ascii="Constantia" w:hAnsi="Constantia"/>
                <w:b/>
                <w:bCs/>
                <w:i/>
                <w:iCs/>
                <w:sz w:val="36"/>
                <w:szCs w:val="36"/>
                <w:u w:val="single"/>
              </w:rPr>
              <w:t>rom</w:t>
            </w:r>
            <w:r w:rsidR="00E00F92">
              <w:rPr>
                <w:rFonts w:ascii="Constantia" w:hAnsi="Constantia"/>
                <w:b/>
                <w:bCs/>
                <w:i/>
                <w:iCs/>
                <w:sz w:val="36"/>
                <w:szCs w:val="36"/>
                <w:u w:val="single"/>
              </w:rPr>
              <w:t xml:space="preserve"> PASTOR DAVID, </w:t>
            </w:r>
            <w:r w:rsidR="00AD4659">
              <w:rPr>
                <w:rFonts w:ascii="Constantia" w:hAnsi="Constantia"/>
                <w:b/>
                <w:bCs/>
                <w:i/>
                <w:iCs/>
                <w:sz w:val="36"/>
                <w:szCs w:val="36"/>
                <w:u w:val="single"/>
              </w:rPr>
              <w:t>October</w:t>
            </w:r>
            <w:r>
              <w:rPr>
                <w:rFonts w:ascii="Constantia" w:hAnsi="Constantia"/>
                <w:b/>
                <w:bCs/>
                <w:i/>
                <w:iCs/>
                <w:sz w:val="36"/>
                <w:szCs w:val="36"/>
                <w:u w:val="single"/>
              </w:rPr>
              <w:t xml:space="preserve"> 202</w:t>
            </w:r>
            <w:r w:rsidR="001064A1">
              <w:rPr>
                <w:rFonts w:ascii="Constantia" w:hAnsi="Constantia"/>
                <w:b/>
                <w:bCs/>
                <w:i/>
                <w:iCs/>
                <w:sz w:val="36"/>
                <w:szCs w:val="36"/>
                <w:u w:val="single"/>
              </w:rPr>
              <w:t>4</w:t>
            </w:r>
          </w:p>
          <w:p w14:paraId="71A9A28C" w14:textId="348534FE" w:rsidR="00725046" w:rsidRDefault="00725046" w:rsidP="00AD4659">
            <w:pPr>
              <w:ind w:right="720"/>
            </w:pPr>
          </w:p>
          <w:p w14:paraId="4096C82E" w14:textId="77777777" w:rsidR="00B64DB6" w:rsidRPr="00B64DB6" w:rsidRDefault="00B64DB6" w:rsidP="00B64DB6">
            <w:pPr>
              <w:ind w:firstLine="720"/>
              <w:rPr>
                <w:rFonts w:ascii="Aptos" w:eastAsia="Aptos" w:hAnsi="Aptos" w:cs="Times New Roman"/>
                <w:i/>
                <w:iCs/>
                <w:sz w:val="28"/>
                <w:szCs w:val="28"/>
              </w:rPr>
            </w:pPr>
            <w:r w:rsidRPr="00B64DB6">
              <w:rPr>
                <w:rFonts w:ascii="Aptos" w:eastAsia="Aptos" w:hAnsi="Aptos" w:cs="Times New Roman"/>
                <w:i/>
                <w:iCs/>
                <w:sz w:val="28"/>
                <w:szCs w:val="28"/>
              </w:rPr>
              <w:t>It’s the most, wonderful time, of the year-ELECTIONS!</w:t>
            </w:r>
          </w:p>
          <w:p w14:paraId="738A69EB" w14:textId="77777777" w:rsidR="00B64DB6" w:rsidRPr="00B64DB6" w:rsidRDefault="00B64DB6" w:rsidP="00B64DB6">
            <w:pPr>
              <w:ind w:firstLine="720"/>
              <w:rPr>
                <w:rFonts w:ascii="Aptos" w:eastAsia="Aptos" w:hAnsi="Aptos" w:cs="Times New Roman"/>
                <w:i/>
                <w:iCs/>
                <w:sz w:val="28"/>
                <w:szCs w:val="28"/>
              </w:rPr>
            </w:pPr>
            <w:r w:rsidRPr="00B64DB6">
              <w:rPr>
                <w:rFonts w:ascii="Aptos" w:eastAsia="Aptos" w:hAnsi="Aptos" w:cs="Times New Roman"/>
                <w:i/>
                <w:iCs/>
                <w:sz w:val="28"/>
                <w:szCs w:val="28"/>
              </w:rPr>
              <w:tab/>
              <w:t xml:space="preserve">With </w:t>
            </w:r>
            <w:proofErr w:type="gramStart"/>
            <w:r w:rsidRPr="00B64DB6">
              <w:rPr>
                <w:rFonts w:ascii="Aptos" w:eastAsia="Aptos" w:hAnsi="Aptos" w:cs="Times New Roman"/>
                <w:i/>
                <w:iCs/>
                <w:sz w:val="28"/>
                <w:szCs w:val="28"/>
              </w:rPr>
              <w:t>pollsters</w:t>
            </w:r>
            <w:proofErr w:type="gramEnd"/>
            <w:r w:rsidRPr="00B64DB6">
              <w:rPr>
                <w:rFonts w:ascii="Aptos" w:eastAsia="Aptos" w:hAnsi="Aptos" w:cs="Times New Roman"/>
                <w:i/>
                <w:iCs/>
                <w:sz w:val="28"/>
                <w:szCs w:val="28"/>
              </w:rPr>
              <w:t xml:space="preserve"> door knocking</w:t>
            </w:r>
          </w:p>
          <w:p w14:paraId="200E5B14" w14:textId="77777777" w:rsidR="00B64DB6" w:rsidRPr="00B64DB6" w:rsidRDefault="00B64DB6" w:rsidP="00B64DB6">
            <w:pPr>
              <w:ind w:firstLine="720"/>
              <w:rPr>
                <w:rFonts w:ascii="Aptos" w:eastAsia="Aptos" w:hAnsi="Aptos" w:cs="Times New Roman"/>
                <w:i/>
                <w:iCs/>
                <w:sz w:val="28"/>
                <w:szCs w:val="28"/>
              </w:rPr>
            </w:pPr>
            <w:r w:rsidRPr="00B64DB6">
              <w:rPr>
                <w:rFonts w:ascii="Aptos" w:eastAsia="Aptos" w:hAnsi="Aptos" w:cs="Times New Roman"/>
                <w:i/>
                <w:iCs/>
                <w:sz w:val="28"/>
                <w:szCs w:val="28"/>
              </w:rPr>
              <w:tab/>
              <w:t>And pundits all mocking</w:t>
            </w:r>
          </w:p>
          <w:p w14:paraId="61C8C7BC" w14:textId="77777777" w:rsidR="00B64DB6" w:rsidRPr="00B64DB6" w:rsidRDefault="00B64DB6" w:rsidP="00B64DB6">
            <w:pPr>
              <w:ind w:firstLine="720"/>
              <w:rPr>
                <w:rFonts w:ascii="Aptos" w:eastAsia="Aptos" w:hAnsi="Aptos" w:cs="Times New Roman"/>
                <w:i/>
                <w:iCs/>
                <w:sz w:val="28"/>
                <w:szCs w:val="28"/>
              </w:rPr>
            </w:pPr>
            <w:r w:rsidRPr="00B64DB6">
              <w:rPr>
                <w:rFonts w:ascii="Aptos" w:eastAsia="Aptos" w:hAnsi="Aptos" w:cs="Times New Roman"/>
                <w:i/>
                <w:iCs/>
                <w:sz w:val="28"/>
                <w:szCs w:val="28"/>
              </w:rPr>
              <w:tab/>
              <w:t>The media spreading its fear</w:t>
            </w:r>
          </w:p>
          <w:p w14:paraId="6EA35D59" w14:textId="77777777" w:rsidR="00B64DB6" w:rsidRPr="00B64DB6" w:rsidRDefault="00B64DB6" w:rsidP="00B64DB6">
            <w:pPr>
              <w:ind w:firstLine="720"/>
              <w:rPr>
                <w:rFonts w:ascii="Aptos" w:eastAsia="Aptos" w:hAnsi="Aptos" w:cs="Times New Roman"/>
                <w:i/>
                <w:iCs/>
                <w:sz w:val="28"/>
                <w:szCs w:val="28"/>
              </w:rPr>
            </w:pPr>
            <w:r w:rsidRPr="00B64DB6">
              <w:rPr>
                <w:rFonts w:ascii="Aptos" w:eastAsia="Aptos" w:hAnsi="Aptos" w:cs="Times New Roman"/>
                <w:i/>
                <w:iCs/>
                <w:sz w:val="28"/>
                <w:szCs w:val="28"/>
              </w:rPr>
              <w:t>It’s the most wonderful time, of the year</w:t>
            </w:r>
          </w:p>
          <w:p w14:paraId="0C41084F" w14:textId="77777777" w:rsidR="00B64DB6" w:rsidRPr="00B64DB6" w:rsidRDefault="00B64DB6" w:rsidP="00B64DB6">
            <w:pPr>
              <w:ind w:firstLine="720"/>
              <w:rPr>
                <w:rFonts w:ascii="Aptos" w:eastAsia="Aptos" w:hAnsi="Aptos" w:cs="Times New Roman"/>
                <w:i/>
                <w:iCs/>
                <w:sz w:val="28"/>
                <w:szCs w:val="28"/>
              </w:rPr>
            </w:pPr>
          </w:p>
          <w:p w14:paraId="35E8849C" w14:textId="77777777" w:rsidR="00B64DB6" w:rsidRPr="00B64DB6" w:rsidRDefault="00B64DB6" w:rsidP="00B64DB6">
            <w:pPr>
              <w:ind w:firstLine="720"/>
              <w:jc w:val="center"/>
              <w:rPr>
                <w:rFonts w:ascii="Aptos" w:eastAsia="Aptos" w:hAnsi="Aptos" w:cs="Times New Roman"/>
                <w:i/>
                <w:iCs/>
                <w:sz w:val="28"/>
                <w:szCs w:val="28"/>
              </w:rPr>
            </w:pPr>
            <w:r w:rsidRPr="00B64DB6">
              <w:rPr>
                <w:rFonts w:ascii="Aptos" w:eastAsia="Aptos" w:hAnsi="Aptos" w:cs="Times New Roman"/>
                <w:i/>
                <w:iCs/>
                <w:sz w:val="28"/>
                <w:szCs w:val="28"/>
              </w:rPr>
              <w:t>It’s the hap-happiest season of all</w:t>
            </w:r>
          </w:p>
          <w:p w14:paraId="34341A35" w14:textId="0E022558" w:rsidR="00B64DB6" w:rsidRPr="00B64DB6" w:rsidRDefault="00B64DB6" w:rsidP="00B64DB6">
            <w:pPr>
              <w:ind w:firstLine="720"/>
              <w:jc w:val="center"/>
              <w:rPr>
                <w:rFonts w:ascii="Aptos" w:eastAsia="Aptos" w:hAnsi="Aptos" w:cs="Times New Roman"/>
                <w:i/>
                <w:iCs/>
                <w:sz w:val="28"/>
                <w:szCs w:val="28"/>
              </w:rPr>
            </w:pPr>
            <w:r w:rsidRPr="00B64DB6">
              <w:rPr>
                <w:rFonts w:ascii="Aptos" w:eastAsia="Aptos" w:hAnsi="Aptos" w:cs="Times New Roman"/>
                <w:i/>
                <w:iCs/>
                <w:sz w:val="28"/>
                <w:szCs w:val="28"/>
              </w:rPr>
              <w:t>There’ll be parties for hosting</w:t>
            </w:r>
          </w:p>
          <w:p w14:paraId="4DDE2C4F" w14:textId="035F52CD" w:rsidR="00B64DB6" w:rsidRPr="00B64DB6" w:rsidRDefault="00B64DB6" w:rsidP="00B64DB6">
            <w:pPr>
              <w:ind w:firstLine="720"/>
              <w:jc w:val="center"/>
              <w:rPr>
                <w:rFonts w:ascii="Aptos" w:eastAsia="Aptos" w:hAnsi="Aptos" w:cs="Times New Roman"/>
                <w:i/>
                <w:iCs/>
                <w:sz w:val="28"/>
                <w:szCs w:val="28"/>
              </w:rPr>
            </w:pPr>
            <w:r w:rsidRPr="00B64DB6">
              <w:rPr>
                <w:rFonts w:ascii="Aptos" w:eastAsia="Aptos" w:hAnsi="Aptos" w:cs="Times New Roman"/>
                <w:i/>
                <w:iCs/>
                <w:sz w:val="28"/>
                <w:szCs w:val="28"/>
              </w:rPr>
              <w:t>Opponents for roasting</w:t>
            </w:r>
          </w:p>
          <w:p w14:paraId="5F56B05C" w14:textId="7AF82DEE" w:rsidR="00B64DB6" w:rsidRPr="00B64DB6" w:rsidRDefault="00B64DB6" w:rsidP="00B64DB6">
            <w:pPr>
              <w:ind w:firstLine="720"/>
              <w:jc w:val="center"/>
              <w:rPr>
                <w:rFonts w:ascii="Aptos" w:eastAsia="Aptos" w:hAnsi="Aptos" w:cs="Times New Roman"/>
                <w:i/>
                <w:iCs/>
                <w:sz w:val="28"/>
                <w:szCs w:val="28"/>
              </w:rPr>
            </w:pPr>
            <w:r w:rsidRPr="00B64DB6">
              <w:rPr>
                <w:rFonts w:ascii="Aptos" w:eastAsia="Aptos" w:hAnsi="Aptos" w:cs="Times New Roman"/>
                <w:i/>
                <w:iCs/>
                <w:sz w:val="28"/>
                <w:szCs w:val="28"/>
              </w:rPr>
              <w:t>With promises 50 feet tall</w:t>
            </w:r>
          </w:p>
          <w:p w14:paraId="1BB89536" w14:textId="77777777" w:rsidR="00B64DB6" w:rsidRPr="00B64DB6" w:rsidRDefault="00B64DB6" w:rsidP="00B64DB6">
            <w:pPr>
              <w:ind w:firstLine="720"/>
              <w:jc w:val="center"/>
              <w:rPr>
                <w:rFonts w:ascii="Aptos" w:eastAsia="Aptos" w:hAnsi="Aptos" w:cs="Times New Roman"/>
                <w:i/>
                <w:iCs/>
                <w:sz w:val="28"/>
                <w:szCs w:val="28"/>
              </w:rPr>
            </w:pPr>
            <w:r w:rsidRPr="00B64DB6">
              <w:rPr>
                <w:rFonts w:ascii="Aptos" w:eastAsia="Aptos" w:hAnsi="Aptos" w:cs="Times New Roman"/>
                <w:i/>
                <w:iCs/>
                <w:sz w:val="28"/>
                <w:szCs w:val="28"/>
              </w:rPr>
              <w:t>It’s the hap-happiest season of all</w:t>
            </w:r>
          </w:p>
          <w:p w14:paraId="1340FFA7" w14:textId="77777777" w:rsidR="00B64DB6" w:rsidRPr="00B64DB6" w:rsidRDefault="00B64DB6" w:rsidP="00B64DB6">
            <w:pPr>
              <w:ind w:firstLine="720"/>
              <w:jc w:val="center"/>
              <w:rPr>
                <w:rFonts w:ascii="Aptos" w:eastAsia="Aptos" w:hAnsi="Aptos" w:cs="Times New Roman"/>
                <w:i/>
                <w:iCs/>
                <w:sz w:val="28"/>
                <w:szCs w:val="28"/>
              </w:rPr>
            </w:pPr>
          </w:p>
          <w:p w14:paraId="3F9C64A3" w14:textId="1E06EACA" w:rsidR="00B64DB6" w:rsidRPr="00B64DB6" w:rsidRDefault="00B64DB6" w:rsidP="00B64DB6">
            <w:pPr>
              <w:ind w:firstLine="720"/>
              <w:jc w:val="center"/>
              <w:rPr>
                <w:rFonts w:ascii="Aptos" w:eastAsia="Aptos" w:hAnsi="Aptos" w:cs="Times New Roman"/>
                <w:i/>
                <w:iCs/>
                <w:sz w:val="28"/>
                <w:szCs w:val="28"/>
              </w:rPr>
            </w:pPr>
            <w:r w:rsidRPr="00B64DB6">
              <w:rPr>
                <w:rFonts w:ascii="Aptos" w:eastAsia="Aptos" w:hAnsi="Aptos" w:cs="Times New Roman"/>
                <w:i/>
                <w:iCs/>
                <w:sz w:val="28"/>
                <w:szCs w:val="28"/>
              </w:rPr>
              <w:t>There’ll be much hot air blowing</w:t>
            </w:r>
          </w:p>
          <w:p w14:paraId="6DCD992E" w14:textId="0A6A0D72" w:rsidR="00B64DB6" w:rsidRPr="00B64DB6" w:rsidRDefault="00B64DB6" w:rsidP="00B64DB6">
            <w:pPr>
              <w:ind w:firstLine="720"/>
              <w:jc w:val="center"/>
              <w:rPr>
                <w:rFonts w:ascii="Aptos" w:eastAsia="Aptos" w:hAnsi="Aptos" w:cs="Times New Roman"/>
                <w:i/>
                <w:iCs/>
                <w:sz w:val="28"/>
                <w:szCs w:val="28"/>
              </w:rPr>
            </w:pPr>
            <w:r w:rsidRPr="00B64DB6">
              <w:rPr>
                <w:rFonts w:ascii="Aptos" w:eastAsia="Aptos" w:hAnsi="Aptos" w:cs="Times New Roman"/>
                <w:i/>
                <w:iCs/>
                <w:sz w:val="28"/>
                <w:szCs w:val="28"/>
              </w:rPr>
              <w:t>Candidates crowing</w:t>
            </w:r>
          </w:p>
          <w:p w14:paraId="037A5CFF" w14:textId="21927B86" w:rsidR="00B64DB6" w:rsidRPr="00B64DB6" w:rsidRDefault="00B64DB6" w:rsidP="00B64DB6">
            <w:pPr>
              <w:ind w:firstLine="720"/>
              <w:jc w:val="center"/>
              <w:rPr>
                <w:rFonts w:ascii="Aptos" w:eastAsia="Aptos" w:hAnsi="Aptos" w:cs="Times New Roman"/>
                <w:i/>
                <w:iCs/>
                <w:sz w:val="28"/>
                <w:szCs w:val="28"/>
              </w:rPr>
            </w:pPr>
            <w:r w:rsidRPr="00B64DB6">
              <w:rPr>
                <w:rFonts w:ascii="Aptos" w:eastAsia="Aptos" w:hAnsi="Aptos" w:cs="Times New Roman"/>
                <w:i/>
                <w:iCs/>
                <w:sz w:val="28"/>
                <w:szCs w:val="28"/>
              </w:rPr>
              <w:t>And interviews threatening woe</w:t>
            </w:r>
          </w:p>
          <w:p w14:paraId="084E49AE" w14:textId="77777777" w:rsidR="00B64DB6" w:rsidRPr="00B64DB6" w:rsidRDefault="00B64DB6" w:rsidP="00B64DB6">
            <w:pPr>
              <w:ind w:firstLine="720"/>
              <w:jc w:val="center"/>
              <w:rPr>
                <w:rFonts w:ascii="Aptos" w:eastAsia="Aptos" w:hAnsi="Aptos" w:cs="Times New Roman"/>
                <w:i/>
                <w:iCs/>
                <w:sz w:val="28"/>
                <w:szCs w:val="28"/>
              </w:rPr>
            </w:pPr>
          </w:p>
          <w:p w14:paraId="3E6D3DAD" w14:textId="1B7CB430" w:rsidR="00B64DB6" w:rsidRPr="00B64DB6" w:rsidRDefault="00B64DB6" w:rsidP="00B64DB6">
            <w:pPr>
              <w:ind w:firstLine="720"/>
              <w:jc w:val="center"/>
              <w:rPr>
                <w:rFonts w:ascii="Aptos" w:eastAsia="Aptos" w:hAnsi="Aptos" w:cs="Times New Roman"/>
                <w:i/>
                <w:iCs/>
                <w:sz w:val="28"/>
                <w:szCs w:val="28"/>
              </w:rPr>
            </w:pPr>
            <w:r w:rsidRPr="00B64DB6">
              <w:rPr>
                <w:rFonts w:ascii="Aptos" w:eastAsia="Aptos" w:hAnsi="Aptos" w:cs="Times New Roman"/>
                <w:i/>
                <w:iCs/>
                <w:sz w:val="28"/>
                <w:szCs w:val="28"/>
              </w:rPr>
              <w:t>We’ll hear scary ghost stories</w:t>
            </w:r>
          </w:p>
          <w:p w14:paraId="7FE3E8CA" w14:textId="77777777" w:rsidR="00B64DB6" w:rsidRPr="00B64DB6" w:rsidRDefault="00B64DB6" w:rsidP="00B64DB6">
            <w:pPr>
              <w:ind w:left="720" w:firstLine="720"/>
              <w:jc w:val="center"/>
              <w:rPr>
                <w:rFonts w:ascii="Aptos" w:eastAsia="Aptos" w:hAnsi="Aptos" w:cs="Times New Roman"/>
                <w:i/>
                <w:iCs/>
                <w:sz w:val="28"/>
                <w:szCs w:val="28"/>
              </w:rPr>
            </w:pPr>
            <w:r w:rsidRPr="00B64DB6">
              <w:rPr>
                <w:rFonts w:ascii="Aptos" w:eastAsia="Aptos" w:hAnsi="Aptos" w:cs="Times New Roman"/>
                <w:i/>
                <w:iCs/>
                <w:sz w:val="28"/>
                <w:szCs w:val="28"/>
              </w:rPr>
              <w:t>And tales of the horrors of</w:t>
            </w:r>
          </w:p>
          <w:p w14:paraId="65669081" w14:textId="77777777" w:rsidR="00B64DB6" w:rsidRPr="00B64DB6" w:rsidRDefault="00B64DB6" w:rsidP="00B64DB6">
            <w:pPr>
              <w:ind w:left="720" w:firstLine="720"/>
              <w:jc w:val="center"/>
              <w:rPr>
                <w:rFonts w:ascii="Aptos" w:eastAsia="Aptos" w:hAnsi="Aptos" w:cs="Times New Roman"/>
                <w:i/>
                <w:iCs/>
                <w:sz w:val="28"/>
                <w:szCs w:val="28"/>
              </w:rPr>
            </w:pPr>
            <w:r w:rsidRPr="00B64DB6">
              <w:rPr>
                <w:rFonts w:ascii="Aptos" w:eastAsia="Aptos" w:hAnsi="Aptos" w:cs="Times New Roman"/>
                <w:i/>
                <w:iCs/>
                <w:sz w:val="28"/>
                <w:szCs w:val="28"/>
              </w:rPr>
              <w:t>Dead voters long, long, ago</w:t>
            </w:r>
          </w:p>
          <w:p w14:paraId="2AC2A046" w14:textId="1A1943D2" w:rsidR="00B64DB6" w:rsidRPr="00B64DB6" w:rsidRDefault="00B64DB6" w:rsidP="00B64DB6">
            <w:pPr>
              <w:ind w:firstLine="720"/>
              <w:jc w:val="center"/>
              <w:rPr>
                <w:rFonts w:ascii="Aptos" w:eastAsia="Aptos" w:hAnsi="Aptos" w:cs="Times New Roman"/>
                <w:i/>
                <w:iCs/>
                <w:sz w:val="28"/>
                <w:szCs w:val="28"/>
              </w:rPr>
            </w:pPr>
          </w:p>
          <w:p w14:paraId="078B5721" w14:textId="77777777" w:rsidR="00B64DB6" w:rsidRPr="00B64DB6" w:rsidRDefault="00B64DB6" w:rsidP="00B64DB6">
            <w:pPr>
              <w:ind w:firstLine="720"/>
              <w:jc w:val="center"/>
              <w:rPr>
                <w:rFonts w:ascii="Aptos" w:eastAsia="Aptos" w:hAnsi="Aptos" w:cs="Times New Roman"/>
                <w:i/>
                <w:iCs/>
                <w:sz w:val="28"/>
                <w:szCs w:val="28"/>
              </w:rPr>
            </w:pPr>
            <w:r w:rsidRPr="00B64DB6">
              <w:rPr>
                <w:rFonts w:ascii="Aptos" w:eastAsia="Aptos" w:hAnsi="Aptos" w:cs="Times New Roman"/>
                <w:i/>
                <w:iCs/>
                <w:sz w:val="28"/>
                <w:szCs w:val="28"/>
              </w:rPr>
              <w:t>It’s the most wonderful time, of the year</w:t>
            </w:r>
          </w:p>
          <w:p w14:paraId="079A3B39" w14:textId="77777777" w:rsidR="00B64DB6" w:rsidRPr="00B64DB6" w:rsidRDefault="00B64DB6" w:rsidP="00B64DB6">
            <w:pPr>
              <w:ind w:firstLine="720"/>
              <w:rPr>
                <w:rFonts w:ascii="Aptos" w:eastAsia="Aptos" w:hAnsi="Aptos" w:cs="Times New Roman"/>
                <w:i/>
                <w:iCs/>
                <w:sz w:val="28"/>
                <w:szCs w:val="28"/>
              </w:rPr>
            </w:pPr>
          </w:p>
          <w:p w14:paraId="42DEAFF5" w14:textId="77777777" w:rsidR="00B64DB6" w:rsidRPr="007B5D79" w:rsidRDefault="00B64DB6" w:rsidP="00B64DB6">
            <w:pPr>
              <w:rPr>
                <w:rFonts w:ascii="Aptos" w:eastAsia="Aptos" w:hAnsi="Aptos" w:cs="Times New Roman"/>
              </w:rPr>
            </w:pPr>
            <w:r w:rsidRPr="007B5D79">
              <w:rPr>
                <w:rFonts w:ascii="Aptos" w:eastAsia="Aptos" w:hAnsi="Aptos" w:cs="Times New Roman"/>
              </w:rPr>
              <w:t xml:space="preserve">I hope you enjoyed that little parody. Seriously, though, as you exercise your free will and right to vote, please remember that no election will bring us any closer to utopia on earth. In fact, the only election that matters </w:t>
            </w:r>
            <w:proofErr w:type="gramStart"/>
            <w:r w:rsidRPr="007B5D79">
              <w:rPr>
                <w:rFonts w:ascii="Aptos" w:eastAsia="Aptos" w:hAnsi="Aptos" w:cs="Times New Roman"/>
              </w:rPr>
              <w:t>is</w:t>
            </w:r>
            <w:proofErr w:type="gramEnd"/>
            <w:r w:rsidRPr="007B5D79">
              <w:rPr>
                <w:rFonts w:ascii="Aptos" w:eastAsia="Aptos" w:hAnsi="Aptos" w:cs="Times New Roman"/>
              </w:rPr>
              <w:t xml:space="preserve"> the one Peter writes about:</w:t>
            </w:r>
          </w:p>
          <w:p w14:paraId="741110F5" w14:textId="77777777" w:rsidR="00B64DB6" w:rsidRPr="007B5D79" w:rsidRDefault="00B64DB6" w:rsidP="00B64DB6">
            <w:pPr>
              <w:ind w:left="720" w:right="720"/>
              <w:rPr>
                <w:rFonts w:ascii="Aptos" w:eastAsia="Aptos" w:hAnsi="Aptos" w:cs="Times New Roman"/>
                <w:i/>
                <w:iCs/>
              </w:rPr>
            </w:pPr>
            <w:r w:rsidRPr="007B5D79">
              <w:rPr>
                <w:rFonts w:ascii="Aptos" w:eastAsia="Aptos" w:hAnsi="Aptos" w:cs="Times New Roman"/>
                <w:i/>
                <w:iCs/>
              </w:rPr>
              <w:t xml:space="preserve">Therefore, my brothers and sisters, make every effort to confirm your calling and election. For if you do these things, you will never </w:t>
            </w:r>
            <w:proofErr w:type="gramStart"/>
            <w:r w:rsidRPr="007B5D79">
              <w:rPr>
                <w:rFonts w:ascii="Aptos" w:eastAsia="Aptos" w:hAnsi="Aptos" w:cs="Times New Roman"/>
                <w:i/>
                <w:iCs/>
              </w:rPr>
              <w:t xml:space="preserve">stumble, </w:t>
            </w:r>
            <w:r w:rsidRPr="007B5D79">
              <w:rPr>
                <w:rFonts w:ascii="Aptos" w:eastAsia="Aptos" w:hAnsi="Aptos" w:cs="Times New Roman"/>
                <w:i/>
                <w:iCs/>
                <w:vertAlign w:val="superscript"/>
              </w:rPr>
              <w:t> </w:t>
            </w:r>
            <w:r w:rsidRPr="007B5D79">
              <w:rPr>
                <w:rFonts w:ascii="Aptos" w:eastAsia="Aptos" w:hAnsi="Aptos" w:cs="Times New Roman"/>
                <w:i/>
                <w:iCs/>
              </w:rPr>
              <w:t>and</w:t>
            </w:r>
            <w:proofErr w:type="gramEnd"/>
            <w:r w:rsidRPr="007B5D79">
              <w:rPr>
                <w:rFonts w:ascii="Aptos" w:eastAsia="Aptos" w:hAnsi="Aptos" w:cs="Times New Roman"/>
                <w:i/>
                <w:iCs/>
              </w:rPr>
              <w:t xml:space="preserve"> you will receive a rich welcome into the eternal kingdom of our Lord and Savior Jesus Christ.</w:t>
            </w:r>
          </w:p>
          <w:p w14:paraId="6B983C97" w14:textId="5FF3F72A" w:rsidR="00B64DB6" w:rsidRPr="007B5D79" w:rsidRDefault="00B64DB6" w:rsidP="007B5D79">
            <w:pPr>
              <w:ind w:right="720"/>
            </w:pPr>
            <w:r w:rsidRPr="00B64DB6">
              <w:rPr>
                <w:rFonts w:ascii="Aptos" w:eastAsia="Aptos" w:hAnsi="Aptos" w:cs="Times New Roman"/>
                <w:sz w:val="28"/>
                <w:szCs w:val="28"/>
              </w:rPr>
              <w:t>AMEN</w:t>
            </w:r>
          </w:p>
          <w:p w14:paraId="518D619C" w14:textId="56328800" w:rsidR="000F20EA" w:rsidRPr="00D84CA4" w:rsidRDefault="00C77275" w:rsidP="000D3DB7">
            <w:pPr>
              <w:spacing w:after="160"/>
              <w:rPr>
                <w:rFonts w:eastAsia="Calibri"/>
              </w:rPr>
            </w:pPr>
            <w:r w:rsidRPr="00FF7FD6">
              <w:rPr>
                <w:b/>
                <w:bCs/>
                <w:i/>
                <w:iCs/>
              </w:rPr>
              <w:t>Pastor’s Hours</w:t>
            </w:r>
            <w:r w:rsidR="00FF7FD6">
              <w:rPr>
                <w:b/>
                <w:bCs/>
                <w:i/>
                <w:iCs/>
              </w:rPr>
              <w:t xml:space="preserve">:  </w:t>
            </w:r>
            <w:r w:rsidRPr="00FF7FD6">
              <w:rPr>
                <w:b/>
                <w:bCs/>
                <w:i/>
                <w:iCs/>
              </w:rPr>
              <w:t>Tuesdays and Thursdays from 6 pm – 9 pm</w:t>
            </w:r>
            <w:r w:rsidR="00FF7FD6" w:rsidRPr="00FF7FD6">
              <w:rPr>
                <w:b/>
                <w:bCs/>
                <w:i/>
                <w:iCs/>
              </w:rPr>
              <w:t xml:space="preserve">, and </w:t>
            </w:r>
            <w:r w:rsidRPr="00FF7FD6">
              <w:rPr>
                <w:b/>
                <w:bCs/>
                <w:i/>
                <w:iCs/>
              </w:rPr>
              <w:t>Sundays from 8:30 am for 3-4 hours</w:t>
            </w:r>
            <w:r w:rsidR="00FF7FD6">
              <w:rPr>
                <w:b/>
                <w:bCs/>
                <w:i/>
                <w:iCs/>
              </w:rPr>
              <w:t xml:space="preserve"> and by appointment when requested</w:t>
            </w:r>
            <w:r w:rsidR="000D3DB7">
              <w:rPr>
                <w:b/>
                <w:bCs/>
                <w:i/>
                <w:iCs/>
              </w:rPr>
              <w:t>.</w:t>
            </w:r>
          </w:p>
        </w:tc>
      </w:tr>
    </w:tbl>
    <w:p w14:paraId="5A573609" w14:textId="77777777" w:rsidR="00725046" w:rsidRDefault="00725046"/>
    <w:tbl>
      <w:tblPr>
        <w:tblStyle w:val="TableGrid"/>
        <w:tblW w:w="0" w:type="auto"/>
        <w:tblLook w:val="04A0" w:firstRow="1" w:lastRow="0" w:firstColumn="1" w:lastColumn="0" w:noHBand="0" w:noVBand="1"/>
      </w:tblPr>
      <w:tblGrid>
        <w:gridCol w:w="10790"/>
      </w:tblGrid>
      <w:tr w:rsidR="00001974" w14:paraId="18D77637" w14:textId="77777777" w:rsidTr="00001974">
        <w:tc>
          <w:tcPr>
            <w:tcW w:w="10790" w:type="dxa"/>
          </w:tcPr>
          <w:p w14:paraId="71571723" w14:textId="77777777" w:rsidR="007B5D79" w:rsidRDefault="004F5CB7" w:rsidP="007B5D79">
            <w:pPr>
              <w:pStyle w:val="yiv2276312126msonormal"/>
              <w:shd w:val="clear" w:color="auto" w:fill="FFFFFF"/>
              <w:spacing w:after="0"/>
              <w:rPr>
                <w:rFonts w:ascii="Arial" w:hAnsi="Arial" w:cs="Arial"/>
                <w:b/>
                <w:bCs/>
                <w:i/>
                <w:color w:val="2F5496" w:themeColor="accent1" w:themeShade="BF"/>
                <w:u w:val="single"/>
              </w:rPr>
            </w:pPr>
            <w:r w:rsidRPr="001B22AC">
              <w:rPr>
                <w:rFonts w:ascii="Arial" w:hAnsi="Arial" w:cs="Arial"/>
                <w:b/>
                <w:bCs/>
                <w:i/>
                <w:noProof/>
                <w:color w:val="2F5496" w:themeColor="accent1" w:themeShade="BF"/>
                <w:sz w:val="30"/>
                <w:szCs w:val="30"/>
              </w:rPr>
              <w:drawing>
                <wp:anchor distT="0" distB="0" distL="114300" distR="114300" simplePos="0" relativeHeight="251685888" behindDoc="1" locked="0" layoutInCell="1" allowOverlap="1" wp14:anchorId="503C1B78" wp14:editId="35070F4F">
                  <wp:simplePos x="0" y="0"/>
                  <wp:positionH relativeFrom="column">
                    <wp:posOffset>4445</wp:posOffset>
                  </wp:positionH>
                  <wp:positionV relativeFrom="paragraph">
                    <wp:posOffset>3810</wp:posOffset>
                  </wp:positionV>
                  <wp:extent cx="838200" cy="838200"/>
                  <wp:effectExtent l="0" t="0" r="0" b="0"/>
                  <wp:wrapTight wrapText="bothSides">
                    <wp:wrapPolygon edited="0">
                      <wp:start x="0" y="0"/>
                      <wp:lineTo x="0" y="21109"/>
                      <wp:lineTo x="21109" y="21109"/>
                      <wp:lineTo x="21109" y="0"/>
                      <wp:lineTo x="0" y="0"/>
                    </wp:wrapPolygon>
                  </wp:wrapTight>
                  <wp:docPr id="728383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sidR="001B22AC">
              <w:rPr>
                <w:rFonts w:ascii="Arial" w:hAnsi="Arial" w:cs="Arial"/>
                <w:b/>
                <w:bCs/>
                <w:i/>
                <w:color w:val="2F5496" w:themeColor="accent1" w:themeShade="BF"/>
                <w:sz w:val="30"/>
                <w:szCs w:val="30"/>
              </w:rPr>
              <w:t xml:space="preserve">    </w:t>
            </w:r>
            <w:r w:rsidR="00001974" w:rsidRPr="001B22AC">
              <w:rPr>
                <w:rFonts w:ascii="Arial" w:hAnsi="Arial" w:cs="Arial"/>
                <w:b/>
                <w:bCs/>
                <w:i/>
                <w:color w:val="2F5496" w:themeColor="accent1" w:themeShade="BF"/>
                <w:sz w:val="30"/>
                <w:szCs w:val="30"/>
                <w:u w:val="single"/>
              </w:rPr>
              <w:t>Pastor</w:t>
            </w:r>
            <w:r w:rsidR="00001974" w:rsidRPr="004F5CB7">
              <w:rPr>
                <w:rFonts w:ascii="Arial" w:hAnsi="Arial" w:cs="Arial"/>
                <w:b/>
                <w:bCs/>
                <w:i/>
                <w:color w:val="2F5496" w:themeColor="accent1" w:themeShade="BF"/>
                <w:sz w:val="30"/>
                <w:szCs w:val="30"/>
                <w:u w:val="single"/>
              </w:rPr>
              <w:t xml:space="preserve"> Norm Nelson passed away on September 2</w:t>
            </w:r>
            <w:r w:rsidR="00001974" w:rsidRPr="004F5CB7">
              <w:rPr>
                <w:rFonts w:ascii="Arial" w:hAnsi="Arial" w:cs="Arial"/>
                <w:b/>
                <w:bCs/>
                <w:i/>
                <w:color w:val="2F5496" w:themeColor="accent1" w:themeShade="BF"/>
                <w:sz w:val="30"/>
                <w:szCs w:val="30"/>
                <w:u w:val="single"/>
                <w:vertAlign w:val="superscript"/>
              </w:rPr>
              <w:t>nd</w:t>
            </w:r>
            <w:r w:rsidR="00001974" w:rsidRPr="004F5CB7">
              <w:rPr>
                <w:rFonts w:ascii="Arial" w:hAnsi="Arial" w:cs="Arial"/>
                <w:b/>
                <w:bCs/>
                <w:i/>
                <w:color w:val="2F5496" w:themeColor="accent1" w:themeShade="BF"/>
                <w:sz w:val="30"/>
                <w:szCs w:val="30"/>
                <w:u w:val="single"/>
              </w:rPr>
              <w:t>.</w:t>
            </w:r>
          </w:p>
          <w:p w14:paraId="696312DC" w14:textId="6ACE27E5" w:rsidR="007B5D79" w:rsidRPr="007B5D79" w:rsidRDefault="00001974" w:rsidP="007B5D79">
            <w:pPr>
              <w:pStyle w:val="yiv2276312126msonormal"/>
              <w:shd w:val="clear" w:color="auto" w:fill="FFFFFF"/>
              <w:spacing w:after="0"/>
              <w:rPr>
                <w:rFonts w:ascii="Arial" w:hAnsi="Arial" w:cs="Arial"/>
                <w:b/>
                <w:bCs/>
                <w:iCs/>
                <w:color w:val="2F5496" w:themeColor="accent1" w:themeShade="BF"/>
              </w:rPr>
            </w:pPr>
            <w:r w:rsidRPr="007B5D79">
              <w:rPr>
                <w:rFonts w:ascii="Arial" w:hAnsi="Arial" w:cs="Arial"/>
                <w:b/>
                <w:bCs/>
                <w:iCs/>
                <w:color w:val="2F5496" w:themeColor="accent1" w:themeShade="BF"/>
              </w:rPr>
              <w:t>Some sad news from Beth Nelson Smayda, the daughter of Pastor Norm and Joan Nelson. Norm passed away on Sept 2</w:t>
            </w:r>
            <w:r w:rsidRPr="007B5D79">
              <w:rPr>
                <w:rFonts w:ascii="Arial" w:hAnsi="Arial" w:cs="Arial"/>
                <w:b/>
                <w:bCs/>
                <w:iCs/>
                <w:color w:val="2F5496" w:themeColor="accent1" w:themeShade="BF"/>
                <w:vertAlign w:val="superscript"/>
              </w:rPr>
              <w:t>nd</w:t>
            </w:r>
            <w:r w:rsidRPr="007B5D79">
              <w:rPr>
                <w:rFonts w:ascii="Arial" w:hAnsi="Arial" w:cs="Arial"/>
                <w:b/>
                <w:bCs/>
                <w:iCs/>
                <w:color w:val="2F5496" w:themeColor="accent1" w:themeShade="BF"/>
              </w:rPr>
              <w:t xml:space="preserve"> at the age of 98 at</w:t>
            </w:r>
            <w:r w:rsidR="004F5CB7" w:rsidRPr="007B5D79">
              <w:rPr>
                <w:rFonts w:ascii="Arial" w:hAnsi="Arial" w:cs="Arial"/>
                <w:b/>
                <w:bCs/>
                <w:iCs/>
                <w:color w:val="2F5496" w:themeColor="accent1" w:themeShade="BF"/>
              </w:rPr>
              <w:t xml:space="preserve"> </w:t>
            </w:r>
            <w:r w:rsidRPr="007B5D79">
              <w:rPr>
                <w:rFonts w:ascii="Arial" w:hAnsi="Arial" w:cs="Arial"/>
                <w:b/>
                <w:bCs/>
                <w:iCs/>
                <w:color w:val="2F5496" w:themeColor="accent1" w:themeShade="BF"/>
              </w:rPr>
              <w:t>the Lexington Square Care Center.  His Memorial Service will be on Oct. 12</w:t>
            </w:r>
            <w:r w:rsidRPr="007B5D79">
              <w:rPr>
                <w:rFonts w:ascii="Arial" w:hAnsi="Arial" w:cs="Arial"/>
                <w:b/>
                <w:bCs/>
                <w:iCs/>
                <w:color w:val="2F5496" w:themeColor="accent1" w:themeShade="BF"/>
                <w:vertAlign w:val="superscript"/>
              </w:rPr>
              <w:t>th</w:t>
            </w:r>
            <w:r w:rsidRPr="007B5D79">
              <w:rPr>
                <w:rFonts w:ascii="Arial" w:hAnsi="Arial" w:cs="Arial"/>
                <w:b/>
                <w:bCs/>
                <w:iCs/>
                <w:color w:val="2F5496" w:themeColor="accent1" w:themeShade="BF"/>
              </w:rPr>
              <w:t xml:space="preserve"> at his </w:t>
            </w:r>
            <w:proofErr w:type="gramStart"/>
            <w:r w:rsidRPr="007B5D79">
              <w:rPr>
                <w:rFonts w:ascii="Arial" w:hAnsi="Arial" w:cs="Arial"/>
                <w:b/>
                <w:bCs/>
                <w:iCs/>
                <w:color w:val="2F5496" w:themeColor="accent1" w:themeShade="BF"/>
              </w:rPr>
              <w:t>long time</w:t>
            </w:r>
            <w:proofErr w:type="gramEnd"/>
            <w:r w:rsidRPr="007B5D79">
              <w:rPr>
                <w:rFonts w:ascii="Arial" w:hAnsi="Arial" w:cs="Arial"/>
                <w:b/>
                <w:bCs/>
                <w:iCs/>
                <w:color w:val="2F5496" w:themeColor="accent1" w:themeShade="BF"/>
              </w:rPr>
              <w:t xml:space="preserve"> church</w:t>
            </w:r>
            <w:r w:rsidR="001B22AC" w:rsidRPr="007B5D79">
              <w:rPr>
                <w:rFonts w:ascii="Arial" w:hAnsi="Arial" w:cs="Arial"/>
                <w:b/>
                <w:bCs/>
                <w:iCs/>
                <w:color w:val="2F5496" w:themeColor="accent1" w:themeShade="BF"/>
              </w:rPr>
              <w:t>,</w:t>
            </w:r>
            <w:r w:rsidRPr="007B5D79">
              <w:rPr>
                <w:rFonts w:ascii="Arial" w:hAnsi="Arial" w:cs="Arial"/>
                <w:b/>
                <w:bCs/>
                <w:iCs/>
                <w:color w:val="2F5496" w:themeColor="accent1" w:themeShade="BF"/>
              </w:rPr>
              <w:t xml:space="preserve"> Gloria Dei</w:t>
            </w:r>
            <w:r w:rsidR="001B22AC" w:rsidRPr="007B5D79">
              <w:rPr>
                <w:rFonts w:ascii="Arial" w:hAnsi="Arial" w:cs="Arial"/>
                <w:b/>
                <w:bCs/>
                <w:iCs/>
                <w:color w:val="2F5496" w:themeColor="accent1" w:themeShade="BF"/>
              </w:rPr>
              <w:t>,</w:t>
            </w:r>
            <w:r w:rsidRPr="007B5D79">
              <w:rPr>
                <w:rFonts w:ascii="Arial" w:hAnsi="Arial" w:cs="Arial"/>
                <w:b/>
                <w:bCs/>
                <w:iCs/>
                <w:color w:val="2F5496" w:themeColor="accent1" w:themeShade="BF"/>
              </w:rPr>
              <w:t xml:space="preserve"> in </w:t>
            </w:r>
            <w:proofErr w:type="spellStart"/>
            <w:r w:rsidRPr="007B5D79">
              <w:rPr>
                <w:rFonts w:ascii="Arial" w:hAnsi="Arial" w:cs="Arial"/>
                <w:b/>
                <w:bCs/>
                <w:iCs/>
                <w:color w:val="2F5496" w:themeColor="accent1" w:themeShade="BF"/>
              </w:rPr>
              <w:t>Downer’s</w:t>
            </w:r>
            <w:proofErr w:type="spellEnd"/>
            <w:r w:rsidRPr="007B5D79">
              <w:rPr>
                <w:rFonts w:ascii="Arial" w:hAnsi="Arial" w:cs="Arial"/>
                <w:b/>
                <w:bCs/>
                <w:iCs/>
                <w:color w:val="2F5496" w:themeColor="accent1" w:themeShade="BF"/>
              </w:rPr>
              <w:t xml:space="preserve"> Grove and his ashes will be brought to </w:t>
            </w:r>
            <w:r w:rsidR="001B22AC" w:rsidRPr="007B5D79">
              <w:rPr>
                <w:rFonts w:ascii="Arial" w:hAnsi="Arial" w:cs="Arial"/>
                <w:b/>
                <w:bCs/>
                <w:iCs/>
                <w:color w:val="2F5496" w:themeColor="accent1" w:themeShade="BF"/>
              </w:rPr>
              <w:t>Grace Lutheran</w:t>
            </w:r>
            <w:r w:rsidRPr="007B5D79">
              <w:rPr>
                <w:rFonts w:ascii="Arial" w:hAnsi="Arial" w:cs="Arial"/>
                <w:b/>
                <w:bCs/>
                <w:iCs/>
                <w:color w:val="2F5496" w:themeColor="accent1" w:themeShade="BF"/>
              </w:rPr>
              <w:t xml:space="preserve"> on Oct. 13</w:t>
            </w:r>
            <w:r w:rsidRPr="007B5D79">
              <w:rPr>
                <w:rFonts w:ascii="Arial" w:hAnsi="Arial" w:cs="Arial"/>
                <w:b/>
                <w:bCs/>
                <w:iCs/>
                <w:color w:val="2F5496" w:themeColor="accent1" w:themeShade="BF"/>
                <w:vertAlign w:val="superscript"/>
              </w:rPr>
              <w:t>th</w:t>
            </w:r>
            <w:r w:rsidR="00B64DB6" w:rsidRPr="007B5D79">
              <w:rPr>
                <w:rFonts w:ascii="Arial" w:hAnsi="Arial" w:cs="Arial"/>
                <w:b/>
                <w:bCs/>
                <w:iCs/>
                <w:color w:val="2F5496" w:themeColor="accent1" w:themeShade="BF"/>
                <w:vertAlign w:val="superscript"/>
              </w:rPr>
              <w:t xml:space="preserve"> </w:t>
            </w:r>
            <w:r w:rsidR="00B64DB6" w:rsidRPr="007B5D79">
              <w:rPr>
                <w:rFonts w:ascii="Arial" w:hAnsi="Arial" w:cs="Arial"/>
                <w:b/>
                <w:bCs/>
                <w:iCs/>
                <w:color w:val="2F5496" w:themeColor="accent1" w:themeShade="BF"/>
              </w:rPr>
              <w:t xml:space="preserve">to be spread.  A short ceremony will be held for this around noon – members are invited to attend.  </w:t>
            </w:r>
            <w:r w:rsidRPr="007B5D79">
              <w:rPr>
                <w:rFonts w:ascii="Arial" w:hAnsi="Arial" w:cs="Arial"/>
                <w:b/>
                <w:bCs/>
                <w:iCs/>
                <w:color w:val="2F5496" w:themeColor="accent1" w:themeShade="BF"/>
              </w:rPr>
              <w:t xml:space="preserve"> His obituary can be found online on the Adams, Winterfield and Sullivan funeral website.  May he rest in peace at the feet of our Lord.</w:t>
            </w:r>
          </w:p>
        </w:tc>
      </w:tr>
    </w:tbl>
    <w:p w14:paraId="3F83B96A" w14:textId="77777777" w:rsidR="00001974" w:rsidRDefault="00001974"/>
    <w:p w14:paraId="5EEC4410" w14:textId="77777777" w:rsidR="00001974" w:rsidRDefault="00001974"/>
    <w:tbl>
      <w:tblPr>
        <w:tblStyle w:val="TableGrid"/>
        <w:tblW w:w="10795" w:type="dxa"/>
        <w:tblLook w:val="04A0" w:firstRow="1" w:lastRow="0" w:firstColumn="1" w:lastColumn="0" w:noHBand="0" w:noVBand="1"/>
      </w:tblPr>
      <w:tblGrid>
        <w:gridCol w:w="10795"/>
      </w:tblGrid>
      <w:tr w:rsidR="00C77275" w14:paraId="08D737EF" w14:textId="77777777" w:rsidTr="007B5D79">
        <w:trPr>
          <w:trHeight w:val="5723"/>
        </w:trPr>
        <w:tc>
          <w:tcPr>
            <w:tcW w:w="10795" w:type="dxa"/>
            <w:shd w:val="clear" w:color="auto" w:fill="FBE4D5" w:themeFill="accent2" w:themeFillTint="33"/>
          </w:tcPr>
          <w:p w14:paraId="4DC5B318" w14:textId="5CB775A2" w:rsidR="00C77275" w:rsidRPr="00861B72" w:rsidRDefault="00C77275" w:rsidP="00943091">
            <w:pPr>
              <w:tabs>
                <w:tab w:val="left" w:pos="3705"/>
              </w:tabs>
              <w:rPr>
                <w:b/>
                <w:bCs/>
                <w:color w:val="4472C4" w:themeColor="accent1"/>
                <w:sz w:val="28"/>
                <w:szCs w:val="28"/>
                <w:u w:val="single"/>
              </w:rPr>
            </w:pPr>
            <w:r w:rsidRPr="00861B72">
              <w:rPr>
                <w:b/>
                <w:bCs/>
                <w:noProof/>
                <w:sz w:val="28"/>
                <w:szCs w:val="28"/>
                <w:u w:val="single"/>
              </w:rPr>
              <w:drawing>
                <wp:anchor distT="0" distB="0" distL="114300" distR="114300" simplePos="0" relativeHeight="251661312" behindDoc="0" locked="0" layoutInCell="1" allowOverlap="1" wp14:anchorId="0E9D54B5" wp14:editId="0D08996C">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861B72">
              <w:rPr>
                <w:b/>
                <w:bCs/>
                <w:color w:val="4472C4" w:themeColor="accent1"/>
                <w:sz w:val="28"/>
                <w:szCs w:val="28"/>
                <w:u w:val="single"/>
              </w:rPr>
              <w:t>MANY THANKS AND PRAYERS TO THOSE WHO HAVE RECENTLY DONATED THEIR TIME AND TALENTS, including, but not limited to:</w:t>
            </w:r>
          </w:p>
          <w:p w14:paraId="782D8C6B" w14:textId="0BA59DD0" w:rsidR="00725046" w:rsidRPr="002A202C" w:rsidRDefault="00725046" w:rsidP="002A202C">
            <w:pPr>
              <w:rPr>
                <w:sz w:val="28"/>
                <w:szCs w:val="28"/>
              </w:rPr>
            </w:pPr>
          </w:p>
          <w:p w14:paraId="1DDFFCCA" w14:textId="6519EB81" w:rsidR="00394EB7" w:rsidRPr="00687F1C" w:rsidRDefault="00394EB7" w:rsidP="00687F1C">
            <w:pPr>
              <w:pStyle w:val="ListParagraph"/>
              <w:numPr>
                <w:ilvl w:val="0"/>
                <w:numId w:val="14"/>
              </w:numPr>
              <w:rPr>
                <w:sz w:val="28"/>
                <w:szCs w:val="28"/>
              </w:rPr>
            </w:pPr>
            <w:r>
              <w:t xml:space="preserve">Note from the </w:t>
            </w:r>
            <w:proofErr w:type="spellStart"/>
            <w:r w:rsidR="00C65ABB">
              <w:t>Langsseth</w:t>
            </w:r>
            <w:proofErr w:type="spellEnd"/>
            <w:r w:rsidR="00C65ABB">
              <w:t xml:space="preserve"> family</w:t>
            </w:r>
            <w:proofErr w:type="gramStart"/>
            <w:r w:rsidR="001B55B6">
              <w:t>:</w:t>
            </w:r>
            <w:r>
              <w:t xml:space="preserve">  “</w:t>
            </w:r>
            <w:proofErr w:type="gramEnd"/>
            <w:r>
              <w:t>Thank you!  We thank God for you!  Thank you for sending Cathy Whiteside and Kurt Redemann to visit my parents, Rev David and Carol Langseth, for bringing ton</w:t>
            </w:r>
            <w:r w:rsidR="001B55B6">
              <w:t>s</w:t>
            </w:r>
            <w:r>
              <w:t xml:space="preserve"> of love and good news about all the mission work Grace has continued to</w:t>
            </w:r>
            <w:r w:rsidR="001B55B6">
              <w:t xml:space="preserve"> </w:t>
            </w:r>
            <w:r>
              <w:t>lead for 130 years!  Thank you for sharing the vans full of donations for the refugees in Chicago.  I love you</w:t>
            </w:r>
            <w:r w:rsidR="001B55B6">
              <w:t xml:space="preserve">r </w:t>
            </w:r>
            <w:r>
              <w:t>witness to Christ and your new directory.  You are in our prayers.  We look forward to celebrating your 130</w:t>
            </w:r>
            <w:r w:rsidRPr="00394EB7">
              <w:rPr>
                <w:vertAlign w:val="superscript"/>
              </w:rPr>
              <w:t>th</w:t>
            </w:r>
            <w:r>
              <w:t xml:space="preserve"> anniversary on October 13th and walking with Jesus </w:t>
            </w:r>
            <w:r w:rsidR="00FF576C">
              <w:t xml:space="preserve">and you in life.  God bless you!  With our thanks, prayers and love </w:t>
            </w:r>
            <w:proofErr w:type="gramStart"/>
            <w:r w:rsidR="00FF576C">
              <w:t xml:space="preserve">always,  </w:t>
            </w:r>
            <w:r w:rsidR="00F42B93">
              <w:t>Anna</w:t>
            </w:r>
            <w:proofErr w:type="gramEnd"/>
            <w:r w:rsidR="00FF576C">
              <w:t xml:space="preserve"> Kari</w:t>
            </w:r>
            <w:r w:rsidR="001B55B6">
              <w:t>, Kristin, Hope, Emanuel, Xavier Johnson and Rev. David and Carol Langseth.</w:t>
            </w:r>
          </w:p>
          <w:p w14:paraId="70AE6501" w14:textId="4E61E367" w:rsidR="00687F1C" w:rsidRDefault="00687F1C" w:rsidP="00C65ABB">
            <w:pPr>
              <w:pStyle w:val="yiv2276312126msonormal"/>
              <w:numPr>
                <w:ilvl w:val="0"/>
                <w:numId w:val="14"/>
              </w:numPr>
              <w:shd w:val="clear" w:color="auto" w:fill="FBE4D5" w:themeFill="accent2" w:themeFillTint="33"/>
              <w:spacing w:after="0"/>
              <w:rPr>
                <w:rFonts w:ascii="Arial" w:hAnsi="Arial" w:cs="Arial"/>
                <w:iCs/>
                <w:sz w:val="26"/>
                <w:szCs w:val="26"/>
              </w:rPr>
            </w:pPr>
            <w:r w:rsidRPr="00687F1C">
              <w:rPr>
                <w:rFonts w:ascii="Arial" w:hAnsi="Arial" w:cs="Arial"/>
                <w:iCs/>
                <w:sz w:val="26"/>
                <w:szCs w:val="26"/>
              </w:rPr>
              <w:t xml:space="preserve">We received a note from Chili Lindgren </w:t>
            </w:r>
            <w:proofErr w:type="gramStart"/>
            <w:r w:rsidRPr="00687F1C">
              <w:rPr>
                <w:rFonts w:ascii="Arial" w:hAnsi="Arial" w:cs="Arial"/>
                <w:iCs/>
                <w:sz w:val="26"/>
                <w:szCs w:val="26"/>
              </w:rPr>
              <w:t>saying,  “</w:t>
            </w:r>
            <w:proofErr w:type="gramEnd"/>
            <w:r w:rsidRPr="00687F1C">
              <w:rPr>
                <w:rFonts w:ascii="Arial" w:hAnsi="Arial" w:cs="Arial"/>
                <w:iCs/>
                <w:sz w:val="26"/>
                <w:szCs w:val="26"/>
              </w:rPr>
              <w:t>Thank you so much for making my BIG birthday so special.  I am so grateful.  God has blessed me with loving family and wonderful friends!”</w:t>
            </w:r>
          </w:p>
          <w:p w14:paraId="553223CD" w14:textId="08CBDBCE" w:rsidR="00C65ABB" w:rsidRDefault="00C65ABB" w:rsidP="00C65ABB">
            <w:pPr>
              <w:pStyle w:val="yiv2276312126msonormal"/>
              <w:numPr>
                <w:ilvl w:val="0"/>
                <w:numId w:val="14"/>
              </w:numPr>
              <w:shd w:val="clear" w:color="auto" w:fill="FBE4D5" w:themeFill="accent2" w:themeFillTint="33"/>
              <w:spacing w:after="0"/>
              <w:rPr>
                <w:rFonts w:ascii="Arial" w:hAnsi="Arial" w:cs="Arial"/>
                <w:iCs/>
                <w:sz w:val="26"/>
                <w:szCs w:val="26"/>
              </w:rPr>
            </w:pPr>
            <w:r>
              <w:rPr>
                <w:rFonts w:ascii="Arial" w:hAnsi="Arial" w:cs="Arial"/>
                <w:iCs/>
                <w:sz w:val="26"/>
                <w:szCs w:val="26"/>
              </w:rPr>
              <w:t>George and crew for coordinating and running the Oktoberfest.</w:t>
            </w:r>
          </w:p>
          <w:p w14:paraId="408D3DC4" w14:textId="7ACD4AC8" w:rsidR="00C65ABB" w:rsidRDefault="00C65ABB" w:rsidP="00C65ABB">
            <w:pPr>
              <w:pStyle w:val="yiv2276312126msonormal"/>
              <w:numPr>
                <w:ilvl w:val="0"/>
                <w:numId w:val="14"/>
              </w:numPr>
              <w:shd w:val="clear" w:color="auto" w:fill="FBE4D5" w:themeFill="accent2" w:themeFillTint="33"/>
              <w:spacing w:after="0"/>
              <w:rPr>
                <w:rFonts w:ascii="Arial" w:hAnsi="Arial" w:cs="Arial"/>
                <w:iCs/>
                <w:sz w:val="26"/>
                <w:szCs w:val="26"/>
              </w:rPr>
            </w:pPr>
            <w:r>
              <w:rPr>
                <w:rFonts w:ascii="Arial" w:hAnsi="Arial" w:cs="Arial"/>
                <w:iCs/>
                <w:sz w:val="26"/>
                <w:szCs w:val="26"/>
              </w:rPr>
              <w:t>Trish and crew for coordinating and running our fall rummage sale.</w:t>
            </w:r>
          </w:p>
          <w:p w14:paraId="61F1637F" w14:textId="484BB078" w:rsidR="00802CBB" w:rsidRDefault="00802CBB" w:rsidP="00C65ABB">
            <w:pPr>
              <w:pStyle w:val="yiv2276312126msonormal"/>
              <w:numPr>
                <w:ilvl w:val="0"/>
                <w:numId w:val="14"/>
              </w:numPr>
              <w:shd w:val="clear" w:color="auto" w:fill="FBE4D5" w:themeFill="accent2" w:themeFillTint="33"/>
              <w:spacing w:after="0"/>
              <w:rPr>
                <w:rFonts w:ascii="Arial" w:hAnsi="Arial" w:cs="Arial"/>
                <w:iCs/>
                <w:sz w:val="26"/>
                <w:szCs w:val="26"/>
              </w:rPr>
            </w:pPr>
            <w:r>
              <w:rPr>
                <w:rFonts w:ascii="Arial" w:hAnsi="Arial" w:cs="Arial"/>
                <w:iCs/>
                <w:sz w:val="26"/>
                <w:szCs w:val="26"/>
              </w:rPr>
              <w:t>Sunday School crew.</w:t>
            </w:r>
          </w:p>
          <w:p w14:paraId="79C4AABE" w14:textId="3D1F19C7" w:rsidR="00DB61F5" w:rsidRPr="00802CBB" w:rsidRDefault="00802CBB" w:rsidP="00802CBB">
            <w:pPr>
              <w:pStyle w:val="yiv2276312126msonormal"/>
              <w:numPr>
                <w:ilvl w:val="0"/>
                <w:numId w:val="14"/>
              </w:numPr>
              <w:shd w:val="clear" w:color="auto" w:fill="FBE4D5" w:themeFill="accent2" w:themeFillTint="33"/>
              <w:spacing w:after="0"/>
              <w:rPr>
                <w:rFonts w:ascii="Arial" w:hAnsi="Arial" w:cs="Arial"/>
                <w:iCs/>
                <w:sz w:val="26"/>
                <w:szCs w:val="26"/>
              </w:rPr>
            </w:pPr>
            <w:r>
              <w:rPr>
                <w:rFonts w:ascii="Arial" w:hAnsi="Arial" w:cs="Arial"/>
                <w:iCs/>
                <w:sz w:val="26"/>
                <w:szCs w:val="26"/>
              </w:rPr>
              <w:t>James Gwizdala for his piano prelude on September 15</w:t>
            </w:r>
            <w:r w:rsidRPr="00802CBB">
              <w:rPr>
                <w:rFonts w:ascii="Arial" w:hAnsi="Arial" w:cs="Arial"/>
                <w:iCs/>
                <w:sz w:val="26"/>
                <w:szCs w:val="26"/>
                <w:vertAlign w:val="superscript"/>
              </w:rPr>
              <w:t>th</w:t>
            </w:r>
            <w:r>
              <w:rPr>
                <w:rFonts w:ascii="Arial" w:hAnsi="Arial" w:cs="Arial"/>
                <w:iCs/>
                <w:sz w:val="26"/>
                <w:szCs w:val="26"/>
              </w:rPr>
              <w:t>.  Great work James!</w:t>
            </w:r>
          </w:p>
        </w:tc>
      </w:tr>
    </w:tbl>
    <w:p w14:paraId="03F8470C" w14:textId="77777777" w:rsidR="00DB57D3" w:rsidRDefault="00DB57D3"/>
    <w:tbl>
      <w:tblPr>
        <w:tblStyle w:val="TableGrid"/>
        <w:tblW w:w="10795" w:type="dxa"/>
        <w:tblLook w:val="04A0" w:firstRow="1" w:lastRow="0" w:firstColumn="1" w:lastColumn="0" w:noHBand="0" w:noVBand="1"/>
      </w:tblPr>
      <w:tblGrid>
        <w:gridCol w:w="10795"/>
      </w:tblGrid>
      <w:tr w:rsidR="00CF39F9" w:rsidRPr="00097E07" w14:paraId="61310FBC" w14:textId="77777777" w:rsidTr="00706411">
        <w:tc>
          <w:tcPr>
            <w:tcW w:w="10795" w:type="dxa"/>
            <w:shd w:val="clear" w:color="auto" w:fill="auto"/>
          </w:tcPr>
          <w:p w14:paraId="079DC3FE" w14:textId="185F7CFE" w:rsidR="00FD7041" w:rsidRPr="00FD7041" w:rsidRDefault="000072D1" w:rsidP="00FD7041">
            <w:pPr>
              <w:tabs>
                <w:tab w:val="left" w:pos="3705"/>
              </w:tabs>
              <w:jc w:val="center"/>
              <w:rPr>
                <w:b/>
                <w:bCs/>
                <w:i/>
                <w:iCs/>
                <w:u w:val="single"/>
              </w:rPr>
            </w:pPr>
            <w:r w:rsidRPr="001A5F77">
              <w:rPr>
                <w:b/>
                <w:bCs/>
                <w:i/>
                <w:iCs/>
                <w:sz w:val="36"/>
                <w:szCs w:val="36"/>
                <w:u w:val="single"/>
              </w:rPr>
              <w:t xml:space="preserve">FINANCIAL MATTERS </w:t>
            </w:r>
            <w:r w:rsidR="00FD7041">
              <w:rPr>
                <w:b/>
                <w:bCs/>
                <w:i/>
                <w:iCs/>
                <w:sz w:val="36"/>
                <w:szCs w:val="36"/>
                <w:u w:val="single"/>
              </w:rPr>
              <w:t>- OCTO</w:t>
            </w:r>
            <w:r w:rsidR="00AD4659">
              <w:rPr>
                <w:b/>
                <w:bCs/>
                <w:i/>
                <w:iCs/>
                <w:sz w:val="36"/>
                <w:szCs w:val="36"/>
                <w:u w:val="single"/>
              </w:rPr>
              <w:t>BER</w:t>
            </w:r>
            <w:r w:rsidR="00B42A43">
              <w:rPr>
                <w:b/>
                <w:bCs/>
                <w:i/>
                <w:iCs/>
                <w:sz w:val="36"/>
                <w:szCs w:val="36"/>
                <w:u w:val="single"/>
              </w:rPr>
              <w:t xml:space="preserve"> </w:t>
            </w:r>
            <w:r w:rsidR="00F75AE3" w:rsidRPr="001A5F77">
              <w:rPr>
                <w:b/>
                <w:bCs/>
                <w:i/>
                <w:iCs/>
                <w:sz w:val="36"/>
                <w:szCs w:val="36"/>
                <w:u w:val="single"/>
              </w:rPr>
              <w:t xml:space="preserve"> </w:t>
            </w:r>
            <w:r w:rsidRPr="001A5F77">
              <w:rPr>
                <w:b/>
                <w:bCs/>
                <w:i/>
                <w:iCs/>
                <w:sz w:val="36"/>
                <w:szCs w:val="36"/>
                <w:u w:val="single"/>
              </w:rPr>
              <w:t>2024</w:t>
            </w:r>
          </w:p>
          <w:p w14:paraId="4A748D1D" w14:textId="77777777" w:rsidR="00FD7041" w:rsidRPr="00FD7041" w:rsidRDefault="00FD7041" w:rsidP="00FD7041">
            <w:pPr>
              <w:spacing w:line="256" w:lineRule="auto"/>
              <w:rPr>
                <w:rFonts w:ascii="Aptos" w:eastAsia="Aptos" w:hAnsi="Aptos" w:cs="Times New Roman"/>
                <w:sz w:val="22"/>
                <w:szCs w:val="22"/>
              </w:rPr>
            </w:pPr>
          </w:p>
          <w:p w14:paraId="30D28586" w14:textId="4B003BD1" w:rsidR="00FD7041" w:rsidRPr="00FD7041" w:rsidRDefault="00FD7041" w:rsidP="00FD7041">
            <w:pPr>
              <w:spacing w:line="256" w:lineRule="auto"/>
              <w:rPr>
                <w:rFonts w:ascii="Aptos" w:eastAsia="Aptos" w:hAnsi="Aptos" w:cs="Times New Roman"/>
              </w:rPr>
            </w:pPr>
            <w:r w:rsidRPr="00FD7041">
              <w:rPr>
                <w:rFonts w:ascii="Aptos" w:eastAsia="Aptos" w:hAnsi="Aptos" w:cs="Aptos"/>
                <w:color w:val="242424"/>
              </w:rPr>
              <w:t xml:space="preserve">Autumn is in the air, school sessions as well as Sunday School have begun.  Your continued donations are a blessing to Grace and allow a variety of ministries to continue at Grace and help to serve our community.  </w:t>
            </w:r>
          </w:p>
          <w:p w14:paraId="17593C86" w14:textId="0BFDBE5E" w:rsidR="00FD7041" w:rsidRPr="00FD7041" w:rsidRDefault="00FD7041" w:rsidP="00FD7041">
            <w:pPr>
              <w:numPr>
                <w:ilvl w:val="0"/>
                <w:numId w:val="8"/>
              </w:numPr>
              <w:spacing w:line="256" w:lineRule="auto"/>
              <w:jc w:val="both"/>
              <w:rPr>
                <w:rFonts w:ascii="Aptos" w:eastAsia="Times New Roman" w:hAnsi="Aptos" w:cs="Aptos"/>
                <w:color w:val="000000"/>
              </w:rPr>
            </w:pPr>
            <w:r w:rsidRPr="00FD7041">
              <w:rPr>
                <w:rFonts w:ascii="Aptos" w:eastAsia="Times New Roman" w:hAnsi="Aptos" w:cs="Aptos"/>
                <w:color w:val="000000"/>
              </w:rPr>
              <w:t xml:space="preserve">Our finances have held </w:t>
            </w:r>
            <w:proofErr w:type="gramStart"/>
            <w:r w:rsidRPr="00FD7041">
              <w:rPr>
                <w:rFonts w:ascii="Aptos" w:eastAsia="Times New Roman" w:hAnsi="Aptos" w:cs="Aptos"/>
                <w:color w:val="000000"/>
              </w:rPr>
              <w:t>fairly</w:t>
            </w:r>
            <w:r w:rsidR="007B5D79" w:rsidRPr="007B5D79">
              <w:rPr>
                <w:rFonts w:ascii="Aptos" w:eastAsia="Times New Roman" w:hAnsi="Aptos" w:cs="Aptos"/>
                <w:color w:val="000000"/>
              </w:rPr>
              <w:t xml:space="preserve"> </w:t>
            </w:r>
            <w:r w:rsidRPr="00FD7041">
              <w:rPr>
                <w:rFonts w:ascii="Aptos" w:eastAsia="Times New Roman" w:hAnsi="Aptos" w:cs="Aptos"/>
                <w:color w:val="000000"/>
              </w:rPr>
              <w:t>steady</w:t>
            </w:r>
            <w:proofErr w:type="gramEnd"/>
            <w:r w:rsidR="007B5D79" w:rsidRPr="007B5D79">
              <w:rPr>
                <w:rFonts w:ascii="Aptos" w:eastAsia="Times New Roman" w:hAnsi="Aptos" w:cs="Aptos"/>
                <w:color w:val="000000"/>
              </w:rPr>
              <w:t xml:space="preserve"> </w:t>
            </w:r>
            <w:r w:rsidRPr="00FD7041">
              <w:rPr>
                <w:rFonts w:ascii="Aptos" w:eastAsia="Times New Roman" w:hAnsi="Aptos" w:cs="Aptos"/>
                <w:color w:val="000000"/>
              </w:rPr>
              <w:t xml:space="preserve">(new boiler installed, a water softener installation completed (wiring issue was fixed by Ken Kusch), </w:t>
            </w:r>
            <w:proofErr w:type="spellStart"/>
            <w:r w:rsidRPr="00FD7041">
              <w:rPr>
                <w:rFonts w:ascii="Aptos" w:eastAsia="Times New Roman" w:hAnsi="Aptos" w:cs="Aptos"/>
                <w:color w:val="000000"/>
              </w:rPr>
              <w:t>ComEd</w:t>
            </w:r>
            <w:proofErr w:type="spellEnd"/>
            <w:r w:rsidRPr="00FD7041">
              <w:rPr>
                <w:rFonts w:ascii="Aptos" w:eastAsia="Times New Roman" w:hAnsi="Aptos" w:cs="Aptos"/>
                <w:color w:val="000000"/>
              </w:rPr>
              <w:t xml:space="preserve"> summer bills) – even with the slight downward summer giving months we usually experience.  </w:t>
            </w:r>
          </w:p>
          <w:p w14:paraId="5573A829" w14:textId="77777777" w:rsidR="00FD7041" w:rsidRPr="00FD7041" w:rsidRDefault="00FD7041" w:rsidP="00FD7041">
            <w:pPr>
              <w:numPr>
                <w:ilvl w:val="0"/>
                <w:numId w:val="8"/>
              </w:numPr>
              <w:shd w:val="clear" w:color="auto" w:fill="FFFFFF"/>
              <w:spacing w:line="256" w:lineRule="auto"/>
              <w:rPr>
                <w:rFonts w:ascii="Aptos" w:eastAsia="Aptos" w:hAnsi="Aptos" w:cs="Aptos"/>
                <w:color w:val="242424"/>
              </w:rPr>
            </w:pPr>
            <w:r w:rsidRPr="00FD7041">
              <w:rPr>
                <w:rFonts w:ascii="Aptos" w:eastAsia="Aptos" w:hAnsi="Aptos" w:cs="Aptos"/>
                <w:color w:val="242424"/>
              </w:rPr>
              <w:t>A new program “Parents Day Out – Pre-School” began in September.  This program will be funded by the General Fund – with the goal of it being self-sustaining next year.  Please look for highlights of this precious ministry in this newsletter and on our website and Facebook page.</w:t>
            </w:r>
          </w:p>
          <w:p w14:paraId="510711AC" w14:textId="77777777" w:rsidR="00FD7041" w:rsidRPr="00FD7041" w:rsidRDefault="00FD7041" w:rsidP="00FD7041">
            <w:pPr>
              <w:numPr>
                <w:ilvl w:val="0"/>
                <w:numId w:val="8"/>
              </w:numPr>
              <w:spacing w:line="256" w:lineRule="auto"/>
              <w:jc w:val="both"/>
              <w:rPr>
                <w:rFonts w:ascii="Aptos" w:eastAsia="Times New Roman" w:hAnsi="Aptos" w:cs="Aptos"/>
                <w:color w:val="000000"/>
              </w:rPr>
            </w:pPr>
            <w:r w:rsidRPr="00FD7041">
              <w:rPr>
                <w:rFonts w:ascii="Aptos" w:eastAsia="Times New Roman" w:hAnsi="Aptos" w:cs="Aptos"/>
                <w:color w:val="000000"/>
              </w:rPr>
              <w:t>130</w:t>
            </w:r>
            <w:r w:rsidRPr="00FD7041">
              <w:rPr>
                <w:rFonts w:ascii="Aptos" w:eastAsia="Times New Roman" w:hAnsi="Aptos" w:cs="Aptos"/>
                <w:color w:val="000000"/>
                <w:vertAlign w:val="superscript"/>
              </w:rPr>
              <w:t>th</w:t>
            </w:r>
            <w:r w:rsidRPr="00FD7041">
              <w:rPr>
                <w:rFonts w:ascii="Aptos" w:eastAsia="Times New Roman" w:hAnsi="Aptos" w:cs="Aptos"/>
                <w:color w:val="000000"/>
              </w:rPr>
              <w:t xml:space="preserve"> year celebration at Grace (with extra mortgage principal gifts) and the rummage sale highlights and recaps will be in next </w:t>
            </w:r>
            <w:proofErr w:type="spellStart"/>
            <w:r w:rsidRPr="00FD7041">
              <w:rPr>
                <w:rFonts w:ascii="Aptos" w:eastAsia="Times New Roman" w:hAnsi="Aptos" w:cs="Aptos"/>
                <w:color w:val="000000"/>
              </w:rPr>
              <w:t>months</w:t>
            </w:r>
            <w:proofErr w:type="spellEnd"/>
            <w:r w:rsidRPr="00FD7041">
              <w:rPr>
                <w:rFonts w:ascii="Aptos" w:eastAsia="Times New Roman" w:hAnsi="Aptos" w:cs="Aptos"/>
                <w:color w:val="000000"/>
              </w:rPr>
              <w:t xml:space="preserve"> newsletter </w:t>
            </w:r>
          </w:p>
          <w:p w14:paraId="173DD917" w14:textId="77777777" w:rsidR="00FD7041" w:rsidRPr="00FD7041" w:rsidRDefault="00FD7041" w:rsidP="00FD7041">
            <w:pPr>
              <w:spacing w:line="256" w:lineRule="auto"/>
              <w:ind w:left="360"/>
              <w:jc w:val="both"/>
              <w:rPr>
                <w:rFonts w:ascii="Aptos" w:eastAsia="Times New Roman" w:hAnsi="Aptos" w:cs="Aptos"/>
                <w:color w:val="000000"/>
              </w:rPr>
            </w:pPr>
          </w:p>
          <w:p w14:paraId="3ABE0685" w14:textId="77777777" w:rsidR="00FD7041" w:rsidRPr="00FD7041" w:rsidRDefault="00FD7041" w:rsidP="00FD7041">
            <w:pPr>
              <w:spacing w:line="256" w:lineRule="auto"/>
              <w:jc w:val="both"/>
              <w:rPr>
                <w:rFonts w:ascii="Aptos" w:eastAsia="Aptos" w:hAnsi="Aptos" w:cs="Aptos"/>
                <w:color w:val="000000"/>
                <w:bdr w:val="none" w:sz="0" w:space="0" w:color="auto" w:frame="1"/>
                <w:shd w:val="clear" w:color="auto" w:fill="FFFFFF"/>
              </w:rPr>
            </w:pPr>
            <w:r w:rsidRPr="00FD7041">
              <w:rPr>
                <w:rFonts w:ascii="Aptos" w:eastAsia="Aptos" w:hAnsi="Aptos" w:cs="Aptos"/>
                <w:color w:val="000000"/>
                <w:bdr w:val="none" w:sz="0" w:space="0" w:color="auto" w:frame="1"/>
                <w:shd w:val="clear" w:color="auto" w:fill="FFFFFF"/>
              </w:rPr>
              <w:t>Brief recap of August financials:</w:t>
            </w:r>
          </w:p>
          <w:p w14:paraId="270CFAE1" w14:textId="77777777" w:rsidR="00FD7041" w:rsidRPr="00FD7041" w:rsidRDefault="00FD7041" w:rsidP="00FD7041">
            <w:pPr>
              <w:spacing w:line="256" w:lineRule="auto"/>
              <w:jc w:val="both"/>
              <w:rPr>
                <w:rFonts w:ascii="Aptos" w:eastAsia="Aptos" w:hAnsi="Aptos" w:cs="Aptos"/>
                <w:b/>
                <w:bCs/>
                <w:color w:val="000000"/>
                <w:bdr w:val="none" w:sz="0" w:space="0" w:color="auto" w:frame="1"/>
                <w:shd w:val="clear" w:color="auto" w:fill="FFFFFF"/>
              </w:rPr>
            </w:pPr>
            <w:r w:rsidRPr="00FD7041">
              <w:rPr>
                <w:rFonts w:ascii="Aptos" w:eastAsia="Aptos" w:hAnsi="Aptos" w:cs="Aptos"/>
                <w:color w:val="000000"/>
                <w:bdr w:val="none" w:sz="0" w:space="0" w:color="auto" w:frame="1"/>
                <w:shd w:val="clear" w:color="auto" w:fill="FFFFFF"/>
              </w:rPr>
              <w:tab/>
            </w:r>
            <w:r w:rsidRPr="00FD7041">
              <w:rPr>
                <w:rFonts w:ascii="Aptos" w:eastAsia="Aptos" w:hAnsi="Aptos" w:cs="Aptos"/>
                <w:color w:val="000000"/>
                <w:bdr w:val="none" w:sz="0" w:space="0" w:color="auto" w:frame="1"/>
                <w:shd w:val="clear" w:color="auto" w:fill="FFFFFF"/>
              </w:rPr>
              <w:tab/>
            </w:r>
            <w:r w:rsidRPr="00FD7041">
              <w:rPr>
                <w:rFonts w:ascii="Aptos" w:eastAsia="Aptos" w:hAnsi="Aptos" w:cs="Aptos"/>
                <w:color w:val="000000"/>
                <w:bdr w:val="none" w:sz="0" w:space="0" w:color="auto" w:frame="1"/>
                <w:shd w:val="clear" w:color="auto" w:fill="FFFFFF"/>
              </w:rPr>
              <w:tab/>
            </w:r>
            <w:r w:rsidRPr="00FD7041">
              <w:rPr>
                <w:rFonts w:ascii="Aptos" w:eastAsia="Aptos" w:hAnsi="Aptos" w:cs="Aptos"/>
                <w:color w:val="000000"/>
                <w:bdr w:val="none" w:sz="0" w:space="0" w:color="auto" w:frame="1"/>
                <w:shd w:val="clear" w:color="auto" w:fill="FFFFFF"/>
              </w:rPr>
              <w:tab/>
            </w:r>
            <w:r w:rsidRPr="00FD7041">
              <w:rPr>
                <w:rFonts w:ascii="Aptos" w:eastAsia="Aptos" w:hAnsi="Aptos" w:cs="Aptos"/>
                <w:color w:val="000000"/>
                <w:bdr w:val="none" w:sz="0" w:space="0" w:color="auto" w:frame="1"/>
                <w:shd w:val="clear" w:color="auto" w:fill="FFFFFF"/>
              </w:rPr>
              <w:tab/>
            </w:r>
            <w:r w:rsidRPr="00FD7041">
              <w:rPr>
                <w:rFonts w:ascii="Aptos" w:eastAsia="Aptos" w:hAnsi="Aptos" w:cs="Aptos"/>
                <w:b/>
                <w:bCs/>
                <w:color w:val="000000"/>
                <w:bdr w:val="none" w:sz="0" w:space="0" w:color="auto" w:frame="1"/>
                <w:shd w:val="clear" w:color="auto" w:fill="FFFFFF"/>
              </w:rPr>
              <w:t>2024</w:t>
            </w:r>
            <w:r w:rsidRPr="00FD7041">
              <w:rPr>
                <w:rFonts w:ascii="Aptos" w:eastAsia="Aptos" w:hAnsi="Aptos" w:cs="Aptos"/>
                <w:b/>
                <w:bCs/>
                <w:color w:val="000000"/>
                <w:bdr w:val="none" w:sz="0" w:space="0" w:color="auto" w:frame="1"/>
                <w:shd w:val="clear" w:color="auto" w:fill="FFFFFF"/>
              </w:rPr>
              <w:tab/>
            </w:r>
            <w:r w:rsidRPr="00FD7041">
              <w:rPr>
                <w:rFonts w:ascii="Aptos" w:eastAsia="Aptos" w:hAnsi="Aptos" w:cs="Aptos"/>
                <w:b/>
                <w:bCs/>
                <w:color w:val="000000"/>
                <w:bdr w:val="none" w:sz="0" w:space="0" w:color="auto" w:frame="1"/>
                <w:shd w:val="clear" w:color="auto" w:fill="FFFFFF"/>
              </w:rPr>
              <w:tab/>
            </w:r>
            <w:r w:rsidRPr="00FD7041">
              <w:rPr>
                <w:rFonts w:ascii="Aptos" w:eastAsia="Aptos" w:hAnsi="Aptos" w:cs="Aptos"/>
                <w:b/>
                <w:bCs/>
                <w:color w:val="000000"/>
                <w:bdr w:val="none" w:sz="0" w:space="0" w:color="auto" w:frame="1"/>
                <w:shd w:val="clear" w:color="auto" w:fill="FFFFFF"/>
              </w:rPr>
              <w:tab/>
              <w:t>2023</w:t>
            </w:r>
          </w:p>
          <w:p w14:paraId="3801460E" w14:textId="77777777" w:rsidR="00FD7041" w:rsidRPr="00FD7041" w:rsidRDefault="00FD7041" w:rsidP="00FD7041">
            <w:pPr>
              <w:spacing w:line="256" w:lineRule="auto"/>
              <w:jc w:val="both"/>
              <w:rPr>
                <w:rFonts w:ascii="Aptos" w:eastAsia="Aptos" w:hAnsi="Aptos" w:cs="Aptos"/>
                <w:b/>
                <w:bCs/>
                <w:color w:val="000000"/>
                <w:bdr w:val="none" w:sz="0" w:space="0" w:color="auto" w:frame="1"/>
                <w:shd w:val="clear" w:color="auto" w:fill="FFFFFF"/>
              </w:rPr>
            </w:pPr>
            <w:r w:rsidRPr="00FD7041">
              <w:rPr>
                <w:rFonts w:ascii="Aptos" w:eastAsia="Aptos" w:hAnsi="Aptos" w:cs="Aptos"/>
                <w:color w:val="000000"/>
                <w:bdr w:val="none" w:sz="0" w:space="0" w:color="auto" w:frame="1"/>
                <w:shd w:val="clear" w:color="auto" w:fill="FFFFFF"/>
              </w:rPr>
              <w:tab/>
            </w:r>
            <w:r w:rsidRPr="00FD7041">
              <w:rPr>
                <w:rFonts w:ascii="Aptos" w:eastAsia="Aptos" w:hAnsi="Aptos" w:cs="Aptos"/>
                <w:color w:val="000000"/>
                <w:bdr w:val="none" w:sz="0" w:space="0" w:color="auto" w:frame="1"/>
                <w:shd w:val="clear" w:color="auto" w:fill="FFFFFF"/>
              </w:rPr>
              <w:tab/>
            </w:r>
            <w:r w:rsidRPr="00FD7041">
              <w:rPr>
                <w:rFonts w:ascii="Aptos" w:eastAsia="Aptos" w:hAnsi="Aptos" w:cs="Aptos"/>
                <w:b/>
                <w:bCs/>
                <w:color w:val="000000"/>
                <w:bdr w:val="none" w:sz="0" w:space="0" w:color="auto" w:frame="1"/>
                <w:shd w:val="clear" w:color="auto" w:fill="FFFFFF"/>
              </w:rPr>
              <w:t>Aug 2024</w:t>
            </w:r>
            <w:r w:rsidRPr="00FD7041">
              <w:rPr>
                <w:rFonts w:ascii="Aptos" w:eastAsia="Aptos" w:hAnsi="Aptos" w:cs="Aptos"/>
                <w:b/>
                <w:bCs/>
                <w:color w:val="000000"/>
                <w:bdr w:val="none" w:sz="0" w:space="0" w:color="auto" w:frame="1"/>
                <w:shd w:val="clear" w:color="auto" w:fill="FFFFFF"/>
              </w:rPr>
              <w:tab/>
            </w:r>
            <w:r w:rsidRPr="00FD7041">
              <w:rPr>
                <w:rFonts w:ascii="Aptos" w:eastAsia="Aptos" w:hAnsi="Aptos" w:cs="Aptos"/>
                <w:b/>
                <w:bCs/>
                <w:color w:val="000000"/>
                <w:bdr w:val="none" w:sz="0" w:space="0" w:color="auto" w:frame="1"/>
                <w:shd w:val="clear" w:color="auto" w:fill="FFFFFF"/>
              </w:rPr>
              <w:tab/>
              <w:t>Year-to-Date</w:t>
            </w:r>
            <w:r w:rsidRPr="00FD7041">
              <w:rPr>
                <w:rFonts w:ascii="Aptos" w:eastAsia="Aptos" w:hAnsi="Aptos" w:cs="Aptos"/>
                <w:b/>
                <w:bCs/>
                <w:color w:val="000000"/>
                <w:bdr w:val="none" w:sz="0" w:space="0" w:color="auto" w:frame="1"/>
                <w:shd w:val="clear" w:color="auto" w:fill="FFFFFF"/>
              </w:rPr>
              <w:tab/>
            </w:r>
            <w:r w:rsidRPr="00FD7041">
              <w:rPr>
                <w:rFonts w:ascii="Aptos" w:eastAsia="Aptos" w:hAnsi="Aptos" w:cs="Aptos"/>
                <w:b/>
                <w:bCs/>
                <w:color w:val="000000"/>
                <w:bdr w:val="none" w:sz="0" w:space="0" w:color="auto" w:frame="1"/>
                <w:shd w:val="clear" w:color="auto" w:fill="FFFFFF"/>
              </w:rPr>
              <w:tab/>
            </w:r>
            <w:proofErr w:type="spellStart"/>
            <w:r w:rsidRPr="00FD7041">
              <w:rPr>
                <w:rFonts w:ascii="Aptos" w:eastAsia="Aptos" w:hAnsi="Aptos" w:cs="Aptos"/>
                <w:b/>
                <w:bCs/>
                <w:color w:val="000000"/>
                <w:bdr w:val="none" w:sz="0" w:space="0" w:color="auto" w:frame="1"/>
                <w:shd w:val="clear" w:color="auto" w:fill="FFFFFF"/>
              </w:rPr>
              <w:t>Year-to-Date</w:t>
            </w:r>
            <w:proofErr w:type="spellEnd"/>
          </w:p>
          <w:p w14:paraId="23E96965" w14:textId="77777777" w:rsidR="00FD7041" w:rsidRPr="00FD7041" w:rsidRDefault="00FD7041" w:rsidP="00FD7041">
            <w:pPr>
              <w:spacing w:line="256" w:lineRule="auto"/>
              <w:jc w:val="both"/>
              <w:rPr>
                <w:rFonts w:ascii="Aptos" w:eastAsia="Aptos" w:hAnsi="Aptos" w:cs="Aptos"/>
                <w:color w:val="000000"/>
                <w:bdr w:val="none" w:sz="0" w:space="0" w:color="auto" w:frame="1"/>
                <w:shd w:val="clear" w:color="auto" w:fill="FFFFFF"/>
              </w:rPr>
            </w:pPr>
          </w:p>
          <w:p w14:paraId="4C7D0728" w14:textId="77777777" w:rsidR="00FD7041" w:rsidRPr="00FD7041" w:rsidRDefault="00FD7041" w:rsidP="00FD7041">
            <w:pPr>
              <w:spacing w:line="256" w:lineRule="auto"/>
              <w:jc w:val="both"/>
              <w:rPr>
                <w:rFonts w:ascii="Aptos" w:eastAsia="Aptos" w:hAnsi="Aptos" w:cs="Aptos"/>
                <w:color w:val="000000"/>
                <w:bdr w:val="none" w:sz="0" w:space="0" w:color="auto" w:frame="1"/>
                <w:shd w:val="clear" w:color="auto" w:fill="FFFFFF"/>
              </w:rPr>
            </w:pPr>
            <w:r w:rsidRPr="00FD7041">
              <w:rPr>
                <w:rFonts w:ascii="Aptos" w:eastAsia="Aptos" w:hAnsi="Aptos" w:cs="Aptos"/>
                <w:color w:val="000000"/>
                <w:bdr w:val="none" w:sz="0" w:space="0" w:color="auto" w:frame="1"/>
                <w:shd w:val="clear" w:color="auto" w:fill="FFFFFF"/>
              </w:rPr>
              <w:t>INCOME</w:t>
            </w:r>
            <w:r w:rsidRPr="00FD7041">
              <w:rPr>
                <w:rFonts w:ascii="Aptos" w:eastAsia="Aptos" w:hAnsi="Aptos" w:cs="Aptos"/>
                <w:color w:val="000000"/>
                <w:bdr w:val="none" w:sz="0" w:space="0" w:color="auto" w:frame="1"/>
                <w:shd w:val="clear" w:color="auto" w:fill="FFFFFF"/>
              </w:rPr>
              <w:tab/>
              <w:t>$ 12,839</w:t>
            </w:r>
            <w:r w:rsidRPr="00FD7041">
              <w:rPr>
                <w:rFonts w:ascii="Aptos" w:eastAsia="Aptos" w:hAnsi="Aptos" w:cs="Aptos"/>
                <w:color w:val="000000"/>
                <w:bdr w:val="none" w:sz="0" w:space="0" w:color="auto" w:frame="1"/>
                <w:shd w:val="clear" w:color="auto" w:fill="FFFFFF"/>
              </w:rPr>
              <w:tab/>
            </w:r>
            <w:r w:rsidRPr="00FD7041">
              <w:rPr>
                <w:rFonts w:ascii="Aptos" w:eastAsia="Aptos" w:hAnsi="Aptos" w:cs="Aptos"/>
                <w:color w:val="000000"/>
                <w:bdr w:val="none" w:sz="0" w:space="0" w:color="auto" w:frame="1"/>
                <w:shd w:val="clear" w:color="auto" w:fill="FFFFFF"/>
              </w:rPr>
              <w:tab/>
            </w:r>
            <w:proofErr w:type="gramStart"/>
            <w:r w:rsidRPr="00FD7041">
              <w:rPr>
                <w:rFonts w:ascii="Aptos" w:eastAsia="Aptos" w:hAnsi="Aptos" w:cs="Aptos"/>
                <w:color w:val="000000"/>
                <w:bdr w:val="none" w:sz="0" w:space="0" w:color="auto" w:frame="1"/>
                <w:shd w:val="clear" w:color="auto" w:fill="FFFFFF"/>
              </w:rPr>
              <w:t>$  127,059</w:t>
            </w:r>
            <w:proofErr w:type="gramEnd"/>
            <w:r w:rsidRPr="00FD7041">
              <w:rPr>
                <w:rFonts w:ascii="Aptos" w:eastAsia="Aptos" w:hAnsi="Aptos" w:cs="Aptos"/>
                <w:color w:val="000000"/>
                <w:bdr w:val="none" w:sz="0" w:space="0" w:color="auto" w:frame="1"/>
                <w:shd w:val="clear" w:color="auto" w:fill="FFFFFF"/>
              </w:rPr>
              <w:tab/>
            </w:r>
            <w:r w:rsidRPr="00FD7041">
              <w:rPr>
                <w:rFonts w:ascii="Aptos" w:eastAsia="Aptos" w:hAnsi="Aptos" w:cs="Aptos"/>
                <w:color w:val="000000"/>
                <w:bdr w:val="none" w:sz="0" w:space="0" w:color="auto" w:frame="1"/>
                <w:shd w:val="clear" w:color="auto" w:fill="FFFFFF"/>
              </w:rPr>
              <w:tab/>
              <w:t>$ 116,980</w:t>
            </w:r>
          </w:p>
          <w:p w14:paraId="73885D99" w14:textId="77777777" w:rsidR="00FD7041" w:rsidRPr="00FD7041" w:rsidRDefault="00FD7041" w:rsidP="00FD7041">
            <w:pPr>
              <w:spacing w:line="256" w:lineRule="auto"/>
              <w:jc w:val="both"/>
              <w:rPr>
                <w:rFonts w:ascii="Aptos" w:eastAsia="Aptos" w:hAnsi="Aptos" w:cs="Aptos"/>
                <w:color w:val="000000"/>
                <w:bdr w:val="none" w:sz="0" w:space="0" w:color="auto" w:frame="1"/>
                <w:shd w:val="clear" w:color="auto" w:fill="FFFFFF"/>
              </w:rPr>
            </w:pPr>
            <w:r w:rsidRPr="00FD7041">
              <w:rPr>
                <w:rFonts w:ascii="Aptos" w:eastAsia="Aptos" w:hAnsi="Aptos" w:cs="Aptos"/>
                <w:color w:val="000000"/>
                <w:bdr w:val="none" w:sz="0" w:space="0" w:color="auto" w:frame="1"/>
                <w:shd w:val="clear" w:color="auto" w:fill="FFFFFF"/>
              </w:rPr>
              <w:t>EXPENSES</w:t>
            </w:r>
            <w:r w:rsidRPr="00FD7041">
              <w:rPr>
                <w:rFonts w:ascii="Aptos" w:eastAsia="Aptos" w:hAnsi="Aptos" w:cs="Aptos"/>
                <w:color w:val="000000"/>
                <w:bdr w:val="none" w:sz="0" w:space="0" w:color="auto" w:frame="1"/>
                <w:shd w:val="clear" w:color="auto" w:fill="FFFFFF"/>
              </w:rPr>
              <w:tab/>
              <w:t>$ 13,252</w:t>
            </w:r>
            <w:r w:rsidRPr="00FD7041">
              <w:rPr>
                <w:rFonts w:ascii="Aptos" w:eastAsia="Aptos" w:hAnsi="Aptos" w:cs="Aptos"/>
                <w:color w:val="000000"/>
                <w:bdr w:val="none" w:sz="0" w:space="0" w:color="auto" w:frame="1"/>
                <w:shd w:val="clear" w:color="auto" w:fill="FFFFFF"/>
              </w:rPr>
              <w:tab/>
            </w:r>
            <w:r w:rsidRPr="00FD7041">
              <w:rPr>
                <w:rFonts w:ascii="Aptos" w:eastAsia="Aptos" w:hAnsi="Aptos" w:cs="Aptos"/>
                <w:color w:val="000000"/>
                <w:bdr w:val="none" w:sz="0" w:space="0" w:color="auto" w:frame="1"/>
                <w:shd w:val="clear" w:color="auto" w:fill="FFFFFF"/>
              </w:rPr>
              <w:tab/>
            </w:r>
            <w:proofErr w:type="gramStart"/>
            <w:r w:rsidRPr="00FD7041">
              <w:rPr>
                <w:rFonts w:ascii="Aptos" w:eastAsia="Aptos" w:hAnsi="Aptos" w:cs="Aptos"/>
                <w:color w:val="000000"/>
                <w:bdr w:val="none" w:sz="0" w:space="0" w:color="auto" w:frame="1"/>
                <w:shd w:val="clear" w:color="auto" w:fill="FFFFFF"/>
              </w:rPr>
              <w:t>$  116,322</w:t>
            </w:r>
            <w:proofErr w:type="gramEnd"/>
            <w:r w:rsidRPr="00FD7041">
              <w:rPr>
                <w:rFonts w:ascii="Aptos" w:eastAsia="Aptos" w:hAnsi="Aptos" w:cs="Aptos"/>
                <w:color w:val="000000"/>
                <w:bdr w:val="none" w:sz="0" w:space="0" w:color="auto" w:frame="1"/>
                <w:shd w:val="clear" w:color="auto" w:fill="FFFFFF"/>
              </w:rPr>
              <w:tab/>
            </w:r>
            <w:r w:rsidRPr="00FD7041">
              <w:rPr>
                <w:rFonts w:ascii="Aptos" w:eastAsia="Aptos" w:hAnsi="Aptos" w:cs="Aptos"/>
                <w:color w:val="000000"/>
                <w:bdr w:val="none" w:sz="0" w:space="0" w:color="auto" w:frame="1"/>
                <w:shd w:val="clear" w:color="auto" w:fill="FFFFFF"/>
              </w:rPr>
              <w:tab/>
              <w:t>$ 122,932</w:t>
            </w:r>
          </w:p>
          <w:p w14:paraId="517BAF24" w14:textId="77777777" w:rsidR="00FD7041" w:rsidRPr="00FD7041" w:rsidRDefault="00FD7041" w:rsidP="00FD7041">
            <w:pPr>
              <w:spacing w:line="256" w:lineRule="auto"/>
              <w:jc w:val="both"/>
              <w:rPr>
                <w:rFonts w:ascii="Aptos" w:eastAsia="Aptos" w:hAnsi="Aptos" w:cs="Aptos"/>
                <w:b/>
                <w:bCs/>
                <w:color w:val="C00000"/>
                <w:bdr w:val="none" w:sz="0" w:space="0" w:color="auto" w:frame="1"/>
                <w:shd w:val="clear" w:color="auto" w:fill="FFFFFF"/>
              </w:rPr>
            </w:pPr>
            <w:r w:rsidRPr="00FD7041">
              <w:rPr>
                <w:rFonts w:ascii="Aptos" w:eastAsia="Aptos" w:hAnsi="Aptos" w:cs="Aptos"/>
                <w:color w:val="000000"/>
                <w:bdr w:val="none" w:sz="0" w:space="0" w:color="auto" w:frame="1"/>
                <w:shd w:val="clear" w:color="auto" w:fill="FFFFFF"/>
              </w:rPr>
              <w:t>NET +/-</w:t>
            </w:r>
            <w:r w:rsidRPr="00FD7041">
              <w:rPr>
                <w:rFonts w:ascii="Aptos" w:eastAsia="Aptos" w:hAnsi="Aptos" w:cs="Aptos"/>
                <w:color w:val="000000"/>
                <w:bdr w:val="none" w:sz="0" w:space="0" w:color="auto" w:frame="1"/>
                <w:shd w:val="clear" w:color="auto" w:fill="FFFFFF"/>
              </w:rPr>
              <w:tab/>
            </w:r>
            <w:proofErr w:type="gramStart"/>
            <w:r w:rsidRPr="00FD7041">
              <w:rPr>
                <w:rFonts w:ascii="Aptos" w:eastAsia="Aptos" w:hAnsi="Aptos" w:cs="Aptos"/>
                <w:b/>
                <w:bCs/>
                <w:color w:val="C00000"/>
                <w:bdr w:val="none" w:sz="0" w:space="0" w:color="auto" w:frame="1"/>
                <w:shd w:val="clear" w:color="auto" w:fill="FFFFFF"/>
              </w:rPr>
              <w:t>$  -</w:t>
            </w:r>
            <w:proofErr w:type="gramEnd"/>
            <w:r w:rsidRPr="00FD7041">
              <w:rPr>
                <w:rFonts w:ascii="Aptos" w:eastAsia="Aptos" w:hAnsi="Aptos" w:cs="Aptos"/>
                <w:b/>
                <w:bCs/>
                <w:color w:val="C00000"/>
                <w:bdr w:val="none" w:sz="0" w:space="0" w:color="auto" w:frame="1"/>
                <w:shd w:val="clear" w:color="auto" w:fill="FFFFFF"/>
              </w:rPr>
              <w:t xml:space="preserve">    413</w:t>
            </w:r>
            <w:r w:rsidRPr="00FD7041">
              <w:rPr>
                <w:rFonts w:ascii="Aptos" w:eastAsia="Aptos" w:hAnsi="Aptos" w:cs="Aptos"/>
                <w:b/>
                <w:bCs/>
                <w:color w:val="C00000"/>
                <w:bdr w:val="none" w:sz="0" w:space="0" w:color="auto" w:frame="1"/>
                <w:shd w:val="clear" w:color="auto" w:fill="FFFFFF"/>
              </w:rPr>
              <w:tab/>
            </w:r>
            <w:r w:rsidRPr="00FD7041">
              <w:rPr>
                <w:rFonts w:ascii="Aptos" w:eastAsia="Aptos" w:hAnsi="Aptos" w:cs="Aptos"/>
                <w:b/>
                <w:bCs/>
                <w:color w:val="C00000"/>
                <w:bdr w:val="none" w:sz="0" w:space="0" w:color="auto" w:frame="1"/>
                <w:shd w:val="clear" w:color="auto" w:fill="FFFFFF"/>
              </w:rPr>
              <w:tab/>
            </w:r>
            <w:r w:rsidRPr="00FD7041">
              <w:rPr>
                <w:rFonts w:ascii="Aptos" w:eastAsia="Aptos" w:hAnsi="Aptos" w:cs="Aptos"/>
                <w:b/>
                <w:bCs/>
                <w:bdr w:val="none" w:sz="0" w:space="0" w:color="auto" w:frame="1"/>
                <w:shd w:val="clear" w:color="auto" w:fill="FFFFFF"/>
              </w:rPr>
              <w:t>$    10,737</w:t>
            </w:r>
            <w:r w:rsidRPr="00FD7041">
              <w:rPr>
                <w:rFonts w:ascii="Aptos" w:eastAsia="Aptos" w:hAnsi="Aptos" w:cs="Aptos"/>
                <w:b/>
                <w:bCs/>
                <w:color w:val="C00000"/>
                <w:bdr w:val="none" w:sz="0" w:space="0" w:color="auto" w:frame="1"/>
                <w:shd w:val="clear" w:color="auto" w:fill="FFFFFF"/>
              </w:rPr>
              <w:tab/>
            </w:r>
            <w:r w:rsidRPr="00FD7041">
              <w:rPr>
                <w:rFonts w:ascii="Aptos" w:eastAsia="Aptos" w:hAnsi="Aptos" w:cs="Aptos"/>
                <w:b/>
                <w:bCs/>
                <w:color w:val="C00000"/>
                <w:bdr w:val="none" w:sz="0" w:space="0" w:color="auto" w:frame="1"/>
                <w:shd w:val="clear" w:color="auto" w:fill="FFFFFF"/>
              </w:rPr>
              <w:tab/>
              <w:t>$ -    5,952</w:t>
            </w:r>
          </w:p>
          <w:p w14:paraId="10FADBF6" w14:textId="77777777" w:rsidR="00FD7041" w:rsidRPr="00FD7041" w:rsidRDefault="00FD7041" w:rsidP="00FD7041">
            <w:pPr>
              <w:spacing w:line="256" w:lineRule="auto"/>
              <w:jc w:val="both"/>
              <w:rPr>
                <w:rFonts w:ascii="Aptos" w:eastAsia="Aptos" w:hAnsi="Aptos" w:cs="Aptos"/>
                <w:b/>
                <w:bCs/>
                <w:bdr w:val="none" w:sz="0" w:space="0" w:color="auto" w:frame="1"/>
                <w:shd w:val="clear" w:color="auto" w:fill="FFFFFF"/>
              </w:rPr>
            </w:pPr>
          </w:p>
          <w:p w14:paraId="6993ABC2" w14:textId="30BC1CE7" w:rsidR="00B42A43" w:rsidRPr="007B5D79" w:rsidRDefault="00FD7041" w:rsidP="007B5D79">
            <w:pPr>
              <w:shd w:val="clear" w:color="auto" w:fill="FFFFFF"/>
              <w:spacing w:line="256" w:lineRule="auto"/>
              <w:rPr>
                <w:rFonts w:ascii="Aptos" w:eastAsia="Aptos" w:hAnsi="Aptos" w:cs="Aptos"/>
                <w:bdr w:val="none" w:sz="0" w:space="0" w:color="auto" w:frame="1"/>
                <w:shd w:val="clear" w:color="auto" w:fill="FFFFFF"/>
              </w:rPr>
            </w:pPr>
            <w:r w:rsidRPr="00FD7041">
              <w:rPr>
                <w:rFonts w:ascii="Aptos" w:eastAsia="Aptos" w:hAnsi="Aptos" w:cs="Aptos"/>
                <w:sz w:val="28"/>
                <w:szCs w:val="28"/>
                <w:bdr w:val="none" w:sz="0" w:space="0" w:color="auto" w:frame="1"/>
                <w:shd w:val="clear" w:color="auto" w:fill="FFFFFF"/>
              </w:rPr>
              <w:t>Pray for blessings upon Grace as we continue our mission and ministry, with goals and challenges for the last quarter 2024.     ~  In Peace ~   Tricia Painter, Treasurer</w:t>
            </w:r>
          </w:p>
        </w:tc>
      </w:tr>
      <w:tr w:rsidR="00D867DF" w:rsidRPr="00097E07" w14:paraId="44F88439" w14:textId="77777777" w:rsidTr="00DB61F5">
        <w:tc>
          <w:tcPr>
            <w:tcW w:w="10795" w:type="dxa"/>
            <w:shd w:val="clear" w:color="auto" w:fill="E2EFD9" w:themeFill="accent6" w:themeFillTint="33"/>
          </w:tcPr>
          <w:p w14:paraId="573B0BCD" w14:textId="77777777" w:rsidR="005159EE" w:rsidRDefault="005159EE" w:rsidP="00DB57D3">
            <w:pPr>
              <w:jc w:val="center"/>
              <w:rPr>
                <w:b/>
                <w:bCs/>
                <w:noProof/>
                <w:sz w:val="36"/>
                <w:szCs w:val="36"/>
                <w:u w:val="single"/>
              </w:rPr>
            </w:pPr>
          </w:p>
          <w:p w14:paraId="63E0C652" w14:textId="2179C303" w:rsidR="00D867DF" w:rsidRDefault="00D867DF" w:rsidP="00DB57D3">
            <w:pPr>
              <w:jc w:val="center"/>
              <w:rPr>
                <w:b/>
                <w:bCs/>
                <w:noProof/>
                <w:sz w:val="36"/>
                <w:szCs w:val="36"/>
                <w:u w:val="single"/>
              </w:rPr>
            </w:pPr>
            <w:r w:rsidRPr="00EB7EB0">
              <w:rPr>
                <w:b/>
                <w:bCs/>
                <w:noProof/>
                <w:sz w:val="36"/>
                <w:szCs w:val="36"/>
                <w:u w:val="single"/>
              </w:rPr>
              <w:t>VISION TEAM REPORT</w:t>
            </w:r>
          </w:p>
          <w:p w14:paraId="282F893B" w14:textId="57E2CCF5" w:rsidR="002B7CB7" w:rsidRPr="00DB61F5" w:rsidRDefault="002B7CB7" w:rsidP="003A6438">
            <w:pPr>
              <w:jc w:val="center"/>
              <w:rPr>
                <w:b/>
                <w:bCs/>
                <w:noProof/>
                <w:sz w:val="28"/>
                <w:szCs w:val="28"/>
              </w:rPr>
            </w:pPr>
            <w:r w:rsidRPr="00DB61F5">
              <w:rPr>
                <w:b/>
                <w:bCs/>
                <w:noProof/>
                <w:sz w:val="28"/>
                <w:szCs w:val="28"/>
              </w:rPr>
              <w:t>Meeting w</w:t>
            </w:r>
            <w:r w:rsidR="00DB57D3" w:rsidRPr="00DB61F5">
              <w:rPr>
                <w:b/>
                <w:bCs/>
                <w:noProof/>
                <w:sz w:val="28"/>
                <w:szCs w:val="28"/>
              </w:rPr>
              <w:t>as</w:t>
            </w:r>
            <w:r w:rsidRPr="00DB61F5">
              <w:rPr>
                <w:b/>
                <w:bCs/>
                <w:noProof/>
                <w:sz w:val="28"/>
                <w:szCs w:val="28"/>
              </w:rPr>
              <w:t xml:space="preserve"> held on </w:t>
            </w:r>
            <w:r w:rsidR="00B64DB6">
              <w:rPr>
                <w:b/>
                <w:bCs/>
                <w:noProof/>
                <w:sz w:val="28"/>
                <w:szCs w:val="28"/>
              </w:rPr>
              <w:t>September 10th</w:t>
            </w:r>
            <w:r w:rsidRPr="00DB61F5">
              <w:rPr>
                <w:b/>
                <w:bCs/>
                <w:noProof/>
                <w:sz w:val="28"/>
                <w:szCs w:val="28"/>
              </w:rPr>
              <w:t xml:space="preserve"> </w:t>
            </w:r>
          </w:p>
          <w:p w14:paraId="0EA82E90" w14:textId="45CC51D8" w:rsidR="00A33B4A" w:rsidRDefault="00B64DB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August meeting minutes and treasurer’s report were approved.</w:t>
            </w:r>
          </w:p>
          <w:p w14:paraId="42EC71F1" w14:textId="13301766" w:rsidR="00B64DB6" w:rsidRDefault="00B64DB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 xml:space="preserve">We have welcomed a new member has joined – Nancy </w:t>
            </w:r>
            <w:proofErr w:type="spellStart"/>
            <w:r>
              <w:rPr>
                <w:rFonts w:ascii="Helvetica" w:eastAsia="Times New Roman" w:hAnsi="Helvetica" w:cs="Helvetica"/>
                <w:color w:val="000000"/>
                <w:sz w:val="28"/>
                <w:szCs w:val="28"/>
              </w:rPr>
              <w:t>Burntnette</w:t>
            </w:r>
            <w:proofErr w:type="spellEnd"/>
            <w:r>
              <w:rPr>
                <w:rFonts w:ascii="Helvetica" w:eastAsia="Times New Roman" w:hAnsi="Helvetica" w:cs="Helvetica"/>
                <w:color w:val="000000"/>
                <w:sz w:val="28"/>
                <w:szCs w:val="28"/>
              </w:rPr>
              <w:t>.</w:t>
            </w:r>
          </w:p>
          <w:p w14:paraId="244ACA0E" w14:textId="0A979E1E" w:rsidR="00B64DB6" w:rsidRDefault="00B64DB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 xml:space="preserve">Parent’s Day Out has begun and is currently meeting on Wednesdays with five students.  </w:t>
            </w:r>
            <w:r w:rsidR="00F42B93">
              <w:rPr>
                <w:rFonts w:ascii="Helvetica" w:eastAsia="Times New Roman" w:hAnsi="Helvetica" w:cs="Helvetica"/>
                <w:color w:val="000000"/>
                <w:sz w:val="28"/>
                <w:szCs w:val="28"/>
              </w:rPr>
              <w:t>Registration is always open.</w:t>
            </w:r>
          </w:p>
          <w:p w14:paraId="29413E1E" w14:textId="0F69AECB" w:rsidR="00B64DB6" w:rsidRDefault="00B64DB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A water softener has been installed.  Cost was covered by the interest from our CD (which was recently renewed for 12 months at 5%).</w:t>
            </w:r>
          </w:p>
          <w:p w14:paraId="553E958C" w14:textId="1A074317" w:rsidR="00B64DB6" w:rsidRDefault="00B64DB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Suggestion was made to put together a new member packet.  Dallas is working on this.</w:t>
            </w:r>
          </w:p>
          <w:p w14:paraId="2355F3A4" w14:textId="79333E7D" w:rsidR="00B64DB6" w:rsidRDefault="00B64DB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Completion of the installation of the new boiler is getting close.  No payment will be made to them until it is completed.</w:t>
            </w:r>
          </w:p>
          <w:p w14:paraId="6B7D550F" w14:textId="2439B0E7" w:rsidR="00B64DB6" w:rsidRDefault="00B64DB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Dallas and Kurt are working on repairing a leak in the pavilion roof.</w:t>
            </w:r>
          </w:p>
          <w:p w14:paraId="5E6A395D" w14:textId="64180F67" w:rsidR="00B64DB6" w:rsidRPr="00DB61F5" w:rsidRDefault="00B64DB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It was noted again that the parking lots will need resurfacing soon.</w:t>
            </w:r>
          </w:p>
          <w:p w14:paraId="043A205F" w14:textId="1D4CAC46" w:rsidR="005159EE" w:rsidRPr="00DB57D3" w:rsidRDefault="005159EE" w:rsidP="00EE49F6">
            <w:pPr>
              <w:pStyle w:val="ListParagraph"/>
              <w:rPr>
                <w:rFonts w:ascii="Helvetica" w:eastAsia="Times New Roman" w:hAnsi="Helvetica" w:cs="Helvetica"/>
                <w:color w:val="000000"/>
              </w:rPr>
            </w:pPr>
          </w:p>
        </w:tc>
      </w:tr>
    </w:tbl>
    <w:p w14:paraId="2964362B" w14:textId="77777777" w:rsidR="00DB61F5" w:rsidRDefault="00DB61F5"/>
    <w:p w14:paraId="440F676C" w14:textId="77777777" w:rsidR="00DB61F5" w:rsidRPr="00BE6D42" w:rsidRDefault="00DB61F5" w:rsidP="00DB61F5">
      <w:pPr>
        <w:rPr>
          <w:b/>
          <w:bCs/>
          <w:color w:val="2F5496" w:themeColor="accent1" w:themeShade="BF"/>
          <w:sz w:val="36"/>
          <w:szCs w:val="36"/>
        </w:rPr>
      </w:pPr>
      <w:r w:rsidRPr="00BE6D42">
        <w:rPr>
          <w:b/>
          <w:bCs/>
          <w:color w:val="2F5496" w:themeColor="accent1" w:themeShade="BF"/>
          <w:sz w:val="36"/>
          <w:szCs w:val="36"/>
        </w:rPr>
        <w:t>MISCELLANOUS INFORMATION</w:t>
      </w:r>
    </w:p>
    <w:p w14:paraId="1DFF60D2" w14:textId="2CF4682B" w:rsidR="00DB61F5" w:rsidRPr="00DB61F5" w:rsidRDefault="00DB61F5" w:rsidP="00DB61F5">
      <w:pPr>
        <w:pStyle w:val="ListParagraph"/>
        <w:numPr>
          <w:ilvl w:val="0"/>
          <w:numId w:val="13"/>
        </w:numPr>
        <w:rPr>
          <w:b/>
          <w:bCs/>
          <w:color w:val="2F5496" w:themeColor="accent1" w:themeShade="BF"/>
          <w:sz w:val="26"/>
          <w:szCs w:val="26"/>
        </w:rPr>
      </w:pPr>
      <w:r w:rsidRPr="00DB61F5">
        <w:rPr>
          <w:b/>
          <w:bCs/>
          <w:color w:val="2F5496" w:themeColor="accent1" w:themeShade="BF"/>
          <w:sz w:val="26"/>
          <w:szCs w:val="26"/>
        </w:rPr>
        <w:t xml:space="preserve">The Finance Team is looking for volunteers to sign up as counters (counting our weekly offerings after worship) to have a rotating list of </w:t>
      </w:r>
      <w:proofErr w:type="gramStart"/>
      <w:r w:rsidRPr="00DB61F5">
        <w:rPr>
          <w:b/>
          <w:bCs/>
          <w:color w:val="2F5496" w:themeColor="accent1" w:themeShade="BF"/>
          <w:sz w:val="26"/>
          <w:szCs w:val="26"/>
        </w:rPr>
        <w:t>counters  Please</w:t>
      </w:r>
      <w:proofErr w:type="gramEnd"/>
      <w:r w:rsidRPr="00DB61F5">
        <w:rPr>
          <w:b/>
          <w:bCs/>
          <w:color w:val="2F5496" w:themeColor="accent1" w:themeShade="BF"/>
          <w:sz w:val="26"/>
          <w:szCs w:val="26"/>
        </w:rPr>
        <w:t xml:space="preserve"> see Linda Smykowski or Tricia Painter for further details.</w:t>
      </w:r>
    </w:p>
    <w:p w14:paraId="69320FCF" w14:textId="5C3150D0" w:rsidR="00DB61F5" w:rsidRPr="00DB61F5" w:rsidRDefault="00DB61F5" w:rsidP="00DB61F5">
      <w:pPr>
        <w:pStyle w:val="ListParagraph"/>
        <w:numPr>
          <w:ilvl w:val="0"/>
          <w:numId w:val="13"/>
        </w:numPr>
        <w:rPr>
          <w:b/>
          <w:bCs/>
          <w:color w:val="2F5496" w:themeColor="accent1" w:themeShade="BF"/>
          <w:sz w:val="26"/>
          <w:szCs w:val="26"/>
        </w:rPr>
      </w:pPr>
      <w:r w:rsidRPr="00DB61F5">
        <w:rPr>
          <w:b/>
          <w:bCs/>
          <w:color w:val="2F5496" w:themeColor="accent1" w:themeShade="BF"/>
          <w:sz w:val="26"/>
          <w:szCs w:val="26"/>
        </w:rPr>
        <w:t xml:space="preserve">The Worship Team is seeking additional volunteers to sign up to help run our power point </w:t>
      </w:r>
      <w:r w:rsidR="004056A0">
        <w:rPr>
          <w:b/>
          <w:bCs/>
          <w:color w:val="2F5496" w:themeColor="accent1" w:themeShade="BF"/>
          <w:sz w:val="26"/>
          <w:szCs w:val="26"/>
        </w:rPr>
        <w:t xml:space="preserve">during worship </w:t>
      </w:r>
      <w:r w:rsidRPr="00DB61F5">
        <w:rPr>
          <w:b/>
          <w:bCs/>
          <w:color w:val="2F5496" w:themeColor="accent1" w:themeShade="BF"/>
          <w:sz w:val="26"/>
          <w:szCs w:val="26"/>
        </w:rPr>
        <w:t>which brings the bulletin onto the TV screens in the sanctuary.  Especially needed on the 1</w:t>
      </w:r>
      <w:r w:rsidRPr="00DB61F5">
        <w:rPr>
          <w:b/>
          <w:bCs/>
          <w:color w:val="2F5496" w:themeColor="accent1" w:themeShade="BF"/>
          <w:sz w:val="26"/>
          <w:szCs w:val="26"/>
          <w:vertAlign w:val="superscript"/>
        </w:rPr>
        <w:t>st</w:t>
      </w:r>
      <w:r w:rsidRPr="00DB61F5">
        <w:rPr>
          <w:b/>
          <w:bCs/>
          <w:color w:val="2F5496" w:themeColor="accent1" w:themeShade="BF"/>
          <w:sz w:val="26"/>
          <w:szCs w:val="26"/>
        </w:rPr>
        <w:t xml:space="preserve"> and 3</w:t>
      </w:r>
      <w:r w:rsidRPr="00DB61F5">
        <w:rPr>
          <w:b/>
          <w:bCs/>
          <w:color w:val="2F5496" w:themeColor="accent1" w:themeShade="BF"/>
          <w:sz w:val="26"/>
          <w:szCs w:val="26"/>
          <w:vertAlign w:val="superscript"/>
        </w:rPr>
        <w:t>rd</w:t>
      </w:r>
      <w:r w:rsidRPr="00DB61F5">
        <w:rPr>
          <w:b/>
          <w:bCs/>
          <w:color w:val="2F5496" w:themeColor="accent1" w:themeShade="BF"/>
          <w:sz w:val="26"/>
          <w:szCs w:val="26"/>
        </w:rPr>
        <w:t xml:space="preserve"> Sundays of the month.  Please see Tricia Painter. If interested.</w:t>
      </w:r>
    </w:p>
    <w:p w14:paraId="409568E4" w14:textId="760795ED" w:rsidR="00DB61F5" w:rsidRPr="00DB61F5" w:rsidRDefault="00DB61F5" w:rsidP="00DB61F5">
      <w:pPr>
        <w:pStyle w:val="ListParagraph"/>
        <w:numPr>
          <w:ilvl w:val="0"/>
          <w:numId w:val="13"/>
        </w:numPr>
        <w:rPr>
          <w:b/>
          <w:bCs/>
          <w:color w:val="2F5496" w:themeColor="accent1" w:themeShade="BF"/>
          <w:sz w:val="26"/>
          <w:szCs w:val="26"/>
        </w:rPr>
      </w:pPr>
      <w:r w:rsidRPr="00DB61F5">
        <w:rPr>
          <w:b/>
          <w:bCs/>
          <w:color w:val="2F5496" w:themeColor="accent1" w:themeShade="BF"/>
          <w:sz w:val="26"/>
          <w:szCs w:val="26"/>
        </w:rPr>
        <w:t>If you know of someone who could benefit from having a PRAYER SHAWL, please let Twyla Strom know.  W</w:t>
      </w:r>
      <w:r w:rsidR="004056A0">
        <w:rPr>
          <w:b/>
          <w:bCs/>
          <w:color w:val="2F5496" w:themeColor="accent1" w:themeShade="BF"/>
          <w:sz w:val="26"/>
          <w:szCs w:val="26"/>
        </w:rPr>
        <w:t>e</w:t>
      </w:r>
      <w:r w:rsidRPr="00DB61F5">
        <w:rPr>
          <w:b/>
          <w:bCs/>
          <w:color w:val="2F5496" w:themeColor="accent1" w:themeShade="BF"/>
          <w:sz w:val="26"/>
          <w:szCs w:val="26"/>
        </w:rPr>
        <w:t xml:space="preserve"> would like to share them with those in need.</w:t>
      </w:r>
    </w:p>
    <w:p w14:paraId="3EE5D3DC" w14:textId="77777777" w:rsidR="00DB61F5" w:rsidRPr="00DB61F5" w:rsidRDefault="00DB61F5" w:rsidP="00DB61F5">
      <w:pPr>
        <w:pStyle w:val="ListParagraph"/>
        <w:numPr>
          <w:ilvl w:val="0"/>
          <w:numId w:val="13"/>
        </w:numPr>
        <w:rPr>
          <w:b/>
          <w:bCs/>
          <w:color w:val="2F5496" w:themeColor="accent1" w:themeShade="BF"/>
          <w:sz w:val="26"/>
          <w:szCs w:val="26"/>
        </w:rPr>
      </w:pPr>
      <w:r w:rsidRPr="00DB61F5">
        <w:rPr>
          <w:b/>
          <w:bCs/>
          <w:color w:val="2F5496" w:themeColor="accent1" w:themeShade="BF"/>
          <w:sz w:val="26"/>
          <w:szCs w:val="26"/>
        </w:rPr>
        <w:t xml:space="preserve">Spare BIBLES?  If you have extra </w:t>
      </w:r>
      <w:proofErr w:type="gramStart"/>
      <w:r w:rsidRPr="00DB61F5">
        <w:rPr>
          <w:b/>
          <w:bCs/>
          <w:color w:val="2F5496" w:themeColor="accent1" w:themeShade="BF"/>
          <w:sz w:val="26"/>
          <w:szCs w:val="26"/>
        </w:rPr>
        <w:t>Bibles</w:t>
      </w:r>
      <w:proofErr w:type="gramEnd"/>
      <w:r w:rsidRPr="00DB61F5">
        <w:rPr>
          <w:b/>
          <w:bCs/>
          <w:color w:val="2F5496" w:themeColor="accent1" w:themeShade="BF"/>
          <w:sz w:val="26"/>
          <w:szCs w:val="26"/>
        </w:rPr>
        <w:t xml:space="preserve"> you are not using, please bring them to church as we are supporting a ministry that is sending Bibles to South Africa.  Please leave them on the balcony steps on the 1</w:t>
      </w:r>
      <w:r w:rsidRPr="00DB61F5">
        <w:rPr>
          <w:b/>
          <w:bCs/>
          <w:color w:val="2F5496" w:themeColor="accent1" w:themeShade="BF"/>
          <w:sz w:val="26"/>
          <w:szCs w:val="26"/>
          <w:vertAlign w:val="superscript"/>
        </w:rPr>
        <w:t>st</w:t>
      </w:r>
      <w:r w:rsidRPr="00DB61F5">
        <w:rPr>
          <w:b/>
          <w:bCs/>
          <w:color w:val="2F5496" w:themeColor="accent1" w:themeShade="BF"/>
          <w:sz w:val="26"/>
          <w:szCs w:val="26"/>
        </w:rPr>
        <w:t xml:space="preserve"> Sunday of the month.</w:t>
      </w:r>
    </w:p>
    <w:p w14:paraId="11FD8161" w14:textId="77777777" w:rsidR="00DB61F5" w:rsidRPr="00DB61F5" w:rsidRDefault="00DB61F5" w:rsidP="00DB61F5">
      <w:pPr>
        <w:pStyle w:val="ListParagraph"/>
        <w:numPr>
          <w:ilvl w:val="0"/>
          <w:numId w:val="13"/>
        </w:numPr>
        <w:rPr>
          <w:b/>
          <w:bCs/>
          <w:color w:val="2F5496" w:themeColor="accent1" w:themeShade="BF"/>
          <w:sz w:val="28"/>
          <w:szCs w:val="28"/>
        </w:rPr>
      </w:pPr>
      <w:r w:rsidRPr="00DB61F5">
        <w:rPr>
          <w:b/>
          <w:bCs/>
          <w:color w:val="2F5496" w:themeColor="accent1" w:themeShade="BF"/>
          <w:sz w:val="26"/>
          <w:szCs w:val="26"/>
        </w:rPr>
        <w:t xml:space="preserve">Our new website sign on is </w:t>
      </w:r>
      <w:proofErr w:type="gramStart"/>
      <w:r w:rsidRPr="00DB61F5">
        <w:rPr>
          <w:b/>
          <w:bCs/>
          <w:color w:val="2F5496" w:themeColor="accent1" w:themeShade="BF"/>
          <w:sz w:val="26"/>
          <w:szCs w:val="26"/>
          <w:u w:val="single"/>
        </w:rPr>
        <w:t>graceoflilylake.org  (</w:t>
      </w:r>
      <w:proofErr w:type="gramEnd"/>
      <w:r w:rsidRPr="00DB61F5">
        <w:rPr>
          <w:b/>
          <w:bCs/>
          <w:color w:val="2F5496" w:themeColor="accent1" w:themeShade="BF"/>
          <w:sz w:val="26"/>
          <w:szCs w:val="26"/>
          <w:u w:val="single"/>
        </w:rPr>
        <w:t>not .com</w:t>
      </w:r>
      <w:r w:rsidRPr="00DB61F5">
        <w:rPr>
          <w:b/>
          <w:bCs/>
          <w:color w:val="2F5496" w:themeColor="accent1" w:themeShade="BF"/>
          <w:sz w:val="28"/>
          <w:szCs w:val="28"/>
          <w:u w:val="single"/>
        </w:rPr>
        <w:t>)</w:t>
      </w:r>
    </w:p>
    <w:p w14:paraId="71033A0E" w14:textId="77777777" w:rsidR="00DB61F5" w:rsidRDefault="00DB61F5"/>
    <w:tbl>
      <w:tblPr>
        <w:tblStyle w:val="TableGrid"/>
        <w:tblW w:w="10795" w:type="dxa"/>
        <w:tblLook w:val="04A0" w:firstRow="1" w:lastRow="0" w:firstColumn="1" w:lastColumn="0" w:noHBand="0" w:noVBand="1"/>
      </w:tblPr>
      <w:tblGrid>
        <w:gridCol w:w="10795"/>
      </w:tblGrid>
      <w:tr w:rsidR="002227D7" w14:paraId="0D9BDA43" w14:textId="77777777" w:rsidTr="00DB61F5">
        <w:tc>
          <w:tcPr>
            <w:tcW w:w="10795" w:type="dxa"/>
            <w:shd w:val="clear" w:color="auto" w:fill="D9E2F3" w:themeFill="accent1" w:themeFillTint="33"/>
          </w:tcPr>
          <w:p w14:paraId="7593F17C" w14:textId="77777777" w:rsidR="005159EE" w:rsidRDefault="00A93109" w:rsidP="005159EE">
            <w:pPr>
              <w:rPr>
                <w:rFonts w:ascii="Castellar" w:hAnsi="Castellar"/>
                <w:b/>
                <w:bCs/>
                <w:i/>
                <w:iCs/>
                <w:color w:val="1F3864" w:themeColor="accent1" w:themeShade="80"/>
                <w:sz w:val="36"/>
                <w:szCs w:val="36"/>
              </w:rPr>
            </w:pPr>
            <w:r w:rsidRPr="005159EE">
              <w:rPr>
                <w:rFonts w:ascii="Castellar" w:hAnsi="Castellar"/>
                <w:b/>
                <w:bCs/>
                <w:i/>
                <w:iCs/>
                <w:noProof/>
                <w:color w:val="1F3864" w:themeColor="accent1" w:themeShade="80"/>
                <w:sz w:val="36"/>
                <w:szCs w:val="36"/>
                <w14:ligatures w14:val="standardContextual"/>
              </w:rPr>
              <mc:AlternateContent>
                <mc:Choice Requires="wpg">
                  <w:drawing>
                    <wp:anchor distT="0" distB="0" distL="114300" distR="114300" simplePos="0" relativeHeight="251672576" behindDoc="0" locked="0" layoutInCell="1" allowOverlap="1" wp14:anchorId="2F1DB73E" wp14:editId="24AE9BA3">
                      <wp:simplePos x="0" y="0"/>
                      <wp:positionH relativeFrom="column">
                        <wp:posOffset>71120</wp:posOffset>
                      </wp:positionH>
                      <wp:positionV relativeFrom="paragraph">
                        <wp:posOffset>139065</wp:posOffset>
                      </wp:positionV>
                      <wp:extent cx="1819275" cy="723900"/>
                      <wp:effectExtent l="0" t="0" r="9525" b="0"/>
                      <wp:wrapSquare wrapText="bothSides"/>
                      <wp:docPr id="1060863864" name="Group 3"/>
                      <wp:cNvGraphicFramePr/>
                      <a:graphic xmlns:a="http://schemas.openxmlformats.org/drawingml/2006/main">
                        <a:graphicData uri="http://schemas.microsoft.com/office/word/2010/wordprocessingGroup">
                          <wpg:wgp>
                            <wpg:cNvGrpSpPr/>
                            <wpg:grpSpPr>
                              <a:xfrm>
                                <a:off x="0" y="0"/>
                                <a:ext cx="1819275" cy="723900"/>
                                <a:chOff x="0" y="0"/>
                                <a:chExt cx="5572125" cy="2912721"/>
                              </a:xfrm>
                            </wpg:grpSpPr>
                            <pic:pic xmlns:pic="http://schemas.openxmlformats.org/drawingml/2006/picture">
                              <pic:nvPicPr>
                                <pic:cNvPr id="1907900432" name="Picture 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572125" cy="2819400"/>
                                </a:xfrm>
                                <a:prstGeom prst="rect">
                                  <a:avLst/>
                                </a:prstGeom>
                              </pic:spPr>
                            </pic:pic>
                            <wps:wsp>
                              <wps:cNvPr id="1431595096" name="Text Box 2"/>
                              <wps:cNvSpPr txBox="1"/>
                              <wps:spPr>
                                <a:xfrm>
                                  <a:off x="0" y="2819400"/>
                                  <a:ext cx="5572125" cy="93321"/>
                                </a:xfrm>
                                <a:prstGeom prst="rect">
                                  <a:avLst/>
                                </a:prstGeom>
                                <a:solidFill>
                                  <a:prstClr val="white"/>
                                </a:solidFill>
                                <a:ln>
                                  <a:noFill/>
                                </a:ln>
                              </wps:spPr>
                              <wps:txbx>
                                <w:txbxContent>
                                  <w:p w14:paraId="20283FD7" w14:textId="430B2E1F" w:rsidR="00A93109" w:rsidRPr="00A93109" w:rsidRDefault="00F42B93" w:rsidP="00A93109">
                                    <w:pPr>
                                      <w:rPr>
                                        <w:sz w:val="18"/>
                                        <w:szCs w:val="18"/>
                                      </w:rPr>
                                    </w:pPr>
                                    <w:hyperlink r:id="rId15" w:history="1">
                                      <w:r w:rsidR="00A93109" w:rsidRPr="00A93109">
                                        <w:rPr>
                                          <w:rStyle w:val="Hyperlink"/>
                                          <w:sz w:val="18"/>
                                          <w:szCs w:val="18"/>
                                        </w:rPr>
                                        <w:t>This Photo</w:t>
                                      </w:r>
                                    </w:hyperlink>
                                    <w:r w:rsidR="00A93109" w:rsidRPr="00A93109">
                                      <w:rPr>
                                        <w:sz w:val="18"/>
                                        <w:szCs w:val="18"/>
                                      </w:rPr>
                                      <w:t xml:space="preserve"> by Unknown Author is licensed under </w:t>
                                    </w:r>
                                    <w:hyperlink r:id="rId16" w:history="1">
                                      <w:r w:rsidR="00A93109" w:rsidRPr="00A9310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1DB73E" id="Group 3" o:spid="_x0000_s1026" style="position:absolute;margin-left:5.6pt;margin-top:10.95pt;width:143.25pt;height:57pt;z-index:251672576;mso-width-relative:margin;mso-height-relative:margin" coordsize="55721,2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naq5gAwAA8AcAAA4AAABkcnMvZTJvRG9jLnhtbJxVXW/bOgx9v8D+&#10;g6D31bGTrIvRdMhtb4sBxRasHfasyHIszJZ0JSV29+t3JNtp0wz7eohDShRFHh5SF++6piZ7YZ3U&#10;aknTswklQnFdSLVd0s8PN6/fUuI8UwWrtRJL+igcfXf56p+L1uQi05WuC2EJnCiXt2ZJK+9NniSO&#10;V6Jh7kwbobBZatswD9Vuk8KyFt6bOskmkzdJq21hrObCOaxe95v0MvovS8H9x7J0wpN6SRGbj18b&#10;v5vwTS4vWL61zFSSD2Gwv4iiYVLh0oOra+YZ2Vl54qqR3GqnS3/GdZPospRcxByQTTp5kc2t1TsT&#10;c9nm7dYcYAK0L3D6a7f8w/7WmnuztkCiNVtgEbWQS1faJvwjStJFyB4PkInOE47F9G26yM7nlHDs&#10;nWfTxWTAlFcA/uQYr/4bDs7n51maDQezRZpBDdVIxnuTo2iM5Dl+AwSQTiD4NVVwyu+soIOT5rd8&#10;NMx+3ZnXqJZhXm5kLf1jZB7qEoJS+7Xka9srQHNtiSyAy2JyDixm04wSxRowH2bhdhKzDCeDcX+U&#10;hdTuNP/qiNJXFVNbsXIG3IWfiMmxeRLUo3s3tTQ3sq5DtYI8ZAiev+DJD0DqOXit+a4RyvdNZUWN&#10;ZLVylTSOEpuLZiOQlX1fpCg1GtojI2Ol8n0HOW+F51W4v0QcnxB7X8vDRgz6Kc6QggPrfpdnx3QB&#10;6WY90Q50AYbW+VuhGxIExIoYUCOWs/2dG6IZTUCzpwCiCDXwH0PIjehBO8Hvj/rsvmJGIITg9hkz&#10;ZtN0vphPFm9GZjyEZvpXdyQLYA7WoSWJ77A8kCCs/xSx7AkVlo/9eYTbYjp90WR/iBrLna5lMVIt&#10;wHlVW7JnmK5tJb0YOvjIqlahCkqHUz0pwgrae8wnSL7bdEPyG108InerUUSMbGf4jcRFd8z5NbOY&#10;zljEi+M/4lPWul1SPUiUVNp++9F6sEcxsUtJi2m/pO7/HQuzoH6vUOZFOpuF5yEqM4wmKPb5zub5&#10;jto1VxopoxcQXRSDva9HsbS6+YKHaRVuxRZTHHcvqR/FK9+/QXjYuFitolE/Yu7UvcFgSiN1A8AP&#10;3RdmzUBqj7p+0COxTrjd2/Zwr3ZelzISPwDcozrgDpJHKT4rkI7ered6tHp6qC+/AwAA//8DAFBL&#10;AwQKAAAAAAAAACEAZ+4H3rp/AAC6fwAAFQAAAGRycy9tZWRpYS9pbWFnZTEuanBlZ//Y/+AAEEpG&#10;SUYAAQEBANwA3AAA/9sAQwACAQEBAQECAQEBAgICAgIEAwICAgIFBAQDBAYFBgYGBQYGBgcJCAYH&#10;CQcGBggLCAkKCgoKCgYICwwLCgwJCgoK/9sAQwECAgICAgIFAwMFCgcGBwoKCgoKCgoKCgoKCgoK&#10;CgoKCgoKCgoKCgoKCgoKCgoKCgoKCgoKCgoKCgoKCgoKCgoK/8AAEQgAqAG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rew8a/Crxfqekau&#10;wVru6EynqOW579RXt/w5j+Ht9qi62LeN7xYf9IupowW+mKj/AGiPh/ol1Lb+Lb64dWhYBVjb77Hj&#10;B9a7H4Lfs23t7bQ61I3lwzKGVT2zzXxOX4f61WcacVJx77IXCGaYynwzOhVkowcm1yuzae6djmjY&#10;+HfFfjVrWz8C+ZD0+3XEY6+wrmPjV+zlaaPbtr1hu3suSF42/hX1dbfDPw/4Mgj3Wn2iZuleZ/ta&#10;ay3hLwks66fu875G+X7oNTnmX42OElUc+ZrWyVkvuPochxmEw2OhGlG2u99WfJ3hy2Fk7Ws5w6cN&#10;urq9LiEyhlrE1LTEJXV7dwd3Jx3FbOgXEUcO/wAwdPyr4vD4j20ND9dnaUeddSxcEx8GL9K5b4hG&#10;aTRLgxqfuGurnuUYbVOaxfG7W6eHbhpNv+rauXEU+aasdOFqSjHUz/2Wb2UvNb7ukh/nX0hoV0RG&#10;FZvavl/9lnUrWXVbiOF+kpz83vX0npe7+E18XipSo46S8xVoxqK52+mXwU9f1rQlaK5iG9RXL6eZ&#10;85DHrW9ZSMY+u6vQw+IlN9jyK1FLUlmtVSNQkda+j2UMkSu4571VJVkVQK1NMVEgxXoU3y3ae5wz&#10;jzRtY0bYKE4Aq3DITVKJ8gkVNBvCZolU6InlHXF3tDIf7tePePbmJfElu+fu3A/nXp2ozlGb5vrX&#10;ivxM1BovEEMm7pOP515lWVqkL9z0sHT3fkeqaVqKwuqs+3dCOTXdQai0GlQ3UOprnb/z0FeI/EHU&#10;riD4fSXthcNHMtqSrL2NfDXj39qn9oDw5dS2+n+OpvLSRgsbKMDn6V+0cP8AEuFy/CrDVI3vqfn+&#10;bcNyzLESrJ2P1An+IscbmG6nUnpkMOaU+PtJg+cRSM397bX5U/Df9tP46XnjO1stT8RQzRyNhlfA&#10;z+PrXvmn/tR/EwaPDMEt2b7UFbF6p79D/nFfZ4OthcZHngrHweOyWthanLOR+g2k6VJ4v0/cl75O&#10;5fu56VT1L4YT6dC8r6nXxboX7Y/xi0tZzbwgLHcKv/HynGccH1+ore1P9sz4rX8V9bzWUy+XGp/1&#10;qZXI74P8q6p0/dtEVKjGK2Og8e6gth8Z7TTlufMzKAzBj619O+D41fRITkfdH8q+NPh/4r1Hxn8U&#10;7W41WwuFcQ78yhcDJ9uor7O8FLjQ4ct/AP5V+U8RYepDMm5bNH3+UVF9RSXc1BB5Y35pGMqgkdKl&#10;zxih04614sYcuqO7mvozF1S7uvM2/aGVf7u6seGOWG43wMVbdnK10d5pYnl3k9aoQackcuzd3rSt&#10;WqVJQv0HTpxjGXmZmqXWo3UnkXN0zK3VS1X7BXWLG7tU97oSPMsm+pYbZYV256Vz4ipUrVuaT/4Y&#10;1owjTo2SOg8OXcd5C1jaJta1XDLncrswzv8AqK5TX9N1K8sbm6t7ZmSFyZGUcKKv+DdS/wCER+IU&#10;N7cDdZ6jH5NwpY/Kw6Gul+L8+naH4X/sbRLbat1IWkk7tk5r6rHUaWMyuFVuygvv7Hn06sqGM5Er&#10;3PNNBdlEm49q1IAslynb5qo6Cqskny/lWlbJtuo1C/xV8bh/jR7FTqXNW0xtRWOBELMzj5V716d4&#10;I0m203SY0Fk0LKOjLiuB0m+jstYhll42/d+tehaF4gl1P91vjZV53L1r9HyqnSjFzk9dj43MJ1JS&#10;ULaHEftSeEfEvjH4W6lo3hDWWsb+a1dbe8jUMYmI4bB4r8+Lf9i/9udpdsv7Ul2y/wB37FGK/Uy9&#10;n09IWTUAu0/3q8v+IsGk2Ttd6Qir7L3roxNaWGpuomvuMsPT9tNRd/vPhW1/Y1/bIt+Z/wBou8kP&#10;T/j1Wu8+EvwK+PHgS8mbx18RLrVo3xtZvlKfTFe/f8JTeRHmIfWug8D3una9Ls1K3VstXFg8y/tC&#10;p7Om1f0O2tg/qcOeadvU8ll0e8zsm1i+j46x3DKR+RrN8VaHMnh69l/4SbUpD9nbKS3krLj6E4r6&#10;48KfD3wRdjzpdHhkO7+KMVX+NPgD4f6X8MtavDo1vGY9PkbcqgY+WvewuU1YVFUk19x5dbMYyjyJ&#10;P7z+evxjpl94Y/adk1Zc/NqWcn/er9VvgdqEPij4c6bdzEyMLdR8vPYV+ZP7Ql5a/wDC5bi5tB9y&#10;6P16mvuP9gH4g3etaFY6ZdSfLHNGuGPavIx0f+FBxetz6ynHmyqMl0R9H6f4ft7geX/Z8je/lmr8&#10;PgSGU7TprfjH0r6J8J6H4cfRYZnsYt2wZ+UelWLjTdBjdlFvGPTpXs08g57LmX3Hx9TOKkZNW/E8&#10;AtfhPpkjrdtp7BkOVOzpWvrPjLUPBun/AOj6dJMsa/dWMnp+FewS2+iA48uMVR1Kz0V4X3wxN8p4&#10;bFdUchlRV6c7fI5Xm0Zy9+PN8zxXXfDvhX43aBHql8jWl3GflZMrg+hr0X4eaNZ6RoEOnkqzQqF3&#10;euB1ryK+8X3Hhv4lSWFlDH9jmuBG0Y6D3r2B0uI9EWa3lVWaPcvzYIrny2UqdWcqa5mnZvuaY6PN&#10;TipOyaukUvE7qtwQBt65pmk2yS2W/ArNt7fWry+Z9SnVl2nay962tJSO3g8tpl/3azov2mbSurXX&#10;U0qR5cBHW+pg6noqz3TO5/8AHaKseJdas7KVVMi+n3qKut7FVGripqo6adj5D+J+lS+IfhvebGZp&#10;Lf509eDXtnwL1ebxP8HtJks5dsixqkjd+BXmt1bQ3aXFgV2xyxkMvrxW5+yX4qh0+61DwLcSBWtn&#10;3RqzY4Jr53IK0Y4hxk90fAZDipc06F9Hqke8i3xFH5kW5to+9XlX7U/gyz8VeAJrO8Uf6skLXTfE&#10;T42eD/h/Du1fVYt54WPdyfpXk/xM1f42/GW3WHwlpEdjpsnMlxdEjKd8D3r3c0qwrYWeHpO8mrWW&#10;r1PvMtpToYiFappFO+vkfO3gX4f+MPE+of8ACL6Loss0cbbUmbhFHuxr3fwx+xv4X8O+H21bx94h&#10;xMy7mjSYKqfSs+y8X+LPAGpQ+G7PTYYYIVzcXir9498CuZ/aT+MLXXh1bT+2286TAEYk6/lXkZTw&#10;nhcvwftsRdu2tz1MfxxjsZUdPBRaSdv6ZyvxY8N+DvA9w0uj6+0kfO1XbdmvF/HHxBS60e4hil42&#10;sM5rn/iD4h1qa6H2++kaPb8qs+Mc1wuoareakW0qyjaR5Mrhec18ljMLGtjP9ni7XP17Iqso5PGp&#10;ippyau328juv2KtbluvHN9E8jMqznAIr7W0hdwBU18m/st/C3Ufh1O/iLXoWt1mbczSCvpbR/iJ4&#10;QcIv9v24Pf8AeD/Gvgc9wOJpZk1KLQ6OKp1KV1K56Fp0Rz1rWtY9vzf7Ncnp/jjw3Ku2PWbf/v6K&#10;2LfxPo8g+TU4f+/g/wAa5qdGpT6GUpXOgUb1UE9617FF8rJauYj17TCAq30Z/wC2grYsNaszFsS5&#10;j/76rtjzHDKNjaRgqgg1PbS+ZlWFZianbsm1ZV/76qe1vkDZ81fzolfdkPYi1O2b5smvmn9oLxK+&#10;h+JLe2Gebhf519KXl+sgwK+X/wBqHwxPrerR3SXqRbJgfmbHeqw2FqYrERSi5eSN1WjRg25WPTtY&#10;H9pfDPzM7t9nnj6V8I/FHwtNqGo3UdvbSNtlbO2PPevsbTPij4V0fwNHpeq36SMluE+WRfmNeI+M&#10;Pit8NtDvpLW2sI5JJnPy8Z61+l5bwrjsVUjK3KvM+ZxXEWEwcZRvc+cvAfwy8VN46sTHpUnltNjd&#10;9n3Lj3HpX0toPwmvJ/DcIljt9y3PyqdKZc8jpz0+tZkPxp8PaZbLeW4tbVo/n28bh75q54B/bM0O&#10;21knVtfha2WUHy5WXAwe1fo+By95bR5ZanwuOx39oVuaOhtSfCXUYVuooobH76su2zdc/Tnj3zUz&#10;fCnU2mumRdOwYV27fMXBwfu57+x4r2Lwb8efhv41sbiTSL1Zpp8HahVs/X1NbzeK/DyXczy2snzQ&#10;gbmjXkehx/TmtHisLF2bOX6viOh5d8IvA2paN8SLG6lWzXdbj/U3DnJ+h7+3SvtHwdOV0WEE/wAN&#10;eF2PiXQdR8SWL6dA25Y8OfICn6dMfj1r2zwfKE0iMkdq/POLKlGWKi4M+uyOnUjh2pnQfayDg1NG&#10;s8sPnrEzKv3m2nH51U1PWbPwjo7ai/ky6hJA00EEqhgkaj5mwSBnGTgkcCuE+Dn7Sngj4w+K7vQL&#10;7X5Gkt22xslx5aRnJGCgwpGRjPOD3ryqOWydNOUrOWy6ntRw9StTlVjH3Y7s9EaVHTBOKyy2LjAN&#10;aGqwjTLkwLcrIm0FWXuDWKZW+07ga8utzUqjg90Z0Yq3MtTWdwTnNNVwHVjHu55U9/aq8k5PanQz&#10;7uo/76rGHNUqpLdmnw07s5/4jfHTwv8AB2GPxF8R/AfnaX56iO60m4LOp9WjYhvxXNdJ4k+J3gH4&#10;tfD+w8beCL0yWs33Vk4KjHQg9K+Sf24vjPZ+IPGdn8ONEKzGNlRhGRxk8mtPXYdf8HfD7Q/h34L1&#10;aPT4rqx8yTqW3HrzX3+HwdXMo/UItfCrvbU8nGyhl2Gjjaiad9F3R7PZ/EHQdLMiz3ca+v7wVoeH&#10;fiDoWtakkNhexyNu/gkBxXy7qHgnx1BpbWuoa00iuv8ArF6t+NeK+IfGHxA+CusNqHhLWLppzJ80&#10;c0529feuv/UWjhIc3PeX4Hg/60VsVJxULI/UOWFJbdZ2U9K3Phfd7p5IsN94/er4a/Zf/wCCgmv6&#10;7cReEfiXEjySMFjmiP3c+tfanwhvYb2X7bbyho5G3K3qK8+VCphcVGDOz2kcRhm0dZ4+uhb6NJN/&#10;dU8V8y/FT9pfwf4NtGi1vVkLqDmGPlgB688V7L+1b8R7T4cfCu/1y6kVf3ZVfmxyeK/JD44+J7HW&#10;NN/tma/uJv7S8Ti31KaOQnZDuzt9hXsYfJo5hUdSpJ8q6dzzqmZywdNQpr3vM9f+L3/BQ7xrYslx&#10;4Rt7C1sxcbYWmYtLdegAH865Dw//AMFFf2kfCGux32va9ppuJmzBokNnuAX1Zg2RXifxssvD2l/G&#10;y3/tW4aDR7GFZIFXtlRtrw/4qfGW/Xxja6Z4dkaXMzmW4I+ZFPQbu1e3HL8DgYt04JWRxfWMXitZ&#10;yb1P2C/ZY/4LD/D/AFK/j8LfG2x/s24aQKupWG6S3Uns/BKn36V9WftDeMtH8W/s0eIPFPg/Vo76&#10;3uNFkltprWQNvBTIxiv58/hF4N+JeqfEW38N6i7TW+pw+fHGuflwCTz719hfsr/Fr9rL4HeHtY8I&#10;XmmrfeFSrzf2JNKzfuSSC0RYnBHOV/SnRx2HnoOrgcRGV7Hyf8Rx4l1D4g3l/Jo11tW4JdmjPHNf&#10;a/8AwTzv/PisYmhaOTzl3Ky1jadqnhn4o+KmmHhpYo5m3yR+WOPY/Svfv2b/AIeaZB44tYtKsBGq&#10;yKF8tcc18jjK1KpmCce6R97TjUp5Xafb9D7U8MahNDokaeaw/d5+97Vl+INV1Lz/ANzdN+ddTpXg&#10;a/i0mOPyv4ePmqnqfw31K5OQjL+FfpOH5YpXZ+T4rmlJ2XU4K+8T6vb8fb2rMuvGmsvGw+2t0+au&#10;z1D4RarKxB3j/gI/xrnfEXws1DRdOmvm3bQpz8tdOKqU44eTT6HNh6dT28U11PFbq4fUfGkTNJ8z&#10;XWd341f/AGpvH3iXS9M03R/Cni9tNupGx5ikHKge9VPCfhzU/FPjuS101dzRsWLbScfkK+Tf+Crn&#10;wb/bD8P+MtB1X4S69cXrahcJZ2OmQr829jnOTgV8jw/zU8POq1f3nc+nzaVJ4iFNu1kj9APgBc+I&#10;L34SWd54h1M3l2yndcMuC/vWL4/1nULDxBDI0kiqzY2qxGa2P2J/B3xP8Nfsz+G9D+MVmq69b6bG&#10;l8VYMN+0d60Pij8O7fXdQh1Fr/7OtuCdv96vNxdOUsY6q0R1YWrTVH2drnnninxSiNGWDHPq3NFc&#10;p8UrptA1KO3t90y8jdRXi1K0XUep7lOn+7Whz/hDxXo3xI8dXHw88GQSPqVqoN15owEB6E8V2Fx8&#10;LPCXwX15PFmv6ow1C+YRsFb5Rk+lQ/Bq08PeC/ibNquh2qSi6Ym81LA+ZgeFz7Vn/t3eLdK0/wAJ&#10;x67/AGmm+O4Xy8H36V7GHwWGwtOVSTSkmfn9XLsnwGJ9rh4ySst92d1c/B/4PeLdastZ1qIXlwNr&#10;wiZyVB7HGcVn/HXxtH4FvbfSLK8WKAR/dj4wBXM/C3xC2paJp+qXN58sdqH3Z9q8r+OXju58R+Kp&#10;LSKR7iWaTZAq8nnilgsdRxGbKhBWtaUn3XY9Sthq0sv9rd2eiRk/FH4ja94jimfQo8RrkmTpn3zX&#10;kej+C/FXjrxVHeas0skcLYWNQTX0Z4H+AnifXre1tJ7Nobbgy7k5NeveF/gZ4Y8KRrItkrSbfmZl&#10;HNd2cZ0pRnRoxvfTm6IeDymtiKMHUm4x35Vu/U+Dfj/+zp42sdKk8WRW/lwxrnaR1UV0v/BO39n/&#10;AEL4na4+s67p/mCGQBVde+a+yfif4I0DxF4dk03V3ihtiuGaQgLivH7D42fBv9jyG6k0iW3uryGI&#10;zR6elyiNcf7K5PJ46Vz8L4ZYebqVYc3b1PZzrMq/1aOGpzcV+h037efwPh8K/AXVNQ8L2DQzW9mX&#10;jeCPBGBX4Q/E/wCJv7ZfgDxPc3882vWthdXEj2Es9nIqSoD1QkDIB44zivuT9s7/AIOIv2hfEzy+&#10;G/hz8J9I0Gxt5Nqpqlq9xLKynqc7Rj2wa+Dfjj/wVQ/aQ/aI8UWereMdWe61G1geNrN7ho7OzXPP&#10;lRqcYYc85/LFe7jMty/GYl1qsI3tta54tDMMZSoKEJvR+g3w5+2d+1olwttYeJby4kHCxrCzMfwF&#10;eteDf2h/+Cg2pRrPZ2Fx5fBX7R+7/wDQmre/Ye+Jngz422TeGvFHgzT7PWEbEupaOFMjqw++V68d&#10;8V7p8Sv2VvjF8PbBvHPhnRrvxF4dVsyahYje1v8A9dUU5Qe5GK87+x+H3K1SEb9ktTp/tDPOW8JO&#10;3e54/aftJ/8ABRPTow8vh/zVDf8ALO4H+NF//wAFKP2zPh+u3xN4YljVfvNyR+YzXcaPfxeIhHZr&#10;qfksVz5YONrV02kfs5Wfi2ZVv/EqtHIuGidQwPtivIxlHhGFT2bh+Fj1sNHiipT51L8TyXSf+C0P&#10;xxtpd13pKsvoJK7Hwt/wW7+I1zexWV94c2+YwXd5g/xrs9Q/4JIeDfGV+urafqEKxS/66ONNuPcd&#10;q0T/AMENdEEH9o22t3AjX59yjkD1qP8AV/Ia0eaME0zKpm+dYaXLOVj03wN+3v4t8T6PDqbWm1p0&#10;3Yb7o/HNcH8Z/wBpy5u5ZtS1zWI27LbJ0rhfjf4Dk/Zs8Kjwjo9/KY4IyHurhsNkdq+Hfij8bvFd&#10;1qU2zU3a3RiG2tnPNelgMpy/L5c1KCuZYjM8ZiY2nNnuXxv/AGr/ABZPO83hfUnjhhGflJ2ivHfD&#10;nxy/aM+LOv8A2Xwxp9zdNHJw6qdp/GuB+GsWu/EfxrHolxqEn2e4k/eKzfpX6Ffs3fC3wp8O7e1S&#10;OGGP5RuO0ZPSozbiCtgY/ulqjtyfh+OaSvUlZXPCfDP7P37b/wAX5/7PstHuLQKvzO8mFP41xHxj&#10;+CH7Xn7PBS88faDcfYUky13CxYDnvX7CfBXxJ4UszEkcsPvtxWv+0noPww+L/gi88G36Wkslxbso&#10;X5SQcV4eD4kxeMd6unke3iuF8PhdKd79z8yf2Mf2stZ8N3sNzffPbsVEjNnp61+mXwM167+MdnBq&#10;FppO63mQYlHevyT+Jfw78Ufs0fFh/h5B4eLWt9MxspmU7evSv1C/4Jqa94oT4cQJ4ot1tdmBCu/7&#10;wrTNcdGnQVRHn4PCv2jpPdH0ZovwjfSL9L/yx8teiaW5tbXyD2rnpfExCY+1p8vo3WvmT9uX9vHW&#10;fgn4UudF+G8sH9qNGVbUJvmWA4/hX+Jv09a+dw+DxXEVb9ynpu3sjsrYnD5TTvVe+3mfUXxD1iPS&#10;Vs/E6MtxJZOVmsZDuWaBhiRSvcYJ9epqj8Cf2d/2R9S+JFz8U/htBd6Pe6lbpHqWkQ3X+iyMH37g&#10;jAlDu64IHsK/PD/gljqX7Q/7THxq1j47/Fbx/q954T8Hxu00l1KfJvb6RWWO1UcL8oJkYDoAueor&#10;7J+E5nX4kXGsaSWtbKFWknZZjtCjknHQcA19DHCyyurCjUam3p6DweOrY7AzqU24RXno/kfQfjK6&#10;8O+HPFs3hmx1W3+VVaOHzwWCkZxyc1jLeF5twH8VfjN8Uv21vFHjf42654t8Q+LdR0+6vtUmlsbi&#10;xunVkTf+77427QOMV9qf8E/P24774p6c/wAOfH2px3Oq2K7rPUGkGbuP1PuO9edn3DNTDxeKpS5k&#10;9WuxxZZnVKvU9jNW8+59qmbAzn+Gsnxx4i/4R/wneaoJNrCE+X83es1vG0W0Dyz6V4T+07+0IJZ5&#10;fBujtxbpmfa3QkV4uR4X22KdSW0Ff/I9uu/hgvtOx4rZWNx4s+N7ahM5kkkvOW3ZOM19VeKPDenT&#10;rY/aotzW9rGqt6cV8x/s4SjX/iUt3cIflk3b+3Wvob4l6/rCapDp2lSRyL5agiNs819pwzOlTxE6&#10;s3vexw8WYevWw8KUI3UbXOvg8L6b4h0GO0t7Ms+3HmLXFeJP2ANC+IF9/aOteIpEDMD5fAz7V6Z8&#10;KvDeu6LoK6lq10i713BW4wK5H4n/ALQmneDtR8qXVtyrwzR8gV7GZVKklz8z+88bJ8v9tPlUUdJ8&#10;F/8Agnh8EvCMzapfRCa642vu4HvXtvg7wLb+BJfsem3PmW+793lugrxD4Z/tCQ3+gyeIZbxms4xk&#10;ynjFer/DTxyvjG2XUoZP3MnMbK2Qa87mp1KanbVGuMwdXCScHoeVf8FVLm7P7Ok2n2NnNNNcXkaq&#10;sKkk8+1flHq2m+KAdQ8P6nYzJpmpSJJDN12XC9c+hIr9hv27tN8Vah8Bb+48Iuy3NnLHPIyD5ljD&#10;fNjjrj9K/NH4F+J/+E78Z6tpnxH0hbCzvZmFnHcHPnEEjcvA5+lelgM0p4eMaMlu9zghklTGxlXU&#10;l7q2MKX9m/xV8SfB/wDwl19b/bI7Gxz5IyJJAingep4r5Q0fwza6h8ThFbGTyrpjPcaetuxaHacB&#10;Tx1yOlfrB4V03w/aeD5fD2lSqY/LZT83UdK+XfjH+ztf3Ouz33gq/W0ZlZdunwKsvsd31ozjHRox&#10;5XpzaJvZHpZXlftJKf8ALuurPP8A4U+LtK8JfFWw1LV0eGGwhKo1xCV3FuMDjtX0tB8e9Ds9ajnh&#10;06RrOa3dJ3VC3Djjj0z6V4T8Kv2R/iTHeaXrHiXxbfzNuZdTXUo1CH5vlK59uvvXuX7Sn7OfxJ0X&#10;wp4fvfg3r0cduzKb6aO23svrj6e/FfLUatZ4xU6c09NXfS34anv1o4dYHnq02nfRW1/Am+Eq6Pe6&#10;zcXumQ8SXDeWNuMc9Oa+jvh0svg2ezvbbAnWQSM39K5j9jb9lHx5qPg3/hNviSzPOq4t38nZ5xH8&#10;eO1d3L4bnj8UrocgZVWXbu2mvEziOMwtam7PV3T7mmFrYPFU5Rvoke7ab+07c2mmRJcWCsyrhisg&#10;ps37WO18HSP++WFcen7PV5qVlHJbahIu5R0zVOb9mHWcZGpzfrX11HMM6jTTt+CPj6mFyuVR62O6&#10;X9q+3bg6T/48Kq+Jf2g7bxH4curaKwKs0ZALdBx9a4m9/Zw1qzs2nTUZmZVz1rlV8N+IPDul3Q1S&#10;Xcq5+bnirqZvmXsZRqq2nZGdPL8DKonCVxvwn8fXvgLxRca+bAzW7tiTavzH6V89/wDBWr/gpB/w&#10;ra18K6x8PtB87VrPXI52W4XaDGB8y5wcE17V4c+GPxY+ISyJ4CWJVGdzzfdz6D3r4+/4KG/8E1v2&#10;4PjJrent4W+HUd9Ha3AZ5I7pR/M10ZViMVTwfKloycZhcNWxicnsfov+yN+0xf8A7SPwF0P4nPpv&#10;2OTULNXntxn5GxgjPGfyrV8feMNPsrdjr2oCCDndJXB/8E+vgp8Sfgz+y74f8B+PdBNnqlnZ7LqD&#10;cDtbPTjisb9s3TPHNp8Ob690bSJ5TCMt5ak/L68Vx4qtiIycnE0wtKh7Tli+p578RPj98MLvxJJo&#10;tlqaTG15Zmor88fFfj3WdO+IN2J3mVvJw6YOVO4daK832ylryo9/6lFfbPpT4E/tRX+g6tH4Gvr5&#10;pLZptyzO3P51q/t9eN4tT+HFpb6PO801xMnlRw/MzEkdAK8e+Gn7P3xh/ac8dNr3w28LXGheHvOV&#10;re9voihdc9VB/rX318Jv2OvCPhiws5vGSf2tfW0a/vLldwDD27Uq2HxE5cz+K+t3fQ5uLsJlOOxV&#10;KeBtyWV15o4X9n/wT438RfC/T7I20tvJLZoGkmUhhxXrHw//AGa/CXhWVdU1K2F1eL1mlXJP0r0z&#10;T9L0/SoFgs7ZYo1GFVRjFYvi74haB4Yh/fXKvJt4jU96WHwX1atOtzO8t+1jz4y5aMaSWiG+J/EH&#10;hTwFok2teItXs9LsLVd011eSrGiKB1LEivkHxh/wW2/Yl07xxqHgXQfG1xqP9kyldU1ixs2ltrdQ&#10;PvjHzOueMqDg5+teG/8ABw58RfFN7+xWniSPXbrS7aPxJbxQ2kbMovS4YbGx2CgtzxxX5Tf8E6/2&#10;R/Ef7UB+JHjO315rXSvA/gu61G9i3tuuZDG4hUY6gMNxz2WvoKOXxrUee9rk4bMcPhcQ1Whzxs1v&#10;Z3to7+X4n6o/Eb/gohpnxFuY/HWteNWtNBvtUFhocMKlkgTgyXkidWZQflUnAz0yK+OP21fG3wXu&#10;PBeueO/A37TWteItcj1JGt9PuNM8mN7d3Ckh9xO5C2fTC8V8wfDj44avc+DZfBVzex/bLN3ns2uf&#10;usHVQ6j3wteXah46jvmvT5U0c8m4SWvWOQeg9COtfTRrUaeHUIqx89GMZVpTnHmu9N9D2PwN+0Bb&#10;/ES7tvBnxFhS6t/L8mPUJseZF6fN3/Gp9W+EHhTwTrk11GUuHktzLaXMbeoPTg1558Dvhvdahqce&#10;qeJh5NrHyVbPPfFfRPhHwL4f8deFby2GuMrKWhjCr8yccEenbivm8VjnTxC10PoMDl8sVh2uXXp3&#10;OW/4JseN7zwR+07DqcO0xzW00U8c0PztxwVZflIzj3r9vP2bPGWma1pTawmqfZ28vDRZ+WRe4IPB&#10;H1r8QfgN8NPjJ8JPji0+ueGZP7ItmyL+SExq6sP3ZB9Wx+hr7w8G/tIajqdmfh/4W8dTf24tu066&#10;RpdmJJTGmNxz7A5rz8dzyzSNSPSPQ9vBYSpg8udPEwcby6rp31Ox/bv+FvhfwD4+tfib8OtOjt4d&#10;YkeK/s7YARpcLzvA7BhzxXBeDPGk5mhF3qDxsrZ8mEbmr1743fBT4leMP2etN8cWZW8a1hF5eb2J&#10;nVPl+6g6kg8+gBrwTwb8CPEXj7UIx4L8b3FhfIwO3aB6cc14OLjOtiYTm0k/z7HuYOVGlh5wp3bX&#10;4+aPozwL+0xolqn/AAjsGtzNMi4aOeIqVr7b/ZtvrXxv8KdO1lbhblZY9rN1B9q+AdA/Z78NeD/E&#10;8EnjrWG+3X1vt2zThirYxnt3r9CP2MvAEngL4H6X4dk1yPUFVWK3EagDBYmvo8tqRdeVNSvy9D5X&#10;iCm1h4S5bX1v+h4v+3/+wNaftA/DrUL3Sbhbe9jt2MMaR43Nivwr+N3wN+Kfwx1K88K3nhWRWt5m&#10;jeSSI/NzjNf1JX2mx3NrJBIuVZcYr4e/4KHfsUap4/05/EPgfwXHdXC/NII0G7/69e3J3j7p8vTf&#10;ve9sfk//AME+v2erjxHqs2oa1pphnhbdtdDx9K+ofGvwx+JStt0CwkSNFxGytitz9mvwBc+Bb+bU&#10;9e8K6lprwyGO4N5blE4OO/WvodbWw1+GGTwvA2qMzDZDZrvJPpxXy2YZdj6a+sSptp7X2fofaZHm&#10;mV1ZfV6VVXW9mrr1PEP2Tfh98W/+EtgtvHuotbwSScfMTxX1Nq/7JQvPG+m+IbHxZP8AZlZWmijk&#10;/wBZ/wDWrF8Q/Az4r6rZ2N5ovgvULWYsN21gm33PNekeFNN+KHgm0jh1Dw1JeTJHjd5uea8fA4fH&#10;OpKr7K1/LY+ixeJwsoqPtU7ee55P+2Z+yd4Q+Ivifw4YNIxJBcKGmWHLfia98+E37KeneGfCdraW&#10;dxsZYx8ygjtXonwn8OWvi+x/tHxPYw/al5Fu2C0f1FekLpVtp1kzoqrHGu76DvX1eGwMJUbVop+p&#10;+fZljZPEy9lL5pnw5+358XvD37Hvw9jv7zWTLq2pMYtOs0k/eSH6flX52eKL74mftRfEbR/hbocD&#10;6hrmvXixmGMkrEzkfL7ADOT257CuZ/4Klftg3v7RP7fevQJqbP4f8D3LWVhHu/d+YnBb/vrP5V9u&#10;/wDBE/4JWug/DXUf2y/Hukr/AGlr0k1l4LWZfmhtVO2W6Gf4ncMgPZQx719Bg/qmXYWThFRvvZHi&#10;yp4jH4iKk3L1PpPwd8FPCX7I37P+h/s4+BHWb+z4zLq99GvN7eyAefMe+CRgZ/hArlP2k/ibp37O&#10;H7D/AMRvixdzeVNHocllaSAjcZ7k+SoHvl+K7fxLrE+u675jbmMjZHfFfEv/AAcjfGP/AIV5+xP4&#10;J+BGhuw1Hxl4sW/vIYgSxtLOFtxIHbzpofb5a+RoyWOzb2snoj7nFU/7PydUI6NnwDb/ABB8H+K9&#10;SaS71JF3Q7EYSD5enJr0P4F6/r3gbxrpniXwZ43aNYbj98yzYK4/xHaviLwhZ6/cQTSDSrtvlwrL&#10;G3XNejaf/wAJt4W8DTamzXaSFlUDDA7j7V9JLFYWV4y1PkqeAxS96J+7Xw6/bD8HL8L7Px94x8UW&#10;jpJFhY4nBMkijBBHrmvB/ib8Z9O8f65cap4aikjN5Nm4kf8AiXsBX58/sZ6f4+8YRibWtRun0/7Q&#10;WihlkbAbPJAPrX39+zl8AfEfxS8XWHhPQrSTMzr58u3IjXux9MV8fisRChVeGwcEuZ6vds/R8lyy&#10;McL9cx0vhV10R7t+yR4H1q+0aTxFp2hs8f3TMyHk16v4W8EabYePxqt3rMa3DP8ANp8jfM3PXBr0&#10;vV7nwp+zR8LIvCug28cktvb4bpktjkmvzf8A2sf2ofiR8N/i7Y/E/RtSMwjm8xrHcR8ueR+VfpXD&#10;vh3UxmX/AFuteLSuvN+h+W8Q+KX1DNHh6NpRk+Vq2ybtqz9PNX1LTf7C+zXSYTZjYOK+e/HfwL+H&#10;3iLVG1u51K6jVW3fZ1m+Vq8v+HP/AAUk8N/GLwpDqEcYWbyR9qg3co2Oc1S1r9qfwhNcPbN4mhib&#10;bub950r57MMLUlP2VPdH3GS4zCUKXtq7ST2/4B9TfA68+G1pprfD/wDsRrq3mXDAx/L9DXtPhaDw&#10;14dS30bQdNS3hXhI4+wr8x0/a8/4QbVPt+h+MzJM4/cws2FPufQV2XhX/gqFrvh7TYda8TSqZo4/&#10;Mmto4wSFzjg55HFdWF4fx1TDtbaXPBzviLLHX/dycm9NmfpF4+WC58NXENxB5kckREkbAEMCPSvy&#10;w/a28NS+DviHDrWlbdP0uzumaFo4fu/NyPpXufwq/wCC0fwZ8a6qvhXx9ZTaeszbFvGX92M+tbf7&#10;bvh/4aeO/g4uteHJrW7hvImliuLdgwZSM9RXm4PKXVxbUnqunmKjm0sNGPJtLdnzZaftB6Do/haR&#10;7LVI5biRMh0k715dL+1HcHXvMDbSrHc1fFXxb+Lfiv4b+OLvS9B1dvJimZfJblSMn8qv/C34+6Z4&#10;41JdI1kSW99JwiqpKvXjZzGripclr209D9EyaWFo0+dvVn2b42/apu/EMFrY+GPHi2t7H8rRrblw&#10;D64r6A/Za+JXjPxPo9t4K1Lx1Nr+ptteOwjtCrAE8sRjIGPwr4h8C+ANf1Lxxpcvg+4vNOvJZlXz&#10;vsox+JIxX7Ff8E6fhx4b8I38j+Mvs+o+Ib7T41/taaFVdlX+AEDtUZLl2HqVLTTT72DOqOZPL54r&#10;DpSjHft/w59A+H/GXhrRfB9ppU9iI/LtUVlCYwcDP615p4s1/wAIy68b+301twkzuVa961jwzpL2&#10;zKbOPp/dFee614L0lNRb/Q49u7+7X2WYZVRxlFLttp2PybC5lWoVnJrfzK/hz4raFBZxo67cLjaw&#10;rYX4r+GXGS4ptt4F0CSID+z4/wDvmnSeANE6pYL/AN80qeErRgldfcTUxFOU27Gf4p+Jej3Nmbaw&#10;+Z2XAVRXmvxWjS28NYfIaXlh616tF4F0m3lEsdiPl/2aw/iB8M4fF6Q25O3bIOn8qwxeDnUw8luz&#10;bDYhUqql0Ok/Z78I2vhb4d2X7oCW6XzZGPvXXah5Q6habp1qmi6Rb6ekiqsFuq/kKx9d8U6ZYqfP&#10;u0X6tXTRw81TjTgtrInlqYiq5R6sbqF4sL4KMy/7Ncr8Rbay1rwxeQ8LujIZXXrXPeMfjv4V8NKz&#10;HVI/l/6aCvHviH+3Z4M0WCa3Nwsm7I2+tevR4YzLHRtGm9fI9/AcN51iqkXSpt/I+dPCnwO8I23x&#10;k8W3njbw5a3KzXGbfzoeByOlFcz8Uv2s9A1HxPNqVhIqeY3PbiivVp+G9ZU0mz9Lp8I4iVNOpo7a&#10;n6B6F4c0Xw5Yx2OjafFbxRrtWOKMLinaz4j0rQbb7RqN0i4/hzzXL6x8Sp7yVrDwnaNNJ080qdor&#10;PsvAuo6zN/aHia6aaRjkx87RX5XyyqPRH5ROtGIzWviP4g8VTNYeFrRo4+nnkEVHo3w0WScajrsr&#10;XE/U7+g/Cuv07QbawiWK3gVVHotakFiFOCp/Guung5S3OOpiZH5u/wDBxv8AAHXfHf7Ak/jfQtd+&#10;z2fgvVYr/UdMK8XaOREGyOjIWyPx9q/Jz9hf/gqBcfsUfs9+Mfgp4Z+Hdrd3njO6Y6lrEsSMwtzA&#10;YhFzzjkn0ya/fX/grd+zl8T/ANpj9gfx38I/g9pFvf69qNpHJa2dyxXzVjkWRlTH/LTCnbnjNfzX&#10;/AL9jz4ifFv9qzwn+y14xs7nwnqHibxAumtcaxaNH9nYsQWwwG7GCMdzgV6/s4qmqcnb00Z59anH&#10;ExcZX+Tt+J03xo/ZX+Kv7PmneEfiv4p8PT3HhDxxpkWqeG9XWJk/dtkmFgRwy8gg9RyK8702ytW8&#10;UfaDYt9kmm3NtYbQpPXB5GK/oA+Of7AvhHwb+xND8Of2wfidbzeA/hxoMdho96LfdeXOAAshJ+65&#10;c7VA7YBr8X7n9jbxbc39z400m3uh4N07VGhjuLuRRLNaltwdhnpsxk/lVShUjh5Sa0XU1yuFfFY2&#10;OGS1vp5o2bHTPDtpoyaX/askErR5hLQlVZcdcnrV/wCHWiaj4F1s51Zmjlk3K275a7XxR4W+C/iN&#10;7fw4/iuOaOzjh3XljGfnUIPkz7Yx7msr4k6d4b0K602y8M6x9rt3sfOlmZvmUl2wD/tAdfwr87qY&#10;io6ji779fLsz9chg6eFcWvijb5M9C0P48fFfx/8AF+3t/GVtBfeG4LBbeYXVuoJ2MzLtxzwSfz4r&#10;7G/Zm8O/s1z+KrbxJqXhO0tdSjXbHdIoyBjGPX2PPNfn/wCDPEkNhdLL9tyP96vWPBfxoj0a7hmW&#10;7X5Wz96uTG47HSxEal3orep63LDMqb+svma2v0R+mXxs1fx1pFnoF58IbCGa1WbbqDrIoVIgvGR6&#10;djXx/wDteeL/AIg/CL43aZ4rfTdPsbfVtNjeObScLFLMmfMG3sRkfWuo8GftO3HiTwzHoVprzPuU&#10;boIW+Y+w968n/bc+H+ufEUeGZfAXhDULXXLae4u7q41LU8rLCRgKEJ+UggV0Rq4Onh5VsRNRWj1e&#10;z8vU8HGVI5fKL0sm1fv6kdx+0ofizqiw+NfCGoTC2+X7VGzKdv4GvdPgl/wVk1D4eadafD/QZbSH&#10;Q7dvs1tNOpMsbg/xZ615b+yh+wn8a/2nvg34m8W6RJFpdxptjNFarHPulmuAOBgdBmvO/gr+yZqP&#10;wt0//hJf2vPBviCwXS5N73FxZskKkN/ERwea9XC/vMOq+Ge/Va3SPLljsBmFb2U2mkft1+zt8Z9H&#10;+NvgOz8TWUwMksQMi9Mt3NehS2MBhY3UY2fxb+lfKf7EPjnwh4e+Bf8AwufRZGl0m9Vl0OM/ddU4&#10;3/TNejJ+2BrOs+ALzxlc/Dea7t7aZUmjikCF4ScFlz1I617+W4ynDl+tb+W9jw8w4exOJlN4CzWy&#10;u9Lsh+N3w+8CfFC0vPCN6kNrYlcXVxFGoYDqQvv6elfN/jH4ofDf4HxL8GP2etLhtVsxu1LVGcsI&#10;x1LSSH5pHx0UEDPFesftU6rdN8OZviH8Jb1tSsJY1+0Wdvl5LR3H3mx1A/nXwrp66l4r1aHR7e+K&#10;iaZrjUpD1ESt392bn6AV9Zm2bU8dg406SXJH4V+bPgsn4XrZLjqlbEXVWfxPyWyR79o/x21yPT5v&#10;E2t+KLsWsUZaNHuCGYD+LHqTnC1n2n7SMr3DXeo6zJbxM3ytJMeB1YnnnGQPQnp0rwn4qeML7VdV&#10;sfBmhPhJFe5uOcZWPhF9gWry34na94i8Tayuj6XHIunW6iPzADm5bGfyJJ4r4LFVsTyvkdrH3eFp&#10;U5Nc/U+9vA37ZOjaPL5Xw91uPzmVvMvriQt9Tjpge/evoD4Ofti6R8SND/4R7U723vpZI2jurqwO&#10;SgIIz9fp261+cv7MX7NnjH4hBZvEzyWOlLgXGPl8wf3R7etffHwH+HPw58AWdtovhrTIYFQYX5Ru&#10;P1rhw/EGJp1VSqLmOqtkdOpBzi7H53/8FBf+CAPxW0fT/E3x1/Y+8UHxPHrF5JfXmh3QP25JJWJJ&#10;Q9GVWbPrj6V9weDrW1+Efgfw78C9Pt/s2n+F9BtNOtlYbdxiiCsfqWBJ9STX1jpt9LFENr7V24yv&#10;Gf8A61fJ37SOt3bfFqHSFiVrWaRhv28pJ6Z/H9a9DNcySwev4DyTLWsbr2Og8J2aa7qyyJLnDZ47&#10;V8If8FG/AXxK/bG/aBuLjwRLGdB8L2g0jSrlbdZfnD5uHwexfjPcIK+n/wBor4uRfs1/AO+8arfr&#10;BqOoOun6P5jf8t5P4v8AgK5b8K+JdP8A2gPHXhnw5JpngqdLie6DbpN3zFm5LfnXzMsVUw8VyLV7&#10;+h91hMrjjJTnN+6tvU3v2T/2Bl1DxtB4R8QataST87m+zqMH3FeseOP+CZ/h3RbfxP8AEDXL0tHY&#10;6bILG3jkTy1cKeduM5P6Vwv7LOq/FHUNTbxVq97dWf2TL+Y/CyN6Fq9ktLD42/EC31CLWNf8q1uP&#10;3rRL8wkGeg9jXvZDg8wzCt7sbpvV9Ej1cLwvWzDGU0vgVr9D5f8A2RfgB4ilv7PwnpejTT315cHy&#10;4Y4+eWPNfrp8CPgV4e/ZU+E0muamkTaxcW+66uGx8nfaK8Z/4J+/BDxlafEuL4jQ+GVj01bd4Zri&#10;ZcbmzwV/KvRv28PiZqF74YvfhtpsslnNcW5AuBxj3Ffd8PcJ063ECj8Suvkup+b+M+eU+H6dTC4a&#10;S5FHo+ttmfIv7af7Yerafq82k+H7j7XNJJmVllBVFzXyL8S/HvxB+JV6NWiNrIu3a1vMoP5V0/jL&#10;9mfxZrOqTsNYvF/eHdcSyfe5rhPGvh22+Dmlt5niX7ZM0iJtbkoSRX9C43C4bK6F51GlCLcY/Lqf&#10;xtlmMxebYq0Kd3KSTd/Pp6Ghp3hbT/A2ivYaHM0N5eL5urXEbfdzz5aD+dY4jt4rwvPeNthjaSRf&#10;MyVUdzVH/hb3h+90+Vxexq2/HmM3bpn8Ov4Vxw8aab4gsrgaZqatJdusb7X527skfpj86/H8ww+B&#10;xM/aq13q7aH7ZgamPoxVHVpaa6m3qfjqCS98ma4VmZd7b2wQh6D+tZlzq+rXc3lx3rBpIztXcTgA&#10;Vykvh7VbnxBea1MS1pAoZTziSToB9BX01+yh+zra/EfwdrPi/wAV2vlraw5s5GH8e3J/DpXxuY5l&#10;HAxcVJrofW4HJq2MlzNI8Fjl1eyaO1vbaX95x5ig+tfTXwu+JvxP074GXHhybWLgxWkbLBDcOSuw&#10;jtmoPCHgzw54r8K6jp9zpKteWoeS2+X5mUHivKPij8fPEnhfwLeSafYiN7ErFfRheDGR8j/lx9a8&#10;3B4ijCU5qbTasepUwNaLhDl6p/JHnHjv9l7x18QfFE2o/Z5f9IkLbsH1ruvgh+wR4o8KeKtP8QJq&#10;Kz7ZgZbaRfmA+tfaf7FXiT4cftGfs/aD4rv7C3hv2txb3EqqAfOT5WH14z+NezaJ8J7DQrjAskYE&#10;/JMq5zXi06kvba9z9QzThvHYDAwrxXNCSTTXZo4D4dfC3SbCzc6haZ3wqoXvGR0IP1r6E/ZO+KF8&#10;2l2t5PJ5ktjdtFHODydjYH6DmvNvivd2Hwv+Huo+JkUzXC2rC2gX7zuRgAfjWX8A9e1b4e6X4DsN&#10;Qh8qXWN0mowyfeR3+Yj8M12VMVGnVjynscCZRisdg8TCom4NaLpdK7+Z+qXh/WLXxV4Yt9ZhbiaM&#10;Z9vasPVdKDXm7Ofmri/2efGwR5vDN1cjypF3wbj0PoK9Iu4czk5719Vh63taFz8N4iyuWVZtKlbS&#10;916MpwWZSPp+lNnhkUfKK0kTjBxRJCGGc04y6HjyjqYpuZBxJHVPU9Us9PCzysow2fmraubdRGxJ&#10;7Zr55/ao+LTeEtNktLGfbI4IGD0r08ry+eZ4pUo9T18ny2pmWLjSj1ND4+fte6D4KWa2tLtZJlXA&#10;Ct04r44+Kv7cPjDXryaO01Awx7iAFavPvi94/wBQ1ieaaa7ZmZj1brzXiuu6ncGRm8zqc1+15Twn&#10;l2X003G8u7P6N4b4RyvL6ClOCcvM9E8WftA+ItTZvtGryNu/vPXn3i7x42p2Uk8t0zP/AL1chrer&#10;XCn7/rXM32tTl2iaTjvzX0cadOnHlikj7qjRw9GNoRS9DP1zxXcy6hIGlP3vWiua8Uz+Xd7getFe&#10;RUk+dmcnG+x/QDo3gKw0qEQ2car7461rw+HdpwHFTRsw6GrsGWwM1/NMaNHofxTKpU6lJNEZT1X8&#10;qlTSXXliP++a0Ikc1yfx1+NPhL4AfC3VPij41uljs9Pt9yx7uZpOixr7seP1reNKBPPKRn/Gv4t+&#10;DPgb4GvvF3i3xHZ2LRW7C1W4l2mWXadijvycCvys+L/7Wvg7W/jb4T+Inj3wx4d1jxR4IuJL221a&#10;201YsGU9Af74XHzHvzXi37cX7d3jr9pH4mtrWsa4y6dZ3X+h6ejHy1bsMeij9a+bPFfxB1XWfEt5&#10;fC5Zg0aJx6YJ/SiVHB+0VSSvJbDj7XVI/QL4+f8ABTxvjV4fbwrr+nWeoaFKwEmn6nCHWSReVJ/4&#10;FjB9a8a0/wDbHsEgHhKHwVo0NgMq1nDZIBt6bSCDuH+NfJL+ItVu7VbRbpv3S7W/774/Gp9POs3d&#10;1GbaY+Z08znk/wD162ljsPy8tlYinhcRGpzxk7n1Jp+o/st/EK4MXj/wTZaNHJIf9O0eHyZI+epV&#10;ePevP/i5+x1Y6i0mufAb4g2+v2fJWzuGEcpHopzhj7V41quv6taINRuZWt2B2SxsflOO/wBD+lGm&#10;fGTxJ4ckTUNA1F1hzuaJG4XnsPrmvJxlPLMRD4Ne6PawOOzTC1Lud12f+Zi654W8YeEdSbS9Y0u6&#10;tbkSbTDIpDZr6i+Gf7Eqf8Ku0/x38QtfvmuLyFZprO0O1rRW5Xd68d65P4d/Fnwt8d57Ow8Z2sJv&#10;reZfJvmQB8Z9e4r6u8C+I7szy+BtVb/S7GFZLGRuUvbUjlPfbwv4ivy3i6eLyWjDE0Y3gpe96H7l&#10;4d4fLeKqlXB16nJVcfd7XR5Tp37N2m6JY/2z8MPHt9HeW/7z7PdMD5gA6KexrJ1rxJ8RNS8GQeK/&#10;EF9M19b3UkTSPnKqP4fzr034gaBc+BNTt/EekmRdPupNsi5/1D9cfQ1mfFu80WT4dte21qke1mef&#10;b0Lnv+NfN59Wp5tlNLGYN80brmS+7X9T4fjjJc4yXGTw+IuuV28mujXqezf8Eu/jZe/CPwleanqm&#10;vJHcX95lbOSThwT6etfcn7Ynhjw18e/2IPGGk6mbOOW/8NTFSrKTHJ5ZIOfXNfjR8M/HEdlqVvNb&#10;6j9naNwD8/p6V9C6B8d/il8cte079mvwPfTxp4lb7Hd3Pmk/Z7fGZZvwQH8TXm8F5tnWUcQSw1pV&#10;KVV/C9FD08j81jh6ntOem/kfcv7IfhbwR8H/ANhn4b+Ddat/tEmleC7ONoW6SSGIFi3qSxNeW/HL&#10;4meOp7u10nwN4ek+z3V0IVigj2wwqepIHWu18Y6/p/grTLPwH4auWmt9NsYbSGSTqVjQKD+OKx9P&#10;8eaDpNk2qeKXVbPT1NzeSbM7VA4Jr9jzDERrVlCOlu35H6NktP6nQ55rz1eiNTxh+0Vo37JX7O7+&#10;KNR8CW1ldzSRw2en/aATqFwwwRg9v4j2ABr4Jsvizcajba58Q72CG1uNevpjDBEuFVBk4UDou4qP&#10;wNZH7Yf7W+q/tXfGSO00JJrfwv4a8yLSIW6yNggyn0JPA9BXA+NdQfw/DDo8ZIXTdD82RSfusxL5&#10;/Ja9GnU9jR5UeLjJfXMTKUu5s674n8Ra545STw5B5qx6VDZW8m7HmTPJj9EjLGvo34SfCzwHoktj&#10;J4guF1rWZFUvbwj91bHHO5u2B1A5NfL+jnxHL4B0a+8I3e3UmjW4jt2jOJh5nlkEjpgEmvr/APZt&#10;e6vdBhm1myt7eXaqyRxqPvf1ya8fFYqUb3eh6mGy2T5Wke8aNBZ2litrprQxW8KgJDCu1fqa0vD/&#10;AIxbTdTUW9vNPIG+7Au5hVGz0K3jsDNAGkLclVb2rlfFmi/E7XoP7C8GTNoMNwzLdahDHunYeijt&#10;mvOo0o4jERb0PaqJYehJWvofQ3hL42nWEuLKSNrc2seWEjAsABknA+hrxrTfFY+NviS41ifwpcaW&#10;sNyjWzXjfPdKR/rsfwg8DHXit/4WfCLSfglc6dq15q11MskYa4S8mLNI5OW6/U1037ReiaH4S+Ft&#10;x8UfANy7SXNuLMdCbdjnDH6Zx9a9f2f1yp9Wum0/wOfK8FUxWYUqdJW52km+7Pzk/wCCnfjjxn8a&#10;PjFa/Cnw1Y3J0PwlGYoWSM7bi6YDzJPfgBQfrXBfAT9mXx4dfs7jU7yRoWYGS1X+BfU+le7eEPF9&#10;1rGqTaDqLo95byHM00QZmGev5122q31h4I8HXl9bxJHcTj/WRr80jHp/+qvp8LwfTlWU6k04JJvv&#10;6H7lhfDvFYHEQhOouV2vbdmT4t8MafoHgbQbTwtqk5SbxDFbXzLJxIpJDL+FewfA2SXTtRv/AIaa&#10;0u6401t1rMw5kgbp+XT8K8j8JaJf3P8AwifhG9Zmkj1D7ffbui8kgGvdjpsGnfFWDxYSI1a1EMn+&#10;16V9zg6eHwtP2dCKij67GYCjg8M8PCKTab07rY+5Pgfpen6d8ONPi01ECfZxnYO+K+F/+CsXxE1P&#10;wh8S9DsNFnh3TbvMjY9eOK+wP2f/AB3bw/Dacyt5n2Hd90/w/wD6q/Lb/gq7+0Fp3j/4lS3+m6HM&#10;zaejRwsG5Y9zXveH+X1ZZ/Kruoptn+bvjlUngfbYabtOU9O+55v45+MU3hu7k0+fU5NS1K4XJgt2&#10;yqZ7V8/ftQ+O/Eeq+BbmTUNNit3hwY1VcP7E1x+k/GbxfD4muLn+zZLW4biKaZc49DWX8YPGmtXm&#10;kS6HqU6XVxdqJJLhT09q+44sxXLldeUXa63a38knsflvBOXylnGGhUWsXeyfXe7fW54ZqHirxK2k&#10;yeT9oWBXMZlwccg8Zr7U/wCCYH/BMjxT+038GNU+KOpeNm09fMa3sB5ZYK2Pvk/QmvKfhL8K7P4w&#10;fASTwh4etYZNQi1BnnjXHmj/AGiOuBX6c/8ABDzUY/BPwS1r4E+K7by9V0XWHaSKUYZ4XA2t9McV&#10;/MdbMJVLw5rO5/VlHKY4dqbV01f59jwXxj/wT7i+FmgG11fxxPdxaTEbm+SyszIWiQZLNjt3r3D9&#10;lq18K/Fj4Wx2Pw/vopdHmjaBbi1iKkEcEHPfPWvsTxT4VsNUeSPTNMtI/MUrNujH7xSMEH1yK5Xw&#10;/a/C34PLJp0GnWlja20ZkmW1tto3H+6qjkk189jKtOs+WUm2vuPcwtOpTu4RSVvnc+Wfj7+x54n+&#10;F+k3Xjfwrourag1rYKI9L0nCyzJx93+8ec46mrXgD/glZ4Y8efst+MPFfjDwLq2ka1rHhWeS1TU5&#10;txjZYmeNiOzZr7x0v4n+Afid4dtrP/hG7i4+zxqWna1KhRnGQ3rVz4zeJ9C8F/s7eLtaiv2+z2fh&#10;m9lPmN90LA5rtwscPypK7fqeXjKmKu1JW6WPxR/4Jn6V8SNM+DXiK60LVvtFnperyC60VyQxXH34&#10;z2bPPvX1n+yr+2b4f13X9Q+F/wAQNU2zWO19PvJjhpIz/C/uvQ18q/8ABMjx2nhy11Czum2x61eM&#10;7K3f3/WpP2vPh1r/AMG/jRF8RPD1t5el6woBmztWNj1rmrcsK3PA/oDwnzSjnFJ5Jmj0kv3b0umn&#10;t6PsfoB8Rrfwt4tvLWaDX4Z7fIZYo2BzXPeNDcx+P/DNrCUMOnhpiw/gwOlfNXwp+Nui6Lp9p5Gt&#10;i8m2oWjik3Ee1ekeM/jNqWv3+nvYWDWsd0NkszLyqgc1yVsZRjFyemvc/cKfCNXK3GjBJwSlrZLd&#10;b6H07pPx31vSYtKNjP5182pLt8tsbYgeSfbFfbPwy+Jvh34j6Lb3en3sbXKxj7RBvG5WxX59+CfB&#10;8E/g+18S6VKsu6MhZIZNxJ7qa96/YQ8OeDf7duNYj1m8/tCRvls3kOEweR78162U5lXliFHeMj+e&#10;fE/hnJ8RldSvBWnTb1S8+vkj60C9wtB6dKcrY4xTJZkgG+R6+w+E/l3yRl+JrpLLTJJmbb8vrXwR&#10;+1r4yOr+I7kLNuSL5V5r7M+NHi6003w1cSpcL8sTGvzx+M2syX99cXTOTudjX6dwBguepLESXofq&#10;Xh7l7dZ1pI8N8cXStOy596871+5VQwU11XjjVFW4kBb7tea+IdY5bDCv2I/fsPT5aaMfxDfqGbLV&#10;yep3xzkH3q1r2qK8rfNWL5xuAwLVySl7x1GL4nnaWRW3gc0VmeN9Rj0+5VGkxzRXi1atP2j1PPqS&#10;fO9T+kO3QucAVetoCOcmqtmm1sk1oWhO7mv5yjT7n8Yyl3LEKMa/PX/g4C+J2r+Cfhh4M8K/Zpf7&#10;N1HUJ7i6ZWwryRoMKffDMfwr9DoXAXIFfLH/AAWS/ZRH7VH7E+uRaRGy694SP9uaGydXaNGEsR9m&#10;iZh9QDWy91Ow6fLKVj8AvEvxC8Iajq7SQ2xWRo3bKnjJbr/KsGDxn4Ya7kuzdt+98sbfQYx/OsnU&#10;fB1zpNlcXV7C7SQzMnK9Rjv+VYdh4Nv5tOkvpI2wZNyqO3tXHKvGOskdkaMpytFnZQeM9PvNUksN&#10;OXft+Vtq9Rvz/KvXvhD4NutT0JppbPa3ms0YYfNtVCc15H8EfhP4213x+miWuiyzeZJHuZYzwrYP&#10;X6Gv0R+Ev7NUHh3Rtupw/M0O0Iy9ARya+dzPNqdHSNj6jJ8jqYhc07o+W/F/wit7vQLSXULVjI8p&#10;XaqdfmNeeeKPgiPCMqXC27MpuzE0a9d33v5V9+eK/hf4Vs4V+2wMu1RtSNckfh61g2nw48Datqi3&#10;mpeGLl2EhbbMoAyRgkjPYV4Mc8qRlpHQ+jq8N4aW8rHx3a/DfWfBGpabL4b0WaS4v2V441UnCn6V&#10;9afC688S2nw307VfGmkS22raddCS2WZcO0L4+X6EE5FeleL/ABH8JPgT4Jg8e+IPDcdusTrBb3C2&#10;fnOjE4GB/kCob1f+Ev16DWbvRJrS3+zwyrDcfenJTIc+gxivJ4mzuj/YNSWIj7rTXq2tD6bgPhuv&#10;U4opQwbfMmpN9kmrlH49z29t8Itf1G2gLSR2e5lxnacj5hXmvwRsfBXxdv8ASPBvxF1GaLRdQuoY&#10;NQmgfDIpOC2a90ktLW+t/slzbxzQzLsmhkXKsvcEV4t48+FkPwW8VRap4bDLoerSHyoy3/HtJ1Me&#10;fT0r8r8PM9wlHEPBVV8Tuk9n5H7V4wcM1MywKxMVe0Wn3XZs+vPi7/wSe/4J++Gfh29n4e+KT6Vr&#10;VxEP7Nvv7UEkjyEfL8mfmz6Yrjv2Ef2P9c/ZLg1rxt8VfFUGteKNVke30mSOPaLHT93Ax2kbqfbi&#10;sD9mj4YWWm+KG/aM8YTz3dytj9m0OzvGLRxH+KcKe/QCvX7DxfqGs6o91eTMyyMdu6v6Cx1TKcPS&#10;hKhTSm1vazR/IuUZHi1iJSqtcsXbTr5mr4ihj1K/a5nPfP1ryr9sfxtY+C/gzJ4UhcxzaxmSbbwf&#10;Jj+bb+Jx+Ar1aGBL+8VGk+Uctz0r40/bD+KsHxQ8c69aaLMr6fpjJZWLbvvKqESMPqxP5CvNw3vT&#10;dWWyPosVzKPso7/oeHfBnQDfT3esMn7tpFUs3sck/mc1g/FrxDHf6V4ivYJz52sXEen2v+zGMbj/&#10;AN8r/wCPV6FA1v8ADz4GnULoeTcan8lv/eA7n8q8n1HVNIxbahq8gWz0pmaOH/n4uiAQPcAlc+y1&#10;3e2UtDyI0+W5634IbW4/7I0zRHija1W3s5vMk24yNx59dxr6p8ITxaHPDJnyy0ILIrd6+GdA1W58&#10;V/D/AFa6S/kjaSYSxXSsQUkV15H4nNeifs6/tB3+n6qvgH4mPItzF8kdwzkh1zgHP4V87jKftpNo&#10;+wy3EQhTjTaP0I8DeMA9rsWUH/ZLV6Z4O8T6ZG8byBXZWH3l618n+EPiHZ6AwumnZoG79a77TP2l&#10;Phf4dubb+19ca3mmZfIjmhb5+3GAa48L7VVLJnp4ilTqU9Vqe7fGbx18O59QsLnxN4imsbuzXd9n&#10;ht2bduHGQAa539oT4h+GtA/ZhmGkaHqMUF1eLG15exf60/eDnknBPA6Vm6F+0j8NvGsrX2oa7pt1&#10;FCzJMycOoXqOmeMVsfErXfh1+0R8Mr/4XeDtW/s9ZtFkaOY/6udXwN6990cgRs9hmvssvr4fC1lN&#10;q0u7PNy3GUctzGhKvF+7JO19D84PDnxcsNF8d3us660kU1zKZFtUU/LGD8q59/5V6D4Z+Mmg+PfE&#10;iaj4u1iK3tbHDWdhnO5h0LepryH4ofsd/tB/Dq+vP7U8O3l8kNy4XUrX975kYP3fXjp9PpXF299q&#10;3gqeP+0dEuoGVuftUJU5/GvtsPmPNTXK7o/rbL84y3NqEZ0pptrSzPtLT/FV7ql9/aHhlBukXCzt&#10;xx2rtNEv/E7yR3ni7xJ5jLwtvHXyr8L/AIyyTeVbtc+Xnj73SvpLwPqFlLYx3907STPyu7tXuYWt&#10;Gp8JjjKHV6+Z9AeAvi34m8P+AdaTQJoVkaxfZ9pbAVgp2j8a+J9D/Yt+IX7RXiK68T/FH4rrY28l&#10;28jQ2/U5Y9PavojxLNobfDm4n1TVGhTcu9o2x17GvO7b4veEfC+oT6TNqSx28EX7vPVhXtYfNauV&#10;0pex0k93sz+C/HLh3D47jSMqq91padLvq0dh4B/4JTfs369oHn3LTXMcPyteTSfNI1eY/E7/AIIc&#10;+H/FnjyHxH4X19tJ0WMEXD3DffX/AGR3NfWnwK+I+k/ELwrbSaEu3SrYj7RIvRm7L9TXYfEnx8NQ&#10;042Gjzr5vlsyqOyjtX85eKXjVmGTUZ0YVeaSV7N3+R73A3hXlM3Tq+yt/e2sfi7+01+wR8aP2Z/i&#10;ZNdfAvU9QuLPBWPVLSTY/PUEV9Df8ErZPjB4A8RXWrfGBbyTUJ1dZ7qZvnlhZsq34c19KfEc3N7c&#10;SfbAskMy7ZFMY5P+Nc42iSWNxZ6pocoWSKRUx08xf7p+tfhPDXjRm2a46lhsTTj78rXW+p+5Yvw6&#10;y7C4CdaEpe6r26H0vP40MsKz298rqy5DbucV5t8UviF48sBjwboNlcSSf6y8uD/qj24xzXIt4mlE&#10;apK9xasf7vQGo38feIrEmASQ3CdAZFr9teO5p80kfArBwjbyOt+EPjX9qCTWo5LP4iaA2khWW+0v&#10;7GzSOD3U4ABr0L4oadL+0J8HPEX7Pmi+MYNP13XNJkgbf821GO05UdjjH415LofxW1rwzpF5qP2X&#10;fshZhGke1d2Oma82/Z58d/ELTvHzfEW6u2bUp/nl39NpkJCfQA18rxpxrLh7AQq0lq3b0XU9zIeD&#10;48SVq0packbrzfRNnz146/YW/az/AGLNZGv+KfAUt5oNtIqx6toqmaFVHdgPmX8RXvXg24+G37Wf&#10;wpbwB43t1kkMf7ts7WRx0INfcHhP9prTdW0CS1+IujRtbmP9+ojDpJ2ClT1zXxn+1h8J/Dnwi8Xz&#10;ftIfs/2NxZ+G5rhW17R2hKLZuxx5sY/uE9R2NY8K+I+Q59UVFzXNLps7nm1sqzzIa6rxjyypu6kt&#10;vvPNfhB+zv8ADT9nbxot547tVhhtVkimvdQmHluN3yMue+MV3fxP8UfC/QLqx8VabqkN5BG3m4gG&#10;5WhPYAe1L8TfD/hP9sv4FzadBMo1i1hM2nyo+D5gGQp9Qa+Z/hZ408V/8IzcfDm++H2o21/Ys1nJ&#10;dG2aRYz0LHjjPavsa2B96zl7t7o/pjw/4mwvGOGVTE1nGtTSjKN7Jrumz6g+EX7TS6HcXmueDPD9&#10;5JpDNuOmzj5pD6oPTNfbv7EvjTSvEHjWHX9SsTp0uo2P+i6eygNvPJyB7V8D/s+eCz4I8LW2jJHe&#10;6lqlyzfZ2uYT948456AV9X/so+HvE3w78V2vjjxp4kV9Wt4GVdN8wbQD7euK9rL1Tws4Wd9fuPB8&#10;T8ryvFZXXp4bSbTSaesv66s/QIElSKw/F11FBpzMz8/7NQ/D/wAdWnjrw7HrVtC0bbtk0bfwtVPx&#10;zqthYR/6XLtVuea+5jLntKPU/hVYOpRxzpVF7y3R4N+0f4jkh0ORoJW8uTjaTXxT8UPEca+cpb12&#10;819M/tVeNLSZGhspCsakjbXw/wDF7xWFkmKSeuK/oTgvB+yymLtuf0FwZgfZ4KN0eR/EbxwLXWHL&#10;E+hrg9c8UR3G50kyrc0nxS1ZLiZp0f5q8tufGD2s/kSv8ufWvoMRjFRnyM/RKlaMUkdbqWobtz7s&#10;1Xs7sB92+sW11Vb1RskzupupaiNNtGlc9vlrnjW+29jklW6nK/FvXVj1FUjkz83r7UVxHjfVJdY1&#10;ZnDnC9KK+VxGL5qzaPHqYiXOz+qmBk6u1XoWAX5Mnio4baCXkqKuRWDjaqPX4pGcZH8jyjIltlYc&#10;Ec1PdafaalYTabfwLLBcRNHNG65DqRgr9DnFRpbXELfNz9KsCaK2iaS5faqLl2boB61vH3iJS5NT&#10;8l/2h/8Agll8FfgP8adam1rRdQ1TTvFGpvceHLRZgsNlB950IxgspLYz/CBXhPjr9iP4WahCZvBk&#10;Mdt++PlxLJn1HSvVP+Cmv/BwD8DNH+Ok/wACfCHw9m8Qab4b1GSz1XWpJRDiQZSQwDG5hyRk4BI+&#10;hrL/AGefFvwO/aE8MWvxa+CXxMvLptPuES402e3Ba1JUnynBHXnqCRX5/nX9qU8ZKUL8nQ/TuFcX&#10;kGZYDkkuWpHS76+aOj/Zh/Zm0zwlZtqN/pSx3UwHmMyjPy4H8hXsureEYLS322VvubH3cVV0LxjH&#10;9ljsr23a3uljw+5uJBnrW8moj7EssjfjXz+IjJ+9Lc+kouPNyR6djyTxj4C8V3x8yCKOCItiaTef&#10;MK+g44ry74Xfso+LtC8eah4l134iahqkc8j/AGe3kxthjLZAJ7kdBX1VBfWc8qrdFcN/CQDmovG+&#10;peHtL0XZDdW9m8nHmNgZrkhiq/sZU4xWvlqdlTD05TjJ9PMwrP4Q6P458HP4cuYI55LWQTQbudzd&#10;1/TpXO/F6zsTNp022C0EdgtrdNuCKpjbCgk4wSCBj2rU0/4lw6eJBb+NLNmVVVILOMHaccEkZ6/W&#10;vgL9sb9rTUvFfx+n8P8Ah3xHJNpGheWk0lrcbo3uwcu3HDFDhSazlw5/rFQhhMS3GN7trsjy858Q&#10;cX4aUJ5pgYKVblajF7Xf523Pqhfij8GdF8QTafe6zqEjabuS8k86NY3YAZC/KTjPGa9T/Zi8Xfs8&#10;/tBLq02v+C7a807R5ovJN07yRvcD5hgMcYA9hmvy4HxTufEOpTSXU0nmXUjMx3HBJr63/wCCY3je&#10;K20zxH4OuGCs15HPGx/iUrivpa3CnDuR4eM8FhY86a996vTqvU/A+FfFvxO434tVHPMwl7GV37ON&#10;lHXp3dj66+Kd7oN9eHR/DA2w5wAihVVB0VQOgrG0i1XS7dfOfpxzTPEuvaBoNv8AbtUv4YC3yqzO&#10;BuJ7D1NfI/7bf7cvj74TX2m6D4Ks0trfUtwbUpIy8m4fwovT8T/9evNrTxGIq800fu3tcNg6L5ZX&#10;sfQX7Q/x8074ceEpvDuj6nGdc1KIxrHHJ81tCRhnPoSOBXx/obabrHi1tJg1CPzLqFVZGbPzKzEj&#10;0yQf1ryuT4pXWn6NqXxA8Z63dXV5efO73Uxd2Pbr/IU79iHxHq3xQ1a+1DWLCZGsbubUIZD/AAwh&#10;NoRvdjtIzXs4ajKpG9tEjx62KjFq/wAUmeufHHw8/iHWfCvg+2DCzh3nb03hYxkn2zXhNz4N8U+N&#10;/EF9d3MEi2Vvd/ZNPjjX5VOfmP1wvX1r61l8J6x4j8Vavfw27PHpmm+VYrt63HlRIEB93PP0PpXX&#10;+Cf2ZrjTh4f+HraTG2rKv2jV5IlyschbJyfUDIHuaUv3cWl6HVgcGsdWsu585/C/4eXOkaBceH/E&#10;IMcJmhtVG7ochzIPUK+xT67TXs3h39lKH4qafp+q6aqwahYytZ3G5grI+cgHPVT2zX0N8Wv2L7DU&#10;tA0bXNEtkhv9Km2zLtwlxbspWSNsd+dwPtVrRvh5L8IvEWir4gG7T/FUC2d0zdVkVEK9P4upHrgi&#10;vJx2HqU60eZOzPWxGHnlskk0+zOP8A/sf/GOzu49EutL1J49uVVY+q/U/wCNfVHw0/YV8B6jrfhv&#10;4g/EDRI5b3w3DKbO1zuV2dQA0vZiuMgdjz9Og+E3xc1HwhBD4F8SJBfNAwEK30203ER+60cn97Aw&#10;RXtOh+MvCVzFuuLLUrF/4opbMyKPoyZ4/DNfZcP5Vl1P99fmfbsZYrHYp003HbqtbnzN8Qf2XPD+&#10;ieMI/EWmWEdvZ3t75d0IYsbSx4IA9+fevKLnw9qnwm8dSeDraZEubXUHufDkkufLnPSW1P8AsOuc&#10;D/EV+gl54W8NeIpbfW7WWS5W1m81bfyCgmcZ253AYAxXzB+2x8MLRdJXU7qKO02t50OoMdpt5s5X&#10;5v8Ae4+uK6M9y+EqbqwVu55jn/aFW6WttfU858WRWvjLQb690/cum3ilbjT75tz6bebMmNyOcZHy&#10;ueCO+a+F/jHb+CYNcvLHxNreoQ3FnMY2tVXzE3c/dLDgfjX2T4L+IdpfXtvqfiJhZantNtrC+VmO&#10;4VgRukTo8TEH3UgkHkV5l+0R+y3+zTreoXmteIddvvBmqzZmWT7ULrT7vvuiyRtH+z2PtXzvDuPp&#10;/WZUZP5H6pwDm1LKqlsQml33+8+VvBPiLQdJ1FU8Pad5jhv9dcYYj/gI4FfRfw98VXEunpNd3e5m&#10;6+v0r5J+Injv4U/CXxLJpKfGvTdWhjkIjXTIyJPo2Pb610HgX9tL4WaZZfaXe6ukj58mNgpI/wCB&#10;V+p5bGSqao/VMx484Xw9NOriYrS+59ZfE/xLrNj8J7y5sdJmvpJPlt4o/uhu2a+YtU1HWNS8SaL4&#10;b8TXf2HVNWvobQyXDERx72Cgn6Zrb8P/APBV/wCHUOpR6RD4RvL7TUTMlrZQ+axb3PStzw38Mbz9&#10;vzU21jRfDN74T0zzN8ep6mgV+DwUA7g1ln+IWHw84uajzL3W316H8l8eZrgeKuLFiMvbqxSSaSfT&#10;c/RLTvBeifA/4GaD4P8ACcaeVZvG1zPH/wAvEnBZyfUnmubvtfjTXmHn4+bPX+Buoqt4d0PxH4U+&#10;Eum+ANd+I8niK602IJJfTQhWkVQMbsdSPWuA8e+KTo1ubl5nSSFcbuxFf51+InDfFH9vzlWpucZO&#10;6ktU/uP6L4LrZVVyunCElGXZ6NbdzqtS/s/xOk8Fq/8AEV3HsQa5y/0G+0a38rUlYRSH93Iv8Jzw&#10;a5H4K/FHTfGK6lIl+qut4VSJm9P4q9d0u+0zXbBtD1qNWjkX5ZO6t2r8ylHGZHjl0cWn6Pc+/qKC&#10;puDXNG1n6MydHXSNRVINXA85QCfcf3q1rmHwlYx+Y8CfKP4q43xLpWteE5jZ39jNcWqsTa31t96N&#10;ff2rG+1x6l+5u9SuriDqybwufY4Ga/onJvFjLY5WniotzS1t1/yPznHeH1atiOfDT9xu616G14q8&#10;Ww+JYZNE0K2C2Sjbd3W3C/7i+rH9KT4T6da/2lfTyJGqrMsaL6YH/wCqs6W9+0hba1to7e1h/wBX&#10;FGuAPf3Nc8dZ1jRP7UurAt51qRcxr0DgDkflX5bxVxHjOMcRJP3Y/ZXq1+J+gcP5Bh8nwTpQfvPd&#10;nu3hyb+1PFtvplvtltbeYfalI+X3/KvYfin8N9F+KP7PnizwBb6asjal4euIbeONQS0mwmPHvuAr&#10;5k/Y5v8AxV8T/D9x4h095xI2oSIxkbb0b0r7B0fwv4+8PfDrUtesbuGW+tdPlktLfbkNIEOAfxr2&#10;fDzhDiOlnkZU6DcE171tNPM/NOP8wy+hH2cqyulZr/M/Cj4KftQ/E79nvxtN4I8c6ZdaZe2Nx5F5&#10;Y3ibHibONpU19qfA39qbwDr1xJctplnFcahtN05jH7wg/wA6+If2mv2Nvjv42+IWtfEi41vzPEmr&#10;alJeXkV1eIVZnYk9OVHb2xWb4S+EX7bfwy8M/wDCUX3wpur6wtQfOm064EjBfXHUj6V/ZP8AY+Oo&#10;0lKUenTWx+M4LirDYWs/YVXGW19Umfp9rnxM1DT5f7ZtPDoutJjtWZZtLUNNFN1DbfSuF1j9qomK&#10;Pxxq/hHVIbr7QI7aONWSSf6r2r5N+A//AAUBuPDWtp4b8YLc6fOrbZLPUFaN/oVbFfVeieOvg78d&#10;rJLtb+Gx1XydsFwrjg44OKnC4fDLEL2115H2OJ8Qs1WVzjCCnO1lJPvvdHo/w8/4KcfHXwFosltd&#10;aFptvA6mSztbqQbo0z/ER1PtXqXwM/4KCw/tDa3e+H/Er2tvdWrKqRx/LvBH3h+P6V+af7VXwn/a&#10;C+DNj/wkegeFLrxdYM5M19p8jSPEueuzr+VcN+wf4w8X3fx3kurbVL5boKpuLeUMCgzwCD04r7zL&#10;6VHEVY0qZ+J0Z47F5tz1lZt66aH6XftR+Jwbp4oXxwSPevi74ta47SSZk9a+h/jf4ivLu0jkvJMy&#10;eSN/PtXyb8V9UJeY/X+Kv6UyOnKhlkU1sj+muGaTp5fFy7HkHxD15gzup+XnPzV5brmpRzSM6v1/&#10;Su08fXWd/IryTXruRXbZnr614GZYpyrNM7MRWftDufBus/vPKd/u991J481mS4Rre3b24rzjS/F0&#10;+nXWPM6+tdcl/DqVv9qkcevWlTxca+HcE9TGOIhWjaLOduIVjbdJnLUVPqoBm4orzpR12OGXxH9W&#10;VpKi8ZFaNrdKMZNYVqCo3M1X4LhBtHevxJRfKfyn7rNqCVnHzd+leF/tvftS6N8HfA194V0TU7Ft&#10;avLVkeOSZQ0MbjBOP7xGcV0n7Sn7Rfhf9nv4Xah4u1vUxFdNC6aZbR4Ms02DgKvU+56V+TP7RvxW&#10;8dePPEUfjXxTp7agLiPfJG0jeZHznbkYLe5PX6ACvay7Dxi/bVtl+J+Q+J3Gscnwjy/DS/fVE1vs&#10;v8z4w/ba/Z48J/HL4hz+L/DWqw6RrNxKq3ayx4juMfLv46tj8+/c171+wdq3gH9mH4byfCbSLLdJ&#10;cXRubzVJG/eXE3Tcf9kDgD0rz79pLxFF4risbjSdD+xx28ZV2jX5w/qa800bxn4p8OzLO00lwEOA&#10;245Wvns9lOpWksPpf7mv0K8KuOXl+Dp0szvKO127uPr3R+iuq/E3+1rVNV0WfLLwx3dPSrWkftIy&#10;WsP9n61Z7tv/AC0hb+dfE/hT9pyCALDqs/2eQcMxk27vw6GtzWfilaeMrPb4e8SxwzfxP9oX/wCK&#10;r4CvRxUp2nG3c/qfL8/yLGYdVKFePlrqfaGhfH3wRqGpR2kniC1idj/q57hUP6mu21/wx4P+K9rA&#10;L5Le4SJflzIMKfzr8i/jLNrHjrSz4P0GSSPzbyP7fqklwQ3lqwLBAPX8q8XT40/HbwL8TLrw/ofx&#10;L8QW1rHcAR2sWqShdowBwG9K6sPw/KUfac1jycZx9gsPiJUKTVRxjzaPY/V/9uD4n/D39n34D6l4&#10;R8F6vb2/ijWI2ttOjt5g8turZDTYHK7Rzk8k9OlfmLoawaFex213OylpGaaRnyJCxzn8T611/wAS&#10;n17XptN8T3s8001zYRvK8khZmbnPJ5/OsKbwLe3aLeG2YwSdQc5jevosHhfqseVa+Z+FcT8ZT4ox&#10;CqVnyw2SvfX/ADN2MR2rNPBOG2r5inPT1rrtH/a/8Zfsw+F5vG/grw9DeXl6yxGS6Y+XCpU4Ygcn&#10;kdMgfWua8F/CSbx/ren+G774kaf4fs5d0dxd327c2MYXIHHXrmuk+OXw9i+EOq2/w91bwpLrvhm8&#10;aOD+3FkHkSkjswDcg56EGufEZxlP1h4OtO00r2Pc4X8MePK2Fo5/l+FlOjfSS00el0ZGjftd/Fz4&#10;3+KtI8ZeMfEVxfXK3UZhsomKxJIrjG1BwOMdue9fQ/7fmnaivhjw3rWk+CbvWrlbpA1rawmSRFZT&#10;k4ArnP2S/wBnr4W2viO01rRNAfdC26FZ5vMVWznPQdO2c9epr6I+LOpvp3jbS9HsrkKypmQZ+6uK&#10;+fxmdZfUknSXuxWp+p8L8L59g5V6mNvGVRqybu1bqz8/fiT+zj+138b7u18P+APg9q1vp7Yd5bwp&#10;AM+5Zh/I1+g3/BN7/gn34o+BnwtnufidDG19qE0ck9rHNuwB82wucZyceuAK9O+Bup+HhrHm+I3a&#10;4WKPcqFhtDe/I/rT/j5+2HqGj2lxZeGtK3WOnqdse7/WsvLAAcAdBnrk13YPNKeKw3uLlXmeviMl&#10;r08WueV3+COy8J/CjShA1lpnkvdW9y13M0MmVe4yWVeOCFP1Geetem2ngzTrDw1pniHTrVEu7qP/&#10;AImDLN+8WRuMfnivJP2IPjX4W+N1zr0nhxZ4m0yaBLq1vI9ssDMmcH1/3gSPp0r3TWPDG3TGfT7h&#10;mk+0eYPn4HzZxX00crp/VY1Ye82fYZXRo4GtyR1bKFjNrNk7aRrd2ZVO7aje/wD9avM/2qtPkj+H&#10;F/4hjvJZIPOgL4+9YhN4WZQOflLDcRztFevahpk86Q6iIsP5YVua8u/aI1fV9O8KyaalnbtbzR+V&#10;IHb75Y7QDweCTXHisuhXtzbntYrBU8yjypWfQk0jxHD47+H2j2Wsz28d5Np6vZ3jOfLeT7rIzDlc&#10;sGII6jGOcV0fwr+Inxv8Paiui2XinVIRb/LJa6jbpdQuo7pIRnH1Ir45tPH/AIs8K/FdPhXO7R2l&#10;npa2NqseT5sXzMsnTqGY9iRx6Yr2L4LeNvjD4rVtA1XT5Yxaz7Pt2CqylTgNg9f1x2NeDRWJoVuS&#10;mpXvayPn8HRxWFrSoVoXj37H6CfB7XfFGp2o1HxLq6ybcbiFRFH5VZ+OHhvwv8Q/DMOialp1tqVn&#10;NN5k0LqGR9vOD6815J8ONN1w20MX9uXk9xNCFuGkkJjiHfA6fkK9k8PeHfsuiRwyz4jVdo3L055P&#10;PrX6Dg6M1h17VXuup5+YYeOHxCqQet9Ej4j/AOCiXhHxB8CNI8B/E74f+CpLyC81a4stbisbYu8a&#10;GLdGNo42naRk+1fCf7WPj39pX47aFffDTwv+z9dJobbW0+91OPbJZNj5njZSWGc/d5xX7OftX+Hr&#10;DxH8CNUtXnjX+zVW+jLf9M2yfoduRXx1pPxC+G3hrTPtsywzSdhIwNfPY3C4PAZgsVGmk0v60PHr&#10;TzDHQlRVWSu9LLp6n5I6N/wT/wDEjTfaPHOp6tblwd0OkaLJySehdxXc6H+xb8CfBJ+367qlxGyw&#10;5b+1rwM5HpsBxX6Tar8a9L1MeVZ6TbSQtyf3a14H+07+yv8As5ftCWq6zfwSaTrdu2+3vdPuDGQw&#10;6blzhh9amjx5y1nGpS077nh47w/xkqfPTrNt99zwPTfhPawXmlXnhW1tNN0FpB5kKwKHuR2JPYGv&#10;rj4c/ELQ/Dnh2HS9NnSJY4wpRWxj8q+L/EHwg+N/w01lZNB1ka5po2pDBAxWQEcZKkn9K9r+EXwe&#10;8bXoh1f4keIWsYpACun2zZkbPqe1fH8U5pLOswjJS9y2ieiufXcH5RDI8vkqkf3l9fQ+q/hp48j8&#10;QWGo3MV15nkkDrXnHxy8ZLFZTW4nH3WyK9pu/hP4M+EHgKw0rw7KxuL+wW5umkGMMw4FfJv7SQv7&#10;IXGp/aB5KxsevtXm4+j9XoqnJrRep9Tldb21T2lPqyv+z5f2yWgvhM2Wndm2N8w+avdrPxDqFmvn&#10;2GqqR6NxXzL8A9UB0qBYfJkbqyK2xjk+le6WlxYXNgrPBdxn1WEMP0r+UOKMFGWZTk1e7Z/QeDqR&#10;eDpuStoj0Kx+OOo2dt9n1OxS42r3Gc01PjD8Or9SdV8MtbyfxNEMA15rejSgNqa7Gn/XVNtYs9pp&#10;M8jJJ4hslX/bucf1r5ylkeDld2a9L/kd0IYeXvK69D1m58ffC2c/6BqrW8hPCSr/AIVr+Ffhdqfx&#10;M1EvYW5jtbiPY90427lPGQOpNeI6xqXw2+EGin4heMPHmn6fbw/Mrx2rTtIR2QAHJ9q+lPg/8bl8&#10;V/CXS/iB4c+L2l28V9YrPBHeafDFMqkdGBPB+te9heEcwjh1jqNKpKknZy5W9T5nNuKsBgsR9SpV&#10;4e1avZtXSOl+E1n4f+D3xYk+Bvh/T5Le2ttHjulkmX5riRmO9s19X/D/AFGC/wBLfTZSu1kKkN3B&#10;FfnH4N+OGsa1+214Z0/XfG663Nq1rd2jSW0IWKBcb0QEDaT8vNfe3g6/udNmjkQbkz82K/qzgmtK&#10;eS0Zqm4WVtdNurufzrxVTlPHTU6im276a6H5N/t2aJ4r+AP7buufDWyuJPsd3t1K0e8UtCbSRiwx&#10;yNxDZXv0967zR/jtD8QvhXa+G9d1VdLtlulF5cWE2WSNGPAAGcn0r3b/AIL1/s0eMfiN+zTH+078&#10;HLBpvEXgiNpdWS0hDTzaaWBlKjuYz+8x/dDd6/Iv4HfH/Xn8F3EaXrC9vJJPJ1C4fbEiluXx03ZP&#10;HFfrmDre0pp3PynF0fZ1HE+tv2pPgX+zP8VPC/hu6tdImvri6vJYf7es5Ct2OwZmA5wQeDXmGq/s&#10;d/H/AOBdjP4s+DfxEbxLpFpBHcrZ3kZiuDC2cFSPlYjGMcVp+C/2gfBo8PW+kpqMN5b2zfZovKIU&#10;zXLDlt3GBySa9t8GfGDw14g0+38P6J4v86CS7+x3EjSLKsq+Xl0B9ufxrorYXD4iNpR+ZnQxmKws&#10;rwlp2PKvgr/wUK8R+E7+Pwn8R7G4tLn7slnqEOCR7Z6ivrr4Oxfs+/F+0ufiH4M0Cys9cZVW6uLW&#10;ERtJjn5sdRXz/wDFz9mv4ZfGTwrJo2q2lrHqWm26yaTqccxiuI9wOyMnPQ4Fdx+wH4fsvDvw5nsp&#10;3ePULW6eG4VpdwbHAOa04ZymtTz6m4NuJ95w5jMPm1bkqJKa1Xma3x+1M29xLED92PH6V8l/FPVP&#10;MnkGMf8AAq+lP2gdVEl/cYOfmIr5P+Jl4GnkOT1r+ptKOBVux/QeBp+xwMV5HlPji+3b8tXmmtTC&#10;RmFdp43u2Z2G76VwF/KGfmvgMZU5qjPMrT95nPa5Mba53571ueHPEkn2VUZyRXNeJ5R5m3/ap+gz&#10;NGqktzXjYfETp4ppHzNLFSpY5pbHX3N/5+GJ/Ois2C5+Tls/8Cor1vbHtKtfW5/WFDJuOCN1R67r&#10;umeFdFn8QazdLDb20JkkkbjGBnvXH/GD48fDf4C+G18RfELV/s6yZFnbou6a5cdQijrjueBX5i/8&#10;FGf+CofxH+Kcf/CH/DHw3q2haOn+ruZLfzGkbpvKhgpPoOe9fk9HCy+OWkep/E/EHFmX5TfDQmnX&#10;a0jfb1O3/ae/aK1b43fEq417VJjb6XazSJYz3WFjgjGcBVz87H1yefavCfGvjrw5NDJHoVy+oXDL&#10;81xMw+XjoFHFfOvhL4TfG/8AaG1KIaJ4u8Wa9fTSAC1ewdIgp7BhlR+JxX2x8Cf+CS3xOGi258Y+&#10;II9BtztkupbiQS3Dt6ADhRj613VM0/2d0oxUV3Z/OuYcB53xFmn1iDlVqSeyi1FfNny54nubO4sZ&#10;GvoFdW4YbexHNeZah4UNzE6aXJjcC9vJt++v901+xHw//YB/ZL8J7bLVdH/t682gTSXj7t3/AAHp&#10;XfQ/sq/sy6HZrZab8IdJjXPykWq5Ge/SvmauJws1vdn6jkfg7xJh6KVWai2723Pwai+HP/CRxTNC&#10;u24t2xJE/wDQ1mR/DrU7G5XOh3UqscKLdWb/ANBr9+9J/Yx/Zwlklvf+FU6ZH5xzJ/owFa0X7L3w&#10;C8JRreaJ8OdLTLZ2x2aHJrjVWio3kj62l4a57TqqMcRG3le6Pwl8I/DvXWlWOTwlqUbN93zbNxn9&#10;P8K8a8beFo5/2g5La+02S3YFV8uWIqTjvzX9CPxC1r9nT4e61bp4y8PWOnqRndJbKv8ASvkP9r/4&#10;CfsF/GH+0vjL4c8VWNlrUFufsdqj5M02eAAOQfbGKJY6MnCny21FU4I/sWnisSsZFyUHeLauurPh&#10;/wCKPgtLPSNPjijCmPTY8he3JqP4YabpviKGTQ9QiVm24/DvXdfGTThCLWIL92xSP6nFed+A5pvD&#10;3iiOWQFV34b35r3HFRmro/n2hiq2IyyaUveV2vvPYf2bfhx8D10rWPC/xc8O2t5dWesFLWefKt5e&#10;wYIPXkEGvT9e/Zy/ZO8YaOujzfaobRWDx29vq0iqjDuBnA/KvCf2gvgJ+0D458E/8LQ/Z4s/7QvL&#10;CSNdS0eFsS3CsMCRcnBKgcg8EH1FeT3vwz/4KeeENAbxJqHwC1qayjXc7WksVwwHrsikZj9Ntfn+&#10;d5H7TMZVIpeTbP7v8G+N8yl4f4akqslGzTS2310Pv74R/Cb4G/D+5jXwprtxu4+Wa6D4/Mf1rR8d&#10;/sz2nirxN/wm+keN7iCZ4diwvGrIo9Rgg/rX5QXn7dfxz8HTPbahE1vdQtsmt7hWjkQ+hB5Feufs&#10;7f8ABU34kaprlvpnjHxBa28Mf/LO4YqGHoD6+leT/YuKpwcuVNPc+8lm2DrVlBzal0PtXxj8C/in&#10;4VtW1Pwz4mttQEa73tzuhkYDnAxkfyrxaH48XPxW1G8+Geh6Nef2zbzNb3ClPltgRhtxz1BGfeu5&#10;T9tjRPFun/2T4Nuf7U1eZNsFlbEsWY8DnsOea6z9l39l288INeeNPEVpGuq61dNdXzLzhmP+FefK&#10;tHAxcUteiOiUZYhr3k11ZufsqfDPxP8As122qfEfS9da61rUdPWG++0RlonQMGA2gjkEdc5xXo6/&#10;t2+NdOVrYeBdPknWQMW89wje+3r/AOPVp6jp9rZ6XJYySDy3jx6V4RqdgIfENxZg4xJ8pPcV0YXO&#10;szpYNqMnZM6MPCnHFWXY9Y1v9t/4y3NoLbS9H0eFeT+7tHY/+PNj9Kk+HPjjxh8adEeT4o3EN1DJ&#10;cSRxxx26xKoV+OV9xXK+DvA32+L7SI2chemKt/s/fErwotzeeB9SLWeoWWozLJa3Ee2QAu2GweSC&#10;Oh719BwnmGIxmKn7ed9NF5n0mEUY1Gluj1HSvgr4Bs9Wj1+DR5PtKLsWX7Q7kL2AJJwK9K8PLpmj&#10;IosvCIkxy0jSuSfzNYeiK0yK9hfL9N1dXpM+uFDGkg3bR8rGv0ClGMZaaX1fczxct2+p6n4B8c6m&#10;lrs0nwLZxybQWa6vPvfQBa7jR/EOta1arJq9vCsithY7djtP515l4KfWLxoYBEiy4A/dx/NXpdve&#10;R6JEtpbqs1xj95I3Rf8A69dkY+7oz4LMox9o1Y+d/wDgqz8dYfgv+zS2lW+qCHUPE2oR2EbbsHyg&#10;PMlA9flAB+tfmJpnxVl1GTC63uHaNpK5r/g4y/be+JPi39siD4LeANSmXRfAmki3uvKUsH1CYeZK&#10;T7qvlrx0wa+c/wBirxZpXxGsb6x+IMclxqAk4MkhU7fb0r5DOsLVxmIunZLQ+eo51TwdRpK9mfXV&#10;x8VtU08sbbW1x/COtc5qPxZ126vftt1rXyr/AMs1brXjXxu+E998KPEul+JvDHxm1G38N6tlLi3v&#10;cTfYpeuPmzla4fxF44+InhvRpNaaWDVrVZMC8hXy949ec1828vnCpaNpM96pm8alJTm+VPY+gvEf&#10;xvuIYDO11t2cq26qejft422hbLDxDfLLEjDnvjPrXyf8R/jFrmn6Dpuq69D5cWrQtJbxxTKzbQcf&#10;MAeM15XrHxHg1OUGO1k5/vGkskq4iV5xsc74ho048sZXP3w8V/tI+F/ix4X0bxP4V1uNra40eAKu&#10;8fKQoyOtfNH7VHxP0bQvBs11rOoKiySbN/X8ABXHfswXskf7N+g6rPEV3aYpTJ9qg+C/wD+IP7Y3&#10;x1s/DkAjaxguS0MNxkwwKpwZ5B3x6d6vKsp/tvNJ062kYr3n2S0Ztm2ef6u5PCph9ZtrlXdvUwvg&#10;34r+P/iyT+0Ph38Ehd6PHz9q1FvL3Y/iBLDP5161Z/Fr9pfw466XrPwr8Ot5y7oY18RJHKR/u72L&#10;Gv0g+Dv7CH7O3w00G1s/Gkt1rN2sa+ZJNdtFGDgZCohAA/Ou08Rf8E+v2Kfinpxsr34b2rNIp2lL&#10;qQMv0+bg134rhHwzlVVKphfaP+Zv8T558aeKdan7SOKVNdI2vY/JjxT8d/jPaoq6r8KrdUxmTy5/&#10;MK/T5hmuIvP2s9dsr97eDw/HGy/89bXdx3IznkV9Lf8ABQr/AIIt/FL4casvib9lWw8Saho9wrtN&#10;a6Rqe2azbsPLLKJFIPGFyK/Oj9pH9nb9or4G6lbQePn1xrW8TfNNdWEsbxNj7rMy4/GvosFwD4Xx&#10;oqpHBx+/r56nzGI8RPFb2roSxj87RsmvJnb/ABm8UeHPFepDVPEPiXVtU+YHZcOxSPjoqoFVRXSf&#10;CP4paXpcEA2X0y/KkNnZyFpAg7nBwo+pJ9q+OE8e6bb+J/sN9f3wgBzuaUSKWx0wMV7H4d11LKwt&#10;fsHipXWZQJIvM2SBvRR61+q5BWyHDYH6pTowjTituVW/4c/I+KMHnuMxn1upWnOrJ6Pmd/TQ/Rb4&#10;OftEfD/wNqul+JE8H2VldW0yttumE18wJ5JYkhc88DntX6NeFfiQNf0231PTnbyriFXXjBAIzX5Q&#10;fsO/DHwsPENr438aTLdyWqq9naEeYxfPBIGct+lfov8ACLxfe3wuIr/Rp7NRhoftA2sw9gTn8xX5&#10;RxlmmU4/GezwcOVR7WV/uP2HgbIs4y3LefHz5nKzs3dr5s+gtC1+38QaPdeGtfgW4tL21a3ubebl&#10;ZY2XaVI9CM5r518N/wDBKX/gnreajcaZJ+zHoywR3LFrfzpijE85wXwAc9McV6j4X17GpKnmfebH&#10;0rS8T+NYfCPiANJMsfnwq67jjPavho47E0YpQlpfU+zq5fh6s23C7sebfF//AIIZf8E+fi18Nrjw&#10;34Q+HMngfUPKP2DVvDd5JH5MnZjGW2P7gr07ivhtP+CG/wC3r8Kl1jTPgl4p8N67BozySKw1Fkv7&#10;mE5xJHEybA7gYOWHPev1V8J/E+78T22yzkHl/wB4sRUtvDDpPi8eO0vJo9SW1Nv5ySFQYy27BAxn&#10;n24zX3uW0cbXpqVnZnwmZzweHqOPMr9j+f8An+KX7VFx40u9M0r4b+JlGm3giu7NtGlWR5ovkMbA&#10;rjGQe+M819r/ALHfh3x7oHw6m1nxz4XuNLnulEjW10uJM47+9fozq154aSebUX0OxaaRt8shtU3O&#10;3ckgdTzXz1+0T46tNSt5rG1hhiVAVURqBX6lwXl9SOK55Ru/yPqPD2lLEZm6kY3SVrnxr8cNXdri&#10;YlvvZJ5r5g+IWojzZMv3NfQfxuvVEswDetfMPxFvgzSbCfvV+t5hL2eFP6Ul+7wqseaeM7/zJGyx&#10;6+tcTf3PysQK3/FN2HlYFv4scVyupPtUjdX5xiJSlJs+bxEuVNnPa5M0t1V7SY8RiqdzAGl3ZzWl&#10;pkEoQBVrz6VOUajk+p8xh4yqYyUjSgjYp8oooh84DBFFdnLM+gitD9qtR8P/ABb/AGx/HqeJfibq&#10;5NraKY4Y418uKCMnO0Y5Jz15/OvXfDv7JH7O/huyjfxF4Vt9WkUDK33zxn/gLZz+NFFfnHEWPxGF&#10;k6dOyXofwP4Q8H5JnWXU82zCDrV5u7lN3+46RPHPw4+G1h/Z3g7w5pumxr91LG1SMf8AjoH8q86+&#10;IP7Tuo3ayWljcMFXgbWxRRX5LmWZ42cmnI/rzKcny/D017OCWh4pqH/BRHwd8EvHtvaeOdceVriQ&#10;K0MDFzEPVsdq93tP+Ckn7P2n2MGt6z4lhEc0YeHGTxj6daKK9vKaMZYVNtn4zxVxZmuD4ieFp8vL&#10;6a7LzNDwH/wU/wD2ZviFqrabp3jW3gaEtlbhvL3Y+tbukft/fs+pfzWfijxFZxtGxZVa82ZXP3hk&#10;4NFFdWMXLTTT6nj5dxjm1TMPYSUbWfR3/M+Rv2xP2ovh38e/ifeDwxqrTaNp9sIbSSZAFkYjLEH6&#10;18zzeHPDNr4hTxBY38kxjbd5a525/PmiivpsFTpywtNtK9rn8m8VZhjcRxNjKsqjvKTTSelvQr/E&#10;TUJdbEMLJtZFIZh9eK45dIGppJDEQLiMgxrnBY0UV0VdZanPlr9nh9Oh9GfA345zfCj4ev4l1QN5&#10;byR2t6jHGx8nBI/IV3sH7UunX9sdQ0a8AVuGjU8HP6Yoor4fiS8carP7KP7T8Ape14L5ZfZqSS+8&#10;878cv8NfiRqMl94j+HGl30s2RJNcafG5b68da+bf2jP2JfhD44vLXRvht4Ii03XdQl/dNppKKi92&#10;dB8uPwoor43FY7F4KSlSm0fuv1PC4qi1Ugn59T64/Yc/YY8Bfs8eD4XuLX7Vq0ig3WoXHLufQdML&#10;7V7x4m8W6P4YsiWZY1RcL05oorkwtSWMrOdXVsiS9jGMYbHhXxd/aOtra1mdLxbe3iUtLNJIF2j8&#10;auap4L8RaT4a8P8AjbUd051DSYJrpo0O2FpAWRXJ6MU2n6miivp8vwdDFZbiJzWsY6W9UXhm3ikv&#10;I6nwR4zOibGLblHcNXompeAvhT8d9OivprhdN8SWo/4l+tWqhZo2/ut/z0T/AGWyD29aKK+Vwdap&#10;hsUnTdtT28RKVOSlF2ZY8G3XjnwTqieEfHNgpuh8treRr+4vUHRkPZvVTyK9U0W5064s47i91yz0&#10;2QSEOLq/2FR7AdaKK/Y8prVK9FSmzuxVpYZTe52mgA6GY7rSfG011JcY8v7GyhXX1Jxkj8a7DW/F&#10;I8GeCrzxFdyhpIbdpRu/ifHyqPXJx+Aoor36z5MO2ux8Nmv8Fy8mfkD+0J+y9afEPxdqniTx1pf2&#10;jVNVvJbm6ujH80kjMWJz7k/gOO1eV+Df+CfvxQtPFEfiD4OeC9S1SaN8NHZ2UjDH91iPl/Wiivka&#10;NSVSWp+aS+Nn0bpf/BLP9rz4vaPYxav4K0zQUjmWXPiK/T92R1OyMSH9K7HUP+CBPi/4j+HYPCvx&#10;L/aR03StPWUvcQeG/DvmPJn/AKaSuoB/4BRRXPL3JNo9enFVKEVI6j4a/wDBtn/wTw8GW8f/AAsO&#10;bxl41khxj+1fEDW8a9ztFqsZA/4Ea725/wCCEf8AwSbvrD+yov2a5rNmXC3kPjDVDKp9cvcsD9CC&#10;PaiivFxWYYpVeVS0PUo5fhVG/KeHftffsS6l+yJ4ZsNC+FsE2qeE5IvK0+WaRRJbNj7jngHjocZr&#10;xP8AYd/aMsP2af2iptJ8Z2U+kjXrNbWO7uZwYUn37lXdkgb+me1FFd+UVJRlWUdLx1Ms6UZUcO2r&#10;2krH6AS/tCS6qUllcsuMqysMEetb3hP4863YXS/ZZ2ZCeMk0UV8hKtU+tN36n2Xs6f1VKyPZvCvx&#10;5bWdNSHUWLNjDZFQ+LYfDXi6DZqWiW9xGx+ZZoVbP1ByD+VFFe9KpU9knzM+Wq0KP1hrlR87/Hb/&#10;AIJofsEfHZJLj4m/s9aDHdOx/wCJppUJsLlW9fMgKk/jmvmjxX/wb3/AzVtagT4VfGjxRoOjtfJL&#10;eQ3EMN1J5QP+rilYbl/3mDGiiinmmPw94wm7WMamVYDE2nOCvdH1n8JP2W/gf+y34Yh0X4eaAqmG&#10;MLNqF5IZrmdgOXaRiTknnAwPQCl8WeOLHTtmq2pAeHlsYG4elFFfPVMTWliLtn0mFo0/Y2sdF4I8&#10;Z2WqPb6raT+ZE7A5DVf/AGm7e7vtJ0HX7CKSTdeC3m8tezr149xRRXtZTTjiMxhCeqbVzy86qSwu&#10;BlOno7M7P4Z28mjeG45nJEjL/F2rdudUWaNmeVceu6iiv3f2NOjGMYLQ/n+piKtapzSerepx/i7x&#10;Mv2CYWrM3B+avkf4weMrhby4Mkn3ZGH3vrRRX6PwZGOuh/QXhCuajO58v/GHxD54kO7rmvnH4i3j&#10;BpGz+tFFe/nMn7Ox+5Yv3aKseT63OWlZs965vW5iFODRRX57iny7HyuYN+zZi2rvJPye9dPpEShP&#10;moorHD67nk5P70nc1YoIWTJIooor3YL3UfTH/9lQSwMEFAAGAAgAAAAhAB73OirfAAAACQEAAA8A&#10;AABkcnMvZG93bnJldi54bWxMj0FLw0AQhe+C/2EZwZvdJKXWxGxKKeqpCLZC6W2bnSah2dmQ3Sbp&#10;v3c86fHxPd58k68m24oBe984UhDPIhBIpTMNVQq+9+9PLyB80GR06wgV3NDDqri/y3Vm3EhfOOxC&#10;JXiEfKYV1CF0mZS+rNFqP3MdErOz660OHPtKml6PPG5bmUTRs7S6Ib5Q6w43NZaX3dUq+Bj1uJ7H&#10;b8P2ct7cjvvF52Ebo1KPD9P6FUTAKfyV4Vef1aFgp5O7kvGi5Rwn3FSQxCkI5km6XII4MZgvUpBF&#10;Lv9/UPwAAAD//wMAUEsDBBQABgAIAAAAIQBEHpaX6AAAAMcBAAAZAAAAZHJzL19yZWxzL2Uyb0Rv&#10;Yy54bWwucmVsc6yQz0oDMRCH74LvEObuZrcHEWm2lyr04EXqA4zJbDbtJhOSrGzf3ihULBS8eJx/&#10;3/dj1pvFT+KDUnYcFHRNC4KCZuOCVfC2f757AJELBoMTB1Jwogyb/vZm/UoTlnqURxezqJSQFYyl&#10;xEcpsx7JY244UqiTgZPHUstkZUR9REty1bb3Mv1mQH/BFDujIO3MCsT+FKv5bzYPg9O0ZT17CuWK&#10;Qo6VlCYXjhWKyVL5wbrDO88mEc5Lo9nL88ILm+p+WgqlgBPI6yG7/wzpfH3Q2a/Ak3Eov5tdc4hk&#10;v0LIi/f3nwAAAP//AwBQSwECLQAUAAYACAAAACEAihU/mAwBAAAVAgAAEwAAAAAAAAAAAAAAAAAA&#10;AAAAW0NvbnRlbnRfVHlwZXNdLnhtbFBLAQItABQABgAIAAAAIQA4/SH/1gAAAJQBAAALAAAAAAAA&#10;AAAAAAAAAD0BAABfcmVscy8ucmVsc1BLAQItABQABgAIAAAAIQDVZ2quYAMAAPAHAAAOAAAAAAAA&#10;AAAAAAAAADwCAABkcnMvZTJvRG9jLnhtbFBLAQItAAoAAAAAAAAAIQBn7gfeun8AALp/AAAVAAAA&#10;AAAAAAAAAAAAAMgFAABkcnMvbWVkaWEvaW1hZ2UxLmpwZWdQSwECLQAUAAYACAAAACEAHvc6Kt8A&#10;AAAJAQAADwAAAAAAAAAAAAAAAAC1hQAAZHJzL2Rvd25yZXYueG1sUEsBAi0AFAAGAAgAAAAhAEQe&#10;lpfoAAAAxwEAABkAAAAAAAAAAAAAAAAAwYYAAGRycy9fcmVscy9lMm9Eb2MueG1sLnJlbHNQSwUG&#10;AAAAAAYABgB9AQAA4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7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89xwAAAOMAAAAPAAAAZHJzL2Rvd25yZXYueG1sRE9fT8Iw&#10;EH838Ts0Z8KbtKIITApBEqKvgGTh7VyPbbJel7ay8e2tiYmP9/t/82VvG3EhH2rHGh6GCgRx4UzN&#10;pYaP/eZ+CiJEZIONY9JwpQDLxe3NHDPjOt7SZRdLkUI4ZKihirHNpAxFRRbD0LXEiTs5bzGm05fS&#10;eOxSuG3kSKlnabHm1FBhS+uKivPu22rIT9fx56ujTbfPm3z8tfXHw5vXenDXr15AROrjv/jP/W7S&#10;/JmazJR6ehzB708JALn4AQAA//8DAFBLAQItABQABgAIAAAAIQDb4fbL7gAAAIUBAAATAAAAAAAA&#10;AAAAAAAAAAAAAABbQ29udGVudF9UeXBlc10ueG1sUEsBAi0AFAAGAAgAAAAhAFr0LFu/AAAAFQEA&#10;AAsAAAAAAAAAAAAAAAAAHwEAAF9yZWxzLy5yZWxzUEsBAi0AFAAGAAgAAAAhAPo07z3HAAAA4wAA&#10;AA8AAAAAAAAAAAAAAAAABwIAAGRycy9kb3ducmV2LnhtbFBLBQYAAAAAAwADALcAAAD7AgAAAAA=&#10;">
                        <v:imagedata r:id="rId17" o:title=""/>
                      </v:shape>
                      <v:shapetype id="_x0000_t202" coordsize="21600,21600" o:spt="202" path="m,l,21600r21600,l21600,xe">
                        <v:stroke joinstyle="miter"/>
                        <v:path gradientshapeok="t" o:connecttype="rect"/>
                      </v:shapetype>
                      <v:shape id="Text Box 2" o:spid="_x0000_s1028" type="#_x0000_t202" style="position:absolute;top:28194;width:557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BxgAAAOMAAAAPAAAAZHJzL2Rvd25yZXYueG1sRE/NasJA&#10;EL4XfIdlBC+lbrQmNqmrqGDx6s8DjNkxCc3Ohuxq4tt3hYLH+f5nsepNLe7Uusqygsk4AkGcW11x&#10;oeB82n18gXAeWWNtmRQ8yMFqOXhbYKZtxwe6H30hQgi7DBWU3jeZlC4vyaAb24Y4cFfbGvThbAup&#10;W+xCuKnlNIoSabDi0FBiQ9uS8t/jzSi47rv3OO0uP/48P8ySDVbzi30oNRr2628Qnnr/Ev+79zrM&#10;n31O4jSO0gSePwUA5PIPAAD//wMAUEsBAi0AFAAGAAgAAAAhANvh9svuAAAAhQEAABMAAAAAAAAA&#10;AAAAAAAAAAAAAFtDb250ZW50X1R5cGVzXS54bWxQSwECLQAUAAYACAAAACEAWvQsW78AAAAVAQAA&#10;CwAAAAAAAAAAAAAAAAAfAQAAX3JlbHMvLnJlbHNQSwECLQAUAAYACAAAACEAp3v8wcYAAADjAAAA&#10;DwAAAAAAAAAAAAAAAAAHAgAAZHJzL2Rvd25yZXYueG1sUEsFBgAAAAADAAMAtwAAAPoCAAAAAA==&#10;" stroked="f">
                        <v:textbox>
                          <w:txbxContent>
                            <w:p w14:paraId="20283FD7" w14:textId="430B2E1F" w:rsidR="00A93109" w:rsidRPr="00A93109" w:rsidRDefault="00F42B93" w:rsidP="00A93109">
                              <w:pPr>
                                <w:rPr>
                                  <w:sz w:val="18"/>
                                  <w:szCs w:val="18"/>
                                </w:rPr>
                              </w:pPr>
                              <w:hyperlink r:id="rId18" w:history="1">
                                <w:r w:rsidR="00A93109" w:rsidRPr="00A93109">
                                  <w:rPr>
                                    <w:rStyle w:val="Hyperlink"/>
                                    <w:sz w:val="18"/>
                                    <w:szCs w:val="18"/>
                                  </w:rPr>
                                  <w:t>This Photo</w:t>
                                </w:r>
                              </w:hyperlink>
                              <w:r w:rsidR="00A93109" w:rsidRPr="00A93109">
                                <w:rPr>
                                  <w:sz w:val="18"/>
                                  <w:szCs w:val="18"/>
                                </w:rPr>
                                <w:t xml:space="preserve"> by Unknown Author is licensed under </w:t>
                              </w:r>
                              <w:hyperlink r:id="rId19" w:history="1">
                                <w:r w:rsidR="00A93109" w:rsidRPr="00A93109">
                                  <w:rPr>
                                    <w:rStyle w:val="Hyperlink"/>
                                    <w:sz w:val="18"/>
                                    <w:szCs w:val="18"/>
                                  </w:rPr>
                                  <w:t>CC BY-ND</w:t>
                                </w:r>
                              </w:hyperlink>
                            </w:p>
                          </w:txbxContent>
                        </v:textbox>
                      </v:shape>
                      <w10:wrap type="square"/>
                    </v:group>
                  </w:pict>
                </mc:Fallback>
              </mc:AlternateContent>
            </w:r>
            <w:r w:rsidR="005159EE">
              <w:rPr>
                <w:rFonts w:ascii="Castellar" w:hAnsi="Castellar"/>
                <w:b/>
                <w:bCs/>
                <w:i/>
                <w:iCs/>
                <w:color w:val="1F3864" w:themeColor="accent1" w:themeShade="80"/>
                <w:sz w:val="36"/>
                <w:szCs w:val="36"/>
              </w:rPr>
              <w:t xml:space="preserve">  </w:t>
            </w:r>
          </w:p>
          <w:p w14:paraId="22626D5D" w14:textId="6C4B37E9" w:rsidR="002227D7" w:rsidRDefault="005159EE" w:rsidP="005159EE">
            <w:pPr>
              <w:rPr>
                <w:rFonts w:ascii="Castellar" w:hAnsi="Castellar"/>
                <w:b/>
                <w:bCs/>
                <w:i/>
                <w:iCs/>
                <w:color w:val="1F3864" w:themeColor="accent1" w:themeShade="80"/>
                <w:sz w:val="36"/>
                <w:szCs w:val="36"/>
                <w:u w:val="single"/>
              </w:rPr>
            </w:pPr>
            <w:r>
              <w:rPr>
                <w:rFonts w:ascii="Castellar" w:hAnsi="Castellar"/>
                <w:b/>
                <w:bCs/>
                <w:i/>
                <w:iCs/>
                <w:color w:val="1F3864" w:themeColor="accent1" w:themeShade="80"/>
                <w:sz w:val="36"/>
                <w:szCs w:val="36"/>
              </w:rPr>
              <w:t xml:space="preserve">   </w:t>
            </w:r>
            <w:r w:rsidR="002227D7" w:rsidRPr="005159EE">
              <w:rPr>
                <w:rFonts w:ascii="Castellar" w:hAnsi="Castellar"/>
                <w:b/>
                <w:bCs/>
                <w:i/>
                <w:iCs/>
                <w:color w:val="1F3864" w:themeColor="accent1" w:themeShade="80"/>
                <w:sz w:val="36"/>
                <w:szCs w:val="36"/>
                <w:u w:val="single"/>
              </w:rPr>
              <w:t>Parents</w:t>
            </w:r>
            <w:r w:rsidR="002227D7">
              <w:rPr>
                <w:rFonts w:ascii="Castellar" w:hAnsi="Castellar"/>
                <w:b/>
                <w:bCs/>
                <w:i/>
                <w:iCs/>
                <w:color w:val="1F3864" w:themeColor="accent1" w:themeShade="80"/>
                <w:sz w:val="36"/>
                <w:szCs w:val="36"/>
                <w:u w:val="single"/>
              </w:rPr>
              <w:t xml:space="preserve"> day out</w:t>
            </w:r>
          </w:p>
          <w:p w14:paraId="7D3CD0B5" w14:textId="14065D2C" w:rsidR="00A93109" w:rsidRPr="00A93109" w:rsidRDefault="005159EE" w:rsidP="005159EE">
            <w:pPr>
              <w:rPr>
                <w:rFonts w:ascii="Castellar" w:hAnsi="Castellar"/>
                <w:b/>
                <w:bCs/>
                <w:i/>
                <w:iCs/>
                <w:color w:val="1F3864" w:themeColor="accent1" w:themeShade="80"/>
                <w:sz w:val="28"/>
                <w:szCs w:val="28"/>
              </w:rPr>
            </w:pPr>
            <w:r>
              <w:rPr>
                <w:rFonts w:ascii="Castellar" w:hAnsi="Castellar"/>
                <w:b/>
                <w:bCs/>
                <w:i/>
                <w:iCs/>
                <w:color w:val="1F3864" w:themeColor="accent1" w:themeShade="80"/>
                <w:sz w:val="28"/>
                <w:szCs w:val="28"/>
              </w:rPr>
              <w:t xml:space="preserve"> </w:t>
            </w:r>
            <w:r w:rsidR="00A93109">
              <w:rPr>
                <w:rFonts w:ascii="Castellar" w:hAnsi="Castellar"/>
                <w:b/>
                <w:bCs/>
                <w:i/>
                <w:iCs/>
                <w:color w:val="1F3864" w:themeColor="accent1" w:themeShade="80"/>
                <w:sz w:val="28"/>
                <w:szCs w:val="28"/>
              </w:rPr>
              <w:t xml:space="preserve">A new ministry </w:t>
            </w:r>
            <w:r>
              <w:rPr>
                <w:rFonts w:ascii="Castellar" w:hAnsi="Castellar"/>
                <w:b/>
                <w:bCs/>
                <w:i/>
                <w:iCs/>
                <w:color w:val="1F3864" w:themeColor="accent1" w:themeShade="80"/>
                <w:sz w:val="28"/>
                <w:szCs w:val="28"/>
              </w:rPr>
              <w:t xml:space="preserve">at </w:t>
            </w:r>
            <w:r w:rsidR="00A93109">
              <w:rPr>
                <w:rFonts w:ascii="Castellar" w:hAnsi="Castellar"/>
                <w:b/>
                <w:bCs/>
                <w:i/>
                <w:iCs/>
                <w:color w:val="1F3864" w:themeColor="accent1" w:themeShade="80"/>
                <w:sz w:val="28"/>
                <w:szCs w:val="28"/>
              </w:rPr>
              <w:t>grace</w:t>
            </w:r>
          </w:p>
          <w:p w14:paraId="6568DFFE" w14:textId="77777777" w:rsidR="002227D7" w:rsidRDefault="002227D7" w:rsidP="002227D7">
            <w:pPr>
              <w:jc w:val="center"/>
              <w:rPr>
                <w:rFonts w:ascii="Castellar" w:hAnsi="Castellar"/>
                <w:b/>
                <w:bCs/>
                <w:i/>
                <w:iCs/>
                <w:color w:val="1F3864" w:themeColor="accent1" w:themeShade="80"/>
                <w:sz w:val="28"/>
                <w:szCs w:val="28"/>
                <w:u w:val="single"/>
              </w:rPr>
            </w:pPr>
          </w:p>
          <w:p w14:paraId="30782E7A" w14:textId="6E12789A" w:rsidR="005159EE" w:rsidRPr="007B5D79" w:rsidRDefault="002227D7" w:rsidP="002227D7">
            <w:pPr>
              <w:rPr>
                <w:rFonts w:ascii="Constantia" w:hAnsi="Constantia"/>
                <w:color w:val="1F3864" w:themeColor="accent1" w:themeShade="80"/>
                <w:sz w:val="26"/>
                <w:szCs w:val="26"/>
              </w:rPr>
            </w:pPr>
            <w:r w:rsidRPr="007B5D79">
              <w:rPr>
                <w:rFonts w:ascii="Constantia" w:hAnsi="Constantia"/>
                <w:color w:val="1F3864" w:themeColor="accent1" w:themeShade="80"/>
                <w:sz w:val="26"/>
                <w:szCs w:val="26"/>
              </w:rPr>
              <w:t>Our new Parents Day Out program</w:t>
            </w:r>
            <w:r w:rsidR="00563EAD" w:rsidRPr="007B5D79">
              <w:rPr>
                <w:rFonts w:ascii="Constantia" w:hAnsi="Constantia"/>
                <w:color w:val="1F3864" w:themeColor="accent1" w:themeShade="80"/>
                <w:sz w:val="26"/>
                <w:szCs w:val="26"/>
              </w:rPr>
              <w:t>,</w:t>
            </w:r>
            <w:r w:rsidRPr="007B5D79">
              <w:rPr>
                <w:rFonts w:ascii="Constantia" w:hAnsi="Constantia"/>
                <w:color w:val="1F3864" w:themeColor="accent1" w:themeShade="80"/>
                <w:sz w:val="26"/>
                <w:szCs w:val="26"/>
              </w:rPr>
              <w:t xml:space="preserve"> under the direction of Janice Muncie will begin on Monday September 9</w:t>
            </w:r>
            <w:r w:rsidRPr="007B5D79">
              <w:rPr>
                <w:rFonts w:ascii="Constantia" w:hAnsi="Constantia"/>
                <w:color w:val="1F3864" w:themeColor="accent1" w:themeShade="80"/>
                <w:sz w:val="26"/>
                <w:szCs w:val="26"/>
                <w:vertAlign w:val="superscript"/>
              </w:rPr>
              <w:t>th</w:t>
            </w:r>
            <w:r w:rsidRPr="007B5D79">
              <w:rPr>
                <w:rFonts w:ascii="Constantia" w:hAnsi="Constantia"/>
                <w:color w:val="1F3864" w:themeColor="accent1" w:themeShade="80"/>
                <w:sz w:val="26"/>
                <w:szCs w:val="26"/>
              </w:rPr>
              <w:t>.  The program for children 3 – 5 years (potty trained only) will be open on Mondays and Wednesday</w:t>
            </w:r>
            <w:r w:rsidR="00563EAD" w:rsidRPr="007B5D79">
              <w:rPr>
                <w:rFonts w:ascii="Constantia" w:hAnsi="Constantia"/>
                <w:color w:val="1F3864" w:themeColor="accent1" w:themeShade="80"/>
                <w:sz w:val="26"/>
                <w:szCs w:val="26"/>
              </w:rPr>
              <w:t>s</w:t>
            </w:r>
            <w:r w:rsidRPr="007B5D79">
              <w:rPr>
                <w:rFonts w:ascii="Constantia" w:hAnsi="Constantia"/>
                <w:color w:val="1F3864" w:themeColor="accent1" w:themeShade="80"/>
                <w:sz w:val="26"/>
                <w:szCs w:val="26"/>
              </w:rPr>
              <w:t xml:space="preserve"> in Fellowship Hall from 9:15 am – 1:15 pm.  Two teachers will be on site each day.  The program will be using Christian materials.  Costs and registration </w:t>
            </w:r>
            <w:r w:rsidR="00563EAD" w:rsidRPr="007B5D79">
              <w:rPr>
                <w:rFonts w:ascii="Constantia" w:hAnsi="Constantia"/>
                <w:color w:val="1F3864" w:themeColor="accent1" w:themeShade="80"/>
                <w:sz w:val="26"/>
                <w:szCs w:val="26"/>
              </w:rPr>
              <w:t>are now open.</w:t>
            </w:r>
            <w:r w:rsidR="00665851" w:rsidRPr="007B5D79">
              <w:rPr>
                <w:rFonts w:ascii="Constantia" w:hAnsi="Constantia"/>
                <w:color w:val="1F3864" w:themeColor="accent1" w:themeShade="80"/>
                <w:sz w:val="26"/>
                <w:szCs w:val="26"/>
              </w:rPr>
              <w:t xml:space="preserve">  If you wish to </w:t>
            </w:r>
            <w:r w:rsidR="00BE7579" w:rsidRPr="007B5D79">
              <w:rPr>
                <w:rFonts w:ascii="Constantia" w:hAnsi="Constantia"/>
                <w:color w:val="1F3864" w:themeColor="accent1" w:themeShade="80"/>
                <w:sz w:val="26"/>
                <w:szCs w:val="26"/>
              </w:rPr>
              <w:t xml:space="preserve">register your child or volunteer to </w:t>
            </w:r>
            <w:r w:rsidR="00665851" w:rsidRPr="007B5D79">
              <w:rPr>
                <w:rFonts w:ascii="Constantia" w:hAnsi="Constantia"/>
                <w:color w:val="1F3864" w:themeColor="accent1" w:themeShade="80"/>
                <w:sz w:val="26"/>
                <w:szCs w:val="26"/>
              </w:rPr>
              <w:t xml:space="preserve">be a substitute teacher, please contact Janice at </w:t>
            </w:r>
            <w:hyperlink r:id="rId20" w:history="1">
              <w:r w:rsidR="00665851" w:rsidRPr="007B5D79">
                <w:rPr>
                  <w:rStyle w:val="Hyperlink"/>
                  <w:rFonts w:ascii="Constantia" w:hAnsi="Constantia"/>
                  <w:color w:val="023160" w:themeColor="hyperlink" w:themeShade="80"/>
                  <w:sz w:val="26"/>
                  <w:szCs w:val="26"/>
                </w:rPr>
                <w:t>Janice.muncie@gmail.com</w:t>
              </w:r>
            </w:hyperlink>
            <w:r w:rsidR="00665851" w:rsidRPr="007B5D79">
              <w:rPr>
                <w:rFonts w:ascii="Constantia" w:hAnsi="Constantia"/>
                <w:color w:val="1F3864" w:themeColor="accent1" w:themeShade="80"/>
                <w:sz w:val="26"/>
                <w:szCs w:val="26"/>
              </w:rPr>
              <w:t xml:space="preserve">.  </w:t>
            </w:r>
          </w:p>
        </w:tc>
      </w:tr>
    </w:tbl>
    <w:p w14:paraId="2FD00D49" w14:textId="77777777" w:rsidR="005A661E" w:rsidRDefault="005A661E" w:rsidP="005159EE">
      <w:pPr>
        <w:jc w:val="center"/>
        <w:rPr>
          <w:rFonts w:ascii="Castellar" w:hAnsi="Castellar"/>
          <w:b/>
          <w:bCs/>
          <w:i/>
          <w:iCs/>
          <w:color w:val="B50BAD"/>
          <w:u w:val="single"/>
        </w:rPr>
      </w:pPr>
    </w:p>
    <w:p w14:paraId="5D924C71" w14:textId="5E6DA7ED" w:rsidR="005159EE" w:rsidRPr="005A661E" w:rsidRDefault="005159EE" w:rsidP="005159EE">
      <w:pPr>
        <w:jc w:val="center"/>
        <w:rPr>
          <w:rFonts w:ascii="Castellar" w:hAnsi="Castellar"/>
          <w:b/>
          <w:bCs/>
          <w:i/>
          <w:iCs/>
          <w:color w:val="00B050"/>
          <w:sz w:val="40"/>
          <w:szCs w:val="40"/>
          <w:u w:val="single"/>
        </w:rPr>
      </w:pPr>
      <w:r w:rsidRPr="005A661E">
        <w:rPr>
          <w:rFonts w:ascii="Castellar" w:hAnsi="Castellar"/>
          <w:b/>
          <w:bCs/>
          <w:i/>
          <w:iCs/>
          <w:color w:val="00B050"/>
          <w:sz w:val="40"/>
          <w:szCs w:val="40"/>
          <w:u w:val="single"/>
        </w:rPr>
        <w:lastRenderedPageBreak/>
        <w:t>UPCOMING SPECIAL DATES</w:t>
      </w:r>
    </w:p>
    <w:tbl>
      <w:tblPr>
        <w:tblStyle w:val="TableGrid"/>
        <w:tblW w:w="10800" w:type="dxa"/>
        <w:tblInd w:w="-5" w:type="dxa"/>
        <w:tblLook w:val="04A0" w:firstRow="1" w:lastRow="0" w:firstColumn="1" w:lastColumn="0" w:noHBand="0" w:noVBand="1"/>
      </w:tblPr>
      <w:tblGrid>
        <w:gridCol w:w="10800"/>
      </w:tblGrid>
      <w:tr w:rsidR="004A6DF8" w14:paraId="348D3B31" w14:textId="77777777" w:rsidTr="00FA2CDF">
        <w:tc>
          <w:tcPr>
            <w:tcW w:w="10800" w:type="dxa"/>
            <w:shd w:val="clear" w:color="auto" w:fill="FFF2CC" w:themeFill="accent4" w:themeFillTint="33"/>
          </w:tcPr>
          <w:p w14:paraId="0AC4D7F2" w14:textId="5E01CC78" w:rsidR="00DB61F5" w:rsidRDefault="006248F1" w:rsidP="00DB61F5">
            <w:pPr>
              <w:pStyle w:val="ListParagraph"/>
              <w:ind w:left="885"/>
              <w:rPr>
                <w:rFonts w:ascii="Constantia" w:hAnsi="Constantia"/>
                <w:b/>
                <w:bCs/>
                <w:sz w:val="28"/>
                <w:szCs w:val="28"/>
              </w:rPr>
            </w:pPr>
            <w:r>
              <w:rPr>
                <w:rFonts w:ascii="Constantia" w:hAnsi="Constantia"/>
                <w:b/>
                <w:bCs/>
                <w:noProof/>
                <w:sz w:val="28"/>
                <w:szCs w:val="28"/>
                <w14:ligatures w14:val="standardContextual"/>
              </w:rPr>
              <w:drawing>
                <wp:anchor distT="0" distB="0" distL="114300" distR="114300" simplePos="0" relativeHeight="251680768" behindDoc="1" locked="0" layoutInCell="1" allowOverlap="1" wp14:anchorId="060DFB07" wp14:editId="756B36C7">
                  <wp:simplePos x="0" y="0"/>
                  <wp:positionH relativeFrom="column">
                    <wp:posOffset>560070</wp:posOffset>
                  </wp:positionH>
                  <wp:positionV relativeFrom="paragraph">
                    <wp:posOffset>1270</wp:posOffset>
                  </wp:positionV>
                  <wp:extent cx="742950" cy="775335"/>
                  <wp:effectExtent l="0" t="0" r="0" b="5715"/>
                  <wp:wrapTight wrapText="bothSides">
                    <wp:wrapPolygon edited="0">
                      <wp:start x="10523" y="0"/>
                      <wp:lineTo x="0" y="2654"/>
                      <wp:lineTo x="0" y="19106"/>
                      <wp:lineTo x="6646" y="21229"/>
                      <wp:lineTo x="11631" y="21229"/>
                      <wp:lineTo x="21046" y="20167"/>
                      <wp:lineTo x="21046" y="15921"/>
                      <wp:lineTo x="16615" y="6369"/>
                      <wp:lineTo x="15508" y="3184"/>
                      <wp:lineTo x="12738" y="0"/>
                      <wp:lineTo x="10523" y="0"/>
                    </wp:wrapPolygon>
                  </wp:wrapTight>
                  <wp:docPr id="127660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0891" name="Picture 6"/>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flipH="1">
                            <a:off x="0" y="0"/>
                            <a:ext cx="742950" cy="775335"/>
                          </a:xfrm>
                          <a:prstGeom prst="rect">
                            <a:avLst/>
                          </a:prstGeom>
                        </pic:spPr>
                      </pic:pic>
                    </a:graphicData>
                  </a:graphic>
                  <wp14:sizeRelH relativeFrom="margin">
                    <wp14:pctWidth>0</wp14:pctWidth>
                  </wp14:sizeRelH>
                  <wp14:sizeRelV relativeFrom="margin">
                    <wp14:pctHeight>0</wp14:pctHeight>
                  </wp14:sizeRelV>
                </wp:anchor>
              </w:drawing>
            </w:r>
          </w:p>
          <w:p w14:paraId="7BD0E4EF" w14:textId="0A4B288E" w:rsidR="001D2CEA" w:rsidRPr="002A202C" w:rsidRDefault="00BA60EB" w:rsidP="002A202C">
            <w:pPr>
              <w:pStyle w:val="ListParagraph"/>
              <w:ind w:left="885"/>
              <w:rPr>
                <w:rFonts w:ascii="Constantia" w:hAnsi="Constantia"/>
                <w:b/>
                <w:bCs/>
                <w:sz w:val="28"/>
                <w:szCs w:val="28"/>
              </w:rPr>
            </w:pPr>
            <w:r>
              <w:rPr>
                <w:rFonts w:ascii="Constantia" w:hAnsi="Constantia"/>
                <w:b/>
                <w:bCs/>
                <w:sz w:val="28"/>
                <w:szCs w:val="28"/>
              </w:rPr>
              <w:t>LINE DANCING begins again on</w:t>
            </w:r>
            <w:r w:rsidR="008F01E2">
              <w:rPr>
                <w:rFonts w:ascii="Constantia" w:hAnsi="Constantia"/>
                <w:b/>
                <w:bCs/>
                <w:sz w:val="28"/>
                <w:szCs w:val="28"/>
              </w:rPr>
              <w:t xml:space="preserve"> Wednesday, September 11</w:t>
            </w:r>
            <w:r w:rsidR="008F01E2" w:rsidRPr="008F01E2">
              <w:rPr>
                <w:rFonts w:ascii="Constantia" w:hAnsi="Constantia"/>
                <w:b/>
                <w:bCs/>
                <w:sz w:val="28"/>
                <w:szCs w:val="28"/>
                <w:vertAlign w:val="superscript"/>
              </w:rPr>
              <w:t>th</w:t>
            </w:r>
            <w:r w:rsidR="008F01E2">
              <w:rPr>
                <w:rFonts w:ascii="Constantia" w:hAnsi="Constantia"/>
                <w:b/>
                <w:bCs/>
                <w:sz w:val="28"/>
                <w:szCs w:val="28"/>
              </w:rPr>
              <w:t xml:space="preserve"> and </w:t>
            </w:r>
            <w:proofErr w:type="gramStart"/>
            <w:r w:rsidR="008F01E2">
              <w:rPr>
                <w:rFonts w:ascii="Constantia" w:hAnsi="Constantia"/>
                <w:b/>
                <w:bCs/>
                <w:sz w:val="28"/>
                <w:szCs w:val="28"/>
              </w:rPr>
              <w:t>continues on</w:t>
            </w:r>
            <w:proofErr w:type="gramEnd"/>
            <w:r w:rsidR="008F01E2">
              <w:rPr>
                <w:rFonts w:ascii="Constantia" w:hAnsi="Constantia"/>
                <w:b/>
                <w:bCs/>
                <w:sz w:val="28"/>
                <w:szCs w:val="28"/>
              </w:rPr>
              <w:t xml:space="preserve"> Wednesdays through December 15</w:t>
            </w:r>
            <w:r w:rsidR="004056A0" w:rsidRPr="004056A0">
              <w:rPr>
                <w:rFonts w:ascii="Constantia" w:hAnsi="Constantia"/>
                <w:b/>
                <w:bCs/>
                <w:sz w:val="28"/>
                <w:szCs w:val="28"/>
                <w:vertAlign w:val="superscript"/>
              </w:rPr>
              <w:t>th</w:t>
            </w:r>
            <w:r w:rsidR="004056A0">
              <w:rPr>
                <w:rFonts w:ascii="Constantia" w:hAnsi="Constantia"/>
                <w:b/>
                <w:bCs/>
                <w:sz w:val="28"/>
                <w:szCs w:val="28"/>
              </w:rPr>
              <w:t xml:space="preserve"> from 6-7 pm in Fellowship Hall</w:t>
            </w:r>
            <w:r w:rsidR="008F01E2">
              <w:rPr>
                <w:rFonts w:ascii="Constantia" w:hAnsi="Constantia"/>
                <w:b/>
                <w:bCs/>
                <w:sz w:val="28"/>
                <w:szCs w:val="28"/>
              </w:rPr>
              <w:t>.</w:t>
            </w:r>
            <w:r w:rsidR="004056A0" w:rsidRPr="002A202C">
              <w:rPr>
                <w:rFonts w:ascii="Constantia" w:hAnsi="Constantia"/>
                <w:b/>
                <w:bCs/>
                <w:sz w:val="28"/>
                <w:szCs w:val="28"/>
              </w:rPr>
              <w:t xml:space="preserve"> </w:t>
            </w:r>
          </w:p>
          <w:p w14:paraId="3756563C" w14:textId="42D991C4" w:rsidR="0077456B" w:rsidRPr="00EE028F" w:rsidRDefault="0077456B" w:rsidP="003D7323">
            <w:pPr>
              <w:pStyle w:val="ListParagraph"/>
              <w:numPr>
                <w:ilvl w:val="0"/>
                <w:numId w:val="1"/>
              </w:numPr>
              <w:ind w:left="885" w:hanging="525"/>
              <w:rPr>
                <w:rFonts w:ascii="Constantia" w:hAnsi="Constantia"/>
                <w:b/>
                <w:bCs/>
                <w:sz w:val="28"/>
                <w:szCs w:val="28"/>
              </w:rPr>
            </w:pPr>
            <w:r w:rsidRPr="00EE028F">
              <w:rPr>
                <w:rFonts w:ascii="Constantia" w:hAnsi="Constantia"/>
                <w:b/>
                <w:bCs/>
                <w:sz w:val="28"/>
                <w:szCs w:val="28"/>
              </w:rPr>
              <w:t>October 4</w:t>
            </w:r>
            <w:r w:rsidRPr="00EE028F">
              <w:rPr>
                <w:rFonts w:ascii="Constantia" w:hAnsi="Constantia"/>
                <w:b/>
                <w:bCs/>
                <w:sz w:val="28"/>
                <w:szCs w:val="28"/>
                <w:vertAlign w:val="superscript"/>
              </w:rPr>
              <w:t>th</w:t>
            </w:r>
            <w:r w:rsidRPr="00EE028F">
              <w:rPr>
                <w:rFonts w:ascii="Constantia" w:hAnsi="Constantia"/>
                <w:b/>
                <w:bCs/>
                <w:sz w:val="28"/>
                <w:szCs w:val="28"/>
              </w:rPr>
              <w:t xml:space="preserve"> and 5</w:t>
            </w:r>
            <w:r w:rsidRPr="00EE028F">
              <w:rPr>
                <w:rFonts w:ascii="Constantia" w:hAnsi="Constantia"/>
                <w:b/>
                <w:bCs/>
                <w:sz w:val="28"/>
                <w:szCs w:val="28"/>
                <w:vertAlign w:val="superscript"/>
              </w:rPr>
              <w:t>th</w:t>
            </w:r>
            <w:r w:rsidRPr="00EE028F">
              <w:rPr>
                <w:rFonts w:ascii="Constantia" w:hAnsi="Constantia"/>
                <w:b/>
                <w:bCs/>
                <w:sz w:val="28"/>
                <w:szCs w:val="28"/>
              </w:rPr>
              <w:t xml:space="preserve"> – Fall Rummage </w:t>
            </w:r>
            <w:proofErr w:type="gramStart"/>
            <w:r w:rsidRPr="00EE028F">
              <w:rPr>
                <w:rFonts w:ascii="Constantia" w:hAnsi="Constantia"/>
                <w:b/>
                <w:bCs/>
                <w:sz w:val="28"/>
                <w:szCs w:val="28"/>
              </w:rPr>
              <w:t>Sale</w:t>
            </w:r>
            <w:r w:rsidR="005A661E">
              <w:rPr>
                <w:rFonts w:ascii="Constantia" w:hAnsi="Constantia"/>
                <w:b/>
                <w:bCs/>
                <w:sz w:val="28"/>
                <w:szCs w:val="28"/>
              </w:rPr>
              <w:t xml:space="preserve">  -</w:t>
            </w:r>
            <w:proofErr w:type="gramEnd"/>
            <w:r w:rsidR="005A661E">
              <w:rPr>
                <w:rFonts w:ascii="Constantia" w:hAnsi="Constantia"/>
                <w:b/>
                <w:bCs/>
                <w:sz w:val="28"/>
                <w:szCs w:val="28"/>
              </w:rPr>
              <w:t xml:space="preserve"> see below for drop off times</w:t>
            </w:r>
            <w:r w:rsidR="002A3BBF" w:rsidRPr="00EE028F">
              <w:rPr>
                <w:rFonts w:ascii="Constantia" w:hAnsi="Constantia"/>
                <w:b/>
                <w:bCs/>
                <w:sz w:val="28"/>
                <w:szCs w:val="28"/>
              </w:rPr>
              <w:t>.</w:t>
            </w:r>
          </w:p>
          <w:p w14:paraId="789E3900" w14:textId="77777777" w:rsidR="005159EE" w:rsidRDefault="0077456B" w:rsidP="00EE028F">
            <w:pPr>
              <w:pStyle w:val="ListParagraph"/>
              <w:numPr>
                <w:ilvl w:val="0"/>
                <w:numId w:val="1"/>
              </w:numPr>
              <w:ind w:left="885" w:hanging="525"/>
              <w:rPr>
                <w:rFonts w:ascii="Constantia" w:hAnsi="Constantia"/>
                <w:b/>
                <w:bCs/>
                <w:sz w:val="28"/>
                <w:szCs w:val="28"/>
              </w:rPr>
            </w:pPr>
            <w:r w:rsidRPr="00EE028F">
              <w:rPr>
                <w:rFonts w:ascii="Constantia" w:hAnsi="Constantia"/>
                <w:b/>
                <w:bCs/>
                <w:sz w:val="28"/>
                <w:szCs w:val="28"/>
              </w:rPr>
              <w:t xml:space="preserve">Sunday, October </w:t>
            </w:r>
            <w:r w:rsidR="00350BD3" w:rsidRPr="00EE028F">
              <w:rPr>
                <w:rFonts w:ascii="Constantia" w:hAnsi="Constantia"/>
                <w:b/>
                <w:bCs/>
                <w:sz w:val="28"/>
                <w:szCs w:val="28"/>
              </w:rPr>
              <w:t>13</w:t>
            </w:r>
            <w:r w:rsidRPr="00EE028F">
              <w:rPr>
                <w:rFonts w:ascii="Constantia" w:hAnsi="Constantia"/>
                <w:b/>
                <w:bCs/>
                <w:sz w:val="28"/>
                <w:szCs w:val="28"/>
                <w:vertAlign w:val="superscript"/>
              </w:rPr>
              <w:t>th</w:t>
            </w:r>
            <w:r w:rsidRPr="00EE028F">
              <w:rPr>
                <w:rFonts w:ascii="Constantia" w:hAnsi="Constantia"/>
                <w:b/>
                <w:bCs/>
                <w:sz w:val="28"/>
                <w:szCs w:val="28"/>
              </w:rPr>
              <w:t xml:space="preserve"> – </w:t>
            </w:r>
            <w:r w:rsidR="00312F8C">
              <w:rPr>
                <w:rFonts w:ascii="Constantia" w:hAnsi="Constantia"/>
                <w:b/>
                <w:bCs/>
                <w:sz w:val="28"/>
                <w:szCs w:val="28"/>
              </w:rPr>
              <w:t>CELEBRATE GRACE’S 130</w:t>
            </w:r>
            <w:r w:rsidR="00312F8C" w:rsidRPr="00312F8C">
              <w:rPr>
                <w:rFonts w:ascii="Constantia" w:hAnsi="Constantia"/>
                <w:b/>
                <w:bCs/>
                <w:sz w:val="28"/>
                <w:szCs w:val="28"/>
                <w:vertAlign w:val="superscript"/>
              </w:rPr>
              <w:t>TH</w:t>
            </w:r>
            <w:r w:rsidR="00312F8C">
              <w:rPr>
                <w:rFonts w:ascii="Constantia" w:hAnsi="Constantia"/>
                <w:b/>
                <w:bCs/>
                <w:sz w:val="28"/>
                <w:szCs w:val="28"/>
              </w:rPr>
              <w:t xml:space="preserve"> ANNIVERSARY</w:t>
            </w:r>
            <w:r w:rsidRPr="00EE028F">
              <w:rPr>
                <w:rFonts w:ascii="Constantia" w:hAnsi="Constantia"/>
                <w:b/>
                <w:bCs/>
                <w:sz w:val="28"/>
                <w:szCs w:val="28"/>
              </w:rPr>
              <w:t xml:space="preserve"> during worship and coffee hour.</w:t>
            </w:r>
            <w:r w:rsidR="00350BD3" w:rsidRPr="00EE028F">
              <w:rPr>
                <w:rFonts w:ascii="Constantia" w:hAnsi="Constantia"/>
                <w:b/>
                <w:bCs/>
                <w:sz w:val="28"/>
                <w:szCs w:val="28"/>
              </w:rPr>
              <w:t xml:space="preserve">  Special guest Pastor Anna-Kari Langseth-Johnson.</w:t>
            </w:r>
            <w:r w:rsidR="004056A0">
              <w:rPr>
                <w:rFonts w:ascii="Constantia" w:hAnsi="Constantia"/>
                <w:b/>
                <w:bCs/>
                <w:sz w:val="28"/>
                <w:szCs w:val="28"/>
              </w:rPr>
              <w:t xml:space="preserve">  There will also be a short Congregational meeting to </w:t>
            </w:r>
            <w:proofErr w:type="gramStart"/>
            <w:r w:rsidR="004056A0">
              <w:rPr>
                <w:rFonts w:ascii="Constantia" w:hAnsi="Constantia"/>
                <w:b/>
                <w:bCs/>
                <w:sz w:val="28"/>
                <w:szCs w:val="28"/>
              </w:rPr>
              <w:t>approve  a</w:t>
            </w:r>
            <w:proofErr w:type="gramEnd"/>
            <w:r w:rsidR="004056A0">
              <w:rPr>
                <w:rFonts w:ascii="Constantia" w:hAnsi="Constantia"/>
                <w:b/>
                <w:bCs/>
                <w:sz w:val="28"/>
                <w:szCs w:val="28"/>
              </w:rPr>
              <w:t xml:space="preserve"> bylaw change – increasing annual meeting time from January “through February.”</w:t>
            </w:r>
          </w:p>
          <w:p w14:paraId="352055ED" w14:textId="6978C641" w:rsidR="00312F8C" w:rsidRPr="00EE028F" w:rsidRDefault="00312F8C" w:rsidP="00EE028F">
            <w:pPr>
              <w:pStyle w:val="ListParagraph"/>
              <w:numPr>
                <w:ilvl w:val="0"/>
                <w:numId w:val="1"/>
              </w:numPr>
              <w:ind w:left="885" w:hanging="525"/>
              <w:rPr>
                <w:rFonts w:ascii="Constantia" w:hAnsi="Constantia"/>
                <w:b/>
                <w:bCs/>
                <w:sz w:val="28"/>
                <w:szCs w:val="28"/>
              </w:rPr>
            </w:pPr>
            <w:r>
              <w:rPr>
                <w:rFonts w:ascii="Constantia" w:hAnsi="Constantia"/>
                <w:b/>
                <w:bCs/>
                <w:sz w:val="28"/>
                <w:szCs w:val="28"/>
              </w:rPr>
              <w:t>Monday, October 18</w:t>
            </w:r>
            <w:r w:rsidRPr="00312F8C">
              <w:rPr>
                <w:rFonts w:ascii="Constantia" w:hAnsi="Constantia"/>
                <w:b/>
                <w:bCs/>
                <w:sz w:val="28"/>
                <w:szCs w:val="28"/>
                <w:vertAlign w:val="superscript"/>
              </w:rPr>
              <w:t>th</w:t>
            </w:r>
            <w:r>
              <w:rPr>
                <w:rFonts w:ascii="Constantia" w:hAnsi="Constantia"/>
                <w:b/>
                <w:bCs/>
                <w:sz w:val="28"/>
                <w:szCs w:val="28"/>
              </w:rPr>
              <w:t xml:space="preserve"> – LIFELINE SCREENING available at Grace from 8am – 5pm.  Contact Cathy Whitside to register and for more information, 630-605-1096.</w:t>
            </w:r>
          </w:p>
        </w:tc>
      </w:tr>
    </w:tbl>
    <w:p w14:paraId="79DD57A5" w14:textId="77777777" w:rsidR="00E1383B" w:rsidRDefault="00E1383B" w:rsidP="00437ACC"/>
    <w:tbl>
      <w:tblPr>
        <w:tblStyle w:val="TableGrid"/>
        <w:tblW w:w="10800" w:type="dxa"/>
        <w:tblInd w:w="-5" w:type="dxa"/>
        <w:tblLook w:val="04A0" w:firstRow="1" w:lastRow="0" w:firstColumn="1" w:lastColumn="0" w:noHBand="0" w:noVBand="1"/>
      </w:tblPr>
      <w:tblGrid>
        <w:gridCol w:w="10800"/>
      </w:tblGrid>
      <w:tr w:rsidR="00B6347A" w14:paraId="31798484" w14:textId="77777777" w:rsidTr="002A202C">
        <w:tc>
          <w:tcPr>
            <w:tcW w:w="10800" w:type="dxa"/>
            <w:shd w:val="clear" w:color="auto" w:fill="F7CAAC" w:themeFill="accent2" w:themeFillTint="66"/>
          </w:tcPr>
          <w:p w14:paraId="49F8D66A" w14:textId="4612ADDF" w:rsidR="00B6347A" w:rsidRDefault="00B6347A" w:rsidP="00B6347A">
            <w:pPr>
              <w:rPr>
                <w:b/>
                <w:bCs/>
                <w:i/>
                <w:iCs/>
                <w:sz w:val="36"/>
                <w:szCs w:val="36"/>
                <w:u w:val="single"/>
              </w:rPr>
            </w:pPr>
            <w:r w:rsidRPr="00B6347A">
              <w:rPr>
                <w:b/>
                <w:bCs/>
                <w:i/>
                <w:iCs/>
                <w:noProof/>
                <w:sz w:val="36"/>
                <w:szCs w:val="36"/>
                <w14:ligatures w14:val="standardContextual"/>
              </w:rPr>
              <w:drawing>
                <wp:anchor distT="0" distB="0" distL="114300" distR="114300" simplePos="0" relativeHeight="251684864" behindDoc="1" locked="0" layoutInCell="1" allowOverlap="1" wp14:anchorId="009BB1D1" wp14:editId="40F7F328">
                  <wp:simplePos x="0" y="0"/>
                  <wp:positionH relativeFrom="column">
                    <wp:posOffset>4445</wp:posOffset>
                  </wp:positionH>
                  <wp:positionV relativeFrom="paragraph">
                    <wp:posOffset>0</wp:posOffset>
                  </wp:positionV>
                  <wp:extent cx="810768" cy="723900"/>
                  <wp:effectExtent l="0" t="0" r="8890" b="0"/>
                  <wp:wrapTight wrapText="bothSides">
                    <wp:wrapPolygon edited="0">
                      <wp:start x="0" y="0"/>
                      <wp:lineTo x="0" y="21032"/>
                      <wp:lineTo x="21329" y="21032"/>
                      <wp:lineTo x="21329" y="0"/>
                      <wp:lineTo x="0" y="0"/>
                    </wp:wrapPolygon>
                  </wp:wrapTight>
                  <wp:docPr id="1715024446" name="Picture 4" descr="A pile of pumpkins in a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24446" name="Picture 4" descr="A pile of pumpkins in a pile&#10;&#10;Description automatically generated"/>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810768" cy="723900"/>
                          </a:xfrm>
                          <a:prstGeom prst="rect">
                            <a:avLst/>
                          </a:prstGeom>
                        </pic:spPr>
                      </pic:pic>
                    </a:graphicData>
                  </a:graphic>
                </wp:anchor>
              </w:drawing>
            </w:r>
            <w:r>
              <w:rPr>
                <w:b/>
                <w:bCs/>
                <w:i/>
                <w:iCs/>
                <w:sz w:val="36"/>
                <w:szCs w:val="36"/>
              </w:rPr>
              <w:t xml:space="preserve">                       </w:t>
            </w:r>
            <w:r w:rsidRPr="00B6347A">
              <w:rPr>
                <w:b/>
                <w:bCs/>
                <w:i/>
                <w:iCs/>
                <w:sz w:val="36"/>
                <w:szCs w:val="36"/>
                <w:u w:val="single"/>
              </w:rPr>
              <w:t>OKTOBERFEST</w:t>
            </w:r>
          </w:p>
          <w:p w14:paraId="3CF8C555" w14:textId="77777777" w:rsidR="00B6347A" w:rsidRDefault="00B6347A" w:rsidP="00B6347A">
            <w:pPr>
              <w:jc w:val="center"/>
            </w:pPr>
          </w:p>
          <w:p w14:paraId="188740B7" w14:textId="77777777" w:rsidR="00B6347A" w:rsidRPr="007B5D79" w:rsidRDefault="00B6347A" w:rsidP="00B6347A">
            <w:pPr>
              <w:rPr>
                <w:sz w:val="32"/>
                <w:szCs w:val="32"/>
              </w:rPr>
            </w:pPr>
            <w:r w:rsidRPr="007B5D79">
              <w:rPr>
                <w:sz w:val="32"/>
                <w:szCs w:val="32"/>
              </w:rPr>
              <w:t>Once again Grace will be hosting an Oktoberfest on September 28</w:t>
            </w:r>
            <w:r w:rsidRPr="007B5D79">
              <w:rPr>
                <w:sz w:val="32"/>
                <w:szCs w:val="32"/>
                <w:vertAlign w:val="superscript"/>
              </w:rPr>
              <w:t>th</w:t>
            </w:r>
            <w:r w:rsidRPr="007B5D79">
              <w:rPr>
                <w:sz w:val="32"/>
                <w:szCs w:val="32"/>
              </w:rPr>
              <w:t xml:space="preserve"> from 5p- 8p. We’ll have an array of foods; pulled pork, Reams brats, Hot Dogs. Accompanied by sides; coleslaw, baked beans, tossed salad, Desserts galore, we guaranty there will be brownies and many other delectable sweets. We will have water, Lemon aide, Apple Cider, coffee and tea.</w:t>
            </w:r>
          </w:p>
          <w:p w14:paraId="17CA7277" w14:textId="77777777" w:rsidR="00B6347A" w:rsidRPr="007B5D79" w:rsidRDefault="00B6347A" w:rsidP="00B6347A">
            <w:pPr>
              <w:rPr>
                <w:sz w:val="32"/>
                <w:szCs w:val="32"/>
              </w:rPr>
            </w:pPr>
            <w:r w:rsidRPr="007B5D79">
              <w:rPr>
                <w:sz w:val="32"/>
                <w:szCs w:val="32"/>
              </w:rPr>
              <w:t>There will be games for young and old, bag toss, bounce house, bouncy balls.</w:t>
            </w:r>
          </w:p>
          <w:p w14:paraId="4C960BBB" w14:textId="77777777" w:rsidR="00B6347A" w:rsidRPr="007B5D79" w:rsidRDefault="00B6347A" w:rsidP="00B6347A">
            <w:pPr>
              <w:rPr>
                <w:sz w:val="32"/>
                <w:szCs w:val="32"/>
              </w:rPr>
            </w:pPr>
            <w:r w:rsidRPr="007B5D79">
              <w:rPr>
                <w:sz w:val="32"/>
                <w:szCs w:val="32"/>
              </w:rPr>
              <w:t xml:space="preserve">Then of course a </w:t>
            </w:r>
            <w:proofErr w:type="gramStart"/>
            <w:r w:rsidRPr="007B5D79">
              <w:rPr>
                <w:sz w:val="32"/>
                <w:szCs w:val="32"/>
              </w:rPr>
              <w:t>Hay Ride</w:t>
            </w:r>
            <w:proofErr w:type="gramEnd"/>
            <w:r w:rsidRPr="007B5D79">
              <w:rPr>
                <w:sz w:val="32"/>
                <w:szCs w:val="32"/>
              </w:rPr>
              <w:t xml:space="preserve"> and a small fire for smores.</w:t>
            </w:r>
          </w:p>
          <w:p w14:paraId="334CF03B" w14:textId="54C9775B" w:rsidR="00B6347A" w:rsidRPr="007B5D79" w:rsidRDefault="00B6347A" w:rsidP="00B6347A">
            <w:pPr>
              <w:rPr>
                <w:sz w:val="32"/>
                <w:szCs w:val="32"/>
              </w:rPr>
            </w:pPr>
            <w:r w:rsidRPr="007B5D79">
              <w:rPr>
                <w:sz w:val="32"/>
                <w:szCs w:val="32"/>
              </w:rPr>
              <w:t xml:space="preserve">Watch for the </w:t>
            </w:r>
            <w:proofErr w:type="spellStart"/>
            <w:proofErr w:type="gramStart"/>
            <w:r w:rsidRPr="007B5D79">
              <w:rPr>
                <w:sz w:val="32"/>
                <w:szCs w:val="32"/>
              </w:rPr>
              <w:t>si</w:t>
            </w:r>
            <w:r w:rsidR="00F42B93">
              <w:rPr>
                <w:sz w:val="32"/>
                <w:szCs w:val="32"/>
              </w:rPr>
              <w:t>gn</w:t>
            </w:r>
            <w:r w:rsidRPr="007B5D79">
              <w:rPr>
                <w:sz w:val="32"/>
                <w:szCs w:val="32"/>
              </w:rPr>
              <w:t xml:space="preserve"> up</w:t>
            </w:r>
            <w:proofErr w:type="spellEnd"/>
            <w:proofErr w:type="gramEnd"/>
            <w:r w:rsidRPr="007B5D79">
              <w:rPr>
                <w:sz w:val="32"/>
                <w:szCs w:val="32"/>
              </w:rPr>
              <w:t xml:space="preserve"> sheet in the Narthex for items to donate and times to volunteer.</w:t>
            </w:r>
          </w:p>
          <w:p w14:paraId="492527ED" w14:textId="5222ABA9" w:rsidR="00B6347A" w:rsidRDefault="00B6347A" w:rsidP="00437ACC">
            <w:r w:rsidRPr="007B5D79">
              <w:rPr>
                <w:sz w:val="32"/>
                <w:szCs w:val="32"/>
              </w:rPr>
              <w:t>George Theros</w:t>
            </w:r>
          </w:p>
        </w:tc>
      </w:tr>
    </w:tbl>
    <w:p w14:paraId="005F871D" w14:textId="77777777" w:rsidR="002A202C" w:rsidRDefault="002A202C"/>
    <w:tbl>
      <w:tblPr>
        <w:tblStyle w:val="TableGrid"/>
        <w:tblW w:w="10800" w:type="dxa"/>
        <w:tblInd w:w="-5" w:type="dxa"/>
        <w:tblLook w:val="04A0" w:firstRow="1" w:lastRow="0" w:firstColumn="1" w:lastColumn="0" w:noHBand="0" w:noVBand="1"/>
      </w:tblPr>
      <w:tblGrid>
        <w:gridCol w:w="10800"/>
      </w:tblGrid>
      <w:tr w:rsidR="005A661E" w14:paraId="342472BF" w14:textId="77777777" w:rsidTr="00785AFD">
        <w:tc>
          <w:tcPr>
            <w:tcW w:w="10800" w:type="dxa"/>
            <w:shd w:val="clear" w:color="auto" w:fill="C5E0B3" w:themeFill="accent6" w:themeFillTint="66"/>
          </w:tcPr>
          <w:p w14:paraId="376DE291" w14:textId="10220BC3" w:rsidR="005A661E" w:rsidRDefault="005A661E" w:rsidP="005A661E">
            <w:pPr>
              <w:rPr>
                <w:b/>
                <w:bCs/>
                <w:sz w:val="36"/>
                <w:szCs w:val="36"/>
              </w:rPr>
            </w:pPr>
            <w:r>
              <w:rPr>
                <w:b/>
                <w:bCs/>
                <w:noProof/>
                <w:sz w:val="36"/>
                <w:szCs w:val="36"/>
              </w:rPr>
              <w:drawing>
                <wp:inline distT="0" distB="0" distL="0" distR="0" wp14:anchorId="7552E89E" wp14:editId="08B2F06F">
                  <wp:extent cx="999605" cy="610870"/>
                  <wp:effectExtent l="0" t="0" r="0" b="0"/>
                  <wp:docPr id="1576754777"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V="1">
                            <a:off x="0" y="0"/>
                            <a:ext cx="1008033" cy="616020"/>
                          </a:xfrm>
                          <a:prstGeom prst="rect">
                            <a:avLst/>
                          </a:prstGeom>
                          <a:noFill/>
                        </pic:spPr>
                      </pic:pic>
                    </a:graphicData>
                  </a:graphic>
                </wp:inline>
              </w:drawing>
            </w:r>
            <w:r>
              <w:rPr>
                <w:b/>
                <w:bCs/>
                <w:sz w:val="36"/>
                <w:szCs w:val="36"/>
              </w:rPr>
              <w:t xml:space="preserve">            ROAD RUNNERS TRIP 2024</w:t>
            </w:r>
          </w:p>
          <w:p w14:paraId="0D99AA3F" w14:textId="77777777" w:rsidR="005A661E" w:rsidRPr="00230032" w:rsidRDefault="005A661E" w:rsidP="00765706">
            <w:pPr>
              <w:jc w:val="center"/>
              <w:rPr>
                <w:b/>
                <w:bCs/>
                <w:sz w:val="36"/>
                <w:szCs w:val="36"/>
              </w:rPr>
            </w:pPr>
            <w:r>
              <w:rPr>
                <w:b/>
                <w:bCs/>
                <w:sz w:val="36"/>
                <w:szCs w:val="36"/>
              </w:rPr>
              <w:t>Adventures in the Smokies!</w:t>
            </w:r>
          </w:p>
          <w:p w14:paraId="64A342B7" w14:textId="77777777" w:rsidR="007B5D79" w:rsidRDefault="007B5D79" w:rsidP="00765706">
            <w:pPr>
              <w:rPr>
                <w:rFonts w:ascii="Courier New" w:hAnsi="Courier New" w:cs="Courier New"/>
                <w:b/>
                <w:bCs/>
                <w:i/>
                <w:iCs/>
                <w:color w:val="1F3864" w:themeColor="accent1" w:themeShade="80"/>
              </w:rPr>
            </w:pPr>
          </w:p>
          <w:p w14:paraId="4188079A" w14:textId="55C0A728" w:rsidR="005A661E" w:rsidRDefault="00AD4659" w:rsidP="00765706">
            <w:pPr>
              <w:rPr>
                <w:rFonts w:ascii="Courier New" w:hAnsi="Courier New" w:cs="Courier New"/>
                <w:b/>
                <w:bCs/>
                <w:i/>
                <w:iCs/>
                <w:color w:val="1F3864" w:themeColor="accent1" w:themeShade="80"/>
              </w:rPr>
            </w:pPr>
            <w:r>
              <w:rPr>
                <w:rFonts w:ascii="Courier New" w:hAnsi="Courier New" w:cs="Courier New"/>
                <w:b/>
                <w:bCs/>
                <w:i/>
                <w:iCs/>
                <w:color w:val="1F3864" w:themeColor="accent1" w:themeShade="80"/>
              </w:rPr>
              <w:t>The famous Road Runners have returned from their trip and its was wonderful according t</w:t>
            </w:r>
            <w:r w:rsidR="00F42B93">
              <w:rPr>
                <w:rFonts w:ascii="Courier New" w:hAnsi="Courier New" w:cs="Courier New"/>
                <w:b/>
                <w:bCs/>
                <w:i/>
                <w:iCs/>
                <w:color w:val="1F3864" w:themeColor="accent1" w:themeShade="80"/>
              </w:rPr>
              <w:t>o</w:t>
            </w:r>
            <w:r>
              <w:rPr>
                <w:rFonts w:ascii="Courier New" w:hAnsi="Courier New" w:cs="Courier New"/>
                <w:b/>
                <w:bCs/>
                <w:i/>
                <w:iCs/>
                <w:color w:val="1F3864" w:themeColor="accent1" w:themeShade="80"/>
              </w:rPr>
              <w:t xml:space="preserve"> participant</w:t>
            </w:r>
            <w:r w:rsidR="00F42B93">
              <w:rPr>
                <w:rFonts w:ascii="Courier New" w:hAnsi="Courier New" w:cs="Courier New"/>
                <w:b/>
                <w:bCs/>
                <w:i/>
                <w:iCs/>
                <w:color w:val="1F3864" w:themeColor="accent1" w:themeShade="80"/>
              </w:rPr>
              <w:t>s</w:t>
            </w:r>
            <w:r>
              <w:rPr>
                <w:rFonts w:ascii="Courier New" w:hAnsi="Courier New" w:cs="Courier New"/>
                <w:b/>
                <w:bCs/>
                <w:i/>
                <w:iCs/>
                <w:color w:val="1F3864" w:themeColor="accent1" w:themeShade="80"/>
              </w:rPr>
              <w:t xml:space="preserve">. If you have </w:t>
            </w:r>
            <w:proofErr w:type="gramStart"/>
            <w:r w:rsidR="00F42B93">
              <w:rPr>
                <w:rFonts w:ascii="Courier New" w:hAnsi="Courier New" w:cs="Courier New"/>
                <w:b/>
                <w:bCs/>
                <w:i/>
                <w:iCs/>
                <w:color w:val="1F3864" w:themeColor="accent1" w:themeShade="80"/>
              </w:rPr>
              <w:t>F</w:t>
            </w:r>
            <w:r>
              <w:rPr>
                <w:rFonts w:ascii="Courier New" w:hAnsi="Courier New" w:cs="Courier New"/>
                <w:b/>
                <w:bCs/>
                <w:i/>
                <w:iCs/>
                <w:color w:val="1F3864" w:themeColor="accent1" w:themeShade="80"/>
              </w:rPr>
              <w:t>acebook</w:t>
            </w:r>
            <w:proofErr w:type="gramEnd"/>
            <w:r>
              <w:rPr>
                <w:rFonts w:ascii="Courier New" w:hAnsi="Courier New" w:cs="Courier New"/>
                <w:b/>
                <w:bCs/>
                <w:i/>
                <w:iCs/>
                <w:color w:val="1F3864" w:themeColor="accent1" w:themeShade="80"/>
              </w:rPr>
              <w:t xml:space="preserve"> you can view all the great phots they sent.  They also stopped and saw Pastor Walker – what a blessing.  Wonder where they will go next year?</w:t>
            </w:r>
          </w:p>
          <w:p w14:paraId="5B24F6FF" w14:textId="1FE9BA78" w:rsidR="007B5D79" w:rsidRPr="005159EE" w:rsidRDefault="007B5D79" w:rsidP="00765706">
            <w:pPr>
              <w:rPr>
                <w:rFonts w:ascii="Courier New" w:hAnsi="Courier New" w:cs="Courier New"/>
                <w:b/>
                <w:bCs/>
                <w:i/>
                <w:iCs/>
                <w:color w:val="1F3864" w:themeColor="accent1" w:themeShade="80"/>
              </w:rPr>
            </w:pPr>
          </w:p>
        </w:tc>
      </w:tr>
    </w:tbl>
    <w:p w14:paraId="3874CE79" w14:textId="77777777" w:rsidR="00B6347A" w:rsidRDefault="00B6347A"/>
    <w:tbl>
      <w:tblPr>
        <w:tblStyle w:val="TableGrid"/>
        <w:tblW w:w="10800" w:type="dxa"/>
        <w:tblInd w:w="-5" w:type="dxa"/>
        <w:tblLook w:val="04A0" w:firstRow="1" w:lastRow="0" w:firstColumn="1" w:lastColumn="0" w:noHBand="0" w:noVBand="1"/>
      </w:tblPr>
      <w:tblGrid>
        <w:gridCol w:w="10800"/>
      </w:tblGrid>
      <w:tr w:rsidR="00EE028F" w14:paraId="738BB3F6" w14:textId="77777777" w:rsidTr="00321F8B">
        <w:tc>
          <w:tcPr>
            <w:tcW w:w="10800" w:type="dxa"/>
            <w:shd w:val="clear" w:color="auto" w:fill="D9E2F3" w:themeFill="accent1" w:themeFillTint="33"/>
          </w:tcPr>
          <w:p w14:paraId="16F3649A" w14:textId="46E08214" w:rsidR="00EE028F" w:rsidRPr="00EE028F" w:rsidRDefault="00EE028F" w:rsidP="000B393F">
            <w:pPr>
              <w:jc w:val="center"/>
              <w:rPr>
                <w:b/>
                <w:bCs/>
                <w:i/>
                <w:iCs/>
                <w:sz w:val="28"/>
                <w:szCs w:val="28"/>
                <w:u w:val="single"/>
              </w:rPr>
            </w:pPr>
            <w:r w:rsidRPr="000B393F">
              <w:rPr>
                <w:b/>
                <w:bCs/>
                <w:i/>
                <w:iCs/>
                <w:sz w:val="36"/>
                <w:szCs w:val="36"/>
                <w:u w:val="single"/>
              </w:rPr>
              <w:lastRenderedPageBreak/>
              <w:t>SPECIAL MINISTRY INFORMATION</w:t>
            </w:r>
            <w:r w:rsidRPr="00EE028F">
              <w:rPr>
                <w:b/>
                <w:bCs/>
                <w:i/>
                <w:iCs/>
                <w:sz w:val="28"/>
                <w:szCs w:val="28"/>
                <w:u w:val="single"/>
              </w:rPr>
              <w:t>:</w:t>
            </w:r>
          </w:p>
          <w:p w14:paraId="6E76F08E" w14:textId="15AE8078" w:rsidR="000B393F" w:rsidRDefault="00EE028F" w:rsidP="00EE028F">
            <w:pPr>
              <w:spacing w:before="100" w:beforeAutospacing="1"/>
              <w:rPr>
                <w:rFonts w:eastAsia="Times New Roman"/>
                <w:color w:val="000000"/>
                <w:sz w:val="28"/>
                <w:szCs w:val="28"/>
              </w:rPr>
            </w:pPr>
            <w:r w:rsidRPr="00EE028F">
              <w:rPr>
                <w:rFonts w:eastAsia="Times New Roman"/>
                <w:b/>
                <w:bCs/>
                <w:color w:val="000000"/>
                <w:sz w:val="28"/>
                <w:szCs w:val="28"/>
                <w:u w:val="single"/>
              </w:rPr>
              <w:t>Operation Christmas Child –Shoe Box Ministry</w:t>
            </w:r>
            <w:r w:rsidRPr="00EE028F">
              <w:rPr>
                <w:rFonts w:eastAsia="Times New Roman"/>
                <w:b/>
                <w:bCs/>
                <w:color w:val="000000"/>
                <w:sz w:val="28"/>
                <w:szCs w:val="28"/>
              </w:rPr>
              <w:t>: </w:t>
            </w:r>
            <w:r w:rsidRPr="00EE028F">
              <w:rPr>
                <w:rFonts w:eastAsia="Times New Roman"/>
                <w:color w:val="000000"/>
                <w:sz w:val="28"/>
                <w:szCs w:val="28"/>
              </w:rPr>
              <w:t>Need shoe boxes, toys, and </w:t>
            </w:r>
            <w:r w:rsidRPr="00EE028F">
              <w:rPr>
                <w:rFonts w:eastAsia="Times New Roman"/>
                <w:i/>
                <w:iCs/>
                <w:color w:val="000000"/>
                <w:sz w:val="28"/>
                <w:szCs w:val="28"/>
              </w:rPr>
              <w:t>more ideas can be found at </w:t>
            </w:r>
            <w:hyperlink r:id="rId26" w:tgtFrame="_blank" w:history="1">
              <w:r w:rsidRPr="00EE028F">
                <w:rPr>
                  <w:rFonts w:eastAsia="Times New Roman"/>
                  <w:i/>
                  <w:iCs/>
                  <w:color w:val="0000FF"/>
                  <w:sz w:val="28"/>
                  <w:szCs w:val="28"/>
                  <w:u w:val="single"/>
                </w:rPr>
                <w:t>https://www.samaritanspurse.org/what-we-do/operation-christmas-child/</w:t>
              </w:r>
            </w:hyperlink>
            <w:r w:rsidRPr="00EE028F">
              <w:rPr>
                <w:rFonts w:eastAsia="Times New Roman"/>
                <w:i/>
                <w:iCs/>
                <w:color w:val="000000"/>
                <w:sz w:val="28"/>
                <w:szCs w:val="28"/>
              </w:rPr>
              <w:t>  </w:t>
            </w:r>
            <w:r w:rsidRPr="00EE028F">
              <w:rPr>
                <w:rFonts w:eastAsia="Times New Roman"/>
                <w:color w:val="000000"/>
                <w:sz w:val="28"/>
                <w:szCs w:val="28"/>
              </w:rPr>
              <w:t>Cathy Whiteside (630/605-1096</w:t>
            </w:r>
            <w:r w:rsidR="00DE7A3C">
              <w:rPr>
                <w:rFonts w:eastAsia="Times New Roman"/>
                <w:color w:val="000000"/>
                <w:sz w:val="28"/>
                <w:szCs w:val="28"/>
              </w:rPr>
              <w:t>)</w:t>
            </w:r>
            <w:r w:rsidRPr="00EE028F">
              <w:rPr>
                <w:rFonts w:eastAsia="Times New Roman"/>
                <w:color w:val="000000"/>
                <w:sz w:val="28"/>
                <w:szCs w:val="28"/>
              </w:rPr>
              <w:t xml:space="preserve"> </w:t>
            </w:r>
            <w:r w:rsidR="00DE7A3C">
              <w:rPr>
                <w:rFonts w:eastAsia="Times New Roman"/>
                <w:color w:val="000000"/>
                <w:sz w:val="28"/>
                <w:szCs w:val="28"/>
              </w:rPr>
              <w:t>c</w:t>
            </w:r>
            <w:r w:rsidRPr="00EE028F">
              <w:rPr>
                <w:rFonts w:eastAsia="Times New Roman"/>
                <w:color w:val="000000"/>
                <w:sz w:val="28"/>
                <w:szCs w:val="28"/>
              </w:rPr>
              <w:t>ontact person@ Grace.  Thank you to all helping with this ministry.</w:t>
            </w:r>
          </w:p>
          <w:p w14:paraId="7F54555E" w14:textId="0D5E5066" w:rsidR="00DE7A3C" w:rsidRPr="00DE7A3C" w:rsidRDefault="000B393F" w:rsidP="000B393F">
            <w:pPr>
              <w:rPr>
                <w:rFonts w:ascii="Aptos" w:eastAsia="Aptos" w:hAnsi="Aptos" w:cs="Times New Roman"/>
                <w:b/>
                <w:noProof/>
                <w:color w:val="000000"/>
                <w:kern w:val="2"/>
                <w:sz w:val="40"/>
                <w:szCs w:val="4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pPr>
            <w:r w:rsidRPr="00DE7A3C">
              <w:rPr>
                <w:rFonts w:ascii="Aptos" w:eastAsia="Aptos" w:hAnsi="Aptos" w:cs="Times New Roman"/>
                <w:noProof/>
                <w:kern w:val="2"/>
                <w14:ligatures w14:val="standardContextual"/>
              </w:rPr>
              <w:drawing>
                <wp:anchor distT="0" distB="0" distL="114300" distR="114300" simplePos="0" relativeHeight="251677696" behindDoc="0" locked="0" layoutInCell="1" allowOverlap="1" wp14:anchorId="295C5C42" wp14:editId="5BD975FB">
                  <wp:simplePos x="0" y="0"/>
                  <wp:positionH relativeFrom="column">
                    <wp:posOffset>102870</wp:posOffset>
                  </wp:positionH>
                  <wp:positionV relativeFrom="paragraph">
                    <wp:posOffset>146050</wp:posOffset>
                  </wp:positionV>
                  <wp:extent cx="930910" cy="771525"/>
                  <wp:effectExtent l="0" t="0" r="2540" b="9525"/>
                  <wp:wrapThrough wrapText="bothSides">
                    <wp:wrapPolygon edited="0">
                      <wp:start x="7072" y="0"/>
                      <wp:lineTo x="4420" y="1600"/>
                      <wp:lineTo x="884" y="6400"/>
                      <wp:lineTo x="0" y="18667"/>
                      <wp:lineTo x="0" y="20800"/>
                      <wp:lineTo x="3978" y="21333"/>
                      <wp:lineTo x="14145" y="21333"/>
                      <wp:lineTo x="14587" y="21333"/>
                      <wp:lineTo x="19449" y="16533"/>
                      <wp:lineTo x="20775" y="10133"/>
                      <wp:lineTo x="21217" y="3733"/>
                      <wp:lineTo x="21217" y="0"/>
                      <wp:lineTo x="13703" y="0"/>
                      <wp:lineTo x="7072" y="0"/>
                    </wp:wrapPolygon>
                  </wp:wrapThrough>
                  <wp:docPr id="137690595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5951" name="Graphic 1376905951"/>
                          <pic:cNvPicPr/>
                        </pic:nvPicPr>
                        <pic:blipFill>
                          <a:blip r:embed="rId27">
                            <a:extLst>
                              <a:ext uri="{96DAC541-7B7A-43D3-8B79-37D633B846F1}">
                                <asvg:svgBlip xmlns:asvg="http://schemas.microsoft.com/office/drawing/2016/SVG/main" r:embed="rId28"/>
                              </a:ext>
                            </a:extLst>
                          </a:blip>
                          <a:stretch>
                            <a:fillRect/>
                          </a:stretch>
                        </pic:blipFill>
                        <pic:spPr>
                          <a:xfrm>
                            <a:off x="0" y="0"/>
                            <a:ext cx="930910" cy="771525"/>
                          </a:xfrm>
                          <a:prstGeom prst="rect">
                            <a:avLst/>
                          </a:prstGeom>
                        </pic:spPr>
                      </pic:pic>
                    </a:graphicData>
                  </a:graphic>
                  <wp14:sizeRelH relativeFrom="margin">
                    <wp14:pctWidth>0</wp14:pctWidth>
                  </wp14:sizeRelH>
                  <wp14:sizeRelV relativeFrom="margin">
                    <wp14:pctHeight>0</wp14:pctHeight>
                  </wp14:sizeRelV>
                </wp:anchor>
              </w:drawing>
            </w:r>
            <w:r>
              <w:rPr>
                <w:rFonts w:ascii="Aptos" w:eastAsia="Aptos" w:hAnsi="Aptos" w:cs="Times New Roman"/>
                <w:b/>
                <w:noProof/>
                <w:color w:val="000000"/>
                <w:kern w:val="2"/>
                <w:sz w:val="40"/>
                <w:szCs w:val="4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 xml:space="preserve">        </w:t>
            </w:r>
            <w:r w:rsidR="00DE7A3C" w:rsidRPr="00DE7A3C">
              <w:rPr>
                <w:rFonts w:ascii="Aptos" w:eastAsia="Aptos" w:hAnsi="Aptos" w:cs="Times New Roman"/>
                <w:b/>
                <w:noProof/>
                <w:color w:val="000000"/>
                <w:kern w:val="2"/>
                <w:sz w:val="40"/>
                <w:szCs w:val="4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NEEDED</w:t>
            </w:r>
            <w:r>
              <w:rPr>
                <w:rFonts w:ascii="Aptos" w:eastAsia="Aptos" w:hAnsi="Aptos" w:cs="Times New Roman"/>
                <w:b/>
                <w:noProof/>
                <w:color w:val="000000"/>
                <w:kern w:val="2"/>
                <w:sz w:val="40"/>
                <w:szCs w:val="4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w:t>
            </w:r>
            <w:r w:rsidR="00DE7A3C" w:rsidRPr="00DE7A3C">
              <w:rPr>
                <w:rFonts w:ascii="Aptos" w:eastAsia="Aptos" w:hAnsi="Aptos" w:cs="Times New Roman"/>
                <w:b/>
                <w:noProof/>
                <w:color w:val="000000"/>
                <w:kern w:val="2"/>
                <w:sz w:val="40"/>
                <w:szCs w:val="4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 xml:space="preserve"> EMPTY SHOE BOXES</w:t>
            </w:r>
          </w:p>
          <w:p w14:paraId="615C000A" w14:textId="39824BDC" w:rsidR="00DE7A3C" w:rsidRPr="00DE7A3C" w:rsidRDefault="000B393F" w:rsidP="000B393F">
            <w:pPr>
              <w:spacing w:after="160" w:line="278" w:lineRule="auto"/>
              <w:rPr>
                <w:rFonts w:ascii="Comic Sans MS" w:eastAsia="Aptos" w:hAnsi="Comic Sans MS" w:cs="Times New Roman"/>
                <w:b/>
                <w:bCs/>
                <w:kern w:val="2"/>
                <w14:ligatures w14:val="standardContextual"/>
              </w:rPr>
            </w:pPr>
            <w:proofErr w:type="spellStart"/>
            <w:proofErr w:type="gramStart"/>
            <w:r>
              <w:rPr>
                <w:rFonts w:ascii="Comic Sans MS" w:eastAsia="Aptos" w:hAnsi="Comic Sans MS" w:cs="Times New Roman"/>
                <w:b/>
                <w:bCs/>
                <w:kern w:val="2"/>
                <w:u w:val="single"/>
                <w14:ligatures w14:val="standardContextual"/>
              </w:rPr>
              <w:t>For:</w:t>
            </w:r>
            <w:r w:rsidR="00DE7A3C" w:rsidRPr="00DE7A3C">
              <w:rPr>
                <w:rFonts w:ascii="Comic Sans MS" w:eastAsia="Aptos" w:hAnsi="Comic Sans MS" w:cs="Times New Roman"/>
                <w:b/>
                <w:bCs/>
                <w:kern w:val="2"/>
                <w:u w:val="single"/>
                <w14:ligatures w14:val="standardContextual"/>
              </w:rPr>
              <w:t>“</w:t>
            </w:r>
            <w:proofErr w:type="gramEnd"/>
            <w:r w:rsidR="00DE7A3C" w:rsidRPr="00DE7A3C">
              <w:rPr>
                <w:rFonts w:ascii="Comic Sans MS" w:eastAsia="Aptos" w:hAnsi="Comic Sans MS" w:cs="Times New Roman"/>
                <w:b/>
                <w:bCs/>
                <w:kern w:val="2"/>
                <w:u w:val="single"/>
                <w14:ligatures w14:val="standardContextual"/>
              </w:rPr>
              <w:t>Operation</w:t>
            </w:r>
            <w:proofErr w:type="spellEnd"/>
            <w:r w:rsidR="00DE7A3C" w:rsidRPr="00DE7A3C">
              <w:rPr>
                <w:rFonts w:ascii="Comic Sans MS" w:eastAsia="Aptos" w:hAnsi="Comic Sans MS" w:cs="Times New Roman"/>
                <w:b/>
                <w:bCs/>
                <w:kern w:val="2"/>
                <w:u w:val="single"/>
                <w14:ligatures w14:val="standardContextual"/>
              </w:rPr>
              <w:t xml:space="preserve"> Christmas Child” Mission</w:t>
            </w:r>
            <w:r w:rsidR="00DE7A3C" w:rsidRPr="00DE7A3C">
              <w:rPr>
                <w:rFonts w:ascii="Comic Sans MS" w:eastAsia="Aptos" w:hAnsi="Comic Sans MS" w:cs="Times New Roman"/>
                <w:b/>
                <w:bCs/>
                <w:kern w:val="2"/>
                <w14:ligatures w14:val="standardContextual"/>
              </w:rPr>
              <w:t>.</w:t>
            </w:r>
          </w:p>
          <w:p w14:paraId="5A2AECFE" w14:textId="6AA4DF28" w:rsidR="000B393F" w:rsidRPr="000B393F" w:rsidRDefault="00DE7A3C" w:rsidP="000B393F">
            <w:pPr>
              <w:spacing w:after="160" w:line="278" w:lineRule="auto"/>
              <w:rPr>
                <w:rFonts w:ascii="Comic Sans MS" w:eastAsia="Aptos" w:hAnsi="Comic Sans MS" w:cs="Times New Roman"/>
                <w:b/>
                <w:bCs/>
                <w:i/>
                <w:iCs/>
                <w:kern w:val="2"/>
                <w14:ligatures w14:val="standardContextual"/>
              </w:rPr>
            </w:pPr>
            <w:r w:rsidRPr="00DE7A3C">
              <w:rPr>
                <w:rFonts w:ascii="Comic Sans MS" w:eastAsia="Aptos" w:hAnsi="Comic Sans MS" w:cs="Times New Roman"/>
                <w:b/>
                <w:bCs/>
                <w:i/>
                <w:iCs/>
                <w:kern w:val="2"/>
                <w14:ligatures w14:val="standardContextual"/>
              </w:rPr>
              <w:t xml:space="preserve">Please place shoe box donations in front entrance to the church.  </w:t>
            </w:r>
            <w:r w:rsidRPr="00DE7A3C">
              <w:rPr>
                <w:rFonts w:ascii="Comic Sans MS" w:eastAsia="Aptos" w:hAnsi="Comic Sans MS" w:cs="Times New Roman"/>
                <w:b/>
                <w:bCs/>
                <w:kern w:val="2"/>
                <w14:ligatures w14:val="standardContextual"/>
              </w:rPr>
              <w:t xml:space="preserve">For more </w:t>
            </w:r>
            <w:proofErr w:type="gramStart"/>
            <w:r w:rsidRPr="00DE7A3C">
              <w:rPr>
                <w:rFonts w:ascii="Comic Sans MS" w:eastAsia="Aptos" w:hAnsi="Comic Sans MS" w:cs="Times New Roman"/>
                <w:b/>
                <w:bCs/>
                <w:kern w:val="2"/>
                <w14:ligatures w14:val="standardContextual"/>
              </w:rPr>
              <w:t>information:https://www.samaritanspurse.org/operation-christmas-child/mission-</w:t>
            </w:r>
            <w:proofErr w:type="gramEnd"/>
            <w:r w:rsidR="000B393F">
              <w:rPr>
                <w:rFonts w:ascii="Comic Sans MS" w:eastAsia="Aptos" w:hAnsi="Comic Sans MS" w:cs="Times New Roman"/>
                <w:b/>
                <w:bCs/>
                <w:kern w:val="2"/>
                <w14:ligatures w14:val="standardContextual"/>
              </w:rPr>
              <w:t xml:space="preserve"> </w:t>
            </w:r>
            <w:r w:rsidRPr="00DE7A3C">
              <w:rPr>
                <w:rFonts w:ascii="Comic Sans MS" w:eastAsia="Aptos" w:hAnsi="Comic Sans MS" w:cs="Times New Roman"/>
                <w:b/>
                <w:bCs/>
                <w:kern w:val="2"/>
                <w14:ligatures w14:val="standardContextual"/>
              </w:rPr>
              <w:t>and-history</w:t>
            </w:r>
          </w:p>
          <w:p w14:paraId="61FB8EBF" w14:textId="087C5F4A" w:rsidR="00EE028F" w:rsidRPr="00DE7A3C" w:rsidRDefault="00EE028F" w:rsidP="00DE7A3C">
            <w:pPr>
              <w:spacing w:after="160" w:line="278" w:lineRule="auto"/>
              <w:rPr>
                <w:rFonts w:ascii="Comic Sans MS" w:eastAsia="Aptos" w:hAnsi="Comic Sans MS" w:cs="Times New Roman"/>
                <w:b/>
                <w:bCs/>
                <w:kern w:val="2"/>
                <w14:ligatures w14:val="standardContextual"/>
              </w:rPr>
            </w:pPr>
            <w:r w:rsidRPr="00EE028F">
              <w:rPr>
                <w:rFonts w:eastAsia="Times New Roman"/>
                <w:b/>
                <w:bCs/>
                <w:color w:val="000000"/>
                <w:sz w:val="28"/>
                <w:szCs w:val="28"/>
                <w:u w:val="single"/>
              </w:rPr>
              <w:t>Bridge to Life Group’s Jesus Closet (homeless in Elgin)</w:t>
            </w:r>
            <w:r w:rsidRPr="00EE028F">
              <w:rPr>
                <w:rFonts w:eastAsia="Times New Roman"/>
                <w:color w:val="000000"/>
                <w:sz w:val="28"/>
                <w:szCs w:val="28"/>
              </w:rPr>
              <w:t>: Items needed are backpacks, blankets, gym shoes, t-shirts, jeans, coats and socks</w:t>
            </w:r>
            <w:r w:rsidRPr="00EE028F">
              <w:rPr>
                <w:rFonts w:eastAsia="Times New Roman"/>
                <w:b/>
                <w:bCs/>
                <w:i/>
                <w:iCs/>
                <w:color w:val="000000"/>
                <w:sz w:val="28"/>
                <w:szCs w:val="28"/>
              </w:rPr>
              <w:t>.  </w:t>
            </w:r>
            <w:r w:rsidRPr="00EE028F">
              <w:rPr>
                <w:rFonts w:eastAsia="Times New Roman"/>
                <w:color w:val="000000"/>
                <w:sz w:val="28"/>
                <w:szCs w:val="28"/>
              </w:rPr>
              <w:t>Please mark donated items to the attention of Cathy Whiteside (630/605-1096).  Thank you for all the donations.</w:t>
            </w:r>
          </w:p>
          <w:p w14:paraId="3E704173" w14:textId="60478E3A" w:rsidR="00EE028F" w:rsidRPr="00EE028F" w:rsidRDefault="00EE028F" w:rsidP="00EE028F">
            <w:pPr>
              <w:spacing w:before="100" w:beforeAutospacing="1" w:after="270"/>
              <w:rPr>
                <w:rFonts w:eastAsia="Times New Roman"/>
                <w:color w:val="000000"/>
              </w:rPr>
            </w:pPr>
            <w:r w:rsidRPr="00EE028F">
              <w:rPr>
                <w:rFonts w:eastAsia="Times New Roman"/>
                <w:color w:val="000000"/>
                <w:sz w:val="28"/>
                <w:szCs w:val="28"/>
              </w:rPr>
              <w:t xml:space="preserve">Clothing and miscellaneous items for the migrants in Chicago are being collected by Cathy Whiteside (630/605-1096) to be given to Pastor Anna-Kari Johnson </w:t>
            </w:r>
            <w:r>
              <w:rPr>
                <w:rFonts w:eastAsia="Times New Roman"/>
                <w:color w:val="000000"/>
                <w:sz w:val="28"/>
                <w:szCs w:val="28"/>
              </w:rPr>
              <w:t>for</w:t>
            </w:r>
            <w:r w:rsidRPr="00EE028F">
              <w:rPr>
                <w:rFonts w:eastAsia="Times New Roman"/>
                <w:color w:val="000000"/>
                <w:sz w:val="28"/>
                <w:szCs w:val="28"/>
              </w:rPr>
              <w:t xml:space="preserve"> distribution in Chicago. Thank you to all who have donated in the past. </w:t>
            </w:r>
            <w:proofErr w:type="gramStart"/>
            <w:r w:rsidRPr="00EE028F">
              <w:rPr>
                <w:rFonts w:eastAsia="Times New Roman"/>
                <w:color w:val="000000"/>
                <w:sz w:val="28"/>
                <w:szCs w:val="28"/>
              </w:rPr>
              <w:t>Left overs</w:t>
            </w:r>
            <w:proofErr w:type="gramEnd"/>
            <w:r w:rsidRPr="00EE028F">
              <w:rPr>
                <w:rFonts w:eastAsia="Times New Roman"/>
                <w:color w:val="000000"/>
                <w:sz w:val="28"/>
                <w:szCs w:val="28"/>
              </w:rPr>
              <w:t xml:space="preserve"> from our Spring Rummage Sale were already passed on to this ministry in June.</w:t>
            </w:r>
          </w:p>
        </w:tc>
      </w:tr>
    </w:tbl>
    <w:p w14:paraId="3DCF5C17" w14:textId="77777777" w:rsidR="00321F8B" w:rsidRDefault="00321F8B"/>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B6347A" w14:paraId="23DA13B7" w14:textId="77777777" w:rsidTr="00FA17D4">
        <w:tc>
          <w:tcPr>
            <w:tcW w:w="10800" w:type="dxa"/>
            <w:shd w:val="clear" w:color="auto" w:fill="E2EFD9" w:themeFill="accent6" w:themeFillTint="33"/>
          </w:tcPr>
          <w:p w14:paraId="0C09156F" w14:textId="77777777" w:rsidR="00B6347A" w:rsidRDefault="00B6347A" w:rsidP="00FA17D4">
            <w:pPr>
              <w:jc w:val="center"/>
              <w:rPr>
                <w:b/>
                <w:bCs/>
                <w:sz w:val="36"/>
                <w:szCs w:val="36"/>
                <w:u w:val="single"/>
              </w:rPr>
            </w:pPr>
            <w:r w:rsidRPr="00B6347A">
              <w:rPr>
                <w:b/>
                <w:bCs/>
                <w:sz w:val="36"/>
                <w:szCs w:val="36"/>
                <w:u w:val="single"/>
              </w:rPr>
              <w:t>NOISY OFFERING</w:t>
            </w:r>
          </w:p>
          <w:p w14:paraId="65A21476" w14:textId="77777777" w:rsidR="00B6347A" w:rsidRPr="00B6347A" w:rsidRDefault="00B6347A" w:rsidP="00FA17D4">
            <w:pPr>
              <w:jc w:val="center"/>
              <w:rPr>
                <w:sz w:val="36"/>
                <w:szCs w:val="36"/>
              </w:rPr>
            </w:pPr>
          </w:p>
          <w:p w14:paraId="538802A3" w14:textId="76EEF9D0" w:rsidR="00B6347A" w:rsidRPr="007528E8" w:rsidRDefault="00B6347A" w:rsidP="00FA17D4">
            <w:pPr>
              <w:rPr>
                <w:sz w:val="28"/>
                <w:szCs w:val="28"/>
              </w:rPr>
            </w:pPr>
            <w:r w:rsidRPr="007528E8">
              <w:rPr>
                <w:sz w:val="28"/>
                <w:szCs w:val="28"/>
              </w:rPr>
              <w:t>Every Sunday we collect a “noisy offering” when you wish to empty your change purse or pockets.  We are currently collecting for maintenance items, including our new boiler.  Thank you.</w:t>
            </w:r>
          </w:p>
        </w:tc>
      </w:tr>
    </w:tbl>
    <w:p w14:paraId="5536B07D" w14:textId="77777777" w:rsidR="007B5D79" w:rsidRDefault="007B5D79"/>
    <w:tbl>
      <w:tblPr>
        <w:tblStyle w:val="TableGrid"/>
        <w:tblW w:w="10800" w:type="dxa"/>
        <w:tblInd w:w="-5" w:type="dxa"/>
        <w:tblLook w:val="04A0" w:firstRow="1" w:lastRow="0" w:firstColumn="1" w:lastColumn="0" w:noHBand="0" w:noVBand="1"/>
      </w:tblPr>
      <w:tblGrid>
        <w:gridCol w:w="10800"/>
      </w:tblGrid>
      <w:tr w:rsidR="00230032" w14:paraId="5D4D7B9F" w14:textId="77777777" w:rsidTr="00F42B93">
        <w:tc>
          <w:tcPr>
            <w:tcW w:w="10800" w:type="dxa"/>
          </w:tcPr>
          <w:p w14:paraId="2198449B" w14:textId="77777777" w:rsidR="00230032" w:rsidRDefault="00230032" w:rsidP="001549C6">
            <w:pPr>
              <w:jc w:val="center"/>
              <w:rPr>
                <w:rFonts w:ascii="Constantia" w:hAnsi="Constantia"/>
                <w:b/>
                <w:bCs/>
                <w:i/>
                <w:iCs/>
                <w:sz w:val="36"/>
                <w:szCs w:val="36"/>
              </w:rPr>
            </w:pPr>
            <w:r w:rsidRPr="004A6DF8">
              <w:rPr>
                <w:rFonts w:ascii="Constantia" w:hAnsi="Constantia"/>
                <w:b/>
                <w:bCs/>
                <w:i/>
                <w:iCs/>
                <w:noProof/>
                <w:sz w:val="36"/>
                <w:szCs w:val="36"/>
              </w:rPr>
              <w:drawing>
                <wp:anchor distT="0" distB="0" distL="114300" distR="114300" simplePos="0" relativeHeight="251671552" behindDoc="0" locked="0" layoutInCell="1" allowOverlap="1" wp14:anchorId="008C6898" wp14:editId="1DF26D5F">
                  <wp:simplePos x="0" y="0"/>
                  <wp:positionH relativeFrom="column">
                    <wp:posOffset>483870</wp:posOffset>
                  </wp:positionH>
                  <wp:positionV relativeFrom="paragraph">
                    <wp:posOffset>1270</wp:posOffset>
                  </wp:positionV>
                  <wp:extent cx="1952625" cy="866775"/>
                  <wp:effectExtent l="0" t="0" r="0" b="9525"/>
                  <wp:wrapSquare wrapText="bothSides"/>
                  <wp:docPr id="416674285"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2625" cy="866775"/>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698CC214" w14:textId="1A4C345F" w:rsidR="00230032" w:rsidRDefault="00230032" w:rsidP="001549C6">
            <w:pPr>
              <w:rPr>
                <w:rFonts w:ascii="Constantia" w:hAnsi="Constantia"/>
                <w:b/>
                <w:bCs/>
                <w:i/>
                <w:iCs/>
                <w:sz w:val="48"/>
                <w:szCs w:val="48"/>
              </w:rPr>
            </w:pPr>
            <w:r w:rsidRPr="004A6DF8">
              <w:rPr>
                <w:rFonts w:ascii="Constantia" w:hAnsi="Constantia"/>
                <w:b/>
                <w:bCs/>
                <w:i/>
                <w:iCs/>
                <w:sz w:val="48"/>
                <w:szCs w:val="48"/>
              </w:rPr>
              <w:t>REBECCA CIRCLE</w:t>
            </w:r>
          </w:p>
          <w:p w14:paraId="4FC6CE6D" w14:textId="204F5002" w:rsidR="00321F8B" w:rsidRDefault="00321F8B" w:rsidP="00321F8B">
            <w:pPr>
              <w:rPr>
                <w:rFonts w:ascii="Comic Sans MS" w:eastAsia="Times New Roman" w:hAnsi="Comic Sans MS"/>
                <w:color w:val="000000"/>
                <w:sz w:val="28"/>
                <w:szCs w:val="28"/>
              </w:rPr>
            </w:pPr>
          </w:p>
          <w:p w14:paraId="4AB9BB39" w14:textId="0B97742B" w:rsidR="00F42BDA" w:rsidRPr="00321F8B" w:rsidRDefault="00F42B93" w:rsidP="00321F8B">
            <w:pPr>
              <w:rPr>
                <w:rFonts w:ascii="Comic Sans MS" w:eastAsia="Times New Roman" w:hAnsi="Comic Sans MS" w:cs="Times New Roman"/>
                <w:sz w:val="28"/>
                <w:szCs w:val="28"/>
              </w:rPr>
            </w:pPr>
            <w:r>
              <w:rPr>
                <w:rFonts w:ascii="Comic Sans MS" w:eastAsia="Times New Roman" w:hAnsi="Comic Sans MS"/>
                <w:sz w:val="28"/>
                <w:szCs w:val="28"/>
              </w:rPr>
              <w:t>The Rebecca Circle is continuing their tradition of sending a back-to-school remembrance to our college “kids”.  Please see any Circle member with the address of your children or grandchildren, even if they are studying from home.  We want them to know that Grace Lutheran is thinking and praying for them as they continue their education.  We would like to get these sent by the third week of October, so look for the address forms on the “welcoming table”.</w:t>
            </w:r>
          </w:p>
          <w:p w14:paraId="2F5EA786" w14:textId="5B00965E" w:rsidR="00EA2E25" w:rsidRPr="00EA2E25" w:rsidRDefault="00EA2E25" w:rsidP="00321F8B">
            <w:pPr>
              <w:rPr>
                <w:rFonts w:eastAsia="Times New Roman"/>
                <w:color w:val="000000"/>
                <w:sz w:val="28"/>
                <w:szCs w:val="28"/>
              </w:rPr>
            </w:pPr>
          </w:p>
        </w:tc>
      </w:tr>
      <w:tr w:rsidR="00303419" w14:paraId="5BADAB9C" w14:textId="77777777" w:rsidTr="00F42B93">
        <w:tc>
          <w:tcPr>
            <w:tcW w:w="10790" w:type="dxa"/>
            <w:shd w:val="clear" w:color="auto" w:fill="FFF2CC" w:themeFill="accent4" w:themeFillTint="33"/>
          </w:tcPr>
          <w:p w14:paraId="17E8A07C" w14:textId="77777777" w:rsidR="00303419" w:rsidRDefault="00303419" w:rsidP="00303419">
            <w:pPr>
              <w:jc w:val="center"/>
              <w:rPr>
                <w:b/>
                <w:bCs/>
                <w:i/>
                <w:iCs/>
                <w:sz w:val="40"/>
                <w:szCs w:val="40"/>
                <w:u w:val="single"/>
              </w:rPr>
            </w:pPr>
            <w:r>
              <w:rPr>
                <w:noProof/>
              </w:rPr>
              <w:lastRenderedPageBreak/>
              <w:drawing>
                <wp:anchor distT="0" distB="0" distL="114300" distR="114300" simplePos="0" relativeHeight="251683840" behindDoc="1" locked="0" layoutInCell="1" allowOverlap="1" wp14:anchorId="32F3908E" wp14:editId="55FFFCBB">
                  <wp:simplePos x="0" y="0"/>
                  <wp:positionH relativeFrom="column">
                    <wp:posOffset>176530</wp:posOffset>
                  </wp:positionH>
                  <wp:positionV relativeFrom="paragraph">
                    <wp:posOffset>165100</wp:posOffset>
                  </wp:positionV>
                  <wp:extent cx="2256790" cy="952500"/>
                  <wp:effectExtent l="0" t="0" r="0" b="0"/>
                  <wp:wrapThrough wrapText="bothSides">
                    <wp:wrapPolygon edited="0">
                      <wp:start x="0" y="0"/>
                      <wp:lineTo x="0" y="21168"/>
                      <wp:lineTo x="21333" y="21168"/>
                      <wp:lineTo x="21333" y="0"/>
                      <wp:lineTo x="0" y="0"/>
                    </wp:wrapPolygon>
                  </wp:wrapThrough>
                  <wp:docPr id="74495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6790" cy="952500"/>
                          </a:xfrm>
                          <a:prstGeom prst="rect">
                            <a:avLst/>
                          </a:prstGeom>
                          <a:noFill/>
                        </pic:spPr>
                      </pic:pic>
                    </a:graphicData>
                  </a:graphic>
                  <wp14:sizeRelH relativeFrom="margin">
                    <wp14:pctWidth>0</wp14:pctWidth>
                  </wp14:sizeRelH>
                  <wp14:sizeRelV relativeFrom="margin">
                    <wp14:pctHeight>0</wp14:pctHeight>
                  </wp14:sizeRelV>
                </wp:anchor>
              </w:drawing>
            </w:r>
            <w:r>
              <w:rPr>
                <w:b/>
                <w:bCs/>
                <w:i/>
                <w:iCs/>
                <w:sz w:val="40"/>
                <w:szCs w:val="40"/>
                <w:u w:val="single"/>
              </w:rPr>
              <w:t>FALL RUMMAGE SALE DATES</w:t>
            </w:r>
          </w:p>
          <w:p w14:paraId="23021A28" w14:textId="77777777" w:rsidR="00B6347A" w:rsidRDefault="00B6347A" w:rsidP="00303419">
            <w:pPr>
              <w:jc w:val="center"/>
              <w:rPr>
                <w:b/>
                <w:bCs/>
                <w:i/>
                <w:iCs/>
                <w:sz w:val="40"/>
                <w:szCs w:val="40"/>
                <w:u w:val="single"/>
              </w:rPr>
            </w:pPr>
          </w:p>
          <w:p w14:paraId="5C9CF0F9" w14:textId="1DE63168" w:rsidR="00303419" w:rsidRDefault="00303419" w:rsidP="00303419">
            <w:pPr>
              <w:jc w:val="center"/>
              <w:rPr>
                <w:b/>
                <w:bCs/>
                <w:i/>
                <w:iCs/>
                <w:sz w:val="28"/>
                <w:szCs w:val="28"/>
                <w:u w:val="single"/>
              </w:rPr>
            </w:pPr>
            <w:r>
              <w:rPr>
                <w:b/>
                <w:bCs/>
                <w:i/>
                <w:iCs/>
                <w:sz w:val="40"/>
                <w:szCs w:val="40"/>
                <w:u w:val="single"/>
              </w:rPr>
              <w:t>October 4 &amp; 5</w:t>
            </w:r>
          </w:p>
          <w:p w14:paraId="228C0CE2" w14:textId="77777777" w:rsidR="00303419" w:rsidRDefault="00303419" w:rsidP="00303419">
            <w:pPr>
              <w:jc w:val="center"/>
              <w:rPr>
                <w:b/>
                <w:bCs/>
                <w:i/>
                <w:iCs/>
                <w:sz w:val="28"/>
                <w:szCs w:val="28"/>
                <w:u w:val="single"/>
              </w:rPr>
            </w:pPr>
            <w:r>
              <w:rPr>
                <w:b/>
                <w:bCs/>
                <w:i/>
                <w:iCs/>
                <w:sz w:val="28"/>
                <w:szCs w:val="28"/>
                <w:u w:val="single"/>
              </w:rPr>
              <w:t>Set up October 2 &amp; 3</w:t>
            </w:r>
          </w:p>
          <w:p w14:paraId="0306EA91" w14:textId="77777777" w:rsidR="00287A40" w:rsidRDefault="00287A40" w:rsidP="00287A40">
            <w:pPr>
              <w:pStyle w:val="NormalWeb"/>
              <w:textAlignment w:val="baseline"/>
              <w:rPr>
                <w:rFonts w:eastAsia="Times New Roman"/>
                <w:b/>
                <w:bCs/>
              </w:rPr>
            </w:pPr>
          </w:p>
          <w:p w14:paraId="21CB67BD" w14:textId="6E5D0E9F" w:rsidR="00287A40" w:rsidRPr="007B5D79" w:rsidRDefault="00287A40" w:rsidP="00287A40">
            <w:pPr>
              <w:pStyle w:val="NormalWeb"/>
              <w:textAlignment w:val="baseline"/>
              <w:rPr>
                <w:rFonts w:ascii="Segoe UI" w:eastAsia="Times New Roman" w:hAnsi="Segoe UI" w:cs="Segoe UI"/>
                <w:sz w:val="28"/>
                <w:szCs w:val="28"/>
              </w:rPr>
            </w:pPr>
            <w:r w:rsidRPr="007B5D79">
              <w:rPr>
                <w:rFonts w:eastAsia="Times New Roman"/>
                <w:b/>
                <w:bCs/>
                <w:sz w:val="28"/>
                <w:szCs w:val="28"/>
              </w:rPr>
              <w:t>Donations being accepted:  Tues: Oct 1 (varied </w:t>
            </w:r>
            <w:proofErr w:type="spellStart"/>
            <w:r w:rsidRPr="007B5D79">
              <w:rPr>
                <w:rFonts w:eastAsia="Times New Roman"/>
                <w:b/>
                <w:bCs/>
                <w:sz w:val="28"/>
                <w:szCs w:val="28"/>
              </w:rPr>
              <w:t>hrs</w:t>
            </w:r>
            <w:proofErr w:type="spellEnd"/>
            <w:r w:rsidRPr="007B5D79">
              <w:rPr>
                <w:rFonts w:eastAsia="Times New Roman"/>
                <w:b/>
                <w:bCs/>
                <w:sz w:val="28"/>
                <w:szCs w:val="28"/>
              </w:rPr>
              <w:t> during day, 6pm-7pm) &amp; Wed. Oct 2 – 10am-3pm)</w:t>
            </w:r>
            <w:r w:rsidRPr="007B5D79">
              <w:rPr>
                <w:rFonts w:eastAsia="Times New Roman"/>
                <w:sz w:val="28"/>
                <w:szCs w:val="28"/>
              </w:rPr>
              <w:t> </w:t>
            </w:r>
          </w:p>
          <w:p w14:paraId="13578119" w14:textId="77777777" w:rsidR="00287A40" w:rsidRPr="00287A40" w:rsidRDefault="00287A40" w:rsidP="00287A40">
            <w:pPr>
              <w:textAlignment w:val="baseline"/>
              <w:rPr>
                <w:rFonts w:ascii="Segoe UI" w:eastAsia="Times New Roman" w:hAnsi="Segoe UI" w:cs="Segoe UI"/>
                <w:sz w:val="28"/>
                <w:szCs w:val="28"/>
              </w:rPr>
            </w:pPr>
            <w:r w:rsidRPr="00287A40">
              <w:rPr>
                <w:rFonts w:eastAsia="Times New Roman"/>
                <w:b/>
                <w:bCs/>
                <w:sz w:val="28"/>
                <w:szCs w:val="28"/>
              </w:rPr>
              <w:t>Wed. - Oct 2 – set-up – volunteers anytime 10am – 4pm – varied times (pls bring you own lunch)</w:t>
            </w:r>
            <w:r w:rsidRPr="00287A40">
              <w:rPr>
                <w:rFonts w:eastAsia="Times New Roman"/>
                <w:sz w:val="28"/>
                <w:szCs w:val="28"/>
              </w:rPr>
              <w:t> </w:t>
            </w:r>
          </w:p>
          <w:p w14:paraId="1F0061D8" w14:textId="77777777" w:rsidR="00287A40" w:rsidRPr="00287A40" w:rsidRDefault="00287A40" w:rsidP="00287A40">
            <w:pPr>
              <w:textAlignment w:val="baseline"/>
              <w:rPr>
                <w:rFonts w:ascii="Segoe UI" w:eastAsia="Times New Roman" w:hAnsi="Segoe UI" w:cs="Segoe UI"/>
                <w:sz w:val="28"/>
                <w:szCs w:val="28"/>
              </w:rPr>
            </w:pPr>
            <w:r w:rsidRPr="00287A40">
              <w:rPr>
                <w:rFonts w:eastAsia="Times New Roman"/>
                <w:b/>
                <w:bCs/>
                <w:sz w:val="28"/>
                <w:szCs w:val="28"/>
              </w:rPr>
              <w:t>Thurs. - Oct 3 – set up – 10am - until late afternoon / when we are finished (pls bring you own lunch)</w:t>
            </w:r>
            <w:r w:rsidRPr="00287A40">
              <w:rPr>
                <w:rFonts w:eastAsia="Times New Roman"/>
                <w:sz w:val="28"/>
                <w:szCs w:val="28"/>
              </w:rPr>
              <w:t> </w:t>
            </w:r>
          </w:p>
          <w:p w14:paraId="6CB65310" w14:textId="77777777" w:rsidR="00287A40" w:rsidRPr="00287A40" w:rsidRDefault="00287A40" w:rsidP="00287A40">
            <w:pPr>
              <w:textAlignment w:val="baseline"/>
              <w:rPr>
                <w:rFonts w:ascii="Segoe UI" w:eastAsia="Times New Roman" w:hAnsi="Segoe UI" w:cs="Segoe UI"/>
                <w:sz w:val="28"/>
                <w:szCs w:val="28"/>
              </w:rPr>
            </w:pPr>
            <w:r w:rsidRPr="00287A40">
              <w:rPr>
                <w:rFonts w:eastAsia="Times New Roman"/>
                <w:b/>
                <w:bCs/>
                <w:sz w:val="28"/>
                <w:szCs w:val="28"/>
              </w:rPr>
              <w:t>Fri. - Oct 4 – Sale: 9am – 4pm – volunteers needed by 8:30 and throughout the </w:t>
            </w:r>
            <w:proofErr w:type="gramStart"/>
            <w:r w:rsidRPr="00287A40">
              <w:rPr>
                <w:rFonts w:eastAsia="Times New Roman"/>
                <w:b/>
                <w:bCs/>
                <w:sz w:val="28"/>
                <w:szCs w:val="28"/>
              </w:rPr>
              <w:t>day  (</w:t>
            </w:r>
            <w:proofErr w:type="gramEnd"/>
            <w:r w:rsidRPr="00287A40">
              <w:rPr>
                <w:rFonts w:eastAsia="Times New Roman"/>
                <w:b/>
                <w:bCs/>
                <w:sz w:val="28"/>
                <w:szCs w:val="28"/>
              </w:rPr>
              <w:t>sandwich + salad </w:t>
            </w:r>
            <w:proofErr w:type="spellStart"/>
            <w:r w:rsidRPr="00287A40">
              <w:rPr>
                <w:rFonts w:eastAsia="Times New Roman"/>
                <w:b/>
                <w:bCs/>
                <w:sz w:val="28"/>
                <w:szCs w:val="28"/>
              </w:rPr>
              <w:t>fixin’s</w:t>
            </w:r>
            <w:proofErr w:type="spellEnd"/>
            <w:r w:rsidRPr="00287A40">
              <w:rPr>
                <w:rFonts w:eastAsia="Times New Roman"/>
                <w:b/>
                <w:bCs/>
                <w:sz w:val="28"/>
                <w:szCs w:val="28"/>
              </w:rPr>
              <w:t> will be available)</w:t>
            </w:r>
            <w:r w:rsidRPr="00287A40">
              <w:rPr>
                <w:rFonts w:eastAsia="Times New Roman"/>
                <w:sz w:val="28"/>
                <w:szCs w:val="28"/>
              </w:rPr>
              <w:t> </w:t>
            </w:r>
          </w:p>
          <w:p w14:paraId="299D847A" w14:textId="77777777" w:rsidR="00287A40" w:rsidRPr="00287A40" w:rsidRDefault="00287A40" w:rsidP="00287A40">
            <w:pPr>
              <w:textAlignment w:val="baseline"/>
              <w:rPr>
                <w:rFonts w:ascii="Segoe UI" w:eastAsia="Times New Roman" w:hAnsi="Segoe UI" w:cs="Segoe UI"/>
                <w:sz w:val="28"/>
                <w:szCs w:val="28"/>
              </w:rPr>
            </w:pPr>
            <w:r w:rsidRPr="00287A40">
              <w:rPr>
                <w:rFonts w:eastAsia="Times New Roman"/>
                <w:b/>
                <w:bCs/>
                <w:sz w:val="28"/>
                <w:szCs w:val="28"/>
              </w:rPr>
              <w:t>Sat. - Oct </w:t>
            </w:r>
            <w:proofErr w:type="gramStart"/>
            <w:r w:rsidRPr="00287A40">
              <w:rPr>
                <w:rFonts w:eastAsia="Times New Roman"/>
                <w:b/>
                <w:bCs/>
                <w:sz w:val="28"/>
                <w:szCs w:val="28"/>
              </w:rPr>
              <w:t>5  –</w:t>
            </w:r>
            <w:proofErr w:type="gramEnd"/>
            <w:r w:rsidRPr="00287A40">
              <w:rPr>
                <w:rFonts w:eastAsia="Times New Roman"/>
                <w:b/>
                <w:bCs/>
                <w:sz w:val="28"/>
                <w:szCs w:val="28"/>
              </w:rPr>
              <w:t> Sale: 9am – 2pm – volunteers needed throughout the day ; ** 2pm Clean-Up  (sandwich + salad </w:t>
            </w:r>
            <w:proofErr w:type="spellStart"/>
            <w:r w:rsidRPr="00287A40">
              <w:rPr>
                <w:rFonts w:eastAsia="Times New Roman"/>
                <w:b/>
                <w:bCs/>
                <w:sz w:val="28"/>
                <w:szCs w:val="28"/>
              </w:rPr>
              <w:t>fixin’s</w:t>
            </w:r>
            <w:proofErr w:type="spellEnd"/>
            <w:r w:rsidRPr="00287A40">
              <w:rPr>
                <w:rFonts w:eastAsia="Times New Roman"/>
                <w:b/>
                <w:bCs/>
                <w:sz w:val="28"/>
                <w:szCs w:val="28"/>
              </w:rPr>
              <w:t> will be available)  </w:t>
            </w:r>
            <w:r w:rsidRPr="00287A40">
              <w:rPr>
                <w:rFonts w:eastAsia="Times New Roman"/>
                <w:sz w:val="28"/>
                <w:szCs w:val="28"/>
              </w:rPr>
              <w:t> </w:t>
            </w:r>
          </w:p>
          <w:p w14:paraId="4F0AF5BC" w14:textId="77777777" w:rsidR="00287A40" w:rsidRPr="007B5D79" w:rsidRDefault="00287A40" w:rsidP="00287A40">
            <w:pPr>
              <w:textAlignment w:val="baseline"/>
              <w:rPr>
                <w:rFonts w:eastAsia="Times New Roman"/>
                <w:b/>
                <w:bCs/>
                <w:sz w:val="28"/>
                <w:szCs w:val="28"/>
              </w:rPr>
            </w:pPr>
          </w:p>
          <w:p w14:paraId="1AEFF2F2" w14:textId="3F05729E" w:rsidR="00287A40" w:rsidRPr="00287A40" w:rsidRDefault="00287A40" w:rsidP="00287A40">
            <w:pPr>
              <w:textAlignment w:val="baseline"/>
              <w:rPr>
                <w:rFonts w:ascii="Segoe UI" w:eastAsia="Times New Roman" w:hAnsi="Segoe UI" w:cs="Segoe UI"/>
                <w:sz w:val="28"/>
                <w:szCs w:val="28"/>
              </w:rPr>
            </w:pPr>
            <w:r w:rsidRPr="00287A40">
              <w:rPr>
                <w:rFonts w:eastAsia="Times New Roman"/>
                <w:b/>
                <w:bCs/>
                <w:sz w:val="28"/>
                <w:szCs w:val="28"/>
              </w:rPr>
              <w:t>Donations / Larger items to be dropped off Oct. 2 or </w:t>
            </w:r>
            <w:proofErr w:type="gramStart"/>
            <w:r w:rsidRPr="00287A40">
              <w:rPr>
                <w:rFonts w:eastAsia="Times New Roman"/>
                <w:b/>
                <w:bCs/>
                <w:sz w:val="28"/>
                <w:szCs w:val="28"/>
              </w:rPr>
              <w:t>3  *</w:t>
            </w:r>
            <w:proofErr w:type="gramEnd"/>
            <w:r w:rsidRPr="00287A40">
              <w:rPr>
                <w:rFonts w:eastAsia="Times New Roman"/>
                <w:b/>
                <w:bCs/>
                <w:sz w:val="28"/>
                <w:szCs w:val="28"/>
              </w:rPr>
              <w:t>various times noted above*  – please contact us if you need assistance when dropping off  - last donations accepted on Oct. 3 by 3pm to allow volunteers time to get your items set out – Thank you!</w:t>
            </w:r>
            <w:r w:rsidRPr="00287A40">
              <w:rPr>
                <w:rFonts w:eastAsia="Times New Roman"/>
                <w:sz w:val="28"/>
                <w:szCs w:val="28"/>
              </w:rPr>
              <w:t> </w:t>
            </w:r>
          </w:p>
          <w:p w14:paraId="7F89D034" w14:textId="77777777" w:rsidR="00287A40" w:rsidRPr="007B5D79" w:rsidRDefault="00287A40" w:rsidP="00287A40">
            <w:pPr>
              <w:textAlignment w:val="baseline"/>
              <w:rPr>
                <w:rFonts w:eastAsia="Times New Roman"/>
                <w:b/>
                <w:bCs/>
                <w:sz w:val="28"/>
                <w:szCs w:val="28"/>
              </w:rPr>
            </w:pPr>
          </w:p>
          <w:p w14:paraId="0247F15B" w14:textId="7281FB12" w:rsidR="00287A40" w:rsidRPr="00287A40" w:rsidRDefault="00287A40" w:rsidP="00287A40">
            <w:pPr>
              <w:textAlignment w:val="baseline"/>
              <w:rPr>
                <w:rFonts w:ascii="Segoe UI" w:eastAsia="Times New Roman" w:hAnsi="Segoe UI" w:cs="Segoe UI"/>
                <w:sz w:val="28"/>
                <w:szCs w:val="28"/>
              </w:rPr>
            </w:pPr>
            <w:r w:rsidRPr="00287A40">
              <w:rPr>
                <w:rFonts w:eastAsia="Times New Roman"/>
                <w:b/>
                <w:bCs/>
                <w:sz w:val="28"/>
                <w:szCs w:val="28"/>
              </w:rPr>
              <w:t>As a reminder:   we cannot accept older TVs, no TV / ‘entertainment’ cabinets, sofas or mattresses.  Items that are clean, vacuumed and in working order, with cords, accessories, etc.   Ask yourself “would I buy this?” and if ‘no’, please pass this item on yourself (we don’t have the woman/</w:t>
            </w:r>
            <w:proofErr w:type="gramStart"/>
            <w:r w:rsidRPr="00287A40">
              <w:rPr>
                <w:rFonts w:eastAsia="Times New Roman"/>
                <w:b/>
                <w:bCs/>
                <w:sz w:val="28"/>
                <w:szCs w:val="28"/>
              </w:rPr>
              <w:t>manpower )</w:t>
            </w:r>
            <w:proofErr w:type="gramEnd"/>
            <w:r w:rsidRPr="00287A40">
              <w:rPr>
                <w:rFonts w:eastAsia="Times New Roman"/>
                <w:b/>
                <w:bCs/>
                <w:sz w:val="28"/>
                <w:szCs w:val="28"/>
              </w:rPr>
              <w:t>.  </w:t>
            </w:r>
            <w:r w:rsidRPr="00287A40">
              <w:rPr>
                <w:rFonts w:eastAsia="Times New Roman"/>
                <w:sz w:val="28"/>
                <w:szCs w:val="28"/>
              </w:rPr>
              <w:t> </w:t>
            </w:r>
          </w:p>
          <w:p w14:paraId="1B282696" w14:textId="77777777" w:rsidR="00287A40" w:rsidRPr="007B5D79" w:rsidRDefault="00287A40" w:rsidP="00287A40">
            <w:pPr>
              <w:textAlignment w:val="baseline"/>
              <w:rPr>
                <w:rFonts w:eastAsia="Times New Roman"/>
                <w:b/>
                <w:bCs/>
                <w:sz w:val="28"/>
                <w:szCs w:val="28"/>
              </w:rPr>
            </w:pPr>
            <w:r w:rsidRPr="00287A40">
              <w:rPr>
                <w:rFonts w:eastAsia="Times New Roman"/>
                <w:b/>
                <w:bCs/>
                <w:sz w:val="28"/>
                <w:szCs w:val="28"/>
              </w:rPr>
              <w:t> </w:t>
            </w:r>
          </w:p>
          <w:p w14:paraId="5C193FB8" w14:textId="77777777" w:rsidR="000B393F" w:rsidRPr="007B5D79" w:rsidRDefault="00287A40" w:rsidP="00287A40">
            <w:pPr>
              <w:textAlignment w:val="baseline"/>
              <w:rPr>
                <w:rFonts w:eastAsia="Times New Roman"/>
                <w:sz w:val="28"/>
                <w:szCs w:val="28"/>
              </w:rPr>
            </w:pPr>
            <w:r w:rsidRPr="00287A40">
              <w:rPr>
                <w:rFonts w:eastAsia="Times New Roman"/>
                <w:b/>
                <w:bCs/>
                <w:sz w:val="28"/>
                <w:szCs w:val="28"/>
              </w:rPr>
              <w:t>Please contact any of us with any questions:   Tricia Painter 708-624-</w:t>
            </w:r>
            <w:proofErr w:type="gramStart"/>
            <w:r w:rsidRPr="00287A40">
              <w:rPr>
                <w:rFonts w:eastAsia="Times New Roman"/>
                <w:b/>
                <w:bCs/>
                <w:sz w:val="28"/>
                <w:szCs w:val="28"/>
              </w:rPr>
              <w:t>0400  Linda</w:t>
            </w:r>
            <w:proofErr w:type="gramEnd"/>
            <w:r w:rsidRPr="00287A40">
              <w:rPr>
                <w:rFonts w:eastAsia="Times New Roman"/>
                <w:b/>
                <w:bCs/>
                <w:sz w:val="28"/>
                <w:szCs w:val="28"/>
              </w:rPr>
              <w:t> Smykowski  708-309-3444   Cathy Whiteside  630-605-1096.  Looking forward to a fulfilling autumn community sale!</w:t>
            </w:r>
            <w:r w:rsidRPr="00287A40">
              <w:rPr>
                <w:rFonts w:eastAsia="Times New Roman"/>
                <w:sz w:val="28"/>
                <w:szCs w:val="28"/>
              </w:rPr>
              <w:t> </w:t>
            </w:r>
          </w:p>
          <w:p w14:paraId="5F36FDA6" w14:textId="65056608" w:rsidR="007B5D79" w:rsidRPr="00287A40" w:rsidRDefault="007B5D79" w:rsidP="00287A40">
            <w:pPr>
              <w:textAlignment w:val="baseline"/>
              <w:rPr>
                <w:rFonts w:ascii="Segoe UI" w:eastAsia="Times New Roman" w:hAnsi="Segoe UI" w:cs="Segoe UI"/>
                <w:sz w:val="18"/>
                <w:szCs w:val="18"/>
              </w:rPr>
            </w:pPr>
          </w:p>
        </w:tc>
      </w:tr>
    </w:tbl>
    <w:p w14:paraId="7DE8C7C4" w14:textId="77777777" w:rsidR="00B6347A" w:rsidRDefault="00B6347A" w:rsidP="007B5D79"/>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6D53C8" w:rsidRPr="006D53C8" w14:paraId="1E34714D" w14:textId="77777777" w:rsidTr="00FA17D4">
        <w:tc>
          <w:tcPr>
            <w:tcW w:w="10800" w:type="dxa"/>
            <w:shd w:val="clear" w:color="auto" w:fill="F2F2F2" w:themeFill="background1" w:themeFillShade="F2"/>
          </w:tcPr>
          <w:p w14:paraId="79E59F7F" w14:textId="77777777" w:rsidR="006D53C8" w:rsidRPr="006D53C8" w:rsidRDefault="006D53C8" w:rsidP="006D53C8">
            <w:pPr>
              <w:spacing w:line="259" w:lineRule="auto"/>
              <w:rPr>
                <w:b/>
                <w:bCs/>
              </w:rPr>
            </w:pPr>
            <w:bookmarkStart w:id="1" w:name="_Hlk111827636"/>
            <w:r w:rsidRPr="006D53C8">
              <w:rPr>
                <w:b/>
                <w:bCs/>
              </w:rPr>
              <w:t>COVID 19, FLU AND RSV SAFETY PROTOCOLS</w:t>
            </w:r>
          </w:p>
          <w:p w14:paraId="7924D35A" w14:textId="77777777" w:rsidR="006D53C8" w:rsidRPr="006D53C8" w:rsidRDefault="006D53C8" w:rsidP="006D53C8">
            <w:pPr>
              <w:spacing w:line="259" w:lineRule="auto"/>
            </w:pPr>
            <w:r w:rsidRPr="006D53C8">
              <w:t xml:space="preserve">We follow the recommendations of the CDC, ELCA and IL Department of Health.  </w:t>
            </w:r>
          </w:p>
          <w:p w14:paraId="14CD2C98" w14:textId="77777777" w:rsidR="006D53C8" w:rsidRPr="006D53C8" w:rsidRDefault="006D53C8" w:rsidP="006D53C8">
            <w:pPr>
              <w:spacing w:line="259" w:lineRule="auto"/>
            </w:pPr>
            <w:r w:rsidRPr="006D53C8">
              <w:t>If you wish to mask and social distance, please do so.  Please do not come to church if you have symptoms of illness.  If you do not feel comfortable worshipping with others, we invite you to join us for worship via our website, graceoflilylake.org</w:t>
            </w:r>
          </w:p>
        </w:tc>
      </w:tr>
    </w:tbl>
    <w:p w14:paraId="5CEB65A5" w14:textId="77777777" w:rsidR="006D53C8" w:rsidRPr="006D53C8" w:rsidRDefault="006D53C8" w:rsidP="006D53C8"/>
    <w:tbl>
      <w:tblPr>
        <w:tblStyle w:val="TableGrid"/>
        <w:tblW w:w="10800" w:type="dxa"/>
        <w:tblInd w:w="-5" w:type="dxa"/>
        <w:tblLook w:val="04A0" w:firstRow="1" w:lastRow="0" w:firstColumn="1" w:lastColumn="0" w:noHBand="0" w:noVBand="1"/>
      </w:tblPr>
      <w:tblGrid>
        <w:gridCol w:w="10800"/>
      </w:tblGrid>
      <w:tr w:rsidR="006D53C8" w:rsidRPr="006D53C8" w14:paraId="5D51BE87" w14:textId="77777777" w:rsidTr="00FA17D4">
        <w:trPr>
          <w:trHeight w:val="1430"/>
        </w:trPr>
        <w:tc>
          <w:tcPr>
            <w:tcW w:w="10800" w:type="dxa"/>
            <w:shd w:val="clear" w:color="auto" w:fill="F7D1E1"/>
          </w:tcPr>
          <w:bookmarkEnd w:id="1"/>
          <w:p w14:paraId="4DA76081" w14:textId="77777777" w:rsidR="006D53C8" w:rsidRPr="006D53C8" w:rsidRDefault="006D53C8" w:rsidP="006D53C8">
            <w:pPr>
              <w:spacing w:line="259" w:lineRule="auto"/>
              <w:rPr>
                <w:b/>
                <w:bCs/>
                <w:u w:val="single"/>
              </w:rPr>
            </w:pPr>
            <w:r w:rsidRPr="006D53C8">
              <w:rPr>
                <w:b/>
                <w:bCs/>
                <w:u w:val="single"/>
              </w:rPr>
              <w:t>CONTACTS:</w:t>
            </w:r>
          </w:p>
          <w:p w14:paraId="292E0E7B" w14:textId="77777777" w:rsidR="006D53C8" w:rsidRPr="006D53C8" w:rsidRDefault="006D53C8" w:rsidP="006D53C8">
            <w:pPr>
              <w:spacing w:line="259" w:lineRule="auto"/>
            </w:pPr>
            <w:r w:rsidRPr="006D53C8">
              <w:t>For emergencies, please contact the church office at 630-365-6751.</w:t>
            </w:r>
          </w:p>
          <w:p w14:paraId="66EE4173" w14:textId="77777777" w:rsidR="006D53C8" w:rsidRPr="006D53C8" w:rsidRDefault="006D53C8" w:rsidP="006D53C8">
            <w:pPr>
              <w:spacing w:line="259" w:lineRule="auto"/>
            </w:pPr>
            <w:r w:rsidRPr="006D53C8">
              <w:t>For prayer requests or other needs please call Kathy Hooey at 630-341-2293 or leave a message at the church office at 630-365-6751.  Messages are checked daily at noon &amp; 5 pm.</w:t>
            </w:r>
          </w:p>
        </w:tc>
      </w:tr>
    </w:tbl>
    <w:p w14:paraId="24073482" w14:textId="77777777" w:rsidR="006D53C8" w:rsidRPr="006D53C8" w:rsidRDefault="006D53C8" w:rsidP="006D53C8"/>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636660AF" w:rsidR="006D53C8" w:rsidRPr="006D53C8" w:rsidRDefault="006D53C8" w:rsidP="006D53C8">
            <w:pPr>
              <w:spacing w:line="259" w:lineRule="auto"/>
              <w:rPr>
                <w:b/>
                <w:bCs/>
              </w:rPr>
            </w:pPr>
            <w:r w:rsidRPr="006D53C8">
              <w:rPr>
                <w:b/>
                <w:bCs/>
              </w:rPr>
              <w:lastRenderedPageBreak/>
              <w:t xml:space="preserve">Information for the </w:t>
            </w:r>
            <w:r w:rsidR="00F42B93">
              <w:rPr>
                <w:b/>
                <w:bCs/>
              </w:rPr>
              <w:t>Novem</w:t>
            </w:r>
            <w:r w:rsidRPr="006D53C8">
              <w:rPr>
                <w:b/>
                <w:bCs/>
              </w:rPr>
              <w:t xml:space="preserve">ber newsletter will be due by </w:t>
            </w:r>
            <w:r w:rsidR="00F42B93">
              <w:rPr>
                <w:b/>
                <w:bCs/>
              </w:rPr>
              <w:t>Octo</w:t>
            </w:r>
            <w:r w:rsidRPr="006D53C8">
              <w:rPr>
                <w:b/>
                <w:bCs/>
              </w:rPr>
              <w:t>ber 25</w:t>
            </w:r>
            <w:r w:rsidRPr="006D53C8">
              <w:rPr>
                <w:b/>
                <w:bCs/>
                <w:vertAlign w:val="superscript"/>
              </w:rPr>
              <w:t>th</w:t>
            </w:r>
            <w:r w:rsidRPr="006D53C8">
              <w:rPr>
                <w:b/>
                <w:bCs/>
              </w:rPr>
              <w:t xml:space="preserve"> – please send items to Marty Bradley at </w:t>
            </w:r>
            <w:hyperlink r:id="rId31" w:history="1">
              <w:r w:rsidRPr="006D53C8">
                <w:rPr>
                  <w:rStyle w:val="Hyperlink"/>
                  <w:b/>
                  <w:bCs/>
                </w:rPr>
                <w:t>martybradley@mchsi.com</w:t>
              </w:r>
            </w:hyperlink>
            <w:r w:rsidRPr="006D53C8">
              <w:rPr>
                <w:b/>
                <w:bCs/>
              </w:rPr>
              <w:t>.    Thank you</w:t>
            </w:r>
          </w:p>
        </w:tc>
      </w:tr>
    </w:tbl>
    <w:p w14:paraId="2656F90F" w14:textId="179940DC" w:rsidR="00B01346" w:rsidRPr="002A202C" w:rsidRDefault="00B01346" w:rsidP="002A202C">
      <w:pPr>
        <w:pStyle w:val="NormalWeb"/>
        <w:shd w:val="clear" w:color="auto" w:fill="FFFFFF"/>
        <w:rPr>
          <w:rFonts w:ascii="Tahoma" w:hAnsi="Tahoma" w:cs="Tahoma"/>
          <w:color w:val="000000"/>
        </w:rPr>
      </w:pPr>
    </w:p>
    <w:p w14:paraId="235C62AE" w14:textId="6892DA27" w:rsidR="006D53C8" w:rsidRPr="007B5D79" w:rsidRDefault="007B5D79" w:rsidP="007B5D79">
      <w:pPr>
        <w:jc w:val="center"/>
        <w:rPr>
          <w:b/>
          <w:bCs/>
          <w:sz w:val="36"/>
          <w:szCs w:val="36"/>
          <w:u w:val="single"/>
        </w:rPr>
      </w:pPr>
      <w:r>
        <w:rPr>
          <w:b/>
          <w:bCs/>
          <w:sz w:val="36"/>
          <w:szCs w:val="36"/>
          <w:u w:val="single"/>
        </w:rPr>
        <w:t>NEW FIRE CIRCLE</w:t>
      </w:r>
    </w:p>
    <w:p w14:paraId="2FB68F47" w14:textId="77777777" w:rsidR="009B3B62" w:rsidRDefault="009B3B62" w:rsidP="00F452EB">
      <w:pPr>
        <w:pStyle w:val="elementtoproof"/>
        <w:spacing w:before="0" w:beforeAutospacing="0" w:after="0" w:afterAutospacing="0"/>
        <w:rPr>
          <w:color w:val="000000"/>
          <w:sz w:val="28"/>
          <w:szCs w:val="28"/>
        </w:rPr>
      </w:pPr>
    </w:p>
    <w:p w14:paraId="454A22E5" w14:textId="6997F728" w:rsidR="00F452EB" w:rsidRPr="007B5D79" w:rsidRDefault="007B5D79" w:rsidP="00F42B93">
      <w:pPr>
        <w:pStyle w:val="elementtoproof"/>
        <w:spacing w:before="0" w:beforeAutospacing="0" w:after="0" w:afterAutospacing="0"/>
        <w:jc w:val="center"/>
        <w:rPr>
          <w:color w:val="000000"/>
          <w:sz w:val="28"/>
          <w:szCs w:val="28"/>
        </w:rPr>
      </w:pPr>
      <w:r>
        <w:rPr>
          <w:color w:val="000000"/>
          <w:sz w:val="28"/>
          <w:szCs w:val="28"/>
        </w:rPr>
        <w:t xml:space="preserve">Special thanks to Chance Anderson, Troop 80, St. Charles for his </w:t>
      </w:r>
      <w:r w:rsidR="00F452EB" w:rsidRPr="007B5D79">
        <w:rPr>
          <w:color w:val="000000"/>
          <w:sz w:val="28"/>
          <w:szCs w:val="28"/>
        </w:rPr>
        <w:t xml:space="preserve">Eagle Project </w:t>
      </w:r>
      <w:r w:rsidR="009B3B62">
        <w:rPr>
          <w:color w:val="000000"/>
          <w:sz w:val="28"/>
          <w:szCs w:val="28"/>
        </w:rPr>
        <w:t xml:space="preserve">of a new fire circle for Grace.  </w:t>
      </w:r>
      <w:r>
        <w:rPr>
          <w:color w:val="000000"/>
          <w:sz w:val="28"/>
          <w:szCs w:val="28"/>
        </w:rPr>
        <w:t>C</w:t>
      </w:r>
      <w:r w:rsidR="00F452EB" w:rsidRPr="007B5D79">
        <w:rPr>
          <w:color w:val="000000"/>
          <w:sz w:val="28"/>
          <w:szCs w:val="28"/>
        </w:rPr>
        <w:t>hance's sister is a Scout in the girl's troop 946 here at Grace.</w:t>
      </w:r>
    </w:p>
    <w:p w14:paraId="48298062" w14:textId="05F1B4B8" w:rsidR="00F452EB" w:rsidRPr="007B5D79" w:rsidRDefault="00F452EB" w:rsidP="00F42B93">
      <w:pPr>
        <w:pStyle w:val="elementtoproof"/>
        <w:spacing w:before="0" w:beforeAutospacing="0" w:after="0" w:afterAutospacing="0"/>
        <w:jc w:val="center"/>
        <w:rPr>
          <w:color w:val="000000"/>
          <w:sz w:val="28"/>
          <w:szCs w:val="28"/>
        </w:rPr>
      </w:pPr>
      <w:r w:rsidRPr="007B5D79">
        <w:rPr>
          <w:color w:val="000000"/>
          <w:sz w:val="28"/>
          <w:szCs w:val="28"/>
        </w:rPr>
        <w:t>Completed 9/7/2024</w:t>
      </w:r>
    </w:p>
    <w:p w14:paraId="51B1B885" w14:textId="77777777" w:rsidR="006D53C8" w:rsidRPr="007B5D79" w:rsidRDefault="006D53C8" w:rsidP="00F42B93">
      <w:pPr>
        <w:jc w:val="center"/>
        <w:rPr>
          <w:sz w:val="28"/>
          <w:szCs w:val="28"/>
        </w:rPr>
      </w:pPr>
    </w:p>
    <w:p w14:paraId="4B686A88" w14:textId="77777777" w:rsidR="0086768B" w:rsidRPr="007B5D79" w:rsidRDefault="0086768B" w:rsidP="005A216A">
      <w:pPr>
        <w:rPr>
          <w:rFonts w:ascii="Comic Sans MS" w:hAnsi="Comic Sans MS"/>
          <w:i/>
          <w:iCs/>
          <w:sz w:val="28"/>
          <w:szCs w:val="28"/>
          <w:u w:val="single"/>
        </w:rPr>
      </w:pPr>
    </w:p>
    <w:p w14:paraId="76C37A93" w14:textId="300CEA82" w:rsidR="005A216A" w:rsidRDefault="008C1AB2" w:rsidP="00332F7F">
      <w:pPr>
        <w:jc w:val="center"/>
      </w:pPr>
      <w:r>
        <w:rPr>
          <w:noProof/>
        </w:rPr>
        <w:drawing>
          <wp:inline distT="0" distB="0" distL="0" distR="0" wp14:anchorId="2623EEEB" wp14:editId="3A18414C">
            <wp:extent cx="3609795" cy="3295650"/>
            <wp:effectExtent l="0" t="0" r="0" b="0"/>
            <wp:docPr id="943258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4370" cy="3354605"/>
                    </a:xfrm>
                    <a:prstGeom prst="rect">
                      <a:avLst/>
                    </a:prstGeom>
                    <a:noFill/>
                  </pic:spPr>
                </pic:pic>
              </a:graphicData>
            </a:graphic>
          </wp:inline>
        </w:drawing>
      </w:r>
    </w:p>
    <w:p w14:paraId="17BDCAAC" w14:textId="77777777" w:rsidR="00393BBF" w:rsidRDefault="00393BBF" w:rsidP="005A216A"/>
    <w:p w14:paraId="456D13F7" w14:textId="3CC3FCD7" w:rsidR="0086768B" w:rsidRDefault="00393BBF" w:rsidP="008E6573">
      <w:pPr>
        <w:jc w:val="center"/>
      </w:pPr>
      <w:r>
        <w:rPr>
          <w:noProof/>
        </w:rPr>
        <w:drawing>
          <wp:inline distT="0" distB="0" distL="0" distR="0" wp14:anchorId="0B147389" wp14:editId="77F9C811">
            <wp:extent cx="4133215" cy="3112068"/>
            <wp:effectExtent l="0" t="0" r="635" b="0"/>
            <wp:docPr id="2122799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3620" cy="3127432"/>
                    </a:xfrm>
                    <a:prstGeom prst="rect">
                      <a:avLst/>
                    </a:prstGeom>
                    <a:noFill/>
                  </pic:spPr>
                </pic:pic>
              </a:graphicData>
            </a:graphic>
          </wp:inline>
        </w:drawing>
      </w:r>
    </w:p>
    <w:sectPr w:rsidR="0086768B" w:rsidSect="00D867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87458"/>
    <w:multiLevelType w:val="hybridMultilevel"/>
    <w:tmpl w:val="7EE0FE68"/>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D04092"/>
    <w:multiLevelType w:val="hybridMultilevel"/>
    <w:tmpl w:val="789ED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5"/>
  </w:num>
  <w:num w:numId="2" w16cid:durableId="455566392">
    <w:abstractNumId w:val="13"/>
  </w:num>
  <w:num w:numId="3" w16cid:durableId="2112240042">
    <w:abstractNumId w:val="12"/>
  </w:num>
  <w:num w:numId="4" w16cid:durableId="280036065">
    <w:abstractNumId w:val="2"/>
  </w:num>
  <w:num w:numId="5" w16cid:durableId="29494539">
    <w:abstractNumId w:val="14"/>
  </w:num>
  <w:num w:numId="6" w16cid:durableId="1276985404">
    <w:abstractNumId w:val="11"/>
  </w:num>
  <w:num w:numId="7" w16cid:durableId="662046654">
    <w:abstractNumId w:val="0"/>
  </w:num>
  <w:num w:numId="8" w16cid:durableId="1241794248">
    <w:abstractNumId w:val="8"/>
  </w:num>
  <w:num w:numId="9" w16cid:durableId="645934430">
    <w:abstractNumId w:val="4"/>
  </w:num>
  <w:num w:numId="10" w16cid:durableId="400568130">
    <w:abstractNumId w:val="3"/>
  </w:num>
  <w:num w:numId="11" w16cid:durableId="1890678787">
    <w:abstractNumId w:val="10"/>
  </w:num>
  <w:num w:numId="12" w16cid:durableId="202451577">
    <w:abstractNumId w:val="1"/>
  </w:num>
  <w:num w:numId="13" w16cid:durableId="927614351">
    <w:abstractNumId w:val="6"/>
  </w:num>
  <w:num w:numId="14" w16cid:durableId="395476068">
    <w:abstractNumId w:val="7"/>
  </w:num>
  <w:num w:numId="15" w16cid:durableId="19690457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72D1"/>
    <w:rsid w:val="00014A2D"/>
    <w:rsid w:val="00014D55"/>
    <w:rsid w:val="000229C2"/>
    <w:rsid w:val="000523AF"/>
    <w:rsid w:val="00097458"/>
    <w:rsid w:val="000A425D"/>
    <w:rsid w:val="000A7B20"/>
    <w:rsid w:val="000B393F"/>
    <w:rsid w:val="000D3DB7"/>
    <w:rsid w:val="000D7B93"/>
    <w:rsid w:val="000F20EA"/>
    <w:rsid w:val="00100ED6"/>
    <w:rsid w:val="001064A1"/>
    <w:rsid w:val="001126AA"/>
    <w:rsid w:val="00157542"/>
    <w:rsid w:val="001705B7"/>
    <w:rsid w:val="001772FD"/>
    <w:rsid w:val="001A5F77"/>
    <w:rsid w:val="001B22AC"/>
    <w:rsid w:val="001B2706"/>
    <w:rsid w:val="001B55B6"/>
    <w:rsid w:val="001B6B1D"/>
    <w:rsid w:val="001C032F"/>
    <w:rsid w:val="001C049F"/>
    <w:rsid w:val="001C5E91"/>
    <w:rsid w:val="001D05B9"/>
    <w:rsid w:val="001D2CEA"/>
    <w:rsid w:val="001E3AAB"/>
    <w:rsid w:val="001E67A7"/>
    <w:rsid w:val="001F112A"/>
    <w:rsid w:val="001F7BFB"/>
    <w:rsid w:val="00212AE3"/>
    <w:rsid w:val="002227D7"/>
    <w:rsid w:val="00230032"/>
    <w:rsid w:val="002345AE"/>
    <w:rsid w:val="00234A59"/>
    <w:rsid w:val="00262EFD"/>
    <w:rsid w:val="002667FB"/>
    <w:rsid w:val="002864C2"/>
    <w:rsid w:val="002879A0"/>
    <w:rsid w:val="00287A40"/>
    <w:rsid w:val="00291657"/>
    <w:rsid w:val="00294602"/>
    <w:rsid w:val="002A202C"/>
    <w:rsid w:val="002A3BBF"/>
    <w:rsid w:val="002B4BC1"/>
    <w:rsid w:val="002B59CA"/>
    <w:rsid w:val="002B7CB7"/>
    <w:rsid w:val="002D25B7"/>
    <w:rsid w:val="002D7CD2"/>
    <w:rsid w:val="002E0CCD"/>
    <w:rsid w:val="002F30A3"/>
    <w:rsid w:val="002F368C"/>
    <w:rsid w:val="00303419"/>
    <w:rsid w:val="0031262F"/>
    <w:rsid w:val="00312F8C"/>
    <w:rsid w:val="00321F8B"/>
    <w:rsid w:val="0033275F"/>
    <w:rsid w:val="00332F7F"/>
    <w:rsid w:val="00345430"/>
    <w:rsid w:val="00350BD3"/>
    <w:rsid w:val="00371305"/>
    <w:rsid w:val="00371659"/>
    <w:rsid w:val="00376684"/>
    <w:rsid w:val="00393BBF"/>
    <w:rsid w:val="0039407E"/>
    <w:rsid w:val="00394EB7"/>
    <w:rsid w:val="003A6438"/>
    <w:rsid w:val="003B1259"/>
    <w:rsid w:val="003B5AEA"/>
    <w:rsid w:val="003D7323"/>
    <w:rsid w:val="003E7D9A"/>
    <w:rsid w:val="003F3CC3"/>
    <w:rsid w:val="004001B4"/>
    <w:rsid w:val="004056A0"/>
    <w:rsid w:val="0040682F"/>
    <w:rsid w:val="00422067"/>
    <w:rsid w:val="00422148"/>
    <w:rsid w:val="00437ACC"/>
    <w:rsid w:val="00442703"/>
    <w:rsid w:val="00464A5B"/>
    <w:rsid w:val="0046660E"/>
    <w:rsid w:val="00480F8D"/>
    <w:rsid w:val="0048637B"/>
    <w:rsid w:val="004A12E5"/>
    <w:rsid w:val="004A1D3E"/>
    <w:rsid w:val="004A6DF8"/>
    <w:rsid w:val="004B012A"/>
    <w:rsid w:val="004B6456"/>
    <w:rsid w:val="004E00B7"/>
    <w:rsid w:val="004E108D"/>
    <w:rsid w:val="004E34F0"/>
    <w:rsid w:val="004F1970"/>
    <w:rsid w:val="004F4016"/>
    <w:rsid w:val="004F5CB7"/>
    <w:rsid w:val="00500502"/>
    <w:rsid w:val="005006FE"/>
    <w:rsid w:val="00507C15"/>
    <w:rsid w:val="005159EE"/>
    <w:rsid w:val="0053762C"/>
    <w:rsid w:val="00560362"/>
    <w:rsid w:val="00561AC3"/>
    <w:rsid w:val="005635AA"/>
    <w:rsid w:val="00563EAD"/>
    <w:rsid w:val="005653E3"/>
    <w:rsid w:val="00581F56"/>
    <w:rsid w:val="00593081"/>
    <w:rsid w:val="00597088"/>
    <w:rsid w:val="005A216A"/>
    <w:rsid w:val="005A661E"/>
    <w:rsid w:val="005B378C"/>
    <w:rsid w:val="005E0D66"/>
    <w:rsid w:val="006014EA"/>
    <w:rsid w:val="00606732"/>
    <w:rsid w:val="00607663"/>
    <w:rsid w:val="00607DAF"/>
    <w:rsid w:val="006211C5"/>
    <w:rsid w:val="006248F1"/>
    <w:rsid w:val="00630F64"/>
    <w:rsid w:val="006428AA"/>
    <w:rsid w:val="00644314"/>
    <w:rsid w:val="00652512"/>
    <w:rsid w:val="00665851"/>
    <w:rsid w:val="00666DD3"/>
    <w:rsid w:val="00667BED"/>
    <w:rsid w:val="006718FE"/>
    <w:rsid w:val="0067687C"/>
    <w:rsid w:val="00687F1C"/>
    <w:rsid w:val="00690EA1"/>
    <w:rsid w:val="006924AB"/>
    <w:rsid w:val="00692523"/>
    <w:rsid w:val="00697C79"/>
    <w:rsid w:val="006A7BA8"/>
    <w:rsid w:val="006C7A89"/>
    <w:rsid w:val="006D53C8"/>
    <w:rsid w:val="006D574E"/>
    <w:rsid w:val="006D72B4"/>
    <w:rsid w:val="006E06AF"/>
    <w:rsid w:val="006E0C29"/>
    <w:rsid w:val="006E693F"/>
    <w:rsid w:val="006E7A4F"/>
    <w:rsid w:val="00702262"/>
    <w:rsid w:val="00706411"/>
    <w:rsid w:val="007069F5"/>
    <w:rsid w:val="00722060"/>
    <w:rsid w:val="00722BAD"/>
    <w:rsid w:val="00725046"/>
    <w:rsid w:val="0073257D"/>
    <w:rsid w:val="007528E8"/>
    <w:rsid w:val="00760126"/>
    <w:rsid w:val="007630C7"/>
    <w:rsid w:val="00764D05"/>
    <w:rsid w:val="0077456B"/>
    <w:rsid w:val="00781AA5"/>
    <w:rsid w:val="00785AFD"/>
    <w:rsid w:val="007A0098"/>
    <w:rsid w:val="007A7A6B"/>
    <w:rsid w:val="007A7C82"/>
    <w:rsid w:val="007B4919"/>
    <w:rsid w:val="007B5D79"/>
    <w:rsid w:val="007C33DA"/>
    <w:rsid w:val="007C5353"/>
    <w:rsid w:val="007C5A1E"/>
    <w:rsid w:val="007F36FA"/>
    <w:rsid w:val="007F7C94"/>
    <w:rsid w:val="008025E5"/>
    <w:rsid w:val="00802CBB"/>
    <w:rsid w:val="008046E9"/>
    <w:rsid w:val="008142DB"/>
    <w:rsid w:val="00816BAA"/>
    <w:rsid w:val="00834915"/>
    <w:rsid w:val="00855EE2"/>
    <w:rsid w:val="00861B72"/>
    <w:rsid w:val="0086768B"/>
    <w:rsid w:val="00883107"/>
    <w:rsid w:val="008951C9"/>
    <w:rsid w:val="008A0740"/>
    <w:rsid w:val="008A31DC"/>
    <w:rsid w:val="008A60EA"/>
    <w:rsid w:val="008A7209"/>
    <w:rsid w:val="008C1AB2"/>
    <w:rsid w:val="008E1562"/>
    <w:rsid w:val="008E1E8D"/>
    <w:rsid w:val="008E6573"/>
    <w:rsid w:val="008F01E2"/>
    <w:rsid w:val="008F1A40"/>
    <w:rsid w:val="008F1ED7"/>
    <w:rsid w:val="008F6A58"/>
    <w:rsid w:val="00911A8A"/>
    <w:rsid w:val="00914992"/>
    <w:rsid w:val="00922807"/>
    <w:rsid w:val="0092697A"/>
    <w:rsid w:val="009620B3"/>
    <w:rsid w:val="009757BD"/>
    <w:rsid w:val="009804D2"/>
    <w:rsid w:val="009819E0"/>
    <w:rsid w:val="00983768"/>
    <w:rsid w:val="009933ED"/>
    <w:rsid w:val="00997B2B"/>
    <w:rsid w:val="009A0D18"/>
    <w:rsid w:val="009A4F5B"/>
    <w:rsid w:val="009B3B62"/>
    <w:rsid w:val="009B4725"/>
    <w:rsid w:val="009C090F"/>
    <w:rsid w:val="00A06BF8"/>
    <w:rsid w:val="00A12572"/>
    <w:rsid w:val="00A17CD0"/>
    <w:rsid w:val="00A26036"/>
    <w:rsid w:val="00A33B4A"/>
    <w:rsid w:val="00A547DB"/>
    <w:rsid w:val="00A61CFA"/>
    <w:rsid w:val="00A61F81"/>
    <w:rsid w:val="00A64322"/>
    <w:rsid w:val="00A664E1"/>
    <w:rsid w:val="00A82B1E"/>
    <w:rsid w:val="00A82F3A"/>
    <w:rsid w:val="00A90ABF"/>
    <w:rsid w:val="00A93109"/>
    <w:rsid w:val="00AA7D7C"/>
    <w:rsid w:val="00AC10A3"/>
    <w:rsid w:val="00AD4659"/>
    <w:rsid w:val="00AD782E"/>
    <w:rsid w:val="00AE18FF"/>
    <w:rsid w:val="00AE5EE9"/>
    <w:rsid w:val="00AE69A6"/>
    <w:rsid w:val="00AF28A4"/>
    <w:rsid w:val="00B01346"/>
    <w:rsid w:val="00B04C79"/>
    <w:rsid w:val="00B1015D"/>
    <w:rsid w:val="00B103CA"/>
    <w:rsid w:val="00B23EFD"/>
    <w:rsid w:val="00B31A14"/>
    <w:rsid w:val="00B42A43"/>
    <w:rsid w:val="00B6347A"/>
    <w:rsid w:val="00B64DB6"/>
    <w:rsid w:val="00B72992"/>
    <w:rsid w:val="00B733B7"/>
    <w:rsid w:val="00B76900"/>
    <w:rsid w:val="00B76AA7"/>
    <w:rsid w:val="00B932FC"/>
    <w:rsid w:val="00B96C39"/>
    <w:rsid w:val="00BA2880"/>
    <w:rsid w:val="00BA60EB"/>
    <w:rsid w:val="00BB0339"/>
    <w:rsid w:val="00BC4370"/>
    <w:rsid w:val="00BC7E22"/>
    <w:rsid w:val="00BD0724"/>
    <w:rsid w:val="00BE6D42"/>
    <w:rsid w:val="00BE7579"/>
    <w:rsid w:val="00BE7855"/>
    <w:rsid w:val="00C07DF8"/>
    <w:rsid w:val="00C1197C"/>
    <w:rsid w:val="00C23C0D"/>
    <w:rsid w:val="00C24287"/>
    <w:rsid w:val="00C33B51"/>
    <w:rsid w:val="00C6184D"/>
    <w:rsid w:val="00C644E4"/>
    <w:rsid w:val="00C65ABB"/>
    <w:rsid w:val="00C677EC"/>
    <w:rsid w:val="00C77275"/>
    <w:rsid w:val="00C82E36"/>
    <w:rsid w:val="00CB31BF"/>
    <w:rsid w:val="00CC2B45"/>
    <w:rsid w:val="00CD2E8D"/>
    <w:rsid w:val="00CE20A2"/>
    <w:rsid w:val="00CF39F9"/>
    <w:rsid w:val="00D07438"/>
    <w:rsid w:val="00D14B83"/>
    <w:rsid w:val="00D23B97"/>
    <w:rsid w:val="00D2718E"/>
    <w:rsid w:val="00D3177F"/>
    <w:rsid w:val="00D33A2C"/>
    <w:rsid w:val="00D45D5E"/>
    <w:rsid w:val="00D46EA9"/>
    <w:rsid w:val="00D763A0"/>
    <w:rsid w:val="00D83F62"/>
    <w:rsid w:val="00D84CA4"/>
    <w:rsid w:val="00D867DF"/>
    <w:rsid w:val="00D97A0C"/>
    <w:rsid w:val="00DA5233"/>
    <w:rsid w:val="00DB57D3"/>
    <w:rsid w:val="00DB61F5"/>
    <w:rsid w:val="00DC27D2"/>
    <w:rsid w:val="00DC72EC"/>
    <w:rsid w:val="00DC78CD"/>
    <w:rsid w:val="00DD064B"/>
    <w:rsid w:val="00DD1027"/>
    <w:rsid w:val="00DD43DF"/>
    <w:rsid w:val="00DE1230"/>
    <w:rsid w:val="00DE7A3C"/>
    <w:rsid w:val="00E00F92"/>
    <w:rsid w:val="00E1177F"/>
    <w:rsid w:val="00E1383B"/>
    <w:rsid w:val="00E17245"/>
    <w:rsid w:val="00E24858"/>
    <w:rsid w:val="00E47F0C"/>
    <w:rsid w:val="00E56436"/>
    <w:rsid w:val="00E83897"/>
    <w:rsid w:val="00E950DA"/>
    <w:rsid w:val="00EA00DF"/>
    <w:rsid w:val="00EA2E25"/>
    <w:rsid w:val="00EB6DD1"/>
    <w:rsid w:val="00ED1E80"/>
    <w:rsid w:val="00EE028F"/>
    <w:rsid w:val="00EE45D1"/>
    <w:rsid w:val="00EE49F6"/>
    <w:rsid w:val="00F05289"/>
    <w:rsid w:val="00F15B36"/>
    <w:rsid w:val="00F2612E"/>
    <w:rsid w:val="00F42B93"/>
    <w:rsid w:val="00F42BDA"/>
    <w:rsid w:val="00F452EB"/>
    <w:rsid w:val="00F56AAD"/>
    <w:rsid w:val="00F650C9"/>
    <w:rsid w:val="00F75AE3"/>
    <w:rsid w:val="00F8102D"/>
    <w:rsid w:val="00F9788B"/>
    <w:rsid w:val="00FA2CDF"/>
    <w:rsid w:val="00FA7239"/>
    <w:rsid w:val="00FC0527"/>
    <w:rsid w:val="00FD4CAE"/>
    <w:rsid w:val="00FD6E4C"/>
    <w:rsid w:val="00FD7041"/>
    <w:rsid w:val="00FD70B9"/>
    <w:rsid w:val="00FF55E5"/>
    <w:rsid w:val="00FF576C"/>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32"/>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oleindc.typepad.com/rantings_of_a_creole_prin/2007/07/sundays-at-1370.html" TargetMode="External"/><Relationship Id="rId13" Type="http://schemas.openxmlformats.org/officeDocument/2006/relationships/image" Target="media/image6.jpeg"/><Relationship Id="rId18" Type="http://schemas.openxmlformats.org/officeDocument/2006/relationships/hyperlink" Target="http://ijboudreaux.com/" TargetMode="External"/><Relationship Id="rId26" Type="http://schemas.openxmlformats.org/officeDocument/2006/relationships/hyperlink" Target="https://www.samaritanspurse.org/what-we-do/operation-christmas-child/"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https://www.publicdomainpictures.net/en/view-image.php?image=222896&amp;picture=thank-you-milkshake-text-title" TargetMode="External"/><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creativecommons.org/licenses/by-nd/3.0/" TargetMode="External"/><Relationship Id="rId20" Type="http://schemas.openxmlformats.org/officeDocument/2006/relationships/hyperlink" Target="mailto:Janice.muncie@gmail.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s://pixabay.com/en/pumpkins-october-halloween-autumn-844099/"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ijboudreaux.com/" TargetMode="External"/><Relationship Id="rId23" Type="http://schemas.openxmlformats.org/officeDocument/2006/relationships/image" Target="media/image9.jpeg"/><Relationship Id="rId28" Type="http://schemas.openxmlformats.org/officeDocument/2006/relationships/image" Target="media/image12.svg"/><Relationship Id="rId10" Type="http://schemas.openxmlformats.org/officeDocument/2006/relationships/image" Target="media/image4.jpeg"/><Relationship Id="rId19" Type="http://schemas.openxmlformats.org/officeDocument/2006/relationships/hyperlink" Target="https://creativecommons.org/licenses/by-nd/3.0/" TargetMode="External"/><Relationship Id="rId31" Type="http://schemas.openxmlformats.org/officeDocument/2006/relationships/hyperlink" Target="mailto:martybradley@mchsi.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ijboudreaux.com/" TargetMode="External"/><Relationship Id="rId22" Type="http://schemas.openxmlformats.org/officeDocument/2006/relationships/hyperlink" Target="https://www.pngall.com/cowboy-boots-png/"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8</Pages>
  <Words>2070</Words>
  <Characters>11802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20</cp:revision>
  <cp:lastPrinted>2024-06-28T19:37:00Z</cp:lastPrinted>
  <dcterms:created xsi:type="dcterms:W3CDTF">2024-09-05T12:53:00Z</dcterms:created>
  <dcterms:modified xsi:type="dcterms:W3CDTF">2024-09-27T16:21:00Z</dcterms:modified>
</cp:coreProperties>
</file>