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9354C" w14:textId="4A4C6385" w:rsidR="004F32F7" w:rsidRPr="004F32F7" w:rsidRDefault="004F32F7" w:rsidP="004F32F7">
      <w:pPr>
        <w:jc w:val="center"/>
        <w:rPr>
          <w:b/>
          <w:bCs/>
        </w:rPr>
      </w:pPr>
      <w:r w:rsidRPr="004F32F7">
        <w:rPr>
          <w:b/>
          <w:bCs/>
        </w:rPr>
        <w:t xml:space="preserve">The </w:t>
      </w:r>
      <w:r>
        <w:rPr>
          <w:b/>
          <w:bCs/>
        </w:rPr>
        <w:t xml:space="preserve">Greatest Verse Concerning the Greatest </w:t>
      </w:r>
      <w:r w:rsidRPr="004F32F7">
        <w:rPr>
          <w:b/>
          <w:bCs/>
        </w:rPr>
        <w:t>Gift</w:t>
      </w:r>
      <w:r w:rsidR="007D581E">
        <w:rPr>
          <w:b/>
          <w:bCs/>
        </w:rPr>
        <w:t xml:space="preserve"> - </w:t>
      </w:r>
      <w:r w:rsidRPr="004F32F7">
        <w:rPr>
          <w:b/>
          <w:bCs/>
        </w:rPr>
        <w:t>John 3:1</w:t>
      </w:r>
      <w:r w:rsidR="009769BD">
        <w:rPr>
          <w:b/>
          <w:bCs/>
        </w:rPr>
        <w:t>1</w:t>
      </w:r>
      <w:r w:rsidRPr="004F32F7">
        <w:rPr>
          <w:b/>
          <w:bCs/>
        </w:rPr>
        <w:t xml:space="preserve"> - 21</w:t>
      </w:r>
    </w:p>
    <w:p w14:paraId="7C499253" w14:textId="691CCA1D" w:rsidR="00161702" w:rsidRDefault="00161702" w:rsidP="004F32F7">
      <w:r>
        <w:t xml:space="preserve">We continue our </w:t>
      </w:r>
      <w:r w:rsidR="00CF3D93">
        <w:t xml:space="preserve">look into a gospel </w:t>
      </w:r>
      <w:r>
        <w:t>conversation</w:t>
      </w:r>
      <w:r w:rsidR="00CF3D93">
        <w:t xml:space="preserve"> between Jesus and Nicodemus. In our text this morning</w:t>
      </w:r>
      <w:r w:rsidR="006A1518">
        <w:t xml:space="preserve">, the </w:t>
      </w:r>
      <w:r w:rsidR="00AF6A6A">
        <w:t xml:space="preserve">dialogue turns into a discourse. Nicodemus </w:t>
      </w:r>
      <w:r w:rsidR="00D564A7">
        <w:t xml:space="preserve">is not heard from again </w:t>
      </w:r>
      <w:r w:rsidR="005F40E4">
        <w:t>in this context</w:t>
      </w:r>
      <w:r w:rsidR="008A552B">
        <w:t xml:space="preserve"> </w:t>
      </w:r>
      <w:r w:rsidR="00D564A7">
        <w:t xml:space="preserve">after his response in verse 9, “How can these things be?” </w:t>
      </w:r>
      <w:r w:rsidR="009769BD">
        <w:t>Evidently Nicodemus leaves this</w:t>
      </w:r>
      <w:r w:rsidR="00A273C3">
        <w:t xml:space="preserve"> conversation in unbelief, however he must surely have replayed these words over and over again in his mind.</w:t>
      </w:r>
    </w:p>
    <w:p w14:paraId="7F4D92D9" w14:textId="31A2947B" w:rsidR="002C4EB5" w:rsidRDefault="001B79A2" w:rsidP="004F32F7">
      <w:pPr>
        <w:pStyle w:val="ListParagraph"/>
        <w:numPr>
          <w:ilvl w:val="0"/>
          <w:numId w:val="1"/>
        </w:numPr>
      </w:pPr>
      <w:r w:rsidRPr="00560263">
        <w:rPr>
          <w:b/>
          <w:bCs/>
        </w:rPr>
        <w:t xml:space="preserve">Nicodemus remains in </w:t>
      </w:r>
      <w:r w:rsidR="00560263" w:rsidRPr="00560263">
        <w:rPr>
          <w:b/>
          <w:bCs/>
          <w:u w:val="single"/>
        </w:rPr>
        <w:t>unbelief</w:t>
      </w:r>
      <w:r w:rsidR="00560263" w:rsidRPr="000115A8">
        <w:rPr>
          <w:b/>
          <w:bCs/>
        </w:rPr>
        <w:t>.</w:t>
      </w:r>
      <w:r w:rsidR="00560263" w:rsidRPr="00560263">
        <w:rPr>
          <w:b/>
          <w:bCs/>
        </w:rPr>
        <w:t xml:space="preserve"> (11-12) </w:t>
      </w:r>
      <w:r w:rsidR="00E23474">
        <w:t xml:space="preserve">Verses 11-21 are all </w:t>
      </w:r>
      <w:r w:rsidR="00E23474" w:rsidRPr="00522E72">
        <w:rPr>
          <w:i/>
          <w:iCs/>
        </w:rPr>
        <w:t>words in red</w:t>
      </w:r>
      <w:r w:rsidR="004478DB">
        <w:rPr>
          <w:i/>
          <w:iCs/>
        </w:rPr>
        <w:t>,</w:t>
      </w:r>
      <w:r w:rsidR="009A4381">
        <w:t xml:space="preserve"> spoken by the Lord Himself.</w:t>
      </w:r>
      <w:r w:rsidR="00B17C55">
        <w:t xml:space="preserve"> Jesus</w:t>
      </w:r>
      <w:r w:rsidR="002F4F88">
        <w:t xml:space="preserve"> </w:t>
      </w:r>
      <w:r w:rsidR="00560263">
        <w:t>addresses</w:t>
      </w:r>
      <w:r w:rsidR="002F4F88">
        <w:t xml:space="preserve"> the real issue, the issue of unbelief. </w:t>
      </w:r>
      <w:r w:rsidR="00594102">
        <w:t>Nicodemus leaves the conversation unconverted</w:t>
      </w:r>
      <w:r w:rsidR="004478DB">
        <w:t>,</w:t>
      </w:r>
      <w:r w:rsidR="00594102">
        <w:t xml:space="preserve"> not due to a lack of information, </w:t>
      </w:r>
      <w:r w:rsidR="00F1790D">
        <w:t>not due to a lack of sincerity, not due to a lack of effort on his part; b</w:t>
      </w:r>
      <w:r w:rsidR="00594102">
        <w:t xml:space="preserve">ut rather </w:t>
      </w:r>
      <w:r w:rsidR="00A6268C">
        <w:t xml:space="preserve">due to </w:t>
      </w:r>
      <w:r w:rsidR="00594102">
        <w:t>a lack of faith</w:t>
      </w:r>
      <w:r w:rsidR="00F1790D">
        <w:t>.</w:t>
      </w:r>
    </w:p>
    <w:p w14:paraId="0C49C078" w14:textId="590B8F36" w:rsidR="00161702" w:rsidRPr="000C3EA4" w:rsidRDefault="00FD1451" w:rsidP="002B24F6">
      <w:pPr>
        <w:rPr>
          <w:b/>
          <w:bCs/>
          <w:i/>
          <w:iCs/>
        </w:rPr>
      </w:pPr>
      <w:r w:rsidRPr="000C3EA4">
        <w:rPr>
          <w:b/>
          <w:bCs/>
          <w:i/>
          <w:iCs/>
        </w:rPr>
        <w:t xml:space="preserve">Charles </w:t>
      </w:r>
      <w:r w:rsidR="00460CFF" w:rsidRPr="000C3EA4">
        <w:rPr>
          <w:b/>
          <w:bCs/>
          <w:i/>
          <w:iCs/>
        </w:rPr>
        <w:t xml:space="preserve">Spurgeon: </w:t>
      </w:r>
      <w:r w:rsidR="004A43F4" w:rsidRPr="000C3EA4">
        <w:rPr>
          <w:b/>
          <w:bCs/>
          <w:i/>
          <w:iCs/>
        </w:rPr>
        <w:t>“U</w:t>
      </w:r>
      <w:r w:rsidR="00460CFF" w:rsidRPr="000C3EA4">
        <w:rPr>
          <w:b/>
          <w:bCs/>
          <w:i/>
          <w:iCs/>
        </w:rPr>
        <w:t>nbelief is the sin which keeps the power of the gospel from working in the sinner</w:t>
      </w:r>
      <w:r w:rsidR="0046687D">
        <w:rPr>
          <w:b/>
          <w:bCs/>
          <w:i/>
          <w:iCs/>
        </w:rPr>
        <w:t>.</w:t>
      </w:r>
      <w:r w:rsidR="00460CFF" w:rsidRPr="000C3EA4">
        <w:rPr>
          <w:b/>
          <w:bCs/>
          <w:i/>
          <w:iCs/>
        </w:rPr>
        <w:t xml:space="preserve"> </w:t>
      </w:r>
      <w:r w:rsidR="002B24F6" w:rsidRPr="000C3EA4">
        <w:rPr>
          <w:b/>
          <w:bCs/>
          <w:i/>
          <w:iCs/>
        </w:rPr>
        <w:t>Unbelief involves spiritual blindness and a determined resistance to God.</w:t>
      </w:r>
      <w:r w:rsidR="004A43F4" w:rsidRPr="000C3EA4">
        <w:rPr>
          <w:b/>
          <w:bCs/>
          <w:i/>
          <w:iCs/>
        </w:rPr>
        <w:t xml:space="preserve">” </w:t>
      </w:r>
    </w:p>
    <w:p w14:paraId="6B1AB2BE" w14:textId="0281AFF6" w:rsidR="00057317" w:rsidRPr="00EF4B99" w:rsidRDefault="008316FE" w:rsidP="00057317">
      <w:pPr>
        <w:pStyle w:val="ListParagraph"/>
        <w:numPr>
          <w:ilvl w:val="0"/>
          <w:numId w:val="1"/>
        </w:numPr>
        <w:rPr>
          <w:b/>
          <w:bCs/>
          <w:i/>
          <w:iCs/>
        </w:rPr>
      </w:pPr>
      <w:r w:rsidRPr="00EF4B99">
        <w:rPr>
          <w:b/>
          <w:bCs/>
        </w:rPr>
        <w:t>Jesus res</w:t>
      </w:r>
      <w:r w:rsidR="00AA49BB" w:rsidRPr="00EF4B99">
        <w:rPr>
          <w:b/>
          <w:bCs/>
        </w:rPr>
        <w:t>p</w:t>
      </w:r>
      <w:r w:rsidRPr="00EF4B99">
        <w:rPr>
          <w:b/>
          <w:bCs/>
        </w:rPr>
        <w:t xml:space="preserve">onds </w:t>
      </w:r>
      <w:r w:rsidR="00AA49BB" w:rsidRPr="00EF4B99">
        <w:rPr>
          <w:b/>
          <w:bCs/>
        </w:rPr>
        <w:t xml:space="preserve">with the </w:t>
      </w:r>
      <w:r w:rsidR="00057317" w:rsidRPr="00EF4B99">
        <w:rPr>
          <w:b/>
          <w:bCs/>
        </w:rPr>
        <w:t>o</w:t>
      </w:r>
      <w:r w:rsidR="00AA49BB" w:rsidRPr="00EF4B99">
        <w:rPr>
          <w:b/>
          <w:bCs/>
        </w:rPr>
        <w:t>nly</w:t>
      </w:r>
      <w:r w:rsidR="00057317" w:rsidRPr="00EF4B99">
        <w:rPr>
          <w:b/>
          <w:bCs/>
        </w:rPr>
        <w:t xml:space="preserve"> </w:t>
      </w:r>
      <w:r w:rsidR="00057317" w:rsidRPr="00EF4B99">
        <w:rPr>
          <w:b/>
          <w:bCs/>
          <w:u w:val="single"/>
        </w:rPr>
        <w:t>remedy</w:t>
      </w:r>
      <w:r w:rsidR="00057317" w:rsidRPr="00EF4B99">
        <w:rPr>
          <w:b/>
          <w:bCs/>
        </w:rPr>
        <w:t xml:space="preserve"> for sin.</w:t>
      </w:r>
      <w:r w:rsidR="00AF1EE3" w:rsidRPr="00EF4B99">
        <w:rPr>
          <w:b/>
          <w:bCs/>
        </w:rPr>
        <w:t xml:space="preserve"> </w:t>
      </w:r>
      <w:r w:rsidR="00AA49BB" w:rsidRPr="00EF4B99">
        <w:rPr>
          <w:b/>
          <w:bCs/>
        </w:rPr>
        <w:t>(</w:t>
      </w:r>
      <w:r w:rsidR="00AF1EE3" w:rsidRPr="00EF4B99">
        <w:rPr>
          <w:b/>
          <w:bCs/>
        </w:rPr>
        <w:t>13-15)</w:t>
      </w:r>
      <w:r w:rsidR="00057317">
        <w:t xml:space="preserve">  Jesus used this historical narrative as an illustration of his own death by crucifixion</w:t>
      </w:r>
      <w:r w:rsidR="0053214C">
        <w:t>.</w:t>
      </w:r>
      <w:r w:rsidR="00057317">
        <w:t xml:space="preserve"> John 3:14</w:t>
      </w:r>
      <w:r w:rsidR="0053214C">
        <w:t xml:space="preserve"> says</w:t>
      </w:r>
      <w:r w:rsidR="00057317">
        <w:t xml:space="preserve">, “As Moses </w:t>
      </w:r>
      <w:r w:rsidR="00C72543">
        <w:t>l</w:t>
      </w:r>
      <w:r w:rsidR="00057317">
        <w:t>ifted</w:t>
      </w:r>
      <w:r w:rsidR="00C72543">
        <w:t xml:space="preserve"> </w:t>
      </w:r>
      <w:r w:rsidR="00057317">
        <w:t>up the serpent in the wilderness, so must the Son of Man be lifted</w:t>
      </w:r>
      <w:r w:rsidR="00C72543">
        <w:t xml:space="preserve"> </w:t>
      </w:r>
      <w:r w:rsidR="00057317">
        <w:t>up”</w:t>
      </w:r>
      <w:r w:rsidR="00EF4B99">
        <w:t xml:space="preserve"> (</w:t>
      </w:r>
      <w:r w:rsidR="00057317" w:rsidRPr="00EF4B99">
        <w:rPr>
          <w:b/>
          <w:bCs/>
          <w:i/>
          <w:iCs/>
        </w:rPr>
        <w:t>Isaiah 45:22</w:t>
      </w:r>
      <w:r w:rsidR="00EF4B99">
        <w:rPr>
          <w:b/>
          <w:bCs/>
          <w:i/>
          <w:iCs/>
        </w:rPr>
        <w:t>)</w:t>
      </w:r>
      <w:r w:rsidR="00057317" w:rsidRPr="00EF4B99">
        <w:rPr>
          <w:b/>
          <w:bCs/>
          <w:i/>
          <w:iCs/>
        </w:rPr>
        <w:t xml:space="preserve"> </w:t>
      </w:r>
    </w:p>
    <w:p w14:paraId="7A482326" w14:textId="7A4B9D89" w:rsidR="00057317" w:rsidRDefault="00057317" w:rsidP="00057317">
      <w:r>
        <w:t>All humanity has been snake-bitten</w:t>
      </w:r>
      <w:r w:rsidR="002B108A">
        <w:t>;</w:t>
      </w:r>
      <w:r>
        <w:t xml:space="preserve"> it happened in the garden when Adam and Eve listened to the voice of the serpent and disobeyed God. Since that day, humanity has been dying</w:t>
      </w:r>
      <w:r w:rsidR="002B108A">
        <w:t>,</w:t>
      </w:r>
      <w:r>
        <w:t xml:space="preserve"> both physically and spiritually.  The only cure is to look by faith upon Christ and cry</w:t>
      </w:r>
      <w:r w:rsidR="002B108A">
        <w:t xml:space="preserve"> </w:t>
      </w:r>
      <w:r>
        <w:t>out to him to save you! He is mighty to save</w:t>
      </w:r>
      <w:r w:rsidR="007D581E">
        <w:t xml:space="preserve">! </w:t>
      </w:r>
    </w:p>
    <w:p w14:paraId="6D9AD76D" w14:textId="77777777" w:rsidR="00EF4B99" w:rsidRDefault="00E11AAD" w:rsidP="004F32F7">
      <w:pPr>
        <w:pStyle w:val="ListParagraph"/>
        <w:numPr>
          <w:ilvl w:val="0"/>
          <w:numId w:val="1"/>
        </w:numPr>
      </w:pPr>
      <w:r w:rsidRPr="005D25E8">
        <w:rPr>
          <w:b/>
          <w:bCs/>
        </w:rPr>
        <w:t xml:space="preserve">God’s provision is the greatest </w:t>
      </w:r>
      <w:r w:rsidR="00981FC7" w:rsidRPr="005D25E8">
        <w:rPr>
          <w:b/>
          <w:bCs/>
        </w:rPr>
        <w:t xml:space="preserve">example of </w:t>
      </w:r>
      <w:r w:rsidR="00981FC7" w:rsidRPr="005D25E8">
        <w:rPr>
          <w:b/>
          <w:bCs/>
          <w:u w:val="single"/>
        </w:rPr>
        <w:t>love</w:t>
      </w:r>
      <w:r w:rsidR="00981FC7" w:rsidRPr="005D25E8">
        <w:rPr>
          <w:b/>
          <w:bCs/>
        </w:rPr>
        <w:t xml:space="preserve"> in all of human history</w:t>
      </w:r>
      <w:r w:rsidR="00CC20BD" w:rsidRPr="005D25E8">
        <w:rPr>
          <w:b/>
          <w:bCs/>
        </w:rPr>
        <w:t xml:space="preserve">. (16-21) </w:t>
      </w:r>
      <w:r w:rsidR="004F32F7">
        <w:t xml:space="preserve">This past Tuesday we celebrated Valentine’s Day, a day our society has marked as a day to express love for one another. </w:t>
      </w:r>
    </w:p>
    <w:p w14:paraId="4392239E" w14:textId="09153206" w:rsidR="009B7A41" w:rsidRDefault="004F32F7" w:rsidP="00EF4B99">
      <w:r w:rsidRPr="00EF4B99">
        <w:rPr>
          <w:b/>
          <w:bCs/>
        </w:rPr>
        <w:t xml:space="preserve">The </w:t>
      </w:r>
      <w:r w:rsidR="00A976B2" w:rsidRPr="00EF4B99">
        <w:rPr>
          <w:b/>
          <w:bCs/>
        </w:rPr>
        <w:t xml:space="preserve">Son of God is the </w:t>
      </w:r>
      <w:r w:rsidR="001E3DDE" w:rsidRPr="00EF4B99">
        <w:rPr>
          <w:b/>
          <w:bCs/>
        </w:rPr>
        <w:t>p</w:t>
      </w:r>
      <w:r w:rsidRPr="00EF4B99">
        <w:rPr>
          <w:b/>
          <w:bCs/>
        </w:rPr>
        <w:t xml:space="preserve">erfect </w:t>
      </w:r>
      <w:r w:rsidR="00A976B2" w:rsidRPr="00EF4B99">
        <w:rPr>
          <w:b/>
          <w:bCs/>
          <w:u w:val="single"/>
        </w:rPr>
        <w:t>Lamb</w:t>
      </w:r>
      <w:r w:rsidR="00A976B2" w:rsidRPr="00EF4B99">
        <w:rPr>
          <w:b/>
          <w:bCs/>
        </w:rPr>
        <w:t xml:space="preserve"> of God</w:t>
      </w:r>
      <w:r w:rsidR="0044299B" w:rsidRPr="00EF4B99">
        <w:rPr>
          <w:b/>
          <w:bCs/>
        </w:rPr>
        <w:t xml:space="preserve">. </w:t>
      </w:r>
      <w:r>
        <w:t xml:space="preserve"> Jesus is the Lamb slain from the foundation of the world. Hundreds of thousands of innocent lambs were slain throughout the Old Testament, but Jesus is the </w:t>
      </w:r>
      <w:r w:rsidRPr="00FE0646">
        <w:rPr>
          <w:i/>
          <w:iCs/>
        </w:rPr>
        <w:t>perfect</w:t>
      </w:r>
      <w:r>
        <w:t xml:space="preserve"> sacrifice. </w:t>
      </w:r>
    </w:p>
    <w:p w14:paraId="5167EE14" w14:textId="1D5C5188" w:rsidR="004F32F7" w:rsidRDefault="004F32F7" w:rsidP="004F32F7">
      <w:r>
        <w:t>He came “down</w:t>
      </w:r>
      <w:r w:rsidR="00FE0646">
        <w:t>,</w:t>
      </w:r>
      <w:r>
        <w:t>” that He might be “lifted-up</w:t>
      </w:r>
      <w:r w:rsidR="001C4614">
        <w:t>.</w:t>
      </w:r>
      <w:r>
        <w:t>” In verse 14, this phrase “lifted up” has great significance in that it speaks of Christ’s death on the cross, and it speaks of his ascension to heaven.</w:t>
      </w:r>
    </w:p>
    <w:p w14:paraId="7FA963E0" w14:textId="52824DDC" w:rsidR="004F32F7" w:rsidRDefault="00F24D52" w:rsidP="004F32F7">
      <w:r>
        <w:rPr>
          <w:b/>
          <w:bCs/>
        </w:rPr>
        <w:t xml:space="preserve">The Son of God </w:t>
      </w:r>
      <w:r w:rsidR="00FE7994">
        <w:rPr>
          <w:b/>
          <w:bCs/>
        </w:rPr>
        <w:t>executed</w:t>
      </w:r>
      <w:r>
        <w:rPr>
          <w:b/>
          <w:bCs/>
        </w:rPr>
        <w:t xml:space="preserve"> the </w:t>
      </w:r>
      <w:r w:rsidR="00F377CB">
        <w:rPr>
          <w:b/>
          <w:bCs/>
        </w:rPr>
        <w:t xml:space="preserve">perfect </w:t>
      </w:r>
      <w:r w:rsidR="00FE7994">
        <w:rPr>
          <w:b/>
          <w:bCs/>
          <w:u w:val="single"/>
        </w:rPr>
        <w:t>plan</w:t>
      </w:r>
      <w:r w:rsidR="00FE7994">
        <w:rPr>
          <w:b/>
          <w:bCs/>
        </w:rPr>
        <w:t xml:space="preserve"> of salvation. </w:t>
      </w:r>
      <w:r w:rsidR="004F32F7" w:rsidRPr="002E129F">
        <w:rPr>
          <w:b/>
          <w:bCs/>
        </w:rPr>
        <w:t>(16)</w:t>
      </w:r>
      <w:r w:rsidR="004F32F7">
        <w:t xml:space="preserve"> Without question this is the most quoted verse in the Bible! “How shall we escape, if we neglect so great</w:t>
      </w:r>
      <w:r w:rsidR="00387F5C">
        <w:t xml:space="preserve"> a</w:t>
      </w:r>
      <w:r w:rsidR="004F32F7">
        <w:t xml:space="preserve"> salvation; which at the first began to be spoken by the Lord</w:t>
      </w:r>
      <w:r w:rsidR="009F4BBA">
        <w:t>” (</w:t>
      </w:r>
      <w:r w:rsidR="004F32F7">
        <w:t>Hebrews 2:3</w:t>
      </w:r>
      <w:r w:rsidR="009F4BBA">
        <w:t>)</w:t>
      </w:r>
    </w:p>
    <w:p w14:paraId="24E86AEB" w14:textId="6C0A8E44" w:rsidR="004F32F7" w:rsidRDefault="004F32F7" w:rsidP="004F32F7">
      <w:r>
        <w:t>The greatest motive- Love.</w:t>
      </w:r>
      <w:r w:rsidR="009B7A41">
        <w:t xml:space="preserve"> </w:t>
      </w:r>
      <w:r>
        <w:t>The greatest scope- The world.</w:t>
      </w:r>
      <w:r w:rsidR="009B7A41">
        <w:t xml:space="preserve"> </w:t>
      </w:r>
      <w:r>
        <w:t>The greatest cost- His only begotten Son.</w:t>
      </w:r>
      <w:r w:rsidR="009B7A41">
        <w:t xml:space="preserve"> </w:t>
      </w:r>
      <w:r>
        <w:t>The greatest value- Have everlasting life</w:t>
      </w:r>
      <w:r w:rsidR="007D581E">
        <w:t xml:space="preserve">. </w:t>
      </w:r>
    </w:p>
    <w:p w14:paraId="429AE9A3" w14:textId="07B5B685" w:rsidR="004F32F7" w:rsidRDefault="00FA5CF0" w:rsidP="004F32F7">
      <w:r>
        <w:rPr>
          <w:b/>
          <w:bCs/>
        </w:rPr>
        <w:t xml:space="preserve">The Son of God </w:t>
      </w:r>
      <w:r w:rsidR="009B3B8F">
        <w:rPr>
          <w:b/>
          <w:bCs/>
        </w:rPr>
        <w:t>brings light and life. (17-21)</w:t>
      </w:r>
      <w:r w:rsidR="004F32F7">
        <w:t xml:space="preserve"> Jesus did not come into the world to bring condemnation, but to bring pardon! Mankind was already under the condemnation of God, due to our inability to keep the Law. Jesus, our perfect Savior</w:t>
      </w:r>
      <w:r w:rsidR="00131298">
        <w:t>,</w:t>
      </w:r>
      <w:r w:rsidR="004F32F7">
        <w:t xml:space="preserve"> has saved us from the penalty of the law!</w:t>
      </w:r>
    </w:p>
    <w:p w14:paraId="0108E3EB" w14:textId="64AAD736" w:rsidR="004F32F7" w:rsidRDefault="004F32F7" w:rsidP="004F32F7">
      <w:r>
        <w:t>It is hard to imagine that anyone would reject a gift, especially a gift of such magnitude as God’s Son! John reminds us that not everyone will come to the “light</w:t>
      </w:r>
      <w:r w:rsidR="00131298">
        <w:t>.</w:t>
      </w:r>
      <w:r>
        <w:t>”</w:t>
      </w:r>
    </w:p>
    <w:p w14:paraId="394C44B8" w14:textId="5BC10C95" w:rsidR="009A57B8" w:rsidRPr="009A57B8" w:rsidRDefault="009A57B8" w:rsidP="004F32F7">
      <w:pPr>
        <w:rPr>
          <w:b/>
          <w:bCs/>
        </w:rPr>
      </w:pPr>
      <w:r>
        <w:rPr>
          <w:b/>
          <w:bCs/>
        </w:rPr>
        <w:t xml:space="preserve">Application: </w:t>
      </w:r>
    </w:p>
    <w:p w14:paraId="04FF8DE0" w14:textId="63A1A530" w:rsidR="00B21889" w:rsidRPr="00091ABC" w:rsidRDefault="00D95667">
      <w:pPr>
        <w:rPr>
          <w:b/>
          <w:bCs/>
        </w:rPr>
      </w:pPr>
      <w:r w:rsidRPr="00091ABC">
        <w:rPr>
          <w:b/>
          <w:bCs/>
        </w:rPr>
        <w:t>Belief or unbelief</w:t>
      </w:r>
      <w:r w:rsidR="003B42A3">
        <w:rPr>
          <w:b/>
          <w:bCs/>
        </w:rPr>
        <w:t xml:space="preserve"> -</w:t>
      </w:r>
      <w:r w:rsidRPr="00091ABC">
        <w:rPr>
          <w:b/>
          <w:bCs/>
        </w:rPr>
        <w:t xml:space="preserve"> which describes you</w:t>
      </w:r>
      <w:r w:rsidR="00091ABC">
        <w:rPr>
          <w:b/>
          <w:bCs/>
        </w:rPr>
        <w:t>?</w:t>
      </w:r>
      <w:r w:rsidR="00091ABC" w:rsidRPr="00091ABC">
        <w:rPr>
          <w:b/>
          <w:bCs/>
        </w:rPr>
        <w:t xml:space="preserve"> </w:t>
      </w:r>
    </w:p>
    <w:p w14:paraId="0E8435D9" w14:textId="1128FECC" w:rsidR="00091ABC" w:rsidRDefault="00091ABC">
      <w:pPr>
        <w:rPr>
          <w:b/>
          <w:bCs/>
        </w:rPr>
      </w:pPr>
      <w:r>
        <w:rPr>
          <w:b/>
          <w:bCs/>
        </w:rPr>
        <w:t>Light or darkness</w:t>
      </w:r>
      <w:r w:rsidR="003B42A3">
        <w:rPr>
          <w:b/>
          <w:bCs/>
        </w:rPr>
        <w:t xml:space="preserve"> -</w:t>
      </w:r>
      <w:r>
        <w:rPr>
          <w:b/>
          <w:bCs/>
        </w:rPr>
        <w:t xml:space="preserve"> which describes your</w:t>
      </w:r>
      <w:r w:rsidR="00F717BF">
        <w:rPr>
          <w:b/>
          <w:bCs/>
        </w:rPr>
        <w:t xml:space="preserve"> life?</w:t>
      </w:r>
    </w:p>
    <w:p w14:paraId="25B76F9B" w14:textId="41CBB3DE" w:rsidR="000115A8" w:rsidRPr="00091ABC" w:rsidRDefault="00421AE3">
      <w:pPr>
        <w:rPr>
          <w:b/>
          <w:bCs/>
        </w:rPr>
      </w:pPr>
      <w:r>
        <w:rPr>
          <w:b/>
          <w:bCs/>
        </w:rPr>
        <w:t xml:space="preserve">Eternal life or eternal </w:t>
      </w:r>
      <w:r w:rsidR="0057503F">
        <w:rPr>
          <w:b/>
          <w:bCs/>
        </w:rPr>
        <w:t>condemnation</w:t>
      </w:r>
      <w:r w:rsidR="003B42A3">
        <w:rPr>
          <w:b/>
          <w:bCs/>
        </w:rPr>
        <w:t xml:space="preserve"> -</w:t>
      </w:r>
      <w:r w:rsidR="0057503F">
        <w:rPr>
          <w:b/>
          <w:bCs/>
        </w:rPr>
        <w:t xml:space="preserve"> which </w:t>
      </w:r>
      <w:r w:rsidR="00E5335A">
        <w:rPr>
          <w:b/>
          <w:bCs/>
        </w:rPr>
        <w:t>will you choose?</w:t>
      </w:r>
    </w:p>
    <w:sectPr w:rsidR="000115A8" w:rsidRPr="00091ABC" w:rsidSect="00A20C2D">
      <w:pgSz w:w="12240" w:h="15840"/>
      <w:pgMar w:top="1296"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F2906"/>
    <w:multiLevelType w:val="hybridMultilevel"/>
    <w:tmpl w:val="63EE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7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F7"/>
    <w:rsid w:val="000115A8"/>
    <w:rsid w:val="0003264F"/>
    <w:rsid w:val="00057317"/>
    <w:rsid w:val="00091ABC"/>
    <w:rsid w:val="000C3EA4"/>
    <w:rsid w:val="00131298"/>
    <w:rsid w:val="00161702"/>
    <w:rsid w:val="001824B0"/>
    <w:rsid w:val="00192139"/>
    <w:rsid w:val="001B79A2"/>
    <w:rsid w:val="001C4614"/>
    <w:rsid w:val="001E3DDE"/>
    <w:rsid w:val="002B108A"/>
    <w:rsid w:val="002B24F6"/>
    <w:rsid w:val="002C4EB5"/>
    <w:rsid w:val="002E129F"/>
    <w:rsid w:val="002F4F88"/>
    <w:rsid w:val="00387F5C"/>
    <w:rsid w:val="003B42A3"/>
    <w:rsid w:val="004042AE"/>
    <w:rsid w:val="00421AE3"/>
    <w:rsid w:val="0044299B"/>
    <w:rsid w:val="004478DB"/>
    <w:rsid w:val="00460CFF"/>
    <w:rsid w:val="0046687D"/>
    <w:rsid w:val="004A43F4"/>
    <w:rsid w:val="004F32F7"/>
    <w:rsid w:val="00522E72"/>
    <w:rsid w:val="0053214C"/>
    <w:rsid w:val="00560263"/>
    <w:rsid w:val="0057503F"/>
    <w:rsid w:val="00594102"/>
    <w:rsid w:val="005D25E8"/>
    <w:rsid w:val="005F40E4"/>
    <w:rsid w:val="006A1518"/>
    <w:rsid w:val="00724312"/>
    <w:rsid w:val="00740120"/>
    <w:rsid w:val="007D581E"/>
    <w:rsid w:val="007E0164"/>
    <w:rsid w:val="008316FE"/>
    <w:rsid w:val="008A552B"/>
    <w:rsid w:val="009769BD"/>
    <w:rsid w:val="00981FC7"/>
    <w:rsid w:val="009A4381"/>
    <w:rsid w:val="009A57B8"/>
    <w:rsid w:val="009B0DCD"/>
    <w:rsid w:val="009B3B8F"/>
    <w:rsid w:val="009B7A41"/>
    <w:rsid w:val="009F4BBA"/>
    <w:rsid w:val="00A20C2D"/>
    <w:rsid w:val="00A273C3"/>
    <w:rsid w:val="00A6268C"/>
    <w:rsid w:val="00A976B2"/>
    <w:rsid w:val="00AA49BB"/>
    <w:rsid w:val="00AB557C"/>
    <w:rsid w:val="00AD2DE0"/>
    <w:rsid w:val="00AF1EE3"/>
    <w:rsid w:val="00AF6A6A"/>
    <w:rsid w:val="00B17C55"/>
    <w:rsid w:val="00B2341C"/>
    <w:rsid w:val="00B30D4D"/>
    <w:rsid w:val="00B5080F"/>
    <w:rsid w:val="00B92959"/>
    <w:rsid w:val="00C62305"/>
    <w:rsid w:val="00C72543"/>
    <w:rsid w:val="00CC20BD"/>
    <w:rsid w:val="00CF3D93"/>
    <w:rsid w:val="00CF71B3"/>
    <w:rsid w:val="00D564A7"/>
    <w:rsid w:val="00D95667"/>
    <w:rsid w:val="00E11AAD"/>
    <w:rsid w:val="00E23474"/>
    <w:rsid w:val="00E5335A"/>
    <w:rsid w:val="00E63D31"/>
    <w:rsid w:val="00EB21E4"/>
    <w:rsid w:val="00EF4B99"/>
    <w:rsid w:val="00F1790D"/>
    <w:rsid w:val="00F24D52"/>
    <w:rsid w:val="00F377CB"/>
    <w:rsid w:val="00F717BF"/>
    <w:rsid w:val="00F77F39"/>
    <w:rsid w:val="00FA5CF0"/>
    <w:rsid w:val="00FD1451"/>
    <w:rsid w:val="00FE0646"/>
    <w:rsid w:val="00FE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2C56"/>
  <w15:chartTrackingRefBased/>
  <w15:docId w15:val="{25BFE599-C49A-4BF6-BDB0-1DC80DB3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6" ma:contentTypeDescription="Create a new document." ma:contentTypeScope="" ma:versionID="531f9ed1fec4cc44ba7783d81c0707b0">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8023580cfadb649b69dc8f3e19ed3f9e"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507FD8EE-A492-4196-AFC6-EF4AC6527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BE7F5-FE34-4ACA-9643-4E625EC9597C}">
  <ds:schemaRefs>
    <ds:schemaRef ds:uri="http://schemas.microsoft.com/sharepoint/v3/contenttype/forms"/>
  </ds:schemaRefs>
</ds:datastoreItem>
</file>

<file path=customXml/itemProps3.xml><?xml version="1.0" encoding="utf-8"?>
<ds:datastoreItem xmlns:ds="http://schemas.openxmlformats.org/officeDocument/2006/customXml" ds:itemID="{1D3B823F-0F34-4F02-B88A-475471E6EFD2}">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20</cp:revision>
  <dcterms:created xsi:type="dcterms:W3CDTF">2023-02-13T20:46:00Z</dcterms:created>
  <dcterms:modified xsi:type="dcterms:W3CDTF">2023-02-14T20:18:00Z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